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F61FE" w14:textId="682630AB" w:rsidR="00774CF1" w:rsidRDefault="00574D9F">
      <w:r>
        <w:t>Problem Statement:</w:t>
      </w:r>
    </w:p>
    <w:p w14:paraId="4BF97278" w14:textId="77777777" w:rsidR="00574D9F" w:rsidRPr="00574D9F" w:rsidRDefault="00574D9F" w:rsidP="00574D9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574D9F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A training institute which conducts training for analytics/ data science wants to expand their business to manpower recruitment (data science only) as well. </w:t>
      </w:r>
    </w:p>
    <w:p w14:paraId="3BA95011" w14:textId="77777777" w:rsidR="00574D9F" w:rsidRPr="00574D9F" w:rsidRDefault="00574D9F" w:rsidP="00574D9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574D9F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</w:t>
      </w:r>
    </w:p>
    <w:p w14:paraId="69717A49" w14:textId="77777777" w:rsidR="00574D9F" w:rsidRPr="00574D9F" w:rsidRDefault="00574D9F" w:rsidP="00574D9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574D9F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Company gets large number of signups for their trainings. Now, company wants to connect these </w:t>
      </w:r>
      <w:proofErr w:type="spellStart"/>
      <w:r w:rsidRPr="00574D9F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enrollees</w:t>
      </w:r>
      <w:proofErr w:type="spellEnd"/>
      <w:r w:rsidRPr="00574D9F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with their clients who are looking to hire employees working in the same domain. Before that, it is important to know which of these candidates are really looking for a new employment. They have student information related to demographics, education, experience and features related to training as well.</w:t>
      </w:r>
    </w:p>
    <w:p w14:paraId="416D21C1" w14:textId="77777777" w:rsidR="00574D9F" w:rsidRPr="00574D9F" w:rsidRDefault="00574D9F" w:rsidP="00574D9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574D9F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</w:t>
      </w:r>
    </w:p>
    <w:p w14:paraId="12B4BDC9" w14:textId="77777777" w:rsidR="00574D9F" w:rsidRPr="00574D9F" w:rsidRDefault="00574D9F" w:rsidP="00574D9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574D9F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To understand the factors that lead a person to look for a job change, </w:t>
      </w:r>
      <w:r w:rsidRPr="00574D9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 xml:space="preserve">the agency wants you to design a model that uses the current credentials/demographics/experience to predict the probability of an </w:t>
      </w:r>
      <w:proofErr w:type="spellStart"/>
      <w:r w:rsidRPr="00574D9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enrollee</w:t>
      </w:r>
      <w:proofErr w:type="spellEnd"/>
      <w:r w:rsidRPr="00574D9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 xml:space="preserve"> to look for a new job.</w:t>
      </w:r>
    </w:p>
    <w:p w14:paraId="1C260529" w14:textId="5C9E0ABB" w:rsidR="00574D9F" w:rsidRDefault="00574D9F"/>
    <w:p w14:paraId="41527CD3" w14:textId="77777777" w:rsidR="00574D9F" w:rsidRPr="00574D9F" w:rsidRDefault="00574D9F" w:rsidP="00574D9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A4A4A"/>
          <w:sz w:val="33"/>
          <w:szCs w:val="33"/>
          <w:lang w:eastAsia="en-IN"/>
        </w:rPr>
      </w:pPr>
      <w:r w:rsidRPr="00574D9F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Data Dictionary</w:t>
      </w:r>
      <w:r w:rsidRPr="00574D9F">
        <w:rPr>
          <w:rFonts w:ascii="Arial" w:eastAsia="Times New Roman" w:hAnsi="Arial" w:cs="Arial"/>
          <w:color w:val="4A4A4A"/>
          <w:sz w:val="33"/>
          <w:szCs w:val="33"/>
          <w:lang w:eastAsia="en-IN"/>
        </w:rPr>
        <w:t> </w:t>
      </w:r>
    </w:p>
    <w:tbl>
      <w:tblPr>
        <w:tblW w:w="90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  <w:gridCol w:w="2623"/>
        <w:gridCol w:w="2199"/>
        <w:gridCol w:w="1544"/>
      </w:tblGrid>
      <w:tr w:rsidR="005277F1" w:rsidRPr="00574D9F" w14:paraId="4851B6E9" w14:textId="5A94AA92" w:rsidTr="005277F1">
        <w:trPr>
          <w:trHeight w:val="300"/>
        </w:trPr>
        <w:tc>
          <w:tcPr>
            <w:tcW w:w="26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8B7FA0" w14:textId="77777777" w:rsidR="005277F1" w:rsidRPr="00574D9F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574D9F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  <w:lang w:eastAsia="en-IN"/>
              </w:rPr>
              <w:t>Variable</w:t>
            </w:r>
          </w:p>
        </w:tc>
        <w:tc>
          <w:tcPr>
            <w:tcW w:w="26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ABCFDA" w14:textId="77777777" w:rsidR="005277F1" w:rsidRPr="00574D9F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574D9F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21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68A0D48A" w14:textId="5457CA97" w:rsidR="005277F1" w:rsidRPr="00574D9F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  <w:lang w:eastAsia="en-IN"/>
              </w:rPr>
              <w:t>Need for cleaning</w:t>
            </w:r>
          </w:p>
        </w:tc>
        <w:tc>
          <w:tcPr>
            <w:tcW w:w="15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146095AF" w14:textId="6D18CCD2" w:rsidR="005277F1" w:rsidRDefault="003C1F48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  <w:lang w:eastAsia="en-IN"/>
              </w:rPr>
              <w:t>Status</w:t>
            </w:r>
          </w:p>
        </w:tc>
      </w:tr>
      <w:tr w:rsidR="005277F1" w:rsidRPr="00574D9F" w14:paraId="017F28BE" w14:textId="585B0A9A" w:rsidTr="005277F1">
        <w:trPr>
          <w:trHeight w:val="285"/>
        </w:trPr>
        <w:tc>
          <w:tcPr>
            <w:tcW w:w="2640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E2E4E3" w14:textId="77777777" w:rsidR="005277F1" w:rsidRPr="00574D9F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574D9F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enrollee_id</w:t>
            </w:r>
            <w:proofErr w:type="spellEnd"/>
          </w:p>
        </w:tc>
        <w:tc>
          <w:tcPr>
            <w:tcW w:w="262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737C94" w14:textId="77777777" w:rsidR="005277F1" w:rsidRPr="00574D9F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574D9F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 xml:space="preserve">Unique ID for </w:t>
            </w:r>
            <w:proofErr w:type="spellStart"/>
            <w:r w:rsidRPr="00574D9F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enrollee</w:t>
            </w:r>
            <w:proofErr w:type="spellEnd"/>
          </w:p>
        </w:tc>
        <w:tc>
          <w:tcPr>
            <w:tcW w:w="2199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03DD8B76" w14:textId="02D2A5D8" w:rsidR="005277F1" w:rsidRPr="00574D9F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Not required</w:t>
            </w:r>
          </w:p>
        </w:tc>
        <w:tc>
          <w:tcPr>
            <w:tcW w:w="154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37B2A058" w14:textId="77777777" w:rsidR="005277F1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</w:p>
        </w:tc>
      </w:tr>
      <w:tr w:rsidR="005277F1" w:rsidRPr="00574D9F" w14:paraId="723C16BC" w14:textId="5ABE271C" w:rsidTr="005277F1">
        <w:trPr>
          <w:trHeight w:val="285"/>
        </w:trPr>
        <w:tc>
          <w:tcPr>
            <w:tcW w:w="2640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4AA584" w14:textId="77777777" w:rsidR="005277F1" w:rsidRPr="00574D9F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574D9F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city</w:t>
            </w:r>
          </w:p>
        </w:tc>
        <w:tc>
          <w:tcPr>
            <w:tcW w:w="262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BC7E09" w14:textId="77777777" w:rsidR="005277F1" w:rsidRPr="00574D9F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574D9F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City code</w:t>
            </w:r>
          </w:p>
        </w:tc>
        <w:tc>
          <w:tcPr>
            <w:tcW w:w="2199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479C637B" w14:textId="6A9B14AE" w:rsidR="005277F1" w:rsidRPr="00574D9F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 xml:space="preserve">Yes. </w:t>
            </w:r>
            <w:r w:rsidR="00E9757C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Frequency</w:t>
            </w:r>
            <w:r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 xml:space="preserve"> encoding required.</w:t>
            </w:r>
          </w:p>
        </w:tc>
        <w:tc>
          <w:tcPr>
            <w:tcW w:w="154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4BEF4087" w14:textId="489FE10A" w:rsidR="005277F1" w:rsidRDefault="00E9757C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Done</w:t>
            </w:r>
          </w:p>
        </w:tc>
      </w:tr>
      <w:tr w:rsidR="005277F1" w:rsidRPr="00574D9F" w14:paraId="0EFB672F" w14:textId="348B4F57" w:rsidTr="005277F1">
        <w:trPr>
          <w:trHeight w:val="285"/>
        </w:trPr>
        <w:tc>
          <w:tcPr>
            <w:tcW w:w="2640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4127CE" w14:textId="77777777" w:rsidR="005277F1" w:rsidRPr="00574D9F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574D9F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city_development_index</w:t>
            </w:r>
            <w:proofErr w:type="spellEnd"/>
          </w:p>
        </w:tc>
        <w:tc>
          <w:tcPr>
            <w:tcW w:w="262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A0C6E8" w14:textId="77777777" w:rsidR="005277F1" w:rsidRPr="00574D9F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574D9F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Developement</w:t>
            </w:r>
            <w:proofErr w:type="spellEnd"/>
            <w:r w:rsidRPr="00574D9F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 xml:space="preserve"> index of the city (scaled)</w:t>
            </w:r>
          </w:p>
        </w:tc>
        <w:tc>
          <w:tcPr>
            <w:tcW w:w="2199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28872CE7" w14:textId="0FD2BA81" w:rsidR="005277F1" w:rsidRPr="00574D9F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No</w:t>
            </w:r>
            <w:r w:rsidR="00E9757C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t required</w:t>
            </w:r>
          </w:p>
        </w:tc>
        <w:tc>
          <w:tcPr>
            <w:tcW w:w="154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5F6F7D58" w14:textId="77777777" w:rsidR="005277F1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</w:p>
        </w:tc>
      </w:tr>
      <w:tr w:rsidR="005277F1" w:rsidRPr="00574D9F" w14:paraId="3E25BC3E" w14:textId="53287069" w:rsidTr="005277F1">
        <w:trPr>
          <w:trHeight w:val="285"/>
        </w:trPr>
        <w:tc>
          <w:tcPr>
            <w:tcW w:w="2640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B232B1" w14:textId="77777777" w:rsidR="005277F1" w:rsidRPr="00574D9F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574D9F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262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4F881F" w14:textId="77777777" w:rsidR="005277F1" w:rsidRPr="00574D9F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574D9F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2199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74FB15D3" w14:textId="3CE32D11" w:rsidR="005277F1" w:rsidRPr="00574D9F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 xml:space="preserve">Yes. Missing values. Fill </w:t>
            </w:r>
            <w:proofErr w:type="spellStart"/>
            <w:r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Nas</w:t>
            </w:r>
            <w:proofErr w:type="spellEnd"/>
          </w:p>
        </w:tc>
        <w:tc>
          <w:tcPr>
            <w:tcW w:w="154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516D4502" w14:textId="77777777" w:rsidR="005277F1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</w:p>
        </w:tc>
      </w:tr>
      <w:tr w:rsidR="005277F1" w:rsidRPr="00574D9F" w14:paraId="7D61DB1F" w14:textId="67FD47E6" w:rsidTr="005277F1">
        <w:trPr>
          <w:trHeight w:val="285"/>
        </w:trPr>
        <w:tc>
          <w:tcPr>
            <w:tcW w:w="2640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B36C17" w14:textId="77777777" w:rsidR="005277F1" w:rsidRPr="00574D9F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574D9F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relevent_experience</w:t>
            </w:r>
            <w:proofErr w:type="spellEnd"/>
          </w:p>
        </w:tc>
        <w:tc>
          <w:tcPr>
            <w:tcW w:w="262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4698D5" w14:textId="77777777" w:rsidR="005277F1" w:rsidRPr="00574D9F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574D9F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Relevent</w:t>
            </w:r>
            <w:proofErr w:type="spellEnd"/>
            <w:r w:rsidRPr="00574D9F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 xml:space="preserve"> experience</w:t>
            </w:r>
          </w:p>
        </w:tc>
        <w:tc>
          <w:tcPr>
            <w:tcW w:w="2199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793FAB8C" w14:textId="0438BC64" w:rsidR="005277F1" w:rsidRPr="00574D9F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 xml:space="preserve">Yes. Label Encoding </w:t>
            </w:r>
          </w:p>
        </w:tc>
        <w:tc>
          <w:tcPr>
            <w:tcW w:w="154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7ABC2B27" w14:textId="7422671A" w:rsidR="005277F1" w:rsidRDefault="003C1F48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Done</w:t>
            </w:r>
          </w:p>
        </w:tc>
      </w:tr>
      <w:tr w:rsidR="005277F1" w:rsidRPr="00574D9F" w14:paraId="4F73414E" w14:textId="1FD066E3" w:rsidTr="005277F1">
        <w:trPr>
          <w:trHeight w:val="285"/>
        </w:trPr>
        <w:tc>
          <w:tcPr>
            <w:tcW w:w="2640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2039DC" w14:textId="77777777" w:rsidR="005277F1" w:rsidRPr="00574D9F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574D9F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enrolled_university</w:t>
            </w:r>
            <w:proofErr w:type="spellEnd"/>
          </w:p>
        </w:tc>
        <w:tc>
          <w:tcPr>
            <w:tcW w:w="262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5881AB" w14:textId="77777777" w:rsidR="005277F1" w:rsidRPr="00574D9F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574D9F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Type of University course enrolled if any</w:t>
            </w:r>
          </w:p>
        </w:tc>
        <w:tc>
          <w:tcPr>
            <w:tcW w:w="2199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4B83C285" w14:textId="151CBAE7" w:rsidR="005277F1" w:rsidRPr="00574D9F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Yes. Ordinal encoding, missing values</w:t>
            </w:r>
          </w:p>
        </w:tc>
        <w:tc>
          <w:tcPr>
            <w:tcW w:w="154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1907E5B6" w14:textId="77777777" w:rsidR="005277F1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</w:p>
        </w:tc>
      </w:tr>
      <w:tr w:rsidR="005277F1" w:rsidRPr="00574D9F" w14:paraId="7AF993CD" w14:textId="5F044963" w:rsidTr="005277F1">
        <w:trPr>
          <w:trHeight w:val="285"/>
        </w:trPr>
        <w:tc>
          <w:tcPr>
            <w:tcW w:w="2640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9D326B" w14:textId="77777777" w:rsidR="005277F1" w:rsidRPr="00574D9F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574D9F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education_level</w:t>
            </w:r>
            <w:proofErr w:type="spellEnd"/>
          </w:p>
        </w:tc>
        <w:tc>
          <w:tcPr>
            <w:tcW w:w="262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A3E7A0" w14:textId="77777777" w:rsidR="005277F1" w:rsidRPr="00574D9F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574D9F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Education level</w:t>
            </w:r>
          </w:p>
        </w:tc>
        <w:tc>
          <w:tcPr>
            <w:tcW w:w="2199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24E54CD9" w14:textId="3D8F88A0" w:rsidR="005277F1" w:rsidRPr="00574D9F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Yes. Ordinal Encoding, missing values</w:t>
            </w:r>
          </w:p>
        </w:tc>
        <w:tc>
          <w:tcPr>
            <w:tcW w:w="154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428045BD" w14:textId="77777777" w:rsidR="005277F1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</w:p>
        </w:tc>
      </w:tr>
      <w:tr w:rsidR="005277F1" w:rsidRPr="00574D9F" w14:paraId="6825395F" w14:textId="4E003748" w:rsidTr="005277F1">
        <w:trPr>
          <w:trHeight w:val="285"/>
        </w:trPr>
        <w:tc>
          <w:tcPr>
            <w:tcW w:w="2640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A825E5" w14:textId="77777777" w:rsidR="005277F1" w:rsidRPr="00574D9F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574D9F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major_discipline</w:t>
            </w:r>
            <w:proofErr w:type="spellEnd"/>
          </w:p>
        </w:tc>
        <w:tc>
          <w:tcPr>
            <w:tcW w:w="262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C296EF" w14:textId="77777777" w:rsidR="005277F1" w:rsidRPr="00574D9F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574D9F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Major discipline</w:t>
            </w:r>
          </w:p>
        </w:tc>
        <w:tc>
          <w:tcPr>
            <w:tcW w:w="2199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2972E469" w14:textId="1294BF1D" w:rsidR="005277F1" w:rsidRPr="00574D9F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Yes Mean Encoding</w:t>
            </w:r>
          </w:p>
        </w:tc>
        <w:tc>
          <w:tcPr>
            <w:tcW w:w="154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795593E7" w14:textId="77777777" w:rsidR="005277F1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</w:p>
        </w:tc>
      </w:tr>
      <w:tr w:rsidR="005277F1" w:rsidRPr="00574D9F" w14:paraId="1ED08812" w14:textId="63180172" w:rsidTr="005277F1">
        <w:trPr>
          <w:trHeight w:val="285"/>
        </w:trPr>
        <w:tc>
          <w:tcPr>
            <w:tcW w:w="2640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16D6BD" w14:textId="77777777" w:rsidR="005277F1" w:rsidRPr="00574D9F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574D9F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experience</w:t>
            </w:r>
          </w:p>
        </w:tc>
        <w:tc>
          <w:tcPr>
            <w:tcW w:w="262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38F9B6" w14:textId="77777777" w:rsidR="005277F1" w:rsidRPr="00574D9F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574D9F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Total experience in years</w:t>
            </w:r>
          </w:p>
        </w:tc>
        <w:tc>
          <w:tcPr>
            <w:tcW w:w="2199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2B0DE7CD" w14:textId="49D2804F" w:rsidR="005277F1" w:rsidRPr="00574D9F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Yes Recoding the data</w:t>
            </w:r>
          </w:p>
        </w:tc>
        <w:tc>
          <w:tcPr>
            <w:tcW w:w="154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2AFC6E6C" w14:textId="77777777" w:rsidR="005277F1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</w:p>
        </w:tc>
      </w:tr>
      <w:tr w:rsidR="005277F1" w:rsidRPr="00574D9F" w14:paraId="6F48A982" w14:textId="3124F050" w:rsidTr="005277F1">
        <w:trPr>
          <w:trHeight w:val="285"/>
        </w:trPr>
        <w:tc>
          <w:tcPr>
            <w:tcW w:w="2640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00E2EC" w14:textId="77777777" w:rsidR="005277F1" w:rsidRPr="00574D9F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574D9F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company_size</w:t>
            </w:r>
            <w:proofErr w:type="spellEnd"/>
          </w:p>
        </w:tc>
        <w:tc>
          <w:tcPr>
            <w:tcW w:w="262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0E3D0B" w14:textId="77777777" w:rsidR="005277F1" w:rsidRPr="00574D9F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574D9F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No of employees in current employer's company</w:t>
            </w:r>
          </w:p>
        </w:tc>
        <w:tc>
          <w:tcPr>
            <w:tcW w:w="2199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57D8483B" w14:textId="24E1FF2A" w:rsidR="005277F1" w:rsidRPr="00574D9F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Recode(Date Scenario) and Encode with small to large</w:t>
            </w:r>
          </w:p>
        </w:tc>
        <w:tc>
          <w:tcPr>
            <w:tcW w:w="154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7124070C" w14:textId="77777777" w:rsidR="005277F1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</w:p>
        </w:tc>
      </w:tr>
      <w:tr w:rsidR="005277F1" w:rsidRPr="00574D9F" w14:paraId="1493697A" w14:textId="0E2F5D56" w:rsidTr="005277F1">
        <w:trPr>
          <w:trHeight w:val="285"/>
        </w:trPr>
        <w:tc>
          <w:tcPr>
            <w:tcW w:w="2640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9BCA40" w14:textId="77777777" w:rsidR="005277F1" w:rsidRPr="00574D9F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574D9F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lastRenderedPageBreak/>
              <w:t>company_type</w:t>
            </w:r>
            <w:proofErr w:type="spellEnd"/>
          </w:p>
        </w:tc>
        <w:tc>
          <w:tcPr>
            <w:tcW w:w="262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AAD3FD" w14:textId="77777777" w:rsidR="005277F1" w:rsidRPr="00574D9F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574D9F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Type of current employer</w:t>
            </w:r>
          </w:p>
        </w:tc>
        <w:tc>
          <w:tcPr>
            <w:tcW w:w="2199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09C6B221" w14:textId="45ECE6FA" w:rsidR="005277F1" w:rsidRPr="00574D9F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Yes. Encode data</w:t>
            </w:r>
          </w:p>
        </w:tc>
        <w:tc>
          <w:tcPr>
            <w:tcW w:w="154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4A1C5707" w14:textId="77777777" w:rsidR="005277F1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</w:p>
        </w:tc>
      </w:tr>
      <w:tr w:rsidR="005277F1" w:rsidRPr="00574D9F" w14:paraId="2CA2FDE8" w14:textId="3C437685" w:rsidTr="005277F1">
        <w:trPr>
          <w:trHeight w:val="285"/>
        </w:trPr>
        <w:tc>
          <w:tcPr>
            <w:tcW w:w="2640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423B9E" w14:textId="77777777" w:rsidR="005277F1" w:rsidRPr="00574D9F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574D9F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last_new_job</w:t>
            </w:r>
            <w:proofErr w:type="spellEnd"/>
          </w:p>
        </w:tc>
        <w:tc>
          <w:tcPr>
            <w:tcW w:w="262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F6157B" w14:textId="77777777" w:rsidR="005277F1" w:rsidRPr="00574D9F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574D9F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Difference in years between previous job and current job</w:t>
            </w:r>
          </w:p>
        </w:tc>
        <w:tc>
          <w:tcPr>
            <w:tcW w:w="2199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3BC4B627" w14:textId="58C8C39E" w:rsidR="005277F1" w:rsidRPr="00574D9F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Yes. Encode</w:t>
            </w:r>
          </w:p>
        </w:tc>
        <w:tc>
          <w:tcPr>
            <w:tcW w:w="154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03269108" w14:textId="77777777" w:rsidR="005277F1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</w:p>
        </w:tc>
      </w:tr>
      <w:tr w:rsidR="005277F1" w:rsidRPr="00574D9F" w14:paraId="3E53B25F" w14:textId="799682AB" w:rsidTr="005277F1">
        <w:trPr>
          <w:trHeight w:val="285"/>
        </w:trPr>
        <w:tc>
          <w:tcPr>
            <w:tcW w:w="2640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F3682E" w14:textId="77777777" w:rsidR="005277F1" w:rsidRPr="00574D9F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574D9F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training_hours</w:t>
            </w:r>
            <w:proofErr w:type="spellEnd"/>
          </w:p>
        </w:tc>
        <w:tc>
          <w:tcPr>
            <w:tcW w:w="262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F05759" w14:textId="77777777" w:rsidR="005277F1" w:rsidRPr="00574D9F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574D9F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training hours completed</w:t>
            </w:r>
          </w:p>
        </w:tc>
        <w:tc>
          <w:tcPr>
            <w:tcW w:w="2199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2859D6CE" w14:textId="46ADFCD1" w:rsidR="005277F1" w:rsidRPr="00574D9F" w:rsidRDefault="003767FD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Scaling is not required as we are using decision trees</w:t>
            </w:r>
          </w:p>
        </w:tc>
        <w:tc>
          <w:tcPr>
            <w:tcW w:w="154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1E1FE51E" w14:textId="77777777" w:rsidR="005277F1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</w:p>
        </w:tc>
      </w:tr>
      <w:tr w:rsidR="005277F1" w:rsidRPr="00574D9F" w14:paraId="4622E058" w14:textId="48A57834" w:rsidTr="005277F1">
        <w:trPr>
          <w:trHeight w:val="285"/>
        </w:trPr>
        <w:tc>
          <w:tcPr>
            <w:tcW w:w="2640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EEB377" w14:textId="77777777" w:rsidR="005277F1" w:rsidRPr="00574D9F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574D9F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target</w:t>
            </w:r>
          </w:p>
        </w:tc>
        <w:tc>
          <w:tcPr>
            <w:tcW w:w="262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67A49C" w14:textId="77777777" w:rsidR="005277F1" w:rsidRPr="00574D9F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574D9F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0 – Not looking for job change, 1 – Looking for a job change</w:t>
            </w:r>
          </w:p>
        </w:tc>
        <w:tc>
          <w:tcPr>
            <w:tcW w:w="2199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22B47E76" w14:textId="4A557823" w:rsidR="005277F1" w:rsidRPr="00574D9F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154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14:paraId="0F014799" w14:textId="77777777" w:rsidR="005277F1" w:rsidRDefault="005277F1" w:rsidP="00574D9F">
            <w:pPr>
              <w:spacing w:after="100" w:afterAutospacing="1" w:line="330" w:lineRule="atLeast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</w:p>
        </w:tc>
      </w:tr>
    </w:tbl>
    <w:p w14:paraId="360E8DE9" w14:textId="77777777" w:rsidR="00574D9F" w:rsidRDefault="00574D9F"/>
    <w:sectPr w:rsidR="00574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67"/>
    <w:rsid w:val="003767FD"/>
    <w:rsid w:val="003C1F48"/>
    <w:rsid w:val="005277F1"/>
    <w:rsid w:val="00574D9F"/>
    <w:rsid w:val="006E4E67"/>
    <w:rsid w:val="00774CF1"/>
    <w:rsid w:val="00A07EC8"/>
    <w:rsid w:val="00B75486"/>
    <w:rsid w:val="00E9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8FD2"/>
  <w15:chartTrackingRefBased/>
  <w15:docId w15:val="{DE871193-4F79-4240-BA53-B778F75D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4D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4D9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74D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74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7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MANIKANTHA DEVASISH PATNANA</dc:creator>
  <cp:keywords/>
  <dc:description/>
  <cp:lastModifiedBy>MANIKANTHA DEVASISH PATNANA</cp:lastModifiedBy>
  <cp:revision>3</cp:revision>
  <dcterms:created xsi:type="dcterms:W3CDTF">2020-05-10T03:32:00Z</dcterms:created>
  <dcterms:modified xsi:type="dcterms:W3CDTF">2020-05-10T15:19:00Z</dcterms:modified>
</cp:coreProperties>
</file>