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38C9" w:rsidRPr="00D038C9" w:rsidRDefault="00D038C9" w:rsidP="00D038C9">
      <w:pPr>
        <w:rPr>
          <w:b/>
          <w:sz w:val="52"/>
          <w:szCs w:val="52"/>
        </w:rPr>
      </w:pPr>
      <w:r w:rsidRPr="00D038C9">
        <w:rPr>
          <w:b/>
          <w:sz w:val="52"/>
          <w:szCs w:val="52"/>
        </w:rPr>
        <w:t>Project Report: Simple AI Text Summarizer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>This project is a Web App that acts like a smart assistant. You give it a long, boring article, and it uses Artificial Intelligence (AI) to write a short, easy-to-read summary for you. It also tells you how many words you saved and how difficult the text was to read.</w:t>
      </w:r>
    </w:p>
    <w:p w:rsidR="00D038C9" w:rsidRPr="00D038C9" w:rsidRDefault="00D038C9" w:rsidP="00D038C9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2.</w:t>
      </w:r>
      <w:r w:rsidRPr="00D038C9">
        <w:rPr>
          <w:sz w:val="48"/>
          <w:szCs w:val="48"/>
        </w:rPr>
        <w:t>The</w:t>
      </w:r>
      <w:proofErr w:type="gramEnd"/>
      <w:r w:rsidRPr="00D038C9">
        <w:rPr>
          <w:sz w:val="48"/>
          <w:szCs w:val="48"/>
        </w:rPr>
        <w:t xml:space="preserve"> Tools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>To build this, we used three main "ingredients":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 xml:space="preserve"> * Python: The coding language used to glue everything together.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 xml:space="preserve"> * Hugging Face (The AI Library): This provided us with a pre-trained "Brain" called BART. BART has already "read" millions of news articles, so it already knows how to summarize English perfectly.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 xml:space="preserve"> * Flask: A tool that helps us turn our Python code into a real website that you can open in a browser.</w:t>
      </w:r>
    </w:p>
    <w:p w:rsidR="00D038C9" w:rsidRPr="00D038C9" w:rsidRDefault="00D038C9" w:rsidP="00D038C9">
      <w:pPr>
        <w:rPr>
          <w:sz w:val="48"/>
          <w:szCs w:val="48"/>
        </w:rPr>
      </w:pPr>
      <w:r w:rsidRPr="00D038C9">
        <w:rPr>
          <w:sz w:val="48"/>
          <w:szCs w:val="48"/>
        </w:rPr>
        <w:t>3. How It Works (Step-by-Step)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 xml:space="preserve"> * Input: The user pastes a long text into a box on the website.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 xml:space="preserve"> * Analysis: Our code counts the words and checks the "Readability Score" (to see if the text is simple</w:t>
      </w:r>
      <w:bookmarkStart w:id="0" w:name="_GoBack"/>
      <w:bookmarkEnd w:id="0"/>
      <w:r w:rsidRPr="00D038C9">
        <w:rPr>
          <w:sz w:val="36"/>
          <w:szCs w:val="36"/>
        </w:rPr>
        <w:t xml:space="preserve"> or for experts).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lastRenderedPageBreak/>
        <w:t xml:space="preserve"> * The AI Magic: The text is sent to the BART Model. Instead of just cutting and pasting sentences, the AI "reads" the paragraph and rewrites it in its own words.</w:t>
      </w:r>
    </w:p>
    <w:p w:rsidR="00D038C9" w:rsidRPr="00D038C9" w:rsidRDefault="00D038C9" w:rsidP="00D038C9">
      <w:pPr>
        <w:rPr>
          <w:sz w:val="36"/>
          <w:szCs w:val="36"/>
        </w:rPr>
      </w:pPr>
      <w:r w:rsidRPr="00D038C9">
        <w:rPr>
          <w:sz w:val="36"/>
          <w:szCs w:val="36"/>
        </w:rPr>
        <w:t xml:space="preserve"> * Output: The website shows the new summary and the stats side-by-side.</w:t>
      </w:r>
    </w:p>
    <w:p w:rsidR="009C01C4" w:rsidRDefault="009C01C4" w:rsidP="00D038C9"/>
    <w:sectPr w:rsidR="009C0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8C9"/>
    <w:rsid w:val="009C01C4"/>
    <w:rsid w:val="00D0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2026-03-25T17:52:00Z</dcterms:created>
  <dcterms:modified xsi:type="dcterms:W3CDTF">2026-03-25T17:57:00Z</dcterms:modified>
</cp:coreProperties>
</file>