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3366649F" w:rsidR="00530B11" w:rsidRDefault="002D2C45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  <w:r w:rsidR="00FD4094">
              <w:rPr>
                <w:b/>
                <w:sz w:val="24"/>
              </w:rPr>
              <w:t>4.5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79870E05" w14:textId="77777777" w:rsidR="00FD4094" w:rsidRDefault="00FD4094" w:rsidP="00FD409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In het Amerikaanse onderwijssysteem wordt gewerkt met letters als A, B, C, D en F. Daarbij geldt dat een C of hoger een voldoende is en het vak is daarmee afgerond.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09B7048D" w14:textId="564312B4" w:rsidR="00554ECA" w:rsidRPr="002D2C45" w:rsidRDefault="00FD4094" w:rsidP="002D2C4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Lees de score van een student in (als aantal behaalde punten) en geef aan welk letter-resultaat de student heeft gehaald. Geef ook aan of het vak is behaald of niet.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629B9812" w:rsidR="00554ECA" w:rsidRDefault="00FD409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Score van 80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65CC72C4" w:rsidR="00554ECA" w:rsidRDefault="00FD4094" w:rsidP="001800BD">
            <w:pPr>
              <w:rPr>
                <w:rFonts w:ascii="Calibri" w:hAnsi="Calibri"/>
              </w:rPr>
            </w:pPr>
            <w:r>
              <w:rPr>
                <w:rStyle w:val="normaltextrun"/>
                <w:rFonts w:cs="Calibri"/>
              </w:rPr>
              <w:t>Een B+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20600CAD" w:rsidR="00554ECA" w:rsidRPr="0014099F" w:rsidRDefault="00FD4094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Style w:val="normaltextrun"/>
                <w:rFonts w:cs="Calibri"/>
              </w:rPr>
              <w:t>Een B+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  <w:bookmarkStart w:id="1" w:name="_GoBack"/>
            <w:bookmarkEnd w:id="1"/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63D43CA7" w:rsidR="00554ECA" w:rsidRPr="007A1D20" w:rsidRDefault="00FD4094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="002D2C45">
              <w:rPr>
                <w:rFonts w:ascii="Calibri" w:hAnsi="Calibri"/>
              </w:rPr>
              <w:t xml:space="preserve">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360B03DE" w:rsidR="00554ECA" w:rsidRDefault="002D2C45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35BC6D6C" w:rsidR="00554ECA" w:rsidRDefault="002D2C4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Mike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7610C" w14:textId="77777777" w:rsidR="006F353B" w:rsidRDefault="006F353B" w:rsidP="0001646D">
      <w:pPr>
        <w:spacing w:after="0" w:line="240" w:lineRule="auto"/>
      </w:pPr>
      <w:r>
        <w:separator/>
      </w:r>
    </w:p>
  </w:endnote>
  <w:endnote w:type="continuationSeparator" w:id="0">
    <w:p w14:paraId="49A7485B" w14:textId="77777777" w:rsidR="006F353B" w:rsidRDefault="006F353B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30291" w14:textId="77777777" w:rsidR="006F353B" w:rsidRDefault="006F353B" w:rsidP="0001646D">
      <w:pPr>
        <w:spacing w:after="0" w:line="240" w:lineRule="auto"/>
      </w:pPr>
      <w:r>
        <w:separator/>
      </w:r>
    </w:p>
  </w:footnote>
  <w:footnote w:type="continuationSeparator" w:id="0">
    <w:p w14:paraId="54437465" w14:textId="77777777" w:rsidR="006F353B" w:rsidRDefault="006F353B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2D2C45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1AFF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353B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652CE"/>
    <w:rsid w:val="00895BCF"/>
    <w:rsid w:val="008A3FA7"/>
    <w:rsid w:val="008B5CE2"/>
    <w:rsid w:val="008F0B3C"/>
    <w:rsid w:val="00917B37"/>
    <w:rsid w:val="00936612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A27A4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409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customStyle="1" w:styleId="paragraph">
    <w:name w:val="paragraph"/>
    <w:basedOn w:val="Standaard"/>
    <w:rsid w:val="002D2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2D2C45"/>
  </w:style>
  <w:style w:type="character" w:customStyle="1" w:styleId="eop">
    <w:name w:val="eop"/>
    <w:basedOn w:val="Standaardalinea-lettertype"/>
    <w:rsid w:val="002D2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4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DD6D5-6D01-40F7-9AD1-14F45526F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Mike de Vries</cp:lastModifiedBy>
  <cp:revision>2</cp:revision>
  <dcterms:created xsi:type="dcterms:W3CDTF">2018-12-20T07:53:00Z</dcterms:created>
  <dcterms:modified xsi:type="dcterms:W3CDTF">2018-12-20T07:53:00Z</dcterms:modified>
</cp:coreProperties>
</file>