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D91AE" w14:textId="2B55E069" w:rsidR="004C018B" w:rsidRPr="00243A1F" w:rsidRDefault="004C018B" w:rsidP="004C018B">
      <w:pPr>
        <w:rPr>
          <w:b/>
          <w:bCs/>
        </w:rPr>
      </w:pPr>
      <w:proofErr w:type="spellStart"/>
      <w:r w:rsidRPr="00243A1F">
        <w:rPr>
          <w:b/>
          <w:bCs/>
        </w:rPr>
        <w:t>A</w:t>
      </w:r>
      <w:r w:rsidR="008742AF">
        <w:rPr>
          <w:b/>
          <w:bCs/>
        </w:rPr>
        <w:t>im</w:t>
      </w:r>
      <w:r w:rsidRPr="00243A1F">
        <w:rPr>
          <w:b/>
          <w:bCs/>
        </w:rPr>
        <w:t>Tech</w:t>
      </w:r>
      <w:proofErr w:type="spellEnd"/>
      <w:r w:rsidRPr="00243A1F">
        <w:rPr>
          <w:b/>
          <w:bCs/>
        </w:rPr>
        <w:t xml:space="preserve"> Business Solutions </w:t>
      </w:r>
    </w:p>
    <w:p w14:paraId="79EA9B2C" w14:textId="77777777" w:rsidR="004C018B" w:rsidRPr="00243A1F" w:rsidRDefault="004C018B" w:rsidP="004C018B">
      <w:pPr>
        <w:rPr>
          <w:b/>
          <w:bCs/>
        </w:rPr>
      </w:pPr>
    </w:p>
    <w:p w14:paraId="384FD475" w14:textId="77777777" w:rsidR="004C018B" w:rsidRPr="00243A1F" w:rsidRDefault="004C018B" w:rsidP="004C018B">
      <w:pPr>
        <w:rPr>
          <w:b/>
          <w:bCs/>
        </w:rPr>
      </w:pPr>
      <w:r w:rsidRPr="00243A1F">
        <w:rPr>
          <w:b/>
          <w:bCs/>
        </w:rPr>
        <w:t>PAGE 1: HOMEPAGE</w:t>
      </w:r>
    </w:p>
    <w:p w14:paraId="69964E83" w14:textId="4883BDD7" w:rsidR="004C018B" w:rsidRPr="00243A1F" w:rsidRDefault="004C018B" w:rsidP="004C018B">
      <w:r w:rsidRPr="00243A1F">
        <w:rPr>
          <w:b/>
          <w:bCs/>
        </w:rPr>
        <w:t>Title:</w:t>
      </w:r>
      <w:r w:rsidRPr="00243A1F">
        <w:t xml:space="preserve"> Tally Certified 5-Star Partner in Mumbai | </w:t>
      </w:r>
      <w:proofErr w:type="spellStart"/>
      <w:r w:rsidR="008742AF" w:rsidRPr="008742AF">
        <w:t>AimTech</w:t>
      </w:r>
      <w:proofErr w:type="spellEnd"/>
      <w:r w:rsidR="008742AF" w:rsidRPr="00243A1F">
        <w:rPr>
          <w:b/>
          <w:bCs/>
        </w:rPr>
        <w:t xml:space="preserve"> </w:t>
      </w:r>
      <w:r w:rsidRPr="00243A1F">
        <w:t>Business Solutions Pvt Ltd</w:t>
      </w:r>
      <w:r w:rsidRPr="00243A1F">
        <w:br/>
      </w:r>
      <w:r w:rsidRPr="00243A1F">
        <w:rPr>
          <w:b/>
          <w:bCs/>
        </w:rPr>
        <w:t>Description:</w:t>
      </w:r>
      <w:r w:rsidRPr="00243A1F">
        <w:t> </w:t>
      </w:r>
      <w:proofErr w:type="spellStart"/>
      <w:r w:rsidR="008742AF" w:rsidRPr="008742AF">
        <w:t>AimTech</w:t>
      </w:r>
      <w:proofErr w:type="spellEnd"/>
      <w:r w:rsidR="008742AF" w:rsidRPr="00243A1F">
        <w:rPr>
          <w:b/>
          <w:bCs/>
        </w:rPr>
        <w:t xml:space="preserve"> </w:t>
      </w:r>
      <w:r w:rsidRPr="00243A1F">
        <w:t xml:space="preserve">is a 5-Star Certified Tally Partner with 18+ years of expertise. Buy </w:t>
      </w:r>
      <w:proofErr w:type="spellStart"/>
      <w:r w:rsidRPr="00243A1F">
        <w:t>TallyPrime</w:t>
      </w:r>
      <w:proofErr w:type="spellEnd"/>
      <w:r w:rsidRPr="00243A1F">
        <w:t>, get cloud hosting, WhatsApp integration, AMC support &amp; custom vertical solutions. Call +91 77150 47111.</w:t>
      </w:r>
      <w:r w:rsidRPr="00243A1F">
        <w:br/>
      </w:r>
      <w:r w:rsidRPr="00243A1F">
        <w:rPr>
          <w:b/>
          <w:bCs/>
        </w:rPr>
        <w:t>Keywords:</w:t>
      </w:r>
      <w:r w:rsidRPr="00243A1F">
        <w:t xml:space="preserve"> tally partner </w:t>
      </w:r>
      <w:proofErr w:type="spellStart"/>
      <w:r w:rsidRPr="00243A1F">
        <w:t>mumbai</w:t>
      </w:r>
      <w:proofErr w:type="spellEnd"/>
      <w:r w:rsidRPr="00243A1F">
        <w:t xml:space="preserve">, </w:t>
      </w:r>
      <w:proofErr w:type="spellStart"/>
      <w:r w:rsidRPr="00243A1F">
        <w:t>tallyprime</w:t>
      </w:r>
      <w:proofErr w:type="spellEnd"/>
      <w:r w:rsidRPr="00243A1F">
        <w:t xml:space="preserve"> authorized dealer, tally customization </w:t>
      </w:r>
      <w:proofErr w:type="spellStart"/>
      <w:r w:rsidRPr="00243A1F">
        <w:t>mumbai</w:t>
      </w:r>
      <w:proofErr w:type="spellEnd"/>
      <w:r w:rsidRPr="00243A1F">
        <w:t xml:space="preserve">, tally on cloud, tally </w:t>
      </w:r>
      <w:proofErr w:type="spellStart"/>
      <w:r w:rsidRPr="00243A1F">
        <w:t>amc</w:t>
      </w:r>
      <w:proofErr w:type="spellEnd"/>
      <w:r w:rsidRPr="00243A1F">
        <w:t xml:space="preserve"> support, 5star tally partner, buy </w:t>
      </w:r>
      <w:proofErr w:type="spellStart"/>
      <w:r w:rsidRPr="00243A1F">
        <w:t>tallyprime</w:t>
      </w:r>
      <w:proofErr w:type="spellEnd"/>
      <w:r w:rsidRPr="00243A1F">
        <w:t xml:space="preserve">, tally </w:t>
      </w:r>
      <w:proofErr w:type="spellStart"/>
      <w:r w:rsidRPr="00243A1F">
        <w:t>whatsapp</w:t>
      </w:r>
      <w:proofErr w:type="spellEnd"/>
      <w:r w:rsidRPr="00243A1F">
        <w:t xml:space="preserve"> integration</w:t>
      </w:r>
    </w:p>
    <w:p w14:paraId="464EF8C4" w14:textId="77777777" w:rsidR="004C018B" w:rsidRPr="00243A1F" w:rsidRDefault="004C018B" w:rsidP="004C018B"/>
    <w:p w14:paraId="5EAA56BC" w14:textId="77777777" w:rsidR="004C018B" w:rsidRPr="00243A1F" w:rsidRDefault="004C018B" w:rsidP="004C018B">
      <w:pPr>
        <w:rPr>
          <w:b/>
          <w:bCs/>
        </w:rPr>
      </w:pPr>
      <w:r w:rsidRPr="00243A1F">
        <w:rPr>
          <w:b/>
          <w:bCs/>
        </w:rPr>
        <w:t xml:space="preserve">SECTION 1.1 </w:t>
      </w:r>
      <w:r>
        <w:rPr>
          <w:b/>
          <w:bCs/>
        </w:rPr>
        <w:t>-</w:t>
      </w:r>
      <w:r w:rsidRPr="00243A1F">
        <w:rPr>
          <w:b/>
          <w:bCs/>
        </w:rPr>
        <w:t xml:space="preserve"> Top Utility Bar</w:t>
      </w:r>
    </w:p>
    <w:p w14:paraId="47CE5AD7" w14:textId="77777777" w:rsidR="004C018B" w:rsidRPr="00243A1F" w:rsidRDefault="004C018B" w:rsidP="004C018B">
      <w:r w:rsidRPr="00243A1F">
        <w:rPr>
          <w:b/>
          <w:bCs/>
        </w:rPr>
        <w:t>Left Side:</w:t>
      </w:r>
    </w:p>
    <w:p w14:paraId="527FBD33" w14:textId="77777777" w:rsidR="004C018B" w:rsidRPr="00243A1F" w:rsidRDefault="004C018B" w:rsidP="004C018B">
      <w:pPr>
        <w:numPr>
          <w:ilvl w:val="0"/>
          <w:numId w:val="1"/>
        </w:numPr>
      </w:pPr>
      <w:r w:rsidRPr="00243A1F">
        <w:t>+91 77150 47111 | +91 93232 86239</w:t>
      </w:r>
    </w:p>
    <w:p w14:paraId="098A383B" w14:textId="77777777" w:rsidR="004C018B" w:rsidRPr="00243A1F" w:rsidRDefault="004C018B" w:rsidP="004C018B">
      <w:pPr>
        <w:numPr>
          <w:ilvl w:val="0"/>
          <w:numId w:val="1"/>
        </w:numPr>
      </w:pPr>
      <w:r w:rsidRPr="00243A1F">
        <w:t>sales@aimtechbs.in</w:t>
      </w:r>
    </w:p>
    <w:p w14:paraId="169BD5BA" w14:textId="77777777" w:rsidR="004C018B" w:rsidRPr="00243A1F" w:rsidRDefault="004C018B" w:rsidP="004C018B">
      <w:r w:rsidRPr="00243A1F">
        <w:rPr>
          <w:b/>
          <w:bCs/>
        </w:rPr>
        <w:t>Right Side:</w:t>
      </w:r>
    </w:p>
    <w:p w14:paraId="7362ED13" w14:textId="77777777" w:rsidR="004C018B" w:rsidRPr="00243A1F" w:rsidRDefault="004C018B" w:rsidP="004C018B">
      <w:pPr>
        <w:numPr>
          <w:ilvl w:val="0"/>
          <w:numId w:val="2"/>
        </w:numPr>
      </w:pPr>
      <w:r w:rsidRPr="00243A1F">
        <w:t>Tally Certified 5-Star Partner</w:t>
      </w:r>
    </w:p>
    <w:p w14:paraId="352DEE0F" w14:textId="77777777" w:rsidR="004C018B" w:rsidRPr="00243A1F" w:rsidRDefault="004C018B" w:rsidP="004C018B">
      <w:pPr>
        <w:numPr>
          <w:ilvl w:val="0"/>
          <w:numId w:val="2"/>
        </w:numPr>
      </w:pPr>
      <w:r w:rsidRPr="00243A1F">
        <w:t>[Renew TSS] | [Support Portal] | [Book Free Demo]</w:t>
      </w:r>
    </w:p>
    <w:p w14:paraId="3E128E8A" w14:textId="77777777" w:rsidR="004C018B" w:rsidRPr="00243A1F" w:rsidRDefault="004C018B" w:rsidP="004C018B">
      <w:r w:rsidRPr="00243A1F">
        <w:rPr>
          <w:b/>
          <w:bCs/>
        </w:rPr>
        <w:t>Social Icons:</w:t>
      </w:r>
    </w:p>
    <w:p w14:paraId="68F31CD9" w14:textId="77777777" w:rsidR="004C018B" w:rsidRPr="00243A1F" w:rsidRDefault="004C018B" w:rsidP="004C018B">
      <w:pPr>
        <w:numPr>
          <w:ilvl w:val="0"/>
          <w:numId w:val="3"/>
        </w:numPr>
      </w:pPr>
      <w:r w:rsidRPr="00243A1F">
        <w:t>Facebook | Instagram | YouTube | LinkedIn</w:t>
      </w:r>
    </w:p>
    <w:p w14:paraId="51A68D11" w14:textId="77777777" w:rsidR="004C018B" w:rsidRPr="00243A1F" w:rsidRDefault="004C018B" w:rsidP="004C018B"/>
    <w:p w14:paraId="7D7EB604" w14:textId="77777777" w:rsidR="004C018B" w:rsidRPr="00243A1F" w:rsidRDefault="004C018B" w:rsidP="004C018B">
      <w:pPr>
        <w:rPr>
          <w:b/>
          <w:bCs/>
        </w:rPr>
      </w:pPr>
      <w:r w:rsidRPr="00243A1F">
        <w:rPr>
          <w:b/>
          <w:bCs/>
        </w:rPr>
        <w:t>SECTION 1.2 — Main Navigation Menu</w:t>
      </w:r>
    </w:p>
    <w:p w14:paraId="0119A66D" w14:textId="77777777" w:rsidR="004C018B" w:rsidRPr="00243A1F" w:rsidRDefault="004C018B" w:rsidP="004C018B">
      <w:r w:rsidRPr="00243A1F">
        <w:t>Home</w:t>
      </w:r>
    </w:p>
    <w:p w14:paraId="50125786" w14:textId="77777777" w:rsidR="004C018B" w:rsidRPr="00243A1F" w:rsidRDefault="004C018B" w:rsidP="004C018B">
      <w:r w:rsidRPr="00243A1F">
        <w:t xml:space="preserve">Tally Solutions </w:t>
      </w:r>
      <w:r w:rsidRPr="00243A1F">
        <w:rPr>
          <w:rFonts w:ascii="Cambria Math" w:hAnsi="Cambria Math" w:cs="Cambria Math"/>
        </w:rPr>
        <w:t>▾</w:t>
      </w:r>
    </w:p>
    <w:p w14:paraId="6AB484CC" w14:textId="77777777" w:rsidR="004C018B" w:rsidRPr="00243A1F" w:rsidRDefault="004C018B" w:rsidP="004C018B">
      <w:r w:rsidRPr="00243A1F">
        <w:t xml:space="preserve">    </w:t>
      </w:r>
      <w:r>
        <w:rPr>
          <w:rFonts w:ascii="MS Gothic" w:eastAsia="MS Gothic" w:hAnsi="MS Gothic" w:cs="MS Gothic"/>
        </w:rPr>
        <w:t>-</w:t>
      </w:r>
      <w:proofErr w:type="spellStart"/>
      <w:r w:rsidRPr="00243A1F">
        <w:t>TallyPrime</w:t>
      </w:r>
      <w:proofErr w:type="spellEnd"/>
      <w:r w:rsidRPr="00243A1F">
        <w:t xml:space="preserve"> (Silver &amp; Gold)</w:t>
      </w:r>
    </w:p>
    <w:p w14:paraId="2A57789A" w14:textId="77777777" w:rsidR="004C018B" w:rsidRPr="00243A1F" w:rsidRDefault="004C018B" w:rsidP="004C018B">
      <w:r w:rsidRPr="00243A1F">
        <w:t xml:space="preserve">    </w:t>
      </w:r>
      <w:r>
        <w:rPr>
          <w:rFonts w:ascii="MS Gothic" w:eastAsia="MS Gothic" w:hAnsi="MS Gothic" w:cs="MS Gothic"/>
        </w:rPr>
        <w:t>-</w:t>
      </w:r>
      <w:proofErr w:type="spellStart"/>
      <w:r w:rsidRPr="00243A1F">
        <w:t>TallyPrime</w:t>
      </w:r>
      <w:proofErr w:type="spellEnd"/>
      <w:r w:rsidRPr="00243A1F">
        <w:t xml:space="preserve"> Server</w:t>
      </w:r>
    </w:p>
    <w:p w14:paraId="78BA7466" w14:textId="77777777" w:rsidR="004C018B" w:rsidRPr="00243A1F" w:rsidRDefault="004C018B" w:rsidP="004C018B">
      <w:r w:rsidRPr="00243A1F">
        <w:t xml:space="preserve">    </w:t>
      </w:r>
      <w:r>
        <w:rPr>
          <w:rFonts w:ascii="MS Gothic" w:eastAsia="MS Gothic" w:hAnsi="MS Gothic" w:cs="MS Gothic"/>
        </w:rPr>
        <w:t>-</w:t>
      </w:r>
      <w:r w:rsidRPr="00243A1F">
        <w:t xml:space="preserve"> Tally Software Services (TSS Renewal)</w:t>
      </w:r>
    </w:p>
    <w:p w14:paraId="24105FB2" w14:textId="77777777" w:rsidR="004C018B" w:rsidRPr="00243A1F" w:rsidRDefault="004C018B" w:rsidP="004C018B">
      <w:r w:rsidRPr="00243A1F">
        <w:t xml:space="preserve">    </w:t>
      </w:r>
      <w:r>
        <w:t>-</w:t>
      </w:r>
      <w:r w:rsidRPr="00243A1F">
        <w:t xml:space="preserve"> Tally on Cloud &amp; Remote Access</w:t>
      </w:r>
    </w:p>
    <w:p w14:paraId="23340635" w14:textId="77777777" w:rsidR="004C018B" w:rsidRPr="00243A1F" w:rsidRDefault="004C018B" w:rsidP="004C018B">
      <w:r w:rsidRPr="00243A1F">
        <w:t xml:space="preserve">Industry Solutions </w:t>
      </w:r>
      <w:r w:rsidRPr="00243A1F">
        <w:rPr>
          <w:rFonts w:ascii="Cambria Math" w:hAnsi="Cambria Math" w:cs="Cambria Math"/>
        </w:rPr>
        <w:t>▾</w:t>
      </w:r>
    </w:p>
    <w:p w14:paraId="1DDEF13A" w14:textId="77777777" w:rsidR="004C018B" w:rsidRPr="00243A1F" w:rsidRDefault="004C018B" w:rsidP="004C018B">
      <w:pPr>
        <w:pStyle w:val="ListParagraph"/>
        <w:numPr>
          <w:ilvl w:val="0"/>
          <w:numId w:val="7"/>
        </w:numPr>
      </w:pPr>
      <w:proofErr w:type="spellStart"/>
      <w:r w:rsidRPr="00243A1F">
        <w:t>EDWise</w:t>
      </w:r>
      <w:proofErr w:type="spellEnd"/>
      <w:r w:rsidRPr="00243A1F">
        <w:t xml:space="preserve"> </w:t>
      </w:r>
      <w:r>
        <w:rPr>
          <w:rFonts w:ascii="Aptos" w:hAnsi="Aptos" w:cs="Aptos"/>
        </w:rPr>
        <w:t xml:space="preserve">- </w:t>
      </w:r>
      <w:r w:rsidRPr="00243A1F">
        <w:t>Education &amp; Campus ERP</w:t>
      </w:r>
    </w:p>
    <w:p w14:paraId="0CD90CF9" w14:textId="77777777" w:rsidR="004C018B" w:rsidRPr="00243A1F" w:rsidRDefault="004C018B" w:rsidP="004C018B">
      <w:pPr>
        <w:pStyle w:val="ListParagraph"/>
        <w:numPr>
          <w:ilvl w:val="0"/>
          <w:numId w:val="7"/>
        </w:numPr>
      </w:pPr>
      <w:r w:rsidRPr="00243A1F">
        <w:lastRenderedPageBreak/>
        <w:t xml:space="preserve"> </w:t>
      </w:r>
      <w:proofErr w:type="spellStart"/>
      <w:r w:rsidRPr="00243A1F">
        <w:t>BuildERPro</w:t>
      </w:r>
      <w:proofErr w:type="spellEnd"/>
      <w:r w:rsidRPr="00243A1F">
        <w:t xml:space="preserve"> </w:t>
      </w:r>
      <w:r w:rsidRPr="00243A1F">
        <w:rPr>
          <w:rFonts w:ascii="Aptos" w:hAnsi="Aptos" w:cs="Aptos"/>
        </w:rPr>
        <w:t>—</w:t>
      </w:r>
      <w:r w:rsidRPr="00243A1F">
        <w:t xml:space="preserve"> Construction &amp; Real Estate</w:t>
      </w:r>
    </w:p>
    <w:p w14:paraId="7DD36A32" w14:textId="77777777" w:rsidR="004C018B" w:rsidRPr="00243A1F" w:rsidRDefault="004C018B" w:rsidP="004C018B">
      <w:pPr>
        <w:pStyle w:val="ListParagraph"/>
        <w:numPr>
          <w:ilvl w:val="0"/>
          <w:numId w:val="7"/>
        </w:numPr>
      </w:pPr>
      <w:proofErr w:type="spellStart"/>
      <w:r w:rsidRPr="00243A1F">
        <w:t>CAdmin</w:t>
      </w:r>
      <w:proofErr w:type="spellEnd"/>
      <w:r w:rsidRPr="00243A1F">
        <w:t xml:space="preserve"> </w:t>
      </w:r>
      <w:r w:rsidRPr="00243A1F">
        <w:rPr>
          <w:rFonts w:ascii="Aptos" w:hAnsi="Aptos" w:cs="Aptos"/>
        </w:rPr>
        <w:t>—</w:t>
      </w:r>
      <w:r w:rsidRPr="00243A1F">
        <w:t xml:space="preserve"> CA Practice Management</w:t>
      </w:r>
    </w:p>
    <w:p w14:paraId="329DF3C8" w14:textId="77777777" w:rsidR="004C018B" w:rsidRPr="00243A1F" w:rsidRDefault="004C018B" w:rsidP="004C018B">
      <w:pPr>
        <w:pStyle w:val="ListParagraph"/>
        <w:numPr>
          <w:ilvl w:val="0"/>
          <w:numId w:val="7"/>
        </w:numPr>
      </w:pPr>
      <w:proofErr w:type="spellStart"/>
      <w:r w:rsidRPr="00243A1F">
        <w:t>ShareBazaar</w:t>
      </w:r>
      <w:proofErr w:type="spellEnd"/>
      <w:r w:rsidRPr="00243A1F">
        <w:t xml:space="preserve"> </w:t>
      </w:r>
      <w:r w:rsidRPr="00243A1F">
        <w:rPr>
          <w:rFonts w:ascii="Aptos" w:hAnsi="Aptos" w:cs="Aptos"/>
        </w:rPr>
        <w:t>—</w:t>
      </w:r>
      <w:r w:rsidRPr="00243A1F">
        <w:t xml:space="preserve"> Stock Brokerage</w:t>
      </w:r>
    </w:p>
    <w:p w14:paraId="709DFD9F" w14:textId="77777777" w:rsidR="004C018B" w:rsidRPr="00243A1F" w:rsidRDefault="004C018B" w:rsidP="004C018B">
      <w:pPr>
        <w:pStyle w:val="ListParagraph"/>
        <w:numPr>
          <w:ilvl w:val="0"/>
          <w:numId w:val="7"/>
        </w:numPr>
      </w:pPr>
      <w:r w:rsidRPr="00243A1F">
        <w:t xml:space="preserve">AIM BAP </w:t>
      </w:r>
      <w:r w:rsidRPr="00243A1F">
        <w:rPr>
          <w:rFonts w:ascii="Aptos" w:hAnsi="Aptos" w:cs="Aptos"/>
        </w:rPr>
        <w:t>—</w:t>
      </w:r>
      <w:r w:rsidRPr="00243A1F">
        <w:t xml:space="preserve"> Business Analytics Platform</w:t>
      </w:r>
    </w:p>
    <w:p w14:paraId="78179EEA" w14:textId="77777777" w:rsidR="004C018B" w:rsidRPr="00243A1F" w:rsidRDefault="004C018B" w:rsidP="004C018B">
      <w:pPr>
        <w:pStyle w:val="ListParagraph"/>
        <w:numPr>
          <w:ilvl w:val="0"/>
          <w:numId w:val="7"/>
        </w:numPr>
      </w:pPr>
      <w:r w:rsidRPr="00243A1F">
        <w:t>Society Module — Housing Society Management</w:t>
      </w:r>
    </w:p>
    <w:p w14:paraId="3D38756A" w14:textId="77777777" w:rsidR="004C018B" w:rsidRPr="00243A1F" w:rsidRDefault="004C018B" w:rsidP="004C018B">
      <w:r w:rsidRPr="00243A1F">
        <w:t xml:space="preserve">Customizations </w:t>
      </w:r>
      <w:r w:rsidRPr="00243A1F">
        <w:rPr>
          <w:rFonts w:ascii="Cambria Math" w:hAnsi="Cambria Math" w:cs="Cambria Math"/>
        </w:rPr>
        <w:t>▾</w:t>
      </w:r>
    </w:p>
    <w:p w14:paraId="39FD2778" w14:textId="77777777" w:rsidR="004C018B" w:rsidRPr="00243A1F" w:rsidRDefault="004C018B" w:rsidP="004C018B">
      <w:pPr>
        <w:pStyle w:val="ListParagraph"/>
        <w:numPr>
          <w:ilvl w:val="0"/>
          <w:numId w:val="7"/>
        </w:numPr>
      </w:pPr>
      <w:r w:rsidRPr="00243A1F">
        <w:t>WhatsApp &amp; Auto-Email Integration</w:t>
      </w:r>
    </w:p>
    <w:p w14:paraId="3FDFF6C4" w14:textId="77777777" w:rsidR="004C018B" w:rsidRPr="00243A1F" w:rsidRDefault="004C018B" w:rsidP="004C018B">
      <w:pPr>
        <w:pStyle w:val="ListParagraph"/>
        <w:numPr>
          <w:ilvl w:val="0"/>
          <w:numId w:val="7"/>
        </w:numPr>
      </w:pPr>
      <w:r w:rsidRPr="00243A1F">
        <w:t>Voucher Authorization (Maker-Checker)</w:t>
      </w:r>
    </w:p>
    <w:p w14:paraId="0E0AA4AF" w14:textId="77777777" w:rsidR="004C018B" w:rsidRPr="00243A1F" w:rsidRDefault="004C018B" w:rsidP="004C018B">
      <w:pPr>
        <w:pStyle w:val="ListParagraph"/>
        <w:numPr>
          <w:ilvl w:val="0"/>
          <w:numId w:val="7"/>
        </w:numPr>
      </w:pPr>
      <w:r w:rsidRPr="00243A1F">
        <w:t>Excel to Tally Data Import</w:t>
      </w:r>
    </w:p>
    <w:p w14:paraId="495C7B21" w14:textId="77777777" w:rsidR="004C018B" w:rsidRPr="00243A1F" w:rsidRDefault="004C018B" w:rsidP="004C018B">
      <w:pPr>
        <w:pStyle w:val="ListParagraph"/>
        <w:numPr>
          <w:ilvl w:val="0"/>
          <w:numId w:val="7"/>
        </w:numPr>
      </w:pPr>
      <w:r w:rsidRPr="00243A1F">
        <w:t>API &amp; E-Commerce Integration</w:t>
      </w:r>
    </w:p>
    <w:p w14:paraId="7BEC8B9C" w14:textId="77777777" w:rsidR="004C018B" w:rsidRPr="00243A1F" w:rsidRDefault="004C018B" w:rsidP="004C018B">
      <w:pPr>
        <w:pStyle w:val="ListParagraph"/>
        <w:numPr>
          <w:ilvl w:val="0"/>
          <w:numId w:val="7"/>
        </w:numPr>
      </w:pPr>
      <w:r>
        <w:t>B</w:t>
      </w:r>
      <w:r w:rsidRPr="00243A1F">
        <w:t>roker Module &amp; Order-to-Cash Tracking</w:t>
      </w:r>
    </w:p>
    <w:p w14:paraId="3CB4CBB8" w14:textId="77777777" w:rsidR="004C018B" w:rsidRPr="00243A1F" w:rsidRDefault="004C018B" w:rsidP="004C018B">
      <w:r w:rsidRPr="00243A1F">
        <w:t xml:space="preserve">Services </w:t>
      </w:r>
      <w:r w:rsidRPr="00243A1F">
        <w:rPr>
          <w:rFonts w:ascii="Cambria Math" w:hAnsi="Cambria Math" w:cs="Cambria Math"/>
        </w:rPr>
        <w:t>▾</w:t>
      </w:r>
    </w:p>
    <w:p w14:paraId="7EF828FB" w14:textId="77777777" w:rsidR="004C018B" w:rsidRPr="00243A1F" w:rsidRDefault="004C018B" w:rsidP="004C018B">
      <w:pPr>
        <w:pStyle w:val="ListParagraph"/>
        <w:numPr>
          <w:ilvl w:val="0"/>
          <w:numId w:val="7"/>
        </w:numPr>
      </w:pPr>
      <w:r w:rsidRPr="00243A1F">
        <w:t>Annual Maintenance Contracts (AMC)</w:t>
      </w:r>
    </w:p>
    <w:p w14:paraId="11492EE8" w14:textId="77777777" w:rsidR="004C018B" w:rsidRPr="00243A1F" w:rsidRDefault="004C018B" w:rsidP="004C018B">
      <w:pPr>
        <w:pStyle w:val="ListParagraph"/>
        <w:numPr>
          <w:ilvl w:val="0"/>
          <w:numId w:val="7"/>
        </w:numPr>
      </w:pPr>
      <w:r w:rsidRPr="00243A1F">
        <w:t>Tally Implementation &amp; Data Migration</w:t>
      </w:r>
    </w:p>
    <w:p w14:paraId="3F99285D" w14:textId="77777777" w:rsidR="004C018B" w:rsidRPr="00243A1F" w:rsidRDefault="004C018B" w:rsidP="004C018B">
      <w:pPr>
        <w:pStyle w:val="ListParagraph"/>
        <w:numPr>
          <w:ilvl w:val="0"/>
          <w:numId w:val="7"/>
        </w:numPr>
      </w:pPr>
      <w:r w:rsidRPr="00243A1F">
        <w:t>Onsite &amp; Remote Technical Support</w:t>
      </w:r>
    </w:p>
    <w:p w14:paraId="71AE4675" w14:textId="77777777" w:rsidR="004C018B" w:rsidRPr="00243A1F" w:rsidRDefault="004C018B" w:rsidP="004C018B">
      <w:pPr>
        <w:pStyle w:val="ListParagraph"/>
        <w:numPr>
          <w:ilvl w:val="0"/>
          <w:numId w:val="7"/>
        </w:numPr>
      </w:pPr>
      <w:r w:rsidRPr="00243A1F">
        <w:t>Multi-Branch Data Synchronization</w:t>
      </w:r>
    </w:p>
    <w:p w14:paraId="45D1EC11" w14:textId="77777777" w:rsidR="004C018B" w:rsidRPr="00243A1F" w:rsidRDefault="004C018B" w:rsidP="004C018B">
      <w:pPr>
        <w:pStyle w:val="ListParagraph"/>
        <w:numPr>
          <w:ilvl w:val="0"/>
          <w:numId w:val="7"/>
        </w:numPr>
      </w:pPr>
      <w:r w:rsidRPr="00243A1F">
        <w:t>Corporate Training &amp; Business Advisory</w:t>
      </w:r>
    </w:p>
    <w:p w14:paraId="215A21DE" w14:textId="77777777" w:rsidR="004C018B" w:rsidRPr="00243A1F" w:rsidRDefault="004C018B" w:rsidP="004C018B">
      <w:r w:rsidRPr="00243A1F">
        <w:t>About Us</w:t>
      </w:r>
    </w:p>
    <w:p w14:paraId="19D20563" w14:textId="77777777" w:rsidR="004C018B" w:rsidRPr="00243A1F" w:rsidRDefault="004C018B" w:rsidP="004C018B">
      <w:r w:rsidRPr="00243A1F">
        <w:t>Resources &amp; Knowledge Hub</w:t>
      </w:r>
    </w:p>
    <w:p w14:paraId="2925623C" w14:textId="77777777" w:rsidR="004C018B" w:rsidRPr="00243A1F" w:rsidRDefault="004C018B" w:rsidP="004C018B">
      <w:r w:rsidRPr="00243A1F">
        <w:t>Contact Us</w:t>
      </w:r>
    </w:p>
    <w:p w14:paraId="1A366546" w14:textId="77777777" w:rsidR="004C018B" w:rsidRPr="00243A1F" w:rsidRDefault="004C018B" w:rsidP="004C018B"/>
    <w:p w14:paraId="33D8013A" w14:textId="77777777" w:rsidR="004C018B" w:rsidRPr="00243A1F" w:rsidRDefault="004C018B" w:rsidP="004C018B">
      <w:pPr>
        <w:rPr>
          <w:b/>
          <w:bCs/>
        </w:rPr>
      </w:pPr>
      <w:r w:rsidRPr="00243A1F">
        <w:rPr>
          <w:b/>
          <w:bCs/>
        </w:rPr>
        <w:t>SECTION 1.3 — Hero Slider / Banner Section</w:t>
      </w:r>
    </w:p>
    <w:p w14:paraId="00B3DCE6" w14:textId="77777777" w:rsidR="004C018B" w:rsidRPr="00243A1F" w:rsidRDefault="004C018B" w:rsidP="004C018B">
      <w:r w:rsidRPr="00243A1F">
        <w:t>Slide 1: Enterprise Tally Solutions</w:t>
      </w:r>
    </w:p>
    <w:p w14:paraId="0F2E1A55" w14:textId="77777777" w:rsidR="004C018B" w:rsidRPr="00243A1F" w:rsidRDefault="004C018B" w:rsidP="004C018B">
      <w:r w:rsidRPr="00243A1F">
        <w:rPr>
          <w:b/>
          <w:bCs/>
        </w:rPr>
        <w:t>Headline:</w:t>
      </w:r>
      <w:r w:rsidRPr="00243A1F">
        <w:t xml:space="preserve"> India's Trusted 5-Star Tally Partner </w:t>
      </w:r>
      <w:r>
        <w:t>-</w:t>
      </w:r>
      <w:r w:rsidRPr="00243A1F">
        <w:t xml:space="preserve"> Powering 2,750+ Businesses</w:t>
      </w:r>
    </w:p>
    <w:p w14:paraId="76B4D9E3" w14:textId="5F371149" w:rsidR="004C018B" w:rsidRPr="00243A1F" w:rsidRDefault="004C018B" w:rsidP="004C018B">
      <w:r w:rsidRPr="00243A1F">
        <w:rPr>
          <w:b/>
          <w:bCs/>
        </w:rPr>
        <w:t>Body Text:</w:t>
      </w:r>
      <w:r w:rsidRPr="00243A1F">
        <w:t> </w:t>
      </w:r>
      <w:proofErr w:type="spellStart"/>
      <w:r w:rsidR="008742AF" w:rsidRPr="008742AF">
        <w:t>AimTech</w:t>
      </w:r>
      <w:proofErr w:type="spellEnd"/>
      <w:r w:rsidR="008742AF" w:rsidRPr="00243A1F">
        <w:rPr>
          <w:b/>
          <w:bCs/>
        </w:rPr>
        <w:t xml:space="preserve"> </w:t>
      </w:r>
      <w:r w:rsidRPr="00243A1F">
        <w:t xml:space="preserve">Business Solutions delivers enterprise-grade </w:t>
      </w:r>
      <w:proofErr w:type="spellStart"/>
      <w:r w:rsidRPr="00243A1F">
        <w:t>TallyPrime</w:t>
      </w:r>
      <w:proofErr w:type="spellEnd"/>
      <w:r w:rsidRPr="00243A1F">
        <w:t xml:space="preserve"> licensing, custom vertical modules, cloud hosting, and dedicated support. Managed by a team of Chartered Accountants and IT professionals with over 18 years of domain expertise, we don't just sell software — we engineer business process automation tailored to your industry.</w:t>
      </w:r>
    </w:p>
    <w:p w14:paraId="1317C8D9" w14:textId="77777777" w:rsidR="004C018B" w:rsidRPr="00243A1F" w:rsidRDefault="004C018B" w:rsidP="004C018B">
      <w:r w:rsidRPr="00243A1F">
        <w:rPr>
          <w:b/>
          <w:bCs/>
        </w:rPr>
        <w:t>Primary CTA Button:</w:t>
      </w:r>
      <w:r w:rsidRPr="00243A1F">
        <w:t> Book a Free Live Demo →</w:t>
      </w:r>
      <w:r w:rsidRPr="00243A1F">
        <w:br/>
      </w:r>
      <w:r w:rsidRPr="00243A1F">
        <w:rPr>
          <w:b/>
          <w:bCs/>
        </w:rPr>
        <w:t>Secondary CTA Button:</w:t>
      </w:r>
      <w:r w:rsidRPr="00243A1F">
        <w:t> Explore Our Solutions →</w:t>
      </w:r>
    </w:p>
    <w:p w14:paraId="1280F3F1" w14:textId="77777777" w:rsidR="004C018B" w:rsidRPr="00243A1F" w:rsidRDefault="004C018B" w:rsidP="004C018B"/>
    <w:p w14:paraId="781B267C" w14:textId="77777777" w:rsidR="004C018B" w:rsidRPr="00243A1F" w:rsidRDefault="004C018B" w:rsidP="004C018B">
      <w:r w:rsidRPr="00243A1F">
        <w:t>Slide 2: Tally on Cloud — Work from Anywhere</w:t>
      </w:r>
    </w:p>
    <w:p w14:paraId="44A05D41" w14:textId="2CD1D455" w:rsidR="004C018B" w:rsidRPr="00243A1F" w:rsidRDefault="004C018B" w:rsidP="004C018B">
      <w:r w:rsidRPr="00243A1F">
        <w:rPr>
          <w:b/>
          <w:bCs/>
        </w:rPr>
        <w:lastRenderedPageBreak/>
        <w:t>Headline:</w:t>
      </w:r>
      <w:r w:rsidRPr="00243A1F">
        <w:t> Access Your Tally Data from Any Device,</w:t>
      </w:r>
      <w:r w:rsidR="008742AF">
        <w:t xml:space="preserve"> </w:t>
      </w:r>
      <w:r w:rsidRPr="00243A1F">
        <w:t>Anywhere in the World</w:t>
      </w:r>
    </w:p>
    <w:p w14:paraId="57266A57" w14:textId="36A2F24C" w:rsidR="004C018B" w:rsidRPr="00243A1F" w:rsidRDefault="004C018B" w:rsidP="004C018B">
      <w:r w:rsidRPr="00243A1F">
        <w:rPr>
          <w:b/>
          <w:bCs/>
        </w:rPr>
        <w:t>Body Text:</w:t>
      </w:r>
      <w:r w:rsidRPr="00243A1F">
        <w:t xml:space="preserve"> Transform your desktop-bound </w:t>
      </w:r>
      <w:proofErr w:type="spellStart"/>
      <w:r w:rsidRPr="00243A1F">
        <w:t>TallyPrime</w:t>
      </w:r>
      <w:proofErr w:type="spellEnd"/>
      <w:r w:rsidRPr="00243A1F">
        <w:t xml:space="preserve"> into a cloud-powered workspace. </w:t>
      </w:r>
      <w:proofErr w:type="spellStart"/>
      <w:r w:rsidR="008742AF" w:rsidRPr="008742AF">
        <w:t>AimTech’s</w:t>
      </w:r>
      <w:proofErr w:type="spellEnd"/>
      <w:r w:rsidR="008742AF">
        <w:rPr>
          <w:b/>
          <w:bCs/>
        </w:rPr>
        <w:t xml:space="preserve"> </w:t>
      </w:r>
      <w:r w:rsidRPr="00243A1F">
        <w:t>Tally on Cloud hosting runs on high-performance SSD servers with 99.9% uptime, bank-grade SSL encryption, and automated daily backups. Connect your entire team — across offices, branches, and home — to one centralized Tally database.</w:t>
      </w:r>
    </w:p>
    <w:p w14:paraId="77CA82BD" w14:textId="77777777" w:rsidR="004C018B" w:rsidRPr="00243A1F" w:rsidRDefault="004C018B" w:rsidP="004C018B">
      <w:r w:rsidRPr="00243A1F">
        <w:rPr>
          <w:b/>
          <w:bCs/>
        </w:rPr>
        <w:t>Primary CTA Button:</w:t>
      </w:r>
      <w:r w:rsidRPr="00243A1F">
        <w:t> Start Free 7-Day Cloud Trial →</w:t>
      </w:r>
      <w:r w:rsidRPr="00243A1F">
        <w:br/>
      </w:r>
      <w:r w:rsidRPr="00243A1F">
        <w:rPr>
          <w:b/>
          <w:bCs/>
        </w:rPr>
        <w:t>Secondary CTA Button:</w:t>
      </w:r>
      <w:r w:rsidRPr="00243A1F">
        <w:t> View Cloud Plans &amp; Pricing →</w:t>
      </w:r>
    </w:p>
    <w:p w14:paraId="2F068585" w14:textId="77777777" w:rsidR="004C018B" w:rsidRPr="00243A1F" w:rsidRDefault="004C018B" w:rsidP="004C018B"/>
    <w:p w14:paraId="283D18B5" w14:textId="77777777" w:rsidR="004C018B" w:rsidRPr="00243A1F" w:rsidRDefault="004C018B" w:rsidP="004C018B">
      <w:r w:rsidRPr="00243A1F">
        <w:t xml:space="preserve">Slide 3: WhatsApp Integration for </w:t>
      </w:r>
      <w:proofErr w:type="spellStart"/>
      <w:r w:rsidRPr="00243A1F">
        <w:t>TallyPrime</w:t>
      </w:r>
      <w:proofErr w:type="spellEnd"/>
    </w:p>
    <w:p w14:paraId="4AE9A5FB" w14:textId="77777777" w:rsidR="004C018B" w:rsidRPr="00243A1F" w:rsidRDefault="004C018B" w:rsidP="004C018B">
      <w:r w:rsidRPr="00243A1F">
        <w:rPr>
          <w:b/>
          <w:bCs/>
        </w:rPr>
        <w:t>Headline:</w:t>
      </w:r>
      <w:r w:rsidRPr="00243A1F">
        <w:t> Send Invoices, Payment Reminders &amp; Ledger Statements via WhatsApp — Directly from Tally</w:t>
      </w:r>
    </w:p>
    <w:p w14:paraId="009159F1" w14:textId="1DD55F82" w:rsidR="004C018B" w:rsidRPr="00243A1F" w:rsidRDefault="004C018B" w:rsidP="004C018B">
      <w:r w:rsidRPr="00243A1F">
        <w:rPr>
          <w:b/>
          <w:bCs/>
        </w:rPr>
        <w:t>Body Text:</w:t>
      </w:r>
      <w:r w:rsidRPr="00243A1F">
        <w:t xml:space="preserve"> Eliminate manual emailing and printing. </w:t>
      </w:r>
      <w:proofErr w:type="spellStart"/>
      <w:r w:rsidR="008742AF" w:rsidRPr="008742AF">
        <w:t>AimTech’s</w:t>
      </w:r>
      <w:proofErr w:type="spellEnd"/>
      <w:r w:rsidR="008742AF">
        <w:rPr>
          <w:b/>
          <w:bCs/>
        </w:rPr>
        <w:t xml:space="preserve"> </w:t>
      </w:r>
      <w:r w:rsidRPr="00243A1F">
        <w:t xml:space="preserve">WhatsApp Add-On module lets your accounts team dispatch PDF invoices, outstanding reminders, payment receipt confirmations, and order status updates to customers' WhatsApp numbers with a single click inside </w:t>
      </w:r>
      <w:proofErr w:type="spellStart"/>
      <w:r w:rsidRPr="00243A1F">
        <w:t>TallyPrime</w:t>
      </w:r>
      <w:proofErr w:type="spellEnd"/>
      <w:r w:rsidRPr="00243A1F">
        <w:t>. Businesses using this module report up to 40% faster payment collections.</w:t>
      </w:r>
    </w:p>
    <w:p w14:paraId="6334182A" w14:textId="77777777" w:rsidR="004C018B" w:rsidRPr="00243A1F" w:rsidRDefault="004C018B" w:rsidP="004C018B">
      <w:r w:rsidRPr="00243A1F">
        <w:rPr>
          <w:b/>
          <w:bCs/>
        </w:rPr>
        <w:t>Primary CTA Button:</w:t>
      </w:r>
      <w:r w:rsidRPr="00243A1F">
        <w:t> Get WhatsApp Add-On →</w:t>
      </w:r>
      <w:r w:rsidRPr="00243A1F">
        <w:br/>
      </w:r>
      <w:r w:rsidRPr="00243A1F">
        <w:rPr>
          <w:b/>
          <w:bCs/>
        </w:rPr>
        <w:t>Secondary CTA Button:</w:t>
      </w:r>
      <w:r w:rsidRPr="00243A1F">
        <w:t> Watch 2-Min Video Demo →</w:t>
      </w:r>
    </w:p>
    <w:p w14:paraId="608FE424" w14:textId="77777777" w:rsidR="004C018B" w:rsidRPr="00243A1F" w:rsidRDefault="004C018B" w:rsidP="004C018B"/>
    <w:p w14:paraId="0B301911" w14:textId="77777777" w:rsidR="004C018B" w:rsidRPr="00243A1F" w:rsidRDefault="004C018B" w:rsidP="004C018B">
      <w:r w:rsidRPr="00243A1F">
        <w:t>Slide 4: Certified Excellence Since 2008</w:t>
      </w:r>
    </w:p>
    <w:p w14:paraId="4F3E4870" w14:textId="77777777" w:rsidR="004C018B" w:rsidRPr="00243A1F" w:rsidRDefault="004C018B" w:rsidP="004C018B">
      <w:r w:rsidRPr="00243A1F">
        <w:rPr>
          <w:b/>
          <w:bCs/>
        </w:rPr>
        <w:t>Headline:</w:t>
      </w:r>
      <w:r w:rsidRPr="00243A1F">
        <w:t> 18+ Years of Tally Mastery — From Implementation to Innovation</w:t>
      </w:r>
    </w:p>
    <w:p w14:paraId="236DD16C" w14:textId="613888DD" w:rsidR="004C018B" w:rsidRPr="00243A1F" w:rsidRDefault="004C018B" w:rsidP="004C018B">
      <w:r w:rsidRPr="00243A1F">
        <w:rPr>
          <w:b/>
          <w:bCs/>
        </w:rPr>
        <w:t>Body Text:</w:t>
      </w:r>
      <w:r w:rsidRPr="00243A1F">
        <w:t xml:space="preserve"> Since our founding, </w:t>
      </w:r>
      <w:proofErr w:type="spellStart"/>
      <w:r w:rsidR="008742AF" w:rsidRPr="008742AF">
        <w:t>AimTech</w:t>
      </w:r>
      <w:proofErr w:type="spellEnd"/>
      <w:r w:rsidR="008742AF">
        <w:t xml:space="preserve"> </w:t>
      </w:r>
      <w:r w:rsidRPr="00243A1F">
        <w:t>has served over 2,750 businesses across manufacturing, real estate, financial services, education, logistics, and retail. Our client portfolio includes Johnson &amp; Johnson, Kotak Mahindra Asset Management, K.J. Somaiya College, and hundreds of growing enterprises. We are backed by Tally's highest 5-Star certification — awarded for service excellence, technical depth, and client satisfaction.</w:t>
      </w:r>
    </w:p>
    <w:p w14:paraId="4707E2D1" w14:textId="77777777" w:rsidR="004C018B" w:rsidRPr="00243A1F" w:rsidRDefault="004C018B" w:rsidP="004C018B">
      <w:r w:rsidRPr="00243A1F">
        <w:rPr>
          <w:b/>
          <w:bCs/>
        </w:rPr>
        <w:t>Primary CTA Button:</w:t>
      </w:r>
      <w:r w:rsidRPr="00243A1F">
        <w:t> Meet Our Team →</w:t>
      </w:r>
      <w:r w:rsidRPr="00243A1F">
        <w:br/>
      </w:r>
      <w:r w:rsidRPr="00243A1F">
        <w:rPr>
          <w:b/>
          <w:bCs/>
        </w:rPr>
        <w:t>Secondary CTA Button:</w:t>
      </w:r>
      <w:r w:rsidRPr="00243A1F">
        <w:t> View Client Portfolio →</w:t>
      </w:r>
    </w:p>
    <w:p w14:paraId="149549D0" w14:textId="77777777" w:rsidR="004C018B" w:rsidRPr="00243A1F" w:rsidRDefault="004C018B" w:rsidP="004C018B"/>
    <w:p w14:paraId="3E3D7AE4" w14:textId="77777777" w:rsidR="004C018B" w:rsidRPr="00243A1F" w:rsidRDefault="004C018B" w:rsidP="004C018B">
      <w:pPr>
        <w:rPr>
          <w:b/>
          <w:bCs/>
        </w:rPr>
      </w:pPr>
      <w:r w:rsidRPr="00243A1F">
        <w:rPr>
          <w:b/>
          <w:bCs/>
        </w:rPr>
        <w:t>SECTION 1.4 — Trust Counter Bar</w:t>
      </w:r>
    </w:p>
    <w:p w14:paraId="57A05DDC" w14:textId="77777777" w:rsidR="004C018B" w:rsidRPr="00243A1F" w:rsidRDefault="004C018B" w:rsidP="004C018B">
      <w:r w:rsidRPr="00243A1F">
        <w:rPr>
          <w:b/>
          <w:bCs/>
        </w:rPr>
        <w:t>Layout:</w:t>
      </w:r>
      <w:r w:rsidRPr="00243A1F">
        <w:t> 4 animated counters in a row on a dark branded background.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19"/>
        <w:gridCol w:w="940"/>
        <w:gridCol w:w="3347"/>
      </w:tblGrid>
      <w:tr w:rsidR="004C018B" w:rsidRPr="00243A1F" w14:paraId="5C4AA0BA" w14:textId="77777777" w:rsidTr="00ED6F81">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E3DA361" w14:textId="77777777" w:rsidR="004C018B" w:rsidRPr="00243A1F" w:rsidRDefault="004C018B" w:rsidP="00ED6F81">
            <w:r w:rsidRPr="00243A1F">
              <w:lastRenderedPageBreak/>
              <w:t>Counter</w:t>
            </w:r>
          </w:p>
        </w:tc>
        <w:tc>
          <w:tcPr>
            <w:tcW w:w="0" w:type="auto"/>
            <w:tcBorders>
              <w:top w:val="single" w:sz="2" w:space="0" w:color="auto"/>
              <w:left w:val="single" w:sz="6" w:space="0" w:color="auto"/>
              <w:bottom w:val="single" w:sz="6" w:space="0" w:color="auto"/>
              <w:right w:val="single" w:sz="6" w:space="0" w:color="auto"/>
            </w:tcBorders>
            <w:vAlign w:val="center"/>
            <w:hideMark/>
          </w:tcPr>
          <w:p w14:paraId="5DB18DA3" w14:textId="77777777" w:rsidR="004C018B" w:rsidRPr="00243A1F" w:rsidRDefault="004C018B" w:rsidP="00ED6F81">
            <w:r w:rsidRPr="00243A1F">
              <w:t>Number</w:t>
            </w:r>
          </w:p>
        </w:tc>
        <w:tc>
          <w:tcPr>
            <w:tcW w:w="0" w:type="auto"/>
            <w:tcBorders>
              <w:top w:val="single" w:sz="2" w:space="0" w:color="auto"/>
              <w:left w:val="single" w:sz="6" w:space="0" w:color="auto"/>
              <w:bottom w:val="single" w:sz="6" w:space="0" w:color="auto"/>
              <w:right w:val="single" w:sz="2" w:space="0" w:color="auto"/>
            </w:tcBorders>
            <w:vAlign w:val="center"/>
            <w:hideMark/>
          </w:tcPr>
          <w:p w14:paraId="7F939867" w14:textId="77777777" w:rsidR="004C018B" w:rsidRPr="00243A1F" w:rsidRDefault="004C018B" w:rsidP="00ED6F81">
            <w:r w:rsidRPr="00243A1F">
              <w:t>Label</w:t>
            </w:r>
          </w:p>
        </w:tc>
      </w:tr>
      <w:tr w:rsidR="004C018B" w:rsidRPr="00243A1F" w14:paraId="4F970AD6"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04DC68" w14:textId="77777777" w:rsidR="004C018B" w:rsidRPr="00243A1F" w:rsidRDefault="004C018B" w:rsidP="00ED6F81">
            <w:r w:rsidRPr="00243A1F">
              <w:t>Counter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85DA4" w14:textId="77777777" w:rsidR="004C018B" w:rsidRPr="00243A1F" w:rsidRDefault="004C018B" w:rsidP="00ED6F81">
            <w:r w:rsidRPr="00243A1F">
              <w:t>18+</w:t>
            </w:r>
          </w:p>
        </w:tc>
        <w:tc>
          <w:tcPr>
            <w:tcW w:w="0" w:type="auto"/>
            <w:tcBorders>
              <w:top w:val="single" w:sz="6" w:space="0" w:color="auto"/>
              <w:left w:val="single" w:sz="6" w:space="0" w:color="auto"/>
              <w:bottom w:val="single" w:sz="6" w:space="0" w:color="auto"/>
              <w:right w:val="single" w:sz="2" w:space="0" w:color="auto"/>
            </w:tcBorders>
            <w:vAlign w:val="center"/>
            <w:hideMark/>
          </w:tcPr>
          <w:p w14:paraId="517D50F1" w14:textId="77777777" w:rsidR="004C018B" w:rsidRPr="00243A1F" w:rsidRDefault="004C018B" w:rsidP="00ED6F81">
            <w:r w:rsidRPr="00243A1F">
              <w:t>Years of Industry Experience</w:t>
            </w:r>
          </w:p>
        </w:tc>
      </w:tr>
      <w:tr w:rsidR="004C018B" w:rsidRPr="00243A1F" w14:paraId="0E042630"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87930C" w14:textId="77777777" w:rsidR="004C018B" w:rsidRPr="00243A1F" w:rsidRDefault="004C018B" w:rsidP="00ED6F81">
            <w:r w:rsidRPr="00243A1F">
              <w:t>Counter 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1355D" w14:textId="77777777" w:rsidR="004C018B" w:rsidRPr="00243A1F" w:rsidRDefault="004C018B" w:rsidP="00ED6F81">
            <w:r w:rsidRPr="00243A1F">
              <w:t>2,750+</w:t>
            </w:r>
          </w:p>
        </w:tc>
        <w:tc>
          <w:tcPr>
            <w:tcW w:w="0" w:type="auto"/>
            <w:tcBorders>
              <w:top w:val="single" w:sz="6" w:space="0" w:color="auto"/>
              <w:left w:val="single" w:sz="6" w:space="0" w:color="auto"/>
              <w:bottom w:val="single" w:sz="6" w:space="0" w:color="auto"/>
              <w:right w:val="single" w:sz="2" w:space="0" w:color="auto"/>
            </w:tcBorders>
            <w:vAlign w:val="center"/>
            <w:hideMark/>
          </w:tcPr>
          <w:p w14:paraId="4108E9F5" w14:textId="77777777" w:rsidR="004C018B" w:rsidRPr="00243A1F" w:rsidRDefault="004C018B" w:rsidP="00ED6F81">
            <w:r w:rsidRPr="00243A1F">
              <w:t>Satisfied Corporate Clients</w:t>
            </w:r>
          </w:p>
        </w:tc>
      </w:tr>
      <w:tr w:rsidR="004C018B" w:rsidRPr="00243A1F" w14:paraId="411E57EC"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39AC2B" w14:textId="77777777" w:rsidR="004C018B" w:rsidRPr="00243A1F" w:rsidRDefault="004C018B" w:rsidP="00ED6F81">
            <w:r w:rsidRPr="00243A1F">
              <w:t>Counter 3</w:t>
            </w:r>
          </w:p>
        </w:tc>
        <w:tc>
          <w:tcPr>
            <w:tcW w:w="0" w:type="auto"/>
            <w:tcBorders>
              <w:top w:val="single" w:sz="6" w:space="0" w:color="auto"/>
              <w:left w:val="single" w:sz="6" w:space="0" w:color="auto"/>
              <w:bottom w:val="single" w:sz="6" w:space="0" w:color="auto"/>
              <w:right w:val="single" w:sz="6" w:space="0" w:color="auto"/>
            </w:tcBorders>
            <w:vAlign w:val="center"/>
            <w:hideMark/>
          </w:tcPr>
          <w:p w14:paraId="4F8ED851" w14:textId="77777777" w:rsidR="004C018B" w:rsidRPr="00243A1F" w:rsidRDefault="004C018B" w:rsidP="00ED6F81">
            <w:r w:rsidRPr="00243A1F">
              <w:t>20,000+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60D8E71" w14:textId="77777777" w:rsidR="004C018B" w:rsidRPr="00243A1F" w:rsidRDefault="004C018B" w:rsidP="00ED6F81">
            <w:r w:rsidRPr="00243A1F">
              <w:t>Technical Tickets Resolved</w:t>
            </w:r>
          </w:p>
        </w:tc>
      </w:tr>
      <w:tr w:rsidR="004C018B" w:rsidRPr="00243A1F" w14:paraId="485F4586" w14:textId="77777777" w:rsidTr="00ED6F81">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41FCE87" w14:textId="77777777" w:rsidR="004C018B" w:rsidRPr="00243A1F" w:rsidRDefault="004C018B" w:rsidP="00ED6F81">
            <w:r w:rsidRPr="00243A1F">
              <w:t>Counter 4</w:t>
            </w:r>
          </w:p>
        </w:tc>
        <w:tc>
          <w:tcPr>
            <w:tcW w:w="0" w:type="auto"/>
            <w:tcBorders>
              <w:top w:val="single" w:sz="6" w:space="0" w:color="auto"/>
              <w:left w:val="single" w:sz="6" w:space="0" w:color="auto"/>
              <w:bottom w:val="single" w:sz="2" w:space="0" w:color="auto"/>
              <w:right w:val="single" w:sz="6" w:space="0" w:color="auto"/>
            </w:tcBorders>
            <w:vAlign w:val="center"/>
            <w:hideMark/>
          </w:tcPr>
          <w:p w14:paraId="1342EA10" w14:textId="77777777" w:rsidR="004C018B" w:rsidRPr="00243A1F" w:rsidRDefault="004C018B" w:rsidP="00ED6F81">
            <w:r w:rsidRPr="00243A1F">
              <w:t>157+</w:t>
            </w:r>
          </w:p>
        </w:tc>
        <w:tc>
          <w:tcPr>
            <w:tcW w:w="0" w:type="auto"/>
            <w:tcBorders>
              <w:top w:val="single" w:sz="6" w:space="0" w:color="auto"/>
              <w:left w:val="single" w:sz="6" w:space="0" w:color="auto"/>
              <w:bottom w:val="single" w:sz="2" w:space="0" w:color="auto"/>
              <w:right w:val="single" w:sz="2" w:space="0" w:color="auto"/>
            </w:tcBorders>
            <w:vAlign w:val="center"/>
            <w:hideMark/>
          </w:tcPr>
          <w:p w14:paraId="091A1333" w14:textId="77777777" w:rsidR="004C018B" w:rsidRPr="00243A1F" w:rsidRDefault="004C018B" w:rsidP="00ED6F81">
            <w:r w:rsidRPr="00243A1F">
              <w:t>Custom TDL Modules Delivered</w:t>
            </w:r>
          </w:p>
        </w:tc>
      </w:tr>
    </w:tbl>
    <w:p w14:paraId="09FAEFCA" w14:textId="77777777" w:rsidR="004C018B" w:rsidRPr="00243A1F" w:rsidRDefault="004C018B" w:rsidP="004C018B">
      <w:r w:rsidRPr="00243A1F">
        <w:rPr>
          <w:b/>
          <w:bCs/>
        </w:rPr>
        <w:t xml:space="preserve">Below counters, a </w:t>
      </w:r>
      <w:proofErr w:type="spellStart"/>
      <w:r w:rsidRPr="00243A1F">
        <w:rPr>
          <w:b/>
          <w:bCs/>
        </w:rPr>
        <w:t>centered</w:t>
      </w:r>
      <w:proofErr w:type="spellEnd"/>
      <w:r w:rsidRPr="00243A1F">
        <w:rPr>
          <w:b/>
          <w:bCs/>
        </w:rPr>
        <w:t xml:space="preserve"> badge:</w:t>
      </w:r>
      <w:r w:rsidRPr="00243A1F">
        <w:br/>
        <w:t xml:space="preserve">Tally Certified 5-Star Partner | Gold Partner — </w:t>
      </w:r>
      <w:proofErr w:type="spellStart"/>
      <w:r w:rsidRPr="00243A1F">
        <w:t>SalesTrendz</w:t>
      </w:r>
      <w:proofErr w:type="spellEnd"/>
    </w:p>
    <w:p w14:paraId="7ACDBE25" w14:textId="77777777" w:rsidR="004C018B" w:rsidRPr="00243A1F" w:rsidRDefault="004C018B" w:rsidP="004C018B"/>
    <w:p w14:paraId="42048043" w14:textId="30360E1F" w:rsidR="004C018B" w:rsidRPr="00243A1F" w:rsidRDefault="004C018B" w:rsidP="004C018B">
      <w:pPr>
        <w:rPr>
          <w:b/>
          <w:bCs/>
        </w:rPr>
      </w:pPr>
      <w:r w:rsidRPr="00243A1F">
        <w:rPr>
          <w:b/>
          <w:bCs/>
        </w:rPr>
        <w:t xml:space="preserve">SECTION 1.5 — About </w:t>
      </w:r>
      <w:proofErr w:type="spellStart"/>
      <w:r w:rsidR="008742AF" w:rsidRPr="008742AF">
        <w:rPr>
          <w:b/>
          <w:bCs/>
        </w:rPr>
        <w:t>AimTech</w:t>
      </w:r>
      <w:proofErr w:type="spellEnd"/>
      <w:r w:rsidR="008742AF">
        <w:t xml:space="preserve"> </w:t>
      </w:r>
      <w:r w:rsidRPr="00243A1F">
        <w:rPr>
          <w:b/>
          <w:bCs/>
        </w:rPr>
        <w:t>(Homepage Summary)</w:t>
      </w:r>
    </w:p>
    <w:p w14:paraId="41B956B1" w14:textId="77777777" w:rsidR="004C018B" w:rsidRPr="00243A1F" w:rsidRDefault="004C018B" w:rsidP="004C018B">
      <w:r w:rsidRPr="00243A1F">
        <w:t>Section Title: Who We Are</w:t>
      </w:r>
    </w:p>
    <w:p w14:paraId="7E3FA1A8" w14:textId="77777777" w:rsidR="004C018B" w:rsidRPr="00243A1F" w:rsidRDefault="004C018B" w:rsidP="004C018B">
      <w:r w:rsidRPr="00243A1F">
        <w:t>Subtitle: A CA-Led Team of Business Automation Specialists</w:t>
      </w:r>
    </w:p>
    <w:p w14:paraId="6A29B6AB" w14:textId="77777777" w:rsidR="004C018B" w:rsidRPr="00243A1F" w:rsidRDefault="004C018B" w:rsidP="004C018B">
      <w:r w:rsidRPr="00243A1F">
        <w:t>Main Paragraph:</w:t>
      </w:r>
    </w:p>
    <w:p w14:paraId="5D51BC13" w14:textId="4B46644C" w:rsidR="004C018B" w:rsidRPr="00243A1F" w:rsidRDefault="008742AF" w:rsidP="004C018B">
      <w:proofErr w:type="spellStart"/>
      <w:r w:rsidRPr="008742AF">
        <w:t>AimTech</w:t>
      </w:r>
      <w:proofErr w:type="spellEnd"/>
      <w:r>
        <w:t xml:space="preserve"> </w:t>
      </w:r>
      <w:r w:rsidR="004C018B" w:rsidRPr="00243A1F">
        <w:t>Business Solutions Pvt Ltd is one of Mumbai's most trusted 5-Star Certified Tally Partners. Founded with a core belief that software should adapt to your business — and never the other way around — we have spent over 18 years helping enterprises transform their accounting, compliance, and operations through intelligent automation.</w:t>
      </w:r>
    </w:p>
    <w:p w14:paraId="23A90BB5" w14:textId="72336310" w:rsidR="004C018B" w:rsidRPr="00243A1F" w:rsidRDefault="004C018B" w:rsidP="004C018B">
      <w:r w:rsidRPr="00243A1F">
        <w:t xml:space="preserve">What sets us apart is our team composition. Unlike typical IT resellers, </w:t>
      </w:r>
      <w:proofErr w:type="spellStart"/>
      <w:r w:rsidR="008742AF" w:rsidRPr="008742AF">
        <w:t>AimTech</w:t>
      </w:r>
      <w:proofErr w:type="spellEnd"/>
      <w:r w:rsidR="008742AF">
        <w:t xml:space="preserve"> </w:t>
      </w:r>
      <w:r w:rsidRPr="00243A1F">
        <w:t>is managed by a team of Chartered Accountants and IT professionals who bring deep financial domain expertise alongside technical TDL development capabilities. This dual lens means we don't just install software — we understand your ledgers, your statutory obligations, your industry pain points, and your growth ambitions before writing a single line of code.</w:t>
      </w:r>
    </w:p>
    <w:p w14:paraId="2732DA53" w14:textId="08077C0A" w:rsidR="004C018B" w:rsidRPr="00243A1F" w:rsidRDefault="004C018B" w:rsidP="004C018B">
      <w:r w:rsidRPr="00243A1F">
        <w:t xml:space="preserve">From a solo entrepreneur running </w:t>
      </w:r>
      <w:proofErr w:type="spellStart"/>
      <w:r w:rsidRPr="00243A1F">
        <w:t>TallyPrime</w:t>
      </w:r>
      <w:proofErr w:type="spellEnd"/>
      <w:r w:rsidRPr="00243A1F">
        <w:t xml:space="preserve"> Silver to a multi-branch conglomerate requiring </w:t>
      </w:r>
      <w:proofErr w:type="spellStart"/>
      <w:r w:rsidRPr="00243A1F">
        <w:t>TallyPrime</w:t>
      </w:r>
      <w:proofErr w:type="spellEnd"/>
      <w:r w:rsidRPr="00243A1F">
        <w:t xml:space="preserve"> Server with cloud hosting, data synchronization across 20 locations, and custom vertical modules — </w:t>
      </w:r>
      <w:proofErr w:type="spellStart"/>
      <w:r w:rsidR="008742AF" w:rsidRPr="008742AF">
        <w:t>AimTech</w:t>
      </w:r>
      <w:proofErr w:type="spellEnd"/>
      <w:r w:rsidR="008742AF">
        <w:t xml:space="preserve"> </w:t>
      </w:r>
      <w:r w:rsidRPr="00243A1F">
        <w:t>delivers end-to-end solutions that scale with your business.</w:t>
      </w:r>
    </w:p>
    <w:p w14:paraId="64EE6523" w14:textId="77777777" w:rsidR="004C018B" w:rsidRPr="00243A1F" w:rsidRDefault="004C018B" w:rsidP="004C018B">
      <w:r w:rsidRPr="00243A1F">
        <w:t>Core Pillars (4-column grid):</w:t>
      </w:r>
    </w:p>
    <w:p w14:paraId="28AAD864" w14:textId="77777777" w:rsidR="004C018B" w:rsidRPr="00243A1F" w:rsidRDefault="004C018B" w:rsidP="004C018B">
      <w:r w:rsidRPr="00243A1F">
        <w:rPr>
          <w:b/>
          <w:bCs/>
        </w:rPr>
        <w:t>Pillar 1 — Domain Expertise</w:t>
      </w:r>
      <w:r w:rsidRPr="00243A1F">
        <w:br/>
        <w:t>Staffed by Chartered Accountants and functional architects who understand GST compliance, statutory audits, MCA guidelines, and corporate finance inside out. We speak your accountant's language.</w:t>
      </w:r>
    </w:p>
    <w:p w14:paraId="3D3C44A7" w14:textId="77777777" w:rsidR="004C018B" w:rsidRPr="00243A1F" w:rsidRDefault="004C018B" w:rsidP="004C018B">
      <w:r w:rsidRPr="00243A1F">
        <w:rPr>
          <w:b/>
          <w:bCs/>
        </w:rPr>
        <w:lastRenderedPageBreak/>
        <w:t>Pillar 2 — 157+ Custom Solutions</w:t>
      </w:r>
      <w:r w:rsidRPr="00243A1F">
        <w:br/>
        <w:t>Over 157 ready-to-deploy TDL modules and custom workflows built for specific industries. From WhatsApp invoicing to maker-checker voucher approval — we have a module for every operational bottleneck.</w:t>
      </w:r>
    </w:p>
    <w:p w14:paraId="4C2289B8" w14:textId="342A25B5" w:rsidR="004C018B" w:rsidRPr="00243A1F" w:rsidRDefault="004C018B" w:rsidP="004C018B">
      <w:r w:rsidRPr="00243A1F">
        <w:rPr>
          <w:b/>
          <w:bCs/>
        </w:rPr>
        <w:t>Pillar 3 — Uncompromising Support</w:t>
      </w:r>
      <w:r w:rsidRPr="00243A1F">
        <w:br/>
        <w:t>Our dedicated helpdesk provides telephonic, remote (</w:t>
      </w:r>
      <w:r w:rsidR="00037B02">
        <w:t>Ultra Viewer</w:t>
      </w:r>
      <w:r w:rsidRPr="00243A1F">
        <w:t>/TeamViewer), and onsite support. Average ticket resolution time: under 4 hours. We don't leave you stranded after the sale.</w:t>
      </w:r>
    </w:p>
    <w:p w14:paraId="640A2385" w14:textId="77777777" w:rsidR="004C018B" w:rsidRPr="00243A1F" w:rsidRDefault="004C018B" w:rsidP="004C018B">
      <w:r w:rsidRPr="00243A1F">
        <w:rPr>
          <w:b/>
          <w:bCs/>
        </w:rPr>
        <w:t>Pillar 4 — Future-Ready Innovation</w:t>
      </w:r>
      <w:r w:rsidRPr="00243A1F">
        <w:br/>
        <w:t>Cloud mobility, WhatsApp Business API integration, Excel-to-Tally automation, and CRM/e-commerce bridges. We bring cutting-edge capabilities to your familiar Tally environment without disruption.</w:t>
      </w:r>
    </w:p>
    <w:p w14:paraId="740190B0" w14:textId="77777777" w:rsidR="004C018B" w:rsidRPr="00243A1F" w:rsidRDefault="004C018B" w:rsidP="004C018B">
      <w:r w:rsidRPr="00243A1F">
        <w:rPr>
          <w:b/>
          <w:bCs/>
        </w:rPr>
        <w:t>CTA Button:</w:t>
      </w:r>
      <w:r w:rsidRPr="00243A1F">
        <w:t> Learn More About Us →</w:t>
      </w:r>
    </w:p>
    <w:p w14:paraId="7B1894F0" w14:textId="77777777" w:rsidR="004C018B" w:rsidRPr="00243A1F" w:rsidRDefault="004C018B" w:rsidP="004C018B"/>
    <w:p w14:paraId="7916B5B1" w14:textId="77777777" w:rsidR="004C018B" w:rsidRPr="00243A1F" w:rsidRDefault="004C018B" w:rsidP="004C018B">
      <w:pPr>
        <w:rPr>
          <w:b/>
          <w:bCs/>
        </w:rPr>
      </w:pPr>
      <w:r w:rsidRPr="00243A1F">
        <w:rPr>
          <w:b/>
          <w:bCs/>
        </w:rPr>
        <w:t>SECTION 1.6 — Tally Product Showcase Grid</w:t>
      </w:r>
    </w:p>
    <w:p w14:paraId="774546E7" w14:textId="77777777" w:rsidR="004C018B" w:rsidRPr="00243A1F" w:rsidRDefault="004C018B" w:rsidP="004C018B">
      <w:r w:rsidRPr="00243A1F">
        <w:t>Section Title: Comprehensive Tally Software Solutions</w:t>
      </w:r>
    </w:p>
    <w:p w14:paraId="37BDF2A5" w14:textId="77777777" w:rsidR="004C018B" w:rsidRPr="00243A1F" w:rsidRDefault="004C018B" w:rsidP="004C018B">
      <w:r w:rsidRPr="00243A1F">
        <w:t>Subtitle: Scalable, compliant, and designed for modern Indian enterprises.</w:t>
      </w:r>
    </w:p>
    <w:p w14:paraId="0D127EFC" w14:textId="77777777" w:rsidR="004C018B" w:rsidRPr="00243A1F" w:rsidRDefault="004C018B" w:rsidP="004C018B"/>
    <w:p w14:paraId="199E3143" w14:textId="77777777" w:rsidR="004C018B" w:rsidRPr="00243A1F" w:rsidRDefault="004C018B" w:rsidP="004C018B">
      <w:r w:rsidRPr="00243A1F">
        <w:rPr>
          <w:b/>
          <w:bCs/>
        </w:rPr>
        <w:t xml:space="preserve">Product Card 1 — </w:t>
      </w:r>
      <w:proofErr w:type="spellStart"/>
      <w:r w:rsidRPr="00243A1F">
        <w:rPr>
          <w:b/>
          <w:bCs/>
        </w:rPr>
        <w:t>TallyPrime</w:t>
      </w:r>
      <w:proofErr w:type="spellEnd"/>
      <w:r w:rsidRPr="00243A1F">
        <w:rPr>
          <w:b/>
          <w:bCs/>
        </w:rPr>
        <w:t xml:space="preserve"> (Silver &amp; Gold)</w:t>
      </w:r>
    </w:p>
    <w:p w14:paraId="64D49527" w14:textId="517C5003" w:rsidR="004C018B" w:rsidRPr="00243A1F" w:rsidRDefault="004C018B" w:rsidP="004C018B">
      <w:r w:rsidRPr="00243A1F">
        <w:t xml:space="preserve">Simplify accounting, inventory, GST compliance, e-invoicing, and banking in one intuitive software platform. Whether you're a single-user small business or a multi-department enterprise, </w:t>
      </w:r>
      <w:proofErr w:type="spellStart"/>
      <w:r w:rsidRPr="00243A1F">
        <w:t>Tally</w:t>
      </w:r>
      <w:r w:rsidR="00683C0C">
        <w:t>P</w:t>
      </w:r>
      <w:r w:rsidRPr="00243A1F">
        <w:t>rime</w:t>
      </w:r>
      <w:proofErr w:type="spellEnd"/>
      <w:r w:rsidRPr="00243A1F">
        <w:t xml:space="preserve"> adapts to your operational complexity.</w:t>
      </w:r>
    </w:p>
    <w:p w14:paraId="4A6AF3C0" w14:textId="77777777" w:rsidR="004C018B" w:rsidRPr="00243A1F" w:rsidRDefault="004C018B" w:rsidP="004C018B">
      <w:r w:rsidRPr="00243A1F">
        <w:t>Key highlights: E-Invoicing &amp; E-Way Bill | Audit Trail Compliance | Multi-Currency | 400+ Built-in Reports</w:t>
      </w:r>
    </w:p>
    <w:p w14:paraId="0415ECE3" w14:textId="77777777" w:rsidR="004C018B" w:rsidRPr="00243A1F" w:rsidRDefault="004C018B" w:rsidP="004C018B">
      <w:r w:rsidRPr="00243A1F">
        <w:t>[Learn More &amp; Get Quote →]</w:t>
      </w:r>
    </w:p>
    <w:p w14:paraId="582D75AA" w14:textId="77777777" w:rsidR="004C018B" w:rsidRPr="00243A1F" w:rsidRDefault="004C018B" w:rsidP="004C018B"/>
    <w:p w14:paraId="6307D33F" w14:textId="77777777" w:rsidR="004C018B" w:rsidRPr="00243A1F" w:rsidRDefault="004C018B" w:rsidP="004C018B">
      <w:r w:rsidRPr="00243A1F">
        <w:rPr>
          <w:b/>
          <w:bCs/>
        </w:rPr>
        <w:t xml:space="preserve">Product Card 2 — </w:t>
      </w:r>
      <w:proofErr w:type="spellStart"/>
      <w:r w:rsidRPr="00243A1F">
        <w:rPr>
          <w:b/>
          <w:bCs/>
        </w:rPr>
        <w:t>TallyPrime</w:t>
      </w:r>
      <w:proofErr w:type="spellEnd"/>
      <w:r w:rsidRPr="00243A1F">
        <w:rPr>
          <w:b/>
          <w:bCs/>
        </w:rPr>
        <w:t xml:space="preserve"> Server</w:t>
      </w:r>
    </w:p>
    <w:p w14:paraId="3E400595" w14:textId="77777777" w:rsidR="004C018B" w:rsidRPr="00243A1F" w:rsidRDefault="004C018B" w:rsidP="004C018B">
      <w:r w:rsidRPr="00243A1F">
        <w:t xml:space="preserve">Eliminate speed bottlenecks and data locking issues in multi-user environments. </w:t>
      </w:r>
      <w:proofErr w:type="spellStart"/>
      <w:r w:rsidRPr="00243A1F">
        <w:t>TallyPrime</w:t>
      </w:r>
      <w:proofErr w:type="spellEnd"/>
      <w:r w:rsidRPr="00243A1F">
        <w:t xml:space="preserve"> Server delivers enterprise-grade concurrent data processing, real-time user monitoring, and airtight database security — so your team can work simultaneously without friction.</w:t>
      </w:r>
    </w:p>
    <w:p w14:paraId="3922FBF9" w14:textId="77777777" w:rsidR="004C018B" w:rsidRPr="00243A1F" w:rsidRDefault="004C018B" w:rsidP="004C018B">
      <w:r w:rsidRPr="00243A1F">
        <w:t>Key highlights: Zero Lag Multi-User Access | Server-Level Data Protection | Background Auto-Backup</w:t>
      </w:r>
    </w:p>
    <w:p w14:paraId="0E2946F1" w14:textId="77777777" w:rsidR="004C018B" w:rsidRPr="00243A1F" w:rsidRDefault="004C018B" w:rsidP="004C018B">
      <w:r w:rsidRPr="00243A1F">
        <w:lastRenderedPageBreak/>
        <w:t>[Explore Tally Server →]</w:t>
      </w:r>
    </w:p>
    <w:p w14:paraId="609349F7" w14:textId="77777777" w:rsidR="004C018B" w:rsidRPr="00243A1F" w:rsidRDefault="004C018B" w:rsidP="004C018B"/>
    <w:p w14:paraId="0D896E56" w14:textId="77777777" w:rsidR="004C018B" w:rsidRPr="00243A1F" w:rsidRDefault="004C018B" w:rsidP="004C018B">
      <w:r w:rsidRPr="00243A1F">
        <w:rPr>
          <w:b/>
          <w:bCs/>
        </w:rPr>
        <w:t>Product Card 3 — Tally on Cloud &amp; Remote Access</w:t>
      </w:r>
    </w:p>
    <w:p w14:paraId="6C5A9868" w14:textId="77777777" w:rsidR="004C018B" w:rsidRPr="00243A1F" w:rsidRDefault="004C018B" w:rsidP="004C018B">
      <w:r w:rsidRPr="00243A1F">
        <w:t>Host your Tally environment on secure cloud servers and access it from Windows, Mac, Android tablets, or any web browser. No local server hardware needed. Perfect for remote teams, multi-branch operations, and business owners who travel.</w:t>
      </w:r>
    </w:p>
    <w:p w14:paraId="6A95AC57" w14:textId="77777777" w:rsidR="004C018B" w:rsidRPr="00243A1F" w:rsidRDefault="004C018B" w:rsidP="004C018B">
      <w:r w:rsidRPr="00243A1F">
        <w:t>Key highlights: 99.9% Uptime SLA | Bank-Grade Encryption | Daily Automated Backups | Multi-Device Access</w:t>
      </w:r>
    </w:p>
    <w:p w14:paraId="0B016870" w14:textId="77777777" w:rsidR="004C018B" w:rsidRPr="00243A1F" w:rsidRDefault="004C018B" w:rsidP="004C018B">
      <w:r w:rsidRPr="00243A1F">
        <w:t>[Start Free Cloud Trial →]</w:t>
      </w:r>
    </w:p>
    <w:p w14:paraId="50105A91" w14:textId="77777777" w:rsidR="004C018B" w:rsidRPr="00243A1F" w:rsidRDefault="004C018B" w:rsidP="004C018B"/>
    <w:p w14:paraId="1E6F4A43" w14:textId="77777777" w:rsidR="004C018B" w:rsidRPr="00243A1F" w:rsidRDefault="004C018B" w:rsidP="004C018B">
      <w:r w:rsidRPr="00243A1F">
        <w:rPr>
          <w:b/>
          <w:bCs/>
        </w:rPr>
        <w:t>Product Card 4 — TSS Renewal (Tally Software Service)</w:t>
      </w:r>
    </w:p>
    <w:p w14:paraId="2E80C129" w14:textId="77777777" w:rsidR="004C018B" w:rsidRPr="00243A1F" w:rsidRDefault="004C018B" w:rsidP="004C018B">
      <w:r w:rsidRPr="00243A1F">
        <w:t xml:space="preserve">Keep your </w:t>
      </w:r>
      <w:proofErr w:type="spellStart"/>
      <w:r w:rsidRPr="00243A1F">
        <w:t>TallyPrime</w:t>
      </w:r>
      <w:proofErr w:type="spellEnd"/>
      <w:r w:rsidRPr="00243A1F">
        <w:t xml:space="preserve"> updated with the latest statutory patches, GST rule changes, e-invoicing updates, and remote connectivity features. An active TSS subscription ensures your software is always compliant and your data is always accessible.</w:t>
      </w:r>
    </w:p>
    <w:p w14:paraId="1C7F0D0D" w14:textId="77777777" w:rsidR="004C018B" w:rsidRPr="00243A1F" w:rsidRDefault="004C018B" w:rsidP="004C018B">
      <w:r w:rsidRPr="00243A1F">
        <w:t>Key highlights: Latest GST &amp; MCA Compliance | Mobile Report Access | Banking Auto-Reconciliation</w:t>
      </w:r>
    </w:p>
    <w:p w14:paraId="51246651" w14:textId="77777777" w:rsidR="004C018B" w:rsidRPr="00243A1F" w:rsidRDefault="004C018B" w:rsidP="004C018B">
      <w:r w:rsidRPr="00243A1F">
        <w:t>[Renew TSS Now →]</w:t>
      </w:r>
    </w:p>
    <w:p w14:paraId="7C760CE9" w14:textId="77777777" w:rsidR="004C018B" w:rsidRPr="00243A1F" w:rsidRDefault="004C018B" w:rsidP="004C018B"/>
    <w:p w14:paraId="57DA3E87" w14:textId="77777777" w:rsidR="004C018B" w:rsidRPr="00243A1F" w:rsidRDefault="004C018B" w:rsidP="004C018B">
      <w:pPr>
        <w:rPr>
          <w:b/>
          <w:bCs/>
        </w:rPr>
      </w:pPr>
      <w:r w:rsidRPr="00243A1F">
        <w:rPr>
          <w:b/>
          <w:bCs/>
        </w:rPr>
        <w:t>SECTION 1.7 — Industry Vertical Solutions Grid</w:t>
      </w:r>
    </w:p>
    <w:p w14:paraId="6A9DB2DB" w14:textId="77777777" w:rsidR="004C018B" w:rsidRPr="00243A1F" w:rsidRDefault="004C018B" w:rsidP="004C018B">
      <w:r w:rsidRPr="00243A1F">
        <w:t xml:space="preserve">Section Title: Specialized Industry Solutions — Built Inside </w:t>
      </w:r>
      <w:proofErr w:type="spellStart"/>
      <w:r w:rsidRPr="00243A1F">
        <w:t>TallyPrime</w:t>
      </w:r>
      <w:proofErr w:type="spellEnd"/>
    </w:p>
    <w:p w14:paraId="3EE37864" w14:textId="60A4EC7D" w:rsidR="004C018B" w:rsidRPr="00243A1F" w:rsidRDefault="004C018B" w:rsidP="004C018B">
      <w:r w:rsidRPr="00243A1F">
        <w:t xml:space="preserve">Subtitle: </w:t>
      </w:r>
      <w:proofErr w:type="spellStart"/>
      <w:r w:rsidR="008742AF" w:rsidRPr="008742AF">
        <w:t>AimTech’s</w:t>
      </w:r>
      <w:proofErr w:type="spellEnd"/>
      <w:r w:rsidR="008742AF">
        <w:rPr>
          <w:b/>
          <w:bCs/>
        </w:rPr>
        <w:t xml:space="preserve"> </w:t>
      </w:r>
      <w:r w:rsidRPr="00243A1F">
        <w:t xml:space="preserve">proprietary modules extend </w:t>
      </w:r>
      <w:proofErr w:type="spellStart"/>
      <w:r w:rsidRPr="00243A1F">
        <w:t>TallyPrime</w:t>
      </w:r>
      <w:proofErr w:type="spellEnd"/>
      <w:r w:rsidRPr="00243A1F">
        <w:t xml:space="preserve"> to handle complex domain-specific workflows that off-the-shelf software cannot.</w:t>
      </w:r>
    </w:p>
    <w:p w14:paraId="378E5F55" w14:textId="77777777" w:rsidR="004C018B" w:rsidRPr="00243A1F" w:rsidRDefault="004C018B" w:rsidP="004C018B"/>
    <w:p w14:paraId="6BEC12E6" w14:textId="1357C1CC" w:rsidR="004C018B" w:rsidRPr="00243A1F" w:rsidRDefault="004C018B" w:rsidP="004C018B">
      <w:r w:rsidRPr="00243A1F">
        <w:rPr>
          <w:b/>
          <w:bCs/>
        </w:rPr>
        <w:t xml:space="preserve">Card 1 — </w:t>
      </w:r>
      <w:proofErr w:type="spellStart"/>
      <w:r w:rsidRPr="00243A1F">
        <w:rPr>
          <w:b/>
          <w:bCs/>
        </w:rPr>
        <w:t>EDWise</w:t>
      </w:r>
      <w:proofErr w:type="spellEnd"/>
      <w:r w:rsidRPr="00243A1F">
        <w:rPr>
          <w:b/>
          <w:bCs/>
        </w:rPr>
        <w:t xml:space="preserve"> (Education &amp; Campus ERP)</w:t>
      </w:r>
      <w:r w:rsidRPr="00243A1F">
        <w:br/>
        <w:t>Automate student fee collection,</w:t>
      </w:r>
      <w:r w:rsidR="00683C0C">
        <w:t xml:space="preserve"> </w:t>
      </w:r>
      <w:proofErr w:type="spellStart"/>
      <w:r w:rsidRPr="00243A1F">
        <w:t>installment</w:t>
      </w:r>
      <w:proofErr w:type="spellEnd"/>
      <w:r w:rsidR="00683C0C">
        <w:t xml:space="preserve"> </w:t>
      </w:r>
      <w:r w:rsidRPr="00243A1F">
        <w:t>tracking, admission ledgers, WhatsApp fee receipt delivery, and class-wise financial reporting for schools, colleges, and training institutes.</w:t>
      </w:r>
      <w:r w:rsidRPr="00243A1F">
        <w:br/>
        <w:t xml:space="preserve">[Book </w:t>
      </w:r>
      <w:proofErr w:type="spellStart"/>
      <w:r w:rsidRPr="00243A1F">
        <w:t>EDWise</w:t>
      </w:r>
      <w:proofErr w:type="spellEnd"/>
      <w:r w:rsidRPr="00243A1F">
        <w:t xml:space="preserve"> Demo →]</w:t>
      </w:r>
    </w:p>
    <w:p w14:paraId="5A9DE548" w14:textId="77777777" w:rsidR="004C018B" w:rsidRPr="00243A1F" w:rsidRDefault="004C018B" w:rsidP="004C018B">
      <w:r w:rsidRPr="00243A1F">
        <w:rPr>
          <w:b/>
          <w:bCs/>
        </w:rPr>
        <w:t xml:space="preserve">Card 2 — </w:t>
      </w:r>
      <w:proofErr w:type="spellStart"/>
      <w:r w:rsidRPr="00243A1F">
        <w:rPr>
          <w:b/>
          <w:bCs/>
        </w:rPr>
        <w:t>BuildERPro</w:t>
      </w:r>
      <w:proofErr w:type="spellEnd"/>
      <w:r w:rsidRPr="00243A1F">
        <w:rPr>
          <w:b/>
          <w:bCs/>
        </w:rPr>
        <w:t xml:space="preserve"> (Construction &amp; Real Estate)</w:t>
      </w:r>
      <w:r w:rsidRPr="00243A1F">
        <w:br/>
        <w:t>Manage site-wise project costing, material requisition, subcontractor RA billing, retention money tracking, flat/plot booking schedules, and demand letter generation for builders and developers.</w:t>
      </w:r>
      <w:r w:rsidRPr="00243A1F">
        <w:br/>
        <w:t xml:space="preserve">[Book </w:t>
      </w:r>
      <w:proofErr w:type="spellStart"/>
      <w:r w:rsidRPr="00243A1F">
        <w:t>BuildERPro</w:t>
      </w:r>
      <w:proofErr w:type="spellEnd"/>
      <w:r w:rsidRPr="00243A1F">
        <w:t xml:space="preserve"> Demo →]</w:t>
      </w:r>
    </w:p>
    <w:p w14:paraId="7671F25D" w14:textId="77777777" w:rsidR="004C018B" w:rsidRPr="00243A1F" w:rsidRDefault="004C018B" w:rsidP="004C018B">
      <w:r w:rsidRPr="00243A1F">
        <w:rPr>
          <w:b/>
          <w:bCs/>
        </w:rPr>
        <w:lastRenderedPageBreak/>
        <w:t xml:space="preserve">Card 3 — </w:t>
      </w:r>
      <w:proofErr w:type="spellStart"/>
      <w:r w:rsidRPr="00243A1F">
        <w:rPr>
          <w:b/>
          <w:bCs/>
        </w:rPr>
        <w:t>CAdmin</w:t>
      </w:r>
      <w:proofErr w:type="spellEnd"/>
      <w:r w:rsidRPr="00243A1F">
        <w:rPr>
          <w:b/>
          <w:bCs/>
        </w:rPr>
        <w:t xml:space="preserve"> (CA Practice Management)</w:t>
      </w:r>
      <w:r w:rsidRPr="00243A1F">
        <w:br/>
        <w:t>Streamline client task management, statutory filing deadline tracking, staff timesheet monitoring, automated retainer billing, and secure document storage for Chartered Accountant firms.</w:t>
      </w:r>
      <w:r w:rsidRPr="00243A1F">
        <w:br/>
        <w:t xml:space="preserve">[Book </w:t>
      </w:r>
      <w:proofErr w:type="spellStart"/>
      <w:r w:rsidRPr="00243A1F">
        <w:t>CAdmin</w:t>
      </w:r>
      <w:proofErr w:type="spellEnd"/>
      <w:r w:rsidRPr="00243A1F">
        <w:t xml:space="preserve"> Demo →]</w:t>
      </w:r>
    </w:p>
    <w:p w14:paraId="0C6BD99E" w14:textId="77777777" w:rsidR="004C018B" w:rsidRPr="00243A1F" w:rsidRDefault="004C018B" w:rsidP="004C018B">
      <w:r w:rsidRPr="00243A1F">
        <w:rPr>
          <w:b/>
          <w:bCs/>
        </w:rPr>
        <w:t xml:space="preserve">Card 4 — </w:t>
      </w:r>
      <w:proofErr w:type="spellStart"/>
      <w:r w:rsidRPr="00243A1F">
        <w:rPr>
          <w:b/>
          <w:bCs/>
        </w:rPr>
        <w:t>ShareBazaar</w:t>
      </w:r>
      <w:proofErr w:type="spellEnd"/>
      <w:r w:rsidRPr="00243A1F">
        <w:rPr>
          <w:b/>
          <w:bCs/>
        </w:rPr>
        <w:t xml:space="preserve"> (Stock Brokerage Accounting)</w:t>
      </w:r>
      <w:r w:rsidRPr="00243A1F">
        <w:br/>
        <w:t>Import daily trade files from NSE, BSE, and MCX. Auto-calculate brokerage, STT, GST, stamp duty, and exchange turnover charges per client ledger. Generate contract notes and margin reports instantly.</w:t>
      </w:r>
      <w:r w:rsidRPr="00243A1F">
        <w:br/>
        <w:t xml:space="preserve">[Book </w:t>
      </w:r>
      <w:proofErr w:type="spellStart"/>
      <w:r w:rsidRPr="00243A1F">
        <w:t>ShareBazaar</w:t>
      </w:r>
      <w:proofErr w:type="spellEnd"/>
      <w:r w:rsidRPr="00243A1F">
        <w:t xml:space="preserve"> Demo →]</w:t>
      </w:r>
    </w:p>
    <w:p w14:paraId="20883161" w14:textId="77777777" w:rsidR="004C018B" w:rsidRPr="00243A1F" w:rsidRDefault="004C018B" w:rsidP="004C018B">
      <w:r w:rsidRPr="00243A1F">
        <w:rPr>
          <w:b/>
          <w:bCs/>
        </w:rPr>
        <w:t>Card 5 — AIM BAP (Business Analytics Platform)</w:t>
      </w:r>
      <w:r w:rsidRPr="00243A1F">
        <w:br/>
        <w:t>Convert raw Tally accounting data into visual executive dashboards. Track revenue trends, gross margin shifts, working capital health, cashflow forecasts, and custom KPIs for CEO-level decision-making.</w:t>
      </w:r>
      <w:r w:rsidRPr="00243A1F">
        <w:br/>
        <w:t>[Explore AIM BAP →]</w:t>
      </w:r>
    </w:p>
    <w:p w14:paraId="23DB2BCF" w14:textId="77777777" w:rsidR="004C018B" w:rsidRPr="00243A1F" w:rsidRDefault="004C018B" w:rsidP="004C018B">
      <w:r w:rsidRPr="00243A1F">
        <w:rPr>
          <w:b/>
          <w:bCs/>
        </w:rPr>
        <w:t>Card 6 — Society Module (Housing &amp; Commercial Societies)</w:t>
      </w:r>
      <w:r w:rsidRPr="00243A1F">
        <w:br/>
        <w:t>Automate monthly maintenance bill generation for hundreds of unit owners, apply interest on overdue dues, send payment receipts via WhatsApp, and produce auditor-ready I&amp;E statements and balance sheets.</w:t>
      </w:r>
      <w:r w:rsidRPr="00243A1F">
        <w:br/>
        <w:t>[Get Society Module Quote →]</w:t>
      </w:r>
    </w:p>
    <w:p w14:paraId="2A2C6850" w14:textId="77777777" w:rsidR="004C018B" w:rsidRPr="00243A1F" w:rsidRDefault="004C018B" w:rsidP="004C018B"/>
    <w:p w14:paraId="04AA7CD0" w14:textId="77777777" w:rsidR="004C018B" w:rsidRPr="00243A1F" w:rsidRDefault="004C018B" w:rsidP="004C018B">
      <w:pPr>
        <w:rPr>
          <w:b/>
          <w:bCs/>
        </w:rPr>
      </w:pPr>
      <w:r w:rsidRPr="00243A1F">
        <w:rPr>
          <w:b/>
          <w:bCs/>
        </w:rPr>
        <w:t>SECTION 1.8 — Customization &amp; Add-On Highlights</w:t>
      </w:r>
    </w:p>
    <w:p w14:paraId="1B82F070" w14:textId="77777777" w:rsidR="004C018B" w:rsidRPr="00243A1F" w:rsidRDefault="004C018B" w:rsidP="004C018B">
      <w:r w:rsidRPr="00243A1F">
        <w:t xml:space="preserve">Section Title: Power-Up Your </w:t>
      </w:r>
      <w:proofErr w:type="spellStart"/>
      <w:r w:rsidRPr="00243A1F">
        <w:t>TallyPrime</w:t>
      </w:r>
      <w:proofErr w:type="spellEnd"/>
      <w:r w:rsidRPr="00243A1F">
        <w:t xml:space="preserve"> with Smart Customizations</w:t>
      </w:r>
    </w:p>
    <w:p w14:paraId="094EA6FF" w14:textId="77777777" w:rsidR="004C018B" w:rsidRPr="00243A1F" w:rsidRDefault="004C018B" w:rsidP="004C018B">
      <w:r w:rsidRPr="00243A1F">
        <w:t xml:space="preserve">Subtitle: Eliminate repetitive manual work. Save hours every day. </w:t>
      </w:r>
      <w:proofErr w:type="spellStart"/>
      <w:r w:rsidRPr="00243A1F">
        <w:t>AIMTech's</w:t>
      </w:r>
      <w:proofErr w:type="spellEnd"/>
      <w:r w:rsidRPr="00243A1F">
        <w:t xml:space="preserve"> TDL add-on modules plug directly into your existing </w:t>
      </w:r>
      <w:proofErr w:type="spellStart"/>
      <w:r w:rsidRPr="00243A1F">
        <w:t>TallyPrime</w:t>
      </w:r>
      <w:proofErr w:type="spellEnd"/>
      <w:r w:rsidRPr="00243A1F">
        <w:t xml:space="preserve"> setup.</w:t>
      </w:r>
    </w:p>
    <w:p w14:paraId="296941DB" w14:textId="77777777" w:rsidR="004C018B" w:rsidRPr="00243A1F" w:rsidRDefault="004C018B" w:rsidP="004C018B"/>
    <w:p w14:paraId="46103165" w14:textId="77777777" w:rsidR="004C018B" w:rsidRPr="00243A1F" w:rsidRDefault="004C018B" w:rsidP="004C018B">
      <w:r w:rsidRPr="00243A1F">
        <w:rPr>
          <w:b/>
          <w:bCs/>
        </w:rPr>
        <w:t>Module 1 — WhatsApp Invoicing &amp; Collection Suite</w:t>
      </w:r>
      <w:r w:rsidRPr="00243A1F">
        <w:br/>
        <w:t xml:space="preserve">Send PDF invoices, payment links, outstanding ledger statements, and order confirmations directly to customer WhatsApp numbers from inside </w:t>
      </w:r>
      <w:proofErr w:type="spellStart"/>
      <w:r w:rsidRPr="00243A1F">
        <w:t>TallyPrime</w:t>
      </w:r>
      <w:proofErr w:type="spellEnd"/>
      <w:r w:rsidRPr="00243A1F">
        <w:t>. One-click dispatch. Zero manual effort.</w:t>
      </w:r>
    </w:p>
    <w:p w14:paraId="7643CA6D" w14:textId="77777777" w:rsidR="004C018B" w:rsidRPr="00243A1F" w:rsidRDefault="004C018B" w:rsidP="004C018B">
      <w:r w:rsidRPr="00243A1F">
        <w:rPr>
          <w:b/>
          <w:bCs/>
        </w:rPr>
        <w:t>Module 2 — Voucher Authorization &amp; Security (Maker-Checker)</w:t>
      </w:r>
      <w:r w:rsidRPr="00243A1F">
        <w:br/>
        <w:t>Set up multi-level approval workflows for vouchers. Entries remain in draft until approved by designated supervisors or financial controllers. Prevent unauthorized expenses and posting errors.</w:t>
      </w:r>
    </w:p>
    <w:p w14:paraId="21B9B687" w14:textId="77777777" w:rsidR="004C018B" w:rsidRPr="00243A1F" w:rsidRDefault="004C018B" w:rsidP="004C018B">
      <w:r w:rsidRPr="00243A1F">
        <w:rPr>
          <w:b/>
          <w:bCs/>
        </w:rPr>
        <w:t>Module 3 — Excel to Tally Data Importer</w:t>
      </w:r>
      <w:r w:rsidRPr="00243A1F">
        <w:br/>
        <w:t xml:space="preserve">Map custom Excel templates and import thousands of sales vouchers, purchase </w:t>
      </w:r>
      <w:r w:rsidRPr="00243A1F">
        <w:lastRenderedPageBreak/>
        <w:t xml:space="preserve">entries, bank statements, and journal entries into </w:t>
      </w:r>
      <w:proofErr w:type="spellStart"/>
      <w:r w:rsidRPr="00243A1F">
        <w:t>TallyPrime</w:t>
      </w:r>
      <w:proofErr w:type="spellEnd"/>
      <w:r w:rsidRPr="00243A1F">
        <w:t xml:space="preserve"> in seconds. No more line-by-line manual data entry.</w:t>
      </w:r>
    </w:p>
    <w:p w14:paraId="6C9C277E" w14:textId="77777777" w:rsidR="004C018B" w:rsidRPr="00243A1F" w:rsidRDefault="004C018B" w:rsidP="004C018B">
      <w:r w:rsidRPr="00243A1F">
        <w:rPr>
          <w:b/>
          <w:bCs/>
        </w:rPr>
        <w:t>Module 4 — API &amp; E-Commerce Integration</w:t>
      </w:r>
      <w:r w:rsidRPr="00243A1F">
        <w:br/>
        <w:t xml:space="preserve">Connect </w:t>
      </w:r>
      <w:proofErr w:type="spellStart"/>
      <w:r w:rsidRPr="00243A1F">
        <w:t>TallyPrime</w:t>
      </w:r>
      <w:proofErr w:type="spellEnd"/>
      <w:r w:rsidRPr="00243A1F">
        <w:t xml:space="preserve"> with Shopify, Amazon Seller, Zoho CRM, custom web portals, and third-party ERPs. Achieve seamless bi-directional data flow for orders, inventory, customer profiles, and payment settlements.</w:t>
      </w:r>
    </w:p>
    <w:p w14:paraId="3DA3ED6E" w14:textId="77777777" w:rsidR="004C018B" w:rsidRPr="00243A1F" w:rsidRDefault="004C018B" w:rsidP="004C018B">
      <w:r w:rsidRPr="00243A1F">
        <w:rPr>
          <w:b/>
          <w:bCs/>
        </w:rPr>
        <w:t>Module 5 — Broker Module &amp; Order-to-Cash Pipeline</w:t>
      </w:r>
      <w:r w:rsidRPr="00243A1F">
        <w:br/>
        <w:t>Track the complete sales cycle: Sales Order → Delivery Challan → Invoice → Payment Collection → Brokerage Payout. Auto-calculate broker commissions and monitor pipeline performance.</w:t>
      </w:r>
    </w:p>
    <w:p w14:paraId="54D87B16" w14:textId="77777777" w:rsidR="004C018B" w:rsidRPr="00243A1F" w:rsidRDefault="004C018B" w:rsidP="004C018B">
      <w:r w:rsidRPr="00243A1F">
        <w:t>[View All Custom Modules →]</w:t>
      </w:r>
    </w:p>
    <w:p w14:paraId="0FF6EAF0" w14:textId="77777777" w:rsidR="004C018B" w:rsidRPr="00243A1F" w:rsidRDefault="004C018B" w:rsidP="004C018B"/>
    <w:p w14:paraId="0E9FBAE7" w14:textId="77777777" w:rsidR="004C018B" w:rsidRPr="00243A1F" w:rsidRDefault="004C018B" w:rsidP="004C018B">
      <w:pPr>
        <w:rPr>
          <w:b/>
          <w:bCs/>
        </w:rPr>
      </w:pPr>
      <w:r w:rsidRPr="00243A1F">
        <w:rPr>
          <w:b/>
          <w:bCs/>
        </w:rPr>
        <w:t>SECTION 1.9 — Services &amp; AMC Overview</w:t>
      </w:r>
    </w:p>
    <w:p w14:paraId="20D1EEDC" w14:textId="77777777" w:rsidR="004C018B" w:rsidRPr="00243A1F" w:rsidRDefault="004C018B" w:rsidP="004C018B">
      <w:r w:rsidRPr="00243A1F">
        <w:t>Section Title: Enterprise Support &amp; Annual Maintenance</w:t>
      </w:r>
    </w:p>
    <w:p w14:paraId="30C53794" w14:textId="77777777" w:rsidR="004C018B" w:rsidRPr="00243A1F" w:rsidRDefault="004C018B" w:rsidP="004C018B">
      <w:r w:rsidRPr="00243A1F">
        <w:t>Subtitle: Proactive maintenance and rapid technical assistance to keep your operations running 24/7/365. Choose the AMC tier that fits your business scale.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2"/>
        <w:gridCol w:w="2273"/>
        <w:gridCol w:w="2048"/>
        <w:gridCol w:w="2537"/>
      </w:tblGrid>
      <w:tr w:rsidR="004C018B" w:rsidRPr="00243A1F" w14:paraId="17F424D2" w14:textId="77777777" w:rsidTr="00ED6F81">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8F1F173" w14:textId="77777777" w:rsidR="004C018B" w:rsidRPr="00243A1F" w:rsidRDefault="004C018B" w:rsidP="00ED6F81">
            <w:r w:rsidRPr="00243A1F">
              <w:t>Feature</w:t>
            </w:r>
          </w:p>
        </w:tc>
        <w:tc>
          <w:tcPr>
            <w:tcW w:w="0" w:type="auto"/>
            <w:tcBorders>
              <w:top w:val="single" w:sz="2" w:space="0" w:color="auto"/>
              <w:left w:val="single" w:sz="6" w:space="0" w:color="auto"/>
              <w:bottom w:val="single" w:sz="6" w:space="0" w:color="auto"/>
              <w:right w:val="single" w:sz="6" w:space="0" w:color="auto"/>
            </w:tcBorders>
            <w:vAlign w:val="center"/>
            <w:hideMark/>
          </w:tcPr>
          <w:p w14:paraId="14C88399" w14:textId="77777777" w:rsidR="004C018B" w:rsidRPr="00243A1F" w:rsidRDefault="004C018B" w:rsidP="00ED6F81">
            <w:r w:rsidRPr="00243A1F">
              <w:t>Silver AMC</w:t>
            </w:r>
          </w:p>
        </w:tc>
        <w:tc>
          <w:tcPr>
            <w:tcW w:w="0" w:type="auto"/>
            <w:tcBorders>
              <w:top w:val="single" w:sz="2" w:space="0" w:color="auto"/>
              <w:left w:val="single" w:sz="6" w:space="0" w:color="auto"/>
              <w:bottom w:val="single" w:sz="6" w:space="0" w:color="auto"/>
              <w:right w:val="single" w:sz="6" w:space="0" w:color="auto"/>
            </w:tcBorders>
            <w:vAlign w:val="center"/>
            <w:hideMark/>
          </w:tcPr>
          <w:p w14:paraId="6B6D4E9C" w14:textId="77777777" w:rsidR="004C018B" w:rsidRPr="00243A1F" w:rsidRDefault="004C018B" w:rsidP="00ED6F81">
            <w:r w:rsidRPr="00243A1F">
              <w:t>Gold AMC</w:t>
            </w:r>
          </w:p>
        </w:tc>
        <w:tc>
          <w:tcPr>
            <w:tcW w:w="0" w:type="auto"/>
            <w:tcBorders>
              <w:top w:val="single" w:sz="2" w:space="0" w:color="auto"/>
              <w:left w:val="single" w:sz="6" w:space="0" w:color="auto"/>
              <w:bottom w:val="single" w:sz="6" w:space="0" w:color="auto"/>
              <w:right w:val="single" w:sz="2" w:space="0" w:color="auto"/>
            </w:tcBorders>
            <w:vAlign w:val="center"/>
            <w:hideMark/>
          </w:tcPr>
          <w:p w14:paraId="5B6DA231" w14:textId="77777777" w:rsidR="004C018B" w:rsidRPr="00243A1F" w:rsidRDefault="004C018B" w:rsidP="00ED6F81">
            <w:r w:rsidRPr="00243A1F">
              <w:t>Platinum Enterprise</w:t>
            </w:r>
          </w:p>
        </w:tc>
      </w:tr>
      <w:tr w:rsidR="004C018B" w:rsidRPr="00243A1F" w14:paraId="5686FC65"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3538CD" w14:textId="77777777" w:rsidR="004C018B" w:rsidRPr="00243A1F" w:rsidRDefault="004C018B" w:rsidP="00ED6F81">
            <w:r w:rsidRPr="00243A1F">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D0BFE6" w14:textId="77777777" w:rsidR="004C018B" w:rsidRPr="00243A1F" w:rsidRDefault="004C018B" w:rsidP="00ED6F81">
            <w:r w:rsidRPr="00243A1F">
              <w:t>Single-user setups &amp; small businesses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ED9F0" w14:textId="77777777" w:rsidR="004C018B" w:rsidRPr="00243A1F" w:rsidRDefault="004C018B" w:rsidP="00ED6F81">
            <w:r w:rsidRPr="00243A1F">
              <w:t>Growing multi-user businesses</w:t>
            </w:r>
          </w:p>
        </w:tc>
        <w:tc>
          <w:tcPr>
            <w:tcW w:w="0" w:type="auto"/>
            <w:tcBorders>
              <w:top w:val="single" w:sz="6" w:space="0" w:color="auto"/>
              <w:left w:val="single" w:sz="6" w:space="0" w:color="auto"/>
              <w:bottom w:val="single" w:sz="6" w:space="0" w:color="auto"/>
              <w:right w:val="single" w:sz="2" w:space="0" w:color="auto"/>
            </w:tcBorders>
            <w:vAlign w:val="center"/>
            <w:hideMark/>
          </w:tcPr>
          <w:p w14:paraId="38DB7792" w14:textId="77777777" w:rsidR="004C018B" w:rsidRPr="00243A1F" w:rsidRDefault="004C018B" w:rsidP="00ED6F81">
            <w:r w:rsidRPr="00243A1F">
              <w:t>Large enterprises &amp; factory environments</w:t>
            </w:r>
          </w:p>
        </w:tc>
      </w:tr>
      <w:tr w:rsidR="004C018B" w:rsidRPr="00243A1F" w14:paraId="6F8D8F2A"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8D9F29" w14:textId="77777777" w:rsidR="004C018B" w:rsidRPr="00243A1F" w:rsidRDefault="004C018B" w:rsidP="00ED6F81">
            <w:r w:rsidRPr="00243A1F">
              <w:rPr>
                <w:b/>
                <w:bCs/>
              </w:rPr>
              <w:t>Remote Support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FB406" w14:textId="3D4504E5" w:rsidR="004C018B" w:rsidRPr="00243A1F" w:rsidRDefault="004C018B" w:rsidP="00ED6F81">
            <w:r w:rsidRPr="00243A1F">
              <w:t xml:space="preserve">Unlimited (Phone + </w:t>
            </w:r>
            <w:r w:rsidR="00037B02">
              <w:t>Ultra Viewer</w:t>
            </w:r>
            <w:r w:rsidRPr="00243A1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A12A3" w14:textId="3AEEE1D6" w:rsidR="004C018B" w:rsidRPr="00243A1F" w:rsidRDefault="004C018B" w:rsidP="00ED6F81">
            <w:r w:rsidRPr="00243A1F">
              <w:t xml:space="preserve">Unlimited (Phone + </w:t>
            </w:r>
            <w:r w:rsidR="00037B02">
              <w:t>Ultra Viewer</w:t>
            </w:r>
            <w:r w:rsidRPr="00243A1F">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6B9C37F" w14:textId="77777777" w:rsidR="004C018B" w:rsidRPr="00243A1F" w:rsidRDefault="004C018B" w:rsidP="00ED6F81">
            <w:r w:rsidRPr="00243A1F">
              <w:t>Priority 24/7 Dedicated Line</w:t>
            </w:r>
          </w:p>
        </w:tc>
      </w:tr>
      <w:tr w:rsidR="004C018B" w:rsidRPr="00243A1F" w14:paraId="1C6DF6A9"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4BA28A8" w14:textId="77777777" w:rsidR="004C018B" w:rsidRPr="00243A1F" w:rsidRDefault="004C018B" w:rsidP="00ED6F81">
            <w:r w:rsidRPr="00243A1F">
              <w:rPr>
                <w:b/>
                <w:bCs/>
              </w:rPr>
              <w:t>Onsite Visits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68C2D" w14:textId="067FB0EF" w:rsidR="004C018B" w:rsidRPr="00243A1F" w:rsidRDefault="00037B02" w:rsidP="00ED6F81">
            <w:r>
              <w:t>1</w:t>
            </w:r>
            <w:r w:rsidR="004C018B" w:rsidRPr="00243A1F">
              <w:t xml:space="preserve"> scheduled visits / year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C5757" w14:textId="77777777" w:rsidR="004C018B" w:rsidRPr="00243A1F" w:rsidRDefault="004C018B" w:rsidP="00ED6F81">
            <w:r w:rsidRPr="00243A1F">
              <w:t>6 scheduled visits / year</w:t>
            </w:r>
          </w:p>
        </w:tc>
        <w:tc>
          <w:tcPr>
            <w:tcW w:w="0" w:type="auto"/>
            <w:tcBorders>
              <w:top w:val="single" w:sz="6" w:space="0" w:color="auto"/>
              <w:left w:val="single" w:sz="6" w:space="0" w:color="auto"/>
              <w:bottom w:val="single" w:sz="6" w:space="0" w:color="auto"/>
              <w:right w:val="single" w:sz="2" w:space="0" w:color="auto"/>
            </w:tcBorders>
            <w:vAlign w:val="center"/>
            <w:hideMark/>
          </w:tcPr>
          <w:p w14:paraId="521F78E6" w14:textId="77777777" w:rsidR="004C018B" w:rsidRPr="00243A1F" w:rsidRDefault="004C018B" w:rsidP="00ED6F81">
            <w:r w:rsidRPr="00243A1F">
              <w:t>Unlimited onsite support</w:t>
            </w:r>
          </w:p>
        </w:tc>
      </w:tr>
      <w:tr w:rsidR="004C018B" w:rsidRPr="00243A1F" w14:paraId="3CDD75F3"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9C6279" w14:textId="77777777" w:rsidR="004C018B" w:rsidRPr="00243A1F" w:rsidRDefault="004C018B" w:rsidP="00ED6F81">
            <w:r w:rsidRPr="00243A1F">
              <w:rPr>
                <w:b/>
                <w:bCs/>
              </w:rPr>
              <w:t>TSS Renewal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A94D3" w14:textId="77777777" w:rsidR="004C018B" w:rsidRPr="00243A1F" w:rsidRDefault="004C018B" w:rsidP="00ED6F81">
            <w:r w:rsidRPr="00243A1F">
              <w:t>Optional add-on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C2677" w14:textId="77777777" w:rsidR="004C018B" w:rsidRPr="00243A1F" w:rsidRDefault="004C018B" w:rsidP="00ED6F81">
            <w:r w:rsidRPr="00243A1F">
              <w:t>Included</w:t>
            </w:r>
          </w:p>
        </w:tc>
        <w:tc>
          <w:tcPr>
            <w:tcW w:w="0" w:type="auto"/>
            <w:tcBorders>
              <w:top w:val="single" w:sz="6" w:space="0" w:color="auto"/>
              <w:left w:val="single" w:sz="6" w:space="0" w:color="auto"/>
              <w:bottom w:val="single" w:sz="6" w:space="0" w:color="auto"/>
              <w:right w:val="single" w:sz="2" w:space="0" w:color="auto"/>
            </w:tcBorders>
            <w:vAlign w:val="center"/>
            <w:hideMark/>
          </w:tcPr>
          <w:p w14:paraId="7B4C6577" w14:textId="77777777" w:rsidR="004C018B" w:rsidRPr="00243A1F" w:rsidRDefault="004C018B" w:rsidP="00ED6F81">
            <w:r w:rsidRPr="00243A1F">
              <w:t>Included</w:t>
            </w:r>
          </w:p>
        </w:tc>
      </w:tr>
      <w:tr w:rsidR="004C018B" w:rsidRPr="00243A1F" w14:paraId="425C45B8"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02BE87" w14:textId="77777777" w:rsidR="004C018B" w:rsidRPr="00243A1F" w:rsidRDefault="004C018B" w:rsidP="00ED6F81">
            <w:r w:rsidRPr="00243A1F">
              <w:rPr>
                <w:b/>
                <w:bCs/>
              </w:rPr>
              <w:t>Data Health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3ECF3" w14:textId="77777777" w:rsidR="004C018B" w:rsidRPr="00243A1F" w:rsidRDefault="004C018B" w:rsidP="00ED6F81">
            <w:r w:rsidRPr="00243A1F">
              <w:t>Quarterly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6110D" w14:textId="77777777" w:rsidR="004C018B" w:rsidRPr="00243A1F" w:rsidRDefault="004C018B" w:rsidP="00ED6F81">
            <w:r w:rsidRPr="00243A1F">
              <w:t>Monthly</w:t>
            </w:r>
          </w:p>
        </w:tc>
        <w:tc>
          <w:tcPr>
            <w:tcW w:w="0" w:type="auto"/>
            <w:tcBorders>
              <w:top w:val="single" w:sz="6" w:space="0" w:color="auto"/>
              <w:left w:val="single" w:sz="6" w:space="0" w:color="auto"/>
              <w:bottom w:val="single" w:sz="6" w:space="0" w:color="auto"/>
              <w:right w:val="single" w:sz="2" w:space="0" w:color="auto"/>
            </w:tcBorders>
            <w:vAlign w:val="center"/>
            <w:hideMark/>
          </w:tcPr>
          <w:p w14:paraId="30B8F358" w14:textId="77777777" w:rsidR="004C018B" w:rsidRPr="00243A1F" w:rsidRDefault="004C018B" w:rsidP="00ED6F81">
            <w:r w:rsidRPr="00243A1F">
              <w:t>Bi-weekly</w:t>
            </w:r>
          </w:p>
        </w:tc>
      </w:tr>
      <w:tr w:rsidR="004C018B" w:rsidRPr="00243A1F" w14:paraId="38BE1A7D"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EB7A02" w14:textId="77777777" w:rsidR="004C018B" w:rsidRPr="00243A1F" w:rsidRDefault="004C018B" w:rsidP="00ED6F81">
            <w:r w:rsidRPr="00243A1F">
              <w:rPr>
                <w:b/>
                <w:bCs/>
              </w:rPr>
              <w:t>Tally Version Upgrade Assistance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49A96" w14:textId="77777777" w:rsidR="004C018B" w:rsidRPr="00243A1F" w:rsidRDefault="004C018B" w:rsidP="00ED6F81">
            <w:r w:rsidRPr="00243A1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B29A3" w14:textId="77777777" w:rsidR="004C018B" w:rsidRPr="00243A1F" w:rsidRDefault="004C018B" w:rsidP="00ED6F81">
            <w:r w:rsidRPr="00243A1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6990E16" w14:textId="77777777" w:rsidR="004C018B" w:rsidRPr="00243A1F" w:rsidRDefault="004C018B" w:rsidP="00ED6F81">
            <w:r w:rsidRPr="00243A1F">
              <w:rPr>
                <w:rFonts w:ascii="Segoe UI Emoji" w:hAnsi="Segoe UI Emoji" w:cs="Segoe UI Emoji"/>
              </w:rPr>
              <w:t>✅</w:t>
            </w:r>
            <w:r w:rsidRPr="00243A1F">
              <w:t xml:space="preserve"> + Priority Migration</w:t>
            </w:r>
          </w:p>
        </w:tc>
      </w:tr>
      <w:tr w:rsidR="004C018B" w:rsidRPr="00243A1F" w14:paraId="7F7057B2" w14:textId="77777777" w:rsidTr="00ED6F8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0B0599" w14:textId="77777777" w:rsidR="004C018B" w:rsidRPr="00243A1F" w:rsidRDefault="004C018B" w:rsidP="00ED6F81">
            <w:r w:rsidRPr="00243A1F">
              <w:rPr>
                <w:b/>
                <w:bCs/>
              </w:rPr>
              <w:t>Response Time SLA</w:t>
            </w:r>
          </w:p>
        </w:tc>
        <w:tc>
          <w:tcPr>
            <w:tcW w:w="0" w:type="auto"/>
            <w:tcBorders>
              <w:top w:val="single" w:sz="6" w:space="0" w:color="auto"/>
              <w:left w:val="single" w:sz="6" w:space="0" w:color="auto"/>
              <w:bottom w:val="single" w:sz="6" w:space="0" w:color="auto"/>
              <w:right w:val="single" w:sz="6" w:space="0" w:color="auto"/>
            </w:tcBorders>
            <w:vAlign w:val="center"/>
            <w:hideMark/>
          </w:tcPr>
          <w:p w14:paraId="71E2B6C4" w14:textId="77777777" w:rsidR="004C018B" w:rsidRPr="00243A1F" w:rsidRDefault="004C018B" w:rsidP="00ED6F81">
            <w:r w:rsidRPr="00243A1F">
              <w:t>Within 4 hours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A6488" w14:textId="77777777" w:rsidR="004C018B" w:rsidRPr="00243A1F" w:rsidRDefault="004C018B" w:rsidP="00ED6F81">
            <w:r w:rsidRPr="00243A1F">
              <w:t>Within 2 hours</w:t>
            </w:r>
          </w:p>
        </w:tc>
        <w:tc>
          <w:tcPr>
            <w:tcW w:w="0" w:type="auto"/>
            <w:tcBorders>
              <w:top w:val="single" w:sz="6" w:space="0" w:color="auto"/>
              <w:left w:val="single" w:sz="6" w:space="0" w:color="auto"/>
              <w:bottom w:val="single" w:sz="6" w:space="0" w:color="auto"/>
              <w:right w:val="single" w:sz="2" w:space="0" w:color="auto"/>
            </w:tcBorders>
            <w:vAlign w:val="center"/>
            <w:hideMark/>
          </w:tcPr>
          <w:p w14:paraId="553F7B77" w14:textId="77777777" w:rsidR="004C018B" w:rsidRPr="00243A1F" w:rsidRDefault="004C018B" w:rsidP="00ED6F81">
            <w:r w:rsidRPr="00243A1F">
              <w:t>Within 30 minutes</w:t>
            </w:r>
          </w:p>
        </w:tc>
      </w:tr>
      <w:tr w:rsidR="004C018B" w:rsidRPr="00243A1F" w14:paraId="590C5CD3" w14:textId="77777777" w:rsidTr="00ED6F81">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3E15535" w14:textId="77777777" w:rsidR="004C018B" w:rsidRPr="00243A1F" w:rsidRDefault="004C018B" w:rsidP="00ED6F81">
            <w:r w:rsidRPr="00243A1F">
              <w:rPr>
                <w:b/>
                <w:bCs/>
              </w:rPr>
              <w:lastRenderedPageBreak/>
              <w:t>Pricing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468E8A60" w14:textId="77777777" w:rsidR="004C018B" w:rsidRPr="00243A1F" w:rsidRDefault="004C018B" w:rsidP="00ED6F81">
            <w:r w:rsidRPr="00243A1F">
              <w:t>[Get Silver Quote]</w:t>
            </w:r>
          </w:p>
        </w:tc>
        <w:tc>
          <w:tcPr>
            <w:tcW w:w="0" w:type="auto"/>
            <w:tcBorders>
              <w:top w:val="single" w:sz="6" w:space="0" w:color="auto"/>
              <w:left w:val="single" w:sz="6" w:space="0" w:color="auto"/>
              <w:bottom w:val="single" w:sz="2" w:space="0" w:color="auto"/>
              <w:right w:val="single" w:sz="6" w:space="0" w:color="auto"/>
            </w:tcBorders>
            <w:vAlign w:val="center"/>
            <w:hideMark/>
          </w:tcPr>
          <w:p w14:paraId="655F6096" w14:textId="77777777" w:rsidR="004C018B" w:rsidRPr="00243A1F" w:rsidRDefault="004C018B" w:rsidP="00ED6F81">
            <w:r w:rsidRPr="00243A1F">
              <w:t>[Get Gold Quote]</w:t>
            </w:r>
          </w:p>
        </w:tc>
        <w:tc>
          <w:tcPr>
            <w:tcW w:w="0" w:type="auto"/>
            <w:tcBorders>
              <w:top w:val="single" w:sz="6" w:space="0" w:color="auto"/>
              <w:left w:val="single" w:sz="6" w:space="0" w:color="auto"/>
              <w:bottom w:val="single" w:sz="2" w:space="0" w:color="auto"/>
              <w:right w:val="single" w:sz="2" w:space="0" w:color="auto"/>
            </w:tcBorders>
            <w:vAlign w:val="center"/>
            <w:hideMark/>
          </w:tcPr>
          <w:p w14:paraId="170940EC" w14:textId="77777777" w:rsidR="004C018B" w:rsidRPr="00243A1F" w:rsidRDefault="004C018B" w:rsidP="00ED6F81">
            <w:r w:rsidRPr="00243A1F">
              <w:t>[Get Platinum Quote]</w:t>
            </w:r>
          </w:p>
        </w:tc>
      </w:tr>
    </w:tbl>
    <w:p w14:paraId="4A51E23E" w14:textId="3F29CCFE" w:rsidR="004C018B" w:rsidRPr="00243A1F" w:rsidRDefault="004C018B" w:rsidP="004C018B">
      <w:r w:rsidRPr="00243A1F">
        <w:rPr>
          <w:b/>
          <w:bCs/>
        </w:rPr>
        <w:t>Other Services We Offer:</w:t>
      </w:r>
      <w:r w:rsidRPr="00243A1F">
        <w:br/>
        <w:t>Tally Implementation &amp; Data Migration | Corporate Training &amp; Workshops | Business &amp; Accounting Advisory</w:t>
      </w:r>
    </w:p>
    <w:p w14:paraId="42614B53" w14:textId="77777777" w:rsidR="004C018B" w:rsidRPr="00243A1F" w:rsidRDefault="004C018B" w:rsidP="004C018B">
      <w:r w:rsidRPr="00243A1F">
        <w:t>[Explore All Services →]</w:t>
      </w:r>
    </w:p>
    <w:p w14:paraId="29939116" w14:textId="77777777" w:rsidR="004C018B" w:rsidRPr="00243A1F" w:rsidRDefault="004C018B" w:rsidP="004C018B"/>
    <w:p w14:paraId="1D31BBFB" w14:textId="77777777" w:rsidR="004C018B" w:rsidRPr="00243A1F" w:rsidRDefault="004C018B" w:rsidP="004C018B">
      <w:pPr>
        <w:rPr>
          <w:b/>
          <w:bCs/>
        </w:rPr>
      </w:pPr>
      <w:r w:rsidRPr="00243A1F">
        <w:rPr>
          <w:b/>
          <w:bCs/>
        </w:rPr>
        <w:t>SECTION 1.10 — Client Testimonials</w:t>
      </w:r>
    </w:p>
    <w:p w14:paraId="18054E7F" w14:textId="77777777" w:rsidR="004C018B" w:rsidRPr="00243A1F" w:rsidRDefault="004C018B" w:rsidP="004C018B">
      <w:r w:rsidRPr="00243A1F">
        <w:t>Section Title: Trusted by 2,750+ Businesses Across India</w:t>
      </w:r>
    </w:p>
    <w:p w14:paraId="1EA12E76" w14:textId="77777777" w:rsidR="004C018B" w:rsidRPr="00243A1F" w:rsidRDefault="004C018B" w:rsidP="004C018B">
      <w:r w:rsidRPr="00243A1F">
        <w:t xml:space="preserve">Subtitle: Hear directly from financial heads, directors, and business owners who chose </w:t>
      </w:r>
      <w:proofErr w:type="spellStart"/>
      <w:r w:rsidRPr="00243A1F">
        <w:t>AIMTech</w:t>
      </w:r>
      <w:proofErr w:type="spellEnd"/>
      <w:r w:rsidRPr="00243A1F">
        <w:t>.</w:t>
      </w:r>
    </w:p>
    <w:p w14:paraId="288033EB" w14:textId="77777777" w:rsidR="004C018B" w:rsidRPr="00243A1F" w:rsidRDefault="004C018B" w:rsidP="004C018B"/>
    <w:p w14:paraId="59548A0C" w14:textId="77777777" w:rsidR="004C018B" w:rsidRPr="00243A1F" w:rsidRDefault="004C018B" w:rsidP="004C018B">
      <w:r w:rsidRPr="00243A1F">
        <w:rPr>
          <w:b/>
          <w:bCs/>
        </w:rPr>
        <w:t>Testimonial 1:</w:t>
      </w:r>
    </w:p>
    <w:p w14:paraId="1B40D9BC" w14:textId="77777777" w:rsidR="004C018B" w:rsidRPr="00243A1F" w:rsidRDefault="004C018B" w:rsidP="004C018B">
      <w:r w:rsidRPr="00243A1F">
        <w:t>"</w:t>
      </w:r>
      <w:proofErr w:type="spellStart"/>
      <w:r w:rsidRPr="00243A1F">
        <w:t>AIMTech</w:t>
      </w:r>
      <w:proofErr w:type="spellEnd"/>
      <w:r w:rsidRPr="00243A1F">
        <w:t xml:space="preserve"> transformed how we manage our construction accounting. Their </w:t>
      </w:r>
      <w:proofErr w:type="spellStart"/>
      <w:r w:rsidRPr="00243A1F">
        <w:t>BuildERPro</w:t>
      </w:r>
      <w:proofErr w:type="spellEnd"/>
      <w:r w:rsidRPr="00243A1F">
        <w:t xml:space="preserve"> module now tracks project costing, contractor RA billing, and material movement across all 12 of our active sites. Transparency in site-level profitability was something we never had before — now it's at our fingertips in Tally itself."</w:t>
      </w:r>
    </w:p>
    <w:p w14:paraId="21EDBFF0" w14:textId="77777777" w:rsidR="004C018B" w:rsidRPr="00243A1F" w:rsidRDefault="004C018B" w:rsidP="004C018B">
      <w:r w:rsidRPr="00243A1F">
        <w:rPr>
          <w:b/>
          <w:bCs/>
        </w:rPr>
        <w:t>— Director, Landmark Infrastructure &amp; Realty</w:t>
      </w:r>
    </w:p>
    <w:p w14:paraId="38E92E55" w14:textId="77777777" w:rsidR="004C018B" w:rsidRPr="00243A1F" w:rsidRDefault="004C018B" w:rsidP="004C018B"/>
    <w:p w14:paraId="64A34C0B" w14:textId="77777777" w:rsidR="004C018B" w:rsidRPr="00243A1F" w:rsidRDefault="004C018B" w:rsidP="004C018B">
      <w:r w:rsidRPr="00243A1F">
        <w:rPr>
          <w:b/>
          <w:bCs/>
        </w:rPr>
        <w:t>Testimonial 2:</w:t>
      </w:r>
    </w:p>
    <w:p w14:paraId="67A921AD" w14:textId="7359B625" w:rsidR="004C018B" w:rsidRPr="00243A1F" w:rsidRDefault="004C018B" w:rsidP="004C018B">
      <w:r w:rsidRPr="00243A1F">
        <w:t xml:space="preserve">"We needed our Tally accessible from Mumbai, Pune, and Delhi offices simultaneously without any speed lag. </w:t>
      </w:r>
      <w:proofErr w:type="spellStart"/>
      <w:r w:rsidR="008742AF" w:rsidRPr="008742AF">
        <w:t>AimTech</w:t>
      </w:r>
      <w:proofErr w:type="spellEnd"/>
      <w:r w:rsidR="008742AF">
        <w:t xml:space="preserve"> </w:t>
      </w:r>
      <w:r w:rsidRPr="00243A1F">
        <w:t>moved us to Tally on Cloud within a week. The transition was seamless — our accounts team didn't lose a single day of productivity. Their support team is genuinely available when you need them."</w:t>
      </w:r>
    </w:p>
    <w:p w14:paraId="5E7DE853" w14:textId="77777777" w:rsidR="004C018B" w:rsidRPr="00243A1F" w:rsidRDefault="004C018B" w:rsidP="004C018B">
      <w:r w:rsidRPr="00243A1F">
        <w:rPr>
          <w:b/>
          <w:bCs/>
        </w:rPr>
        <w:t>— Managing Director, Precision Engineering Components Pvt Ltd</w:t>
      </w:r>
    </w:p>
    <w:p w14:paraId="1F46A95F" w14:textId="77777777" w:rsidR="004C018B" w:rsidRPr="00243A1F" w:rsidRDefault="004C018B" w:rsidP="004C018B"/>
    <w:p w14:paraId="74DC6698" w14:textId="77777777" w:rsidR="004C018B" w:rsidRPr="00243A1F" w:rsidRDefault="004C018B" w:rsidP="004C018B">
      <w:r w:rsidRPr="00243A1F">
        <w:rPr>
          <w:b/>
          <w:bCs/>
        </w:rPr>
        <w:t>Testimonial 3:</w:t>
      </w:r>
    </w:p>
    <w:p w14:paraId="4658C131" w14:textId="77777777" w:rsidR="004C018B" w:rsidRPr="00243A1F" w:rsidRDefault="004C018B" w:rsidP="004C018B">
      <w:r w:rsidRPr="00243A1F">
        <w:t>"The WhatsApp integration add-on has been a game-changer for our collections department. Outstanding payment reminders now go out to customers' WhatsApp automatically. Our average debtor recovery cycle shortened by nearly 15 days in the first quarter alone."</w:t>
      </w:r>
    </w:p>
    <w:p w14:paraId="55F844E6" w14:textId="77777777" w:rsidR="004C018B" w:rsidRPr="00243A1F" w:rsidRDefault="004C018B" w:rsidP="004C018B">
      <w:r w:rsidRPr="00243A1F">
        <w:rPr>
          <w:b/>
          <w:bCs/>
        </w:rPr>
        <w:lastRenderedPageBreak/>
        <w:t>— Chief Financial Officer, Apex Global Logistics</w:t>
      </w:r>
    </w:p>
    <w:p w14:paraId="30780C10" w14:textId="77777777" w:rsidR="004C018B" w:rsidRPr="00243A1F" w:rsidRDefault="004C018B" w:rsidP="004C018B"/>
    <w:p w14:paraId="087399DB" w14:textId="77777777" w:rsidR="004C018B" w:rsidRPr="00243A1F" w:rsidRDefault="004C018B" w:rsidP="004C018B">
      <w:r w:rsidRPr="00243A1F">
        <w:rPr>
          <w:b/>
          <w:bCs/>
        </w:rPr>
        <w:t>Testimonial 4:</w:t>
      </w:r>
    </w:p>
    <w:p w14:paraId="55E22A71" w14:textId="47FE9483" w:rsidR="004C018B" w:rsidRPr="00243A1F" w:rsidRDefault="004C018B" w:rsidP="004C018B">
      <w:r w:rsidRPr="00243A1F">
        <w:t xml:space="preserve">"As a CA firm managing 300+ clients, we needed a practice management tool that integrated with Tally. </w:t>
      </w:r>
      <w:proofErr w:type="spellStart"/>
      <w:r w:rsidR="008742AF" w:rsidRPr="008742AF">
        <w:t>AimTech’s</w:t>
      </w:r>
      <w:proofErr w:type="spellEnd"/>
      <w:r w:rsidR="008742AF">
        <w:rPr>
          <w:b/>
          <w:bCs/>
        </w:rPr>
        <w:t xml:space="preserve"> </w:t>
      </w:r>
      <w:proofErr w:type="spellStart"/>
      <w:r w:rsidRPr="00243A1F">
        <w:t>CAdmin</w:t>
      </w:r>
      <w:proofErr w:type="spellEnd"/>
      <w:r w:rsidRPr="00243A1F">
        <w:t xml:space="preserve"> module handles our task tracking, filing deadlines, staff timesheets, and retainer billing beautifully. We haven't missed a single statutory deadline since deploying it."</w:t>
      </w:r>
    </w:p>
    <w:p w14:paraId="6083209E" w14:textId="77777777" w:rsidR="004C018B" w:rsidRPr="00243A1F" w:rsidRDefault="004C018B" w:rsidP="004C018B">
      <w:r w:rsidRPr="00243A1F">
        <w:rPr>
          <w:b/>
          <w:bCs/>
        </w:rPr>
        <w:t>— Partner, Mehta Shah &amp; Associates, Chartered Accountants</w:t>
      </w:r>
    </w:p>
    <w:p w14:paraId="218738FF" w14:textId="77777777" w:rsidR="004C018B" w:rsidRPr="00243A1F" w:rsidRDefault="004C018B" w:rsidP="004C018B"/>
    <w:p w14:paraId="5BA2622E" w14:textId="77777777" w:rsidR="004C018B" w:rsidRPr="00243A1F" w:rsidRDefault="004C018B" w:rsidP="004C018B">
      <w:r w:rsidRPr="00243A1F">
        <w:rPr>
          <w:b/>
          <w:bCs/>
        </w:rPr>
        <w:t>Testimonial 5:</w:t>
      </w:r>
    </w:p>
    <w:p w14:paraId="7F9D6CDA" w14:textId="179E9005" w:rsidR="004C018B" w:rsidRPr="00243A1F" w:rsidRDefault="004C018B" w:rsidP="004C018B">
      <w:r w:rsidRPr="00243A1F">
        <w:t xml:space="preserve">"We've been with </w:t>
      </w:r>
      <w:proofErr w:type="spellStart"/>
      <w:r w:rsidR="008742AF" w:rsidRPr="008742AF">
        <w:t>AimTech</w:t>
      </w:r>
      <w:proofErr w:type="spellEnd"/>
      <w:r w:rsidR="008742AF">
        <w:t xml:space="preserve"> </w:t>
      </w:r>
      <w:r w:rsidRPr="00243A1F">
        <w:t>for over 8 years now. What I value most is their team's accounting knowledge — they're not just IT people,</w:t>
      </w:r>
      <w:r w:rsidR="008742AF">
        <w:t xml:space="preserve"> </w:t>
      </w:r>
      <w:r w:rsidRPr="00243A1F">
        <w:t>they understand our books. Their Platinum AMC ensures that any issue, no matter how complex, gets resolved the same day."</w:t>
      </w:r>
    </w:p>
    <w:p w14:paraId="5565E7D9" w14:textId="77777777" w:rsidR="004C018B" w:rsidRPr="00243A1F" w:rsidRDefault="004C018B" w:rsidP="004C018B">
      <w:r w:rsidRPr="00243A1F">
        <w:rPr>
          <w:b/>
          <w:bCs/>
        </w:rPr>
        <w:t>— General Manager – Finance, Sky Industries Pvt Ltd</w:t>
      </w:r>
    </w:p>
    <w:p w14:paraId="417C4507" w14:textId="77777777" w:rsidR="004C018B" w:rsidRPr="00243A1F" w:rsidRDefault="004C018B" w:rsidP="004C018B"/>
    <w:p w14:paraId="5770E52C" w14:textId="77777777" w:rsidR="004C018B" w:rsidRPr="00243A1F" w:rsidRDefault="004C018B" w:rsidP="004C018B">
      <w:r w:rsidRPr="00243A1F">
        <w:rPr>
          <w:b/>
          <w:bCs/>
        </w:rPr>
        <w:t>Client Logo Grid (below testimonials):</w:t>
      </w:r>
      <w:r w:rsidRPr="00243A1F">
        <w:br/>
        <w:t xml:space="preserve">Display logos of: Johnson &amp; Johnson | Kotak Mahindra Asset Management | K.J. Somaiya College | Sky Industries | </w:t>
      </w:r>
      <w:proofErr w:type="spellStart"/>
      <w:r w:rsidRPr="00243A1F">
        <w:t>Kraftex</w:t>
      </w:r>
      <w:proofErr w:type="spellEnd"/>
      <w:r w:rsidRPr="00243A1F">
        <w:t xml:space="preserve"> Distributors | MTC Group | [Request your company's story to be featured]</w:t>
      </w:r>
    </w:p>
    <w:p w14:paraId="2114BBB4" w14:textId="77777777" w:rsidR="004C018B" w:rsidRPr="00243A1F" w:rsidRDefault="004C018B" w:rsidP="004C018B"/>
    <w:p w14:paraId="33719F64" w14:textId="77777777" w:rsidR="004C018B" w:rsidRPr="00243A1F" w:rsidRDefault="004C018B" w:rsidP="004C018B">
      <w:pPr>
        <w:rPr>
          <w:b/>
          <w:bCs/>
        </w:rPr>
      </w:pPr>
      <w:r w:rsidRPr="00243A1F">
        <w:rPr>
          <w:b/>
          <w:bCs/>
        </w:rPr>
        <w:t xml:space="preserve">SECTION 1.11 — Knowledge </w:t>
      </w:r>
      <w:proofErr w:type="spellStart"/>
      <w:r w:rsidRPr="00243A1F">
        <w:rPr>
          <w:b/>
          <w:bCs/>
        </w:rPr>
        <w:t>Center</w:t>
      </w:r>
      <w:proofErr w:type="spellEnd"/>
      <w:r w:rsidRPr="00243A1F">
        <w:rPr>
          <w:b/>
          <w:bCs/>
        </w:rPr>
        <w:t xml:space="preserve"> Preview</w:t>
      </w:r>
    </w:p>
    <w:p w14:paraId="28FC7F3E" w14:textId="77777777" w:rsidR="004C018B" w:rsidRPr="00243A1F" w:rsidRDefault="004C018B" w:rsidP="004C018B">
      <w:r w:rsidRPr="00243A1F">
        <w:t>Section Title: Resources &amp; Knowledge Hub</w:t>
      </w:r>
    </w:p>
    <w:p w14:paraId="79AA4509" w14:textId="77777777" w:rsidR="004C018B" w:rsidRPr="00243A1F" w:rsidRDefault="004C018B" w:rsidP="004C018B">
      <w:r w:rsidRPr="00243A1F">
        <w:t>Subtitle: Stay informed with the latest Tally updates, compliance changes, and productivity tips from our expert team.</w:t>
      </w:r>
    </w:p>
    <w:p w14:paraId="14277078" w14:textId="77777777" w:rsidR="004C018B" w:rsidRPr="00243A1F" w:rsidRDefault="004C018B" w:rsidP="004C018B">
      <w:r w:rsidRPr="00243A1F">
        <w:rPr>
          <w:b/>
          <w:bCs/>
        </w:rPr>
        <w:t>Show 3 latest blog post cards with thumbnail, title, date, and "Read More" link.</w:t>
      </w:r>
    </w:p>
    <w:p w14:paraId="48126B5C" w14:textId="77777777" w:rsidR="004C018B" w:rsidRPr="00243A1F" w:rsidRDefault="004C018B" w:rsidP="004C018B">
      <w:r w:rsidRPr="00243A1F">
        <w:t>Suggested initial blog topics:</w:t>
      </w:r>
    </w:p>
    <w:p w14:paraId="05AD7201" w14:textId="77777777" w:rsidR="004C018B" w:rsidRPr="00243A1F" w:rsidRDefault="004C018B" w:rsidP="004C018B">
      <w:pPr>
        <w:numPr>
          <w:ilvl w:val="0"/>
          <w:numId w:val="4"/>
        </w:numPr>
      </w:pPr>
      <w:r w:rsidRPr="00243A1F">
        <w:t xml:space="preserve">"What's New in </w:t>
      </w:r>
      <w:proofErr w:type="spellStart"/>
      <w:r w:rsidRPr="00243A1F">
        <w:t>TallyPrime</w:t>
      </w:r>
      <w:proofErr w:type="spellEnd"/>
      <w:r w:rsidRPr="00243A1F">
        <w:t xml:space="preserve"> Release 7.0 — A Complete Feature Walkthrough"</w:t>
      </w:r>
    </w:p>
    <w:p w14:paraId="69FB5213" w14:textId="77777777" w:rsidR="004C018B" w:rsidRPr="00243A1F" w:rsidRDefault="004C018B" w:rsidP="004C018B">
      <w:pPr>
        <w:numPr>
          <w:ilvl w:val="0"/>
          <w:numId w:val="4"/>
        </w:numPr>
      </w:pPr>
      <w:r w:rsidRPr="00243A1F">
        <w:t xml:space="preserve">"How to Set Up E-Invoicing in </w:t>
      </w:r>
      <w:proofErr w:type="spellStart"/>
      <w:r w:rsidRPr="00243A1F">
        <w:t>TallyPrime</w:t>
      </w:r>
      <w:proofErr w:type="spellEnd"/>
      <w:r w:rsidRPr="00243A1F">
        <w:t>: Step-by-Step Guide for 2026"</w:t>
      </w:r>
    </w:p>
    <w:p w14:paraId="69888834" w14:textId="77777777" w:rsidR="004C018B" w:rsidRPr="00243A1F" w:rsidRDefault="004C018B" w:rsidP="004C018B">
      <w:pPr>
        <w:numPr>
          <w:ilvl w:val="0"/>
          <w:numId w:val="4"/>
        </w:numPr>
      </w:pPr>
      <w:r w:rsidRPr="00243A1F">
        <w:t xml:space="preserve">"5 </w:t>
      </w:r>
      <w:proofErr w:type="spellStart"/>
      <w:r w:rsidRPr="00243A1F">
        <w:t>TallyPrime</w:t>
      </w:r>
      <w:proofErr w:type="spellEnd"/>
      <w:r w:rsidRPr="00243A1F">
        <w:t xml:space="preserve"> Shortcuts Every Accountant Should Know"</w:t>
      </w:r>
    </w:p>
    <w:p w14:paraId="35DE22E9" w14:textId="77777777" w:rsidR="004C018B" w:rsidRPr="00243A1F" w:rsidRDefault="004C018B" w:rsidP="004C018B">
      <w:r w:rsidRPr="00243A1F">
        <w:t>[Visit Knowledge Hub →]</w:t>
      </w:r>
    </w:p>
    <w:p w14:paraId="25EE0D54" w14:textId="77777777" w:rsidR="004C018B" w:rsidRPr="00243A1F" w:rsidRDefault="004C018B" w:rsidP="004C018B"/>
    <w:p w14:paraId="38820A56" w14:textId="77777777" w:rsidR="004C018B" w:rsidRPr="00243A1F" w:rsidRDefault="004C018B" w:rsidP="004C018B">
      <w:pPr>
        <w:rPr>
          <w:b/>
          <w:bCs/>
        </w:rPr>
      </w:pPr>
      <w:r w:rsidRPr="00243A1F">
        <w:rPr>
          <w:b/>
          <w:bCs/>
        </w:rPr>
        <w:t>SECTION 1.12 — Footer</w:t>
      </w:r>
    </w:p>
    <w:p w14:paraId="6FD34F45" w14:textId="5DC0E84F" w:rsidR="004C018B" w:rsidRPr="00243A1F" w:rsidRDefault="004C018B" w:rsidP="004C018B">
      <w:r w:rsidRPr="00243A1F">
        <w:rPr>
          <w:b/>
          <w:bCs/>
        </w:rPr>
        <w:t xml:space="preserve">Column 1 — About </w:t>
      </w:r>
      <w:r w:rsidR="008742AF">
        <w:rPr>
          <w:b/>
          <w:bCs/>
        </w:rPr>
        <w:t xml:space="preserve"> </w:t>
      </w:r>
      <w:proofErr w:type="spellStart"/>
      <w:r w:rsidR="008742AF" w:rsidRPr="008742AF">
        <w:rPr>
          <w:b/>
          <w:bCs/>
        </w:rPr>
        <w:t>AimTech</w:t>
      </w:r>
      <w:proofErr w:type="spellEnd"/>
      <w:r w:rsidRPr="00243A1F">
        <w:br/>
      </w:r>
      <w:proofErr w:type="spellStart"/>
      <w:r w:rsidR="008742AF" w:rsidRPr="008742AF">
        <w:t>AimTech</w:t>
      </w:r>
      <w:proofErr w:type="spellEnd"/>
      <w:r w:rsidR="008742AF">
        <w:t xml:space="preserve"> </w:t>
      </w:r>
      <w:r w:rsidRPr="00243A1F">
        <w:t xml:space="preserve">Business Solutions Pvt Ltd is a Tally Certified 5-Star Partner and Gold Partner for </w:t>
      </w:r>
      <w:proofErr w:type="spellStart"/>
      <w:r w:rsidRPr="00243A1F">
        <w:t>SalesTrendz</w:t>
      </w:r>
      <w:proofErr w:type="spellEnd"/>
      <w:r w:rsidRPr="00243A1F">
        <w:t>. With 18+ years of experience and 2,750+ clients, we provide end-to-end Tally solutions including licensing, customization, cloud hosting, and enterprise support across India.</w:t>
      </w:r>
    </w:p>
    <w:p w14:paraId="1894F597" w14:textId="77777777" w:rsidR="004C018B" w:rsidRPr="00243A1F" w:rsidRDefault="004C018B" w:rsidP="004C018B">
      <w:r w:rsidRPr="00243A1F">
        <w:rPr>
          <w:b/>
          <w:bCs/>
        </w:rPr>
        <w:t>Column 2 — Quick Links</w:t>
      </w:r>
    </w:p>
    <w:p w14:paraId="259E6E82" w14:textId="77777777" w:rsidR="004C018B" w:rsidRPr="00243A1F" w:rsidRDefault="004C018B" w:rsidP="004C018B">
      <w:pPr>
        <w:numPr>
          <w:ilvl w:val="0"/>
          <w:numId w:val="5"/>
        </w:numPr>
      </w:pPr>
      <w:r w:rsidRPr="00243A1F">
        <w:t>Home</w:t>
      </w:r>
    </w:p>
    <w:p w14:paraId="4A024419" w14:textId="77777777" w:rsidR="004C018B" w:rsidRPr="00243A1F" w:rsidRDefault="004C018B" w:rsidP="004C018B">
      <w:pPr>
        <w:numPr>
          <w:ilvl w:val="0"/>
          <w:numId w:val="5"/>
        </w:numPr>
      </w:pPr>
      <w:proofErr w:type="spellStart"/>
      <w:r w:rsidRPr="00243A1F">
        <w:t>TallyPrime</w:t>
      </w:r>
      <w:proofErr w:type="spellEnd"/>
      <w:r w:rsidRPr="00243A1F">
        <w:t xml:space="preserve"> Products</w:t>
      </w:r>
    </w:p>
    <w:p w14:paraId="53FB48E0" w14:textId="77777777" w:rsidR="004C018B" w:rsidRPr="00243A1F" w:rsidRDefault="004C018B" w:rsidP="004C018B">
      <w:pPr>
        <w:numPr>
          <w:ilvl w:val="0"/>
          <w:numId w:val="5"/>
        </w:numPr>
      </w:pPr>
      <w:r w:rsidRPr="00243A1F">
        <w:t>Industry Solutions</w:t>
      </w:r>
    </w:p>
    <w:p w14:paraId="6A279263" w14:textId="77777777" w:rsidR="004C018B" w:rsidRPr="00243A1F" w:rsidRDefault="004C018B" w:rsidP="004C018B">
      <w:pPr>
        <w:numPr>
          <w:ilvl w:val="0"/>
          <w:numId w:val="5"/>
        </w:numPr>
      </w:pPr>
      <w:r w:rsidRPr="00243A1F">
        <w:t>Customizations &amp; Add-Ons</w:t>
      </w:r>
    </w:p>
    <w:p w14:paraId="0B27D814" w14:textId="77777777" w:rsidR="004C018B" w:rsidRPr="00243A1F" w:rsidRDefault="004C018B" w:rsidP="004C018B">
      <w:pPr>
        <w:numPr>
          <w:ilvl w:val="0"/>
          <w:numId w:val="5"/>
        </w:numPr>
      </w:pPr>
      <w:r w:rsidRPr="00243A1F">
        <w:t>Services &amp; AMC</w:t>
      </w:r>
    </w:p>
    <w:p w14:paraId="12993143" w14:textId="77777777" w:rsidR="004C018B" w:rsidRPr="00243A1F" w:rsidRDefault="004C018B" w:rsidP="004C018B">
      <w:pPr>
        <w:numPr>
          <w:ilvl w:val="0"/>
          <w:numId w:val="5"/>
        </w:numPr>
      </w:pPr>
      <w:r w:rsidRPr="00243A1F">
        <w:t>About Us</w:t>
      </w:r>
    </w:p>
    <w:p w14:paraId="1A03A172" w14:textId="77777777" w:rsidR="004C018B" w:rsidRPr="00243A1F" w:rsidRDefault="004C018B" w:rsidP="004C018B">
      <w:pPr>
        <w:numPr>
          <w:ilvl w:val="0"/>
          <w:numId w:val="5"/>
        </w:numPr>
      </w:pPr>
      <w:r w:rsidRPr="00243A1F">
        <w:t>Contact Us</w:t>
      </w:r>
    </w:p>
    <w:p w14:paraId="18555E8B" w14:textId="77777777" w:rsidR="004C018B" w:rsidRPr="00243A1F" w:rsidRDefault="004C018B" w:rsidP="004C018B">
      <w:pPr>
        <w:numPr>
          <w:ilvl w:val="0"/>
          <w:numId w:val="5"/>
        </w:numPr>
      </w:pPr>
      <w:r w:rsidRPr="00243A1F">
        <w:t>Renew TSS</w:t>
      </w:r>
    </w:p>
    <w:p w14:paraId="1E18C2F4" w14:textId="77777777" w:rsidR="004C018B" w:rsidRPr="00243A1F" w:rsidRDefault="004C018B" w:rsidP="004C018B">
      <w:pPr>
        <w:numPr>
          <w:ilvl w:val="0"/>
          <w:numId w:val="5"/>
        </w:numPr>
      </w:pPr>
      <w:r w:rsidRPr="00243A1F">
        <w:t>Book a Free Demo</w:t>
      </w:r>
    </w:p>
    <w:p w14:paraId="36FBD6EB" w14:textId="77777777" w:rsidR="004C018B" w:rsidRPr="00243A1F" w:rsidRDefault="004C018B" w:rsidP="004C018B">
      <w:r w:rsidRPr="00243A1F">
        <w:rPr>
          <w:b/>
          <w:bCs/>
        </w:rPr>
        <w:t>Column 3 — Contact Information</w:t>
      </w:r>
      <w:r w:rsidRPr="00243A1F">
        <w:br/>
      </w:r>
      <w:r w:rsidRPr="00243A1F">
        <w:rPr>
          <w:b/>
          <w:bCs/>
        </w:rPr>
        <w:t>Head Office (Chembur):</w:t>
      </w:r>
      <w:r w:rsidRPr="00243A1F">
        <w:t> [Full Address], Chembur, Mumbai — 400071</w:t>
      </w:r>
      <w:r w:rsidRPr="00243A1F">
        <w:br/>
      </w:r>
      <w:r w:rsidRPr="00243A1F">
        <w:rPr>
          <w:b/>
          <w:bCs/>
        </w:rPr>
        <w:t>Branch Office (South Mumbai):</w:t>
      </w:r>
      <w:r w:rsidRPr="00243A1F">
        <w:t> [Full Address], Charni Road, Mumbai — 400004</w:t>
      </w:r>
      <w:r w:rsidRPr="00243A1F">
        <w:br/>
        <w:t xml:space="preserve"> +91 77150 47111 | +91 93232 86239</w:t>
      </w:r>
      <w:r w:rsidRPr="00243A1F">
        <w:br/>
        <w:t> sales@aimtechbs.in | support@aimtechbs.in</w:t>
      </w:r>
      <w:r w:rsidRPr="00243A1F">
        <w:br/>
        <w:t xml:space="preserve"> Mon–Sat: 9:30 AM – 6:30 PM</w:t>
      </w:r>
    </w:p>
    <w:p w14:paraId="7670CBC3" w14:textId="77777777" w:rsidR="004C018B" w:rsidRPr="00243A1F" w:rsidRDefault="004C018B" w:rsidP="004C018B">
      <w:r w:rsidRPr="00243A1F">
        <w:rPr>
          <w:b/>
          <w:bCs/>
        </w:rPr>
        <w:t>Column 4 — Connect With Us</w:t>
      </w:r>
    </w:p>
    <w:p w14:paraId="6045E23D" w14:textId="77777777" w:rsidR="004C018B" w:rsidRPr="00243A1F" w:rsidRDefault="004C018B" w:rsidP="004C018B">
      <w:pPr>
        <w:numPr>
          <w:ilvl w:val="0"/>
          <w:numId w:val="6"/>
        </w:numPr>
      </w:pPr>
      <w:r w:rsidRPr="00243A1F">
        <w:t>Facebook | Instagram | YouTube | LinkedIn</w:t>
      </w:r>
    </w:p>
    <w:p w14:paraId="7405154D" w14:textId="77777777" w:rsidR="004C018B" w:rsidRPr="00243A1F" w:rsidRDefault="004C018B" w:rsidP="004C018B">
      <w:pPr>
        <w:numPr>
          <w:ilvl w:val="0"/>
          <w:numId w:val="6"/>
        </w:numPr>
      </w:pPr>
      <w:r w:rsidRPr="00243A1F">
        <w:t>[WhatsApp Us Instantly]</w:t>
      </w:r>
    </w:p>
    <w:p w14:paraId="020F0E55" w14:textId="0F326766" w:rsidR="004C018B" w:rsidRDefault="004C018B" w:rsidP="004C018B">
      <w:r w:rsidRPr="00243A1F">
        <w:rPr>
          <w:b/>
          <w:bCs/>
        </w:rPr>
        <w:t>Bottom Bar:</w:t>
      </w:r>
      <w:r w:rsidRPr="00243A1F">
        <w:br/>
        <w:t xml:space="preserve">© 2026 </w:t>
      </w:r>
      <w:proofErr w:type="spellStart"/>
      <w:r w:rsidR="008742AF" w:rsidRPr="008742AF">
        <w:t>AimTech</w:t>
      </w:r>
      <w:proofErr w:type="spellEnd"/>
      <w:r w:rsidR="008742AF">
        <w:t xml:space="preserve"> </w:t>
      </w:r>
      <w:r w:rsidRPr="00243A1F">
        <w:t>Business Solutions Pvt Ltd. All Rights Reserved. | Privacy Policy | Terms of Service</w:t>
      </w:r>
    </w:p>
    <w:p w14:paraId="2E5F654A" w14:textId="77777777" w:rsidR="00647ABA" w:rsidRDefault="00647ABA" w:rsidP="008643C8">
      <w:pPr>
        <w:rPr>
          <w:rFonts w:ascii="Arial" w:hAnsi="Arial" w:cs="Arial"/>
          <w:b/>
          <w:bCs/>
        </w:rPr>
      </w:pPr>
    </w:p>
    <w:p w14:paraId="2F17E8BB" w14:textId="77777777" w:rsidR="00647ABA" w:rsidRDefault="00647ABA" w:rsidP="008643C8">
      <w:pPr>
        <w:rPr>
          <w:rFonts w:ascii="Arial" w:hAnsi="Arial" w:cs="Arial"/>
          <w:b/>
          <w:bCs/>
        </w:rPr>
      </w:pPr>
    </w:p>
    <w:p w14:paraId="3217C78A" w14:textId="1CBD8EB1" w:rsidR="008643C8" w:rsidRPr="00243A1F" w:rsidRDefault="008643C8" w:rsidP="008643C8">
      <w:pPr>
        <w:rPr>
          <w:b/>
          <w:bCs/>
        </w:rPr>
      </w:pPr>
      <w:r w:rsidRPr="00243A1F">
        <w:rPr>
          <w:b/>
          <w:bCs/>
        </w:rPr>
        <w:lastRenderedPageBreak/>
        <w:t>PAGE 2: TALLYPRIME (SILVER &amp; GOLD)</w:t>
      </w:r>
    </w:p>
    <w:p w14:paraId="3DFD58B6" w14:textId="77777777" w:rsidR="00647ABA" w:rsidRDefault="00647ABA" w:rsidP="008643C8">
      <w:pPr>
        <w:rPr>
          <w:rFonts w:ascii="Arial" w:hAnsi="Arial" w:cs="Arial"/>
          <w:b/>
          <w:bCs/>
        </w:rPr>
      </w:pPr>
    </w:p>
    <w:p w14:paraId="48F28F4E" w14:textId="43480BE6" w:rsidR="008643C8" w:rsidRPr="00243A1F" w:rsidRDefault="008643C8" w:rsidP="008643C8">
      <w:r w:rsidRPr="00243A1F">
        <w:rPr>
          <w:b/>
          <w:bCs/>
        </w:rPr>
        <w:t>SEO Meta Title:</w:t>
      </w:r>
      <w:r w:rsidRPr="00243A1F">
        <w:t xml:space="preserve"> Buy </w:t>
      </w:r>
      <w:proofErr w:type="spellStart"/>
      <w:r w:rsidRPr="00243A1F">
        <w:t>TallyPrime</w:t>
      </w:r>
      <w:proofErr w:type="spellEnd"/>
      <w:r w:rsidRPr="00243A1F">
        <w:t xml:space="preserve"> Silver &amp; Gold License in Mumbai | Authorized Tally Partner — </w:t>
      </w:r>
      <w:proofErr w:type="spellStart"/>
      <w:r w:rsidR="008742AF" w:rsidRPr="008742AF">
        <w:t>AimTec</w:t>
      </w:r>
      <w:r w:rsidR="008742AF">
        <w:t>h</w:t>
      </w:r>
      <w:proofErr w:type="spellEnd"/>
      <w:r w:rsidRPr="00243A1F">
        <w:br/>
      </w:r>
      <w:r w:rsidRPr="00243A1F">
        <w:rPr>
          <w:b/>
          <w:bCs/>
        </w:rPr>
        <w:t>SEO Meta Description:</w:t>
      </w:r>
      <w:r w:rsidRPr="00243A1F">
        <w:t xml:space="preserve"> Purchase genuine </w:t>
      </w:r>
      <w:proofErr w:type="spellStart"/>
      <w:r w:rsidRPr="00243A1F">
        <w:t>TallyPrime</w:t>
      </w:r>
      <w:proofErr w:type="spellEnd"/>
      <w:r w:rsidRPr="00243A1F">
        <w:t xml:space="preserve"> Silver (single-user) and Gold (multi-user) licenses from </w:t>
      </w:r>
      <w:proofErr w:type="spellStart"/>
      <w:r w:rsidR="008742AF" w:rsidRPr="008742AF">
        <w:t>AimTech</w:t>
      </w:r>
      <w:proofErr w:type="spellEnd"/>
      <w:r w:rsidRPr="00243A1F">
        <w:t>, a 5-Star Certified Tally Partner. Includes free installation, setup training, and 60-day onboarding support.</w:t>
      </w:r>
    </w:p>
    <w:p w14:paraId="1C70851F" w14:textId="3B411602" w:rsidR="008643C8" w:rsidRPr="00243A1F" w:rsidRDefault="008643C8" w:rsidP="008643C8"/>
    <w:p w14:paraId="23AFAB50" w14:textId="77777777" w:rsidR="008643C8" w:rsidRPr="00243A1F" w:rsidRDefault="008643C8" w:rsidP="008643C8">
      <w:pPr>
        <w:rPr>
          <w:b/>
          <w:bCs/>
        </w:rPr>
      </w:pPr>
      <w:proofErr w:type="spellStart"/>
      <w:r w:rsidRPr="00243A1F">
        <w:rPr>
          <w:b/>
          <w:bCs/>
        </w:rPr>
        <w:t>TallyPrime</w:t>
      </w:r>
      <w:proofErr w:type="spellEnd"/>
      <w:r w:rsidRPr="00243A1F">
        <w:rPr>
          <w:b/>
          <w:bCs/>
        </w:rPr>
        <w:t>: India's Most Trusted Business Management Software</w:t>
      </w:r>
    </w:p>
    <w:p w14:paraId="254BE69E" w14:textId="77777777" w:rsidR="008643C8" w:rsidRPr="00243A1F" w:rsidRDefault="008643C8" w:rsidP="008643C8">
      <w:proofErr w:type="spellStart"/>
      <w:r w:rsidRPr="00243A1F">
        <w:t>TallyPrime</w:t>
      </w:r>
      <w:proofErr w:type="spellEnd"/>
      <w:r w:rsidRPr="00243A1F">
        <w:t xml:space="preserve"> is the gold standard for accounting, inventory management, GST compliance, e-invoicing, payroll, and banking across Indian businesses of every size. Trusted by millions of users nationwide, </w:t>
      </w:r>
      <w:proofErr w:type="spellStart"/>
      <w:r w:rsidRPr="00243A1F">
        <w:t>TallyPrime</w:t>
      </w:r>
      <w:proofErr w:type="spellEnd"/>
      <w:r w:rsidRPr="00243A1F">
        <w:t xml:space="preserve"> simplifies even the most complex financial operations into an intuitive, keyboard-driven workflow.</w:t>
      </w:r>
    </w:p>
    <w:p w14:paraId="6BDB0AF8" w14:textId="792D56FB" w:rsidR="008643C8" w:rsidRPr="00243A1F" w:rsidRDefault="008643C8" w:rsidP="008643C8">
      <w:r w:rsidRPr="00243A1F">
        <w:t xml:space="preserve">At </w:t>
      </w:r>
      <w:proofErr w:type="spellStart"/>
      <w:r w:rsidR="008742AF" w:rsidRPr="008742AF">
        <w:t>AimTech</w:t>
      </w:r>
      <w:proofErr w:type="spellEnd"/>
      <w:r w:rsidR="008742AF">
        <w:t xml:space="preserve"> </w:t>
      </w:r>
      <w:r w:rsidRPr="00243A1F">
        <w:t xml:space="preserve">Business Solutions, we go beyond simply selling you a license. As a 5-Star Certified Tally Partner, we configure </w:t>
      </w:r>
      <w:proofErr w:type="spellStart"/>
      <w:r w:rsidRPr="00243A1F">
        <w:t>TallyPrime</w:t>
      </w:r>
      <w:proofErr w:type="spellEnd"/>
      <w:r w:rsidRPr="00243A1F">
        <w:t xml:space="preserve"> to match your exact business environment — from chart-of-accounts structuring and GST master setup to invoice template customization and user access control. Every </w:t>
      </w:r>
      <w:proofErr w:type="spellStart"/>
      <w:r w:rsidR="008742AF" w:rsidRPr="008742AF">
        <w:t>AimTech</w:t>
      </w:r>
      <w:proofErr w:type="spellEnd"/>
      <w:r w:rsidR="008742AF">
        <w:t xml:space="preserve"> </w:t>
      </w:r>
      <w:proofErr w:type="spellStart"/>
      <w:r w:rsidRPr="00243A1F">
        <w:t>TallyPrime</w:t>
      </w:r>
      <w:proofErr w:type="spellEnd"/>
      <w:r w:rsidRPr="00243A1F">
        <w:t xml:space="preserve"> installation comes with hands-on onboarding support from our CA-led team.</w:t>
      </w:r>
    </w:p>
    <w:p w14:paraId="4D40C88D" w14:textId="295A4341" w:rsidR="008643C8" w:rsidRPr="00243A1F" w:rsidRDefault="008643C8" w:rsidP="008643C8"/>
    <w:p w14:paraId="495A97D2" w14:textId="77777777" w:rsidR="008643C8" w:rsidRPr="00243A1F" w:rsidRDefault="008643C8" w:rsidP="008643C8">
      <w:r w:rsidRPr="00243A1F">
        <w:t xml:space="preserve">Why Businesses Choose </w:t>
      </w:r>
      <w:proofErr w:type="spellStart"/>
      <w:r w:rsidRPr="00243A1F">
        <w:t>TallyPrime</w:t>
      </w:r>
      <w:proofErr w:type="spellEnd"/>
    </w:p>
    <w:p w14:paraId="337F41E2" w14:textId="77777777" w:rsidR="008643C8" w:rsidRPr="00243A1F" w:rsidRDefault="008643C8" w:rsidP="008643C8">
      <w:r w:rsidRPr="00243A1F">
        <w:rPr>
          <w:b/>
          <w:bCs/>
        </w:rPr>
        <w:t>1. Instant E-Invoicing &amp; E-Way Bill Generation</w:t>
      </w:r>
      <w:r w:rsidRPr="00243A1F">
        <w:br/>
        <w:t>Generate IRN (Invoice Reference Numbers), QR codes, and E-Way bills directly from the invoice creation screen. No manual uploads to GST portals. No copy-pasting. Just create your sales invoice in Tally, and the e-invoice is generated and registered with the government in real time.</w:t>
      </w:r>
    </w:p>
    <w:p w14:paraId="340F58D7" w14:textId="77777777" w:rsidR="008643C8" w:rsidRPr="00243A1F" w:rsidRDefault="008643C8" w:rsidP="008643C8">
      <w:r w:rsidRPr="00243A1F">
        <w:rPr>
          <w:b/>
          <w:bCs/>
        </w:rPr>
        <w:t>2. Audit Trail &amp; Edit Log Compliance (MCA Mandate)</w:t>
      </w:r>
      <w:r w:rsidRPr="00243A1F">
        <w:br/>
      </w:r>
      <w:proofErr w:type="spellStart"/>
      <w:r w:rsidRPr="00243A1F">
        <w:t>TallyPrime</w:t>
      </w:r>
      <w:proofErr w:type="spellEnd"/>
      <w:r w:rsidRPr="00243A1F">
        <w:t xml:space="preserve"> maintains a complete, tamper-proof record of every transaction edit. This is now mandatory under the Companies Act and MCA guidelines. With </w:t>
      </w:r>
      <w:proofErr w:type="spellStart"/>
      <w:r w:rsidRPr="00243A1F">
        <w:t>TallyPrime</w:t>
      </w:r>
      <w:proofErr w:type="spellEnd"/>
      <w:r w:rsidRPr="00243A1F">
        <w:t>, your business is audit-trail compliant from day one — no additional software or plugins required.</w:t>
      </w:r>
    </w:p>
    <w:p w14:paraId="4BCFEC7F" w14:textId="77777777" w:rsidR="008643C8" w:rsidRPr="00243A1F" w:rsidRDefault="008643C8" w:rsidP="008643C8">
      <w:r w:rsidRPr="00243A1F">
        <w:rPr>
          <w:b/>
          <w:bCs/>
        </w:rPr>
        <w:t>3. Advanced Inventory Management</w:t>
      </w:r>
      <w:r w:rsidRPr="00243A1F">
        <w:br/>
        <w:t>Track stock levels across multiple godowns and warehouse locations. Manage batch numbers, manufacturing dates, expiry dates, bill of materials (BOM), re-order levels, and stock aging analysis. Set up godown-to-godown transfer workflows with approval controls.</w:t>
      </w:r>
    </w:p>
    <w:p w14:paraId="02B0AD6A" w14:textId="77777777" w:rsidR="008643C8" w:rsidRPr="00243A1F" w:rsidRDefault="008643C8" w:rsidP="008643C8">
      <w:r w:rsidRPr="00243A1F">
        <w:rPr>
          <w:b/>
          <w:bCs/>
        </w:rPr>
        <w:lastRenderedPageBreak/>
        <w:t>4. Automated Banking &amp; Payment Reconciliation</w:t>
      </w:r>
      <w:r w:rsidRPr="00243A1F">
        <w:br/>
        <w:t xml:space="preserve">Import electronic bank statements and auto-reconcile them with your Tally ledger entries. Support for NEFT, RTGS, UPI, and cheque payment modes across all major Indian banks. Connected Banking features allow you to initiate payments directly from </w:t>
      </w:r>
      <w:proofErr w:type="spellStart"/>
      <w:r w:rsidRPr="00243A1F">
        <w:t>TallyPrime</w:t>
      </w:r>
      <w:proofErr w:type="spellEnd"/>
      <w:r w:rsidRPr="00243A1F">
        <w:t>.</w:t>
      </w:r>
    </w:p>
    <w:p w14:paraId="4EF976DA" w14:textId="77777777" w:rsidR="008643C8" w:rsidRPr="00243A1F" w:rsidRDefault="008643C8" w:rsidP="008643C8">
      <w:r w:rsidRPr="00243A1F">
        <w:rPr>
          <w:b/>
          <w:bCs/>
        </w:rPr>
        <w:t>5. 400+ Built-In Business Reports</w:t>
      </w:r>
      <w:r w:rsidRPr="00243A1F">
        <w:br/>
        <w:t>Access Profit &amp; Loss statements, Balance Sheets, Cash Flow analysis, Receivables Aging, Payables Aging, Ratio Analysis, Stock Summary, Sales Register, Purchase Register, and dozens more — all generated instantly without any manual report building.</w:t>
      </w:r>
    </w:p>
    <w:p w14:paraId="53515DA4" w14:textId="77777777" w:rsidR="008643C8" w:rsidRPr="00243A1F" w:rsidRDefault="008643C8" w:rsidP="008643C8">
      <w:r w:rsidRPr="00243A1F">
        <w:rPr>
          <w:b/>
          <w:bCs/>
        </w:rPr>
        <w:t>6. Multi-Currency &amp; Multi-Location Support</w:t>
      </w:r>
      <w:r w:rsidRPr="00243A1F">
        <w:br/>
        <w:t xml:space="preserve">Handle transactions in foreign currencies with automatic exchange rate calculations. Manage multiple branch locations, cost </w:t>
      </w:r>
      <w:proofErr w:type="spellStart"/>
      <w:r w:rsidRPr="00243A1F">
        <w:t>centers</w:t>
      </w:r>
      <w:proofErr w:type="spellEnd"/>
      <w:r w:rsidRPr="00243A1F">
        <w:t xml:space="preserve">, and profit </w:t>
      </w:r>
      <w:proofErr w:type="spellStart"/>
      <w:r w:rsidRPr="00243A1F">
        <w:t>centers</w:t>
      </w:r>
      <w:proofErr w:type="spellEnd"/>
      <w:r w:rsidRPr="00243A1F">
        <w:t xml:space="preserve"> within a single company.</w:t>
      </w:r>
    </w:p>
    <w:p w14:paraId="73824241" w14:textId="77777777" w:rsidR="008643C8" w:rsidRPr="00243A1F" w:rsidRDefault="008643C8" w:rsidP="008643C8">
      <w:r w:rsidRPr="00243A1F">
        <w:rPr>
          <w:b/>
          <w:bCs/>
        </w:rPr>
        <w:t xml:space="preserve">7. Connected GST — File Returns from </w:t>
      </w:r>
      <w:proofErr w:type="spellStart"/>
      <w:r w:rsidRPr="00243A1F">
        <w:rPr>
          <w:b/>
          <w:bCs/>
        </w:rPr>
        <w:t>TallyPrime</w:t>
      </w:r>
      <w:proofErr w:type="spellEnd"/>
      <w:r w:rsidRPr="00243A1F">
        <w:br/>
        <w:t xml:space="preserve">Prepare and file GSTR-1, GSTR-3B, and other GST returns directly from </w:t>
      </w:r>
      <w:proofErr w:type="spellStart"/>
      <w:r w:rsidRPr="00243A1F">
        <w:t>TallyPrime</w:t>
      </w:r>
      <w:proofErr w:type="spellEnd"/>
      <w:r w:rsidRPr="00243A1F">
        <w:t>. Auto-reconcile your books with the GST portal's GSTR-2A/2B data to catch mismatches before filing.</w:t>
      </w:r>
    </w:p>
    <w:p w14:paraId="6734A41B" w14:textId="06D2EB29" w:rsidR="008643C8" w:rsidRPr="00243A1F" w:rsidRDefault="008643C8" w:rsidP="008643C8"/>
    <w:p w14:paraId="6988A09C" w14:textId="77777777" w:rsidR="008643C8" w:rsidRPr="00243A1F" w:rsidRDefault="008643C8" w:rsidP="008643C8">
      <w:r w:rsidRPr="00243A1F">
        <w:t>Edition Comparison: Silver vs Gold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3"/>
        <w:gridCol w:w="3682"/>
        <w:gridCol w:w="3505"/>
      </w:tblGrid>
      <w:tr w:rsidR="008643C8" w:rsidRPr="00243A1F" w14:paraId="4026E119" w14:textId="77777777" w:rsidTr="004F143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98663BA" w14:textId="77777777" w:rsidR="008643C8" w:rsidRPr="00243A1F" w:rsidRDefault="008643C8" w:rsidP="004F1436">
            <w:r w:rsidRPr="00243A1F">
              <w:t>Feature</w:t>
            </w:r>
          </w:p>
        </w:tc>
        <w:tc>
          <w:tcPr>
            <w:tcW w:w="0" w:type="auto"/>
            <w:tcBorders>
              <w:top w:val="single" w:sz="2" w:space="0" w:color="auto"/>
              <w:left w:val="single" w:sz="6" w:space="0" w:color="auto"/>
              <w:bottom w:val="single" w:sz="6" w:space="0" w:color="auto"/>
              <w:right w:val="single" w:sz="6" w:space="0" w:color="auto"/>
            </w:tcBorders>
            <w:vAlign w:val="center"/>
            <w:hideMark/>
          </w:tcPr>
          <w:p w14:paraId="73ACB55A" w14:textId="77777777" w:rsidR="008643C8" w:rsidRPr="00243A1F" w:rsidRDefault="008643C8" w:rsidP="004F1436">
            <w:proofErr w:type="spellStart"/>
            <w:r w:rsidRPr="00243A1F">
              <w:t>TallyPrime</w:t>
            </w:r>
            <w:proofErr w:type="spellEnd"/>
            <w:r w:rsidRPr="00243A1F">
              <w:t xml:space="preserve"> Silver</w:t>
            </w:r>
          </w:p>
        </w:tc>
        <w:tc>
          <w:tcPr>
            <w:tcW w:w="0" w:type="auto"/>
            <w:tcBorders>
              <w:top w:val="single" w:sz="2" w:space="0" w:color="auto"/>
              <w:left w:val="single" w:sz="6" w:space="0" w:color="auto"/>
              <w:bottom w:val="single" w:sz="6" w:space="0" w:color="auto"/>
              <w:right w:val="single" w:sz="2" w:space="0" w:color="auto"/>
            </w:tcBorders>
            <w:vAlign w:val="center"/>
            <w:hideMark/>
          </w:tcPr>
          <w:p w14:paraId="43B63548" w14:textId="77777777" w:rsidR="008643C8" w:rsidRPr="00243A1F" w:rsidRDefault="008643C8" w:rsidP="004F1436">
            <w:proofErr w:type="spellStart"/>
            <w:r w:rsidRPr="00243A1F">
              <w:t>TallyPrime</w:t>
            </w:r>
            <w:proofErr w:type="spellEnd"/>
            <w:r w:rsidRPr="00243A1F">
              <w:t xml:space="preserve"> Gold</w:t>
            </w:r>
          </w:p>
        </w:tc>
      </w:tr>
      <w:tr w:rsidR="008643C8" w:rsidRPr="00243A1F" w14:paraId="54EC1CB1"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E966309" w14:textId="77777777" w:rsidR="008643C8" w:rsidRPr="00243A1F" w:rsidRDefault="008643C8" w:rsidP="004F1436">
            <w:r w:rsidRPr="00243A1F">
              <w:rPr>
                <w:b/>
                <w:bCs/>
              </w:rPr>
              <w:t>License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219C6" w14:textId="77777777" w:rsidR="008643C8" w:rsidRPr="00243A1F" w:rsidRDefault="008643C8" w:rsidP="004F1436">
            <w:r w:rsidRPr="00243A1F">
              <w:t>Single User — 1 PC/Desktop</w:t>
            </w:r>
          </w:p>
        </w:tc>
        <w:tc>
          <w:tcPr>
            <w:tcW w:w="0" w:type="auto"/>
            <w:tcBorders>
              <w:top w:val="single" w:sz="6" w:space="0" w:color="auto"/>
              <w:left w:val="single" w:sz="6" w:space="0" w:color="auto"/>
              <w:bottom w:val="single" w:sz="6" w:space="0" w:color="auto"/>
              <w:right w:val="single" w:sz="2" w:space="0" w:color="auto"/>
            </w:tcBorders>
            <w:vAlign w:val="center"/>
            <w:hideMark/>
          </w:tcPr>
          <w:p w14:paraId="0083A20A" w14:textId="77777777" w:rsidR="008643C8" w:rsidRPr="00243A1F" w:rsidRDefault="008643C8" w:rsidP="004F1436">
            <w:r w:rsidRPr="00243A1F">
              <w:t>Multi-User — Unlimited PCs on LAN</w:t>
            </w:r>
          </w:p>
        </w:tc>
      </w:tr>
      <w:tr w:rsidR="008643C8" w:rsidRPr="00243A1F" w14:paraId="0A95980C"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115A1F3" w14:textId="77777777" w:rsidR="008643C8" w:rsidRPr="00243A1F" w:rsidRDefault="008643C8" w:rsidP="004F1436">
            <w:r w:rsidRPr="00243A1F">
              <w:rPr>
                <w:b/>
                <w:bCs/>
              </w:rPr>
              <w:t>Best For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F29895" w14:textId="77777777" w:rsidR="008643C8" w:rsidRPr="00243A1F" w:rsidRDefault="008643C8" w:rsidP="004F1436">
            <w:r w:rsidRPr="00243A1F">
              <w:t>Solo entrepreneurs, freelancers, small retailers, consultants</w:t>
            </w:r>
          </w:p>
        </w:tc>
        <w:tc>
          <w:tcPr>
            <w:tcW w:w="0" w:type="auto"/>
            <w:tcBorders>
              <w:top w:val="single" w:sz="6" w:space="0" w:color="auto"/>
              <w:left w:val="single" w:sz="6" w:space="0" w:color="auto"/>
              <w:bottom w:val="single" w:sz="6" w:space="0" w:color="auto"/>
              <w:right w:val="single" w:sz="2" w:space="0" w:color="auto"/>
            </w:tcBorders>
            <w:vAlign w:val="center"/>
            <w:hideMark/>
          </w:tcPr>
          <w:p w14:paraId="36D4538A" w14:textId="77777777" w:rsidR="008643C8" w:rsidRPr="00243A1F" w:rsidRDefault="008643C8" w:rsidP="004F1436">
            <w:r w:rsidRPr="00243A1F">
              <w:t>Multi-department companies, factories, trading houses</w:t>
            </w:r>
          </w:p>
        </w:tc>
      </w:tr>
      <w:tr w:rsidR="008643C8" w:rsidRPr="00243A1F" w14:paraId="454CE812"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F6BFB4" w14:textId="77777777" w:rsidR="008643C8" w:rsidRPr="00243A1F" w:rsidRDefault="008643C8" w:rsidP="004F1436">
            <w:r w:rsidRPr="00243A1F">
              <w:rPr>
                <w:b/>
                <w:bCs/>
              </w:rPr>
              <w:t>Remote Access (TVU)</w:t>
            </w:r>
          </w:p>
        </w:tc>
        <w:tc>
          <w:tcPr>
            <w:tcW w:w="0" w:type="auto"/>
            <w:tcBorders>
              <w:top w:val="single" w:sz="6" w:space="0" w:color="auto"/>
              <w:left w:val="single" w:sz="6" w:space="0" w:color="auto"/>
              <w:bottom w:val="single" w:sz="6" w:space="0" w:color="auto"/>
              <w:right w:val="single" w:sz="6" w:space="0" w:color="auto"/>
            </w:tcBorders>
            <w:vAlign w:val="center"/>
            <w:hideMark/>
          </w:tcPr>
          <w:p w14:paraId="402530D6" w14:textId="77777777" w:rsidR="008643C8" w:rsidRPr="00243A1F" w:rsidRDefault="008643C8" w:rsidP="004F1436">
            <w:r w:rsidRPr="00243A1F">
              <w:t>1 Remote User included</w:t>
            </w:r>
          </w:p>
        </w:tc>
        <w:tc>
          <w:tcPr>
            <w:tcW w:w="0" w:type="auto"/>
            <w:tcBorders>
              <w:top w:val="single" w:sz="6" w:space="0" w:color="auto"/>
              <w:left w:val="single" w:sz="6" w:space="0" w:color="auto"/>
              <w:bottom w:val="single" w:sz="6" w:space="0" w:color="auto"/>
              <w:right w:val="single" w:sz="2" w:space="0" w:color="auto"/>
            </w:tcBorders>
            <w:vAlign w:val="center"/>
            <w:hideMark/>
          </w:tcPr>
          <w:p w14:paraId="6DCF506A" w14:textId="77777777" w:rsidR="008643C8" w:rsidRPr="00243A1F" w:rsidRDefault="008643C8" w:rsidP="004F1436">
            <w:r w:rsidRPr="00243A1F">
              <w:t>10 Remote Users included</w:t>
            </w:r>
          </w:p>
        </w:tc>
      </w:tr>
      <w:tr w:rsidR="008643C8" w:rsidRPr="00243A1F" w14:paraId="41A28917"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6FD43B" w14:textId="77777777" w:rsidR="008643C8" w:rsidRPr="00243A1F" w:rsidRDefault="008643C8" w:rsidP="004F1436">
            <w:r w:rsidRPr="00243A1F">
              <w:rPr>
                <w:b/>
                <w:bCs/>
              </w:rPr>
              <w:t>E-Invoicing &amp; GST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2D9F2C" w14:textId="77777777" w:rsidR="008643C8" w:rsidRPr="00243A1F" w:rsidRDefault="008643C8" w:rsidP="004F1436">
            <w:r w:rsidRPr="00243A1F">
              <w:t>Full support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7C401640" w14:textId="77777777" w:rsidR="008643C8" w:rsidRPr="00243A1F" w:rsidRDefault="008643C8" w:rsidP="004F1436">
            <w:r w:rsidRPr="00243A1F">
              <w:t>Full support</w:t>
            </w:r>
          </w:p>
        </w:tc>
      </w:tr>
      <w:tr w:rsidR="008643C8" w:rsidRPr="00243A1F" w14:paraId="299FCEED"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720A4E" w14:textId="77777777" w:rsidR="008643C8" w:rsidRPr="00243A1F" w:rsidRDefault="008643C8" w:rsidP="004F1436">
            <w:r w:rsidRPr="00243A1F">
              <w:rPr>
                <w:b/>
                <w:bCs/>
              </w:rPr>
              <w:t>Connected Banking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208BD" w14:textId="77777777" w:rsidR="008643C8" w:rsidRPr="00243A1F" w:rsidRDefault="008643C8" w:rsidP="004F1436">
            <w:r w:rsidRPr="00243A1F">
              <w:t>Full support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7E15E930" w14:textId="77777777" w:rsidR="008643C8" w:rsidRPr="00243A1F" w:rsidRDefault="008643C8" w:rsidP="004F1436">
            <w:r w:rsidRPr="00243A1F">
              <w:t>Full support</w:t>
            </w:r>
          </w:p>
        </w:tc>
      </w:tr>
      <w:tr w:rsidR="008643C8" w:rsidRPr="00243A1F" w14:paraId="46FD9F66"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2D21091" w14:textId="77777777" w:rsidR="008643C8" w:rsidRPr="00243A1F" w:rsidRDefault="008643C8" w:rsidP="004F1436">
            <w:r w:rsidRPr="00243A1F">
              <w:rPr>
                <w:b/>
                <w:bCs/>
              </w:rPr>
              <w:t>Audit Trail / Edit 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28CE6" w14:textId="77777777" w:rsidR="008643C8" w:rsidRPr="00243A1F" w:rsidRDefault="008643C8" w:rsidP="004F1436">
            <w:r w:rsidRPr="00243A1F">
              <w:t>Full support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4B744811" w14:textId="77777777" w:rsidR="008643C8" w:rsidRPr="00243A1F" w:rsidRDefault="008643C8" w:rsidP="004F1436">
            <w:r w:rsidRPr="00243A1F">
              <w:t>Full support</w:t>
            </w:r>
          </w:p>
        </w:tc>
      </w:tr>
      <w:tr w:rsidR="008643C8" w:rsidRPr="00243A1F" w14:paraId="3DBC0992"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D8E320" w14:textId="77777777" w:rsidR="008643C8" w:rsidRPr="00243A1F" w:rsidRDefault="008643C8" w:rsidP="004F1436">
            <w:r w:rsidRPr="00243A1F">
              <w:rPr>
                <w:b/>
                <w:bCs/>
              </w:rPr>
              <w:lastRenderedPageBreak/>
              <w:t>Multi-Currency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DF8A6" w14:textId="77777777" w:rsidR="008643C8" w:rsidRPr="00243A1F" w:rsidRDefault="008643C8" w:rsidP="004F1436">
            <w:r w:rsidRPr="00243A1F">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A88D0B9" w14:textId="77777777" w:rsidR="008643C8" w:rsidRPr="00243A1F" w:rsidRDefault="008643C8" w:rsidP="004F1436">
            <w:r w:rsidRPr="00243A1F">
              <w:rPr>
                <w:rFonts w:ascii="Segoe UI Emoji" w:hAnsi="Segoe UI Emoji" w:cs="Segoe UI Emoji"/>
              </w:rPr>
              <w:t>✅</w:t>
            </w:r>
          </w:p>
        </w:tc>
      </w:tr>
      <w:tr w:rsidR="008643C8" w:rsidRPr="00243A1F" w14:paraId="72EB95E7"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1C80100" w14:textId="77777777" w:rsidR="008643C8" w:rsidRPr="00243A1F" w:rsidRDefault="008643C8" w:rsidP="004F1436">
            <w:r w:rsidRPr="00243A1F">
              <w:rPr>
                <w:b/>
                <w:bCs/>
              </w:rPr>
              <w:t>Data Sync (Branch)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B4A79" w14:textId="77777777" w:rsidR="008643C8" w:rsidRPr="00243A1F" w:rsidRDefault="008643C8" w:rsidP="004F1436">
            <w:r w:rsidRPr="00243A1F">
              <w:t>Not applicable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7C4C5F9" w14:textId="1D8D4A60" w:rsidR="008643C8" w:rsidRPr="00243A1F" w:rsidRDefault="008643C8" w:rsidP="004F1436">
            <w:r w:rsidRPr="00243A1F">
              <w:t xml:space="preserve"> Supported</w:t>
            </w:r>
          </w:p>
        </w:tc>
      </w:tr>
      <w:tr w:rsidR="008643C8" w:rsidRPr="00243A1F" w14:paraId="7D666881" w14:textId="77777777" w:rsidTr="004F143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2E2C4D0" w14:textId="77777777" w:rsidR="008643C8" w:rsidRPr="00243A1F" w:rsidRDefault="008643C8" w:rsidP="004F1436">
            <w:proofErr w:type="spellStart"/>
            <w:r w:rsidRPr="00243A1F">
              <w:rPr>
                <w:b/>
                <w:bCs/>
              </w:rPr>
              <w:t>AIMTech</w:t>
            </w:r>
            <w:proofErr w:type="spellEnd"/>
            <w:r w:rsidRPr="00243A1F">
              <w:rPr>
                <w:b/>
                <w:bCs/>
              </w:rPr>
              <w:t xml:space="preserve"> Onboarding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60A5502E" w14:textId="77777777" w:rsidR="008643C8" w:rsidRPr="00243A1F" w:rsidRDefault="008643C8" w:rsidP="004F1436">
            <w:r w:rsidRPr="00243A1F">
              <w:t>Free installation + setup + 30-day support</w:t>
            </w:r>
          </w:p>
        </w:tc>
        <w:tc>
          <w:tcPr>
            <w:tcW w:w="0" w:type="auto"/>
            <w:tcBorders>
              <w:top w:val="single" w:sz="6" w:space="0" w:color="auto"/>
              <w:left w:val="single" w:sz="6" w:space="0" w:color="auto"/>
              <w:bottom w:val="single" w:sz="2" w:space="0" w:color="auto"/>
              <w:right w:val="single" w:sz="2" w:space="0" w:color="auto"/>
            </w:tcBorders>
            <w:vAlign w:val="center"/>
            <w:hideMark/>
          </w:tcPr>
          <w:p w14:paraId="4101CEC6" w14:textId="77777777" w:rsidR="008643C8" w:rsidRPr="00243A1F" w:rsidRDefault="008643C8" w:rsidP="004F1436">
            <w:r w:rsidRPr="00243A1F">
              <w:t>Free installation + setup + data sync config + 60-day support</w:t>
            </w:r>
          </w:p>
        </w:tc>
      </w:tr>
    </w:tbl>
    <w:p w14:paraId="5CC41040" w14:textId="77777777" w:rsidR="008643C8" w:rsidRPr="00243A1F" w:rsidRDefault="008643C8" w:rsidP="008643C8">
      <w:r w:rsidRPr="00243A1F">
        <w:t xml:space="preserve">[Request Official </w:t>
      </w:r>
      <w:proofErr w:type="spellStart"/>
      <w:r w:rsidRPr="00243A1F">
        <w:t>TallyPrime</w:t>
      </w:r>
      <w:proofErr w:type="spellEnd"/>
      <w:r w:rsidRPr="00243A1F">
        <w:t xml:space="preserve"> Price Quote →]</w:t>
      </w:r>
    </w:p>
    <w:p w14:paraId="68B05CF6" w14:textId="64942F80" w:rsidR="008643C8" w:rsidRPr="00243A1F" w:rsidRDefault="008643C8" w:rsidP="008643C8"/>
    <w:p w14:paraId="50EB30EB" w14:textId="7489A09D" w:rsidR="008643C8" w:rsidRPr="00243A1F" w:rsidRDefault="008643C8" w:rsidP="008643C8">
      <w:r w:rsidRPr="00243A1F">
        <w:t xml:space="preserve">What's Included When You Buy from </w:t>
      </w:r>
      <w:proofErr w:type="spellStart"/>
      <w:r w:rsidR="008742AF" w:rsidRPr="008742AF">
        <w:t>AimTech</w:t>
      </w:r>
      <w:proofErr w:type="spellEnd"/>
    </w:p>
    <w:p w14:paraId="69C08242" w14:textId="73C57902" w:rsidR="008643C8" w:rsidRPr="00243A1F" w:rsidRDefault="008643C8" w:rsidP="008643C8">
      <w:r w:rsidRPr="00243A1F">
        <w:t xml:space="preserve">When you purchase </w:t>
      </w:r>
      <w:proofErr w:type="spellStart"/>
      <w:r w:rsidRPr="00243A1F">
        <w:t>TallyPrime</w:t>
      </w:r>
      <w:proofErr w:type="spellEnd"/>
      <w:r w:rsidRPr="00243A1F">
        <w:t xml:space="preserve"> through </w:t>
      </w:r>
      <w:proofErr w:type="spellStart"/>
      <w:r w:rsidR="008742AF" w:rsidRPr="008742AF">
        <w:t>AimTech</w:t>
      </w:r>
      <w:proofErr w:type="spellEnd"/>
      <w:r w:rsidRPr="00243A1F">
        <w:t>, you receive more than a license key. Our onboarding package includes:</w:t>
      </w:r>
    </w:p>
    <w:p w14:paraId="1952047B" w14:textId="77777777" w:rsidR="008643C8" w:rsidRPr="00243A1F" w:rsidRDefault="008643C8" w:rsidP="008643C8">
      <w:pPr>
        <w:numPr>
          <w:ilvl w:val="0"/>
          <w:numId w:val="8"/>
        </w:numPr>
      </w:pPr>
      <w:r w:rsidRPr="00243A1F">
        <w:rPr>
          <w:b/>
          <w:bCs/>
        </w:rPr>
        <w:t>Software Installation &amp; Activation</w:t>
      </w:r>
      <w:r w:rsidRPr="00243A1F">
        <w:t> — On your PC, server, or cloud environment</w:t>
      </w:r>
    </w:p>
    <w:p w14:paraId="7A82A8BD" w14:textId="77777777" w:rsidR="008643C8" w:rsidRPr="00243A1F" w:rsidRDefault="008643C8" w:rsidP="008643C8">
      <w:pPr>
        <w:numPr>
          <w:ilvl w:val="0"/>
          <w:numId w:val="8"/>
        </w:numPr>
      </w:pPr>
      <w:r w:rsidRPr="00243A1F">
        <w:rPr>
          <w:b/>
          <w:bCs/>
        </w:rPr>
        <w:t>Company Creation &amp; Configuration</w:t>
      </w:r>
      <w:r w:rsidRPr="00243A1F">
        <w:t> — Chart of accounts, GST masters, voucher types, invoice templates</w:t>
      </w:r>
    </w:p>
    <w:p w14:paraId="0190547F" w14:textId="77777777" w:rsidR="008643C8" w:rsidRPr="00243A1F" w:rsidRDefault="008643C8" w:rsidP="008643C8">
      <w:pPr>
        <w:numPr>
          <w:ilvl w:val="0"/>
          <w:numId w:val="8"/>
        </w:numPr>
      </w:pPr>
      <w:r w:rsidRPr="00243A1F">
        <w:rPr>
          <w:b/>
          <w:bCs/>
        </w:rPr>
        <w:t>User Access Setup</w:t>
      </w:r>
      <w:r w:rsidRPr="00243A1F">
        <w:t> — Define user roles, access permissions, and security levels</w:t>
      </w:r>
    </w:p>
    <w:p w14:paraId="19064D1A" w14:textId="77777777" w:rsidR="008643C8" w:rsidRPr="00243A1F" w:rsidRDefault="008643C8" w:rsidP="008643C8">
      <w:pPr>
        <w:numPr>
          <w:ilvl w:val="0"/>
          <w:numId w:val="8"/>
        </w:numPr>
      </w:pPr>
      <w:r w:rsidRPr="00243A1F">
        <w:rPr>
          <w:b/>
          <w:bCs/>
        </w:rPr>
        <w:t>Staff Orientation Session</w:t>
      </w:r>
      <w:r w:rsidRPr="00243A1F">
        <w:t> — 2-hour walkthrough of daily operations (voucher entry, invoicing, reporting)</w:t>
      </w:r>
    </w:p>
    <w:p w14:paraId="21C8A46F" w14:textId="62F214E4" w:rsidR="008643C8" w:rsidRPr="00243A1F" w:rsidRDefault="008643C8" w:rsidP="008643C8">
      <w:pPr>
        <w:numPr>
          <w:ilvl w:val="0"/>
          <w:numId w:val="8"/>
        </w:numPr>
      </w:pPr>
      <w:r w:rsidRPr="00243A1F">
        <w:rPr>
          <w:b/>
          <w:bCs/>
        </w:rPr>
        <w:t>30/60-Day Post-Installation Support</w:t>
      </w:r>
      <w:r w:rsidRPr="00243A1F">
        <w:t xml:space="preserve"> — Dedicated </w:t>
      </w:r>
      <w:proofErr w:type="spellStart"/>
      <w:r w:rsidR="008742AF" w:rsidRPr="008742AF">
        <w:t>AimTech</w:t>
      </w:r>
      <w:proofErr w:type="spellEnd"/>
      <w:r w:rsidR="008742AF">
        <w:t xml:space="preserve"> </w:t>
      </w:r>
      <w:r w:rsidRPr="00243A1F">
        <w:t>engineer assigned for question resolution</w:t>
      </w:r>
    </w:p>
    <w:p w14:paraId="2958E7F7" w14:textId="5F469DDD" w:rsidR="008643C8" w:rsidRPr="00243A1F" w:rsidRDefault="008643C8" w:rsidP="008643C8">
      <w:pPr>
        <w:numPr>
          <w:ilvl w:val="0"/>
          <w:numId w:val="8"/>
        </w:numPr>
      </w:pPr>
      <w:r w:rsidRPr="00243A1F">
        <w:rPr>
          <w:b/>
          <w:bCs/>
        </w:rPr>
        <w:t>Upgrade Assistance</w:t>
      </w:r>
      <w:r w:rsidRPr="00243A1F">
        <w:t> — Moving from Tally</w:t>
      </w:r>
      <w:r w:rsidR="00647ABA">
        <w:t xml:space="preserve"> </w:t>
      </w:r>
      <w:r w:rsidRPr="00243A1F">
        <w:t>.</w:t>
      </w:r>
      <w:r w:rsidR="00647ABA">
        <w:t xml:space="preserve"> </w:t>
      </w:r>
      <w:r w:rsidRPr="00243A1F">
        <w:t>ERP 9 or older versions? We handle the complete data migration</w:t>
      </w:r>
    </w:p>
    <w:p w14:paraId="52C7C250" w14:textId="77777777" w:rsidR="008643C8" w:rsidRPr="00243A1F" w:rsidRDefault="008643C8" w:rsidP="008643C8">
      <w:r w:rsidRPr="00243A1F">
        <w:t xml:space="preserve">[Buy </w:t>
      </w:r>
      <w:proofErr w:type="spellStart"/>
      <w:r w:rsidRPr="00243A1F">
        <w:t>TallyPrime</w:t>
      </w:r>
      <w:proofErr w:type="spellEnd"/>
      <w:r w:rsidRPr="00243A1F">
        <w:t xml:space="preserve"> Now — Talk to Our Team →]</w:t>
      </w:r>
    </w:p>
    <w:p w14:paraId="54765582" w14:textId="23EF36C4" w:rsidR="008643C8" w:rsidRPr="00243A1F" w:rsidRDefault="008643C8" w:rsidP="008643C8"/>
    <w:p w14:paraId="5ABB47AC" w14:textId="77777777" w:rsidR="008643C8" w:rsidRPr="00243A1F" w:rsidRDefault="008643C8" w:rsidP="008643C8">
      <w:r w:rsidRPr="00243A1F">
        <w:t xml:space="preserve">Frequently Asked Questions — </w:t>
      </w:r>
      <w:proofErr w:type="spellStart"/>
      <w:r w:rsidRPr="00243A1F">
        <w:t>TallyPrime</w:t>
      </w:r>
      <w:proofErr w:type="spellEnd"/>
    </w:p>
    <w:p w14:paraId="5DB97D74" w14:textId="77777777" w:rsidR="008643C8" w:rsidRPr="00243A1F" w:rsidRDefault="008643C8" w:rsidP="008643C8">
      <w:r w:rsidRPr="00243A1F">
        <w:rPr>
          <w:b/>
          <w:bCs/>
        </w:rPr>
        <w:t xml:space="preserve">Q: What is the difference between </w:t>
      </w:r>
      <w:proofErr w:type="spellStart"/>
      <w:r w:rsidRPr="00243A1F">
        <w:rPr>
          <w:b/>
          <w:bCs/>
        </w:rPr>
        <w:t>TallyPrime</w:t>
      </w:r>
      <w:proofErr w:type="spellEnd"/>
      <w:r w:rsidRPr="00243A1F">
        <w:rPr>
          <w:b/>
          <w:bCs/>
        </w:rPr>
        <w:t xml:space="preserve"> Silver and Gold?</w:t>
      </w:r>
      <w:r w:rsidRPr="00243A1F">
        <w:br/>
        <w:t>A: Silver is designed for single-user environments (one person on one computer). Gold allows unlimited users on the same local network (LAN) to work simultaneously on the same company data. Gold also includes 10 remote user licenses (TVU) for offsite access.</w:t>
      </w:r>
    </w:p>
    <w:p w14:paraId="300EC187" w14:textId="6995590A" w:rsidR="008643C8" w:rsidRPr="00243A1F" w:rsidRDefault="008643C8" w:rsidP="008643C8">
      <w:r w:rsidRPr="00243A1F">
        <w:rPr>
          <w:b/>
          <w:bCs/>
        </w:rPr>
        <w:lastRenderedPageBreak/>
        <w:t>Q: Can I upgrade from Silver to Gold later?</w:t>
      </w:r>
      <w:r w:rsidRPr="00243A1F">
        <w:br/>
        <w:t xml:space="preserve">A: Yes. You can upgrade from Silver to Gold at any time by paying the differential license fee. </w:t>
      </w:r>
      <w:proofErr w:type="spellStart"/>
      <w:r w:rsidR="008742AF" w:rsidRPr="008742AF">
        <w:t>AimTech</w:t>
      </w:r>
      <w:proofErr w:type="spellEnd"/>
      <w:r w:rsidR="008742AF">
        <w:t xml:space="preserve"> </w:t>
      </w:r>
      <w:r w:rsidRPr="00243A1F">
        <w:t>handles the upgrade process seamlessly with zero data loss.</w:t>
      </w:r>
    </w:p>
    <w:p w14:paraId="41233195" w14:textId="77777777" w:rsidR="008643C8" w:rsidRPr="00243A1F" w:rsidRDefault="008643C8" w:rsidP="008643C8">
      <w:r w:rsidRPr="00243A1F">
        <w:rPr>
          <w:b/>
          <w:bCs/>
        </w:rPr>
        <w:t xml:space="preserve">Q: Is </w:t>
      </w:r>
      <w:proofErr w:type="spellStart"/>
      <w:r w:rsidRPr="00243A1F">
        <w:rPr>
          <w:b/>
          <w:bCs/>
        </w:rPr>
        <w:t>TallyPrime</w:t>
      </w:r>
      <w:proofErr w:type="spellEnd"/>
      <w:r w:rsidRPr="00243A1F">
        <w:rPr>
          <w:b/>
          <w:bCs/>
        </w:rPr>
        <w:t xml:space="preserve"> compliant with the Audit Trail / Edit Log mandate?</w:t>
      </w:r>
      <w:r w:rsidRPr="00243A1F">
        <w:br/>
        <w:t xml:space="preserve">A: Yes. Starting from </w:t>
      </w:r>
      <w:proofErr w:type="spellStart"/>
      <w:r w:rsidRPr="00243A1F">
        <w:t>TallyPrime</w:t>
      </w:r>
      <w:proofErr w:type="spellEnd"/>
      <w:r w:rsidRPr="00243A1F">
        <w:t xml:space="preserve"> Release 2.1 onwards, the Audit Trail (Edit Log) feature is fully compliant with the Companies Act requirements and MCA guidelines.</w:t>
      </w:r>
    </w:p>
    <w:p w14:paraId="7E31FD4A" w14:textId="77777777" w:rsidR="008643C8" w:rsidRPr="00243A1F" w:rsidRDefault="008643C8" w:rsidP="008643C8">
      <w:r w:rsidRPr="00243A1F">
        <w:rPr>
          <w:b/>
          <w:bCs/>
        </w:rPr>
        <w:t xml:space="preserve">Q: Can I access </w:t>
      </w:r>
      <w:proofErr w:type="spellStart"/>
      <w:r w:rsidRPr="00243A1F">
        <w:rPr>
          <w:b/>
          <w:bCs/>
        </w:rPr>
        <w:t>TallyPrime</w:t>
      </w:r>
      <w:proofErr w:type="spellEnd"/>
      <w:r w:rsidRPr="00243A1F">
        <w:rPr>
          <w:b/>
          <w:bCs/>
        </w:rPr>
        <w:t xml:space="preserve"> from my mobile phone?</w:t>
      </w:r>
      <w:r w:rsidRPr="00243A1F">
        <w:br/>
        <w:t>A: Yes. With an active TSS subscription, you can view key business reports on your mobile browser through Tally's mobile access feature. For full data entry access from mobile, consider our Tally on Cloud solution.</w:t>
      </w:r>
    </w:p>
    <w:p w14:paraId="5ECEE9C1" w14:textId="77777777" w:rsidR="008643C8" w:rsidRDefault="008643C8" w:rsidP="008643C8">
      <w:r w:rsidRPr="00243A1F">
        <w:rPr>
          <w:b/>
          <w:bCs/>
        </w:rPr>
        <w:t>Q: Do I need an active TSS subscription?</w:t>
      </w:r>
      <w:r w:rsidRPr="00243A1F">
        <w:br/>
        <w:t xml:space="preserve">A: TSS (Tally Software Service) is an annual subscription that provides statutory updates, compliance patches, and remote access features. While </w:t>
      </w:r>
      <w:proofErr w:type="spellStart"/>
      <w:r w:rsidRPr="00243A1F">
        <w:t>TallyPrime</w:t>
      </w:r>
      <w:proofErr w:type="spellEnd"/>
      <w:r w:rsidRPr="00243A1F">
        <w:t xml:space="preserve"> will continue to function without TSS, you will not receive latest GST/compliance updates. We strongly recommend keeping TSS active.</w:t>
      </w:r>
    </w:p>
    <w:p w14:paraId="318202E7" w14:textId="77777777" w:rsidR="00683C0C" w:rsidRDefault="00683C0C" w:rsidP="008643C8"/>
    <w:p w14:paraId="36D23690" w14:textId="77777777" w:rsidR="00683C0C" w:rsidRPr="00243A1F" w:rsidRDefault="00683C0C" w:rsidP="00683C0C">
      <w:pPr>
        <w:rPr>
          <w:b/>
          <w:bCs/>
        </w:rPr>
      </w:pPr>
      <w:r w:rsidRPr="00243A1F">
        <w:rPr>
          <w:b/>
          <w:bCs/>
        </w:rPr>
        <w:t>PAGE 3: TALLYPRIME SERVER</w:t>
      </w:r>
    </w:p>
    <w:p w14:paraId="22BE48D3" w14:textId="77777777" w:rsidR="00825801" w:rsidRDefault="00825801" w:rsidP="00683C0C">
      <w:pPr>
        <w:rPr>
          <w:b/>
          <w:bCs/>
        </w:rPr>
      </w:pPr>
    </w:p>
    <w:p w14:paraId="1B2076D7" w14:textId="19B5C1A9" w:rsidR="00683C0C" w:rsidRPr="00243A1F" w:rsidRDefault="00683C0C" w:rsidP="00683C0C">
      <w:r w:rsidRPr="00243A1F">
        <w:rPr>
          <w:b/>
          <w:bCs/>
        </w:rPr>
        <w:t>SEO Meta Title:</w:t>
      </w:r>
      <w:r w:rsidRPr="00243A1F">
        <w:t> </w:t>
      </w:r>
      <w:proofErr w:type="spellStart"/>
      <w:r w:rsidRPr="00243A1F">
        <w:t>TallyPrime</w:t>
      </w:r>
      <w:proofErr w:type="spellEnd"/>
      <w:r w:rsidRPr="00243A1F">
        <w:t xml:space="preserve"> Server for Enterprise Multi-User Environments | </w:t>
      </w:r>
      <w:proofErr w:type="spellStart"/>
      <w:r w:rsidRPr="00243A1F">
        <w:t>AIMTech</w:t>
      </w:r>
      <w:proofErr w:type="spellEnd"/>
      <w:r w:rsidRPr="00243A1F">
        <w:t xml:space="preserve"> Mumbai</w:t>
      </w:r>
      <w:r w:rsidRPr="00243A1F">
        <w:br/>
      </w:r>
      <w:r w:rsidRPr="00243A1F">
        <w:rPr>
          <w:b/>
          <w:bCs/>
        </w:rPr>
        <w:t>SEO Meta Description:</w:t>
      </w:r>
      <w:r w:rsidRPr="00243A1F">
        <w:t xml:space="preserve"> Upgrade to </w:t>
      </w:r>
      <w:proofErr w:type="spellStart"/>
      <w:r w:rsidRPr="00243A1F">
        <w:t>TallyPrime</w:t>
      </w:r>
      <w:proofErr w:type="spellEnd"/>
      <w:r w:rsidRPr="00243A1F">
        <w:t xml:space="preserve"> Server for zero-lag multi-user concurrent access, enterprise-grade data security, and real-time session monitoring. Expert deployment by </w:t>
      </w:r>
      <w:proofErr w:type="spellStart"/>
      <w:r w:rsidR="00825801" w:rsidRPr="00243A1F">
        <w:t>A</w:t>
      </w:r>
      <w:r w:rsidR="00825801">
        <w:t>im</w:t>
      </w:r>
      <w:r w:rsidR="00825801" w:rsidRPr="00243A1F">
        <w:t>Tech</w:t>
      </w:r>
      <w:proofErr w:type="spellEnd"/>
      <w:r w:rsidRPr="00243A1F">
        <w:t>.</w:t>
      </w:r>
    </w:p>
    <w:p w14:paraId="477BDDD0" w14:textId="78FC7C73" w:rsidR="00683C0C" w:rsidRPr="00243A1F" w:rsidRDefault="00683C0C" w:rsidP="00683C0C"/>
    <w:p w14:paraId="75F947E1" w14:textId="77777777" w:rsidR="00683C0C" w:rsidRPr="00243A1F" w:rsidRDefault="00683C0C" w:rsidP="00683C0C">
      <w:pPr>
        <w:rPr>
          <w:b/>
          <w:bCs/>
        </w:rPr>
      </w:pPr>
      <w:proofErr w:type="spellStart"/>
      <w:r w:rsidRPr="00243A1F">
        <w:rPr>
          <w:b/>
          <w:bCs/>
        </w:rPr>
        <w:t>TallyPrime</w:t>
      </w:r>
      <w:proofErr w:type="spellEnd"/>
      <w:r w:rsidRPr="00243A1F">
        <w:rPr>
          <w:b/>
          <w:bCs/>
        </w:rPr>
        <w:t xml:space="preserve"> Server: Enterprise-Grade Performance for Growing Businesses</w:t>
      </w:r>
    </w:p>
    <w:p w14:paraId="77478257" w14:textId="77777777" w:rsidR="00683C0C" w:rsidRPr="00243A1F" w:rsidRDefault="00683C0C" w:rsidP="00683C0C">
      <w:r w:rsidRPr="00243A1F">
        <w:t xml:space="preserve">When multiple users access the same </w:t>
      </w:r>
      <w:proofErr w:type="spellStart"/>
      <w:r w:rsidRPr="00243A1F">
        <w:t>TallyPrime</w:t>
      </w:r>
      <w:proofErr w:type="spellEnd"/>
      <w:r w:rsidRPr="00243A1F">
        <w:t xml:space="preserve"> Gold company simultaneously, you may experience slow report generation, data locking during voucher entry, or even application hangs during peak hours. </w:t>
      </w:r>
      <w:proofErr w:type="spellStart"/>
      <w:r w:rsidRPr="00243A1F">
        <w:t>TallyPrime</w:t>
      </w:r>
      <w:proofErr w:type="spellEnd"/>
      <w:r w:rsidRPr="00243A1F">
        <w:t xml:space="preserve"> Server eliminates all of these bottlenecks by introducing a dedicated server architecture that handles concurrent data processing with zero performance degradation.</w:t>
      </w:r>
    </w:p>
    <w:p w14:paraId="0D602A56" w14:textId="77777777" w:rsidR="00683C0C" w:rsidRPr="00243A1F" w:rsidRDefault="00683C0C" w:rsidP="00683C0C">
      <w:proofErr w:type="spellStart"/>
      <w:r w:rsidRPr="00243A1F">
        <w:t>TallyPrime</w:t>
      </w:r>
      <w:proofErr w:type="spellEnd"/>
      <w:r w:rsidRPr="00243A1F">
        <w:t xml:space="preserve"> Server is not a replacement for </w:t>
      </w:r>
      <w:proofErr w:type="spellStart"/>
      <w:r w:rsidRPr="00243A1F">
        <w:t>TallyPrime</w:t>
      </w:r>
      <w:proofErr w:type="spellEnd"/>
      <w:r w:rsidRPr="00243A1F">
        <w:t xml:space="preserve"> Gold — it works alongside it. Think of it as a performance amplifier: Gold provides multi-user access, and Server ensures that multi-user access is lightning-fast, secure, and stable.</w:t>
      </w:r>
    </w:p>
    <w:p w14:paraId="3D44D9EB" w14:textId="093F31A8" w:rsidR="00683C0C" w:rsidRPr="00243A1F" w:rsidRDefault="00683C0C" w:rsidP="00683C0C"/>
    <w:p w14:paraId="1568DA73" w14:textId="77777777" w:rsidR="00683C0C" w:rsidRPr="00243A1F" w:rsidRDefault="00683C0C" w:rsidP="00683C0C">
      <w:r w:rsidRPr="00243A1F">
        <w:t xml:space="preserve">Why Your Business Needs </w:t>
      </w:r>
      <w:proofErr w:type="spellStart"/>
      <w:r w:rsidRPr="00243A1F">
        <w:t>TallyPrime</w:t>
      </w:r>
      <w:proofErr w:type="spellEnd"/>
      <w:r w:rsidRPr="00243A1F">
        <w:t xml:space="preserve"> Server</w:t>
      </w:r>
    </w:p>
    <w:p w14:paraId="72912B97" w14:textId="77777777" w:rsidR="00683C0C" w:rsidRPr="00243A1F" w:rsidRDefault="00683C0C" w:rsidP="00683C0C">
      <w:r w:rsidRPr="00243A1F">
        <w:rPr>
          <w:b/>
          <w:bCs/>
        </w:rPr>
        <w:lastRenderedPageBreak/>
        <w:t>1. Zero-Lag Concurrent Data Processing</w:t>
      </w:r>
      <w:r w:rsidRPr="00243A1F">
        <w:br/>
        <w:t>Multiple users can read and write data simultaneously — generating reports, entering vouchers, printing invoices, and running compliance checks — all at the same time, without any speed degradation. There is no "waiting for another user to finish."</w:t>
      </w:r>
    </w:p>
    <w:p w14:paraId="46423A70" w14:textId="77777777" w:rsidR="00683C0C" w:rsidRPr="00243A1F" w:rsidRDefault="00683C0C" w:rsidP="00683C0C">
      <w:r w:rsidRPr="00243A1F">
        <w:rPr>
          <w:b/>
          <w:bCs/>
        </w:rPr>
        <w:t>2. Enterprise-Level Data Security</w:t>
      </w:r>
      <w:r w:rsidRPr="00243A1F">
        <w:br/>
        <w:t xml:space="preserve">With </w:t>
      </w:r>
      <w:proofErr w:type="spellStart"/>
      <w:r w:rsidRPr="00243A1F">
        <w:t>TallyPrime</w:t>
      </w:r>
      <w:proofErr w:type="spellEnd"/>
      <w:r w:rsidRPr="00243A1F">
        <w:t xml:space="preserve"> Server, the database location is hidden from end users. No one can directly access, copy, modify, or delete the company data files from Windows Explorer or any file manager. Only the server application controls database access.</w:t>
      </w:r>
    </w:p>
    <w:p w14:paraId="75C8BAD1" w14:textId="77777777" w:rsidR="00683C0C" w:rsidRPr="00243A1F" w:rsidRDefault="00683C0C" w:rsidP="00683C0C">
      <w:r w:rsidRPr="00243A1F">
        <w:rPr>
          <w:b/>
          <w:bCs/>
        </w:rPr>
        <w:t>3. Real-Time User Session Monitoring</w:t>
      </w:r>
      <w:r w:rsidRPr="00243A1F">
        <w:br/>
        <w:t>Server administrators can monitor active users in real time — see who is logged in, what operations they're performing, and their session duration. This is essential for security audits, usage tracking, and capacity planning.</w:t>
      </w:r>
    </w:p>
    <w:p w14:paraId="30B3E5DA" w14:textId="77777777" w:rsidR="00683C0C" w:rsidRPr="00243A1F" w:rsidRDefault="00683C0C" w:rsidP="00683C0C">
      <w:r w:rsidRPr="00243A1F">
        <w:rPr>
          <w:b/>
          <w:bCs/>
        </w:rPr>
        <w:t>4. Background Automated Backups</w:t>
      </w:r>
      <w:r w:rsidRPr="00243A1F">
        <w:br/>
        <w:t>Schedule automatic data backups while users continue their daily work without interruption. No need to log everyone out for backups. No downtime. No manual effort.</w:t>
      </w:r>
    </w:p>
    <w:p w14:paraId="0085B4D7" w14:textId="77777777" w:rsidR="00683C0C" w:rsidRPr="00243A1F" w:rsidRDefault="00683C0C" w:rsidP="00683C0C">
      <w:r w:rsidRPr="00243A1F">
        <w:rPr>
          <w:b/>
          <w:bCs/>
        </w:rPr>
        <w:t>5. Complete Stability — Zero Crash Risk</w:t>
      </w:r>
      <w:r w:rsidRPr="00243A1F">
        <w:br/>
      </w:r>
      <w:proofErr w:type="spellStart"/>
      <w:r w:rsidRPr="00243A1F">
        <w:t>TallyPrime</w:t>
      </w:r>
      <w:proofErr w:type="spellEnd"/>
      <w:r w:rsidRPr="00243A1F">
        <w:t xml:space="preserve"> Server architecture prevents the cascading failures that can occur when one user's operation disrupts the database for everyone else. Each user session is isolated, ensuring one user's error never impacts another.</w:t>
      </w:r>
    </w:p>
    <w:p w14:paraId="24774B03" w14:textId="5860A078" w:rsidR="00683C0C" w:rsidRPr="00243A1F" w:rsidRDefault="00683C0C" w:rsidP="00683C0C"/>
    <w:p w14:paraId="0F8580B2" w14:textId="77777777" w:rsidR="00683C0C" w:rsidRPr="00243A1F" w:rsidRDefault="00683C0C" w:rsidP="00683C0C">
      <w:r w:rsidRPr="00243A1F">
        <w:t xml:space="preserve">Who Should Upgrade to </w:t>
      </w:r>
      <w:proofErr w:type="spellStart"/>
      <w:r w:rsidRPr="00243A1F">
        <w:t>TallyPrime</w:t>
      </w:r>
      <w:proofErr w:type="spellEnd"/>
      <w:r w:rsidRPr="00243A1F">
        <w:t xml:space="preserve"> Server?</w:t>
      </w:r>
    </w:p>
    <w:p w14:paraId="0FA6DA09" w14:textId="77777777" w:rsidR="00683C0C" w:rsidRPr="00243A1F" w:rsidRDefault="00683C0C" w:rsidP="00683C0C">
      <w:pPr>
        <w:numPr>
          <w:ilvl w:val="0"/>
          <w:numId w:val="9"/>
        </w:numPr>
      </w:pPr>
      <w:r w:rsidRPr="00243A1F">
        <w:t>Businesses with </w:t>
      </w:r>
      <w:r w:rsidRPr="00243A1F">
        <w:rPr>
          <w:b/>
          <w:bCs/>
        </w:rPr>
        <w:t xml:space="preserve">5 or more simultaneous </w:t>
      </w:r>
      <w:proofErr w:type="spellStart"/>
      <w:r w:rsidRPr="00243A1F">
        <w:rPr>
          <w:b/>
          <w:bCs/>
        </w:rPr>
        <w:t>TallyPrime</w:t>
      </w:r>
      <w:proofErr w:type="spellEnd"/>
      <w:r w:rsidRPr="00243A1F">
        <w:rPr>
          <w:b/>
          <w:bCs/>
        </w:rPr>
        <w:t xml:space="preserve"> users</w:t>
      </w:r>
    </w:p>
    <w:p w14:paraId="0F07514B" w14:textId="77777777" w:rsidR="00683C0C" w:rsidRPr="00243A1F" w:rsidRDefault="00683C0C" w:rsidP="00683C0C">
      <w:pPr>
        <w:numPr>
          <w:ilvl w:val="0"/>
          <w:numId w:val="9"/>
        </w:numPr>
      </w:pPr>
      <w:r w:rsidRPr="00243A1F">
        <w:t>Companies experiencing </w:t>
      </w:r>
      <w:r w:rsidRPr="00243A1F">
        <w:rPr>
          <w:b/>
          <w:bCs/>
        </w:rPr>
        <w:t>slowness or data locking</w:t>
      </w:r>
      <w:r w:rsidRPr="00243A1F">
        <w:t xml:space="preserve"> with </w:t>
      </w:r>
      <w:proofErr w:type="spellStart"/>
      <w:r w:rsidRPr="00243A1F">
        <w:t>TallyPrime</w:t>
      </w:r>
      <w:proofErr w:type="spellEnd"/>
      <w:r w:rsidRPr="00243A1F">
        <w:t xml:space="preserve"> Gold</w:t>
      </w:r>
    </w:p>
    <w:p w14:paraId="26C6670D" w14:textId="77777777" w:rsidR="00683C0C" w:rsidRPr="00243A1F" w:rsidRDefault="00683C0C" w:rsidP="00683C0C">
      <w:pPr>
        <w:numPr>
          <w:ilvl w:val="0"/>
          <w:numId w:val="9"/>
        </w:numPr>
      </w:pPr>
      <w:r w:rsidRPr="00243A1F">
        <w:t>Organizations with </w:t>
      </w:r>
      <w:r w:rsidRPr="00243A1F">
        <w:rPr>
          <w:b/>
          <w:bCs/>
        </w:rPr>
        <w:t>compliance requirements</w:t>
      </w:r>
      <w:r w:rsidRPr="00243A1F">
        <w:t> for data access auditing</w:t>
      </w:r>
    </w:p>
    <w:p w14:paraId="246C33C8" w14:textId="77777777" w:rsidR="00683C0C" w:rsidRPr="00243A1F" w:rsidRDefault="00683C0C" w:rsidP="00683C0C">
      <w:pPr>
        <w:numPr>
          <w:ilvl w:val="0"/>
          <w:numId w:val="9"/>
        </w:numPr>
      </w:pPr>
      <w:r w:rsidRPr="00243A1F">
        <w:t>Enterprises where </w:t>
      </w:r>
      <w:r w:rsidRPr="00243A1F">
        <w:rPr>
          <w:b/>
          <w:bCs/>
        </w:rPr>
        <w:t>data security</w:t>
      </w:r>
      <w:r w:rsidRPr="00243A1F">
        <w:t> is a critical business requirement (e.g., financial services, healthcare)</w:t>
      </w:r>
    </w:p>
    <w:p w14:paraId="660B3783" w14:textId="0DF8FC68" w:rsidR="00683C0C" w:rsidRPr="00243A1F" w:rsidRDefault="00683C0C" w:rsidP="00683C0C"/>
    <w:p w14:paraId="575D9975" w14:textId="77777777" w:rsidR="00683C0C" w:rsidRPr="00243A1F" w:rsidRDefault="00683C0C" w:rsidP="00683C0C">
      <w:r w:rsidRPr="00243A1F">
        <w:t>Key Business Outcomes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23"/>
        <w:gridCol w:w="4297"/>
      </w:tblGrid>
      <w:tr w:rsidR="00683C0C" w:rsidRPr="00243A1F" w14:paraId="5130277D" w14:textId="77777777" w:rsidTr="004F143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CD4FF36" w14:textId="77777777" w:rsidR="00683C0C" w:rsidRPr="00243A1F" w:rsidRDefault="00683C0C" w:rsidP="004F1436">
            <w:r w:rsidRPr="00243A1F">
              <w:t xml:space="preserve">Without </w:t>
            </w:r>
            <w:proofErr w:type="spellStart"/>
            <w:r w:rsidRPr="00243A1F">
              <w:t>TallyPrime</w:t>
            </w:r>
            <w:proofErr w:type="spellEnd"/>
            <w:r w:rsidRPr="00243A1F">
              <w:t xml:space="preserve"> Server</w:t>
            </w:r>
          </w:p>
        </w:tc>
        <w:tc>
          <w:tcPr>
            <w:tcW w:w="0" w:type="auto"/>
            <w:tcBorders>
              <w:top w:val="single" w:sz="2" w:space="0" w:color="auto"/>
              <w:left w:val="single" w:sz="6" w:space="0" w:color="auto"/>
              <w:bottom w:val="single" w:sz="6" w:space="0" w:color="auto"/>
              <w:right w:val="single" w:sz="2" w:space="0" w:color="auto"/>
            </w:tcBorders>
            <w:vAlign w:val="center"/>
            <w:hideMark/>
          </w:tcPr>
          <w:p w14:paraId="524F8F10" w14:textId="77777777" w:rsidR="00683C0C" w:rsidRPr="00243A1F" w:rsidRDefault="00683C0C" w:rsidP="004F1436">
            <w:r w:rsidRPr="00243A1F">
              <w:t xml:space="preserve">With </w:t>
            </w:r>
            <w:proofErr w:type="spellStart"/>
            <w:r w:rsidRPr="00243A1F">
              <w:t>TallyPrime</w:t>
            </w:r>
            <w:proofErr w:type="spellEnd"/>
            <w:r w:rsidRPr="00243A1F">
              <w:t xml:space="preserve"> Server</w:t>
            </w:r>
          </w:p>
        </w:tc>
      </w:tr>
      <w:tr w:rsidR="00683C0C" w:rsidRPr="00243A1F" w14:paraId="3BEB02A6"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F67B59C" w14:textId="77777777" w:rsidR="00683C0C" w:rsidRPr="00243A1F" w:rsidRDefault="00683C0C" w:rsidP="004F1436">
            <w:r w:rsidRPr="00243A1F">
              <w:t>Reports take 30-60 seconds to load during peak hours</w:t>
            </w:r>
          </w:p>
        </w:tc>
        <w:tc>
          <w:tcPr>
            <w:tcW w:w="0" w:type="auto"/>
            <w:tcBorders>
              <w:top w:val="single" w:sz="6" w:space="0" w:color="auto"/>
              <w:left w:val="single" w:sz="6" w:space="0" w:color="auto"/>
              <w:bottom w:val="single" w:sz="6" w:space="0" w:color="auto"/>
              <w:right w:val="single" w:sz="2" w:space="0" w:color="auto"/>
            </w:tcBorders>
            <w:vAlign w:val="center"/>
            <w:hideMark/>
          </w:tcPr>
          <w:p w14:paraId="08AEFB4A" w14:textId="77777777" w:rsidR="00683C0C" w:rsidRPr="00243A1F" w:rsidRDefault="00683C0C" w:rsidP="004F1436">
            <w:r w:rsidRPr="00243A1F">
              <w:t>Reports load in 2-5 seconds regardless of user count</w:t>
            </w:r>
          </w:p>
        </w:tc>
      </w:tr>
      <w:tr w:rsidR="00683C0C" w:rsidRPr="00243A1F" w14:paraId="045ED38B"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D1800F" w14:textId="77777777" w:rsidR="00683C0C" w:rsidRPr="00243A1F" w:rsidRDefault="00683C0C" w:rsidP="004F1436">
            <w:r w:rsidRPr="00243A1F">
              <w:lastRenderedPageBreak/>
              <w:t>Voucher entry freezes when another user runs a heavy report</w:t>
            </w:r>
          </w:p>
        </w:tc>
        <w:tc>
          <w:tcPr>
            <w:tcW w:w="0" w:type="auto"/>
            <w:tcBorders>
              <w:top w:val="single" w:sz="6" w:space="0" w:color="auto"/>
              <w:left w:val="single" w:sz="6" w:space="0" w:color="auto"/>
              <w:bottom w:val="single" w:sz="6" w:space="0" w:color="auto"/>
              <w:right w:val="single" w:sz="2" w:space="0" w:color="auto"/>
            </w:tcBorders>
            <w:vAlign w:val="center"/>
            <w:hideMark/>
          </w:tcPr>
          <w:p w14:paraId="1D2A8C8E" w14:textId="77777777" w:rsidR="00683C0C" w:rsidRPr="00243A1F" w:rsidRDefault="00683C0C" w:rsidP="004F1436">
            <w:r w:rsidRPr="00243A1F">
              <w:t>All operations run independently and concurrently</w:t>
            </w:r>
          </w:p>
        </w:tc>
      </w:tr>
      <w:tr w:rsidR="00683C0C" w:rsidRPr="00243A1F" w14:paraId="6B393561"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E63890" w14:textId="77777777" w:rsidR="00683C0C" w:rsidRPr="00243A1F" w:rsidRDefault="00683C0C" w:rsidP="004F1436">
            <w:r w:rsidRPr="00243A1F">
              <w:t>Anyone on the network can browse to the data folder</w:t>
            </w:r>
          </w:p>
        </w:tc>
        <w:tc>
          <w:tcPr>
            <w:tcW w:w="0" w:type="auto"/>
            <w:tcBorders>
              <w:top w:val="single" w:sz="6" w:space="0" w:color="auto"/>
              <w:left w:val="single" w:sz="6" w:space="0" w:color="auto"/>
              <w:bottom w:val="single" w:sz="6" w:space="0" w:color="auto"/>
              <w:right w:val="single" w:sz="2" w:space="0" w:color="auto"/>
            </w:tcBorders>
            <w:vAlign w:val="center"/>
            <w:hideMark/>
          </w:tcPr>
          <w:p w14:paraId="4F14C793" w14:textId="77777777" w:rsidR="00683C0C" w:rsidRPr="00243A1F" w:rsidRDefault="00683C0C" w:rsidP="004F1436">
            <w:r w:rsidRPr="00243A1F">
              <w:t>Database location is hidden and access-controlled</w:t>
            </w:r>
          </w:p>
        </w:tc>
      </w:tr>
      <w:tr w:rsidR="00683C0C" w:rsidRPr="00243A1F" w14:paraId="0A53C18D" w14:textId="77777777" w:rsidTr="004F143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CC1C86C" w14:textId="77777777" w:rsidR="00683C0C" w:rsidRPr="00243A1F" w:rsidRDefault="00683C0C" w:rsidP="004F1436">
            <w:r w:rsidRPr="00243A1F">
              <w:t>Manual backups require all users to log out</w:t>
            </w:r>
          </w:p>
        </w:tc>
        <w:tc>
          <w:tcPr>
            <w:tcW w:w="0" w:type="auto"/>
            <w:tcBorders>
              <w:top w:val="single" w:sz="6" w:space="0" w:color="auto"/>
              <w:left w:val="single" w:sz="6" w:space="0" w:color="auto"/>
              <w:bottom w:val="single" w:sz="6" w:space="0" w:color="auto"/>
              <w:right w:val="single" w:sz="2" w:space="0" w:color="auto"/>
            </w:tcBorders>
            <w:vAlign w:val="center"/>
            <w:hideMark/>
          </w:tcPr>
          <w:p w14:paraId="01328638" w14:textId="77777777" w:rsidR="00683C0C" w:rsidRPr="00243A1F" w:rsidRDefault="00683C0C" w:rsidP="004F1436">
            <w:r w:rsidRPr="00243A1F">
              <w:t>Automated background backups with zero downtime</w:t>
            </w:r>
          </w:p>
        </w:tc>
      </w:tr>
      <w:tr w:rsidR="00683C0C" w:rsidRPr="00243A1F" w14:paraId="262D8942" w14:textId="77777777" w:rsidTr="004F143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4A350255" w14:textId="77777777" w:rsidR="00683C0C" w:rsidRPr="00243A1F" w:rsidRDefault="00683C0C" w:rsidP="004F1436">
            <w:r w:rsidRPr="00243A1F">
              <w:t>No visibility into who is doing what</w:t>
            </w:r>
          </w:p>
        </w:tc>
        <w:tc>
          <w:tcPr>
            <w:tcW w:w="0" w:type="auto"/>
            <w:tcBorders>
              <w:top w:val="single" w:sz="6" w:space="0" w:color="auto"/>
              <w:left w:val="single" w:sz="6" w:space="0" w:color="auto"/>
              <w:bottom w:val="single" w:sz="2" w:space="0" w:color="auto"/>
              <w:right w:val="single" w:sz="2" w:space="0" w:color="auto"/>
            </w:tcBorders>
            <w:vAlign w:val="center"/>
            <w:hideMark/>
          </w:tcPr>
          <w:p w14:paraId="6EA7607D" w14:textId="77777777" w:rsidR="00683C0C" w:rsidRPr="00243A1F" w:rsidRDefault="00683C0C" w:rsidP="004F1436">
            <w:r w:rsidRPr="00243A1F">
              <w:t>Real-time user activity dashboard</w:t>
            </w:r>
          </w:p>
        </w:tc>
      </w:tr>
    </w:tbl>
    <w:p w14:paraId="3BF7678B" w14:textId="77777777" w:rsidR="00683C0C" w:rsidRPr="00243A1F" w:rsidRDefault="00683C0C" w:rsidP="00683C0C">
      <w:r w:rsidRPr="00243A1F">
        <w:t xml:space="preserve">[Schedule a Live </w:t>
      </w:r>
      <w:proofErr w:type="spellStart"/>
      <w:r w:rsidRPr="00243A1F">
        <w:t>TallyPrime</w:t>
      </w:r>
      <w:proofErr w:type="spellEnd"/>
      <w:r w:rsidRPr="00243A1F">
        <w:t xml:space="preserve"> Server Performance Demo →]</w:t>
      </w:r>
    </w:p>
    <w:p w14:paraId="1D4C0CAD" w14:textId="23F7C8F9" w:rsidR="00683C0C" w:rsidRPr="00243A1F" w:rsidRDefault="00683C0C" w:rsidP="00683C0C"/>
    <w:p w14:paraId="098EFFC6" w14:textId="77777777" w:rsidR="00683C0C" w:rsidRPr="00243A1F" w:rsidRDefault="00683C0C" w:rsidP="00683C0C">
      <w:r w:rsidRPr="00243A1F">
        <w:t xml:space="preserve">Frequently Asked Questions — </w:t>
      </w:r>
      <w:proofErr w:type="spellStart"/>
      <w:r w:rsidRPr="00243A1F">
        <w:t>TallyPrime</w:t>
      </w:r>
      <w:proofErr w:type="spellEnd"/>
      <w:r w:rsidRPr="00243A1F">
        <w:t xml:space="preserve"> Server</w:t>
      </w:r>
    </w:p>
    <w:p w14:paraId="4DF707E0" w14:textId="77777777" w:rsidR="00683C0C" w:rsidRPr="00243A1F" w:rsidRDefault="00683C0C" w:rsidP="00683C0C">
      <w:r w:rsidRPr="00243A1F">
        <w:rPr>
          <w:b/>
          <w:bCs/>
        </w:rPr>
        <w:t xml:space="preserve">Q: Do I need </w:t>
      </w:r>
      <w:proofErr w:type="spellStart"/>
      <w:r w:rsidRPr="00243A1F">
        <w:rPr>
          <w:b/>
          <w:bCs/>
        </w:rPr>
        <w:t>TallyPrime</w:t>
      </w:r>
      <w:proofErr w:type="spellEnd"/>
      <w:r w:rsidRPr="00243A1F">
        <w:rPr>
          <w:b/>
          <w:bCs/>
        </w:rPr>
        <w:t xml:space="preserve"> Gold to use </w:t>
      </w:r>
      <w:proofErr w:type="spellStart"/>
      <w:r w:rsidRPr="00243A1F">
        <w:rPr>
          <w:b/>
          <w:bCs/>
        </w:rPr>
        <w:t>TallyPrime</w:t>
      </w:r>
      <w:proofErr w:type="spellEnd"/>
      <w:r w:rsidRPr="00243A1F">
        <w:rPr>
          <w:b/>
          <w:bCs/>
        </w:rPr>
        <w:t xml:space="preserve"> Server?</w:t>
      </w:r>
      <w:r w:rsidRPr="00243A1F">
        <w:br/>
        <w:t xml:space="preserve">A: Yes. </w:t>
      </w:r>
      <w:proofErr w:type="spellStart"/>
      <w:r w:rsidRPr="00243A1F">
        <w:t>TallyPrime</w:t>
      </w:r>
      <w:proofErr w:type="spellEnd"/>
      <w:r w:rsidRPr="00243A1F">
        <w:t xml:space="preserve"> Server works in conjunction with </w:t>
      </w:r>
      <w:proofErr w:type="spellStart"/>
      <w:r w:rsidRPr="00243A1F">
        <w:t>TallyPrime</w:t>
      </w:r>
      <w:proofErr w:type="spellEnd"/>
      <w:r w:rsidRPr="00243A1F">
        <w:t xml:space="preserve"> Gold licenses. Server provides the performance and security layer; Gold provides the multi-user data access.</w:t>
      </w:r>
    </w:p>
    <w:p w14:paraId="18F5F804" w14:textId="77777777" w:rsidR="00683C0C" w:rsidRPr="00243A1F" w:rsidRDefault="00683C0C" w:rsidP="00683C0C">
      <w:r w:rsidRPr="00243A1F">
        <w:rPr>
          <w:b/>
          <w:bCs/>
        </w:rPr>
        <w:t xml:space="preserve">Q: How many users can </w:t>
      </w:r>
      <w:proofErr w:type="spellStart"/>
      <w:r w:rsidRPr="00243A1F">
        <w:rPr>
          <w:b/>
          <w:bCs/>
        </w:rPr>
        <w:t>TallyPrime</w:t>
      </w:r>
      <w:proofErr w:type="spellEnd"/>
      <w:r w:rsidRPr="00243A1F">
        <w:rPr>
          <w:b/>
          <w:bCs/>
        </w:rPr>
        <w:t xml:space="preserve"> Server support?</w:t>
      </w:r>
      <w:r w:rsidRPr="00243A1F">
        <w:br/>
        <w:t xml:space="preserve">A: There is no fixed user limit. </w:t>
      </w:r>
      <w:proofErr w:type="spellStart"/>
      <w:r w:rsidRPr="00243A1F">
        <w:t>TallyPrime</w:t>
      </w:r>
      <w:proofErr w:type="spellEnd"/>
      <w:r w:rsidRPr="00243A1F">
        <w:t xml:space="preserve"> Server scales based on your hardware specifications. In practice, organizations with 5 to 100+ concurrent users successfully deploy </w:t>
      </w:r>
      <w:proofErr w:type="spellStart"/>
      <w:r w:rsidRPr="00243A1F">
        <w:t>TallyPrime</w:t>
      </w:r>
      <w:proofErr w:type="spellEnd"/>
      <w:r w:rsidRPr="00243A1F">
        <w:t xml:space="preserve"> Server.</w:t>
      </w:r>
    </w:p>
    <w:p w14:paraId="20A6A375" w14:textId="174F6982" w:rsidR="00683C0C" w:rsidRDefault="00683C0C" w:rsidP="00683C0C">
      <w:r w:rsidRPr="00243A1F">
        <w:rPr>
          <w:b/>
          <w:bCs/>
        </w:rPr>
        <w:t xml:space="preserve">Q: Can </w:t>
      </w:r>
      <w:proofErr w:type="spellStart"/>
      <w:r w:rsidRPr="00243A1F">
        <w:rPr>
          <w:b/>
          <w:bCs/>
        </w:rPr>
        <w:t>TallyPrime</w:t>
      </w:r>
      <w:proofErr w:type="spellEnd"/>
      <w:r w:rsidRPr="00243A1F">
        <w:rPr>
          <w:b/>
          <w:bCs/>
        </w:rPr>
        <w:t xml:space="preserve"> Server be hosted on the cloud?</w:t>
      </w:r>
      <w:r w:rsidRPr="00243A1F">
        <w:br/>
        <w:t xml:space="preserve">A: Yes. </w:t>
      </w:r>
      <w:proofErr w:type="spellStart"/>
      <w:r w:rsidRPr="00243A1F">
        <w:t>A</w:t>
      </w:r>
      <w:r w:rsidR="00825801">
        <w:t>im</w:t>
      </w:r>
      <w:r w:rsidRPr="00243A1F">
        <w:t>Tech</w:t>
      </w:r>
      <w:proofErr w:type="spellEnd"/>
      <w:r w:rsidRPr="00243A1F">
        <w:t xml:space="preserve"> can deploy </w:t>
      </w:r>
      <w:proofErr w:type="spellStart"/>
      <w:r w:rsidRPr="00243A1F">
        <w:t>TallyPrime</w:t>
      </w:r>
      <w:proofErr w:type="spellEnd"/>
      <w:r w:rsidRPr="00243A1F">
        <w:t xml:space="preserve"> Server on cloud infrastructure, combining the benefits of server-grade performance with anywhere-access cloud convenience. Contact us for a customized </w:t>
      </w:r>
      <w:proofErr w:type="spellStart"/>
      <w:r w:rsidRPr="00243A1F">
        <w:t>cloud+server</w:t>
      </w:r>
      <w:proofErr w:type="spellEnd"/>
      <w:r w:rsidRPr="00243A1F">
        <w:t xml:space="preserve"> deployment quote.</w:t>
      </w:r>
    </w:p>
    <w:p w14:paraId="1AA8F065" w14:textId="77777777" w:rsidR="00683C0C" w:rsidRDefault="00683C0C" w:rsidP="00683C0C"/>
    <w:p w14:paraId="40B3D48B" w14:textId="4B12F650" w:rsidR="00683C0C" w:rsidRDefault="00683C0C" w:rsidP="00683C0C">
      <w:pPr>
        <w:rPr>
          <w:rFonts w:ascii="Arial" w:hAnsi="Arial" w:cs="Arial"/>
          <w:b/>
          <w:bCs/>
        </w:rPr>
      </w:pPr>
      <w:r w:rsidRPr="00243A1F">
        <w:rPr>
          <w:b/>
          <w:bCs/>
        </w:rPr>
        <w:t>PAGE 4: TALLY SOFTWARE SERVICES (TSS) RENEWAL</w:t>
      </w:r>
    </w:p>
    <w:p w14:paraId="1DC25BDE" w14:textId="77777777" w:rsidR="00683C0C" w:rsidRPr="00243A1F" w:rsidRDefault="00683C0C" w:rsidP="00683C0C">
      <w:pPr>
        <w:rPr>
          <w:b/>
          <w:bCs/>
        </w:rPr>
      </w:pPr>
    </w:p>
    <w:p w14:paraId="4DEDADEA" w14:textId="0814927B" w:rsidR="00683C0C" w:rsidRPr="00243A1F" w:rsidRDefault="00683C0C" w:rsidP="00683C0C">
      <w:r w:rsidRPr="00243A1F">
        <w:rPr>
          <w:b/>
          <w:bCs/>
        </w:rPr>
        <w:t>SEO Meta Title:</w:t>
      </w:r>
      <w:r w:rsidRPr="00243A1F">
        <w:t xml:space="preserve"> Renew Tally TSS Online — Instant Activation | </w:t>
      </w:r>
      <w:proofErr w:type="spellStart"/>
      <w:r w:rsidR="00825801" w:rsidRPr="00243A1F">
        <w:t>A</w:t>
      </w:r>
      <w:r w:rsidR="00825801">
        <w:t>im</w:t>
      </w:r>
      <w:r w:rsidR="00825801" w:rsidRPr="00243A1F">
        <w:t>Tech</w:t>
      </w:r>
      <w:proofErr w:type="spellEnd"/>
      <w:r w:rsidR="00825801" w:rsidRPr="00243A1F">
        <w:t xml:space="preserve"> </w:t>
      </w:r>
      <w:r w:rsidRPr="00243A1F">
        <w:t>Authorized Partner</w:t>
      </w:r>
      <w:r w:rsidRPr="00243A1F">
        <w:br/>
      </w:r>
      <w:r w:rsidRPr="00243A1F">
        <w:rPr>
          <w:b/>
          <w:bCs/>
        </w:rPr>
        <w:t>SEO Meta Description:</w:t>
      </w:r>
      <w:r w:rsidRPr="00243A1F">
        <w:t xml:space="preserve"> Renew your Tally Software Service (TSS) subscription through </w:t>
      </w:r>
      <w:proofErr w:type="spellStart"/>
      <w:r w:rsidR="00825801" w:rsidRPr="00243A1F">
        <w:t>A</w:t>
      </w:r>
      <w:r w:rsidR="00825801">
        <w:t>im</w:t>
      </w:r>
      <w:r w:rsidR="00825801" w:rsidRPr="00243A1F">
        <w:t>Tech</w:t>
      </w:r>
      <w:proofErr w:type="spellEnd"/>
      <w:r w:rsidR="00825801" w:rsidRPr="00243A1F">
        <w:t xml:space="preserve"> </w:t>
      </w:r>
      <w:r w:rsidRPr="00243A1F">
        <w:t>for instant activation, latest GST compliance updates, e-invoicing patches, mobile reports, and remote data access.</w:t>
      </w:r>
    </w:p>
    <w:p w14:paraId="3235C68C" w14:textId="444B283E" w:rsidR="00683C0C" w:rsidRPr="00243A1F" w:rsidRDefault="00683C0C" w:rsidP="00683C0C"/>
    <w:p w14:paraId="540EA8D9" w14:textId="77777777" w:rsidR="00683C0C" w:rsidRPr="00243A1F" w:rsidRDefault="00683C0C" w:rsidP="00683C0C">
      <w:pPr>
        <w:rPr>
          <w:b/>
          <w:bCs/>
        </w:rPr>
      </w:pPr>
      <w:r w:rsidRPr="00243A1F">
        <w:rPr>
          <w:b/>
          <w:bCs/>
        </w:rPr>
        <w:t xml:space="preserve">Tally Software Services (TSS) — Keep Your </w:t>
      </w:r>
      <w:proofErr w:type="spellStart"/>
      <w:r w:rsidRPr="00243A1F">
        <w:rPr>
          <w:b/>
          <w:bCs/>
        </w:rPr>
        <w:t>TallyPrime</w:t>
      </w:r>
      <w:proofErr w:type="spellEnd"/>
      <w:r w:rsidRPr="00243A1F">
        <w:rPr>
          <w:b/>
          <w:bCs/>
        </w:rPr>
        <w:t xml:space="preserve"> Current &amp; Compliant</w:t>
      </w:r>
    </w:p>
    <w:p w14:paraId="51706B51" w14:textId="77777777" w:rsidR="00683C0C" w:rsidRPr="00243A1F" w:rsidRDefault="00683C0C" w:rsidP="00683C0C">
      <w:r w:rsidRPr="00243A1F">
        <w:lastRenderedPageBreak/>
        <w:t xml:space="preserve">Tally Software Services (TSS) is an annual subscription that ensures your </w:t>
      </w:r>
      <w:proofErr w:type="spellStart"/>
      <w:r w:rsidRPr="00243A1F">
        <w:t>TallyPrime</w:t>
      </w:r>
      <w:proofErr w:type="spellEnd"/>
      <w:r w:rsidRPr="00243A1F">
        <w:t xml:space="preserve"> installation stays continuously updated with the latest statutory compliance changes, product enhancements, and cloud-connected capabilities. In India's rapidly evolving regulatory landscape — where GST rules, e-invoicing mandates, TDS provisions, and MCA guidelines change frequently — an active TSS subscription is not optional; it is essential for business continuity.</w:t>
      </w:r>
    </w:p>
    <w:p w14:paraId="60D1DE23" w14:textId="1253AF23" w:rsidR="00683C0C" w:rsidRPr="00243A1F" w:rsidRDefault="00683C0C" w:rsidP="00683C0C"/>
    <w:p w14:paraId="6E43CB24" w14:textId="77777777" w:rsidR="00683C0C" w:rsidRPr="00243A1F" w:rsidRDefault="00683C0C" w:rsidP="00683C0C">
      <w:r w:rsidRPr="00243A1F">
        <w:t>What Happens Without an Active TSS?</w:t>
      </w:r>
    </w:p>
    <w:p w14:paraId="39D50988" w14:textId="77777777" w:rsidR="00683C0C" w:rsidRPr="00243A1F" w:rsidRDefault="00683C0C" w:rsidP="00683C0C">
      <w:r w:rsidRPr="00243A1F">
        <w:t>When your TSS subscription lapses:</w:t>
      </w:r>
    </w:p>
    <w:p w14:paraId="3CDB7E26" w14:textId="2F7298AC" w:rsidR="00683C0C" w:rsidRPr="00243A1F" w:rsidRDefault="00683C0C" w:rsidP="00683C0C">
      <w:pPr>
        <w:numPr>
          <w:ilvl w:val="0"/>
          <w:numId w:val="10"/>
        </w:numPr>
      </w:pPr>
      <w:r w:rsidRPr="00243A1F">
        <w:t xml:space="preserve"> You stop receiving GST rate and rule updates</w:t>
      </w:r>
    </w:p>
    <w:p w14:paraId="4B83462E" w14:textId="285C9247" w:rsidR="00683C0C" w:rsidRPr="00243A1F" w:rsidRDefault="00683C0C" w:rsidP="00683C0C">
      <w:pPr>
        <w:numPr>
          <w:ilvl w:val="0"/>
          <w:numId w:val="10"/>
        </w:numPr>
      </w:pPr>
      <w:r w:rsidRPr="00243A1F">
        <w:t xml:space="preserve"> E-Invoicing connectivity may stop functioning</w:t>
      </w:r>
    </w:p>
    <w:p w14:paraId="06282C67" w14:textId="02647EA5" w:rsidR="00683C0C" w:rsidRPr="00243A1F" w:rsidRDefault="00683C0C" w:rsidP="00683C0C">
      <w:pPr>
        <w:numPr>
          <w:ilvl w:val="0"/>
          <w:numId w:val="10"/>
        </w:numPr>
      </w:pPr>
      <w:r w:rsidRPr="00243A1F">
        <w:t xml:space="preserve"> New statutory forms and compliance reports are unavailable</w:t>
      </w:r>
    </w:p>
    <w:p w14:paraId="4E3C2F27" w14:textId="5773968C" w:rsidR="00683C0C" w:rsidRPr="00243A1F" w:rsidRDefault="00683C0C" w:rsidP="00683C0C">
      <w:pPr>
        <w:numPr>
          <w:ilvl w:val="0"/>
          <w:numId w:val="10"/>
        </w:numPr>
      </w:pPr>
      <w:r w:rsidRPr="00243A1F">
        <w:t xml:space="preserve"> Remote data access (Tally mobile, branch sync) is disabled</w:t>
      </w:r>
    </w:p>
    <w:p w14:paraId="75E9CCCC" w14:textId="086357CC" w:rsidR="00683C0C" w:rsidRPr="00243A1F" w:rsidRDefault="00683C0C" w:rsidP="00683C0C">
      <w:pPr>
        <w:numPr>
          <w:ilvl w:val="0"/>
          <w:numId w:val="10"/>
        </w:numPr>
      </w:pPr>
      <w:r w:rsidRPr="00243A1F">
        <w:t xml:space="preserve"> Connected Banking features become inaccessible</w:t>
      </w:r>
    </w:p>
    <w:p w14:paraId="2562A1F3" w14:textId="662BE5E7" w:rsidR="00683C0C" w:rsidRPr="00243A1F" w:rsidRDefault="00683C0C" w:rsidP="00683C0C">
      <w:pPr>
        <w:numPr>
          <w:ilvl w:val="0"/>
          <w:numId w:val="10"/>
        </w:numPr>
      </w:pPr>
      <w:r w:rsidRPr="00243A1F">
        <w:t xml:space="preserve"> You cannot access the latest product releases and performance improvements</w:t>
      </w:r>
    </w:p>
    <w:p w14:paraId="53EBBA39" w14:textId="77777777" w:rsidR="00683C0C" w:rsidRPr="00243A1F" w:rsidRDefault="00683C0C" w:rsidP="00683C0C">
      <w:r w:rsidRPr="00243A1F">
        <w:t xml:space="preserve">Your </w:t>
      </w:r>
      <w:proofErr w:type="spellStart"/>
      <w:r w:rsidRPr="00243A1F">
        <w:t>TallyPrime</w:t>
      </w:r>
      <w:proofErr w:type="spellEnd"/>
      <w:r w:rsidRPr="00243A1F">
        <w:t xml:space="preserve"> will still open and function — but it will be frozen in time, using outdated compliance rules that may lead to incorrect filing, penalties, or audit issues.</w:t>
      </w:r>
    </w:p>
    <w:p w14:paraId="1553F979" w14:textId="1E62C856" w:rsidR="00683C0C" w:rsidRPr="00243A1F" w:rsidRDefault="00683C0C" w:rsidP="00683C0C"/>
    <w:p w14:paraId="5196457D" w14:textId="41E05FA7" w:rsidR="00683C0C" w:rsidRPr="00243A1F" w:rsidRDefault="00683C0C" w:rsidP="00683C0C">
      <w:r w:rsidRPr="00243A1F">
        <w:t xml:space="preserve">Benefits of Renewing TSS with </w:t>
      </w:r>
      <w:proofErr w:type="spellStart"/>
      <w:r w:rsidR="00825801" w:rsidRPr="00243A1F">
        <w:t>A</w:t>
      </w:r>
      <w:r w:rsidR="00825801">
        <w:t>im</w:t>
      </w:r>
      <w:r w:rsidR="00825801" w:rsidRPr="00243A1F">
        <w:t>Tech</w:t>
      </w:r>
      <w:proofErr w:type="spellEnd"/>
    </w:p>
    <w:p w14:paraId="0CF49E89" w14:textId="77777777" w:rsidR="00683C0C" w:rsidRPr="00243A1F" w:rsidRDefault="00683C0C" w:rsidP="00683C0C">
      <w:r w:rsidRPr="00243A1F">
        <w:rPr>
          <w:b/>
          <w:bCs/>
        </w:rPr>
        <w:t>1. Latest Statutory Compliance Updates</w:t>
      </w:r>
      <w:r w:rsidRPr="00243A1F">
        <w:br/>
        <w:t>Every time the government changes GST rates, introduces new e-invoicing thresholds, updates TDS/TCS rules, or modifies MCA audit trail requirements — Tally Solutions releases a patch. With active TSS, these patches are delivered automatically.</w:t>
      </w:r>
    </w:p>
    <w:p w14:paraId="1F72A43F" w14:textId="77777777" w:rsidR="00683C0C" w:rsidRPr="00243A1F" w:rsidRDefault="00683C0C" w:rsidP="00683C0C">
      <w:r w:rsidRPr="00243A1F">
        <w:rPr>
          <w:b/>
          <w:bCs/>
        </w:rPr>
        <w:t>2. Mobile Report Access</w:t>
      </w:r>
      <w:r w:rsidRPr="00243A1F">
        <w:br/>
        <w:t>View key business reports — outstanding receivables, day book, stock summary, cash/bank balances — securely on your mobile browser or the Tally Mobile app. Perfect for business owners on the move.</w:t>
      </w:r>
    </w:p>
    <w:p w14:paraId="0C13BA64" w14:textId="77777777" w:rsidR="00683C0C" w:rsidRPr="00243A1F" w:rsidRDefault="00683C0C" w:rsidP="00683C0C">
      <w:r w:rsidRPr="00243A1F">
        <w:rPr>
          <w:b/>
          <w:bCs/>
        </w:rPr>
        <w:t>3. Connected Banking</w:t>
      </w:r>
      <w:r w:rsidRPr="00243A1F">
        <w:br/>
        <w:t xml:space="preserve">Import bank statements, auto-reconcile transactions, and even initiate payments directly from </w:t>
      </w:r>
      <w:proofErr w:type="spellStart"/>
      <w:r w:rsidRPr="00243A1F">
        <w:t>TallyPrime</w:t>
      </w:r>
      <w:proofErr w:type="spellEnd"/>
      <w:r w:rsidRPr="00243A1F">
        <w:t>. Connected Banking requires an active TSS subscription.</w:t>
      </w:r>
    </w:p>
    <w:p w14:paraId="6BE235F6" w14:textId="77777777" w:rsidR="00683C0C" w:rsidRPr="00243A1F" w:rsidRDefault="00683C0C" w:rsidP="00683C0C">
      <w:r w:rsidRPr="00243A1F">
        <w:rPr>
          <w:b/>
          <w:bCs/>
        </w:rPr>
        <w:t>4. Connected GST</w:t>
      </w:r>
      <w:r w:rsidRPr="00243A1F">
        <w:br/>
        <w:t xml:space="preserve">File GSTR-1 and GSTR-3B directly from </w:t>
      </w:r>
      <w:proofErr w:type="spellStart"/>
      <w:r w:rsidRPr="00243A1F">
        <w:t>TallyPrime</w:t>
      </w:r>
      <w:proofErr w:type="spellEnd"/>
      <w:r w:rsidRPr="00243A1F">
        <w:t>. Reconcile your data with the GST portal's GSTR-2A/2B. All connected GST features require active TSS.</w:t>
      </w:r>
    </w:p>
    <w:p w14:paraId="244BF2E5" w14:textId="204926F3" w:rsidR="00683C0C" w:rsidRPr="00243A1F" w:rsidRDefault="00821641" w:rsidP="00683C0C">
      <w:r>
        <w:rPr>
          <w:b/>
          <w:bCs/>
        </w:rPr>
        <w:lastRenderedPageBreak/>
        <w:t>5</w:t>
      </w:r>
      <w:r w:rsidR="00683C0C" w:rsidRPr="00243A1F">
        <w:rPr>
          <w:b/>
          <w:bCs/>
        </w:rPr>
        <w:t xml:space="preserve">. </w:t>
      </w:r>
      <w:proofErr w:type="spellStart"/>
      <w:r w:rsidR="00683C0C" w:rsidRPr="00825801">
        <w:rPr>
          <w:b/>
          <w:bCs/>
        </w:rPr>
        <w:t>AIMTech</w:t>
      </w:r>
      <w:proofErr w:type="spellEnd"/>
      <w:r w:rsidR="00683C0C" w:rsidRPr="00243A1F">
        <w:rPr>
          <w:b/>
          <w:bCs/>
        </w:rPr>
        <w:t xml:space="preserve"> Support</w:t>
      </w:r>
      <w:r w:rsidR="00683C0C" w:rsidRPr="00243A1F">
        <w:br/>
      </w:r>
      <w:r w:rsidR="004A5272" w:rsidRPr="004A5272">
        <w:t xml:space="preserve">TSS subscribers receive priority access to </w:t>
      </w:r>
      <w:proofErr w:type="spellStart"/>
      <w:r w:rsidR="004A5272" w:rsidRPr="004A5272">
        <w:t>AimTech’s</w:t>
      </w:r>
      <w:proofErr w:type="spellEnd"/>
      <w:r w:rsidR="004A5272" w:rsidRPr="004A5272">
        <w:t xml:space="preserve"> technical support team for upgrade assistance, troubleshooting, and migration support. Additionally, one of the key benefits of getting your TSS renewed through </w:t>
      </w:r>
      <w:proofErr w:type="spellStart"/>
      <w:r w:rsidR="004A5272" w:rsidRPr="004A5272">
        <w:t>AimTech</w:t>
      </w:r>
      <w:proofErr w:type="spellEnd"/>
      <w:r w:rsidR="004A5272" w:rsidRPr="004A5272">
        <w:t xml:space="preserve"> is that you receive </w:t>
      </w:r>
      <w:r w:rsidR="004A5272" w:rsidRPr="004A5272">
        <w:rPr>
          <w:b/>
          <w:bCs/>
        </w:rPr>
        <w:t>3-5 dedicated support services with your TSS renewal</w:t>
      </w:r>
      <w:r w:rsidR="004A5272" w:rsidRPr="004A5272">
        <w:t>, helping ensure smooth software upgrades, issue resolution, and ongoing technical assistance.</w:t>
      </w:r>
    </w:p>
    <w:p w14:paraId="10B1F497" w14:textId="208687CA" w:rsidR="00683C0C" w:rsidRPr="00243A1F" w:rsidRDefault="00683C0C" w:rsidP="00683C0C"/>
    <w:p w14:paraId="1600FD94" w14:textId="76722832" w:rsidR="00683C0C" w:rsidRPr="00243A1F" w:rsidRDefault="00683C0C" w:rsidP="00683C0C">
      <w:r w:rsidRPr="00243A1F">
        <w:t xml:space="preserve">How to Renew TSS Through </w:t>
      </w:r>
      <w:proofErr w:type="spellStart"/>
      <w:r w:rsidR="00825801" w:rsidRPr="00243A1F">
        <w:t>A</w:t>
      </w:r>
      <w:r w:rsidR="00825801">
        <w:t>im</w:t>
      </w:r>
      <w:r w:rsidR="00825801" w:rsidRPr="00243A1F">
        <w:t>Tech</w:t>
      </w:r>
      <w:proofErr w:type="spellEnd"/>
    </w:p>
    <w:p w14:paraId="3F0CDD80" w14:textId="77777777" w:rsidR="00683C0C" w:rsidRPr="00243A1F" w:rsidRDefault="00683C0C" w:rsidP="00683C0C">
      <w:pPr>
        <w:numPr>
          <w:ilvl w:val="0"/>
          <w:numId w:val="11"/>
        </w:numPr>
      </w:pPr>
      <w:r w:rsidRPr="00243A1F">
        <w:rPr>
          <w:b/>
          <w:bCs/>
        </w:rPr>
        <w:t>Contact us</w:t>
      </w:r>
      <w:r w:rsidRPr="00243A1F">
        <w:t> via phone (+91 77150 47111), email (sales@aimtechbs.in), or WhatsApp</w:t>
      </w:r>
    </w:p>
    <w:p w14:paraId="6B9A3CF5" w14:textId="77777777" w:rsidR="00683C0C" w:rsidRPr="00243A1F" w:rsidRDefault="00683C0C" w:rsidP="00683C0C">
      <w:pPr>
        <w:numPr>
          <w:ilvl w:val="0"/>
          <w:numId w:val="11"/>
        </w:numPr>
      </w:pPr>
      <w:r w:rsidRPr="00243A1F">
        <w:rPr>
          <w:b/>
          <w:bCs/>
        </w:rPr>
        <w:t>Share your Tally Serial Number</w:t>
      </w:r>
      <w:r w:rsidRPr="00243A1F">
        <w:t> — we'll check your current TSS validity</w:t>
      </w:r>
    </w:p>
    <w:p w14:paraId="17216B75" w14:textId="77777777" w:rsidR="00683C0C" w:rsidRPr="00243A1F" w:rsidRDefault="00683C0C" w:rsidP="00683C0C">
      <w:pPr>
        <w:numPr>
          <w:ilvl w:val="0"/>
          <w:numId w:val="11"/>
        </w:numPr>
      </w:pPr>
      <w:r w:rsidRPr="00243A1F">
        <w:rPr>
          <w:b/>
          <w:bCs/>
        </w:rPr>
        <w:t>Receive your renewal quote</w:t>
      </w:r>
      <w:r w:rsidRPr="00243A1F">
        <w:t> — pricing depends on your Tally edition and any pending renewals</w:t>
      </w:r>
    </w:p>
    <w:p w14:paraId="78242312" w14:textId="77777777" w:rsidR="00683C0C" w:rsidRPr="00243A1F" w:rsidRDefault="00683C0C" w:rsidP="00683C0C">
      <w:pPr>
        <w:numPr>
          <w:ilvl w:val="0"/>
          <w:numId w:val="11"/>
        </w:numPr>
      </w:pPr>
      <w:r w:rsidRPr="00243A1F">
        <w:rPr>
          <w:b/>
          <w:bCs/>
        </w:rPr>
        <w:t>Complete payment</w:t>
      </w:r>
      <w:r w:rsidRPr="00243A1F">
        <w:t> — via bank transfer, UPI, or cheque</w:t>
      </w:r>
    </w:p>
    <w:p w14:paraId="1D6252E4" w14:textId="77777777" w:rsidR="00683C0C" w:rsidRPr="00243A1F" w:rsidRDefault="00683C0C" w:rsidP="00683C0C">
      <w:pPr>
        <w:numPr>
          <w:ilvl w:val="0"/>
          <w:numId w:val="11"/>
        </w:numPr>
      </w:pPr>
      <w:r w:rsidRPr="00243A1F">
        <w:rPr>
          <w:b/>
          <w:bCs/>
        </w:rPr>
        <w:t>Instant activation</w:t>
      </w:r>
      <w:r w:rsidRPr="00243A1F">
        <w:t> — your TSS is activated immediately and you can download the latest release</w:t>
      </w:r>
    </w:p>
    <w:p w14:paraId="6012B74A" w14:textId="77777777" w:rsidR="00683C0C" w:rsidRPr="00243A1F" w:rsidRDefault="00683C0C" w:rsidP="00683C0C">
      <w:r w:rsidRPr="00243A1F">
        <w:t>[Renew My TSS Now →] | [Check My TSS Validity →]</w:t>
      </w:r>
    </w:p>
    <w:p w14:paraId="490E7024" w14:textId="641426C6" w:rsidR="00683C0C" w:rsidRPr="00243A1F" w:rsidRDefault="00683C0C" w:rsidP="00683C0C"/>
    <w:p w14:paraId="49F10240" w14:textId="77777777" w:rsidR="00683C0C" w:rsidRPr="00243A1F" w:rsidRDefault="00683C0C" w:rsidP="00683C0C">
      <w:r w:rsidRPr="00243A1F">
        <w:t>TSS Renewal FAQ</w:t>
      </w:r>
    </w:p>
    <w:p w14:paraId="3DF01DAD" w14:textId="77777777" w:rsidR="00683C0C" w:rsidRPr="00243A1F" w:rsidRDefault="00683C0C" w:rsidP="00683C0C">
      <w:r w:rsidRPr="00243A1F">
        <w:rPr>
          <w:b/>
          <w:bCs/>
        </w:rPr>
        <w:t>Q: How do I check if my TSS is active?</w:t>
      </w:r>
      <w:r w:rsidRPr="00243A1F">
        <w:br/>
        <w:t xml:space="preserve">A: Open </w:t>
      </w:r>
      <w:proofErr w:type="spellStart"/>
      <w:r w:rsidRPr="00243A1F">
        <w:t>TallyPrime</w:t>
      </w:r>
      <w:proofErr w:type="spellEnd"/>
      <w:r w:rsidRPr="00243A1F">
        <w:t xml:space="preserve"> → Press F1 (Help) → Select "About </w:t>
      </w:r>
      <w:proofErr w:type="spellStart"/>
      <w:r w:rsidRPr="00243A1F">
        <w:t>TallyPrime</w:t>
      </w:r>
      <w:proofErr w:type="spellEnd"/>
      <w:r w:rsidRPr="00243A1F">
        <w:t>." Your TSS validity date will be displayed. Alternatively, call us with your serial number and we'll check for you.</w:t>
      </w:r>
    </w:p>
    <w:p w14:paraId="3FAF5A2D" w14:textId="77777777" w:rsidR="00683C0C" w:rsidRPr="00243A1F" w:rsidRDefault="00683C0C" w:rsidP="00683C0C">
      <w:r w:rsidRPr="00243A1F">
        <w:rPr>
          <w:b/>
          <w:bCs/>
        </w:rPr>
        <w:t>Q: Can I renew a TSS that has been expired for more than a year?</w:t>
      </w:r>
      <w:r w:rsidRPr="00243A1F">
        <w:br/>
        <w:t>A: Yes. Tally allows renewal regardless of how long your TSS has been expired. However, you will need to pay for the gap period as well. Contact us for an accurate quote based on your expiry date.</w:t>
      </w:r>
    </w:p>
    <w:p w14:paraId="5BC2DDA3" w14:textId="5C538379" w:rsidR="00683C0C" w:rsidRDefault="00683C0C" w:rsidP="00D12840">
      <w:r w:rsidRPr="00243A1F">
        <w:rPr>
          <w:b/>
          <w:bCs/>
        </w:rPr>
        <w:t>Q: Is TSS mandatory?</w:t>
      </w:r>
      <w:r w:rsidRPr="00243A1F">
        <w:br/>
        <w:t xml:space="preserve">A: TSS is not technically mandatory — your </w:t>
      </w:r>
      <w:proofErr w:type="spellStart"/>
      <w:r w:rsidRPr="00243A1F">
        <w:t>TallyPrime</w:t>
      </w:r>
      <w:proofErr w:type="spellEnd"/>
      <w:r w:rsidRPr="00243A1F">
        <w:t xml:space="preserve"> will still open without it. However, without TSS, you lose access to all statutory compliance updates, e-invoicing connectivity, and remote features. For any business filing GST, TSS is practically essential.</w:t>
      </w:r>
    </w:p>
    <w:p w14:paraId="634B6C84" w14:textId="77777777" w:rsidR="0033738C" w:rsidRDefault="0033738C" w:rsidP="00D12840"/>
    <w:p w14:paraId="218BCED8" w14:textId="77777777" w:rsidR="0033738C" w:rsidRDefault="0033738C" w:rsidP="0033738C">
      <w:pPr>
        <w:rPr>
          <w:b/>
          <w:bCs/>
        </w:rPr>
      </w:pPr>
    </w:p>
    <w:p w14:paraId="10C63A6D" w14:textId="0B8AF8CF" w:rsidR="0033738C" w:rsidRPr="0033738C" w:rsidRDefault="0033738C" w:rsidP="0033738C">
      <w:r w:rsidRPr="0033738C">
        <w:rPr>
          <w:b/>
          <w:bCs/>
        </w:rPr>
        <w:lastRenderedPageBreak/>
        <w:t>PAGE 5: TALLY ON CLOUD &amp; REMOTE ACCESS</w:t>
      </w:r>
    </w:p>
    <w:p w14:paraId="1FBC2A36" w14:textId="5088061E" w:rsidR="0033738C" w:rsidRPr="0033738C" w:rsidRDefault="0033738C" w:rsidP="0033738C">
      <w:r w:rsidRPr="0033738C">
        <w:rPr>
          <w:b/>
          <w:bCs/>
        </w:rPr>
        <w:t>SEO Meta Title:</w:t>
      </w:r>
      <w:r w:rsidRPr="0033738C">
        <w:t xml:space="preserve"> Tally on Cloud </w:t>
      </w:r>
      <w:r>
        <w:t>-</w:t>
      </w:r>
      <w:r w:rsidRPr="0033738C">
        <w:t xml:space="preserve"> Access </w:t>
      </w:r>
      <w:proofErr w:type="spellStart"/>
      <w:r w:rsidRPr="0033738C">
        <w:t>TallyPrime</w:t>
      </w:r>
      <w:proofErr w:type="spellEnd"/>
      <w:r w:rsidRPr="0033738C">
        <w:t xml:space="preserve"> from Anywhere | </w:t>
      </w:r>
      <w:proofErr w:type="spellStart"/>
      <w:r w:rsidRPr="0033738C">
        <w:t>AimTech</w:t>
      </w:r>
      <w:proofErr w:type="spellEnd"/>
      <w:r w:rsidRPr="0033738C">
        <w:t xml:space="preserve"> Cloud Hosting</w:t>
      </w:r>
      <w:r w:rsidRPr="0033738C">
        <w:br/>
      </w:r>
      <w:r w:rsidRPr="0033738C">
        <w:rPr>
          <w:b/>
          <w:bCs/>
        </w:rPr>
        <w:t>SEO Meta Description:</w:t>
      </w:r>
      <w:r w:rsidRPr="0033738C">
        <w:t xml:space="preserve"> Host your </w:t>
      </w:r>
      <w:proofErr w:type="spellStart"/>
      <w:r w:rsidRPr="0033738C">
        <w:t>TallyPrime</w:t>
      </w:r>
      <w:proofErr w:type="spellEnd"/>
      <w:r w:rsidRPr="0033738C">
        <w:t xml:space="preserve"> on </w:t>
      </w:r>
      <w:proofErr w:type="spellStart"/>
      <w:r w:rsidRPr="0033738C">
        <w:t>AimTech's</w:t>
      </w:r>
      <w:proofErr w:type="spellEnd"/>
      <w:r w:rsidRPr="0033738C">
        <w:t xml:space="preserve"> secure cloud servers. Access from Windows, Mac, Android, iPad, or browser. 99.9% uptime, daily backups, bank-grade security. Start a free 7-day trial.</w:t>
      </w:r>
    </w:p>
    <w:p w14:paraId="10AC1F74" w14:textId="77777777" w:rsidR="0033738C" w:rsidRPr="0033738C" w:rsidRDefault="0033738C" w:rsidP="0033738C">
      <w:r w:rsidRPr="0033738C">
        <w:rPr>
          <w:b/>
          <w:bCs/>
        </w:rPr>
        <w:t>Tally on Cloud: Your Tally, Anywhere, Anytime, on Any Device</w:t>
      </w:r>
    </w:p>
    <w:p w14:paraId="363F63B5" w14:textId="77777777" w:rsidR="0033738C" w:rsidRPr="0033738C" w:rsidRDefault="0033738C" w:rsidP="0033738C">
      <w:r w:rsidRPr="0033738C">
        <w:t xml:space="preserve">Traditional </w:t>
      </w:r>
      <w:proofErr w:type="spellStart"/>
      <w:r w:rsidRPr="0033738C">
        <w:t>TallyPrime</w:t>
      </w:r>
      <w:proofErr w:type="spellEnd"/>
      <w:r w:rsidRPr="0033738C">
        <w:t xml:space="preserve"> installations are tied to a specific computer or a local network. This means your accounts team can only work from the office, your branches need complex VPN setups, and your data is vulnerable to local hardware failures, power outages, and theft.</w:t>
      </w:r>
    </w:p>
    <w:p w14:paraId="38E0E3EE" w14:textId="77777777" w:rsidR="0033738C" w:rsidRPr="0033738C" w:rsidRDefault="0033738C" w:rsidP="0033738C">
      <w:proofErr w:type="spellStart"/>
      <w:r w:rsidRPr="0033738C">
        <w:t>AimTech's</w:t>
      </w:r>
      <w:proofErr w:type="spellEnd"/>
      <w:r w:rsidRPr="0033738C">
        <w:t xml:space="preserve"> Tally on Cloud hosting eliminates all of these constraints. We host your </w:t>
      </w:r>
      <w:proofErr w:type="spellStart"/>
      <w:r w:rsidRPr="0033738C">
        <w:t>TallyPrime</w:t>
      </w:r>
      <w:proofErr w:type="spellEnd"/>
      <w:r w:rsidRPr="0033738C">
        <w:t xml:space="preserve"> environment on enterprise-grade cloud servers, giving you and your team secure, high-speed access to your Tally data from any device - Windows PC, Mac, iPad, Android tablet, or even a web browser - from any location in the world.</w:t>
      </w:r>
    </w:p>
    <w:p w14:paraId="2694FEC0" w14:textId="77777777" w:rsidR="0033738C" w:rsidRPr="0033738C" w:rsidRDefault="0033738C" w:rsidP="0033738C">
      <w:r w:rsidRPr="0033738C">
        <w:rPr>
          <w:b/>
          <w:bCs/>
        </w:rPr>
        <w:t>Key Advantages</w:t>
      </w:r>
    </w:p>
    <w:p w14:paraId="3CFDC4B2" w14:textId="77777777" w:rsidR="0033738C" w:rsidRPr="0033738C" w:rsidRDefault="0033738C" w:rsidP="0033738C">
      <w:r w:rsidRPr="0033738C">
        <w:rPr>
          <w:b/>
          <w:bCs/>
        </w:rPr>
        <w:t>Multi-Device, Multi-Location Access</w:t>
      </w:r>
      <w:r w:rsidRPr="0033738C">
        <w:br/>
        <w:t xml:space="preserve">Run </w:t>
      </w:r>
      <w:proofErr w:type="spellStart"/>
      <w:r w:rsidRPr="0033738C">
        <w:t>TallyPrime</w:t>
      </w:r>
      <w:proofErr w:type="spellEnd"/>
      <w:r w:rsidRPr="0033738C">
        <w:t xml:space="preserve"> on your office desktop, your laptop at home, your iPad during travel, or a colleague's computer at a client's site. All accessing the same live company data in real time.</w:t>
      </w:r>
    </w:p>
    <w:p w14:paraId="6E6FBC4D" w14:textId="77777777" w:rsidR="0033738C" w:rsidRPr="0033738C" w:rsidRDefault="0033738C" w:rsidP="0033738C">
      <w:r w:rsidRPr="0033738C">
        <w:rPr>
          <w:b/>
          <w:bCs/>
        </w:rPr>
        <w:t>99.9% Uptime Guarantee</w:t>
      </w:r>
      <w:r w:rsidRPr="0033738C">
        <w:br/>
        <w:t xml:space="preserve">Our cloud infrastructure is hosted on Tier-3 data </w:t>
      </w:r>
      <w:proofErr w:type="spellStart"/>
      <w:r w:rsidRPr="0033738C">
        <w:t>centers</w:t>
      </w:r>
      <w:proofErr w:type="spellEnd"/>
      <w:r w:rsidRPr="0033738C">
        <w:t xml:space="preserve"> with redundant power supply, network connectivity, and hardware failover. Your Tally is always on - even if your office isn't.</w:t>
      </w:r>
    </w:p>
    <w:p w14:paraId="4F97B56E" w14:textId="77777777" w:rsidR="0033738C" w:rsidRPr="0033738C" w:rsidRDefault="0033738C" w:rsidP="0033738C">
      <w:r w:rsidRPr="0033738C">
        <w:rPr>
          <w:b/>
          <w:bCs/>
        </w:rPr>
        <w:t>Bank-Grade Data Security</w:t>
      </w:r>
      <w:r w:rsidRPr="0033738C">
        <w:br/>
        <w:t>256-bit SSL encryption in transit. AES-256 encryption at rest. Enterprise firewalls. Role-based access control. Your data is more secure on our cloud than on your office PC.</w:t>
      </w:r>
    </w:p>
    <w:p w14:paraId="0A1826B0" w14:textId="77777777" w:rsidR="0033738C" w:rsidRPr="0033738C" w:rsidRDefault="0033738C" w:rsidP="0033738C">
      <w:r w:rsidRPr="0033738C">
        <w:rPr>
          <w:b/>
          <w:bCs/>
        </w:rPr>
        <w:t>Automated Daily Backups</w:t>
      </w:r>
      <w:r w:rsidRPr="0033738C">
        <w:br/>
        <w:t>Your Tally data is automatically backed up every day to a geographically separate offsite location. Even in the worst-case scenario, you never lose more than one day of data.</w:t>
      </w:r>
    </w:p>
    <w:p w14:paraId="5B90ECBA" w14:textId="77777777" w:rsidR="0033738C" w:rsidRPr="0033738C" w:rsidRDefault="0033738C" w:rsidP="0033738C">
      <w:r w:rsidRPr="0033738C">
        <w:rPr>
          <w:b/>
          <w:bCs/>
        </w:rPr>
        <w:t>Zero Hardware &amp; IT Maintenance Costs</w:t>
      </w:r>
      <w:r w:rsidRPr="0033738C">
        <w:br/>
        <w:t xml:space="preserve">No server hardware to purchase. No IT staff to maintain it. No UPS systems. No hard disk failures. No Windows update nightmares. </w:t>
      </w:r>
      <w:proofErr w:type="spellStart"/>
      <w:r w:rsidRPr="0033738C">
        <w:t>AimTech</w:t>
      </w:r>
      <w:proofErr w:type="spellEnd"/>
      <w:r w:rsidRPr="0033738C">
        <w:t xml:space="preserve"> manages all infrastructure - you just open Tally and work.</w:t>
      </w:r>
    </w:p>
    <w:p w14:paraId="61D67DA6" w14:textId="77777777" w:rsidR="0033738C" w:rsidRPr="0033738C" w:rsidRDefault="0033738C" w:rsidP="0033738C">
      <w:r w:rsidRPr="0033738C">
        <w:rPr>
          <w:b/>
          <w:bCs/>
        </w:rPr>
        <w:t>Seamless Multi-Branch Connectivity</w:t>
      </w:r>
      <w:r w:rsidRPr="0033738C">
        <w:br/>
        <w:t xml:space="preserve">All your branch offices, warehouses, retail outlets, and remote accountants connect to </w:t>
      </w:r>
      <w:r w:rsidRPr="0033738C">
        <w:lastRenderedPageBreak/>
        <w:t>one centralized cloud database. No data duplication. No sync errors. One source of truth for your entire organization.</w:t>
      </w:r>
    </w:p>
    <w:p w14:paraId="7C9F4096" w14:textId="77777777" w:rsidR="0033738C" w:rsidRPr="0033738C" w:rsidRDefault="0033738C" w:rsidP="0033738C">
      <w:r w:rsidRPr="0033738C">
        <w:rPr>
          <w:b/>
          <w:bCs/>
        </w:rPr>
        <w:t>How It Works</w:t>
      </w:r>
    </w:p>
    <w:p w14:paraId="047DC14B" w14:textId="77777777" w:rsidR="0033738C" w:rsidRPr="0033738C" w:rsidRDefault="0033738C" w:rsidP="0033738C">
      <w:pPr>
        <w:numPr>
          <w:ilvl w:val="0"/>
          <w:numId w:val="12"/>
        </w:numPr>
      </w:pPr>
      <w:r w:rsidRPr="0033738C">
        <w:rPr>
          <w:b/>
          <w:bCs/>
        </w:rPr>
        <w:t xml:space="preserve">We set up your </w:t>
      </w:r>
      <w:proofErr w:type="spellStart"/>
      <w:r w:rsidRPr="0033738C">
        <w:rPr>
          <w:b/>
          <w:bCs/>
        </w:rPr>
        <w:t>TallyPrime</w:t>
      </w:r>
      <w:proofErr w:type="spellEnd"/>
      <w:r w:rsidRPr="0033738C">
        <w:t xml:space="preserve"> on our secure cloud server</w:t>
      </w:r>
    </w:p>
    <w:p w14:paraId="676D0507" w14:textId="77777777" w:rsidR="0033738C" w:rsidRPr="0033738C" w:rsidRDefault="0033738C" w:rsidP="0033738C">
      <w:pPr>
        <w:numPr>
          <w:ilvl w:val="0"/>
          <w:numId w:val="12"/>
        </w:numPr>
      </w:pPr>
      <w:r w:rsidRPr="0033738C">
        <w:rPr>
          <w:b/>
          <w:bCs/>
        </w:rPr>
        <w:t>We create user accounts</w:t>
      </w:r>
      <w:r w:rsidRPr="0033738C">
        <w:t xml:space="preserve"> for your team with individual login credentials</w:t>
      </w:r>
    </w:p>
    <w:p w14:paraId="5C66D2E1" w14:textId="77777777" w:rsidR="0033738C" w:rsidRPr="0033738C" w:rsidRDefault="0033738C" w:rsidP="0033738C">
      <w:pPr>
        <w:numPr>
          <w:ilvl w:val="0"/>
          <w:numId w:val="12"/>
        </w:numPr>
      </w:pPr>
      <w:r w:rsidRPr="0033738C">
        <w:rPr>
          <w:b/>
          <w:bCs/>
        </w:rPr>
        <w:t>Your team connects</w:t>
      </w:r>
      <w:r w:rsidRPr="0033738C">
        <w:t xml:space="preserve"> via Remote Desktop, a browser link, or our lightweight connector app</w:t>
      </w:r>
    </w:p>
    <w:p w14:paraId="6FB4ECCF" w14:textId="77777777" w:rsidR="0033738C" w:rsidRPr="0033738C" w:rsidRDefault="0033738C" w:rsidP="0033738C">
      <w:pPr>
        <w:numPr>
          <w:ilvl w:val="0"/>
          <w:numId w:val="12"/>
        </w:numPr>
      </w:pPr>
      <w:r w:rsidRPr="0033738C">
        <w:rPr>
          <w:b/>
          <w:bCs/>
        </w:rPr>
        <w:t>Everyone works</w:t>
      </w:r>
      <w:r w:rsidRPr="0033738C">
        <w:t xml:space="preserve"> on the same live database as if they were sitting in the same office</w:t>
      </w:r>
    </w:p>
    <w:p w14:paraId="0AEDB0B2" w14:textId="77777777" w:rsidR="0033738C" w:rsidRPr="0033738C" w:rsidRDefault="0033738C" w:rsidP="0033738C">
      <w:pPr>
        <w:numPr>
          <w:ilvl w:val="0"/>
          <w:numId w:val="12"/>
        </w:numPr>
      </w:pPr>
      <w:proofErr w:type="spellStart"/>
      <w:r w:rsidRPr="0033738C">
        <w:rPr>
          <w:b/>
          <w:bCs/>
        </w:rPr>
        <w:t>AimTech</w:t>
      </w:r>
      <w:proofErr w:type="spellEnd"/>
      <w:r w:rsidRPr="0033738C">
        <w:rPr>
          <w:b/>
          <w:bCs/>
        </w:rPr>
        <w:t xml:space="preserve"> handles everything else</w:t>
      </w:r>
      <w:r w:rsidRPr="0033738C">
        <w:t xml:space="preserve"> - server updates, security patches, backups, performance tuning</w:t>
      </w:r>
    </w:p>
    <w:p w14:paraId="5BA05AEE" w14:textId="0D5F926E" w:rsidR="0033738C" w:rsidRPr="0033738C" w:rsidRDefault="0033738C" w:rsidP="0033738C"/>
    <w:p w14:paraId="31CD3421" w14:textId="77777777" w:rsidR="0033738C" w:rsidRPr="0033738C" w:rsidRDefault="0033738C" w:rsidP="0033738C">
      <w:r w:rsidRPr="0033738C">
        <w:rPr>
          <w:b/>
          <w:bCs/>
        </w:rPr>
        <w:t>Cloud Hosting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767"/>
        <w:gridCol w:w="1767"/>
        <w:gridCol w:w="3010"/>
      </w:tblGrid>
      <w:tr w:rsidR="0033738C" w:rsidRPr="0033738C" w14:paraId="6DFB11DF" w14:textId="77777777">
        <w:trPr>
          <w:tblHeader/>
          <w:tblCellSpacing w:w="15" w:type="dxa"/>
        </w:trPr>
        <w:tc>
          <w:tcPr>
            <w:tcW w:w="0" w:type="auto"/>
            <w:vAlign w:val="center"/>
            <w:hideMark/>
          </w:tcPr>
          <w:p w14:paraId="28559D66" w14:textId="77777777" w:rsidR="0033738C" w:rsidRPr="0033738C" w:rsidRDefault="0033738C" w:rsidP="0033738C">
            <w:pPr>
              <w:rPr>
                <w:b/>
                <w:bCs/>
              </w:rPr>
            </w:pPr>
            <w:r w:rsidRPr="0033738C">
              <w:rPr>
                <w:b/>
                <w:bCs/>
              </w:rPr>
              <w:t>Feature</w:t>
            </w:r>
          </w:p>
        </w:tc>
        <w:tc>
          <w:tcPr>
            <w:tcW w:w="0" w:type="auto"/>
            <w:vAlign w:val="center"/>
            <w:hideMark/>
          </w:tcPr>
          <w:p w14:paraId="77840980" w14:textId="77777777" w:rsidR="0033738C" w:rsidRPr="0033738C" w:rsidRDefault="0033738C" w:rsidP="0033738C">
            <w:pPr>
              <w:rPr>
                <w:b/>
                <w:bCs/>
              </w:rPr>
            </w:pPr>
            <w:r w:rsidRPr="0033738C">
              <w:rPr>
                <w:b/>
                <w:bCs/>
              </w:rPr>
              <w:t>Starter</w:t>
            </w:r>
          </w:p>
        </w:tc>
        <w:tc>
          <w:tcPr>
            <w:tcW w:w="0" w:type="auto"/>
            <w:vAlign w:val="center"/>
            <w:hideMark/>
          </w:tcPr>
          <w:p w14:paraId="1F6D5D3A" w14:textId="77777777" w:rsidR="0033738C" w:rsidRPr="0033738C" w:rsidRDefault="0033738C" w:rsidP="0033738C">
            <w:pPr>
              <w:rPr>
                <w:b/>
                <w:bCs/>
              </w:rPr>
            </w:pPr>
            <w:r w:rsidRPr="0033738C">
              <w:rPr>
                <w:b/>
                <w:bCs/>
              </w:rPr>
              <w:t>Professional</w:t>
            </w:r>
          </w:p>
        </w:tc>
        <w:tc>
          <w:tcPr>
            <w:tcW w:w="0" w:type="auto"/>
            <w:vAlign w:val="center"/>
            <w:hideMark/>
          </w:tcPr>
          <w:p w14:paraId="419E38EF" w14:textId="77777777" w:rsidR="0033738C" w:rsidRPr="0033738C" w:rsidRDefault="0033738C" w:rsidP="0033738C">
            <w:pPr>
              <w:rPr>
                <w:b/>
                <w:bCs/>
              </w:rPr>
            </w:pPr>
            <w:r w:rsidRPr="0033738C">
              <w:rPr>
                <w:b/>
                <w:bCs/>
              </w:rPr>
              <w:t>Enterprise</w:t>
            </w:r>
          </w:p>
        </w:tc>
      </w:tr>
      <w:tr w:rsidR="0033738C" w:rsidRPr="0033738C" w14:paraId="6AA1A298" w14:textId="77777777">
        <w:trPr>
          <w:tblCellSpacing w:w="15" w:type="dxa"/>
        </w:trPr>
        <w:tc>
          <w:tcPr>
            <w:tcW w:w="0" w:type="auto"/>
            <w:vAlign w:val="center"/>
            <w:hideMark/>
          </w:tcPr>
          <w:p w14:paraId="53E98B2D" w14:textId="77777777" w:rsidR="0033738C" w:rsidRPr="0033738C" w:rsidRDefault="0033738C" w:rsidP="0033738C">
            <w:r w:rsidRPr="0033738C">
              <w:rPr>
                <w:b/>
                <w:bCs/>
              </w:rPr>
              <w:t>Users</w:t>
            </w:r>
          </w:p>
        </w:tc>
        <w:tc>
          <w:tcPr>
            <w:tcW w:w="0" w:type="auto"/>
            <w:vAlign w:val="center"/>
            <w:hideMark/>
          </w:tcPr>
          <w:p w14:paraId="418D1E3B" w14:textId="77777777" w:rsidR="0033738C" w:rsidRPr="0033738C" w:rsidRDefault="0033738C" w:rsidP="0033738C">
            <w:r w:rsidRPr="0033738C">
              <w:t>Up to 3</w:t>
            </w:r>
          </w:p>
        </w:tc>
        <w:tc>
          <w:tcPr>
            <w:tcW w:w="0" w:type="auto"/>
            <w:vAlign w:val="center"/>
            <w:hideMark/>
          </w:tcPr>
          <w:p w14:paraId="5DCD91F4" w14:textId="77777777" w:rsidR="0033738C" w:rsidRPr="0033738C" w:rsidRDefault="0033738C" w:rsidP="0033738C">
            <w:r w:rsidRPr="0033738C">
              <w:t>Up to 10</w:t>
            </w:r>
          </w:p>
        </w:tc>
        <w:tc>
          <w:tcPr>
            <w:tcW w:w="0" w:type="auto"/>
            <w:vAlign w:val="center"/>
            <w:hideMark/>
          </w:tcPr>
          <w:p w14:paraId="32651349" w14:textId="77777777" w:rsidR="0033738C" w:rsidRPr="0033738C" w:rsidRDefault="0033738C" w:rsidP="0033738C">
            <w:r w:rsidRPr="0033738C">
              <w:t>Unlimited</w:t>
            </w:r>
          </w:p>
        </w:tc>
      </w:tr>
      <w:tr w:rsidR="0033738C" w:rsidRPr="0033738C" w14:paraId="05233A9D" w14:textId="77777777">
        <w:trPr>
          <w:tblCellSpacing w:w="15" w:type="dxa"/>
        </w:trPr>
        <w:tc>
          <w:tcPr>
            <w:tcW w:w="0" w:type="auto"/>
            <w:vAlign w:val="center"/>
            <w:hideMark/>
          </w:tcPr>
          <w:p w14:paraId="55E7A192" w14:textId="77777777" w:rsidR="0033738C" w:rsidRPr="0033738C" w:rsidRDefault="0033738C" w:rsidP="0033738C">
            <w:r w:rsidRPr="0033738C">
              <w:rPr>
                <w:b/>
                <w:bCs/>
              </w:rPr>
              <w:t>Storage</w:t>
            </w:r>
          </w:p>
        </w:tc>
        <w:tc>
          <w:tcPr>
            <w:tcW w:w="0" w:type="auto"/>
            <w:vAlign w:val="center"/>
            <w:hideMark/>
          </w:tcPr>
          <w:p w14:paraId="322E3DA6" w14:textId="77777777" w:rsidR="0033738C" w:rsidRPr="0033738C" w:rsidRDefault="0033738C" w:rsidP="0033738C">
            <w:r w:rsidRPr="0033738C">
              <w:t>50 GB SSD</w:t>
            </w:r>
          </w:p>
        </w:tc>
        <w:tc>
          <w:tcPr>
            <w:tcW w:w="0" w:type="auto"/>
            <w:vAlign w:val="center"/>
            <w:hideMark/>
          </w:tcPr>
          <w:p w14:paraId="32FFDA74" w14:textId="77777777" w:rsidR="0033738C" w:rsidRPr="0033738C" w:rsidRDefault="0033738C" w:rsidP="0033738C">
            <w:r w:rsidRPr="0033738C">
              <w:t>100 GB SSD</w:t>
            </w:r>
          </w:p>
        </w:tc>
        <w:tc>
          <w:tcPr>
            <w:tcW w:w="0" w:type="auto"/>
            <w:vAlign w:val="center"/>
            <w:hideMark/>
          </w:tcPr>
          <w:p w14:paraId="1C6C631E" w14:textId="77777777" w:rsidR="0033738C" w:rsidRPr="0033738C" w:rsidRDefault="0033738C" w:rsidP="0033738C">
            <w:r w:rsidRPr="0033738C">
              <w:t>Custom SSD</w:t>
            </w:r>
          </w:p>
        </w:tc>
      </w:tr>
      <w:tr w:rsidR="0033738C" w:rsidRPr="0033738C" w14:paraId="7C6BDF6F" w14:textId="77777777">
        <w:trPr>
          <w:tblCellSpacing w:w="15" w:type="dxa"/>
        </w:trPr>
        <w:tc>
          <w:tcPr>
            <w:tcW w:w="0" w:type="auto"/>
            <w:vAlign w:val="center"/>
            <w:hideMark/>
          </w:tcPr>
          <w:p w14:paraId="338C3BCE" w14:textId="77777777" w:rsidR="0033738C" w:rsidRPr="0033738C" w:rsidRDefault="0033738C" w:rsidP="0033738C">
            <w:r w:rsidRPr="0033738C">
              <w:rPr>
                <w:b/>
                <w:bCs/>
              </w:rPr>
              <w:t>Backup</w:t>
            </w:r>
          </w:p>
        </w:tc>
        <w:tc>
          <w:tcPr>
            <w:tcW w:w="0" w:type="auto"/>
            <w:vAlign w:val="center"/>
            <w:hideMark/>
          </w:tcPr>
          <w:p w14:paraId="25DF0C1A" w14:textId="77777777" w:rsidR="0033738C" w:rsidRPr="0033738C" w:rsidRDefault="0033738C" w:rsidP="0033738C">
            <w:r w:rsidRPr="0033738C">
              <w:t>Daily automated</w:t>
            </w:r>
          </w:p>
        </w:tc>
        <w:tc>
          <w:tcPr>
            <w:tcW w:w="0" w:type="auto"/>
            <w:vAlign w:val="center"/>
            <w:hideMark/>
          </w:tcPr>
          <w:p w14:paraId="78E0191C" w14:textId="77777777" w:rsidR="0033738C" w:rsidRPr="0033738C" w:rsidRDefault="0033738C" w:rsidP="0033738C">
            <w:r w:rsidRPr="0033738C">
              <w:t>Daily automated</w:t>
            </w:r>
          </w:p>
        </w:tc>
        <w:tc>
          <w:tcPr>
            <w:tcW w:w="0" w:type="auto"/>
            <w:vAlign w:val="center"/>
            <w:hideMark/>
          </w:tcPr>
          <w:p w14:paraId="483034F1" w14:textId="77777777" w:rsidR="0033738C" w:rsidRPr="0033738C" w:rsidRDefault="0033738C" w:rsidP="0033738C">
            <w:r w:rsidRPr="0033738C">
              <w:t>Hourly automated</w:t>
            </w:r>
          </w:p>
        </w:tc>
      </w:tr>
      <w:tr w:rsidR="0033738C" w:rsidRPr="0033738C" w14:paraId="09DD9D89" w14:textId="77777777">
        <w:trPr>
          <w:tblCellSpacing w:w="15" w:type="dxa"/>
        </w:trPr>
        <w:tc>
          <w:tcPr>
            <w:tcW w:w="0" w:type="auto"/>
            <w:vAlign w:val="center"/>
            <w:hideMark/>
          </w:tcPr>
          <w:p w14:paraId="51679604" w14:textId="77777777" w:rsidR="0033738C" w:rsidRPr="0033738C" w:rsidRDefault="0033738C" w:rsidP="0033738C">
            <w:r w:rsidRPr="0033738C">
              <w:rPr>
                <w:b/>
                <w:bCs/>
              </w:rPr>
              <w:t>Uptime SLA</w:t>
            </w:r>
          </w:p>
        </w:tc>
        <w:tc>
          <w:tcPr>
            <w:tcW w:w="0" w:type="auto"/>
            <w:vAlign w:val="center"/>
            <w:hideMark/>
          </w:tcPr>
          <w:p w14:paraId="0DF2F87D" w14:textId="77777777" w:rsidR="0033738C" w:rsidRPr="0033738C" w:rsidRDefault="0033738C" w:rsidP="0033738C">
            <w:r w:rsidRPr="0033738C">
              <w:t>99.5%</w:t>
            </w:r>
          </w:p>
        </w:tc>
        <w:tc>
          <w:tcPr>
            <w:tcW w:w="0" w:type="auto"/>
            <w:vAlign w:val="center"/>
            <w:hideMark/>
          </w:tcPr>
          <w:p w14:paraId="3D338F81" w14:textId="77777777" w:rsidR="0033738C" w:rsidRPr="0033738C" w:rsidRDefault="0033738C" w:rsidP="0033738C">
            <w:r w:rsidRPr="0033738C">
              <w:t>99.9%</w:t>
            </w:r>
          </w:p>
        </w:tc>
        <w:tc>
          <w:tcPr>
            <w:tcW w:w="0" w:type="auto"/>
            <w:vAlign w:val="center"/>
            <w:hideMark/>
          </w:tcPr>
          <w:p w14:paraId="7E151543" w14:textId="77777777" w:rsidR="0033738C" w:rsidRPr="0033738C" w:rsidRDefault="0033738C" w:rsidP="0033738C">
            <w:r w:rsidRPr="0033738C">
              <w:t>99.99%</w:t>
            </w:r>
          </w:p>
        </w:tc>
      </w:tr>
      <w:tr w:rsidR="0033738C" w:rsidRPr="0033738C" w14:paraId="4A54F92F" w14:textId="77777777">
        <w:trPr>
          <w:tblCellSpacing w:w="15" w:type="dxa"/>
        </w:trPr>
        <w:tc>
          <w:tcPr>
            <w:tcW w:w="0" w:type="auto"/>
            <w:vAlign w:val="center"/>
            <w:hideMark/>
          </w:tcPr>
          <w:p w14:paraId="15F13D5B" w14:textId="77777777" w:rsidR="0033738C" w:rsidRPr="0033738C" w:rsidRDefault="0033738C" w:rsidP="0033738C">
            <w:r w:rsidRPr="0033738C">
              <w:rPr>
                <w:b/>
                <w:bCs/>
              </w:rPr>
              <w:t>Support</w:t>
            </w:r>
          </w:p>
        </w:tc>
        <w:tc>
          <w:tcPr>
            <w:tcW w:w="0" w:type="auto"/>
            <w:vAlign w:val="center"/>
            <w:hideMark/>
          </w:tcPr>
          <w:p w14:paraId="62CB8274" w14:textId="77777777" w:rsidR="0033738C" w:rsidRPr="0033738C" w:rsidRDefault="0033738C" w:rsidP="0033738C">
            <w:r w:rsidRPr="0033738C">
              <w:t>Email + Phone</w:t>
            </w:r>
          </w:p>
        </w:tc>
        <w:tc>
          <w:tcPr>
            <w:tcW w:w="0" w:type="auto"/>
            <w:vAlign w:val="center"/>
            <w:hideMark/>
          </w:tcPr>
          <w:p w14:paraId="34589766" w14:textId="77777777" w:rsidR="0033738C" w:rsidRPr="0033738C" w:rsidRDefault="0033738C" w:rsidP="0033738C">
            <w:r w:rsidRPr="0033738C">
              <w:t>Priority Phone</w:t>
            </w:r>
          </w:p>
        </w:tc>
        <w:tc>
          <w:tcPr>
            <w:tcW w:w="0" w:type="auto"/>
            <w:vAlign w:val="center"/>
            <w:hideMark/>
          </w:tcPr>
          <w:p w14:paraId="45B4F62D" w14:textId="77777777" w:rsidR="0033738C" w:rsidRPr="0033738C" w:rsidRDefault="0033738C" w:rsidP="0033738C">
            <w:r w:rsidRPr="0033738C">
              <w:t>Dedicated Account Manager</w:t>
            </w:r>
          </w:p>
        </w:tc>
      </w:tr>
      <w:tr w:rsidR="0033738C" w:rsidRPr="0033738C" w14:paraId="676993B3" w14:textId="77777777">
        <w:trPr>
          <w:tblCellSpacing w:w="15" w:type="dxa"/>
        </w:trPr>
        <w:tc>
          <w:tcPr>
            <w:tcW w:w="0" w:type="auto"/>
            <w:vAlign w:val="center"/>
            <w:hideMark/>
          </w:tcPr>
          <w:p w14:paraId="38E85BF0" w14:textId="77777777" w:rsidR="0033738C" w:rsidRPr="0033738C" w:rsidRDefault="0033738C" w:rsidP="0033738C">
            <w:r w:rsidRPr="0033738C">
              <w:rPr>
                <w:b/>
                <w:bCs/>
              </w:rPr>
              <w:t>Free Trial</w:t>
            </w:r>
          </w:p>
        </w:tc>
        <w:tc>
          <w:tcPr>
            <w:tcW w:w="0" w:type="auto"/>
            <w:vAlign w:val="center"/>
            <w:hideMark/>
          </w:tcPr>
          <w:p w14:paraId="451BD430" w14:textId="77777777" w:rsidR="0033738C" w:rsidRPr="0033738C" w:rsidRDefault="0033738C" w:rsidP="0033738C">
            <w:r w:rsidRPr="0033738C">
              <w:t>7 days</w:t>
            </w:r>
          </w:p>
        </w:tc>
        <w:tc>
          <w:tcPr>
            <w:tcW w:w="0" w:type="auto"/>
            <w:vAlign w:val="center"/>
            <w:hideMark/>
          </w:tcPr>
          <w:p w14:paraId="57A812A6" w14:textId="77777777" w:rsidR="0033738C" w:rsidRPr="0033738C" w:rsidRDefault="0033738C" w:rsidP="0033738C">
            <w:r w:rsidRPr="0033738C">
              <w:t>7 days</w:t>
            </w:r>
          </w:p>
        </w:tc>
        <w:tc>
          <w:tcPr>
            <w:tcW w:w="0" w:type="auto"/>
            <w:vAlign w:val="center"/>
            <w:hideMark/>
          </w:tcPr>
          <w:p w14:paraId="65E042A5" w14:textId="77777777" w:rsidR="0033738C" w:rsidRPr="0033738C" w:rsidRDefault="0033738C" w:rsidP="0033738C">
            <w:r w:rsidRPr="0033738C">
              <w:t>14 days</w:t>
            </w:r>
          </w:p>
        </w:tc>
      </w:tr>
    </w:tbl>
    <w:p w14:paraId="5854191C" w14:textId="77777777" w:rsidR="0033738C" w:rsidRPr="0033738C" w:rsidRDefault="0033738C" w:rsidP="0033738C">
      <w:r w:rsidRPr="0033738C">
        <w:t>[Calculate Your Cloud Cost →] | [Start Free Cloud Trial →]</w:t>
      </w:r>
    </w:p>
    <w:p w14:paraId="2D543445" w14:textId="176F0156" w:rsidR="0033738C" w:rsidRPr="0033738C" w:rsidRDefault="0033738C" w:rsidP="0033738C"/>
    <w:p w14:paraId="12660087" w14:textId="77777777" w:rsidR="0033738C" w:rsidRPr="0033738C" w:rsidRDefault="0033738C" w:rsidP="0033738C">
      <w:r w:rsidRPr="0033738C">
        <w:rPr>
          <w:b/>
          <w:bCs/>
        </w:rPr>
        <w:t>Cloud FAQ</w:t>
      </w:r>
    </w:p>
    <w:p w14:paraId="6E2EFD21" w14:textId="77777777" w:rsidR="0033738C" w:rsidRPr="0033738C" w:rsidRDefault="0033738C" w:rsidP="0033738C">
      <w:r w:rsidRPr="0033738C">
        <w:rPr>
          <w:b/>
          <w:bCs/>
        </w:rPr>
        <w:t>Q: Will my Tally be slower on the cloud compared to my local PC?</w:t>
      </w:r>
      <w:r w:rsidRPr="0033738C">
        <w:br/>
        <w:t>A: No. In most cases, our SSD-powered cloud servers deliver faster performance than typical office PCs, especially for report generation and multi-user access.</w:t>
      </w:r>
    </w:p>
    <w:p w14:paraId="1BB1BCC6" w14:textId="77777777" w:rsidR="0033738C" w:rsidRPr="0033738C" w:rsidRDefault="0033738C" w:rsidP="0033738C">
      <w:r w:rsidRPr="0033738C">
        <w:rPr>
          <w:b/>
          <w:bCs/>
        </w:rPr>
        <w:t>Q: Can I access my Tally from a Mac or iPad?</w:t>
      </w:r>
      <w:r w:rsidRPr="0033738C">
        <w:br/>
        <w:t>A: Yes. Our cloud hosting works on any device that supports Remote Desktop or a web browser - including Mac, iPad, Android tablets, Chromebooks, and thin clients.</w:t>
      </w:r>
    </w:p>
    <w:p w14:paraId="0CA3AD0F" w14:textId="77777777" w:rsidR="0033738C" w:rsidRPr="0033738C" w:rsidRDefault="0033738C" w:rsidP="0033738C">
      <w:r w:rsidRPr="0033738C">
        <w:rPr>
          <w:b/>
          <w:bCs/>
        </w:rPr>
        <w:lastRenderedPageBreak/>
        <w:t>Q: Is my data safe on the cloud?</w:t>
      </w:r>
      <w:r w:rsidRPr="0033738C">
        <w:br/>
        <w:t>A: Extremely safe. We use 256-bit SSL encryption, enterprise firewalls, daily automated offsite backups, and role-based access control. Your data is significantly more secure than on a typical office computer.</w:t>
      </w:r>
    </w:p>
    <w:p w14:paraId="3EBF78AB" w14:textId="1892F7D7" w:rsidR="0033738C" w:rsidRDefault="0033738C" w:rsidP="0033738C">
      <w:r w:rsidRPr="0033738C">
        <w:rPr>
          <w:b/>
          <w:bCs/>
        </w:rPr>
        <w:t>Q: What if my internet goes down?</w:t>
      </w:r>
      <w:r w:rsidRPr="0033738C">
        <w:br/>
        <w:t>A: Your data remains safe on the cloud server. When your internet reconnects, you resume exactly where you left off. No data is stored locally, so there is no risk of local data loss or corruption.</w:t>
      </w:r>
    </w:p>
    <w:p w14:paraId="3E8D8054" w14:textId="77777777" w:rsidR="0033738C" w:rsidRPr="0033738C" w:rsidRDefault="0033738C" w:rsidP="0033738C"/>
    <w:p w14:paraId="52850DFD" w14:textId="77777777" w:rsidR="0033738C" w:rsidRPr="0033738C" w:rsidRDefault="0033738C" w:rsidP="0033738C">
      <w:r w:rsidRPr="0033738C">
        <w:rPr>
          <w:b/>
          <w:bCs/>
        </w:rPr>
        <w:t>PAGE 6: EDWISE - EDUCATION &amp; CAMPUS MANAGEMENT</w:t>
      </w:r>
    </w:p>
    <w:p w14:paraId="4FEA9536" w14:textId="77777777" w:rsidR="0033738C" w:rsidRDefault="0033738C" w:rsidP="0033738C">
      <w:pPr>
        <w:rPr>
          <w:rFonts w:ascii="Arial" w:hAnsi="Arial" w:cs="Arial"/>
          <w:b/>
          <w:bCs/>
        </w:rPr>
      </w:pPr>
    </w:p>
    <w:p w14:paraId="3E8858D1" w14:textId="5580F958" w:rsidR="0033738C" w:rsidRPr="0033738C" w:rsidRDefault="0033738C" w:rsidP="0033738C">
      <w:r w:rsidRPr="0033738C">
        <w:rPr>
          <w:b/>
          <w:bCs/>
        </w:rPr>
        <w:t>SEO Meta Title:</w:t>
      </w:r>
      <w:r w:rsidRPr="0033738C">
        <w:t xml:space="preserve"> </w:t>
      </w:r>
      <w:proofErr w:type="spellStart"/>
      <w:r w:rsidRPr="0033738C">
        <w:t>EDWise</w:t>
      </w:r>
      <w:proofErr w:type="spellEnd"/>
      <w:r w:rsidRPr="0033738C">
        <w:t xml:space="preserve"> - Tally-Integrated School &amp; College Management System | </w:t>
      </w:r>
      <w:proofErr w:type="spellStart"/>
      <w:r w:rsidRPr="0033738C">
        <w:t>AimTech</w:t>
      </w:r>
      <w:proofErr w:type="spellEnd"/>
      <w:r w:rsidRPr="0033738C">
        <w:br/>
      </w:r>
      <w:r w:rsidRPr="0033738C">
        <w:rPr>
          <w:b/>
          <w:bCs/>
        </w:rPr>
        <w:t>SEO Meta Description:</w:t>
      </w:r>
      <w:r w:rsidRPr="0033738C">
        <w:t xml:space="preserve"> </w:t>
      </w:r>
      <w:proofErr w:type="spellStart"/>
      <w:r w:rsidRPr="0033738C">
        <w:t>EDWise</w:t>
      </w:r>
      <w:proofErr w:type="spellEnd"/>
      <w:r w:rsidRPr="0033738C">
        <w:t xml:space="preserve"> by </w:t>
      </w:r>
      <w:proofErr w:type="spellStart"/>
      <w:r w:rsidRPr="0033738C">
        <w:t>AimTech</w:t>
      </w:r>
      <w:proofErr w:type="spellEnd"/>
      <w:r w:rsidRPr="0033738C">
        <w:t xml:space="preserve"> automates student fee collection, </w:t>
      </w:r>
      <w:proofErr w:type="spellStart"/>
      <w:r w:rsidRPr="0033738C">
        <w:t>installment</w:t>
      </w:r>
      <w:proofErr w:type="spellEnd"/>
      <w:r w:rsidRPr="0033738C">
        <w:t xml:space="preserve"> tracking, WhatsApp receipts, and campus financial reporting inside </w:t>
      </w:r>
      <w:proofErr w:type="spellStart"/>
      <w:r w:rsidRPr="0033738C">
        <w:t>TallyPrime</w:t>
      </w:r>
      <w:proofErr w:type="spellEnd"/>
      <w:r w:rsidRPr="0033738C">
        <w:t>. For schools, colleges &amp; institutes.</w:t>
      </w:r>
    </w:p>
    <w:p w14:paraId="0FC42AA9" w14:textId="756B1633" w:rsidR="0033738C" w:rsidRPr="0033738C" w:rsidRDefault="0033738C" w:rsidP="0033738C"/>
    <w:p w14:paraId="73A55BF9" w14:textId="77777777" w:rsidR="0033738C" w:rsidRPr="0033738C" w:rsidRDefault="0033738C" w:rsidP="0033738C">
      <w:proofErr w:type="spellStart"/>
      <w:r w:rsidRPr="0033738C">
        <w:rPr>
          <w:b/>
          <w:bCs/>
        </w:rPr>
        <w:t>EDWise</w:t>
      </w:r>
      <w:proofErr w:type="spellEnd"/>
      <w:r w:rsidRPr="0033738C">
        <w:rPr>
          <w:b/>
          <w:bCs/>
        </w:rPr>
        <w:t xml:space="preserve">: Complete Education &amp; Institute Financial Management - Inside </w:t>
      </w:r>
      <w:proofErr w:type="spellStart"/>
      <w:r w:rsidRPr="0033738C">
        <w:rPr>
          <w:b/>
          <w:bCs/>
        </w:rPr>
        <w:t>TallyPrime</w:t>
      </w:r>
      <w:proofErr w:type="spellEnd"/>
    </w:p>
    <w:p w14:paraId="29C663B5" w14:textId="77777777" w:rsidR="0033738C" w:rsidRPr="0033738C" w:rsidRDefault="0033738C" w:rsidP="0033738C">
      <w:r w:rsidRPr="0033738C">
        <w:t>Schools, colleges, coaching institutes, and universities handle complex fee structures - tuition fees, transport fees, hostel charges, admission deposits, examination fees, and scholarship adjustments. Managing these across hundreds or thousands of students using manual spreadsheets or disconnected software leads to errors, delayed collections, and frustrated parents.</w:t>
      </w:r>
    </w:p>
    <w:p w14:paraId="3AEBE129" w14:textId="77777777" w:rsidR="0033738C" w:rsidRPr="0033738C" w:rsidRDefault="0033738C" w:rsidP="0033738C">
      <w:proofErr w:type="spellStart"/>
      <w:r w:rsidRPr="0033738C">
        <w:rPr>
          <w:b/>
          <w:bCs/>
        </w:rPr>
        <w:t>EDWise</w:t>
      </w:r>
      <w:proofErr w:type="spellEnd"/>
      <w:r w:rsidRPr="0033738C">
        <w:t xml:space="preserve"> by </w:t>
      </w:r>
      <w:proofErr w:type="spellStart"/>
      <w:r w:rsidRPr="0033738C">
        <w:t>AimTech</w:t>
      </w:r>
      <w:proofErr w:type="spellEnd"/>
      <w:r w:rsidRPr="0033738C">
        <w:t xml:space="preserve"> brings all of this into your existing </w:t>
      </w:r>
      <w:proofErr w:type="spellStart"/>
      <w:r w:rsidRPr="0033738C">
        <w:t>TallyPrime</w:t>
      </w:r>
      <w:proofErr w:type="spellEnd"/>
      <w:r w:rsidRPr="0033738C">
        <w:t xml:space="preserve"> environment. Every student fee transaction automatically updates your accounting ledgers - zero double entry, zero reconciliation gaps.</w:t>
      </w:r>
    </w:p>
    <w:p w14:paraId="0629A389" w14:textId="283F9DB6" w:rsidR="0033738C" w:rsidRPr="0033738C" w:rsidRDefault="0033738C" w:rsidP="0033738C"/>
    <w:p w14:paraId="067376BF" w14:textId="77777777" w:rsidR="0033738C" w:rsidRPr="0033738C" w:rsidRDefault="0033738C" w:rsidP="0033738C">
      <w:r w:rsidRPr="0033738C">
        <w:rPr>
          <w:b/>
          <w:bCs/>
        </w:rPr>
        <w:t xml:space="preserve">What </w:t>
      </w:r>
      <w:proofErr w:type="spellStart"/>
      <w:r w:rsidRPr="0033738C">
        <w:rPr>
          <w:b/>
          <w:bCs/>
        </w:rPr>
        <w:t>EDWise</w:t>
      </w:r>
      <w:proofErr w:type="spellEnd"/>
      <w:r w:rsidRPr="0033738C">
        <w:rPr>
          <w:b/>
          <w:bCs/>
        </w:rPr>
        <w:t xml:space="preserve"> Does</w:t>
      </w:r>
    </w:p>
    <w:p w14:paraId="169F24CD" w14:textId="77777777" w:rsidR="0033738C" w:rsidRPr="0033738C" w:rsidRDefault="0033738C" w:rsidP="0033738C">
      <w:r w:rsidRPr="0033738C">
        <w:rPr>
          <w:b/>
          <w:bCs/>
        </w:rPr>
        <w:t>Student Fee Structure Management</w:t>
      </w:r>
      <w:r w:rsidRPr="0033738C">
        <w:br/>
        <w:t>Define custom fee structures for different courses, classes, and batches. Set up tuition fees, transport fees, hostel charges, examination fees, library fees, and any custom fee heads your institution requires. Apply fee concessions and scholarship adjustments at the student level.</w:t>
      </w:r>
    </w:p>
    <w:p w14:paraId="725394C7" w14:textId="77777777" w:rsidR="0033738C" w:rsidRPr="0033738C" w:rsidRDefault="0033738C" w:rsidP="0033738C">
      <w:proofErr w:type="spellStart"/>
      <w:r w:rsidRPr="0033738C">
        <w:rPr>
          <w:b/>
          <w:bCs/>
        </w:rPr>
        <w:t>Installment</w:t>
      </w:r>
      <w:proofErr w:type="spellEnd"/>
      <w:r w:rsidRPr="0033738C">
        <w:rPr>
          <w:b/>
          <w:bCs/>
        </w:rPr>
        <w:t xml:space="preserve"> Tracking &amp; Due Date Alerts</w:t>
      </w:r>
      <w:r w:rsidRPr="0033738C">
        <w:br/>
        <w:t xml:space="preserve">Set up monthly, quarterly, or custom </w:t>
      </w:r>
      <w:proofErr w:type="spellStart"/>
      <w:r w:rsidRPr="0033738C">
        <w:t>installment</w:t>
      </w:r>
      <w:proofErr w:type="spellEnd"/>
      <w:r w:rsidRPr="0033738C">
        <w:t xml:space="preserve"> schedules for each student. Track </w:t>
      </w:r>
      <w:r w:rsidRPr="0033738C">
        <w:lastRenderedPageBreak/>
        <w:t xml:space="preserve">which </w:t>
      </w:r>
      <w:proofErr w:type="spellStart"/>
      <w:r w:rsidRPr="0033738C">
        <w:t>installments</w:t>
      </w:r>
      <w:proofErr w:type="spellEnd"/>
      <w:r w:rsidRPr="0033738C">
        <w:t xml:space="preserve"> are paid, pending, or overdue. Generate automated reminders for upcoming and overdue payments.</w:t>
      </w:r>
    </w:p>
    <w:p w14:paraId="0B7F7B00" w14:textId="77777777" w:rsidR="0033738C" w:rsidRPr="0033738C" w:rsidRDefault="0033738C" w:rsidP="0033738C">
      <w:r w:rsidRPr="0033738C">
        <w:rPr>
          <w:b/>
          <w:bCs/>
        </w:rPr>
        <w:t>Instant Fee Receipts via WhatsApp</w:t>
      </w:r>
      <w:r w:rsidRPr="0033738C">
        <w:br/>
        <w:t>When a parent makes a payment, the fee receipt is generated instantly and can be dispatched directly to the parent's WhatsApp number. No printing, no manual distribution, no "my child lost the receipt" excuses.</w:t>
      </w:r>
    </w:p>
    <w:p w14:paraId="349E6746" w14:textId="77777777" w:rsidR="0033738C" w:rsidRPr="0033738C" w:rsidRDefault="0033738C" w:rsidP="0033738C">
      <w:r w:rsidRPr="0033738C">
        <w:rPr>
          <w:b/>
          <w:bCs/>
        </w:rPr>
        <w:t>Class &amp; Branch-Wise Financial Reporting</w:t>
      </w:r>
      <w:r w:rsidRPr="0033738C">
        <w:br/>
        <w:t>View fee collection reports segmented by class, section, batch, branch, or fee type. Instantly see outstanding dues across the entire institution or drill down to a specific student.</w:t>
      </w:r>
    </w:p>
    <w:p w14:paraId="3BECABB7" w14:textId="77777777" w:rsidR="0033738C" w:rsidRPr="0033738C" w:rsidRDefault="0033738C" w:rsidP="0033738C">
      <w:r w:rsidRPr="0033738C">
        <w:rPr>
          <w:b/>
          <w:bCs/>
        </w:rPr>
        <w:t>Seamless Tally Ledger Integration</w:t>
      </w:r>
      <w:r w:rsidRPr="0033738C">
        <w:br/>
        <w:t xml:space="preserve">Every fee receipt in </w:t>
      </w:r>
      <w:proofErr w:type="spellStart"/>
      <w:r w:rsidRPr="0033738C">
        <w:t>EDWise</w:t>
      </w:r>
      <w:proofErr w:type="spellEnd"/>
      <w:r w:rsidRPr="0033738C">
        <w:t xml:space="preserve"> automatically creates a corresponding voucher in </w:t>
      </w:r>
      <w:proofErr w:type="spellStart"/>
      <w:r w:rsidRPr="0033738C">
        <w:t>TallyPrime's</w:t>
      </w:r>
      <w:proofErr w:type="spellEnd"/>
      <w:r w:rsidRPr="0033738C">
        <w:t xml:space="preserve"> general ledger. Your accountant never needs to re-enter student fee data. Income reports, receivables, and cash/bank entries are always in sync.</w:t>
      </w:r>
    </w:p>
    <w:p w14:paraId="018469AB" w14:textId="77777777" w:rsidR="0033738C" w:rsidRPr="0033738C" w:rsidRDefault="0033738C" w:rsidP="0033738C">
      <w:r w:rsidRPr="0033738C">
        <w:rPr>
          <w:b/>
          <w:bCs/>
        </w:rPr>
        <w:t>Admission Ledger &amp; Student Master</w:t>
      </w:r>
      <w:r w:rsidRPr="0033738C">
        <w:br/>
        <w:t xml:space="preserve">Maintain a complete student database with admission number, parent contact details, course </w:t>
      </w:r>
      <w:proofErr w:type="spellStart"/>
      <w:r w:rsidRPr="0033738C">
        <w:t>enrollment</w:t>
      </w:r>
      <w:proofErr w:type="spellEnd"/>
      <w:r w:rsidRPr="0033738C">
        <w:t>, and payment history. Use this data for admission analysis, retention tracking, and alumni management.</w:t>
      </w:r>
    </w:p>
    <w:p w14:paraId="4FD684F6" w14:textId="2B921A46" w:rsidR="0033738C" w:rsidRPr="0033738C" w:rsidRDefault="0033738C" w:rsidP="0033738C"/>
    <w:p w14:paraId="73B7A1EA" w14:textId="77777777" w:rsidR="0033738C" w:rsidRPr="0033738C" w:rsidRDefault="0033738C" w:rsidP="0033738C">
      <w:r w:rsidRPr="0033738C">
        <w:rPr>
          <w:b/>
          <w:bCs/>
        </w:rPr>
        <w:t xml:space="preserve">Who Is </w:t>
      </w:r>
      <w:proofErr w:type="spellStart"/>
      <w:r w:rsidRPr="0033738C">
        <w:rPr>
          <w:b/>
          <w:bCs/>
        </w:rPr>
        <w:t>EDWise</w:t>
      </w:r>
      <w:proofErr w:type="spellEnd"/>
      <w:r w:rsidRPr="0033738C">
        <w:rPr>
          <w:b/>
          <w:bCs/>
        </w:rPr>
        <w:t xml:space="preserve"> For?</w:t>
      </w:r>
    </w:p>
    <w:p w14:paraId="66CB7D6D" w14:textId="77777777" w:rsidR="0033738C" w:rsidRPr="0033738C" w:rsidRDefault="0033738C" w:rsidP="0033738C">
      <w:pPr>
        <w:numPr>
          <w:ilvl w:val="0"/>
          <w:numId w:val="13"/>
        </w:numPr>
      </w:pPr>
      <w:r w:rsidRPr="0033738C">
        <w:t>Schools (CBSE, ICSE, State Board)</w:t>
      </w:r>
    </w:p>
    <w:p w14:paraId="27979C56" w14:textId="77777777" w:rsidR="0033738C" w:rsidRPr="0033738C" w:rsidRDefault="0033738C" w:rsidP="0033738C">
      <w:pPr>
        <w:numPr>
          <w:ilvl w:val="0"/>
          <w:numId w:val="13"/>
        </w:numPr>
      </w:pPr>
      <w:r w:rsidRPr="0033738C">
        <w:t>Colleges &amp; Universities</w:t>
      </w:r>
    </w:p>
    <w:p w14:paraId="7E554BA2" w14:textId="77777777" w:rsidR="0033738C" w:rsidRPr="0033738C" w:rsidRDefault="0033738C" w:rsidP="0033738C">
      <w:pPr>
        <w:numPr>
          <w:ilvl w:val="0"/>
          <w:numId w:val="13"/>
        </w:numPr>
      </w:pPr>
      <w:r w:rsidRPr="0033738C">
        <w:t>Coaching &amp; Tutorial Institutes</w:t>
      </w:r>
    </w:p>
    <w:p w14:paraId="29436F21" w14:textId="77777777" w:rsidR="0033738C" w:rsidRPr="0033738C" w:rsidRDefault="0033738C" w:rsidP="0033738C">
      <w:pPr>
        <w:numPr>
          <w:ilvl w:val="0"/>
          <w:numId w:val="13"/>
        </w:numPr>
      </w:pPr>
      <w:r w:rsidRPr="0033738C">
        <w:t xml:space="preserve">Professional Training </w:t>
      </w:r>
      <w:proofErr w:type="spellStart"/>
      <w:r w:rsidRPr="0033738C">
        <w:t>Centers</w:t>
      </w:r>
      <w:proofErr w:type="spellEnd"/>
    </w:p>
    <w:p w14:paraId="1B0B0069" w14:textId="77777777" w:rsidR="0033738C" w:rsidRPr="0033738C" w:rsidRDefault="0033738C" w:rsidP="0033738C">
      <w:pPr>
        <w:numPr>
          <w:ilvl w:val="0"/>
          <w:numId w:val="13"/>
        </w:numPr>
      </w:pPr>
      <w:r w:rsidRPr="0033738C">
        <w:t>Vocational Training Institutes</w:t>
      </w:r>
    </w:p>
    <w:p w14:paraId="101B7132" w14:textId="77777777" w:rsidR="0033738C" w:rsidRDefault="0033738C" w:rsidP="0033738C">
      <w:r w:rsidRPr="0033738C">
        <w:t xml:space="preserve">[Book a Free </w:t>
      </w:r>
      <w:proofErr w:type="spellStart"/>
      <w:r w:rsidRPr="0033738C">
        <w:t>EDWise</w:t>
      </w:r>
      <w:proofErr w:type="spellEnd"/>
      <w:r w:rsidRPr="0033738C">
        <w:t xml:space="preserve"> Demo →] | [Download </w:t>
      </w:r>
      <w:proofErr w:type="spellStart"/>
      <w:r w:rsidRPr="0033738C">
        <w:t>EDWise</w:t>
      </w:r>
      <w:proofErr w:type="spellEnd"/>
      <w:r w:rsidRPr="0033738C">
        <w:t xml:space="preserve"> Brochure →]</w:t>
      </w:r>
    </w:p>
    <w:p w14:paraId="13F40962" w14:textId="77777777" w:rsidR="00B57753" w:rsidRDefault="00B57753" w:rsidP="0033738C"/>
    <w:p w14:paraId="133F3E8F" w14:textId="77777777" w:rsidR="00B57753" w:rsidRDefault="00B57753" w:rsidP="0033738C"/>
    <w:p w14:paraId="17440D5C" w14:textId="77777777" w:rsidR="00B57753" w:rsidRDefault="00B57753" w:rsidP="0033738C"/>
    <w:p w14:paraId="16B39070" w14:textId="77777777" w:rsidR="00B57753" w:rsidRDefault="00B57753" w:rsidP="0033738C"/>
    <w:p w14:paraId="2A51EF5C" w14:textId="77777777" w:rsidR="00B57753" w:rsidRDefault="00B57753" w:rsidP="0033738C"/>
    <w:p w14:paraId="70F74E6D" w14:textId="77777777" w:rsidR="00B57753" w:rsidRPr="0033738C" w:rsidRDefault="00B57753" w:rsidP="0033738C"/>
    <w:p w14:paraId="0A3DAD5C" w14:textId="77777777" w:rsidR="00B57753" w:rsidRPr="00B57753" w:rsidRDefault="00B57753" w:rsidP="00B57753">
      <w:r w:rsidRPr="00B57753">
        <w:rPr>
          <w:b/>
          <w:bCs/>
        </w:rPr>
        <w:lastRenderedPageBreak/>
        <w:t>PAGE 7: BUILDERPRO - CONSTRUCTION &amp; REAL ESTATE</w:t>
      </w:r>
    </w:p>
    <w:p w14:paraId="45EC2366" w14:textId="77777777" w:rsidR="00B57753" w:rsidRDefault="00B57753" w:rsidP="00B57753">
      <w:pPr>
        <w:rPr>
          <w:rFonts w:ascii="Arial" w:hAnsi="Arial" w:cs="Arial"/>
          <w:b/>
          <w:bCs/>
        </w:rPr>
      </w:pPr>
    </w:p>
    <w:p w14:paraId="06AFDD80" w14:textId="5A889C97" w:rsidR="00B57753" w:rsidRPr="00B57753" w:rsidRDefault="00B57753" w:rsidP="00B57753">
      <w:r w:rsidRPr="00B57753">
        <w:rPr>
          <w:b/>
          <w:bCs/>
        </w:rPr>
        <w:t>SEO Meta Title:</w:t>
      </w:r>
      <w:r w:rsidRPr="00B57753">
        <w:t xml:space="preserve"> </w:t>
      </w:r>
      <w:proofErr w:type="spellStart"/>
      <w:r w:rsidRPr="00B57753">
        <w:t>BuildERPro</w:t>
      </w:r>
      <w:proofErr w:type="spellEnd"/>
      <w:r w:rsidRPr="00B57753">
        <w:t xml:space="preserve"> - Tally Module for Builders &amp; Construction Companies | </w:t>
      </w:r>
      <w:proofErr w:type="spellStart"/>
      <w:r w:rsidRPr="00B57753">
        <w:t>AimTech</w:t>
      </w:r>
      <w:proofErr w:type="spellEnd"/>
      <w:r w:rsidRPr="00B57753">
        <w:br/>
      </w:r>
      <w:r w:rsidRPr="00B57753">
        <w:rPr>
          <w:b/>
          <w:bCs/>
        </w:rPr>
        <w:t>SEO Meta Description:</w:t>
      </w:r>
      <w:r w:rsidRPr="00B57753">
        <w:t xml:space="preserve"> </w:t>
      </w:r>
      <w:proofErr w:type="spellStart"/>
      <w:r w:rsidRPr="00B57753">
        <w:t>BuildERPro</w:t>
      </w:r>
      <w:proofErr w:type="spellEnd"/>
      <w:r w:rsidRPr="00B57753">
        <w:t xml:space="preserve"> extends </w:t>
      </w:r>
      <w:proofErr w:type="spellStart"/>
      <w:r w:rsidRPr="00B57753">
        <w:t>TallyPrime</w:t>
      </w:r>
      <w:proofErr w:type="spellEnd"/>
      <w:r w:rsidRPr="00B57753">
        <w:t xml:space="preserve"> for real estate developers, contractors &amp; builders. Manage project costing, site inventory, RA billing, flat bookings &amp; demand letters.</w:t>
      </w:r>
    </w:p>
    <w:p w14:paraId="23D12AD4" w14:textId="0F16D208" w:rsidR="00B57753" w:rsidRPr="00B57753" w:rsidRDefault="00B57753" w:rsidP="00B57753"/>
    <w:p w14:paraId="2A64CAC1" w14:textId="77777777" w:rsidR="00B57753" w:rsidRPr="00B57753" w:rsidRDefault="00B57753" w:rsidP="00B57753">
      <w:proofErr w:type="spellStart"/>
      <w:r w:rsidRPr="00B57753">
        <w:rPr>
          <w:b/>
          <w:bCs/>
        </w:rPr>
        <w:t>BuildERPro</w:t>
      </w:r>
      <w:proofErr w:type="spellEnd"/>
      <w:r w:rsidRPr="00B57753">
        <w:rPr>
          <w:b/>
          <w:bCs/>
        </w:rPr>
        <w:t>: Engineered for Builders, Developers &amp; Contractors</w:t>
      </w:r>
    </w:p>
    <w:p w14:paraId="77C30961" w14:textId="77777777" w:rsidR="00B57753" w:rsidRPr="00B57753" w:rsidRDefault="00B57753" w:rsidP="00B57753">
      <w:r w:rsidRPr="00B57753">
        <w:t xml:space="preserve">Construction and real estate projects involve complex financial flows - material procurement across multiple sites, subcontractor Running Account (RA) billing, retention money tracking, TDS deductions, customer </w:t>
      </w:r>
      <w:proofErr w:type="spellStart"/>
      <w:r w:rsidRPr="00B57753">
        <w:t>installment</w:t>
      </w:r>
      <w:proofErr w:type="spellEnd"/>
      <w:r w:rsidRPr="00B57753">
        <w:t xml:space="preserve"> schedules, and regulatory compliance (RERA). Standard accounting software cannot handle this complexity.</w:t>
      </w:r>
    </w:p>
    <w:p w14:paraId="104BC215" w14:textId="77777777" w:rsidR="00B57753" w:rsidRPr="00B57753" w:rsidRDefault="00B57753" w:rsidP="00B57753">
      <w:proofErr w:type="spellStart"/>
      <w:r w:rsidRPr="00B57753">
        <w:rPr>
          <w:b/>
          <w:bCs/>
        </w:rPr>
        <w:t>BuildERPro</w:t>
      </w:r>
      <w:proofErr w:type="spellEnd"/>
      <w:r w:rsidRPr="00B57753">
        <w:t xml:space="preserve"> by </w:t>
      </w:r>
      <w:proofErr w:type="spellStart"/>
      <w:r w:rsidRPr="00B57753">
        <w:t>AimTech</w:t>
      </w:r>
      <w:proofErr w:type="spellEnd"/>
      <w:r w:rsidRPr="00B57753">
        <w:t xml:space="preserve"> is purpose-built for the construction industry, extending </w:t>
      </w:r>
      <w:proofErr w:type="spellStart"/>
      <w:r w:rsidRPr="00B57753">
        <w:t>TallyPrime</w:t>
      </w:r>
      <w:proofErr w:type="spellEnd"/>
      <w:r w:rsidRPr="00B57753">
        <w:t xml:space="preserve"> with project-specific accounting, inventory, and billing workflows.</w:t>
      </w:r>
    </w:p>
    <w:p w14:paraId="45614C36" w14:textId="79842570" w:rsidR="00B57753" w:rsidRPr="00B57753" w:rsidRDefault="00B57753" w:rsidP="00B57753"/>
    <w:p w14:paraId="40B59061" w14:textId="77777777" w:rsidR="00B57753" w:rsidRPr="00B57753" w:rsidRDefault="00B57753" w:rsidP="00B57753">
      <w:r w:rsidRPr="00B57753">
        <w:rPr>
          <w:b/>
          <w:bCs/>
        </w:rPr>
        <w:t>Core Capabilities</w:t>
      </w:r>
    </w:p>
    <w:p w14:paraId="1070AE23" w14:textId="77777777" w:rsidR="00B57753" w:rsidRPr="00B57753" w:rsidRDefault="00B57753" w:rsidP="00B57753">
      <w:r w:rsidRPr="00B57753">
        <w:rPr>
          <w:b/>
          <w:bCs/>
        </w:rPr>
        <w:t>Site-Wise Project Costing</w:t>
      </w:r>
      <w:r w:rsidRPr="00B57753">
        <w:br/>
        <w:t xml:space="preserve">Track revenue, material consumption, </w:t>
      </w:r>
      <w:proofErr w:type="spellStart"/>
      <w:r w:rsidRPr="00B57753">
        <w:t>labor</w:t>
      </w:r>
      <w:proofErr w:type="spellEnd"/>
      <w:r w:rsidRPr="00B57753">
        <w:t xml:space="preserve"> costs, contractor payments, and overheads for each construction site independently. Compare budgeted vs actual costs at the project level to identify cost overruns before they escalate.</w:t>
      </w:r>
    </w:p>
    <w:p w14:paraId="4DD52079" w14:textId="77777777" w:rsidR="00B57753" w:rsidRPr="00B57753" w:rsidRDefault="00B57753" w:rsidP="00B57753">
      <w:r w:rsidRPr="00B57753">
        <w:rPr>
          <w:b/>
          <w:bCs/>
        </w:rPr>
        <w:t>Subcontractor RA (Running Account) Billing</w:t>
      </w:r>
      <w:r w:rsidRPr="00B57753">
        <w:br/>
        <w:t>Automate the generation of RA bills for subcontractors. Track measurement book entries, progressive billing, retention money deductions, TDS calculations, and advance adjustments. Approve RA bills through a multi-level workflow before payment release.</w:t>
      </w:r>
    </w:p>
    <w:p w14:paraId="044B9ECC" w14:textId="77777777" w:rsidR="00B57753" w:rsidRPr="00B57753" w:rsidRDefault="00B57753" w:rsidP="00B57753">
      <w:r w:rsidRPr="00B57753">
        <w:rPr>
          <w:b/>
          <w:bCs/>
        </w:rPr>
        <w:t>Material Requisition &amp; Issue Tracking</w:t>
      </w:r>
      <w:r w:rsidRPr="00B57753">
        <w:br/>
        <w:t>Control raw material flow from central stores to individual construction sites. Require approval for every material requisition and track material consumption against project budgets. Prevent material theft and wastage through strict godown transfer controls.</w:t>
      </w:r>
    </w:p>
    <w:p w14:paraId="6417AD9B" w14:textId="77777777" w:rsidR="00B57753" w:rsidRPr="00B57753" w:rsidRDefault="00B57753" w:rsidP="00B57753">
      <w:r w:rsidRPr="00B57753">
        <w:rPr>
          <w:b/>
          <w:bCs/>
        </w:rPr>
        <w:t>Property Booking &amp; Payment Schedule Management</w:t>
      </w:r>
      <w:r w:rsidRPr="00B57753">
        <w:br/>
        <w:t xml:space="preserve">Track your inventory of saleable units - flats, plots, commercial shops, parking spaces. Record customer bookings, allocate units, set up customized payment schedules, and generate demand letters automatically when </w:t>
      </w:r>
      <w:proofErr w:type="spellStart"/>
      <w:r w:rsidRPr="00B57753">
        <w:t>installments</w:t>
      </w:r>
      <w:proofErr w:type="spellEnd"/>
      <w:r w:rsidRPr="00B57753">
        <w:t xml:space="preserve"> are due.</w:t>
      </w:r>
    </w:p>
    <w:p w14:paraId="7B6C07AB" w14:textId="77777777" w:rsidR="00B57753" w:rsidRPr="00B57753" w:rsidRDefault="00B57753" w:rsidP="00B57753">
      <w:r w:rsidRPr="00B57753">
        <w:rPr>
          <w:b/>
          <w:bCs/>
        </w:rPr>
        <w:lastRenderedPageBreak/>
        <w:t>RERA-Compliant Reporting</w:t>
      </w:r>
      <w:r w:rsidRPr="00B57753">
        <w:br/>
        <w:t>Generate project-level financial reports that align with RERA (Real Estate Regulation and Development Act) disclosure requirements. Track project-wise fund utilization and generate statements for regulatory submissions.</w:t>
      </w:r>
    </w:p>
    <w:p w14:paraId="7A6F2EB1" w14:textId="5D9D4427" w:rsidR="00B57753" w:rsidRPr="00B57753" w:rsidRDefault="00B57753" w:rsidP="00B57753"/>
    <w:p w14:paraId="165F3B02" w14:textId="77777777" w:rsidR="00B57753" w:rsidRPr="00B57753" w:rsidRDefault="00B57753" w:rsidP="00B57753">
      <w:r w:rsidRPr="00B57753">
        <w:rPr>
          <w:b/>
          <w:bCs/>
        </w:rPr>
        <w:t xml:space="preserve">Who Is </w:t>
      </w:r>
      <w:proofErr w:type="spellStart"/>
      <w:r w:rsidRPr="00B57753">
        <w:rPr>
          <w:b/>
          <w:bCs/>
        </w:rPr>
        <w:t>BuildERPro</w:t>
      </w:r>
      <w:proofErr w:type="spellEnd"/>
      <w:r w:rsidRPr="00B57753">
        <w:rPr>
          <w:b/>
          <w:bCs/>
        </w:rPr>
        <w:t xml:space="preserve"> For?</w:t>
      </w:r>
    </w:p>
    <w:p w14:paraId="5E677532" w14:textId="77777777" w:rsidR="00B57753" w:rsidRPr="00B57753" w:rsidRDefault="00B57753" w:rsidP="00B57753">
      <w:pPr>
        <w:numPr>
          <w:ilvl w:val="0"/>
          <w:numId w:val="14"/>
        </w:numPr>
      </w:pPr>
      <w:r w:rsidRPr="00B57753">
        <w:t>Real Estate Developers &amp; Builders</w:t>
      </w:r>
    </w:p>
    <w:p w14:paraId="4207E537" w14:textId="77777777" w:rsidR="00B57753" w:rsidRPr="00B57753" w:rsidRDefault="00B57753" w:rsidP="00B57753">
      <w:pPr>
        <w:numPr>
          <w:ilvl w:val="0"/>
          <w:numId w:val="14"/>
        </w:numPr>
      </w:pPr>
      <w:r w:rsidRPr="00B57753">
        <w:t>Construction Contractors &amp; Subcontractors</w:t>
      </w:r>
    </w:p>
    <w:p w14:paraId="43F157F5" w14:textId="77777777" w:rsidR="00B57753" w:rsidRPr="00B57753" w:rsidRDefault="00B57753" w:rsidP="00B57753">
      <w:pPr>
        <w:numPr>
          <w:ilvl w:val="0"/>
          <w:numId w:val="14"/>
        </w:numPr>
      </w:pPr>
      <w:r w:rsidRPr="00B57753">
        <w:t>Infrastructure Companies</w:t>
      </w:r>
    </w:p>
    <w:p w14:paraId="1CC817D7" w14:textId="77777777" w:rsidR="00B57753" w:rsidRPr="00B57753" w:rsidRDefault="00B57753" w:rsidP="00B57753">
      <w:pPr>
        <w:numPr>
          <w:ilvl w:val="0"/>
          <w:numId w:val="14"/>
        </w:numPr>
      </w:pPr>
      <w:r w:rsidRPr="00B57753">
        <w:t>Property Management Firms</w:t>
      </w:r>
    </w:p>
    <w:p w14:paraId="434751AC" w14:textId="77777777" w:rsidR="00B57753" w:rsidRPr="00B57753" w:rsidRDefault="00B57753" w:rsidP="00B57753">
      <w:r w:rsidRPr="00B57753">
        <w:t xml:space="preserve">[Schedule a </w:t>
      </w:r>
      <w:proofErr w:type="spellStart"/>
      <w:r w:rsidRPr="00B57753">
        <w:t>BuildERPro</w:t>
      </w:r>
      <w:proofErr w:type="spellEnd"/>
      <w:r w:rsidRPr="00B57753">
        <w:t xml:space="preserve"> Demo →]</w:t>
      </w:r>
    </w:p>
    <w:p w14:paraId="66A36285" w14:textId="59CA2256" w:rsidR="00B57753" w:rsidRPr="00B57753" w:rsidRDefault="00B57753" w:rsidP="00B57753"/>
    <w:p w14:paraId="250763F5" w14:textId="77777777" w:rsidR="00B57753" w:rsidRPr="00B57753" w:rsidRDefault="00B57753" w:rsidP="00B57753">
      <w:r w:rsidRPr="00B57753">
        <w:rPr>
          <w:b/>
          <w:bCs/>
        </w:rPr>
        <w:t>PAGE 8: CADMIN - CA PRACTICE MANAGEMENT</w:t>
      </w:r>
    </w:p>
    <w:p w14:paraId="2792671A" w14:textId="077EE341" w:rsidR="00B57753" w:rsidRPr="00B57753" w:rsidRDefault="00B57753" w:rsidP="00B57753"/>
    <w:p w14:paraId="368A13A8" w14:textId="77777777" w:rsidR="00B57753" w:rsidRPr="00B57753" w:rsidRDefault="00B57753" w:rsidP="00B57753">
      <w:r w:rsidRPr="00B57753">
        <w:rPr>
          <w:b/>
          <w:bCs/>
        </w:rPr>
        <w:t>SEO Meta Title:</w:t>
      </w:r>
      <w:r w:rsidRPr="00B57753">
        <w:t xml:space="preserve"> </w:t>
      </w:r>
      <w:proofErr w:type="spellStart"/>
      <w:r w:rsidRPr="00B57753">
        <w:t>CAdmin</w:t>
      </w:r>
      <w:proofErr w:type="spellEnd"/>
      <w:r w:rsidRPr="00B57753">
        <w:t xml:space="preserve"> - Practice Management Tool for CAs &amp; Accountants | </w:t>
      </w:r>
      <w:proofErr w:type="spellStart"/>
      <w:r w:rsidRPr="00B57753">
        <w:t>AimTech</w:t>
      </w:r>
      <w:proofErr w:type="spellEnd"/>
      <w:r w:rsidRPr="00B57753">
        <w:br/>
      </w:r>
      <w:r w:rsidRPr="00B57753">
        <w:rPr>
          <w:b/>
          <w:bCs/>
        </w:rPr>
        <w:t>SEO Meta Description:</w:t>
      </w:r>
      <w:r w:rsidRPr="00B57753">
        <w:t xml:space="preserve"> </w:t>
      </w:r>
      <w:proofErr w:type="spellStart"/>
      <w:r w:rsidRPr="00B57753">
        <w:t>CAdmin</w:t>
      </w:r>
      <w:proofErr w:type="spellEnd"/>
      <w:r w:rsidRPr="00B57753">
        <w:t xml:space="preserve"> by </w:t>
      </w:r>
      <w:proofErr w:type="spellStart"/>
      <w:r w:rsidRPr="00B57753">
        <w:t>AimTech</w:t>
      </w:r>
      <w:proofErr w:type="spellEnd"/>
      <w:r w:rsidRPr="00B57753">
        <w:t xml:space="preserve"> helps Chartered Accountants manage client tasks, statutory deadlines, staff timesheets, retainer billing &amp; document storage - integrated with </w:t>
      </w:r>
      <w:proofErr w:type="spellStart"/>
      <w:r w:rsidRPr="00B57753">
        <w:t>TallyPrime</w:t>
      </w:r>
      <w:proofErr w:type="spellEnd"/>
      <w:r w:rsidRPr="00B57753">
        <w:t>.</w:t>
      </w:r>
    </w:p>
    <w:p w14:paraId="6A20EB3F" w14:textId="29E0EC96" w:rsidR="00B57753" w:rsidRPr="00B57753" w:rsidRDefault="00B57753" w:rsidP="00B57753"/>
    <w:p w14:paraId="0BEDBA37" w14:textId="77777777" w:rsidR="00B57753" w:rsidRPr="00B57753" w:rsidRDefault="00B57753" w:rsidP="00B57753">
      <w:proofErr w:type="spellStart"/>
      <w:r w:rsidRPr="00B57753">
        <w:rPr>
          <w:b/>
          <w:bCs/>
        </w:rPr>
        <w:t>CAdmin</w:t>
      </w:r>
      <w:proofErr w:type="spellEnd"/>
      <w:r w:rsidRPr="00B57753">
        <w:rPr>
          <w:b/>
          <w:bCs/>
        </w:rPr>
        <w:t>: Streamlined Practice Management for CA Firms</w:t>
      </w:r>
    </w:p>
    <w:p w14:paraId="3A0D79CB" w14:textId="77777777" w:rsidR="00B57753" w:rsidRPr="00B57753" w:rsidRDefault="00B57753" w:rsidP="00B57753">
      <w:r w:rsidRPr="00B57753">
        <w:t>Chartered Accountant practices juggle multiple clients, each with their own set of statutory filing deadlines (Income Tax, GST, ROC, TDS, audit schedules), retainer agreements, and unique accounting requirements. Managing this across a team of article assistants, senior accountants, and partners - while also tracking billing and collections - is a logistical challenge that grows exponentially with firm size.</w:t>
      </w:r>
    </w:p>
    <w:p w14:paraId="320621DC" w14:textId="77777777" w:rsidR="00B57753" w:rsidRPr="00B57753" w:rsidRDefault="00B57753" w:rsidP="00B57753">
      <w:proofErr w:type="spellStart"/>
      <w:r w:rsidRPr="00B57753">
        <w:rPr>
          <w:b/>
          <w:bCs/>
        </w:rPr>
        <w:t>CAdmin</w:t>
      </w:r>
      <w:proofErr w:type="spellEnd"/>
      <w:r w:rsidRPr="00B57753">
        <w:t xml:space="preserve"> by </w:t>
      </w:r>
      <w:proofErr w:type="spellStart"/>
      <w:r w:rsidRPr="00B57753">
        <w:t>AimTech</w:t>
      </w:r>
      <w:proofErr w:type="spellEnd"/>
      <w:r w:rsidRPr="00B57753">
        <w:t xml:space="preserve"> is a practice management module that integrates directly with </w:t>
      </w:r>
      <w:proofErr w:type="spellStart"/>
      <w:r w:rsidRPr="00B57753">
        <w:t>TallyPrime</w:t>
      </w:r>
      <w:proofErr w:type="spellEnd"/>
      <w:r w:rsidRPr="00B57753">
        <w:t xml:space="preserve">, giving CA firms a centralized command </w:t>
      </w:r>
      <w:proofErr w:type="spellStart"/>
      <w:r w:rsidRPr="00B57753">
        <w:t>center</w:t>
      </w:r>
      <w:proofErr w:type="spellEnd"/>
      <w:r w:rsidRPr="00B57753">
        <w:t xml:space="preserve"> for client management, task tracking, deadline monitoring, staff productivity analysis, and automated billing.</w:t>
      </w:r>
    </w:p>
    <w:p w14:paraId="304DC8D8" w14:textId="34E10445" w:rsidR="00B57753" w:rsidRPr="00B57753" w:rsidRDefault="00B57753" w:rsidP="00B57753"/>
    <w:p w14:paraId="331ECABB" w14:textId="77777777" w:rsidR="00B57753" w:rsidRPr="00B57753" w:rsidRDefault="00B57753" w:rsidP="00B57753">
      <w:r w:rsidRPr="00B57753">
        <w:rPr>
          <w:b/>
          <w:bCs/>
        </w:rPr>
        <w:t>Key Features</w:t>
      </w:r>
    </w:p>
    <w:p w14:paraId="3F542D9E" w14:textId="77777777" w:rsidR="00B57753" w:rsidRPr="00B57753" w:rsidRDefault="00B57753" w:rsidP="00B57753">
      <w:r w:rsidRPr="00B57753">
        <w:rPr>
          <w:b/>
          <w:bCs/>
        </w:rPr>
        <w:t>Client Task &amp; Deadline Management</w:t>
      </w:r>
      <w:r w:rsidRPr="00B57753">
        <w:br/>
        <w:t xml:space="preserve">Maintain a master calendar of statutory filing deadlines across all clients - Income Tax </w:t>
      </w:r>
      <w:r w:rsidRPr="00B57753">
        <w:lastRenderedPageBreak/>
        <w:t xml:space="preserve">returns, advance tax </w:t>
      </w:r>
      <w:proofErr w:type="spellStart"/>
      <w:r w:rsidRPr="00B57753">
        <w:t>installments</w:t>
      </w:r>
      <w:proofErr w:type="spellEnd"/>
      <w:r w:rsidRPr="00B57753">
        <w:t>, GST returns (monthly/quarterly), TDS returns, ROC filings, audit schedules, and compliance certifications. Get automated alerts before deadlines approach.</w:t>
      </w:r>
    </w:p>
    <w:p w14:paraId="1B66DD65" w14:textId="77777777" w:rsidR="00B57753" w:rsidRPr="00B57753" w:rsidRDefault="00B57753" w:rsidP="00B57753">
      <w:r w:rsidRPr="00B57753">
        <w:rPr>
          <w:b/>
          <w:bCs/>
        </w:rPr>
        <w:t>Staff Timesheet &amp; Productivity Tracking</w:t>
      </w:r>
      <w:r w:rsidRPr="00B57753">
        <w:br/>
        <w:t xml:space="preserve">Track hours spent by article assistants, senior accountants, and managers on each client assignment. </w:t>
      </w:r>
      <w:proofErr w:type="spellStart"/>
      <w:r w:rsidRPr="00B57753">
        <w:t>Analyze</w:t>
      </w:r>
      <w:proofErr w:type="spellEnd"/>
      <w:r w:rsidRPr="00B57753">
        <w:t xml:space="preserve"> staff utilization rates, identify workload imbalances, and make data-driven decisions about resource allocation during peak seasons.</w:t>
      </w:r>
    </w:p>
    <w:p w14:paraId="54481ABF" w14:textId="77777777" w:rsidR="00B57753" w:rsidRPr="00B57753" w:rsidRDefault="00B57753" w:rsidP="00B57753">
      <w:r w:rsidRPr="00B57753">
        <w:rPr>
          <w:b/>
          <w:bCs/>
        </w:rPr>
        <w:t>Automated Retainer &amp; Assignment Billing</w:t>
      </w:r>
      <w:r w:rsidRPr="00B57753">
        <w:br/>
        <w:t>Set up recurring retainer invoices for monthly accounting, GST filing, audit, and advisory services. Auto-generate invoices at the start of each billing cycle with configurable frequency (monthly, quarterly, annual). Track payment status and follow up on outstanding retainer fees.</w:t>
      </w:r>
    </w:p>
    <w:p w14:paraId="6D36EDEC" w14:textId="77777777" w:rsidR="00B57753" w:rsidRPr="00B57753" w:rsidRDefault="00B57753" w:rsidP="00B57753">
      <w:r w:rsidRPr="00B57753">
        <w:rPr>
          <w:b/>
          <w:bCs/>
        </w:rPr>
        <w:t>Secure Document Vault</w:t>
      </w:r>
      <w:r w:rsidRPr="00B57753">
        <w:br/>
        <w:t>Store client documents (PAN cards, GST certificates, incorporation certificates, past audit reports, engagement letters) securely linked with each client's ledger. Access any document instantly during client meetings or audit queries.</w:t>
      </w:r>
    </w:p>
    <w:p w14:paraId="6F525D15" w14:textId="77777777" w:rsidR="00B57753" w:rsidRPr="00B57753" w:rsidRDefault="00B57753" w:rsidP="00B57753">
      <w:r w:rsidRPr="00B57753">
        <w:rPr>
          <w:b/>
          <w:bCs/>
        </w:rPr>
        <w:t>Client Communication Log</w:t>
      </w:r>
      <w:r w:rsidRPr="00B57753">
        <w:br/>
        <w:t>Record all important client communications - queries, document requests, advisory notes, compliance reminders - in a centralized log tied to each client. Ensure institutional memory even when staff members change.</w:t>
      </w:r>
    </w:p>
    <w:p w14:paraId="45C9F3A0" w14:textId="376D9360" w:rsidR="00B57753" w:rsidRPr="00B57753" w:rsidRDefault="00B57753" w:rsidP="00B57753"/>
    <w:p w14:paraId="6F942AD9" w14:textId="77777777" w:rsidR="00B57753" w:rsidRPr="00B57753" w:rsidRDefault="00B57753" w:rsidP="00B57753">
      <w:r w:rsidRPr="00B57753">
        <w:rPr>
          <w:b/>
          <w:bCs/>
        </w:rPr>
        <w:t xml:space="preserve">Who Is </w:t>
      </w:r>
      <w:proofErr w:type="spellStart"/>
      <w:r w:rsidRPr="00B57753">
        <w:rPr>
          <w:b/>
          <w:bCs/>
        </w:rPr>
        <w:t>CAdmin</w:t>
      </w:r>
      <w:proofErr w:type="spellEnd"/>
      <w:r w:rsidRPr="00B57753">
        <w:rPr>
          <w:b/>
          <w:bCs/>
        </w:rPr>
        <w:t xml:space="preserve"> For?</w:t>
      </w:r>
    </w:p>
    <w:p w14:paraId="223CABFD" w14:textId="77777777" w:rsidR="00B57753" w:rsidRPr="00B57753" w:rsidRDefault="00B57753" w:rsidP="00B57753">
      <w:pPr>
        <w:numPr>
          <w:ilvl w:val="0"/>
          <w:numId w:val="15"/>
        </w:numPr>
      </w:pPr>
      <w:r w:rsidRPr="00B57753">
        <w:t>Chartered Accountant Firms (Small, Medium, and Large)</w:t>
      </w:r>
    </w:p>
    <w:p w14:paraId="0C9EC4C8" w14:textId="77777777" w:rsidR="00B57753" w:rsidRPr="00B57753" w:rsidRDefault="00B57753" w:rsidP="00B57753">
      <w:pPr>
        <w:numPr>
          <w:ilvl w:val="0"/>
          <w:numId w:val="15"/>
        </w:numPr>
      </w:pPr>
      <w:r w:rsidRPr="00B57753">
        <w:t>Company Secretaries</w:t>
      </w:r>
    </w:p>
    <w:p w14:paraId="41EFE527" w14:textId="77777777" w:rsidR="00B57753" w:rsidRPr="00B57753" w:rsidRDefault="00B57753" w:rsidP="00B57753">
      <w:pPr>
        <w:numPr>
          <w:ilvl w:val="0"/>
          <w:numId w:val="15"/>
        </w:numPr>
      </w:pPr>
      <w:r w:rsidRPr="00B57753">
        <w:t>Tax Consultants</w:t>
      </w:r>
    </w:p>
    <w:p w14:paraId="2B36E15C" w14:textId="77777777" w:rsidR="00B57753" w:rsidRPr="00B57753" w:rsidRDefault="00B57753" w:rsidP="00B57753">
      <w:pPr>
        <w:numPr>
          <w:ilvl w:val="0"/>
          <w:numId w:val="15"/>
        </w:numPr>
      </w:pPr>
      <w:r w:rsidRPr="00B57753">
        <w:t>Financial Advisors</w:t>
      </w:r>
    </w:p>
    <w:p w14:paraId="7370583E" w14:textId="77777777" w:rsidR="00B57753" w:rsidRDefault="00B57753" w:rsidP="00B57753">
      <w:r w:rsidRPr="00B57753">
        <w:t xml:space="preserve">[Request a </w:t>
      </w:r>
      <w:proofErr w:type="spellStart"/>
      <w:r w:rsidRPr="00B57753">
        <w:t>CAdmin</w:t>
      </w:r>
      <w:proofErr w:type="spellEnd"/>
      <w:r w:rsidRPr="00B57753">
        <w:t xml:space="preserve"> Demo →]</w:t>
      </w:r>
    </w:p>
    <w:p w14:paraId="0BA7462A" w14:textId="77777777" w:rsidR="00964358" w:rsidRDefault="00964358" w:rsidP="00B57753"/>
    <w:p w14:paraId="215FBEA0" w14:textId="77777777" w:rsidR="00964358" w:rsidRDefault="00964358" w:rsidP="00B57753"/>
    <w:p w14:paraId="1381F3FA" w14:textId="77777777" w:rsidR="00964358" w:rsidRDefault="00964358" w:rsidP="00B57753"/>
    <w:p w14:paraId="7CA0466B" w14:textId="77777777" w:rsidR="00964358" w:rsidRDefault="00964358" w:rsidP="00B57753"/>
    <w:p w14:paraId="282F8B6A" w14:textId="77777777" w:rsidR="00964358" w:rsidRDefault="00964358" w:rsidP="00B57753"/>
    <w:p w14:paraId="71D41D03" w14:textId="77777777" w:rsidR="00964358" w:rsidRDefault="00964358" w:rsidP="00B57753"/>
    <w:p w14:paraId="47AEAF8A" w14:textId="7E4B5C3C" w:rsidR="00964358" w:rsidRPr="00243A1F" w:rsidRDefault="00964358" w:rsidP="00964358">
      <w:r>
        <w:lastRenderedPageBreak/>
        <w:pict w14:anchorId="4F0EAAF1">
          <v:rect id="_x0000_i1025" style="width:644.7pt;height:.75pt" o:hrpct="0" o:hralign="center" o:hrstd="t" o:hr="t" fillcolor="#a0a0a0" stroked="f"/>
        </w:pict>
      </w:r>
    </w:p>
    <w:p w14:paraId="13912C6F" w14:textId="77777777" w:rsidR="00964358" w:rsidRPr="00243A1F" w:rsidRDefault="00964358" w:rsidP="00964358">
      <w:r>
        <w:pict w14:anchorId="00C0C036">
          <v:rect id="_x0000_i1026" style="width:644.7pt;height:.75pt" o:hrpct="0" o:hralign="center" o:hrstd="t" o:hr="t" fillcolor="#a0a0a0" stroked="f"/>
        </w:pict>
      </w:r>
    </w:p>
    <w:p w14:paraId="436255FF" w14:textId="77777777" w:rsidR="00964358" w:rsidRPr="00243A1F" w:rsidRDefault="00964358" w:rsidP="00964358">
      <w:pPr>
        <w:rPr>
          <w:b/>
          <w:bCs/>
        </w:rPr>
      </w:pPr>
      <w:r w:rsidRPr="00243A1F">
        <w:rPr>
          <w:rFonts w:ascii="Arial" w:hAnsi="Arial" w:cs="Arial"/>
          <w:b/>
          <w:bCs/>
        </w:rPr>
        <w:t>═══════════════════════════════════════════════════</w:t>
      </w:r>
    </w:p>
    <w:p w14:paraId="2E89EFE7" w14:textId="77777777" w:rsidR="00964358" w:rsidRPr="00243A1F" w:rsidRDefault="00964358" w:rsidP="00964358">
      <w:pPr>
        <w:rPr>
          <w:b/>
          <w:bCs/>
        </w:rPr>
      </w:pPr>
      <w:r w:rsidRPr="00243A1F">
        <w:rPr>
          <w:b/>
          <w:bCs/>
        </w:rPr>
        <w:t>PAGE 9: SHAREBAZAAR — STOCK BROKER ACCOUNTING</w:t>
      </w:r>
    </w:p>
    <w:p w14:paraId="7CC549B4" w14:textId="77777777" w:rsidR="00964358" w:rsidRPr="00243A1F" w:rsidRDefault="00964358" w:rsidP="00964358">
      <w:pPr>
        <w:rPr>
          <w:b/>
          <w:bCs/>
        </w:rPr>
      </w:pPr>
      <w:r w:rsidRPr="00243A1F">
        <w:rPr>
          <w:rFonts w:ascii="Arial" w:hAnsi="Arial" w:cs="Arial"/>
          <w:b/>
          <w:bCs/>
        </w:rPr>
        <w:t>═══════════════════════════════════════════════════</w:t>
      </w:r>
    </w:p>
    <w:p w14:paraId="37A987F6" w14:textId="77777777" w:rsidR="00964358" w:rsidRPr="00243A1F" w:rsidRDefault="00964358" w:rsidP="00964358">
      <w:r w:rsidRPr="00243A1F">
        <w:rPr>
          <w:b/>
          <w:bCs/>
        </w:rPr>
        <w:t>SEO Meta Title:</w:t>
      </w:r>
      <w:r w:rsidRPr="00243A1F">
        <w:t> </w:t>
      </w:r>
      <w:proofErr w:type="spellStart"/>
      <w:r w:rsidRPr="00243A1F">
        <w:t>ShareBazaar</w:t>
      </w:r>
      <w:proofErr w:type="spellEnd"/>
      <w:r w:rsidRPr="00243A1F">
        <w:t xml:space="preserve"> — Tally Module for Stock Brokers &amp; Sub-Brokers | </w:t>
      </w:r>
      <w:proofErr w:type="spellStart"/>
      <w:r w:rsidRPr="00243A1F">
        <w:t>AIMTech</w:t>
      </w:r>
      <w:proofErr w:type="spellEnd"/>
      <w:r w:rsidRPr="00243A1F">
        <w:br/>
      </w:r>
      <w:r w:rsidRPr="00243A1F">
        <w:rPr>
          <w:b/>
          <w:bCs/>
        </w:rPr>
        <w:t>SEO Meta Description:</w:t>
      </w:r>
      <w:r w:rsidRPr="00243A1F">
        <w:t xml:space="preserve"> Automate stock broker accounting in </w:t>
      </w:r>
      <w:proofErr w:type="spellStart"/>
      <w:r w:rsidRPr="00243A1F">
        <w:t>TallyPrime</w:t>
      </w:r>
      <w:proofErr w:type="spellEnd"/>
      <w:r w:rsidRPr="00243A1F">
        <w:t xml:space="preserve">. Import trade files from NSE/BSE/MCX, auto-calculate brokerage, STT, GST, and generate contract notes with </w:t>
      </w:r>
      <w:proofErr w:type="spellStart"/>
      <w:r w:rsidRPr="00243A1F">
        <w:t>ShareBazaar</w:t>
      </w:r>
      <w:proofErr w:type="spellEnd"/>
      <w:r w:rsidRPr="00243A1F">
        <w:t xml:space="preserve"> by </w:t>
      </w:r>
      <w:proofErr w:type="spellStart"/>
      <w:r w:rsidRPr="00243A1F">
        <w:t>AIMTech</w:t>
      </w:r>
      <w:proofErr w:type="spellEnd"/>
      <w:r w:rsidRPr="00243A1F">
        <w:t>.</w:t>
      </w:r>
    </w:p>
    <w:p w14:paraId="7DD1AEB9" w14:textId="77777777" w:rsidR="00964358" w:rsidRPr="00243A1F" w:rsidRDefault="00964358" w:rsidP="00964358">
      <w:r>
        <w:pict w14:anchorId="7D9A973A">
          <v:rect id="_x0000_i1027" style="width:644.7pt;height:.75pt" o:hrpct="0" o:hralign="center" o:hrstd="t" o:hr="t" fillcolor="#a0a0a0" stroked="f"/>
        </w:pict>
      </w:r>
    </w:p>
    <w:p w14:paraId="7028DE8C" w14:textId="77777777" w:rsidR="00964358" w:rsidRPr="00243A1F" w:rsidRDefault="00964358" w:rsidP="00964358">
      <w:pPr>
        <w:rPr>
          <w:b/>
          <w:bCs/>
        </w:rPr>
      </w:pPr>
      <w:proofErr w:type="spellStart"/>
      <w:r w:rsidRPr="00243A1F">
        <w:rPr>
          <w:b/>
          <w:bCs/>
        </w:rPr>
        <w:t>ShareBazaar</w:t>
      </w:r>
      <w:proofErr w:type="spellEnd"/>
      <w:r w:rsidRPr="00243A1F">
        <w:rPr>
          <w:b/>
          <w:bCs/>
        </w:rPr>
        <w:t>: Specialized Accounting for Stock Brokers &amp; Financial Traders</w:t>
      </w:r>
    </w:p>
    <w:p w14:paraId="6AEE9E10" w14:textId="77777777" w:rsidR="00964358" w:rsidRPr="00243A1F" w:rsidRDefault="00964358" w:rsidP="00964358">
      <w:r w:rsidRPr="00243A1F">
        <w:t>Stock broking firms process thousands of daily transactions involving Securities Transaction Tax (STT), stamp duty, exchange turnover charges, SEBI fees, GST on brokerage, margin money movements, and client contract notes. Handling this volume manually — or in generic accounting software — is error-prone, time-consuming, and compliance-risky.</w:t>
      </w:r>
    </w:p>
    <w:p w14:paraId="5F32B9BB" w14:textId="77777777" w:rsidR="00964358" w:rsidRPr="00243A1F" w:rsidRDefault="00964358" w:rsidP="00964358">
      <w:proofErr w:type="spellStart"/>
      <w:r w:rsidRPr="00243A1F">
        <w:rPr>
          <w:b/>
          <w:bCs/>
        </w:rPr>
        <w:t>ShareBazaar</w:t>
      </w:r>
      <w:proofErr w:type="spellEnd"/>
      <w:r w:rsidRPr="00243A1F">
        <w:t xml:space="preserve"> by </w:t>
      </w:r>
      <w:proofErr w:type="spellStart"/>
      <w:r w:rsidRPr="00243A1F">
        <w:t>AIMTech</w:t>
      </w:r>
      <w:proofErr w:type="spellEnd"/>
      <w:r w:rsidRPr="00243A1F">
        <w:t xml:space="preserve"> automates the entire back-office accounting workflow for stock brokers, sub-brokers, and trading firms, directly inside </w:t>
      </w:r>
      <w:proofErr w:type="spellStart"/>
      <w:r w:rsidRPr="00243A1F">
        <w:t>TallyPrime</w:t>
      </w:r>
      <w:proofErr w:type="spellEnd"/>
      <w:r w:rsidRPr="00243A1F">
        <w:t>.</w:t>
      </w:r>
    </w:p>
    <w:p w14:paraId="380C26C2" w14:textId="77777777" w:rsidR="00964358" w:rsidRPr="00243A1F" w:rsidRDefault="00964358" w:rsidP="00964358">
      <w:r>
        <w:pict w14:anchorId="2EA89471">
          <v:rect id="_x0000_i1028" style="width:644.7pt;height:.75pt" o:hrpct="0" o:hralign="center" o:hrstd="t" o:hr="t" fillcolor="#a0a0a0" stroked="f"/>
        </w:pict>
      </w:r>
    </w:p>
    <w:p w14:paraId="4537A290" w14:textId="77777777" w:rsidR="00964358" w:rsidRPr="00243A1F" w:rsidRDefault="00964358" w:rsidP="00964358">
      <w:r w:rsidRPr="00243A1F">
        <w:t>Key Features</w:t>
      </w:r>
    </w:p>
    <w:p w14:paraId="02645019" w14:textId="77777777" w:rsidR="00964358" w:rsidRPr="00243A1F" w:rsidRDefault="00964358" w:rsidP="00964358">
      <w:r w:rsidRPr="00243A1F">
        <w:rPr>
          <w:b/>
          <w:bCs/>
        </w:rPr>
        <w:t>Direct Trade File Import</w:t>
      </w:r>
      <w:r w:rsidRPr="00243A1F">
        <w:br/>
      </w:r>
      <w:proofErr w:type="spellStart"/>
      <w:r w:rsidRPr="00243A1F">
        <w:t>Import</w:t>
      </w:r>
      <w:proofErr w:type="spellEnd"/>
      <w:r w:rsidRPr="00243A1F">
        <w:t xml:space="preserve"> daily trade data files from NSE, BSE, MCX, and major back-office systems (like ODIN, NEST, Symphony) with 100% accuracy. Eliminate manual data entry for thousands of daily transactions.</w:t>
      </w:r>
    </w:p>
    <w:p w14:paraId="5D618421" w14:textId="77777777" w:rsidR="00964358" w:rsidRPr="00243A1F" w:rsidRDefault="00964358" w:rsidP="00964358">
      <w:r w:rsidRPr="00243A1F">
        <w:rPr>
          <w:b/>
          <w:bCs/>
        </w:rPr>
        <w:t>Automated Charge Allocation</w:t>
      </w:r>
      <w:r w:rsidRPr="00243A1F">
        <w:br/>
        <w:t>Automatically calculate and allocate brokerage, STT, GST on brokerage, stamp duty, exchange transaction charges, clearing charges, and SEBI turnover fees per client ledger. Configurable charge structures for different client tiers.</w:t>
      </w:r>
    </w:p>
    <w:p w14:paraId="0116D6E9" w14:textId="77777777" w:rsidR="00964358" w:rsidRPr="00243A1F" w:rsidRDefault="00964358" w:rsidP="00964358">
      <w:r w:rsidRPr="00243A1F">
        <w:rPr>
          <w:b/>
          <w:bCs/>
        </w:rPr>
        <w:t>Contract Note Generation</w:t>
      </w:r>
      <w:r w:rsidRPr="00243A1F">
        <w:br/>
        <w:t xml:space="preserve">Generate client-wise contract notes with complete trade details, charge breakdowns, and net settlement amounts. Print or email contract notes directly from </w:t>
      </w:r>
      <w:proofErr w:type="spellStart"/>
      <w:r w:rsidRPr="00243A1F">
        <w:t>TallyPrime</w:t>
      </w:r>
      <w:proofErr w:type="spellEnd"/>
      <w:r w:rsidRPr="00243A1F">
        <w:t>.</w:t>
      </w:r>
    </w:p>
    <w:p w14:paraId="643F68DB" w14:textId="77777777" w:rsidR="00964358" w:rsidRPr="00243A1F" w:rsidRDefault="00964358" w:rsidP="00964358">
      <w:r w:rsidRPr="00243A1F">
        <w:rPr>
          <w:b/>
          <w:bCs/>
        </w:rPr>
        <w:t>Client Margin &amp; Exposure Reports</w:t>
      </w:r>
      <w:r w:rsidRPr="00243A1F">
        <w:br/>
        <w:t xml:space="preserve">View real-time client ledger balances, security deposit holdings, margin shortfalls, and </w:t>
      </w:r>
      <w:r w:rsidRPr="00243A1F">
        <w:lastRenderedPageBreak/>
        <w:t>daily mark-to-market obligations. Identify at-risk client positions before settlement deadlines.</w:t>
      </w:r>
    </w:p>
    <w:p w14:paraId="6FA68CF2" w14:textId="77777777" w:rsidR="00964358" w:rsidRPr="00243A1F" w:rsidRDefault="00964358" w:rsidP="00964358">
      <w:r w:rsidRPr="00243A1F">
        <w:rPr>
          <w:b/>
          <w:bCs/>
        </w:rPr>
        <w:t>Multi-Exchange &amp; Multi-Segment Support</w:t>
      </w:r>
      <w:r w:rsidRPr="00243A1F">
        <w:br/>
        <w:t>Handle equities (cash market), futures &amp; options (F&amp;O), commodity trading, and currency derivatives in a unified accounting framework.</w:t>
      </w:r>
    </w:p>
    <w:p w14:paraId="637A2117" w14:textId="77777777" w:rsidR="00964358" w:rsidRPr="00243A1F" w:rsidRDefault="00964358" w:rsidP="00964358">
      <w:r>
        <w:pict w14:anchorId="1453888C">
          <v:rect id="_x0000_i1029" style="width:644.7pt;height:.75pt" o:hrpct="0" o:hralign="center" o:hrstd="t" o:hr="t" fillcolor="#a0a0a0" stroked="f"/>
        </w:pict>
      </w:r>
    </w:p>
    <w:p w14:paraId="5F544EE3" w14:textId="77777777" w:rsidR="00964358" w:rsidRPr="00243A1F" w:rsidRDefault="00964358" w:rsidP="00964358">
      <w:r w:rsidRPr="00243A1F">
        <w:t xml:space="preserve">[Request a </w:t>
      </w:r>
      <w:proofErr w:type="spellStart"/>
      <w:r w:rsidRPr="00243A1F">
        <w:t>ShareBazaar</w:t>
      </w:r>
      <w:proofErr w:type="spellEnd"/>
      <w:r w:rsidRPr="00243A1F">
        <w:t xml:space="preserve"> Demo →]</w:t>
      </w:r>
    </w:p>
    <w:p w14:paraId="40634B02" w14:textId="77777777" w:rsidR="00964358" w:rsidRPr="00243A1F" w:rsidRDefault="00964358" w:rsidP="00964358">
      <w:r>
        <w:pict w14:anchorId="63AA2000">
          <v:rect id="_x0000_i1030" style="width:644.7pt;height:.75pt" o:hrpct="0" o:hralign="center" o:hrstd="t" o:hr="t" fillcolor="#a0a0a0" stroked="f"/>
        </w:pict>
      </w:r>
    </w:p>
    <w:p w14:paraId="3C415ED3" w14:textId="77777777" w:rsidR="00964358" w:rsidRPr="00243A1F" w:rsidRDefault="00964358" w:rsidP="00964358">
      <w:r>
        <w:pict w14:anchorId="109A823C">
          <v:rect id="_x0000_i1031" style="width:644.7pt;height:.75pt" o:hrpct="0" o:hralign="center" o:hrstd="t" o:hr="t" fillcolor="#a0a0a0" stroked="f"/>
        </w:pict>
      </w:r>
    </w:p>
    <w:p w14:paraId="32DF88FD" w14:textId="77777777" w:rsidR="00964358" w:rsidRPr="00243A1F" w:rsidRDefault="00964358" w:rsidP="00964358">
      <w:pPr>
        <w:rPr>
          <w:b/>
          <w:bCs/>
        </w:rPr>
      </w:pPr>
      <w:r w:rsidRPr="00243A1F">
        <w:rPr>
          <w:rFonts w:ascii="Arial" w:hAnsi="Arial" w:cs="Arial"/>
          <w:b/>
          <w:bCs/>
        </w:rPr>
        <w:t>═══════════════════════════════════════════════════</w:t>
      </w:r>
    </w:p>
    <w:p w14:paraId="44971E90" w14:textId="77777777" w:rsidR="00964358" w:rsidRPr="00243A1F" w:rsidRDefault="00964358" w:rsidP="00964358">
      <w:pPr>
        <w:rPr>
          <w:b/>
          <w:bCs/>
        </w:rPr>
      </w:pPr>
      <w:r w:rsidRPr="00243A1F">
        <w:rPr>
          <w:b/>
          <w:bCs/>
        </w:rPr>
        <w:t>PAGE 10: AIM BAP — BUSINESS ANALYTICS PLATFORM</w:t>
      </w:r>
    </w:p>
    <w:p w14:paraId="747C4D2E" w14:textId="77777777" w:rsidR="00964358" w:rsidRPr="00243A1F" w:rsidRDefault="00964358" w:rsidP="00964358">
      <w:pPr>
        <w:rPr>
          <w:b/>
          <w:bCs/>
        </w:rPr>
      </w:pPr>
      <w:r w:rsidRPr="00243A1F">
        <w:rPr>
          <w:rFonts w:ascii="Arial" w:hAnsi="Arial" w:cs="Arial"/>
          <w:b/>
          <w:bCs/>
        </w:rPr>
        <w:t>═══════════════════════════════════════════════════</w:t>
      </w:r>
    </w:p>
    <w:p w14:paraId="5FA9D9DE" w14:textId="77777777" w:rsidR="00964358" w:rsidRPr="00243A1F" w:rsidRDefault="00964358" w:rsidP="00964358">
      <w:r w:rsidRPr="00243A1F">
        <w:rPr>
          <w:b/>
          <w:bCs/>
        </w:rPr>
        <w:t>SEO Meta Title:</w:t>
      </w:r>
      <w:r w:rsidRPr="00243A1F">
        <w:t xml:space="preserve"> AIM BAP — Business Intelligence &amp; Analytics for </w:t>
      </w:r>
      <w:proofErr w:type="spellStart"/>
      <w:r w:rsidRPr="00243A1F">
        <w:t>TallyPrime</w:t>
      </w:r>
      <w:proofErr w:type="spellEnd"/>
      <w:r w:rsidRPr="00243A1F">
        <w:t xml:space="preserve"> | </w:t>
      </w:r>
      <w:proofErr w:type="spellStart"/>
      <w:r w:rsidRPr="00243A1F">
        <w:t>AIMTech</w:t>
      </w:r>
      <w:proofErr w:type="spellEnd"/>
      <w:r w:rsidRPr="00243A1F">
        <w:br/>
      </w:r>
      <w:r w:rsidRPr="00243A1F">
        <w:rPr>
          <w:b/>
          <w:bCs/>
        </w:rPr>
        <w:t>SEO Meta Description:</w:t>
      </w:r>
      <w:r w:rsidRPr="00243A1F">
        <w:t xml:space="preserve"> Transform your Tally accounting data into visual dashboards, trend analytics, and cashflow forecasts with AIM BAP by </w:t>
      </w:r>
      <w:proofErr w:type="spellStart"/>
      <w:r w:rsidRPr="00243A1F">
        <w:t>AIMTech</w:t>
      </w:r>
      <w:proofErr w:type="spellEnd"/>
      <w:r w:rsidRPr="00243A1F">
        <w:t>. Executive KPIs for smarter decision-making.</w:t>
      </w:r>
    </w:p>
    <w:p w14:paraId="1217F2BE" w14:textId="77777777" w:rsidR="00964358" w:rsidRPr="00243A1F" w:rsidRDefault="00964358" w:rsidP="00964358">
      <w:r>
        <w:pict w14:anchorId="1282F04C">
          <v:rect id="_x0000_i1032" style="width:644.7pt;height:.75pt" o:hrpct="0" o:hralign="center" o:hrstd="t" o:hr="t" fillcolor="#a0a0a0" stroked="f"/>
        </w:pict>
      </w:r>
    </w:p>
    <w:p w14:paraId="3BC81560" w14:textId="77777777" w:rsidR="00964358" w:rsidRPr="00243A1F" w:rsidRDefault="00964358" w:rsidP="00964358">
      <w:pPr>
        <w:rPr>
          <w:b/>
          <w:bCs/>
        </w:rPr>
      </w:pPr>
      <w:r w:rsidRPr="00243A1F">
        <w:rPr>
          <w:b/>
          <w:bCs/>
        </w:rPr>
        <w:t>AIM BAP: Executive Business Analytics &amp; Decision Intelligence</w:t>
      </w:r>
    </w:p>
    <w:p w14:paraId="05E8E01E" w14:textId="77777777" w:rsidR="00964358" w:rsidRPr="00243A1F" w:rsidRDefault="00964358" w:rsidP="00964358">
      <w:r w:rsidRPr="00243A1F">
        <w:t xml:space="preserve">Your </w:t>
      </w:r>
      <w:proofErr w:type="spellStart"/>
      <w:r w:rsidRPr="00243A1F">
        <w:t>TallyPrime</w:t>
      </w:r>
      <w:proofErr w:type="spellEnd"/>
      <w:r w:rsidRPr="00243A1F">
        <w:t xml:space="preserve"> contains a goldmine of business intelligence — revenue patterns, customer payment </w:t>
      </w:r>
      <w:proofErr w:type="spellStart"/>
      <w:r w:rsidRPr="00243A1F">
        <w:t>behaviors</w:t>
      </w:r>
      <w:proofErr w:type="spellEnd"/>
      <w:r w:rsidRPr="00243A1F">
        <w:t>, inventory turnover rates, profit margin trends, and cash flow cycles. But standard Tally reports present this data in dense tabular formats that are difficult for business owners and executives to interpret quickly.</w:t>
      </w:r>
    </w:p>
    <w:p w14:paraId="51EA8303" w14:textId="77777777" w:rsidR="00964358" w:rsidRPr="00243A1F" w:rsidRDefault="00964358" w:rsidP="00964358">
      <w:r w:rsidRPr="00243A1F">
        <w:rPr>
          <w:b/>
          <w:bCs/>
        </w:rPr>
        <w:t>AIM BAP</w:t>
      </w:r>
      <w:r w:rsidRPr="00243A1F">
        <w:t xml:space="preserve"> (Business Advisory Platform) by </w:t>
      </w:r>
      <w:proofErr w:type="spellStart"/>
      <w:r w:rsidRPr="00243A1F">
        <w:t>AIMTech</w:t>
      </w:r>
      <w:proofErr w:type="spellEnd"/>
      <w:r w:rsidRPr="00243A1F">
        <w:t xml:space="preserve"> transforms raw Tally data into clear, visual, interactive dashboards designed for CEO-level decision-making.</w:t>
      </w:r>
    </w:p>
    <w:p w14:paraId="2CB0F90F" w14:textId="77777777" w:rsidR="00964358" w:rsidRPr="00243A1F" w:rsidRDefault="00964358" w:rsidP="00964358">
      <w:r>
        <w:pict w14:anchorId="44494570">
          <v:rect id="_x0000_i1033" style="width:644.7pt;height:.75pt" o:hrpct="0" o:hralign="center" o:hrstd="t" o:hr="t" fillcolor="#a0a0a0" stroked="f"/>
        </w:pict>
      </w:r>
    </w:p>
    <w:p w14:paraId="1C4F8EAA" w14:textId="77777777" w:rsidR="00964358" w:rsidRPr="00243A1F" w:rsidRDefault="00964358" w:rsidP="00964358">
      <w:r w:rsidRPr="00243A1F">
        <w:t>Key Capabilities</w:t>
      </w:r>
    </w:p>
    <w:p w14:paraId="3320DDE9" w14:textId="77777777" w:rsidR="00964358" w:rsidRPr="00243A1F" w:rsidRDefault="00964358" w:rsidP="00964358">
      <w:r w:rsidRPr="00243A1F">
        <w:rPr>
          <w:b/>
          <w:bCs/>
        </w:rPr>
        <w:t>Interactive Visual Dashboards</w:t>
      </w:r>
      <w:r w:rsidRPr="00243A1F">
        <w:br/>
        <w:t xml:space="preserve">View revenue trends, sales by product category, customer concentration analysis, and gross margin movements in </w:t>
      </w:r>
      <w:proofErr w:type="spellStart"/>
      <w:r w:rsidRPr="00243A1F">
        <w:t>colorful</w:t>
      </w:r>
      <w:proofErr w:type="spellEnd"/>
      <w:r w:rsidRPr="00243A1F">
        <w:t>, easy-to-read charts and graphs. Spot anomalies and opportunities at a glance — no accounting knowledge required.</w:t>
      </w:r>
    </w:p>
    <w:p w14:paraId="0EEDF86F" w14:textId="77777777" w:rsidR="00964358" w:rsidRPr="00243A1F" w:rsidRDefault="00964358" w:rsidP="00964358">
      <w:r w:rsidRPr="00243A1F">
        <w:rPr>
          <w:b/>
          <w:bCs/>
        </w:rPr>
        <w:t>Working Capital &amp; Cash Flow Forecasting</w:t>
      </w:r>
      <w:r w:rsidRPr="00243A1F">
        <w:br/>
        <w:t xml:space="preserve">Predict future cash flow gaps based on customer receivables aging (when will payments </w:t>
      </w:r>
      <w:r w:rsidRPr="00243A1F">
        <w:lastRenderedPageBreak/>
        <w:t>come in?), vendor payables scheduling (when do bills need to go out?), and seasonal revenue patterns. Plan working capital requirements weeks in advance.</w:t>
      </w:r>
    </w:p>
    <w:p w14:paraId="5A60640F" w14:textId="77777777" w:rsidR="00964358" w:rsidRPr="00243A1F" w:rsidRDefault="00964358" w:rsidP="00964358">
      <w:r w:rsidRPr="00243A1F">
        <w:rPr>
          <w:b/>
          <w:bCs/>
        </w:rPr>
        <w:t>Custom Executive KPIs</w:t>
      </w:r>
      <w:r w:rsidRPr="00243A1F">
        <w:br/>
        <w:t>Define the metrics that matter most to your business — sales growth rate, debtor days outstanding, inventory turnover, operating profit margin, branch-wise revenue contribution — and track them on a single screen updated in real time from Tally data.</w:t>
      </w:r>
    </w:p>
    <w:p w14:paraId="3EEB73F5" w14:textId="77777777" w:rsidR="00964358" w:rsidRPr="00243A1F" w:rsidRDefault="00964358" w:rsidP="00964358">
      <w:r w:rsidRPr="00243A1F">
        <w:rPr>
          <w:b/>
          <w:bCs/>
        </w:rPr>
        <w:t>Customer &amp; Vendor Intelligence</w:t>
      </w:r>
      <w:r w:rsidRPr="00243A1F">
        <w:br/>
        <w:t>Identify your most profitable customers, your riskiest debtors (high outstanding + slow payment), your most reliable vendors, and your highest-cost suppliers. Make informed decisions about credit limits, vendor negotiations, and customer prioritization.</w:t>
      </w:r>
    </w:p>
    <w:p w14:paraId="69CC560B" w14:textId="77777777" w:rsidR="00964358" w:rsidRPr="00243A1F" w:rsidRDefault="00964358" w:rsidP="00964358">
      <w:r w:rsidRPr="00243A1F">
        <w:rPr>
          <w:b/>
          <w:bCs/>
        </w:rPr>
        <w:t>Automated Executive Reports</w:t>
      </w:r>
      <w:r w:rsidRPr="00243A1F">
        <w:br/>
        <w:t>Schedule daily, weekly, or monthly executive summary reports to be emailed directly to management. No manual report preparation needed.</w:t>
      </w:r>
    </w:p>
    <w:p w14:paraId="5F0DCE3E" w14:textId="77777777" w:rsidR="00964358" w:rsidRPr="00243A1F" w:rsidRDefault="00964358" w:rsidP="00964358">
      <w:r>
        <w:pict w14:anchorId="49F9AB82">
          <v:rect id="_x0000_i1034" style="width:644.7pt;height:.75pt" o:hrpct="0" o:hralign="center" o:hrstd="t" o:hr="t" fillcolor="#a0a0a0" stroked="f"/>
        </w:pict>
      </w:r>
    </w:p>
    <w:p w14:paraId="2FAE1018" w14:textId="77777777" w:rsidR="00964358" w:rsidRPr="00243A1F" w:rsidRDefault="00964358" w:rsidP="00964358">
      <w:r w:rsidRPr="00243A1F">
        <w:t>[Explore AIM BAP Analytics →] | [Request a Demo →]</w:t>
      </w:r>
    </w:p>
    <w:p w14:paraId="43AC2DF4" w14:textId="77777777" w:rsidR="00964358" w:rsidRPr="00243A1F" w:rsidRDefault="00964358" w:rsidP="00964358">
      <w:r>
        <w:pict w14:anchorId="0A35818E">
          <v:rect id="_x0000_i1035" style="width:644.7pt;height:.75pt" o:hrpct="0" o:hralign="center" o:hrstd="t" o:hr="t" fillcolor="#a0a0a0" stroked="f"/>
        </w:pict>
      </w:r>
    </w:p>
    <w:p w14:paraId="3F6BBD30" w14:textId="77777777" w:rsidR="00964358" w:rsidRPr="00243A1F" w:rsidRDefault="00964358" w:rsidP="00964358">
      <w:r>
        <w:pict w14:anchorId="41B7EA92">
          <v:rect id="_x0000_i1036" style="width:644.7pt;height:.75pt" o:hrpct="0" o:hralign="center" o:hrstd="t" o:hr="t" fillcolor="#a0a0a0" stroked="f"/>
        </w:pict>
      </w:r>
    </w:p>
    <w:p w14:paraId="2345A239" w14:textId="77777777" w:rsidR="00964358" w:rsidRPr="00243A1F" w:rsidRDefault="00964358" w:rsidP="00964358">
      <w:pPr>
        <w:rPr>
          <w:b/>
          <w:bCs/>
        </w:rPr>
      </w:pPr>
      <w:r w:rsidRPr="00243A1F">
        <w:rPr>
          <w:rFonts w:ascii="Arial" w:hAnsi="Arial" w:cs="Arial"/>
          <w:b/>
          <w:bCs/>
        </w:rPr>
        <w:t>═══════════════════════════════════════════════════</w:t>
      </w:r>
    </w:p>
    <w:p w14:paraId="05DECA97" w14:textId="77777777" w:rsidR="00964358" w:rsidRPr="00B57753" w:rsidRDefault="00964358" w:rsidP="00B57753"/>
    <w:p w14:paraId="37F629DA" w14:textId="01BB8838" w:rsidR="00B57753" w:rsidRPr="00B57753" w:rsidRDefault="00B57753" w:rsidP="00B57753"/>
    <w:p w14:paraId="7CE9CF14" w14:textId="5B9D64AF" w:rsidR="00B57753" w:rsidRPr="00B57753" w:rsidRDefault="00B57753" w:rsidP="00B57753"/>
    <w:p w14:paraId="1C3A6414" w14:textId="77777777" w:rsidR="0033738C" w:rsidRDefault="0033738C" w:rsidP="00D12840"/>
    <w:p w14:paraId="09B9A593" w14:textId="77777777" w:rsidR="0033738C" w:rsidRDefault="0033738C" w:rsidP="00D12840"/>
    <w:p w14:paraId="7524BDAB" w14:textId="77777777" w:rsidR="00D12840" w:rsidRPr="00243A1F" w:rsidRDefault="00D12840" w:rsidP="00D12840"/>
    <w:p w14:paraId="6DDC9FF7" w14:textId="77777777" w:rsidR="004C018B" w:rsidRDefault="004C018B"/>
    <w:sectPr w:rsidR="004C01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ED6C0" w14:textId="77777777" w:rsidR="0085359B" w:rsidRDefault="0085359B" w:rsidP="008742AF">
      <w:pPr>
        <w:spacing w:after="0" w:line="240" w:lineRule="auto"/>
      </w:pPr>
      <w:r>
        <w:separator/>
      </w:r>
    </w:p>
  </w:endnote>
  <w:endnote w:type="continuationSeparator" w:id="0">
    <w:p w14:paraId="0953A22F" w14:textId="77777777" w:rsidR="0085359B" w:rsidRDefault="0085359B" w:rsidP="00874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81F68" w14:textId="77777777" w:rsidR="0085359B" w:rsidRDefault="0085359B" w:rsidP="008742AF">
      <w:pPr>
        <w:spacing w:after="0" w:line="240" w:lineRule="auto"/>
      </w:pPr>
      <w:r>
        <w:separator/>
      </w:r>
    </w:p>
  </w:footnote>
  <w:footnote w:type="continuationSeparator" w:id="0">
    <w:p w14:paraId="57865FFC" w14:textId="77777777" w:rsidR="0085359B" w:rsidRDefault="0085359B" w:rsidP="008742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95D"/>
    <w:multiLevelType w:val="multilevel"/>
    <w:tmpl w:val="C7F8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32C86"/>
    <w:multiLevelType w:val="multilevel"/>
    <w:tmpl w:val="87AC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3EA2"/>
    <w:multiLevelType w:val="multilevel"/>
    <w:tmpl w:val="25CEA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32E82"/>
    <w:multiLevelType w:val="multilevel"/>
    <w:tmpl w:val="FA66B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88316D"/>
    <w:multiLevelType w:val="multilevel"/>
    <w:tmpl w:val="A9E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554C18"/>
    <w:multiLevelType w:val="multilevel"/>
    <w:tmpl w:val="F3AC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D7AD1"/>
    <w:multiLevelType w:val="multilevel"/>
    <w:tmpl w:val="F3D0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1D1EC0"/>
    <w:multiLevelType w:val="multilevel"/>
    <w:tmpl w:val="A212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E09F1"/>
    <w:multiLevelType w:val="multilevel"/>
    <w:tmpl w:val="04C8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1939EC"/>
    <w:multiLevelType w:val="hybridMultilevel"/>
    <w:tmpl w:val="066EE5F2"/>
    <w:lvl w:ilvl="0" w:tplc="1D06C2FE">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D22C10"/>
    <w:multiLevelType w:val="multilevel"/>
    <w:tmpl w:val="229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857B68"/>
    <w:multiLevelType w:val="multilevel"/>
    <w:tmpl w:val="3F6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4E55B4"/>
    <w:multiLevelType w:val="multilevel"/>
    <w:tmpl w:val="5B74F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0066F9"/>
    <w:multiLevelType w:val="multilevel"/>
    <w:tmpl w:val="5C3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C9244A2"/>
    <w:multiLevelType w:val="multilevel"/>
    <w:tmpl w:val="7D7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77107">
    <w:abstractNumId w:val="10"/>
  </w:num>
  <w:num w:numId="2" w16cid:durableId="1119449731">
    <w:abstractNumId w:val="14"/>
  </w:num>
  <w:num w:numId="3" w16cid:durableId="715736333">
    <w:abstractNumId w:val="11"/>
  </w:num>
  <w:num w:numId="4" w16cid:durableId="311104224">
    <w:abstractNumId w:val="12"/>
  </w:num>
  <w:num w:numId="5" w16cid:durableId="1876037482">
    <w:abstractNumId w:val="8"/>
  </w:num>
  <w:num w:numId="6" w16cid:durableId="879052227">
    <w:abstractNumId w:val="0"/>
  </w:num>
  <w:num w:numId="7" w16cid:durableId="1749186441">
    <w:abstractNumId w:val="9"/>
  </w:num>
  <w:num w:numId="8" w16cid:durableId="588077339">
    <w:abstractNumId w:val="2"/>
  </w:num>
  <w:num w:numId="9" w16cid:durableId="1461454302">
    <w:abstractNumId w:val="4"/>
  </w:num>
  <w:num w:numId="10" w16cid:durableId="733893777">
    <w:abstractNumId w:val="13"/>
  </w:num>
  <w:num w:numId="11" w16cid:durableId="1577475097">
    <w:abstractNumId w:val="3"/>
  </w:num>
  <w:num w:numId="12" w16cid:durableId="36055754">
    <w:abstractNumId w:val="6"/>
  </w:num>
  <w:num w:numId="13" w16cid:durableId="2078160259">
    <w:abstractNumId w:val="5"/>
  </w:num>
  <w:num w:numId="14" w16cid:durableId="1338919238">
    <w:abstractNumId w:val="1"/>
  </w:num>
  <w:num w:numId="15" w16cid:durableId="7455656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18B"/>
    <w:rsid w:val="00037B02"/>
    <w:rsid w:val="002448E0"/>
    <w:rsid w:val="0033738C"/>
    <w:rsid w:val="003D4A09"/>
    <w:rsid w:val="00422668"/>
    <w:rsid w:val="0045594E"/>
    <w:rsid w:val="004A5272"/>
    <w:rsid w:val="004C018B"/>
    <w:rsid w:val="00594C88"/>
    <w:rsid w:val="005F2BC0"/>
    <w:rsid w:val="00647ABA"/>
    <w:rsid w:val="00683C0C"/>
    <w:rsid w:val="00714538"/>
    <w:rsid w:val="00755D12"/>
    <w:rsid w:val="00821641"/>
    <w:rsid w:val="00825801"/>
    <w:rsid w:val="0085359B"/>
    <w:rsid w:val="008643C8"/>
    <w:rsid w:val="008742AF"/>
    <w:rsid w:val="00964358"/>
    <w:rsid w:val="0097484C"/>
    <w:rsid w:val="00984156"/>
    <w:rsid w:val="00992900"/>
    <w:rsid w:val="00AC56E5"/>
    <w:rsid w:val="00B57753"/>
    <w:rsid w:val="00D128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A424"/>
  <w15:chartTrackingRefBased/>
  <w15:docId w15:val="{AC27CE68-D700-4A68-AE6A-6509AFCF7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18B"/>
  </w:style>
  <w:style w:type="paragraph" w:styleId="Heading1">
    <w:name w:val="heading 1"/>
    <w:basedOn w:val="Normal"/>
    <w:next w:val="Normal"/>
    <w:link w:val="Heading1Char"/>
    <w:uiPriority w:val="9"/>
    <w:qFormat/>
    <w:rsid w:val="004C0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18B"/>
    <w:rPr>
      <w:rFonts w:eastAsiaTheme="majorEastAsia" w:cstheme="majorBidi"/>
      <w:color w:val="272727" w:themeColor="text1" w:themeTint="D8"/>
    </w:rPr>
  </w:style>
  <w:style w:type="paragraph" w:styleId="Title">
    <w:name w:val="Title"/>
    <w:basedOn w:val="Normal"/>
    <w:next w:val="Normal"/>
    <w:link w:val="TitleChar"/>
    <w:uiPriority w:val="10"/>
    <w:qFormat/>
    <w:rsid w:val="004C0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18B"/>
    <w:pPr>
      <w:spacing w:before="160"/>
      <w:jc w:val="center"/>
    </w:pPr>
    <w:rPr>
      <w:i/>
      <w:iCs/>
      <w:color w:val="404040" w:themeColor="text1" w:themeTint="BF"/>
    </w:rPr>
  </w:style>
  <w:style w:type="character" w:customStyle="1" w:styleId="QuoteChar">
    <w:name w:val="Quote Char"/>
    <w:basedOn w:val="DefaultParagraphFont"/>
    <w:link w:val="Quote"/>
    <w:uiPriority w:val="29"/>
    <w:rsid w:val="004C018B"/>
    <w:rPr>
      <w:i/>
      <w:iCs/>
      <w:color w:val="404040" w:themeColor="text1" w:themeTint="BF"/>
    </w:rPr>
  </w:style>
  <w:style w:type="paragraph" w:styleId="ListParagraph">
    <w:name w:val="List Paragraph"/>
    <w:basedOn w:val="Normal"/>
    <w:uiPriority w:val="34"/>
    <w:qFormat/>
    <w:rsid w:val="004C018B"/>
    <w:pPr>
      <w:ind w:left="720"/>
      <w:contextualSpacing/>
    </w:pPr>
  </w:style>
  <w:style w:type="character" w:styleId="IntenseEmphasis">
    <w:name w:val="Intense Emphasis"/>
    <w:basedOn w:val="DefaultParagraphFont"/>
    <w:uiPriority w:val="21"/>
    <w:qFormat/>
    <w:rsid w:val="004C018B"/>
    <w:rPr>
      <w:i/>
      <w:iCs/>
      <w:color w:val="0F4761" w:themeColor="accent1" w:themeShade="BF"/>
    </w:rPr>
  </w:style>
  <w:style w:type="paragraph" w:styleId="IntenseQuote">
    <w:name w:val="Intense Quote"/>
    <w:basedOn w:val="Normal"/>
    <w:next w:val="Normal"/>
    <w:link w:val="IntenseQuoteChar"/>
    <w:uiPriority w:val="30"/>
    <w:qFormat/>
    <w:rsid w:val="004C0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18B"/>
    <w:rPr>
      <w:i/>
      <w:iCs/>
      <w:color w:val="0F4761" w:themeColor="accent1" w:themeShade="BF"/>
    </w:rPr>
  </w:style>
  <w:style w:type="character" w:styleId="IntenseReference">
    <w:name w:val="Intense Reference"/>
    <w:basedOn w:val="DefaultParagraphFont"/>
    <w:uiPriority w:val="32"/>
    <w:qFormat/>
    <w:rsid w:val="004C018B"/>
    <w:rPr>
      <w:b/>
      <w:bCs/>
      <w:smallCaps/>
      <w:color w:val="0F4761" w:themeColor="accent1" w:themeShade="BF"/>
      <w:spacing w:val="5"/>
    </w:rPr>
  </w:style>
  <w:style w:type="paragraph" w:styleId="Header">
    <w:name w:val="header"/>
    <w:basedOn w:val="Normal"/>
    <w:link w:val="HeaderChar"/>
    <w:uiPriority w:val="99"/>
    <w:unhideWhenUsed/>
    <w:rsid w:val="00874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2AF"/>
  </w:style>
  <w:style w:type="paragraph" w:styleId="Footer">
    <w:name w:val="footer"/>
    <w:basedOn w:val="Normal"/>
    <w:link w:val="FooterChar"/>
    <w:uiPriority w:val="99"/>
    <w:unhideWhenUsed/>
    <w:rsid w:val="00874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29</Pages>
  <Words>7013</Words>
  <Characters>39977</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moksha.kj@somaiya.edu</dc:creator>
  <cp:keywords/>
  <dc:description/>
  <cp:lastModifiedBy>Jain moksha.kj@somaiya.edu</cp:lastModifiedBy>
  <cp:revision>3</cp:revision>
  <dcterms:created xsi:type="dcterms:W3CDTF">2026-08-20T18:12:00Z</dcterms:created>
  <dcterms:modified xsi:type="dcterms:W3CDTF">2026-08-21T11:00:00Z</dcterms:modified>
</cp:coreProperties>
</file>