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BF5F" w14:textId="0DA0BDE5" w:rsidR="00923E58" w:rsidRDefault="00000000">
      <w:pPr>
        <w:spacing w:after="0"/>
        <w:ind w:right="144"/>
        <w:jc w:val="center"/>
      </w:pPr>
      <w:r>
        <w:rPr>
          <w:rFonts w:ascii="Times New Roman" w:eastAsia="Times New Roman" w:hAnsi="Times New Roman" w:cs="Times New Roman"/>
          <w:b/>
          <w:color w:val="3873B2"/>
          <w:sz w:val="50"/>
        </w:rPr>
        <w:t>R</w:t>
      </w:r>
      <w:r w:rsidR="00C760DD">
        <w:rPr>
          <w:rFonts w:ascii="Times New Roman" w:eastAsia="Times New Roman" w:hAnsi="Times New Roman" w:cs="Times New Roman"/>
          <w:b/>
          <w:color w:val="3873B2"/>
          <w:sz w:val="50"/>
        </w:rPr>
        <w:t>umel</w:t>
      </w:r>
      <w:r>
        <w:rPr>
          <w:rFonts w:ascii="Times New Roman" w:eastAsia="Times New Roman" w:hAnsi="Times New Roman" w:cs="Times New Roman"/>
          <w:b/>
          <w:color w:val="3873B2"/>
          <w:sz w:val="50"/>
        </w:rPr>
        <w:t xml:space="preserve"> Sultan</w:t>
      </w:r>
    </w:p>
    <w:p w14:paraId="2B2C8BDC" w14:textId="54FF04C6" w:rsidR="00923E58" w:rsidRDefault="00000000">
      <w:pPr>
        <w:spacing w:after="0" w:line="265" w:lineRule="auto"/>
        <w:ind w:left="10" w:right="144" w:hanging="10"/>
        <w:jc w:val="center"/>
      </w:pPr>
      <w:r>
        <w:rPr>
          <w:rFonts w:ascii="Times New Roman" w:eastAsia="Times New Roman" w:hAnsi="Times New Roman" w:cs="Times New Roman"/>
          <w:color w:val="737373"/>
          <w:sz w:val="29"/>
        </w:rPr>
        <w:t xml:space="preserve"> </w:t>
      </w:r>
      <w:r>
        <w:rPr>
          <w:rFonts w:ascii="Times New Roman" w:eastAsia="Times New Roman" w:hAnsi="Times New Roman" w:cs="Times New Roman"/>
          <w:color w:val="737373"/>
        </w:rPr>
        <w:t>+880 1681</w:t>
      </w:r>
      <w:r w:rsidR="00490B91">
        <w:rPr>
          <w:rFonts w:ascii="Times New Roman" w:eastAsia="Times New Roman" w:hAnsi="Times New Roman" w:cs="Times New Roman"/>
          <w:color w:val="737373"/>
        </w:rPr>
        <w:t>12345</w:t>
      </w:r>
      <w:r>
        <w:rPr>
          <w:rFonts w:ascii="Times New Roman" w:eastAsia="Times New Roman" w:hAnsi="Times New Roman" w:cs="Times New Roman"/>
          <w:color w:val="737373"/>
        </w:rPr>
        <w:t xml:space="preserve"> • </w:t>
      </w:r>
      <w:r>
        <w:rPr>
          <w:rFonts w:ascii="Times New Roman" w:eastAsia="Times New Roman" w:hAnsi="Times New Roman" w:cs="Times New Roman"/>
          <w:color w:val="737373"/>
          <w:sz w:val="20"/>
        </w:rPr>
        <w:t xml:space="preserve"> </w:t>
      </w:r>
      <w:r>
        <w:rPr>
          <w:rFonts w:ascii="Times New Roman" w:eastAsia="Times New Roman" w:hAnsi="Times New Roman" w:cs="Times New Roman"/>
          <w:color w:val="737373"/>
        </w:rPr>
        <w:t>r</w:t>
      </w:r>
      <w:r w:rsidR="00490B91">
        <w:rPr>
          <w:rFonts w:ascii="Times New Roman" w:eastAsia="Times New Roman" w:hAnsi="Times New Roman" w:cs="Times New Roman"/>
          <w:color w:val="737373"/>
        </w:rPr>
        <w:t>umel</w:t>
      </w:r>
      <w:r>
        <w:rPr>
          <w:rFonts w:ascii="Times New Roman" w:eastAsia="Times New Roman" w:hAnsi="Times New Roman" w:cs="Times New Roman"/>
          <w:color w:val="737373"/>
        </w:rPr>
        <w:t>@gmail.com</w:t>
      </w:r>
    </w:p>
    <w:p w14:paraId="66FE436C" w14:textId="5F17FFE7" w:rsidR="00923E58" w:rsidRDefault="00000000">
      <w:pPr>
        <w:spacing w:after="409" w:line="265" w:lineRule="auto"/>
        <w:ind w:left="10" w:right="144" w:hanging="10"/>
        <w:jc w:val="center"/>
      </w:pPr>
      <w:r>
        <w:rPr>
          <w:rFonts w:ascii="Times New Roman" w:eastAsia="Times New Roman" w:hAnsi="Times New Roman" w:cs="Times New Roman"/>
          <w:color w:val="737373"/>
          <w:sz w:val="20"/>
        </w:rPr>
        <w:t xml:space="preserve"> </w:t>
      </w:r>
      <w:proofErr w:type="spellStart"/>
      <w:r w:rsidR="00490B91">
        <w:t>linkdin</w:t>
      </w:r>
      <w:proofErr w:type="spellEnd"/>
      <w:r w:rsidR="00490B91">
        <w:t xml:space="preserve"> </w:t>
      </w:r>
    </w:p>
    <w:p w14:paraId="436D7188" w14:textId="77777777" w:rsidR="00923E58" w:rsidRPr="004E2DFF" w:rsidRDefault="00000000" w:rsidP="005A6AE3">
      <w:pPr>
        <w:pStyle w:val="Heading1"/>
        <w:spacing w:line="240" w:lineRule="auto"/>
        <w:ind w:left="-5"/>
        <w:rPr>
          <w:sz w:val="28"/>
          <w:szCs w:val="28"/>
        </w:rPr>
      </w:pPr>
      <w:r w:rsidRPr="004E2DFF">
        <w:rPr>
          <w:sz w:val="28"/>
          <w:szCs w:val="28"/>
        </w:rPr>
        <w:t>Research Interests</w:t>
      </w:r>
    </w:p>
    <w:tbl>
      <w:tblPr>
        <w:tblStyle w:val="TableGrid"/>
        <w:tblW w:w="9066" w:type="dxa"/>
        <w:tblInd w:w="0" w:type="dxa"/>
        <w:tblCellMar>
          <w:top w:w="0" w:type="dxa"/>
          <w:left w:w="0" w:type="dxa"/>
          <w:bottom w:w="22" w:type="dxa"/>
          <w:right w:w="0" w:type="dxa"/>
        </w:tblCellMar>
        <w:tblLook w:val="04A0" w:firstRow="1" w:lastRow="0" w:firstColumn="1" w:lastColumn="0" w:noHBand="0" w:noVBand="1"/>
      </w:tblPr>
      <w:tblGrid>
        <w:gridCol w:w="7215"/>
        <w:gridCol w:w="1851"/>
      </w:tblGrid>
      <w:tr w:rsidR="00923E58" w:rsidRPr="005A6AE3" w14:paraId="0B9F9F41" w14:textId="77777777" w:rsidTr="00174C5A">
        <w:trPr>
          <w:trHeight w:val="1283"/>
        </w:trPr>
        <w:tc>
          <w:tcPr>
            <w:tcW w:w="7215" w:type="dxa"/>
          </w:tcPr>
          <w:p w14:paraId="58A94C71" w14:textId="43C195F7" w:rsidR="00923E58" w:rsidRPr="005A6AE3" w:rsidRDefault="00000000" w:rsidP="005A6AE3">
            <w:pPr>
              <w:spacing w:after="0" w:line="240" w:lineRule="auto"/>
              <w:ind w:left="7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>○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Natural Language Processing</w:t>
            </w:r>
          </w:p>
          <w:p w14:paraId="2E7CF338" w14:textId="7F6CD9A4" w:rsidR="00923E58" w:rsidRPr="007E2F06" w:rsidRDefault="00000000" w:rsidP="007E2F06">
            <w:pPr>
              <w:spacing w:after="0" w:line="240" w:lineRule="auto"/>
              <w:ind w:left="7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>○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Data Mining</w:t>
            </w:r>
          </w:p>
          <w:p w14:paraId="0A8B6844" w14:textId="5D875E37" w:rsidR="00923E58" w:rsidRPr="005A6AE3" w:rsidRDefault="00000000" w:rsidP="005A6AE3">
            <w:pPr>
              <w:spacing w:after="0" w:line="240" w:lineRule="auto"/>
              <w:ind w:left="7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 xml:space="preserve">○ 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Artificial Intelligence</w:t>
            </w:r>
          </w:p>
          <w:p w14:paraId="15DFE81A" w14:textId="77777777" w:rsidR="007E2F06" w:rsidRDefault="007E2F06" w:rsidP="005A6A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3873B2"/>
                <w:szCs w:val="22"/>
              </w:rPr>
            </w:pPr>
          </w:p>
          <w:p w14:paraId="212B9FAB" w14:textId="2D36441D" w:rsidR="00923E58" w:rsidRPr="004E2DFF" w:rsidRDefault="00000000" w:rsidP="005A6A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2DFF">
              <w:rPr>
                <w:rFonts w:ascii="Times New Roman" w:eastAsia="Times New Roman" w:hAnsi="Times New Roman" w:cs="Times New Roman"/>
                <w:b/>
                <w:color w:val="3873B2"/>
                <w:sz w:val="28"/>
                <w:szCs w:val="28"/>
              </w:rPr>
              <w:t>Education</w:t>
            </w:r>
          </w:p>
        </w:tc>
        <w:tc>
          <w:tcPr>
            <w:tcW w:w="1851" w:type="dxa"/>
          </w:tcPr>
          <w:p w14:paraId="219927FB" w14:textId="77777777" w:rsidR="00923E58" w:rsidRPr="005A6AE3" w:rsidRDefault="00923E58" w:rsidP="005A6AE3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923E58" w:rsidRPr="005A6AE3" w14:paraId="1FCA7E38" w14:textId="77777777" w:rsidTr="00174C5A">
        <w:trPr>
          <w:trHeight w:val="409"/>
        </w:trPr>
        <w:tc>
          <w:tcPr>
            <w:tcW w:w="7215" w:type="dxa"/>
          </w:tcPr>
          <w:p w14:paraId="05AD36A4" w14:textId="77777777" w:rsidR="00923E58" w:rsidRPr="005A6AE3" w:rsidRDefault="00000000" w:rsidP="005A6AE3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■ </w:t>
            </w: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>Bangladesh University of Engineering and Technology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, Bangladesh</w:t>
            </w:r>
          </w:p>
        </w:tc>
        <w:tc>
          <w:tcPr>
            <w:tcW w:w="1851" w:type="dxa"/>
          </w:tcPr>
          <w:p w14:paraId="6115E3A1" w14:textId="77777777" w:rsidR="00923E58" w:rsidRPr="005A6AE3" w:rsidRDefault="00000000" w:rsidP="005A6AE3">
            <w:pPr>
              <w:spacing w:after="0" w:line="240" w:lineRule="auto"/>
              <w:ind w:right="-6"/>
              <w:jc w:val="right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>Running</w:t>
            </w:r>
          </w:p>
        </w:tc>
      </w:tr>
      <w:tr w:rsidR="00923E58" w:rsidRPr="005A6AE3" w14:paraId="30C453BF" w14:textId="77777777" w:rsidTr="00174C5A">
        <w:trPr>
          <w:trHeight w:val="562"/>
        </w:trPr>
        <w:tc>
          <w:tcPr>
            <w:tcW w:w="7215" w:type="dxa"/>
          </w:tcPr>
          <w:p w14:paraId="3658DEF2" w14:textId="77777777" w:rsidR="00923E58" w:rsidRPr="005A6AE3" w:rsidRDefault="00000000" w:rsidP="005A6AE3">
            <w:pPr>
              <w:spacing w:after="0" w:line="240" w:lineRule="auto"/>
              <w:ind w:left="243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>Master of Science, Computer Science and Engineering</w:t>
            </w:r>
          </w:p>
          <w:p w14:paraId="0A6DB106" w14:textId="77777777" w:rsidR="00923E58" w:rsidRPr="005A6AE3" w:rsidRDefault="00000000" w:rsidP="005A6AE3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■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>Ahsanullah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 xml:space="preserve"> University of Science and Technology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, Bangladesh</w:t>
            </w:r>
          </w:p>
        </w:tc>
        <w:tc>
          <w:tcPr>
            <w:tcW w:w="1851" w:type="dxa"/>
            <w:vAlign w:val="bottom"/>
          </w:tcPr>
          <w:p w14:paraId="2D2CF51E" w14:textId="77777777" w:rsidR="00923E58" w:rsidRPr="005A6AE3" w:rsidRDefault="00000000" w:rsidP="005A6AE3">
            <w:pPr>
              <w:spacing w:after="0" w:line="240" w:lineRule="auto"/>
              <w:ind w:right="-6"/>
              <w:jc w:val="both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>Oct 2011– Jan 2016</w:t>
            </w:r>
          </w:p>
        </w:tc>
      </w:tr>
      <w:tr w:rsidR="00923E58" w:rsidRPr="005A6AE3" w14:paraId="7B0C9424" w14:textId="77777777" w:rsidTr="00174C5A">
        <w:trPr>
          <w:trHeight w:val="279"/>
        </w:trPr>
        <w:tc>
          <w:tcPr>
            <w:tcW w:w="7215" w:type="dxa"/>
          </w:tcPr>
          <w:p w14:paraId="76CD83AD" w14:textId="77777777" w:rsidR="00923E58" w:rsidRPr="005A6AE3" w:rsidRDefault="00000000" w:rsidP="005A6AE3">
            <w:pPr>
              <w:spacing w:after="0" w:line="240" w:lineRule="auto"/>
              <w:ind w:left="243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>Bachelor of Science, Computer Science and Engineering</w:t>
            </w:r>
          </w:p>
        </w:tc>
        <w:tc>
          <w:tcPr>
            <w:tcW w:w="1851" w:type="dxa"/>
          </w:tcPr>
          <w:p w14:paraId="45417404" w14:textId="77777777" w:rsidR="00923E58" w:rsidRPr="005A6AE3" w:rsidRDefault="00000000" w:rsidP="005A6AE3">
            <w:pPr>
              <w:spacing w:after="0" w:line="240" w:lineRule="auto"/>
              <w:ind w:left="63" w:right="-6"/>
              <w:jc w:val="both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>(CGPA: 3.90/4.0)</w:t>
            </w:r>
          </w:p>
        </w:tc>
      </w:tr>
      <w:tr w:rsidR="00923E58" w:rsidRPr="005A6AE3" w14:paraId="74170BDC" w14:textId="77777777" w:rsidTr="00174C5A">
        <w:trPr>
          <w:trHeight w:val="1229"/>
        </w:trPr>
        <w:tc>
          <w:tcPr>
            <w:tcW w:w="7215" w:type="dxa"/>
          </w:tcPr>
          <w:p w14:paraId="2C9C2F5A" w14:textId="79338B6B" w:rsidR="00923E58" w:rsidRPr="005A6AE3" w:rsidRDefault="00000000" w:rsidP="005A6AE3">
            <w:pPr>
              <w:spacing w:after="0" w:line="240" w:lineRule="auto"/>
              <w:ind w:left="7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>○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Class Position: 2</w:t>
            </w:r>
          </w:p>
          <w:p w14:paraId="7ED15659" w14:textId="31620322" w:rsidR="00923E58" w:rsidRPr="005A6AE3" w:rsidRDefault="00000000" w:rsidP="005A6AE3">
            <w:pPr>
              <w:spacing w:after="0" w:line="240" w:lineRule="auto"/>
              <w:ind w:left="212" w:right="1721" w:hanging="205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>○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Thesis : App Review Mining and Summarization (NLP) </w:t>
            </w:r>
            <w:r w:rsidRPr="005A6AE3">
              <w:rPr>
                <w:rFonts w:ascii="Times New Roman" w:eastAsia="Times New Roman" w:hAnsi="Times New Roman" w:cs="Times New Roman"/>
                <w:i/>
                <w:szCs w:val="22"/>
              </w:rPr>
              <w:t>Advised by Assistant Professor Sujan Sarker</w:t>
            </w:r>
          </w:p>
          <w:p w14:paraId="3FEA9F8D" w14:textId="77777777" w:rsidR="00923E58" w:rsidRPr="005A6AE3" w:rsidRDefault="00000000" w:rsidP="005A6AE3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■ </w:t>
            </w: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>BAF Shaheen College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, Bangladesh</w:t>
            </w:r>
          </w:p>
          <w:p w14:paraId="26F7AA95" w14:textId="77777777" w:rsidR="00923E58" w:rsidRPr="005A6AE3" w:rsidRDefault="00000000" w:rsidP="005A6AE3">
            <w:pPr>
              <w:spacing w:after="0" w:line="240" w:lineRule="auto"/>
              <w:ind w:left="243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Higher Secondary School Certificate (HSC), </w:t>
            </w: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>GPA: (5.00/5.0)</w:t>
            </w:r>
          </w:p>
        </w:tc>
        <w:tc>
          <w:tcPr>
            <w:tcW w:w="1851" w:type="dxa"/>
            <w:vAlign w:val="bottom"/>
          </w:tcPr>
          <w:p w14:paraId="0657DF1D" w14:textId="77777777" w:rsidR="00923E58" w:rsidRPr="005A6AE3" w:rsidRDefault="00000000" w:rsidP="007E2F06">
            <w:pPr>
              <w:spacing w:after="0" w:line="240" w:lineRule="auto"/>
              <w:ind w:right="-6"/>
              <w:jc w:val="right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>July 2010</w:t>
            </w:r>
          </w:p>
        </w:tc>
      </w:tr>
      <w:tr w:rsidR="00923E58" w:rsidRPr="005A6AE3" w14:paraId="41AE6FA6" w14:textId="77777777" w:rsidTr="00174C5A">
        <w:trPr>
          <w:trHeight w:val="653"/>
        </w:trPr>
        <w:tc>
          <w:tcPr>
            <w:tcW w:w="7215" w:type="dxa"/>
          </w:tcPr>
          <w:p w14:paraId="332EFD32" w14:textId="77777777" w:rsidR="00923E58" w:rsidRPr="005A6AE3" w:rsidRDefault="00000000" w:rsidP="005A6AE3">
            <w:pPr>
              <w:spacing w:after="0" w:line="240" w:lineRule="auto"/>
              <w:ind w:left="243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Secondary School Certificate (SSC), </w:t>
            </w: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>GPA: (5.00/5.0)</w:t>
            </w:r>
          </w:p>
          <w:p w14:paraId="5354A0C5" w14:textId="77777777" w:rsidR="007E2F06" w:rsidRDefault="007E2F06" w:rsidP="005A6A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3873B2"/>
                <w:szCs w:val="22"/>
              </w:rPr>
            </w:pPr>
          </w:p>
          <w:p w14:paraId="2CB42DD3" w14:textId="62864010" w:rsidR="00923E58" w:rsidRPr="004E2DFF" w:rsidRDefault="00000000" w:rsidP="005A6A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2DFF">
              <w:rPr>
                <w:rFonts w:ascii="Times New Roman" w:eastAsia="Times New Roman" w:hAnsi="Times New Roman" w:cs="Times New Roman"/>
                <w:b/>
                <w:color w:val="3873B2"/>
                <w:sz w:val="28"/>
                <w:szCs w:val="28"/>
              </w:rPr>
              <w:t>Technical Skills</w:t>
            </w:r>
          </w:p>
        </w:tc>
        <w:tc>
          <w:tcPr>
            <w:tcW w:w="1851" w:type="dxa"/>
          </w:tcPr>
          <w:p w14:paraId="174EB625" w14:textId="77777777" w:rsidR="00923E58" w:rsidRPr="005A6AE3" w:rsidRDefault="00000000" w:rsidP="005A6AE3">
            <w:pPr>
              <w:spacing w:after="0" w:line="240" w:lineRule="auto"/>
              <w:ind w:right="-6"/>
              <w:jc w:val="right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>June 2008</w:t>
            </w:r>
          </w:p>
        </w:tc>
      </w:tr>
      <w:tr w:rsidR="00923E58" w:rsidRPr="005A6AE3" w14:paraId="4D71AA17" w14:textId="77777777" w:rsidTr="00174C5A">
        <w:trPr>
          <w:trHeight w:val="1751"/>
        </w:trPr>
        <w:tc>
          <w:tcPr>
            <w:tcW w:w="7215" w:type="dxa"/>
          </w:tcPr>
          <w:p w14:paraId="5BFE14B6" w14:textId="697E91E5" w:rsidR="00923E58" w:rsidRPr="005A6AE3" w:rsidRDefault="00000000" w:rsidP="005A6AE3">
            <w:pPr>
              <w:spacing w:after="0" w:line="240" w:lineRule="auto"/>
              <w:ind w:left="7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>○</w:t>
            </w: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 xml:space="preserve">Programming : 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C, C++, JAVA, C#, MATLAB, PHP, Python</w:t>
            </w:r>
          </w:p>
          <w:p w14:paraId="3D6D690D" w14:textId="7094F5DA" w:rsidR="00923E58" w:rsidRPr="005A6AE3" w:rsidRDefault="00000000" w:rsidP="005A6AE3">
            <w:pPr>
              <w:spacing w:after="0" w:line="240" w:lineRule="auto"/>
              <w:ind w:left="7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>○</w:t>
            </w: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 xml:space="preserve">Databases : 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Oracle, MySQL, Microsoft SQL Server</w:t>
            </w:r>
          </w:p>
          <w:p w14:paraId="2963F6E2" w14:textId="677AFE60" w:rsidR="00923E58" w:rsidRPr="005A6AE3" w:rsidRDefault="00000000" w:rsidP="005A6AE3">
            <w:pPr>
              <w:spacing w:after="0" w:line="240" w:lineRule="auto"/>
              <w:ind w:left="7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>○</w:t>
            </w: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 xml:space="preserve">Framework : 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TensorFlow,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PyTorch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,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sklearn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>, OpenGL .NET framework</w:t>
            </w:r>
          </w:p>
          <w:p w14:paraId="7B0309CD" w14:textId="0E48D571" w:rsidR="00923E58" w:rsidRPr="005A6AE3" w:rsidRDefault="00000000" w:rsidP="005A6AE3">
            <w:pPr>
              <w:spacing w:after="0" w:line="240" w:lineRule="auto"/>
              <w:ind w:left="7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>○</w:t>
            </w: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 xml:space="preserve">Modeling Language : 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UML, E-R Diagram</w:t>
            </w:r>
          </w:p>
          <w:p w14:paraId="3E9BE52C" w14:textId="40DA354E" w:rsidR="00923E58" w:rsidRPr="005A6AE3" w:rsidRDefault="00000000" w:rsidP="005A6AE3">
            <w:pPr>
              <w:spacing w:after="0" w:line="240" w:lineRule="auto"/>
              <w:ind w:left="7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>○</w:t>
            </w: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 xml:space="preserve">Network Simulator : 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Packet Tracer</w:t>
            </w:r>
          </w:p>
          <w:p w14:paraId="7DB3B1CE" w14:textId="249E29AA" w:rsidR="00923E58" w:rsidRPr="005A6AE3" w:rsidRDefault="00000000" w:rsidP="005A6AE3">
            <w:pPr>
              <w:spacing w:after="0" w:line="240" w:lineRule="auto"/>
              <w:ind w:left="7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>○</w:t>
            </w: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 xml:space="preserve">Documentation Tools : 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MS Office, LATEX</w:t>
            </w:r>
          </w:p>
          <w:p w14:paraId="43F48A36" w14:textId="77777777" w:rsidR="007E2F06" w:rsidRDefault="007E2F06" w:rsidP="005A6A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3873B2"/>
                <w:szCs w:val="22"/>
              </w:rPr>
            </w:pPr>
          </w:p>
          <w:p w14:paraId="71B93075" w14:textId="7C32CD22" w:rsidR="00923E58" w:rsidRPr="004E2DFF" w:rsidRDefault="00000000" w:rsidP="005A6A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2DFF">
              <w:rPr>
                <w:rFonts w:ascii="Times New Roman" w:eastAsia="Times New Roman" w:hAnsi="Times New Roman" w:cs="Times New Roman"/>
                <w:b/>
                <w:color w:val="3873B2"/>
                <w:sz w:val="28"/>
                <w:szCs w:val="28"/>
              </w:rPr>
              <w:t>Teaching Experiences</w:t>
            </w:r>
          </w:p>
        </w:tc>
        <w:tc>
          <w:tcPr>
            <w:tcW w:w="1851" w:type="dxa"/>
          </w:tcPr>
          <w:p w14:paraId="6884E5D2" w14:textId="77777777" w:rsidR="00923E58" w:rsidRPr="005A6AE3" w:rsidRDefault="00923E58" w:rsidP="005A6AE3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C760DD" w:rsidRPr="005A6AE3" w14:paraId="26BEA37E" w14:textId="77777777" w:rsidTr="00174C5A">
        <w:trPr>
          <w:trHeight w:val="2137"/>
        </w:trPr>
        <w:tc>
          <w:tcPr>
            <w:tcW w:w="7215" w:type="dxa"/>
          </w:tcPr>
          <w:p w14:paraId="7095D266" w14:textId="171CC008" w:rsidR="00C760DD" w:rsidRPr="005A6AE3" w:rsidRDefault="00C760DD" w:rsidP="005A6AE3">
            <w:pPr>
              <w:tabs>
                <w:tab w:val="right" w:pos="9216"/>
              </w:tabs>
              <w:spacing w:after="0" w:line="240" w:lineRule="auto"/>
              <w:ind w:left="-8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■ </w:t>
            </w: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>X University</w:t>
            </w:r>
          </w:p>
          <w:p w14:paraId="3EB57BBB" w14:textId="55A887DA" w:rsidR="00C760DD" w:rsidRPr="005A6AE3" w:rsidRDefault="00C760DD" w:rsidP="005A6AE3">
            <w:pPr>
              <w:tabs>
                <w:tab w:val="center" w:pos="2749"/>
                <w:tab w:val="right" w:pos="9216"/>
              </w:tabs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b/>
                <w:i/>
                <w:szCs w:val="22"/>
              </w:rPr>
              <w:t>Lecturer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, Dept. of Computer Science and Engineering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ab/>
            </w:r>
          </w:p>
          <w:p w14:paraId="602B6D9B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>○</w:t>
            </w:r>
            <w:r w:rsidRPr="005A6AE3">
              <w:rPr>
                <w:rFonts w:ascii="Segoe UI Symbol" w:eastAsia="Times New Roman" w:hAnsi="Segoe UI Symbol" w:cs="Segoe UI Symbol"/>
                <w:color w:val="3873B2"/>
                <w:szCs w:val="22"/>
              </w:rPr>
              <w:t>␣</w:t>
            </w: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 xml:space="preserve"> 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Responsibilities included giving lectures, </w:t>
            </w:r>
            <w:proofErr w:type="gram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prepare</w:t>
            </w:r>
            <w:proofErr w:type="gram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assignments and exams, and grading exams.</w:t>
            </w:r>
          </w:p>
          <w:p w14:paraId="7E1C5B4C" w14:textId="7D988B78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>CSE 131/221: Object Oriented Programming I &amp; II – C++ / Java</w:t>
            </w:r>
          </w:p>
          <w:p w14:paraId="689439AC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CSE 313: Operating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SystemCSE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47C6E6C3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315: Theory of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ComputationCSE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0339BA3A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323: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MicroprocessorsCSE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09BD9D8C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335: Compiler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DesignCSE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3E20D6D3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415: Artificial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IntelligenceCSE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44B7C79E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413: Cryptography and Network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SecurityCSE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6CD46616" w14:textId="0CDE3C30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483: Machine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LearningCSE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491: Data Mining</w:t>
            </w:r>
          </w:p>
          <w:p w14:paraId="3BDFA973" w14:textId="5EA1676F" w:rsidR="00C760DD" w:rsidRPr="000323E5" w:rsidRDefault="00C760DD" w:rsidP="000323E5">
            <w:pPr>
              <w:spacing w:after="0" w:line="240" w:lineRule="auto"/>
              <w:ind w:left="10" w:hanging="3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>○</w:t>
            </w:r>
            <w:r w:rsidRPr="005A6AE3">
              <w:rPr>
                <w:rFonts w:ascii="Segoe UI Symbol" w:eastAsia="Times New Roman" w:hAnsi="Segoe UI Symbol" w:cs="Segoe UI Symbol"/>
                <w:color w:val="3873B2"/>
                <w:szCs w:val="22"/>
              </w:rPr>
              <w:t>␣</w:t>
            </w: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 xml:space="preserve"> 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Co-supervised thesis and projects for undergrad students.</w:t>
            </w:r>
          </w:p>
        </w:tc>
        <w:tc>
          <w:tcPr>
            <w:tcW w:w="1851" w:type="dxa"/>
          </w:tcPr>
          <w:p w14:paraId="1567519A" w14:textId="77015D67" w:rsidR="00CA60E6" w:rsidRDefault="00CA60E6" w:rsidP="005A6A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Cs w:val="22"/>
              </w:rPr>
              <w:t>Dhaka, Bangladesh</w:t>
            </w:r>
          </w:p>
          <w:p w14:paraId="0E74827D" w14:textId="15F28F12" w:rsidR="00C760DD" w:rsidRPr="005A6AE3" w:rsidRDefault="00C760DD" w:rsidP="005A6AE3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>Oct 2017 – Present</w:t>
            </w:r>
          </w:p>
        </w:tc>
      </w:tr>
      <w:tr w:rsidR="00C760DD" w:rsidRPr="005A6AE3" w14:paraId="2295CED3" w14:textId="77777777" w:rsidTr="00174C5A">
        <w:trPr>
          <w:trHeight w:val="887"/>
        </w:trPr>
        <w:tc>
          <w:tcPr>
            <w:tcW w:w="7215" w:type="dxa"/>
          </w:tcPr>
          <w:p w14:paraId="174D95E4" w14:textId="77777777" w:rsidR="00C760DD" w:rsidRPr="005A6AE3" w:rsidRDefault="00C760DD" w:rsidP="005A6AE3">
            <w:pPr>
              <w:tabs>
                <w:tab w:val="left" w:pos="1704"/>
              </w:tabs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■ </w:t>
            </w:r>
            <w:proofErr w:type="spellStart"/>
            <w:r w:rsidRPr="005A6AE3">
              <w:rPr>
                <w:rFonts w:ascii="Times New Roman" w:hAnsi="Times New Roman" w:cs="Times New Roman"/>
                <w:szCs w:val="22"/>
              </w:rPr>
              <w:t>Ahsanullah</w:t>
            </w:r>
            <w:proofErr w:type="spellEnd"/>
            <w:r w:rsidRPr="005A6AE3">
              <w:rPr>
                <w:rFonts w:ascii="Times New Roman" w:hAnsi="Times New Roman" w:cs="Times New Roman"/>
                <w:szCs w:val="22"/>
              </w:rPr>
              <w:t xml:space="preserve"> University of Science and Technology</w:t>
            </w:r>
          </w:p>
          <w:p w14:paraId="5425B94C" w14:textId="77777777" w:rsidR="00C760DD" w:rsidRPr="005A6AE3" w:rsidRDefault="00C760DD" w:rsidP="005A6AE3">
            <w:pPr>
              <w:tabs>
                <w:tab w:val="left" w:pos="1704"/>
              </w:tabs>
              <w:spacing w:after="0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b/>
                <w:i/>
                <w:szCs w:val="22"/>
              </w:rPr>
              <w:t>Adjunct Faculty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>, Dept. of Computer Science and Engineering</w:t>
            </w:r>
          </w:p>
          <w:p w14:paraId="46427F69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>○</w:t>
            </w:r>
            <w:r w:rsidRPr="005A6AE3">
              <w:rPr>
                <w:rFonts w:ascii="Segoe UI Symbol" w:eastAsia="Times New Roman" w:hAnsi="Segoe UI Symbol" w:cs="Segoe UI Symbol"/>
                <w:color w:val="3873B2"/>
                <w:szCs w:val="22"/>
              </w:rPr>
              <w:t>␣</w:t>
            </w:r>
            <w:r w:rsidRPr="005A6AE3">
              <w:rPr>
                <w:rFonts w:ascii="Times New Roman" w:eastAsia="Times New Roman" w:hAnsi="Times New Roman" w:cs="Times New Roman"/>
                <w:color w:val="3873B2"/>
                <w:szCs w:val="22"/>
              </w:rPr>
              <w:t xml:space="preserve"> </w:t>
            </w: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Responsibilities included conducting lab courses, creating and </w:t>
            </w:r>
            <w:proofErr w:type="gram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grade</w:t>
            </w:r>
            <w:proofErr w:type="gram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proofErr w:type="gram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the assignments</w:t>
            </w:r>
            <w:proofErr w:type="gram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and exams.</w:t>
            </w:r>
          </w:p>
          <w:p w14:paraId="76092778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CSE 1102: Elementary Structured Programming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LabCSE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1361E329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1108: Introduction to Computer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SystemsCSE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1963FF6F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2106: Digital Logic Design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LabCSE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52EFC560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3100: Software Development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LabCSE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20876A8A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3108: Microprocessors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LabCSE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03D44E22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lastRenderedPageBreak/>
              <w:t xml:space="preserve">4102: Computer Networks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LabCSE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05D5F626" w14:textId="77777777" w:rsidR="00C760DD" w:rsidRPr="005A6AE3" w:rsidRDefault="00C760DD" w:rsidP="005A6AE3">
            <w:pPr>
              <w:spacing w:after="0" w:line="240" w:lineRule="auto"/>
              <w:ind w:left="10" w:hanging="3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4204: Computer Graphics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szCs w:val="22"/>
              </w:rPr>
              <w:t>LabCSE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p w14:paraId="19D24B3B" w14:textId="289E5EA3" w:rsidR="00C760DD" w:rsidRPr="000323E5" w:rsidRDefault="00C760DD" w:rsidP="000323E5">
            <w:pPr>
              <w:spacing w:after="0" w:line="240" w:lineRule="auto"/>
              <w:ind w:left="10" w:hanging="3"/>
              <w:rPr>
                <w:rFonts w:ascii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t>4214: Pattern Recognition Lab</w:t>
            </w:r>
          </w:p>
        </w:tc>
        <w:tc>
          <w:tcPr>
            <w:tcW w:w="1851" w:type="dxa"/>
          </w:tcPr>
          <w:p w14:paraId="1F38E07F" w14:textId="77777777" w:rsidR="00C760DD" w:rsidRPr="005A6AE3" w:rsidRDefault="00C760DD" w:rsidP="005A6AE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szCs w:val="22"/>
              </w:rPr>
              <w:lastRenderedPageBreak/>
              <w:t>Dhaka, Bangladesh</w:t>
            </w:r>
          </w:p>
          <w:p w14:paraId="339CD4A0" w14:textId="6409341D" w:rsidR="00C760DD" w:rsidRPr="005A6AE3" w:rsidRDefault="00C760DD" w:rsidP="005A6A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b/>
                <w:szCs w:val="22"/>
              </w:rPr>
              <w:t>May 2016 – Oct 2017</w:t>
            </w:r>
          </w:p>
        </w:tc>
      </w:tr>
    </w:tbl>
    <w:p w14:paraId="7D4FB4E4" w14:textId="658E645E" w:rsidR="00923E58" w:rsidRPr="005A6AE3" w:rsidRDefault="00923E58" w:rsidP="005A6AE3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75DB81D7" w14:textId="77777777" w:rsidR="00923E58" w:rsidRPr="004E2DFF" w:rsidRDefault="00000000" w:rsidP="005A6AE3">
      <w:pPr>
        <w:pStyle w:val="Heading1"/>
        <w:spacing w:line="240" w:lineRule="auto"/>
        <w:ind w:left="-5"/>
        <w:rPr>
          <w:sz w:val="28"/>
          <w:szCs w:val="28"/>
        </w:rPr>
      </w:pPr>
      <w:r w:rsidRPr="004E2DFF">
        <w:rPr>
          <w:sz w:val="28"/>
          <w:szCs w:val="28"/>
        </w:rPr>
        <w:t>Publications</w:t>
      </w:r>
    </w:p>
    <w:p w14:paraId="01110E6B" w14:textId="77777777" w:rsidR="00923E58" w:rsidRPr="005A6AE3" w:rsidRDefault="00000000" w:rsidP="005A6AE3">
      <w:pPr>
        <w:spacing w:after="0" w:line="240" w:lineRule="auto"/>
        <w:ind w:left="-8"/>
        <w:rPr>
          <w:rFonts w:ascii="Times New Roman" w:hAnsi="Times New Roman" w:cs="Times New Roman"/>
          <w:szCs w:val="22"/>
        </w:rPr>
      </w:pPr>
      <w:r w:rsidRPr="005A6AE3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0BF636E9" wp14:editId="7FA52D81">
            <wp:extent cx="5763768" cy="12192"/>
            <wp:effectExtent l="0" t="0" r="0" b="0"/>
            <wp:docPr id="15700" name="Picture 15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" name="Picture 157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D559" w14:textId="207C9CC2" w:rsidR="00923E58" w:rsidRPr="005A6AE3" w:rsidRDefault="00000000" w:rsidP="000323E5">
      <w:pPr>
        <w:spacing w:after="0" w:line="240" w:lineRule="auto"/>
        <w:ind w:left="219" w:hanging="212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 xml:space="preserve">○ </w:t>
      </w:r>
      <w:r w:rsidRPr="005A6AE3">
        <w:rPr>
          <w:rFonts w:ascii="Times New Roman" w:eastAsia="Times New Roman" w:hAnsi="Times New Roman" w:cs="Times New Roman"/>
          <w:b/>
          <w:szCs w:val="22"/>
        </w:rPr>
        <w:t xml:space="preserve">Rabeya Sultana </w:t>
      </w:r>
      <w:r w:rsidRPr="005A6AE3">
        <w:rPr>
          <w:rFonts w:ascii="Times New Roman" w:eastAsia="Times New Roman" w:hAnsi="Times New Roman" w:cs="Times New Roman"/>
          <w:szCs w:val="22"/>
        </w:rPr>
        <w:t>and Sujan Sarker, App Review Mining and Summarization. International Journal of Computer Applications (IJCA) 179(38) : 45–52, April 2018.</w:t>
      </w:r>
    </w:p>
    <w:p w14:paraId="189F6CD6" w14:textId="137B99D9" w:rsidR="00923E58" w:rsidRPr="005A6AE3" w:rsidRDefault="00000000" w:rsidP="000323E5">
      <w:pPr>
        <w:spacing w:after="0" w:line="240" w:lineRule="auto"/>
        <w:ind w:left="211" w:hanging="204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b/>
          <w:szCs w:val="22"/>
        </w:rPr>
        <w:t xml:space="preserve">Rabeya Sultana </w:t>
      </w:r>
      <w:r w:rsidRPr="005A6AE3">
        <w:rPr>
          <w:rFonts w:ascii="Times New Roman" w:eastAsia="Times New Roman" w:hAnsi="Times New Roman" w:cs="Times New Roman"/>
          <w:szCs w:val="22"/>
        </w:rPr>
        <w:t>and Ferdousi Barira, Mario AI Competition. IOSR Journal of Computer Engineering (IOSR-JCE), 22(6), 2020, pp. 08–15.</w:t>
      </w:r>
    </w:p>
    <w:p w14:paraId="371F00E0" w14:textId="64BC1706" w:rsidR="00923E58" w:rsidRDefault="00000000" w:rsidP="000323E5">
      <w:pPr>
        <w:spacing w:after="0" w:line="240" w:lineRule="auto"/>
        <w:ind w:left="219" w:hanging="212"/>
        <w:jc w:val="both"/>
        <w:rPr>
          <w:rFonts w:ascii="Times New Roman" w:eastAsia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b/>
          <w:szCs w:val="22"/>
        </w:rPr>
        <w:t xml:space="preserve">Rabeya Sultana </w:t>
      </w:r>
      <w:r w:rsidRPr="005A6AE3">
        <w:rPr>
          <w:rFonts w:ascii="Times New Roman" w:eastAsia="Times New Roman" w:hAnsi="Times New Roman" w:cs="Times New Roman"/>
          <w:szCs w:val="22"/>
        </w:rPr>
        <w:t xml:space="preserve">and </w:t>
      </w:r>
      <w:proofErr w:type="spellStart"/>
      <w:r w:rsidRPr="005A6AE3">
        <w:rPr>
          <w:rFonts w:ascii="Times New Roman" w:eastAsia="Times New Roman" w:hAnsi="Times New Roman" w:cs="Times New Roman"/>
          <w:szCs w:val="22"/>
        </w:rPr>
        <w:t>Tashrifa</w:t>
      </w:r>
      <w:proofErr w:type="spellEnd"/>
      <w:r w:rsidRPr="005A6AE3">
        <w:rPr>
          <w:rFonts w:ascii="Times New Roman" w:eastAsia="Times New Roman" w:hAnsi="Times New Roman" w:cs="Times New Roman"/>
          <w:szCs w:val="22"/>
        </w:rPr>
        <w:t xml:space="preserve"> Shahid, A Survey on Digital Signatures. International Journal of Research Publication and Reviews, Volume 2, Issue 2, 2021, Page 279–288.</w:t>
      </w:r>
    </w:p>
    <w:p w14:paraId="197A065E" w14:textId="77777777" w:rsidR="00F87E79" w:rsidRPr="005A6AE3" w:rsidRDefault="00F87E79" w:rsidP="000323E5">
      <w:pPr>
        <w:spacing w:after="0" w:line="240" w:lineRule="auto"/>
        <w:ind w:left="219" w:hanging="212"/>
        <w:jc w:val="both"/>
        <w:rPr>
          <w:rFonts w:ascii="Times New Roman" w:hAnsi="Times New Roman" w:cs="Times New Roman"/>
          <w:szCs w:val="22"/>
        </w:rPr>
      </w:pPr>
    </w:p>
    <w:p w14:paraId="3B71759C" w14:textId="77777777" w:rsidR="00923E58" w:rsidRPr="004E2DFF" w:rsidRDefault="00000000" w:rsidP="005A6AE3">
      <w:pPr>
        <w:pStyle w:val="Heading1"/>
        <w:spacing w:line="240" w:lineRule="auto"/>
        <w:ind w:left="-5"/>
        <w:rPr>
          <w:sz w:val="28"/>
          <w:szCs w:val="28"/>
        </w:rPr>
      </w:pPr>
      <w:r w:rsidRPr="004E2DFF">
        <w:rPr>
          <w:sz w:val="28"/>
          <w:szCs w:val="28"/>
        </w:rPr>
        <w:t>Projects</w:t>
      </w:r>
    </w:p>
    <w:p w14:paraId="0AB9C4BB" w14:textId="77777777" w:rsidR="00923E58" w:rsidRPr="005A6AE3" w:rsidRDefault="00000000" w:rsidP="005A6AE3">
      <w:pPr>
        <w:spacing w:after="0" w:line="240" w:lineRule="auto"/>
        <w:ind w:left="-8"/>
        <w:rPr>
          <w:rFonts w:ascii="Times New Roman" w:hAnsi="Times New Roman" w:cs="Times New Roman"/>
          <w:szCs w:val="22"/>
        </w:rPr>
      </w:pPr>
      <w:r w:rsidRPr="005A6AE3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7ECFBC26" wp14:editId="4C4F6023">
            <wp:extent cx="5703729" cy="76200"/>
            <wp:effectExtent l="0" t="0" r="0" b="0"/>
            <wp:docPr id="15702" name="Picture 15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" name="Picture 157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846418" cy="7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F25C" w14:textId="77777777" w:rsidR="00923E58" w:rsidRPr="005A6AE3" w:rsidRDefault="00000000" w:rsidP="000323E5">
      <w:pPr>
        <w:pStyle w:val="Heading2"/>
        <w:spacing w:after="0" w:line="240" w:lineRule="auto"/>
        <w:ind w:left="-5"/>
        <w:jc w:val="both"/>
        <w:rPr>
          <w:szCs w:val="22"/>
        </w:rPr>
      </w:pPr>
      <w:r w:rsidRPr="005A6AE3">
        <w:rPr>
          <w:b w:val="0"/>
          <w:szCs w:val="22"/>
        </w:rPr>
        <w:t xml:space="preserve">■ </w:t>
      </w:r>
      <w:r w:rsidRPr="005A6AE3">
        <w:rPr>
          <w:szCs w:val="22"/>
        </w:rPr>
        <w:t>Hospital Management System</w:t>
      </w:r>
    </w:p>
    <w:p w14:paraId="52AA5E48" w14:textId="74950688" w:rsidR="00923E58" w:rsidRPr="005A6AE3" w:rsidRDefault="00000000" w:rsidP="000323E5">
      <w:pPr>
        <w:spacing w:after="0" w:line="240" w:lineRule="auto"/>
        <w:ind w:left="-5" w:right="99" w:hanging="3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szCs w:val="22"/>
        </w:rPr>
        <w:t>Designed and developed for maintaining patient’s records, appointments, and doctor’s schedules.</w:t>
      </w:r>
    </w:p>
    <w:p w14:paraId="6CEFC619" w14:textId="716AF8D1" w:rsidR="00923E58" w:rsidRPr="005A6AE3" w:rsidRDefault="00000000" w:rsidP="000323E5">
      <w:pPr>
        <w:spacing w:after="0" w:line="240" w:lineRule="auto"/>
        <w:ind w:left="-5" w:right="99" w:hanging="3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szCs w:val="22"/>
        </w:rPr>
        <w:t>Development Tools : NetBeans7.0, MySQL Workbench.</w:t>
      </w:r>
    </w:p>
    <w:p w14:paraId="458F9409" w14:textId="77777777" w:rsidR="00923E58" w:rsidRPr="005A6AE3" w:rsidRDefault="00000000" w:rsidP="000323E5">
      <w:pPr>
        <w:pStyle w:val="Heading2"/>
        <w:spacing w:after="0" w:line="240" w:lineRule="auto"/>
        <w:ind w:left="-5"/>
        <w:jc w:val="both"/>
        <w:rPr>
          <w:szCs w:val="22"/>
        </w:rPr>
      </w:pPr>
      <w:r w:rsidRPr="005A6AE3">
        <w:rPr>
          <w:b w:val="0"/>
          <w:szCs w:val="22"/>
        </w:rPr>
        <w:t xml:space="preserve">■ </w:t>
      </w:r>
      <w:r w:rsidRPr="005A6AE3">
        <w:rPr>
          <w:szCs w:val="22"/>
        </w:rPr>
        <w:t>Course Planning System</w:t>
      </w:r>
    </w:p>
    <w:p w14:paraId="302EE6ED" w14:textId="184D5520" w:rsidR="00923E58" w:rsidRPr="005A6AE3" w:rsidRDefault="00000000" w:rsidP="000323E5">
      <w:pPr>
        <w:spacing w:after="0" w:line="240" w:lineRule="auto"/>
        <w:ind w:left="204" w:right="99" w:hanging="212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szCs w:val="22"/>
        </w:rPr>
        <w:t xml:space="preserve">A complete and effective </w:t>
      </w:r>
      <w:proofErr w:type="gramStart"/>
      <w:r w:rsidRPr="005A6AE3">
        <w:rPr>
          <w:rFonts w:ascii="Times New Roman" w:eastAsia="Times New Roman" w:hAnsi="Times New Roman" w:cs="Times New Roman"/>
          <w:szCs w:val="22"/>
        </w:rPr>
        <w:t>web based</w:t>
      </w:r>
      <w:proofErr w:type="gramEnd"/>
      <w:r w:rsidRPr="005A6AE3">
        <w:rPr>
          <w:rFonts w:ascii="Times New Roman" w:eastAsia="Times New Roman" w:hAnsi="Times New Roman" w:cs="Times New Roman"/>
          <w:szCs w:val="22"/>
        </w:rPr>
        <w:t xml:space="preserve"> course planning system was designed and implemented. Course information, marks, files, schedule will be maintained in this project.</w:t>
      </w:r>
    </w:p>
    <w:p w14:paraId="125DDAC8" w14:textId="231D1BD5" w:rsidR="00923E58" w:rsidRPr="005A6AE3" w:rsidRDefault="00000000" w:rsidP="000323E5">
      <w:pPr>
        <w:spacing w:after="0" w:line="240" w:lineRule="auto"/>
        <w:ind w:left="-5" w:right="99" w:hanging="3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szCs w:val="22"/>
        </w:rPr>
        <w:t>Development Tools: Microsoft Visual Studio 12, Microsoft SQL Server, Bootstrap, ASP.net.</w:t>
      </w:r>
    </w:p>
    <w:p w14:paraId="359EE57A" w14:textId="77777777" w:rsidR="00923E58" w:rsidRPr="005A6AE3" w:rsidRDefault="00000000" w:rsidP="000323E5">
      <w:pPr>
        <w:pStyle w:val="Heading2"/>
        <w:spacing w:after="0" w:line="240" w:lineRule="auto"/>
        <w:ind w:left="-5"/>
        <w:jc w:val="both"/>
        <w:rPr>
          <w:szCs w:val="22"/>
        </w:rPr>
      </w:pPr>
      <w:r w:rsidRPr="005A6AE3">
        <w:rPr>
          <w:b w:val="0"/>
          <w:szCs w:val="22"/>
        </w:rPr>
        <w:t xml:space="preserve">■ </w:t>
      </w:r>
      <w:r w:rsidRPr="005A6AE3">
        <w:rPr>
          <w:szCs w:val="22"/>
        </w:rPr>
        <w:t>Inventory Management System</w:t>
      </w:r>
    </w:p>
    <w:p w14:paraId="2BD6435A" w14:textId="4F7A86E4" w:rsidR="00923E58" w:rsidRPr="005A6AE3" w:rsidRDefault="00000000" w:rsidP="000323E5">
      <w:pPr>
        <w:spacing w:after="0" w:line="240" w:lineRule="auto"/>
        <w:ind w:left="-5" w:right="99" w:hanging="3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szCs w:val="22"/>
        </w:rPr>
        <w:t>This project is designed and developed for maintaining inventory details and employee details.</w:t>
      </w:r>
    </w:p>
    <w:p w14:paraId="55E298DA" w14:textId="4D782A55" w:rsidR="00923E58" w:rsidRPr="005A6AE3" w:rsidRDefault="00000000" w:rsidP="000323E5">
      <w:pPr>
        <w:spacing w:after="0" w:line="240" w:lineRule="auto"/>
        <w:ind w:left="-5" w:right="99" w:hanging="3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szCs w:val="22"/>
        </w:rPr>
        <w:t>Development Tools: NetBeans7.0, Oracle 10g.</w:t>
      </w:r>
    </w:p>
    <w:p w14:paraId="710ED622" w14:textId="77777777" w:rsidR="00923E58" w:rsidRPr="005A6AE3" w:rsidRDefault="00000000" w:rsidP="000323E5">
      <w:pPr>
        <w:pStyle w:val="Heading2"/>
        <w:spacing w:after="0" w:line="240" w:lineRule="auto"/>
        <w:ind w:left="-5"/>
        <w:jc w:val="both"/>
        <w:rPr>
          <w:szCs w:val="22"/>
        </w:rPr>
      </w:pPr>
      <w:r w:rsidRPr="005A6AE3">
        <w:rPr>
          <w:b w:val="0"/>
          <w:szCs w:val="22"/>
        </w:rPr>
        <w:t xml:space="preserve">■ </w:t>
      </w:r>
      <w:r w:rsidRPr="005A6AE3">
        <w:rPr>
          <w:szCs w:val="22"/>
        </w:rPr>
        <w:t>Finger Paint</w:t>
      </w:r>
    </w:p>
    <w:p w14:paraId="6139C89E" w14:textId="22DE9C51" w:rsidR="00923E58" w:rsidRPr="005A6AE3" w:rsidRDefault="00000000" w:rsidP="000323E5">
      <w:pPr>
        <w:spacing w:after="0" w:line="240" w:lineRule="auto"/>
        <w:ind w:left="-5" w:right="99" w:hanging="3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szCs w:val="22"/>
        </w:rPr>
        <w:t>An android based app for painting.</w:t>
      </w:r>
    </w:p>
    <w:p w14:paraId="00D22F64" w14:textId="424F39AF" w:rsidR="00923E58" w:rsidRPr="005A6AE3" w:rsidRDefault="00000000" w:rsidP="000323E5">
      <w:pPr>
        <w:spacing w:after="0" w:line="240" w:lineRule="auto"/>
        <w:ind w:left="-5" w:right="5382" w:hanging="3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szCs w:val="22"/>
        </w:rPr>
        <w:t xml:space="preserve">Development Tools: Eclipse, Android. ■ </w:t>
      </w:r>
      <w:r w:rsidRPr="005A6AE3">
        <w:rPr>
          <w:rFonts w:ascii="Times New Roman" w:eastAsia="Times New Roman" w:hAnsi="Times New Roman" w:cs="Times New Roman"/>
          <w:b/>
          <w:szCs w:val="22"/>
        </w:rPr>
        <w:t>Baitul Mukarram Mosque</w:t>
      </w:r>
    </w:p>
    <w:p w14:paraId="1A70C893" w14:textId="581ECB0D" w:rsidR="00923E58" w:rsidRPr="005A6AE3" w:rsidRDefault="00000000" w:rsidP="000323E5">
      <w:pPr>
        <w:spacing w:after="0" w:line="240" w:lineRule="auto"/>
        <w:ind w:left="204" w:right="99" w:hanging="212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szCs w:val="22"/>
        </w:rPr>
        <w:t xml:space="preserve">This is a graphics project of art of </w:t>
      </w:r>
      <w:proofErr w:type="spellStart"/>
      <w:r w:rsidRPr="005A6AE3">
        <w:rPr>
          <w:rFonts w:ascii="Times New Roman" w:eastAsia="Times New Roman" w:hAnsi="Times New Roman" w:cs="Times New Roman"/>
          <w:szCs w:val="22"/>
        </w:rPr>
        <w:t>baitul</w:t>
      </w:r>
      <w:proofErr w:type="spellEnd"/>
      <w:r w:rsidRPr="005A6AE3">
        <w:rPr>
          <w:rFonts w:ascii="Times New Roman" w:eastAsia="Times New Roman" w:hAnsi="Times New Roman" w:cs="Times New Roman"/>
          <w:szCs w:val="22"/>
        </w:rPr>
        <w:t xml:space="preserve"> </w:t>
      </w:r>
      <w:proofErr w:type="spellStart"/>
      <w:r w:rsidRPr="005A6AE3">
        <w:rPr>
          <w:rFonts w:ascii="Times New Roman" w:eastAsia="Times New Roman" w:hAnsi="Times New Roman" w:cs="Times New Roman"/>
          <w:szCs w:val="22"/>
        </w:rPr>
        <w:t>mukarram</w:t>
      </w:r>
      <w:proofErr w:type="spellEnd"/>
      <w:r w:rsidRPr="005A6AE3">
        <w:rPr>
          <w:rFonts w:ascii="Times New Roman" w:eastAsia="Times New Roman" w:hAnsi="Times New Roman" w:cs="Times New Roman"/>
          <w:szCs w:val="22"/>
        </w:rPr>
        <w:t xml:space="preserve"> mosque, work built using </w:t>
      </w:r>
      <w:proofErr w:type="spellStart"/>
      <w:r w:rsidRPr="005A6AE3">
        <w:rPr>
          <w:rFonts w:ascii="Times New Roman" w:eastAsia="Times New Roman" w:hAnsi="Times New Roman" w:cs="Times New Roman"/>
          <w:szCs w:val="22"/>
        </w:rPr>
        <w:t>openGL</w:t>
      </w:r>
      <w:proofErr w:type="spellEnd"/>
      <w:r w:rsidRPr="005A6AE3">
        <w:rPr>
          <w:rFonts w:ascii="Times New Roman" w:eastAsia="Times New Roman" w:hAnsi="Times New Roman" w:cs="Times New Roman"/>
          <w:szCs w:val="22"/>
        </w:rPr>
        <w:t xml:space="preserve"> libraries (</w:t>
      </w:r>
      <w:proofErr w:type="spellStart"/>
      <w:r w:rsidRPr="005A6AE3">
        <w:rPr>
          <w:rFonts w:ascii="Times New Roman" w:eastAsia="Times New Roman" w:hAnsi="Times New Roman" w:cs="Times New Roman"/>
          <w:szCs w:val="22"/>
        </w:rPr>
        <w:t>gl</w:t>
      </w:r>
      <w:proofErr w:type="spellEnd"/>
      <w:r w:rsidRPr="005A6AE3">
        <w:rPr>
          <w:rFonts w:ascii="Times New Roman" w:eastAsia="Times New Roman" w:hAnsi="Times New Roman" w:cs="Times New Roman"/>
          <w:szCs w:val="22"/>
        </w:rPr>
        <w:t xml:space="preserve">, </w:t>
      </w:r>
      <w:proofErr w:type="spellStart"/>
      <w:r w:rsidRPr="005A6AE3">
        <w:rPr>
          <w:rFonts w:ascii="Times New Roman" w:eastAsia="Times New Roman" w:hAnsi="Times New Roman" w:cs="Times New Roman"/>
          <w:szCs w:val="22"/>
        </w:rPr>
        <w:t>glu</w:t>
      </w:r>
      <w:proofErr w:type="spellEnd"/>
      <w:r w:rsidRPr="005A6AE3">
        <w:rPr>
          <w:rFonts w:ascii="Times New Roman" w:eastAsia="Times New Roman" w:hAnsi="Times New Roman" w:cs="Times New Roman"/>
          <w:szCs w:val="22"/>
        </w:rPr>
        <w:t xml:space="preserve">, glut). This project was built on </w:t>
      </w:r>
      <w:proofErr w:type="spellStart"/>
      <w:r w:rsidRPr="005A6AE3">
        <w:rPr>
          <w:rFonts w:ascii="Times New Roman" w:eastAsia="Times New Roman" w:hAnsi="Times New Roman" w:cs="Times New Roman"/>
          <w:szCs w:val="22"/>
        </w:rPr>
        <w:t>CodeBlocks</w:t>
      </w:r>
      <w:proofErr w:type="spellEnd"/>
      <w:r w:rsidRPr="005A6AE3">
        <w:rPr>
          <w:rFonts w:ascii="Times New Roman" w:eastAsia="Times New Roman" w:hAnsi="Times New Roman" w:cs="Times New Roman"/>
          <w:szCs w:val="22"/>
        </w:rPr>
        <w:t xml:space="preserve"> by exploring various parts of graphics including lighting and shading, curves, texture mapping etc.</w:t>
      </w:r>
    </w:p>
    <w:p w14:paraId="73CB808C" w14:textId="04D0CE3A" w:rsidR="00923E58" w:rsidRPr="005A6AE3" w:rsidRDefault="00000000" w:rsidP="000323E5">
      <w:pPr>
        <w:spacing w:after="0" w:line="240" w:lineRule="auto"/>
        <w:ind w:left="-5" w:right="99" w:hanging="3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szCs w:val="22"/>
        </w:rPr>
        <w:t>Development Tools: OpenGL, C.</w:t>
      </w:r>
    </w:p>
    <w:p w14:paraId="610F7BB2" w14:textId="77777777" w:rsidR="00923E58" w:rsidRPr="005A6AE3" w:rsidRDefault="00000000" w:rsidP="000323E5">
      <w:pPr>
        <w:pStyle w:val="Heading2"/>
        <w:spacing w:after="0" w:line="240" w:lineRule="auto"/>
        <w:ind w:left="-5"/>
        <w:jc w:val="both"/>
        <w:rPr>
          <w:szCs w:val="22"/>
        </w:rPr>
      </w:pPr>
      <w:r w:rsidRPr="005A6AE3">
        <w:rPr>
          <w:b w:val="0"/>
          <w:szCs w:val="22"/>
        </w:rPr>
        <w:t xml:space="preserve">■ </w:t>
      </w:r>
      <w:r w:rsidRPr="005A6AE3">
        <w:rPr>
          <w:szCs w:val="22"/>
        </w:rPr>
        <w:t>Chess Game</w:t>
      </w:r>
    </w:p>
    <w:p w14:paraId="2A09556D" w14:textId="413F991A" w:rsidR="00923E58" w:rsidRPr="005A6AE3" w:rsidRDefault="00000000" w:rsidP="000323E5">
      <w:pPr>
        <w:spacing w:after="0" w:line="240" w:lineRule="auto"/>
        <w:ind w:left="-5" w:right="99" w:hanging="3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szCs w:val="22"/>
        </w:rPr>
        <w:t xml:space="preserve">This is socket programming project </w:t>
      </w:r>
      <w:proofErr w:type="gramStart"/>
      <w:r w:rsidRPr="005A6AE3">
        <w:rPr>
          <w:rFonts w:ascii="Times New Roman" w:eastAsia="Times New Roman" w:hAnsi="Times New Roman" w:cs="Times New Roman"/>
          <w:szCs w:val="22"/>
        </w:rPr>
        <w:t>of</w:t>
      </w:r>
      <w:proofErr w:type="gramEnd"/>
      <w:r w:rsidRPr="005A6AE3">
        <w:rPr>
          <w:rFonts w:ascii="Times New Roman" w:eastAsia="Times New Roman" w:hAnsi="Times New Roman" w:cs="Times New Roman"/>
          <w:szCs w:val="22"/>
        </w:rPr>
        <w:t xml:space="preserve"> two </w:t>
      </w:r>
      <w:proofErr w:type="gramStart"/>
      <w:r w:rsidRPr="005A6AE3">
        <w:rPr>
          <w:rFonts w:ascii="Times New Roman" w:eastAsia="Times New Roman" w:hAnsi="Times New Roman" w:cs="Times New Roman"/>
          <w:szCs w:val="22"/>
        </w:rPr>
        <w:t>player chess playing</w:t>
      </w:r>
      <w:proofErr w:type="gramEnd"/>
      <w:r w:rsidRPr="005A6AE3">
        <w:rPr>
          <w:rFonts w:ascii="Times New Roman" w:eastAsia="Times New Roman" w:hAnsi="Times New Roman" w:cs="Times New Roman"/>
          <w:szCs w:val="22"/>
        </w:rPr>
        <w:t xml:space="preserve"> </w:t>
      </w:r>
      <w:proofErr w:type="gramStart"/>
      <w:r w:rsidRPr="005A6AE3">
        <w:rPr>
          <w:rFonts w:ascii="Times New Roman" w:eastAsia="Times New Roman" w:hAnsi="Times New Roman" w:cs="Times New Roman"/>
          <w:szCs w:val="22"/>
        </w:rPr>
        <w:t>game</w:t>
      </w:r>
      <w:proofErr w:type="gramEnd"/>
      <w:r w:rsidRPr="005A6AE3">
        <w:rPr>
          <w:rFonts w:ascii="Times New Roman" w:eastAsia="Times New Roman" w:hAnsi="Times New Roman" w:cs="Times New Roman"/>
          <w:szCs w:val="22"/>
        </w:rPr>
        <w:t>.</w:t>
      </w:r>
    </w:p>
    <w:p w14:paraId="431EF071" w14:textId="3F68E8DA" w:rsidR="00923E58" w:rsidRPr="005A6AE3" w:rsidRDefault="00000000" w:rsidP="000323E5">
      <w:pPr>
        <w:spacing w:after="0" w:line="240" w:lineRule="auto"/>
        <w:ind w:left="-5" w:right="99" w:hanging="3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eastAsia="Times New Roman" w:hAnsi="Times New Roman" w:cs="Times New Roman"/>
          <w:color w:val="3873B2"/>
          <w:szCs w:val="22"/>
        </w:rPr>
        <w:t>○</w:t>
      </w:r>
      <w:r w:rsidRPr="005A6AE3">
        <w:rPr>
          <w:rFonts w:ascii="Times New Roman" w:eastAsia="Times New Roman" w:hAnsi="Times New Roman" w:cs="Times New Roman"/>
          <w:szCs w:val="22"/>
        </w:rPr>
        <w:t>Development Tools: NetBeans8.0.1, JAVA.</w:t>
      </w:r>
    </w:p>
    <w:p w14:paraId="14FB0196" w14:textId="77777777" w:rsidR="00923E58" w:rsidRPr="005A6AE3" w:rsidRDefault="00000000" w:rsidP="000323E5">
      <w:pPr>
        <w:pStyle w:val="Heading1"/>
        <w:spacing w:line="240" w:lineRule="auto"/>
        <w:ind w:left="-5"/>
        <w:jc w:val="both"/>
        <w:rPr>
          <w:sz w:val="22"/>
          <w:szCs w:val="22"/>
        </w:rPr>
      </w:pPr>
      <w:r w:rsidRPr="005A6AE3">
        <w:rPr>
          <w:sz w:val="22"/>
          <w:szCs w:val="22"/>
        </w:rPr>
        <w:t>References</w:t>
      </w:r>
    </w:p>
    <w:p w14:paraId="7C78857F" w14:textId="77777777" w:rsidR="00923E58" w:rsidRPr="005A6AE3" w:rsidRDefault="00000000" w:rsidP="000323E5">
      <w:pPr>
        <w:spacing w:after="0" w:line="240" w:lineRule="auto"/>
        <w:ind w:left="-8"/>
        <w:jc w:val="both"/>
        <w:rPr>
          <w:rFonts w:ascii="Times New Roman" w:hAnsi="Times New Roman" w:cs="Times New Roman"/>
          <w:szCs w:val="22"/>
        </w:rPr>
      </w:pPr>
      <w:r w:rsidRPr="005A6AE3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69CE689C" wp14:editId="2E9019D1">
            <wp:extent cx="5763768" cy="12192"/>
            <wp:effectExtent l="0" t="0" r="0" b="0"/>
            <wp:docPr id="15704" name="Picture 15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" name="Picture 157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Ind w:w="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3"/>
        <w:gridCol w:w="4711"/>
      </w:tblGrid>
      <w:tr w:rsidR="00F16A18" w:rsidRPr="00F16A18" w14:paraId="1E10F1BB" w14:textId="77777777" w:rsidTr="00F16A18">
        <w:tc>
          <w:tcPr>
            <w:tcW w:w="4493" w:type="dxa"/>
          </w:tcPr>
          <w:p w14:paraId="7C103088" w14:textId="77777777" w:rsidR="00F16A18" w:rsidRPr="005A6AE3" w:rsidRDefault="00F16A18" w:rsidP="00032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b/>
                <w:color w:val="auto"/>
                <w:szCs w:val="22"/>
              </w:rPr>
              <w:t>Md. Khairul Hasan</w:t>
            </w:r>
          </w:p>
          <w:p w14:paraId="1422BDC1" w14:textId="77777777" w:rsidR="00F16A18" w:rsidRPr="005A6AE3" w:rsidRDefault="00F16A18" w:rsidP="00032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auto"/>
                <w:szCs w:val="22"/>
              </w:rPr>
              <w:t>Associate Professor</w:t>
            </w:r>
          </w:p>
          <w:p w14:paraId="13D661C5" w14:textId="77777777" w:rsidR="00F16A18" w:rsidRPr="005A6AE3" w:rsidRDefault="00F16A18" w:rsidP="00032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auto"/>
                <w:szCs w:val="22"/>
              </w:rPr>
              <w:t xml:space="preserve">Department of Computer Science and Engineering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color w:val="auto"/>
                <w:szCs w:val="22"/>
              </w:rPr>
              <w:t>Ahsanullah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color w:val="auto"/>
                <w:szCs w:val="22"/>
              </w:rPr>
              <w:t xml:space="preserve"> University of Science and Technology</w:t>
            </w:r>
          </w:p>
          <w:p w14:paraId="22716F13" w14:textId="37873AAE" w:rsidR="00F16A18" w:rsidRPr="005A6AE3" w:rsidRDefault="00F16A18" w:rsidP="00032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auto"/>
                <w:szCs w:val="22"/>
              </w:rPr>
              <w:t>Tel: +880171</w:t>
            </w:r>
            <w:r w:rsidRPr="00F16A18">
              <w:rPr>
                <w:rFonts w:ascii="Times New Roman" w:eastAsia="Times New Roman" w:hAnsi="Times New Roman" w:cs="Times New Roman"/>
                <w:color w:val="auto"/>
                <w:szCs w:val="22"/>
              </w:rPr>
              <w:t>9999</w:t>
            </w:r>
          </w:p>
          <w:p w14:paraId="74BF01B1" w14:textId="77777777" w:rsidR="00F16A18" w:rsidRPr="005A6AE3" w:rsidRDefault="00F16A18" w:rsidP="00032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auto"/>
                <w:szCs w:val="22"/>
              </w:rPr>
              <w:t>Email: khairul271276@aust.edu</w:t>
            </w:r>
          </w:p>
          <w:p w14:paraId="14EE97B4" w14:textId="0E4954FC" w:rsidR="005A6AE3" w:rsidRPr="00F16A18" w:rsidRDefault="005A6AE3" w:rsidP="000323E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szCs w:val="22"/>
              </w:rPr>
            </w:pPr>
          </w:p>
        </w:tc>
        <w:tc>
          <w:tcPr>
            <w:tcW w:w="4711" w:type="dxa"/>
          </w:tcPr>
          <w:p w14:paraId="5121ADFB" w14:textId="77777777" w:rsidR="005A6AE3" w:rsidRPr="005A6AE3" w:rsidRDefault="005A6AE3" w:rsidP="00032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b/>
                <w:color w:val="auto"/>
                <w:szCs w:val="22"/>
              </w:rPr>
              <w:t>Md. Khairul Hasan</w:t>
            </w:r>
          </w:p>
          <w:p w14:paraId="141C6708" w14:textId="77777777" w:rsidR="005A6AE3" w:rsidRPr="005A6AE3" w:rsidRDefault="005A6AE3" w:rsidP="00032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auto"/>
                <w:szCs w:val="22"/>
              </w:rPr>
              <w:t>Associate Professor</w:t>
            </w:r>
          </w:p>
          <w:p w14:paraId="20A94B9D" w14:textId="77777777" w:rsidR="005A6AE3" w:rsidRPr="005A6AE3" w:rsidRDefault="005A6AE3" w:rsidP="00032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auto"/>
                <w:szCs w:val="22"/>
              </w:rPr>
              <w:t xml:space="preserve">Department of Computer Science and Engineering </w:t>
            </w:r>
            <w:proofErr w:type="spellStart"/>
            <w:r w:rsidRPr="005A6AE3">
              <w:rPr>
                <w:rFonts w:ascii="Times New Roman" w:eastAsia="Times New Roman" w:hAnsi="Times New Roman" w:cs="Times New Roman"/>
                <w:color w:val="auto"/>
                <w:szCs w:val="22"/>
              </w:rPr>
              <w:t>Ahsanullah</w:t>
            </w:r>
            <w:proofErr w:type="spellEnd"/>
            <w:r w:rsidRPr="005A6AE3">
              <w:rPr>
                <w:rFonts w:ascii="Times New Roman" w:eastAsia="Times New Roman" w:hAnsi="Times New Roman" w:cs="Times New Roman"/>
                <w:color w:val="auto"/>
                <w:szCs w:val="22"/>
              </w:rPr>
              <w:t xml:space="preserve"> University of Science and Technology</w:t>
            </w:r>
          </w:p>
          <w:p w14:paraId="19C6983C" w14:textId="1C694248" w:rsidR="005A6AE3" w:rsidRPr="005A6AE3" w:rsidRDefault="005A6AE3" w:rsidP="00032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auto"/>
                <w:szCs w:val="22"/>
              </w:rPr>
              <w:t>Tel: +8801</w:t>
            </w:r>
            <w:r w:rsidR="00F16A18" w:rsidRPr="00F16A18">
              <w:rPr>
                <w:rFonts w:ascii="Times New Roman" w:eastAsia="Times New Roman" w:hAnsi="Times New Roman" w:cs="Times New Roman"/>
                <w:color w:val="auto"/>
                <w:szCs w:val="22"/>
              </w:rPr>
              <w:t>999999</w:t>
            </w:r>
          </w:p>
          <w:p w14:paraId="72CAF33C" w14:textId="77777777" w:rsidR="005A6AE3" w:rsidRPr="005A6AE3" w:rsidRDefault="005A6AE3" w:rsidP="00032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</w:rPr>
            </w:pPr>
            <w:r w:rsidRPr="005A6AE3">
              <w:rPr>
                <w:rFonts w:ascii="Times New Roman" w:eastAsia="Times New Roman" w:hAnsi="Times New Roman" w:cs="Times New Roman"/>
                <w:color w:val="auto"/>
                <w:szCs w:val="22"/>
              </w:rPr>
              <w:t>Email: khairul271276@aust.edu</w:t>
            </w:r>
          </w:p>
          <w:p w14:paraId="203EA371" w14:textId="77777777" w:rsidR="005A6AE3" w:rsidRPr="00F16A18" w:rsidRDefault="005A6AE3" w:rsidP="00032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Cs w:val="22"/>
              </w:rPr>
            </w:pPr>
          </w:p>
        </w:tc>
      </w:tr>
    </w:tbl>
    <w:p w14:paraId="5AD17624" w14:textId="22C632FA" w:rsidR="000323E5" w:rsidRPr="000323E5" w:rsidRDefault="000323E5" w:rsidP="000323E5">
      <w:pPr>
        <w:tabs>
          <w:tab w:val="left" w:pos="6000"/>
        </w:tabs>
        <w:rPr>
          <w:rFonts w:ascii="Times New Roman" w:eastAsia="Times New Roman" w:hAnsi="Times New Roman" w:cs="Times New Roman"/>
          <w:szCs w:val="22"/>
        </w:rPr>
      </w:pPr>
    </w:p>
    <w:sectPr w:rsidR="000323E5" w:rsidRPr="000323E5">
      <w:pgSz w:w="11906" w:h="16838"/>
      <w:pgMar w:top="705" w:right="1394" w:bottom="1381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F0823"/>
    <w:multiLevelType w:val="hybridMultilevel"/>
    <w:tmpl w:val="A77CC6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8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E58"/>
    <w:rsid w:val="000323E5"/>
    <w:rsid w:val="00174C5A"/>
    <w:rsid w:val="00440159"/>
    <w:rsid w:val="00490B91"/>
    <w:rsid w:val="004E2DFF"/>
    <w:rsid w:val="005A6AE3"/>
    <w:rsid w:val="006C769E"/>
    <w:rsid w:val="006D7F70"/>
    <w:rsid w:val="007E2F06"/>
    <w:rsid w:val="00827393"/>
    <w:rsid w:val="00923E58"/>
    <w:rsid w:val="00C760DD"/>
    <w:rsid w:val="00CA0E4E"/>
    <w:rsid w:val="00CA60E6"/>
    <w:rsid w:val="00D248B2"/>
    <w:rsid w:val="00F16A18"/>
    <w:rsid w:val="00F8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E2A7"/>
  <w15:docId w15:val="{AC3247CB-BE37-4E04-8E8E-6CD076E4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3873B2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873B2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A6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2F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Rabeya Sultana –</vt:lpstr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Rabeya Sultana –</dc:title>
  <dc:subject>Resumé of Rabeya Sultana</dc:subject>
  <dc:creator>Rabeya Sultana</dc:creator>
  <cp:keywords>Rabeya Sultana, curriculum vitæ, resumé</cp:keywords>
  <cp:lastModifiedBy>DELL</cp:lastModifiedBy>
  <cp:revision>15</cp:revision>
  <cp:lastPrinted>2026-01-21T16:17:00Z</cp:lastPrinted>
  <dcterms:created xsi:type="dcterms:W3CDTF">2026-01-21T15:31:00Z</dcterms:created>
  <dcterms:modified xsi:type="dcterms:W3CDTF">2026-01-21T16:18:00Z</dcterms:modified>
</cp:coreProperties>
</file>