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16CA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&amp; System Design</w:t>
      </w:r>
    </w:p>
    <w:p w14:paraId="69E324A3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Monolith vs Microservices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017893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Service-Oriented Architecture (SOA)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7B86CE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Architecture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EF59C9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 Architecture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5462C4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Domain-Driven Design (DDD)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5DBE84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62821B" w14:textId="77777777" w:rsidR="007B1E7C" w:rsidRPr="007B1E7C" w:rsidRDefault="007B1E7C" w:rsidP="007B1E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Hexagonal Architecture (Ports &amp; Adapters)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260978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14:paraId="22461B42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(adding more servers) </w:t>
      </w:r>
    </w:p>
    <w:p w14:paraId="76908492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Scaling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(adding more resources to one server) </w:t>
      </w:r>
    </w:p>
    <w:p w14:paraId="213ACDD3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Auto Scaling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F6E9FF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 vs Stateful Services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7BCD62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Systems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82D1BC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B50EC8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0507AB" w14:textId="77777777" w:rsidR="007B1E7C" w:rsidRPr="007B1E7C" w:rsidRDefault="007B1E7C" w:rsidP="007B1E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03EC15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Load Distribution</w:t>
      </w:r>
    </w:p>
    <w:p w14:paraId="4184CDFA" w14:textId="77777777" w:rsidR="007B1E7C" w:rsidRPr="007B1E7C" w:rsidRDefault="007B1E7C" w:rsidP="007B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DEBC53" w14:textId="77777777" w:rsidR="007B1E7C" w:rsidRPr="007B1E7C" w:rsidRDefault="007B1E7C" w:rsidP="007B1E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Layer 4 vs Layer 7 </w:t>
      </w:r>
    </w:p>
    <w:p w14:paraId="61EB8116" w14:textId="77777777" w:rsidR="007B1E7C" w:rsidRPr="007B1E7C" w:rsidRDefault="007B1E7C" w:rsidP="007B1E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Round Robin </w:t>
      </w:r>
    </w:p>
    <w:p w14:paraId="22C40708" w14:textId="77777777" w:rsidR="007B1E7C" w:rsidRPr="007B1E7C" w:rsidRDefault="007B1E7C" w:rsidP="007B1E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Least Connections </w:t>
      </w:r>
    </w:p>
    <w:p w14:paraId="554E6FCF" w14:textId="77777777" w:rsidR="007B1E7C" w:rsidRPr="007B1E7C" w:rsidRDefault="007B1E7C" w:rsidP="007B1E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Weighted Routing </w:t>
      </w:r>
    </w:p>
    <w:p w14:paraId="3D2430FD" w14:textId="77777777" w:rsidR="007B1E7C" w:rsidRPr="007B1E7C" w:rsidRDefault="007B1E7C" w:rsidP="007B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Reverse Proxies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783D1E" w14:textId="77777777" w:rsidR="007B1E7C" w:rsidRPr="007B1E7C" w:rsidRDefault="007B1E7C" w:rsidP="007B1E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CD6E42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14:paraId="570BA2F5" w14:textId="77777777" w:rsidR="007B1E7C" w:rsidRPr="007B1E7C" w:rsidRDefault="007B1E7C" w:rsidP="007B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7767B1" w14:textId="77777777" w:rsidR="007B1E7C" w:rsidRPr="007B1E7C" w:rsidRDefault="007B1E7C" w:rsidP="007B1E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In-memory cache </w:t>
      </w:r>
    </w:p>
    <w:p w14:paraId="23D1F793" w14:textId="77777777" w:rsidR="007B1E7C" w:rsidRPr="007B1E7C" w:rsidRDefault="007B1E7C" w:rsidP="007B1E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Distributed cache </w:t>
      </w:r>
    </w:p>
    <w:p w14:paraId="4913890F" w14:textId="77777777" w:rsidR="007B1E7C" w:rsidRPr="007B1E7C" w:rsidRDefault="007B1E7C" w:rsidP="007B1E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Browser cache </w:t>
      </w:r>
    </w:p>
    <w:p w14:paraId="0D7DE94E" w14:textId="77777777" w:rsidR="007B1E7C" w:rsidRPr="007B1E7C" w:rsidRDefault="007B1E7C" w:rsidP="007B1E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CDN cache </w:t>
      </w:r>
    </w:p>
    <w:p w14:paraId="326C1B8B" w14:textId="77777777" w:rsidR="007B1E7C" w:rsidRPr="007B1E7C" w:rsidRDefault="007B1E7C" w:rsidP="007B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Pooling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6984E6" w14:textId="77777777" w:rsidR="007B1E7C" w:rsidRPr="007B1E7C" w:rsidRDefault="007B1E7C" w:rsidP="007B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Query Optimization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1C70DB" w14:textId="77777777" w:rsidR="007B1E7C" w:rsidRPr="007B1E7C" w:rsidRDefault="007B1E7C" w:rsidP="007B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223A6D" w14:textId="77777777" w:rsidR="007B1E7C" w:rsidRPr="007B1E7C" w:rsidRDefault="007B1E7C" w:rsidP="007B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Batch Processing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2862A2" w14:textId="77777777" w:rsidR="007B1E7C" w:rsidRPr="007B1E7C" w:rsidRDefault="007B1E7C" w:rsidP="007B1E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5CB525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Databases</w:t>
      </w:r>
    </w:p>
    <w:p w14:paraId="6C9E338A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SQL vs NoSQL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2C32F1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ACID Properties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AAFA21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CAP Theorem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4A8EC4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Indexing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53D9AF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D2D84D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Read Replicas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C0F7FD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Migrations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F65BAE" w14:textId="77777777" w:rsidR="007B1E7C" w:rsidRPr="007B1E7C" w:rsidRDefault="007B1E7C" w:rsidP="007B1E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vs Pessimistic Locking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2819F3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</w:t>
      </w:r>
    </w:p>
    <w:p w14:paraId="05783CF2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6D632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14248B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CA9D04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F6AF51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Server-Sent Events (SSE)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B0A2DA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64324D" w14:textId="77777777" w:rsidR="007B1E7C" w:rsidRPr="007B1E7C" w:rsidRDefault="007B1E7C" w:rsidP="007B1E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Pub/Sub Systems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EA9B27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Asynchronous Processing</w:t>
      </w:r>
    </w:p>
    <w:p w14:paraId="074EDF4B" w14:textId="77777777" w:rsidR="007B1E7C" w:rsidRPr="007B1E7C" w:rsidRDefault="007B1E7C" w:rsidP="007B1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Jobs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D8F598" w14:textId="77777777" w:rsidR="007B1E7C" w:rsidRPr="007B1E7C" w:rsidRDefault="007B1E7C" w:rsidP="007B1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Task Queues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52AEA5" w14:textId="77777777" w:rsidR="007B1E7C" w:rsidRPr="007B1E7C" w:rsidRDefault="007B1E7C" w:rsidP="007B1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Event Queues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02D578" w14:textId="77777777" w:rsidR="007B1E7C" w:rsidRPr="007B1E7C" w:rsidRDefault="007B1E7C" w:rsidP="007B1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Worker Processes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C43B28" w14:textId="77777777" w:rsidR="007B1E7C" w:rsidRPr="007B1E7C" w:rsidRDefault="007B1E7C" w:rsidP="007B1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Cron Jobs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1E29DA" w14:textId="77777777" w:rsidR="007B1E7C" w:rsidRPr="007B1E7C" w:rsidRDefault="007B1E7C" w:rsidP="007B1E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Stream Processing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384C23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3CCDC08C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High Availability (HA)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607F92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0ACD2B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6DCF41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B4A1EA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Backup Strategies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B47BC8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Failover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FD761A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A8CA77" w14:textId="77777777" w:rsidR="007B1E7C" w:rsidRPr="007B1E7C" w:rsidRDefault="007B1E7C" w:rsidP="007B1E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Degradation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6C1D5C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Resilience Patterns</w:t>
      </w:r>
    </w:p>
    <w:p w14:paraId="61AF1C00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D21414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Retry Mechanisms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590235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Exponential Backoff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B674E8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Bulkhead Pattern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AFD754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E46C7C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Throttling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22A904" w14:textId="77777777" w:rsidR="007B1E7C" w:rsidRPr="007B1E7C" w:rsidRDefault="007B1E7C" w:rsidP="007B1E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BABB60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0AB2F8D7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0114F8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8E1ECC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40547F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OAuth 2.0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6648D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OpenID Connect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7C5BF2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RBAC &amp; ABAC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E0543D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at Rest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0C95C8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in Transit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DAE988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Secrets Management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3DD202" w14:textId="77777777" w:rsidR="007B1E7C" w:rsidRPr="007B1E7C" w:rsidRDefault="007B1E7C" w:rsidP="007B1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CSRF, XSS, SQL Injection Prevention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AE7B22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Observability</w:t>
      </w:r>
    </w:p>
    <w:p w14:paraId="31B68A1D" w14:textId="77777777" w:rsidR="007B1E7C" w:rsidRPr="007B1E7C" w:rsidRDefault="007B1E7C" w:rsidP="007B1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DD4E4E" w14:textId="77777777" w:rsidR="007B1E7C" w:rsidRPr="007B1E7C" w:rsidRDefault="007B1E7C" w:rsidP="007B1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Metrics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11E306" w14:textId="77777777" w:rsidR="007B1E7C" w:rsidRPr="007B1E7C" w:rsidRDefault="007B1E7C" w:rsidP="007B1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3F2B1B" w14:textId="77777777" w:rsidR="007B1E7C" w:rsidRPr="007B1E7C" w:rsidRDefault="007B1E7C" w:rsidP="007B1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Tracing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65810E" w14:textId="77777777" w:rsidR="007B1E7C" w:rsidRPr="007B1E7C" w:rsidRDefault="007B1E7C" w:rsidP="007B1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Alerting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14AC2F" w14:textId="77777777" w:rsidR="007B1E7C" w:rsidRPr="007B1E7C" w:rsidRDefault="007B1E7C" w:rsidP="007B1E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APM (Application Performance Monitoring)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1E6676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DevOps &amp; Deployment</w:t>
      </w:r>
    </w:p>
    <w:p w14:paraId="6C4D791B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2C0282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691F3F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E0B4FD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Orchestration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8C268D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AFC47E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Blue-Green Deployment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11E45F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Canary Deployment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72FF1C" w14:textId="77777777" w:rsidR="007B1E7C" w:rsidRPr="007B1E7C" w:rsidRDefault="007B1E7C" w:rsidP="007B1E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Rolling Updates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B18C8C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Cloud Concepts</w:t>
      </w:r>
    </w:p>
    <w:p w14:paraId="2A699341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Machines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42E787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B8E163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 Storage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AB6769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Managed Databases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AAF5D2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CDN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A5487D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Multi-Region Deployments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DABD07" w14:textId="77777777" w:rsidR="007B1E7C" w:rsidRPr="007B1E7C" w:rsidRDefault="007B1E7C" w:rsidP="007B1E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Edge Computing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92724F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Distributed Systems</w:t>
      </w:r>
    </w:p>
    <w:p w14:paraId="7C382673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Algorithms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27FD3F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Leader Election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2B09EA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Locks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284067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Eventual Consistency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3BACED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Strong Consistency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65BD2B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Transactions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16CF86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CQRS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24044D" w14:textId="77777777" w:rsidR="007B1E7C" w:rsidRPr="007B1E7C" w:rsidRDefault="007B1E7C" w:rsidP="007B1E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b/>
          <w:bCs/>
          <w:sz w:val="24"/>
          <w:szCs w:val="24"/>
        </w:rPr>
        <w:t>Event Sourcing</w:t>
      </w: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C5AF6C" w14:textId="77777777" w:rsidR="007B1E7C" w:rsidRPr="007B1E7C" w:rsidRDefault="007B1E7C" w:rsidP="007B1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1E7C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Roadmap (Most Useful Order)</w:t>
      </w:r>
    </w:p>
    <w:p w14:paraId="01E7BDF2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REST APIs </w:t>
      </w:r>
    </w:p>
    <w:p w14:paraId="326E9C32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Authentication &amp; Authorization </w:t>
      </w:r>
    </w:p>
    <w:p w14:paraId="586AF53E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SQL Databases &amp; Indexing </w:t>
      </w:r>
    </w:p>
    <w:p w14:paraId="1A4F3C85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14:paraId="6CD16A7E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Load Balancers </w:t>
      </w:r>
    </w:p>
    <w:p w14:paraId="38EF5C1C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Horizontal Scaling </w:t>
      </w:r>
    </w:p>
    <w:p w14:paraId="51AD6D38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Message Queues </w:t>
      </w:r>
    </w:p>
    <w:p w14:paraId="0543EF63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1A436DFA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CI/CD </w:t>
      </w:r>
    </w:p>
    <w:p w14:paraId="27DECE76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Monitoring &amp; Logging </w:t>
      </w:r>
    </w:p>
    <w:p w14:paraId="29A35903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Microservices </w:t>
      </w:r>
    </w:p>
    <w:p w14:paraId="7A9AA140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Distributed Systems Concepts </w:t>
      </w:r>
    </w:p>
    <w:p w14:paraId="19291A4D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Kubernetes </w:t>
      </w:r>
    </w:p>
    <w:p w14:paraId="58E2ADCC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 xml:space="preserve">Event-Driven Architecture </w:t>
      </w:r>
    </w:p>
    <w:p w14:paraId="0B32634C" w14:textId="77777777" w:rsidR="007B1E7C" w:rsidRPr="007B1E7C" w:rsidRDefault="007B1E7C" w:rsidP="007B1E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E7C">
        <w:rPr>
          <w:rFonts w:ascii="Times New Roman" w:eastAsia="Times New Roman" w:hAnsi="Times New Roman" w:cs="Times New Roman"/>
          <w:sz w:val="24"/>
          <w:szCs w:val="24"/>
        </w:rPr>
        <w:t>Advanced Reliability Patterns</w:t>
      </w:r>
    </w:p>
    <w:p w14:paraId="58C80768" w14:textId="77777777" w:rsidR="00AB3CA8" w:rsidRDefault="00AB3CA8"/>
    <w:sectPr w:rsidR="00AB3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F5D02"/>
    <w:multiLevelType w:val="multilevel"/>
    <w:tmpl w:val="A8C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F252E"/>
    <w:multiLevelType w:val="multilevel"/>
    <w:tmpl w:val="4482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105C"/>
    <w:multiLevelType w:val="multilevel"/>
    <w:tmpl w:val="9A7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77698"/>
    <w:multiLevelType w:val="multilevel"/>
    <w:tmpl w:val="C87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05F5"/>
    <w:multiLevelType w:val="multilevel"/>
    <w:tmpl w:val="737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3516D"/>
    <w:multiLevelType w:val="multilevel"/>
    <w:tmpl w:val="1CD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5207D"/>
    <w:multiLevelType w:val="multilevel"/>
    <w:tmpl w:val="066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02142"/>
    <w:multiLevelType w:val="multilevel"/>
    <w:tmpl w:val="2D3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57DB8"/>
    <w:multiLevelType w:val="multilevel"/>
    <w:tmpl w:val="BA5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238E4"/>
    <w:multiLevelType w:val="multilevel"/>
    <w:tmpl w:val="98B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C773C"/>
    <w:multiLevelType w:val="multilevel"/>
    <w:tmpl w:val="FBE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D5672"/>
    <w:multiLevelType w:val="multilevel"/>
    <w:tmpl w:val="25BE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7011E"/>
    <w:multiLevelType w:val="multilevel"/>
    <w:tmpl w:val="1AE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F1735"/>
    <w:multiLevelType w:val="multilevel"/>
    <w:tmpl w:val="F3E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B7817"/>
    <w:multiLevelType w:val="multilevel"/>
    <w:tmpl w:val="C08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9"/>
  </w:num>
  <w:num w:numId="5">
    <w:abstractNumId w:val="7"/>
  </w:num>
  <w:num w:numId="6">
    <w:abstractNumId w:val="12"/>
  </w:num>
  <w:num w:numId="7">
    <w:abstractNumId w:val="14"/>
  </w:num>
  <w:num w:numId="8">
    <w:abstractNumId w:val="13"/>
  </w:num>
  <w:num w:numId="9">
    <w:abstractNumId w:val="4"/>
  </w:num>
  <w:num w:numId="10">
    <w:abstractNumId w:val="8"/>
  </w:num>
  <w:num w:numId="11">
    <w:abstractNumId w:val="3"/>
  </w:num>
  <w:num w:numId="12">
    <w:abstractNumId w:val="10"/>
  </w:num>
  <w:num w:numId="13">
    <w:abstractNumId w:val="0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03"/>
    <w:rsid w:val="007B1E7C"/>
    <w:rsid w:val="00AB3CA8"/>
    <w:rsid w:val="00CC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CD88"/>
  <w15:chartTrackingRefBased/>
  <w15:docId w15:val="{E09F537B-19AB-416D-89DD-607BFE9D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1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1E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B1E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Shaikot</dc:creator>
  <cp:keywords/>
  <dc:description/>
  <cp:lastModifiedBy>Mahfuz Shaikot</cp:lastModifiedBy>
  <cp:revision>2</cp:revision>
  <dcterms:created xsi:type="dcterms:W3CDTF">2026-06-07T16:13:00Z</dcterms:created>
  <dcterms:modified xsi:type="dcterms:W3CDTF">2026-06-07T16:13:00Z</dcterms:modified>
</cp:coreProperties>
</file>