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10D6" w14:textId="3E8E05E0" w:rsidR="007069CA" w:rsidRPr="00982963" w:rsidRDefault="00982963" w:rsidP="00982963">
      <w:pPr>
        <w:jc w:val="center"/>
        <w:rPr>
          <w:color w:val="BF4E14" w:themeColor="accent2" w:themeShade="BF"/>
          <w:sz w:val="36"/>
          <w:szCs w:val="36"/>
        </w:rPr>
      </w:pPr>
      <w:r w:rsidRPr="00982963">
        <w:rPr>
          <w:color w:val="BF4E14" w:themeColor="accent2" w:themeShade="BF"/>
          <w:sz w:val="36"/>
          <w:szCs w:val="36"/>
        </w:rPr>
        <w:t>Floating static route between office 1 and office</w:t>
      </w:r>
      <w:r>
        <w:rPr>
          <w:color w:val="BF4E14" w:themeColor="accent2" w:themeShade="BF"/>
          <w:sz w:val="36"/>
          <w:szCs w:val="36"/>
        </w:rPr>
        <w:t xml:space="preserve"> </w:t>
      </w:r>
      <w:r w:rsidRPr="00982963">
        <w:rPr>
          <w:color w:val="BF4E14" w:themeColor="accent2" w:themeShade="BF"/>
          <w:sz w:val="36"/>
          <w:szCs w:val="36"/>
        </w:rPr>
        <w:t>2 in case of static route failure</w:t>
      </w:r>
      <w:r>
        <w:rPr>
          <w:color w:val="BF4E14" w:themeColor="accent2" w:themeShade="BF"/>
          <w:sz w:val="36"/>
          <w:szCs w:val="36"/>
        </w:rPr>
        <w:t xml:space="preserve"> for redundancy</w:t>
      </w:r>
    </w:p>
    <w:p w14:paraId="3E589C81" w14:textId="77777777" w:rsidR="00EB4B3F" w:rsidRDefault="00EB4B3F"/>
    <w:p w14:paraId="47E7E6CB" w14:textId="77777777" w:rsidR="00EB4B3F" w:rsidRDefault="00EB4B3F"/>
    <w:p w14:paraId="2B6DC27C" w14:textId="24D2CCFB" w:rsidR="00EB4B3F" w:rsidRDefault="00EB4B3F">
      <w:r>
        <w:rPr>
          <w:noProof/>
        </w:rPr>
        <w:drawing>
          <wp:inline distT="0" distB="0" distL="0" distR="0" wp14:anchorId="57B931AE" wp14:editId="5F7E6196">
            <wp:extent cx="6237209" cy="2994660"/>
            <wp:effectExtent l="0" t="0" r="0" b="0"/>
            <wp:docPr id="9082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56" cy="299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0C9E" w14:textId="77777777" w:rsidR="00305849" w:rsidRDefault="00305849"/>
    <w:p w14:paraId="5ED59DAC" w14:textId="77777777" w:rsidR="00305849" w:rsidRDefault="00305849"/>
    <w:p w14:paraId="5C18D864" w14:textId="71D20006" w:rsidR="00305849" w:rsidRPr="00305849" w:rsidRDefault="00305849" w:rsidP="00305849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05849">
        <w:rPr>
          <w:b/>
          <w:bCs/>
          <w:sz w:val="32"/>
          <w:szCs w:val="32"/>
        </w:rPr>
        <w:t>Introduction</w:t>
      </w:r>
    </w:p>
    <w:p w14:paraId="074CC862" w14:textId="77777777" w:rsidR="00305849" w:rsidRPr="00305849" w:rsidRDefault="00305849" w:rsidP="00305849">
      <w:pPr>
        <w:rPr>
          <w:b/>
          <w:bCs/>
          <w:sz w:val="32"/>
          <w:szCs w:val="32"/>
        </w:rPr>
      </w:pPr>
    </w:p>
    <w:p w14:paraId="403260C0" w14:textId="77777777" w:rsidR="00305849" w:rsidRPr="00305849" w:rsidRDefault="00305849" w:rsidP="00305849">
      <w:r w:rsidRPr="00305849">
        <w:t>This lab demonstrates the configuration of a multi-office and multi-floor enterprise network. The design integrates redundancy, inter-VLAN routing, DHCP services, NAT translation, and connectivity between different offices and floors. The network ensures high availability and scalability by implementing Layer 2 EtherChannel, static and floating static routes, and DHCP servers distributed across different offices.</w:t>
      </w:r>
    </w:p>
    <w:p w14:paraId="67B67938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Configure IP addressing for all devices and interfaces</w:t>
      </w:r>
      <w:r w:rsidRPr="00305849">
        <w:t xml:space="preserve"> to ensure proper subnetting and connectivity.</w:t>
      </w:r>
    </w:p>
    <w:p w14:paraId="5E554085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Implement static routing</w:t>
      </w:r>
      <w:r w:rsidRPr="00305849">
        <w:t xml:space="preserve"> between Office 1 and Office 2 using the 10.0.1.0/30 link as the primary path.</w:t>
      </w:r>
    </w:p>
    <w:p w14:paraId="07990CBB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lastRenderedPageBreak/>
        <w:t>Configure a floating static route</w:t>
      </w:r>
      <w:r w:rsidRPr="00305849">
        <w:t xml:space="preserve"> using the 10.0.2.0/30 link with an increased Administrative Distance (AD +10) for redundancy.</w:t>
      </w:r>
    </w:p>
    <w:p w14:paraId="158A1051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Create a Layer 2 EtherChannel</w:t>
      </w:r>
      <w:r w:rsidRPr="00305849">
        <w:t xml:space="preserve"> between Floor 1 and Floor 2 switches to provide aggregated bandwidth and redundancy.</w:t>
      </w:r>
    </w:p>
    <w:p w14:paraId="6CA0B79C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Implement inter-VLAN routing</w:t>
      </w:r>
      <w:r w:rsidRPr="00305849">
        <w:t xml:space="preserve"> on the Floor 1 router for VLANs 10, 20, and 30 to allow communication between departments.</w:t>
      </w:r>
    </w:p>
    <w:p w14:paraId="6CB0C0BF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Configure DHCP services</w:t>
      </w:r>
      <w:r w:rsidRPr="00305849">
        <w:t xml:space="preserve"> where:</w:t>
      </w:r>
    </w:p>
    <w:p w14:paraId="53DF60F0" w14:textId="77777777" w:rsidR="00305849" w:rsidRPr="00305849" w:rsidRDefault="00305849" w:rsidP="00305849">
      <w:pPr>
        <w:numPr>
          <w:ilvl w:val="1"/>
          <w:numId w:val="2"/>
        </w:numPr>
      </w:pPr>
      <w:r w:rsidRPr="00305849">
        <w:t>Office 1 provides dynamic IP addressing for VLAN 10.</w:t>
      </w:r>
    </w:p>
    <w:p w14:paraId="3B96B346" w14:textId="77777777" w:rsidR="00305849" w:rsidRPr="00305849" w:rsidRDefault="00305849" w:rsidP="00305849">
      <w:pPr>
        <w:numPr>
          <w:ilvl w:val="1"/>
          <w:numId w:val="2"/>
        </w:numPr>
      </w:pPr>
      <w:r w:rsidRPr="00305849">
        <w:t>Office 2 provides dynamic IP addressing for Switch 1 hosts.</w:t>
      </w:r>
    </w:p>
    <w:p w14:paraId="1F686756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Set up Dynamic NAT in Office 2</w:t>
      </w:r>
      <w:r w:rsidRPr="00305849">
        <w:t xml:space="preserve"> to translate internal private IP addresses into public IPs for Internet access.</w:t>
      </w:r>
    </w:p>
    <w:p w14:paraId="03511F18" w14:textId="77777777" w:rsidR="00305849" w:rsidRPr="00305849" w:rsidRDefault="00305849" w:rsidP="00305849">
      <w:pPr>
        <w:numPr>
          <w:ilvl w:val="0"/>
          <w:numId w:val="2"/>
        </w:numPr>
      </w:pPr>
      <w:r w:rsidRPr="00305849">
        <w:rPr>
          <w:b/>
          <w:bCs/>
        </w:rPr>
        <w:t>Verify connectivity</w:t>
      </w:r>
      <w:r w:rsidRPr="00305849">
        <w:t xml:space="preserve"> between VLANs, across offices, and with external networks, ensuring that redundancy and NAT translation work correctly.</w:t>
      </w:r>
    </w:p>
    <w:p w14:paraId="5A228ED2" w14:textId="77777777" w:rsidR="00305849" w:rsidRPr="00305849" w:rsidRDefault="00305849" w:rsidP="00305849">
      <w:r w:rsidRPr="00305849">
        <w:t>This step-by-step configuration ensures that:</w:t>
      </w:r>
    </w:p>
    <w:p w14:paraId="7ACDE37B" w14:textId="77777777" w:rsidR="00305849" w:rsidRPr="00305849" w:rsidRDefault="00305849" w:rsidP="00305849">
      <w:pPr>
        <w:numPr>
          <w:ilvl w:val="0"/>
          <w:numId w:val="3"/>
        </w:numPr>
      </w:pPr>
      <w:r w:rsidRPr="00305849">
        <w:t>Redundancy is maintained with static and floating routes.</w:t>
      </w:r>
    </w:p>
    <w:p w14:paraId="479CEAAE" w14:textId="77777777" w:rsidR="00305849" w:rsidRPr="00305849" w:rsidRDefault="00305849" w:rsidP="00305849">
      <w:pPr>
        <w:numPr>
          <w:ilvl w:val="0"/>
          <w:numId w:val="3"/>
        </w:numPr>
      </w:pPr>
      <w:r w:rsidRPr="00305849">
        <w:t>Bandwidth and fault tolerance are improved using EtherChannel.</w:t>
      </w:r>
    </w:p>
    <w:p w14:paraId="69E3FEEF" w14:textId="77777777" w:rsidR="00305849" w:rsidRPr="00305849" w:rsidRDefault="00305849" w:rsidP="00305849">
      <w:pPr>
        <w:numPr>
          <w:ilvl w:val="0"/>
          <w:numId w:val="3"/>
        </w:numPr>
      </w:pPr>
      <w:r w:rsidRPr="00305849">
        <w:t>VLANs are properly segmented but still able to communicate via inter-VLAN routing.</w:t>
      </w:r>
    </w:p>
    <w:p w14:paraId="6AB7FBFA" w14:textId="77777777" w:rsidR="00305849" w:rsidRPr="00305849" w:rsidRDefault="00305849" w:rsidP="00305849">
      <w:pPr>
        <w:numPr>
          <w:ilvl w:val="0"/>
          <w:numId w:val="3"/>
        </w:numPr>
      </w:pPr>
      <w:r w:rsidRPr="00305849">
        <w:t>DHCP is centralized in Office 1 and Office 2 for efficient address management.</w:t>
      </w:r>
    </w:p>
    <w:p w14:paraId="7F2A862E" w14:textId="13D8E611" w:rsidR="00183882" w:rsidRDefault="00305849" w:rsidP="00305849">
      <w:pPr>
        <w:numPr>
          <w:ilvl w:val="0"/>
          <w:numId w:val="3"/>
        </w:numPr>
      </w:pPr>
      <w:r w:rsidRPr="00305849">
        <w:t>Internal users can access external services through NAT.</w:t>
      </w:r>
    </w:p>
    <w:p w14:paraId="1953D632" w14:textId="77777777" w:rsidR="00183882" w:rsidRDefault="00183882"/>
    <w:p w14:paraId="6489419E" w14:textId="77777777" w:rsidR="00183882" w:rsidRDefault="00183882"/>
    <w:p w14:paraId="739977A7" w14:textId="77777777" w:rsidR="002F29E7" w:rsidRDefault="002F29E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2355"/>
        <w:gridCol w:w="2438"/>
      </w:tblGrid>
      <w:tr w:rsidR="002F29E7" w:rsidRPr="002F29E7" w14:paraId="061C1457" w14:textId="77777777" w:rsidTr="00183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CCCE" w14:textId="77777777" w:rsidR="002F29E7" w:rsidRPr="002F29E7" w:rsidRDefault="002F29E7" w:rsidP="002F29E7">
            <w:pPr>
              <w:rPr>
                <w:b/>
                <w:bCs/>
              </w:rPr>
            </w:pPr>
            <w:r w:rsidRPr="002F29E7">
              <w:rPr>
                <w:b/>
                <w:bCs/>
              </w:rPr>
              <w:t>Device / Interface</w:t>
            </w:r>
          </w:p>
        </w:tc>
        <w:tc>
          <w:tcPr>
            <w:tcW w:w="1633" w:type="dxa"/>
            <w:vAlign w:val="center"/>
            <w:hideMark/>
          </w:tcPr>
          <w:p w14:paraId="7980E77B" w14:textId="77777777" w:rsidR="002F29E7" w:rsidRPr="002F29E7" w:rsidRDefault="002F29E7" w:rsidP="002F29E7">
            <w:pPr>
              <w:rPr>
                <w:b/>
                <w:bCs/>
              </w:rPr>
            </w:pPr>
            <w:r w:rsidRPr="002F29E7">
              <w:rPr>
                <w:b/>
                <w:bCs/>
              </w:rPr>
              <w:t>IP Address</w:t>
            </w:r>
          </w:p>
        </w:tc>
        <w:tc>
          <w:tcPr>
            <w:tcW w:w="2393" w:type="dxa"/>
            <w:vAlign w:val="center"/>
            <w:hideMark/>
          </w:tcPr>
          <w:p w14:paraId="613D420F" w14:textId="77777777" w:rsidR="002F29E7" w:rsidRPr="002F29E7" w:rsidRDefault="002F29E7" w:rsidP="002F29E7">
            <w:pPr>
              <w:rPr>
                <w:b/>
                <w:bCs/>
              </w:rPr>
            </w:pPr>
            <w:r w:rsidRPr="002F29E7">
              <w:rPr>
                <w:b/>
                <w:bCs/>
              </w:rPr>
              <w:t>Subnet Mask</w:t>
            </w:r>
          </w:p>
        </w:tc>
      </w:tr>
      <w:tr w:rsidR="002F29E7" w:rsidRPr="002F29E7" w14:paraId="44117B26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0DBE" w14:textId="77777777" w:rsidR="002F29E7" w:rsidRPr="002F29E7" w:rsidRDefault="002F29E7" w:rsidP="002F29E7">
            <w:r w:rsidRPr="002F29E7">
              <w:rPr>
                <w:b/>
                <w:bCs/>
              </w:rPr>
              <w:t>Floor-1 L3-SW (3560)</w:t>
            </w:r>
            <w:r w:rsidRPr="002F29E7">
              <w:t xml:space="preserve"> VLAN10</w:t>
            </w:r>
          </w:p>
        </w:tc>
        <w:tc>
          <w:tcPr>
            <w:tcW w:w="1633" w:type="dxa"/>
            <w:vAlign w:val="center"/>
            <w:hideMark/>
          </w:tcPr>
          <w:p w14:paraId="3A2D1E72" w14:textId="77777777" w:rsidR="002F29E7" w:rsidRPr="002F29E7" w:rsidRDefault="002F29E7" w:rsidP="002F29E7">
            <w:r w:rsidRPr="002F29E7">
              <w:t>10.0.0.1</w:t>
            </w:r>
          </w:p>
        </w:tc>
        <w:tc>
          <w:tcPr>
            <w:tcW w:w="2393" w:type="dxa"/>
            <w:vAlign w:val="center"/>
            <w:hideMark/>
          </w:tcPr>
          <w:p w14:paraId="6FF5CEF5" w14:textId="77777777" w:rsidR="002F29E7" w:rsidRPr="002F29E7" w:rsidRDefault="002F29E7" w:rsidP="002F29E7">
            <w:r w:rsidRPr="002F29E7">
              <w:t>255.255.255.128 (/25)</w:t>
            </w:r>
          </w:p>
        </w:tc>
      </w:tr>
      <w:tr w:rsidR="002F29E7" w:rsidRPr="002F29E7" w14:paraId="44CC8A30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3B3E" w14:textId="77777777" w:rsidR="002F29E7" w:rsidRPr="002F29E7" w:rsidRDefault="002F29E7" w:rsidP="002F29E7">
            <w:r w:rsidRPr="002F29E7">
              <w:rPr>
                <w:b/>
                <w:bCs/>
              </w:rPr>
              <w:t>Floor-1 L3-SW (3560)</w:t>
            </w:r>
            <w:r w:rsidRPr="002F29E7">
              <w:t xml:space="preserve"> VLAN20</w:t>
            </w:r>
          </w:p>
        </w:tc>
        <w:tc>
          <w:tcPr>
            <w:tcW w:w="1633" w:type="dxa"/>
            <w:vAlign w:val="center"/>
            <w:hideMark/>
          </w:tcPr>
          <w:p w14:paraId="50239C94" w14:textId="77777777" w:rsidR="002F29E7" w:rsidRPr="002F29E7" w:rsidRDefault="002F29E7" w:rsidP="002F29E7">
            <w:r w:rsidRPr="002F29E7">
              <w:t>10.0.0.129</w:t>
            </w:r>
          </w:p>
        </w:tc>
        <w:tc>
          <w:tcPr>
            <w:tcW w:w="2393" w:type="dxa"/>
            <w:vAlign w:val="center"/>
            <w:hideMark/>
          </w:tcPr>
          <w:p w14:paraId="013AB8B4" w14:textId="77777777" w:rsidR="002F29E7" w:rsidRPr="002F29E7" w:rsidRDefault="002F29E7" w:rsidP="002F29E7">
            <w:r w:rsidRPr="002F29E7">
              <w:t>255.255.255.192 (/26)</w:t>
            </w:r>
          </w:p>
        </w:tc>
      </w:tr>
      <w:tr w:rsidR="002F29E7" w:rsidRPr="002F29E7" w14:paraId="2E35FE48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2123" w14:textId="77777777" w:rsidR="002F29E7" w:rsidRPr="002F29E7" w:rsidRDefault="002F29E7" w:rsidP="002F29E7">
            <w:r w:rsidRPr="002F29E7">
              <w:rPr>
                <w:b/>
                <w:bCs/>
              </w:rPr>
              <w:t>Floor-1 L3-SW (3560)</w:t>
            </w:r>
            <w:r w:rsidRPr="002F29E7">
              <w:t xml:space="preserve"> VLAN30</w:t>
            </w:r>
          </w:p>
        </w:tc>
        <w:tc>
          <w:tcPr>
            <w:tcW w:w="1633" w:type="dxa"/>
            <w:vAlign w:val="center"/>
            <w:hideMark/>
          </w:tcPr>
          <w:p w14:paraId="65AA2EE1" w14:textId="77777777" w:rsidR="002F29E7" w:rsidRPr="002F29E7" w:rsidRDefault="002F29E7" w:rsidP="002F29E7">
            <w:r w:rsidRPr="002F29E7">
              <w:t>10.0.0.193</w:t>
            </w:r>
          </w:p>
        </w:tc>
        <w:tc>
          <w:tcPr>
            <w:tcW w:w="2393" w:type="dxa"/>
            <w:vAlign w:val="center"/>
            <w:hideMark/>
          </w:tcPr>
          <w:p w14:paraId="4CD54E9F" w14:textId="77777777" w:rsidR="002F29E7" w:rsidRPr="002F29E7" w:rsidRDefault="002F29E7" w:rsidP="002F29E7">
            <w:r w:rsidRPr="002F29E7">
              <w:t>255.255.255.224 (/27)</w:t>
            </w:r>
          </w:p>
        </w:tc>
      </w:tr>
      <w:tr w:rsidR="002F29E7" w:rsidRPr="002F29E7" w14:paraId="6F847A39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E5CC" w14:textId="39F25889" w:rsidR="002F29E7" w:rsidRPr="002F29E7" w:rsidRDefault="002F29E7" w:rsidP="002F29E7">
            <w:r w:rsidRPr="002F29E7">
              <w:rPr>
                <w:b/>
                <w:bCs/>
              </w:rPr>
              <w:lastRenderedPageBreak/>
              <w:t>Floor-1 L3-SW Gi0/</w:t>
            </w:r>
            <w:r w:rsidR="00183882">
              <w:rPr>
                <w:b/>
                <w:bCs/>
              </w:rPr>
              <w:t>1</w:t>
            </w:r>
            <w:r w:rsidRPr="002F29E7">
              <w:rPr>
                <w:b/>
                <w:bCs/>
              </w:rPr>
              <w:t xml:space="preserve"> (to </w:t>
            </w:r>
            <w:r w:rsidR="00183882">
              <w:rPr>
                <w:b/>
                <w:bCs/>
              </w:rPr>
              <w:t>Office1</w:t>
            </w:r>
            <w:r w:rsidRPr="002F29E7">
              <w:rPr>
                <w:b/>
                <w:bCs/>
              </w:rPr>
              <w:t>)</w:t>
            </w:r>
          </w:p>
        </w:tc>
        <w:tc>
          <w:tcPr>
            <w:tcW w:w="1633" w:type="dxa"/>
            <w:vAlign w:val="center"/>
            <w:hideMark/>
          </w:tcPr>
          <w:p w14:paraId="1B44B48E" w14:textId="1CB928EE" w:rsidR="002F29E7" w:rsidRPr="002F29E7" w:rsidRDefault="002F29E7" w:rsidP="002F29E7">
            <w:r w:rsidRPr="002F29E7">
              <w:t>10.0.</w:t>
            </w:r>
            <w:r w:rsidR="00183882">
              <w:t>5.2</w:t>
            </w:r>
          </w:p>
        </w:tc>
        <w:tc>
          <w:tcPr>
            <w:tcW w:w="2393" w:type="dxa"/>
            <w:vAlign w:val="center"/>
            <w:hideMark/>
          </w:tcPr>
          <w:p w14:paraId="35CF5F36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2F29E7" w:rsidRPr="002F29E7" w14:paraId="2419A686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D438" w14:textId="77777777" w:rsidR="002F29E7" w:rsidRPr="002F29E7" w:rsidRDefault="002F29E7" w:rsidP="002F29E7">
            <w:r w:rsidRPr="002F29E7">
              <w:rPr>
                <w:b/>
                <w:bCs/>
              </w:rPr>
              <w:t>Router R1 Gi0/0 (to Floor-1)</w:t>
            </w:r>
          </w:p>
        </w:tc>
        <w:tc>
          <w:tcPr>
            <w:tcW w:w="1633" w:type="dxa"/>
            <w:vAlign w:val="center"/>
            <w:hideMark/>
          </w:tcPr>
          <w:p w14:paraId="06473766" w14:textId="6B644861" w:rsidR="002F29E7" w:rsidRPr="002F29E7" w:rsidRDefault="002F29E7" w:rsidP="002F29E7">
            <w:r w:rsidRPr="002F29E7">
              <w:t>10.0.</w:t>
            </w:r>
            <w:r w:rsidR="00183882">
              <w:t>5</w:t>
            </w:r>
            <w:r w:rsidRPr="002F29E7">
              <w:t>.</w:t>
            </w:r>
            <w:r w:rsidR="00183882">
              <w:t>1</w:t>
            </w:r>
          </w:p>
        </w:tc>
        <w:tc>
          <w:tcPr>
            <w:tcW w:w="2393" w:type="dxa"/>
            <w:vAlign w:val="center"/>
            <w:hideMark/>
          </w:tcPr>
          <w:p w14:paraId="7524E95E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183882" w:rsidRPr="002F29E7" w14:paraId="4C99E8DF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2166" w14:textId="12F9C843" w:rsidR="002F29E7" w:rsidRPr="002F29E7" w:rsidRDefault="002F29E7" w:rsidP="002F29E7">
            <w:r w:rsidRPr="002F29E7">
              <w:rPr>
                <w:b/>
                <w:bCs/>
              </w:rPr>
              <w:t xml:space="preserve">Router R1 </w:t>
            </w:r>
            <w:r>
              <w:rPr>
                <w:b/>
                <w:bCs/>
              </w:rPr>
              <w:t>g0/1</w:t>
            </w:r>
            <w:r w:rsidRPr="002F29E7">
              <w:rPr>
                <w:b/>
                <w:bCs/>
              </w:rPr>
              <w:t xml:space="preserve"> (to R2, Primary)</w:t>
            </w:r>
          </w:p>
        </w:tc>
        <w:tc>
          <w:tcPr>
            <w:tcW w:w="1633" w:type="dxa"/>
            <w:vAlign w:val="center"/>
            <w:hideMark/>
          </w:tcPr>
          <w:p w14:paraId="770BFACD" w14:textId="77777777" w:rsidR="002F29E7" w:rsidRPr="002F29E7" w:rsidRDefault="002F29E7" w:rsidP="002F29E7">
            <w:r w:rsidRPr="002F29E7">
              <w:t>10.0.1.1</w:t>
            </w:r>
          </w:p>
        </w:tc>
        <w:tc>
          <w:tcPr>
            <w:tcW w:w="2393" w:type="dxa"/>
            <w:vAlign w:val="center"/>
            <w:hideMark/>
          </w:tcPr>
          <w:p w14:paraId="21A185E2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183882" w:rsidRPr="002F29E7" w14:paraId="3D668086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8E93" w14:textId="3C39FBBA" w:rsidR="002F29E7" w:rsidRPr="002F29E7" w:rsidRDefault="002F29E7" w:rsidP="002F29E7">
            <w:r w:rsidRPr="002F29E7">
              <w:rPr>
                <w:b/>
                <w:bCs/>
              </w:rPr>
              <w:t xml:space="preserve">Router R1 </w:t>
            </w:r>
            <w:r>
              <w:rPr>
                <w:b/>
                <w:bCs/>
              </w:rPr>
              <w:t>g0/2</w:t>
            </w:r>
            <w:r w:rsidRPr="002F29E7">
              <w:rPr>
                <w:b/>
                <w:bCs/>
              </w:rPr>
              <w:t>(to R2, Backup)</w:t>
            </w:r>
          </w:p>
        </w:tc>
        <w:tc>
          <w:tcPr>
            <w:tcW w:w="1633" w:type="dxa"/>
            <w:vAlign w:val="center"/>
            <w:hideMark/>
          </w:tcPr>
          <w:p w14:paraId="367575E5" w14:textId="77777777" w:rsidR="002F29E7" w:rsidRPr="002F29E7" w:rsidRDefault="002F29E7" w:rsidP="002F29E7">
            <w:r w:rsidRPr="002F29E7">
              <w:t>10.0.2.1</w:t>
            </w:r>
          </w:p>
        </w:tc>
        <w:tc>
          <w:tcPr>
            <w:tcW w:w="2393" w:type="dxa"/>
            <w:vAlign w:val="center"/>
            <w:hideMark/>
          </w:tcPr>
          <w:p w14:paraId="53389986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183882" w:rsidRPr="002F29E7" w14:paraId="21EE8A86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5C2A" w14:textId="7BDE8F3B" w:rsidR="002F29E7" w:rsidRPr="002F29E7" w:rsidRDefault="002F29E7" w:rsidP="002F29E7">
            <w:r w:rsidRPr="002F29E7">
              <w:rPr>
                <w:b/>
                <w:bCs/>
              </w:rPr>
              <w:t xml:space="preserve">Router R2 </w:t>
            </w:r>
            <w:r>
              <w:rPr>
                <w:b/>
                <w:bCs/>
              </w:rPr>
              <w:t>g0/1</w:t>
            </w:r>
            <w:r w:rsidRPr="002F29E7">
              <w:rPr>
                <w:b/>
                <w:bCs/>
              </w:rPr>
              <w:t>(to R1, Primary)</w:t>
            </w:r>
          </w:p>
        </w:tc>
        <w:tc>
          <w:tcPr>
            <w:tcW w:w="1633" w:type="dxa"/>
            <w:vAlign w:val="center"/>
            <w:hideMark/>
          </w:tcPr>
          <w:p w14:paraId="38A575AD" w14:textId="77777777" w:rsidR="002F29E7" w:rsidRPr="002F29E7" w:rsidRDefault="002F29E7" w:rsidP="002F29E7">
            <w:r w:rsidRPr="002F29E7">
              <w:t>10.0.1.2</w:t>
            </w:r>
          </w:p>
        </w:tc>
        <w:tc>
          <w:tcPr>
            <w:tcW w:w="2393" w:type="dxa"/>
            <w:vAlign w:val="center"/>
            <w:hideMark/>
          </w:tcPr>
          <w:p w14:paraId="3EA02D16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183882" w:rsidRPr="002F29E7" w14:paraId="1034CB29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EEE0" w14:textId="10623A56" w:rsidR="002F29E7" w:rsidRPr="002F29E7" w:rsidRDefault="002F29E7" w:rsidP="002F29E7">
            <w:r w:rsidRPr="002F29E7">
              <w:rPr>
                <w:b/>
                <w:bCs/>
              </w:rPr>
              <w:t xml:space="preserve">Router R2 </w:t>
            </w:r>
            <w:r>
              <w:rPr>
                <w:b/>
                <w:bCs/>
              </w:rPr>
              <w:t>g0/2</w:t>
            </w:r>
            <w:r w:rsidRPr="002F29E7">
              <w:rPr>
                <w:b/>
                <w:bCs/>
              </w:rPr>
              <w:t>(to R1, Backup)</w:t>
            </w:r>
          </w:p>
        </w:tc>
        <w:tc>
          <w:tcPr>
            <w:tcW w:w="1633" w:type="dxa"/>
            <w:vAlign w:val="center"/>
            <w:hideMark/>
          </w:tcPr>
          <w:p w14:paraId="0A8CEA0F" w14:textId="77777777" w:rsidR="002F29E7" w:rsidRPr="002F29E7" w:rsidRDefault="002F29E7" w:rsidP="002F29E7">
            <w:r w:rsidRPr="002F29E7">
              <w:t>10.0.2.2</w:t>
            </w:r>
          </w:p>
        </w:tc>
        <w:tc>
          <w:tcPr>
            <w:tcW w:w="2393" w:type="dxa"/>
            <w:vAlign w:val="center"/>
            <w:hideMark/>
          </w:tcPr>
          <w:p w14:paraId="5AFBFD64" w14:textId="77777777" w:rsidR="002F29E7" w:rsidRPr="002F29E7" w:rsidRDefault="002F29E7" w:rsidP="002F29E7">
            <w:r w:rsidRPr="002F29E7">
              <w:t>255.255.255.252 (/30)</w:t>
            </w:r>
          </w:p>
        </w:tc>
      </w:tr>
      <w:tr w:rsidR="00183882" w:rsidRPr="002F29E7" w14:paraId="3BB548D8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919A" w14:textId="7842E9DF" w:rsidR="002F29E7" w:rsidRPr="002F29E7" w:rsidRDefault="002F29E7" w:rsidP="002F29E7">
            <w:r w:rsidRPr="002F29E7">
              <w:rPr>
                <w:b/>
                <w:bCs/>
              </w:rPr>
              <w:t>Router R2 Gi0/</w:t>
            </w:r>
            <w:r w:rsidR="00183882">
              <w:rPr>
                <w:b/>
                <w:bCs/>
              </w:rPr>
              <w:t>0</w:t>
            </w:r>
            <w:r w:rsidRPr="002F29E7">
              <w:rPr>
                <w:b/>
                <w:bCs/>
              </w:rPr>
              <w:t xml:space="preserve"> (to SW1 LAN)</w:t>
            </w:r>
          </w:p>
        </w:tc>
        <w:tc>
          <w:tcPr>
            <w:tcW w:w="1633" w:type="dxa"/>
            <w:vAlign w:val="center"/>
            <w:hideMark/>
          </w:tcPr>
          <w:p w14:paraId="64789324" w14:textId="77777777" w:rsidR="002F29E7" w:rsidRPr="002F29E7" w:rsidRDefault="002F29E7" w:rsidP="002F29E7">
            <w:r w:rsidRPr="002F29E7">
              <w:t>10.0.3.1</w:t>
            </w:r>
          </w:p>
        </w:tc>
        <w:tc>
          <w:tcPr>
            <w:tcW w:w="2393" w:type="dxa"/>
            <w:vAlign w:val="center"/>
            <w:hideMark/>
          </w:tcPr>
          <w:p w14:paraId="00B1AFE3" w14:textId="77777777" w:rsidR="002F29E7" w:rsidRPr="002F29E7" w:rsidRDefault="002F29E7" w:rsidP="002F29E7">
            <w:r w:rsidRPr="002F29E7">
              <w:t>255.255.255.0 (/24)</w:t>
            </w:r>
          </w:p>
        </w:tc>
      </w:tr>
      <w:tr w:rsidR="00183882" w:rsidRPr="002F29E7" w14:paraId="6D9B2F64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54D9" w14:textId="77777777" w:rsidR="002F29E7" w:rsidRPr="002F29E7" w:rsidRDefault="002F29E7" w:rsidP="002F29E7">
            <w:r w:rsidRPr="002F29E7">
              <w:rPr>
                <w:b/>
                <w:bCs/>
              </w:rPr>
              <w:t>SW1 Default Gateway</w:t>
            </w:r>
          </w:p>
        </w:tc>
        <w:tc>
          <w:tcPr>
            <w:tcW w:w="1633" w:type="dxa"/>
            <w:vAlign w:val="center"/>
            <w:hideMark/>
          </w:tcPr>
          <w:p w14:paraId="1E9BC7A0" w14:textId="77777777" w:rsidR="002F29E7" w:rsidRPr="002F29E7" w:rsidRDefault="002F29E7" w:rsidP="002F29E7">
            <w:r w:rsidRPr="002F29E7">
              <w:t>10.0.3.1</w:t>
            </w:r>
          </w:p>
        </w:tc>
        <w:tc>
          <w:tcPr>
            <w:tcW w:w="2393" w:type="dxa"/>
            <w:vAlign w:val="center"/>
            <w:hideMark/>
          </w:tcPr>
          <w:p w14:paraId="594600D7" w14:textId="77777777" w:rsidR="002F29E7" w:rsidRPr="002F29E7" w:rsidRDefault="002F29E7" w:rsidP="002F29E7">
            <w:r w:rsidRPr="002F29E7">
              <w:t>255.255.255.0 (/24)</w:t>
            </w:r>
          </w:p>
        </w:tc>
      </w:tr>
      <w:tr w:rsidR="00183882" w:rsidRPr="002F29E7" w14:paraId="029A3D0D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EFC2" w14:textId="77777777" w:rsidR="002F29E7" w:rsidRPr="002F29E7" w:rsidRDefault="002F29E7" w:rsidP="002F29E7">
            <w:r w:rsidRPr="002F29E7">
              <w:rPr>
                <w:b/>
                <w:bCs/>
              </w:rPr>
              <w:t>PCs VLAN10 (e.g., PC2, Laptop)</w:t>
            </w:r>
          </w:p>
        </w:tc>
        <w:tc>
          <w:tcPr>
            <w:tcW w:w="1633" w:type="dxa"/>
            <w:vAlign w:val="center"/>
            <w:hideMark/>
          </w:tcPr>
          <w:p w14:paraId="487BDCFD" w14:textId="23BA117F" w:rsidR="002F29E7" w:rsidRPr="002F29E7" w:rsidRDefault="002F29E7" w:rsidP="002F29E7">
            <w:r w:rsidRPr="002F29E7">
              <w:t xml:space="preserve">DHCP </w:t>
            </w:r>
          </w:p>
        </w:tc>
        <w:tc>
          <w:tcPr>
            <w:tcW w:w="2393" w:type="dxa"/>
            <w:vAlign w:val="center"/>
            <w:hideMark/>
          </w:tcPr>
          <w:p w14:paraId="52D9A4F5" w14:textId="77777777" w:rsidR="002F29E7" w:rsidRPr="002F29E7" w:rsidRDefault="002F29E7" w:rsidP="002F29E7">
            <w:r w:rsidRPr="002F29E7">
              <w:t>255.255.255.128 (/25)</w:t>
            </w:r>
          </w:p>
        </w:tc>
      </w:tr>
      <w:tr w:rsidR="00183882" w:rsidRPr="002F29E7" w14:paraId="6C645F64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BA5E" w14:textId="77777777" w:rsidR="002F29E7" w:rsidRPr="002F29E7" w:rsidRDefault="002F29E7" w:rsidP="002F29E7">
            <w:r w:rsidRPr="002F29E7">
              <w:rPr>
                <w:b/>
                <w:bCs/>
              </w:rPr>
              <w:t>PCs VLAN20 (e.g., PC5)</w:t>
            </w:r>
          </w:p>
        </w:tc>
        <w:tc>
          <w:tcPr>
            <w:tcW w:w="1633" w:type="dxa"/>
            <w:vAlign w:val="center"/>
            <w:hideMark/>
          </w:tcPr>
          <w:p w14:paraId="060E8D28" w14:textId="08F756BF" w:rsidR="002F29E7" w:rsidRPr="002F29E7" w:rsidRDefault="002F29E7" w:rsidP="002F29E7">
            <w:r w:rsidRPr="002F29E7">
              <w:t>Static</w:t>
            </w:r>
            <w:r w:rsidR="00183882">
              <w:t xml:space="preserve"> 10.0.0.130</w:t>
            </w:r>
          </w:p>
        </w:tc>
        <w:tc>
          <w:tcPr>
            <w:tcW w:w="2393" w:type="dxa"/>
            <w:vAlign w:val="center"/>
            <w:hideMark/>
          </w:tcPr>
          <w:p w14:paraId="7749FC63" w14:textId="77777777" w:rsidR="002F29E7" w:rsidRPr="002F29E7" w:rsidRDefault="002F29E7" w:rsidP="002F29E7">
            <w:r w:rsidRPr="002F29E7">
              <w:t>255.255.255.192 (/26)</w:t>
            </w:r>
          </w:p>
        </w:tc>
      </w:tr>
      <w:tr w:rsidR="00183882" w:rsidRPr="002F29E7" w14:paraId="6447AA72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823A" w14:textId="77777777" w:rsidR="002F29E7" w:rsidRPr="002F29E7" w:rsidRDefault="002F29E7" w:rsidP="002F29E7">
            <w:r w:rsidRPr="002F29E7">
              <w:rPr>
                <w:b/>
                <w:bCs/>
              </w:rPr>
              <w:t>PCs VLAN30 (e.g., PC3, PC4)</w:t>
            </w:r>
          </w:p>
        </w:tc>
        <w:tc>
          <w:tcPr>
            <w:tcW w:w="1633" w:type="dxa"/>
            <w:vAlign w:val="center"/>
            <w:hideMark/>
          </w:tcPr>
          <w:p w14:paraId="6821B612" w14:textId="77777777" w:rsidR="002F29E7" w:rsidRDefault="002F29E7" w:rsidP="002F29E7">
            <w:r w:rsidRPr="002F29E7">
              <w:t>Static</w:t>
            </w:r>
          </w:p>
          <w:p w14:paraId="320CD180" w14:textId="16DECCC5" w:rsidR="00183882" w:rsidRPr="002F29E7" w:rsidRDefault="00183882" w:rsidP="002F29E7">
            <w:r>
              <w:t>10.0.0.194,10.0.0.195</w:t>
            </w:r>
          </w:p>
        </w:tc>
        <w:tc>
          <w:tcPr>
            <w:tcW w:w="2393" w:type="dxa"/>
            <w:vAlign w:val="center"/>
            <w:hideMark/>
          </w:tcPr>
          <w:p w14:paraId="30CDDA97" w14:textId="77777777" w:rsidR="002F29E7" w:rsidRPr="002F29E7" w:rsidRDefault="002F29E7" w:rsidP="002F29E7">
            <w:r w:rsidRPr="002F29E7">
              <w:t>255.255.255.224 (/27)</w:t>
            </w:r>
          </w:p>
        </w:tc>
      </w:tr>
      <w:tr w:rsidR="00183882" w:rsidRPr="002F29E7" w14:paraId="2DBAACF3" w14:textId="77777777" w:rsidTr="00183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BE38" w14:textId="77777777" w:rsidR="002F29E7" w:rsidRPr="002F29E7" w:rsidRDefault="002F29E7" w:rsidP="002F29E7">
            <w:r w:rsidRPr="002F29E7">
              <w:rPr>
                <w:b/>
                <w:bCs/>
              </w:rPr>
              <w:t>PCs in Office_2 (SW1 LAN)</w:t>
            </w:r>
          </w:p>
        </w:tc>
        <w:tc>
          <w:tcPr>
            <w:tcW w:w="1633" w:type="dxa"/>
            <w:vAlign w:val="center"/>
            <w:hideMark/>
          </w:tcPr>
          <w:p w14:paraId="632825E9" w14:textId="629C0AE1" w:rsidR="002F29E7" w:rsidRPr="002F29E7" w:rsidRDefault="002F29E7" w:rsidP="002F29E7">
            <w:r w:rsidRPr="002F29E7">
              <w:t xml:space="preserve">DHCP </w:t>
            </w:r>
          </w:p>
        </w:tc>
        <w:tc>
          <w:tcPr>
            <w:tcW w:w="2393" w:type="dxa"/>
            <w:vAlign w:val="center"/>
            <w:hideMark/>
          </w:tcPr>
          <w:p w14:paraId="164344FF" w14:textId="77777777" w:rsidR="002F29E7" w:rsidRPr="002F29E7" w:rsidRDefault="002F29E7" w:rsidP="002F29E7">
            <w:r w:rsidRPr="002F29E7">
              <w:t>255.255.255.0 (/24)</w:t>
            </w:r>
          </w:p>
        </w:tc>
      </w:tr>
    </w:tbl>
    <w:p w14:paraId="7273256A" w14:textId="77777777" w:rsidR="002F29E7" w:rsidRDefault="002F29E7"/>
    <w:p w14:paraId="38674E7D" w14:textId="68CD84C9" w:rsidR="00305849" w:rsidRPr="00305849" w:rsidRDefault="00305849" w:rsidP="00305849"/>
    <w:p w14:paraId="6E3AE614" w14:textId="77777777" w:rsidR="00305849" w:rsidRPr="00305849" w:rsidRDefault="00305849" w:rsidP="00305849">
      <w:pPr>
        <w:rPr>
          <w:b/>
          <w:bCs/>
        </w:rPr>
      </w:pPr>
      <w:r w:rsidRPr="00305849">
        <w:rPr>
          <w:b/>
          <w:bCs/>
        </w:rPr>
        <w:t>2. Configure Floor-1 L3 Switch (SVIs, Inter-VLAN, routed uplink, default route)</w:t>
      </w:r>
    </w:p>
    <w:p w14:paraId="649970D8" w14:textId="77777777" w:rsidR="00305849" w:rsidRDefault="00305849" w:rsidP="00305849">
      <w:r w:rsidRPr="00305849">
        <w:t xml:space="preserve">In the Floor-1 Layer-3 switch I will enable </w:t>
      </w:r>
      <w:proofErr w:type="spellStart"/>
      <w:proofErr w:type="gramStart"/>
      <w:r w:rsidRPr="00305849">
        <w:t>ip</w:t>
      </w:r>
      <w:proofErr w:type="spellEnd"/>
      <w:proofErr w:type="gramEnd"/>
      <w:r w:rsidRPr="00305849">
        <w:t xml:space="preserve"> routing, create </w:t>
      </w:r>
      <w:r w:rsidRPr="00305849">
        <w:rPr>
          <w:b/>
          <w:bCs/>
        </w:rPr>
        <w:t>SVIs</w:t>
      </w:r>
      <w:r w:rsidRPr="00305849">
        <w:t xml:space="preserve"> for VLANs 10/20/30, and assign their gateway IPs (10.0.0.1/25, 10.0.0.129/26, 10.0.0.193/27). I will configure the uplink to R1 as a </w:t>
      </w:r>
      <w:r w:rsidRPr="00305849">
        <w:rPr>
          <w:b/>
          <w:bCs/>
        </w:rPr>
        <w:t>routed port</w:t>
      </w:r>
      <w:r w:rsidRPr="00305849">
        <w:t xml:space="preserve"> with 10.0.0.225/30. To allow VLAN 10 hosts to get addresses from R1, I will add an </w:t>
      </w:r>
      <w:r w:rsidRPr="00305849">
        <w:rPr>
          <w:b/>
          <w:bCs/>
        </w:rPr>
        <w:t>IP helper</w:t>
      </w:r>
      <w:r w:rsidRPr="00305849">
        <w:t xml:space="preserve"> on SVI VLAN 10 pointing to 10.0.0.226. Finally, I will set a </w:t>
      </w:r>
      <w:r w:rsidRPr="00305849">
        <w:rPr>
          <w:b/>
          <w:bCs/>
        </w:rPr>
        <w:t>default route</w:t>
      </w:r>
      <w:r w:rsidRPr="00305849">
        <w:t xml:space="preserve"> on the L3 switch to 10.0.0.226 so all non-local traffic goes to R1.</w:t>
      </w:r>
    </w:p>
    <w:p w14:paraId="519E7AAE" w14:textId="421119E4" w:rsidR="00396EB7" w:rsidRDefault="00396EB7" w:rsidP="00305849">
      <w:r>
        <w:rPr>
          <w:noProof/>
        </w:rPr>
        <w:lastRenderedPageBreak/>
        <w:drawing>
          <wp:inline distT="0" distB="0" distL="0" distR="0" wp14:anchorId="65792A13" wp14:editId="4B34C25C">
            <wp:extent cx="5340985" cy="4869815"/>
            <wp:effectExtent l="0" t="0" r="0" b="6985"/>
            <wp:docPr id="5900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6067" w14:textId="32B54EC2" w:rsidR="00396EB7" w:rsidRPr="00305849" w:rsidRDefault="00396EB7" w:rsidP="00305849">
      <w:r>
        <w:rPr>
          <w:noProof/>
        </w:rPr>
        <w:lastRenderedPageBreak/>
        <w:drawing>
          <wp:inline distT="0" distB="0" distL="0" distR="0" wp14:anchorId="7C6E8CD6" wp14:editId="709B4336">
            <wp:extent cx="4973955" cy="4419600"/>
            <wp:effectExtent l="0" t="0" r="0" b="0"/>
            <wp:docPr id="62480192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01923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F7BE" w14:textId="4AFD1BB1" w:rsidR="00305849" w:rsidRPr="00305849" w:rsidRDefault="00305849" w:rsidP="00305849"/>
    <w:p w14:paraId="074F15BC" w14:textId="77777777" w:rsidR="00305849" w:rsidRPr="00305849" w:rsidRDefault="00305849" w:rsidP="00305849">
      <w:pPr>
        <w:rPr>
          <w:b/>
          <w:bCs/>
        </w:rPr>
      </w:pPr>
      <w:r w:rsidRPr="00305849">
        <w:rPr>
          <w:b/>
          <w:bCs/>
        </w:rPr>
        <w:t>3. Build Layer-2 EtherChannel (LACP) between Floor-1 and Floor-2</w:t>
      </w:r>
    </w:p>
    <w:p w14:paraId="00017B62" w14:textId="77777777" w:rsidR="00305849" w:rsidRDefault="00305849" w:rsidP="00305849">
      <w:r w:rsidRPr="00305849">
        <w:t xml:space="preserve">Between Floor-1 (core) and Floor-2 (access) switches I will bundle the two uplinks using </w:t>
      </w:r>
      <w:r w:rsidRPr="00305849">
        <w:rPr>
          <w:b/>
          <w:bCs/>
        </w:rPr>
        <w:t>LACP</w:t>
      </w:r>
      <w:r w:rsidRPr="00305849">
        <w:t xml:space="preserve"> into </w:t>
      </w:r>
      <w:r w:rsidRPr="00305849">
        <w:rPr>
          <w:b/>
          <w:bCs/>
        </w:rPr>
        <w:t>Port-Channel 1</w:t>
      </w:r>
      <w:r w:rsidRPr="00305849">
        <w:t xml:space="preserve">. I will make the port-channel a </w:t>
      </w:r>
      <w:r w:rsidRPr="00305849">
        <w:rPr>
          <w:b/>
          <w:bCs/>
        </w:rPr>
        <w:t>trunk</w:t>
      </w:r>
      <w:r w:rsidRPr="00305849">
        <w:t xml:space="preserve"> and allow VLANs 10, 20, and 30. On Floor-2 I will keep user ports as </w:t>
      </w:r>
      <w:r w:rsidRPr="00305849">
        <w:rPr>
          <w:b/>
          <w:bCs/>
        </w:rPr>
        <w:t>access</w:t>
      </w:r>
      <w:r w:rsidRPr="00305849">
        <w:t xml:space="preserve"> in the correct VLANs. This gives higher bandwidth and rapid failover at L2 without STP blocking.</w:t>
      </w:r>
    </w:p>
    <w:p w14:paraId="1A6D6250" w14:textId="5E706DBD" w:rsidR="00396EB7" w:rsidRDefault="00396EB7" w:rsidP="00305849">
      <w:r>
        <w:rPr>
          <w:noProof/>
        </w:rPr>
        <w:lastRenderedPageBreak/>
        <w:drawing>
          <wp:inline distT="0" distB="0" distL="0" distR="0" wp14:anchorId="2330E29F" wp14:editId="1E869DA1">
            <wp:extent cx="5943600" cy="2947670"/>
            <wp:effectExtent l="0" t="0" r="0" b="5080"/>
            <wp:docPr id="65887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4BA" w14:textId="4BC35ACF" w:rsidR="00396EB7" w:rsidRDefault="00396EB7" w:rsidP="00305849">
      <w:r>
        <w:rPr>
          <w:noProof/>
        </w:rPr>
        <w:drawing>
          <wp:inline distT="0" distB="0" distL="0" distR="0" wp14:anchorId="6420F064" wp14:editId="207FA379">
            <wp:extent cx="5057140" cy="2943860"/>
            <wp:effectExtent l="0" t="0" r="0" b="8890"/>
            <wp:docPr id="43176310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3108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90D4" w14:textId="77777777" w:rsidR="00396EB7" w:rsidRDefault="00396EB7" w:rsidP="00305849"/>
    <w:p w14:paraId="70A3B2A2" w14:textId="77777777" w:rsidR="00396EB7" w:rsidRDefault="00396EB7" w:rsidP="00305849"/>
    <w:p w14:paraId="1642F839" w14:textId="77777777" w:rsidR="00396EB7" w:rsidRPr="00305849" w:rsidRDefault="00396EB7" w:rsidP="00305849"/>
    <w:p w14:paraId="53E706E9" w14:textId="1DB14DA8" w:rsidR="00305849" w:rsidRPr="00305849" w:rsidRDefault="00305849" w:rsidP="00305849"/>
    <w:p w14:paraId="61010E35" w14:textId="105CB472" w:rsidR="00305849" w:rsidRPr="00305849" w:rsidRDefault="00305849" w:rsidP="00305849">
      <w:pPr>
        <w:rPr>
          <w:b/>
          <w:bCs/>
        </w:rPr>
      </w:pPr>
      <w:r w:rsidRPr="00305849">
        <w:rPr>
          <w:b/>
          <w:bCs/>
        </w:rPr>
        <w:t xml:space="preserve">4. Configure </w:t>
      </w:r>
      <w:r w:rsidR="00396EB7">
        <w:rPr>
          <w:b/>
          <w:bCs/>
        </w:rPr>
        <w:t xml:space="preserve">floor </w:t>
      </w:r>
      <w:proofErr w:type="gramStart"/>
      <w:r w:rsidR="00396EB7">
        <w:rPr>
          <w:b/>
          <w:bCs/>
        </w:rPr>
        <w:t xml:space="preserve">1 </w:t>
      </w:r>
      <w:r w:rsidRPr="00305849">
        <w:rPr>
          <w:b/>
          <w:bCs/>
        </w:rPr>
        <w:t>,</w:t>
      </w:r>
      <w:proofErr w:type="gramEnd"/>
      <w:r w:rsidRPr="00305849">
        <w:rPr>
          <w:b/>
          <w:bCs/>
        </w:rPr>
        <w:t xml:space="preserve"> DHCP for VLAN 10, and routes</w:t>
      </w:r>
    </w:p>
    <w:p w14:paraId="008AEEBC" w14:textId="5544BA23" w:rsidR="00305849" w:rsidRDefault="00396EB7" w:rsidP="00305849">
      <w:r>
        <w:lastRenderedPageBreak/>
        <w:t>A</w:t>
      </w:r>
      <w:r w:rsidR="00305849" w:rsidRPr="00305849">
        <w:t xml:space="preserve">ssign 10.0.0.226/30 to the LAN interface toward the L3 switch, 10.0.1.1/30 to the </w:t>
      </w:r>
      <w:r w:rsidR="00305849" w:rsidRPr="00305849">
        <w:rPr>
          <w:b/>
          <w:bCs/>
        </w:rPr>
        <w:t>primary</w:t>
      </w:r>
      <w:r w:rsidR="00305849" w:rsidRPr="00305849">
        <w:t xml:space="preserve"> WAN serial, and 10.0.2.1/30 to the </w:t>
      </w:r>
      <w:r w:rsidR="00305849" w:rsidRPr="00305849">
        <w:rPr>
          <w:b/>
          <w:bCs/>
        </w:rPr>
        <w:t>backup</w:t>
      </w:r>
      <w:r w:rsidR="00305849" w:rsidRPr="00305849">
        <w:t xml:space="preserve"> WAN serial. I will configure </w:t>
      </w:r>
      <w:r w:rsidR="00305849" w:rsidRPr="00305849">
        <w:rPr>
          <w:b/>
          <w:bCs/>
        </w:rPr>
        <w:t>DHCP</w:t>
      </w:r>
      <w:r w:rsidR="00305849" w:rsidRPr="00305849">
        <w:t xml:space="preserve"> for </w:t>
      </w:r>
      <w:r w:rsidR="00305849" w:rsidRPr="00305849">
        <w:rPr>
          <w:b/>
          <w:bCs/>
        </w:rPr>
        <w:t>VLAN 10</w:t>
      </w:r>
      <w:r w:rsidR="00305849" w:rsidRPr="00305849">
        <w:t xml:space="preserve"> with the pool 10.0.0.0/25, gateway 10.0.0.1, DNS, and appropriate exclusions. For routing, </w:t>
      </w:r>
    </w:p>
    <w:p w14:paraId="0C643DFC" w14:textId="77777777" w:rsidR="00396EB7" w:rsidRDefault="00396EB7" w:rsidP="00305849"/>
    <w:p w14:paraId="18B399BB" w14:textId="5FA7E207" w:rsidR="00396EB7" w:rsidRDefault="00396EB7" w:rsidP="00305849">
      <w:r>
        <w:rPr>
          <w:noProof/>
        </w:rPr>
        <w:drawing>
          <wp:inline distT="0" distB="0" distL="0" distR="0" wp14:anchorId="057D9CA6" wp14:editId="46970793">
            <wp:extent cx="3893185" cy="1343660"/>
            <wp:effectExtent l="0" t="0" r="0" b="8890"/>
            <wp:docPr id="286525806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5806" name="Picture 5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85B4" w14:textId="77777777" w:rsidR="00814DA5" w:rsidRDefault="00814DA5" w:rsidP="00305849"/>
    <w:p w14:paraId="2C55E5A0" w14:textId="77777777" w:rsidR="00814DA5" w:rsidRPr="00305849" w:rsidRDefault="00814DA5" w:rsidP="00305849"/>
    <w:p w14:paraId="6CF54FDA" w14:textId="796CB593" w:rsidR="00305849" w:rsidRPr="00305849" w:rsidRDefault="00305849" w:rsidP="00305849"/>
    <w:p w14:paraId="1A0548D2" w14:textId="77777777" w:rsidR="00305849" w:rsidRPr="00305849" w:rsidRDefault="00305849" w:rsidP="00305849">
      <w:pPr>
        <w:rPr>
          <w:b/>
          <w:bCs/>
        </w:rPr>
      </w:pPr>
      <w:r w:rsidRPr="00305849">
        <w:rPr>
          <w:b/>
          <w:bCs/>
        </w:rPr>
        <w:t>5. Configure Office_2 Router (R2): Interfaces, DHCP for Office_2 LAN, Dynamic NAT, and routes</w:t>
      </w:r>
    </w:p>
    <w:p w14:paraId="195D6468" w14:textId="48A5C00F" w:rsidR="00305849" w:rsidRDefault="00305849" w:rsidP="00305849">
      <w:r w:rsidRPr="00305849">
        <w:t xml:space="preserve">In R2 I will set 10.0.3.1/24 on the LAN interface (marked </w:t>
      </w:r>
      <w:r w:rsidRPr="00305849">
        <w:rPr>
          <w:b/>
          <w:bCs/>
        </w:rPr>
        <w:t>NAT inside</w:t>
      </w:r>
      <w:r w:rsidRPr="00305849">
        <w:t xml:space="preserve">) and assign 10.0.1.2/30 (primary) and 10.0.2.2/30 (backup) to the WAN serials (marked </w:t>
      </w:r>
      <w:r w:rsidRPr="00305849">
        <w:rPr>
          <w:b/>
          <w:bCs/>
        </w:rPr>
        <w:t>NAT outside</w:t>
      </w:r>
      <w:r w:rsidRPr="00305849">
        <w:t xml:space="preserve">). I will configure </w:t>
      </w:r>
      <w:r w:rsidRPr="00305849">
        <w:rPr>
          <w:b/>
          <w:bCs/>
        </w:rPr>
        <w:t>DHCP</w:t>
      </w:r>
      <w:r w:rsidRPr="00305849">
        <w:t xml:space="preserve"> for the Office_2 LAN (10.0.3.0/24) so SW1’s hosts get automatic addressing. I will implement </w:t>
      </w:r>
      <w:r w:rsidRPr="00305849">
        <w:rPr>
          <w:b/>
          <w:bCs/>
        </w:rPr>
        <w:t>Dynamic PAT (NAT overload)</w:t>
      </w:r>
      <w:r w:rsidRPr="00305849">
        <w:t xml:space="preserve"> so 10.0.3.0/24 is translated to whichever WAN interface is used by the route (primary or backup). For routing back to Office_1, I will add a </w:t>
      </w:r>
      <w:r w:rsidRPr="00305849">
        <w:rPr>
          <w:b/>
          <w:bCs/>
        </w:rPr>
        <w:t>primary static route</w:t>
      </w:r>
      <w:r w:rsidRPr="00305849">
        <w:t xml:space="preserve"> to 10.0.0.0/24 via 10.0.1.1 and a </w:t>
      </w:r>
      <w:r w:rsidRPr="00305849">
        <w:rPr>
          <w:b/>
          <w:bCs/>
        </w:rPr>
        <w:t>floating static</w:t>
      </w:r>
      <w:r w:rsidRPr="00305849">
        <w:t xml:space="preserve"> via 10.0.2.1 with </w:t>
      </w:r>
      <w:r w:rsidRPr="00305849">
        <w:rPr>
          <w:b/>
          <w:bCs/>
        </w:rPr>
        <w:t>AD 10</w:t>
      </w:r>
      <w:r w:rsidRPr="00305849">
        <w:t xml:space="preserve"> to maintain redundancy.</w:t>
      </w:r>
    </w:p>
    <w:p w14:paraId="55B502FC" w14:textId="77777777" w:rsidR="00396EB7" w:rsidRDefault="00396EB7" w:rsidP="00305849"/>
    <w:p w14:paraId="6E452187" w14:textId="2B95B1AD" w:rsidR="00396EB7" w:rsidRDefault="00814DA5" w:rsidP="00305849">
      <w:r>
        <w:rPr>
          <w:noProof/>
        </w:rPr>
        <w:drawing>
          <wp:inline distT="0" distB="0" distL="0" distR="0" wp14:anchorId="02E285C1" wp14:editId="1FCD8C8D">
            <wp:extent cx="4412615" cy="1371600"/>
            <wp:effectExtent l="0" t="0" r="6985" b="0"/>
            <wp:docPr id="544124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D0FE" w14:textId="77777777" w:rsidR="00814DA5" w:rsidRPr="00305849" w:rsidRDefault="00814DA5" w:rsidP="00305849"/>
    <w:p w14:paraId="2EE1A640" w14:textId="77777777" w:rsidR="00305849" w:rsidRPr="00305849" w:rsidRDefault="00305849" w:rsidP="00305849">
      <w:pPr>
        <w:rPr>
          <w:b/>
          <w:bCs/>
        </w:rPr>
      </w:pPr>
      <w:r w:rsidRPr="00305849">
        <w:rPr>
          <w:b/>
          <w:bCs/>
        </w:rPr>
        <w:t>6. Configure Office_2 Switch (SW1): Access ports and default gateway</w:t>
      </w:r>
    </w:p>
    <w:p w14:paraId="21B3AF22" w14:textId="77777777" w:rsidR="00305849" w:rsidRDefault="00305849" w:rsidP="00305849">
      <w:r w:rsidRPr="00305849">
        <w:lastRenderedPageBreak/>
        <w:t xml:space="preserve">In SW1 I will place user-facing ports into the appropriate </w:t>
      </w:r>
      <w:r w:rsidRPr="00305849">
        <w:rPr>
          <w:b/>
          <w:bCs/>
        </w:rPr>
        <w:t>access VLAN</w:t>
      </w:r>
      <w:r w:rsidRPr="00305849">
        <w:t xml:space="preserve"> (as per your device placements) and set the </w:t>
      </w:r>
      <w:r w:rsidRPr="00305849">
        <w:rPr>
          <w:b/>
          <w:bCs/>
        </w:rPr>
        <w:t>default gateway</w:t>
      </w:r>
      <w:r w:rsidRPr="00305849">
        <w:t xml:space="preserve"> to 10.0.3.1 (R2). This lets the switch itself and connected hosts reach devices beyond the local subnet.</w:t>
      </w:r>
    </w:p>
    <w:p w14:paraId="02D96FBE" w14:textId="77777777" w:rsidR="00814DA5" w:rsidRDefault="00814DA5" w:rsidP="00305849"/>
    <w:p w14:paraId="2EEBA263" w14:textId="77777777" w:rsidR="00ED3EDA" w:rsidRDefault="00814DA5" w:rsidP="00305849">
      <w:r>
        <w:rPr>
          <w:noProof/>
        </w:rPr>
        <w:drawing>
          <wp:anchor distT="0" distB="0" distL="114300" distR="114300" simplePos="0" relativeHeight="251658240" behindDoc="0" locked="0" layoutInCell="1" allowOverlap="1" wp14:anchorId="53062697" wp14:editId="4673751F">
            <wp:simplePos x="914400" y="1981200"/>
            <wp:positionH relativeFrom="column">
              <wp:align>left</wp:align>
            </wp:positionH>
            <wp:positionV relativeFrom="paragraph">
              <wp:align>top</wp:align>
            </wp:positionV>
            <wp:extent cx="2999740" cy="990600"/>
            <wp:effectExtent l="0" t="0" r="0" b="0"/>
            <wp:wrapSquare wrapText="bothSides"/>
            <wp:docPr id="57113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F31F77" w14:textId="77777777" w:rsidR="00ED3EDA" w:rsidRPr="00ED3EDA" w:rsidRDefault="00ED3EDA" w:rsidP="00ED3EDA"/>
    <w:p w14:paraId="6C73BD02" w14:textId="77777777" w:rsidR="00ED3EDA" w:rsidRDefault="00ED3EDA" w:rsidP="00305849"/>
    <w:p w14:paraId="02FDB113" w14:textId="77777777" w:rsidR="00ED3EDA" w:rsidRDefault="00ED3EDA" w:rsidP="00305849"/>
    <w:p w14:paraId="580DA377" w14:textId="77777777" w:rsidR="00ED3EDA" w:rsidRDefault="00ED3EDA" w:rsidP="00305849"/>
    <w:p w14:paraId="2BBDD25D" w14:textId="574CDB88" w:rsidR="00814DA5" w:rsidRDefault="00ED3EDA" w:rsidP="00305849">
      <w:r>
        <w:t xml:space="preserve">7. </w:t>
      </w:r>
      <w:r w:rsidRPr="00ED3EDA">
        <w:rPr>
          <w:sz w:val="32"/>
          <w:szCs w:val="32"/>
        </w:rPr>
        <w:t xml:space="preserve">Static Route and Floating Static route verification </w:t>
      </w:r>
      <w:r>
        <w:br w:type="textWrapping" w:clear="all"/>
      </w:r>
    </w:p>
    <w:p w14:paraId="00B903FF" w14:textId="516F6A0D" w:rsidR="00ED3EDA" w:rsidRDefault="00ED3EDA" w:rsidP="00305849">
      <w:r>
        <w:rPr>
          <w:noProof/>
        </w:rPr>
        <w:drawing>
          <wp:inline distT="0" distB="0" distL="0" distR="0" wp14:anchorId="556C8CDD" wp14:editId="2E68A0EA">
            <wp:extent cx="5943600" cy="3483610"/>
            <wp:effectExtent l="0" t="0" r="0" b="2540"/>
            <wp:docPr id="2046499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BC54" w14:textId="65E16E69" w:rsidR="00ED3EDA" w:rsidRPr="00305849" w:rsidRDefault="00ED3EDA" w:rsidP="00305849">
      <w:r>
        <w:rPr>
          <w:noProof/>
        </w:rPr>
        <w:lastRenderedPageBreak/>
        <w:drawing>
          <wp:inline distT="0" distB="0" distL="0" distR="0" wp14:anchorId="488B4718" wp14:editId="596150EE">
            <wp:extent cx="5943600" cy="3901440"/>
            <wp:effectExtent l="0" t="0" r="0" b="3810"/>
            <wp:docPr id="247179354" name="Picture 1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9354" name="Picture 1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6294" w14:textId="3C3C7480" w:rsidR="00305849" w:rsidRPr="00305849" w:rsidRDefault="00305849" w:rsidP="00305849"/>
    <w:p w14:paraId="449C7639" w14:textId="12C9665F" w:rsidR="00305849" w:rsidRPr="00305849" w:rsidRDefault="00ED3EDA" w:rsidP="00305849">
      <w:pPr>
        <w:rPr>
          <w:b/>
          <w:bCs/>
        </w:rPr>
      </w:pPr>
      <w:r>
        <w:rPr>
          <w:b/>
          <w:bCs/>
        </w:rPr>
        <w:t>8</w:t>
      </w:r>
      <w:r w:rsidR="00305849" w:rsidRPr="00305849">
        <w:rPr>
          <w:b/>
          <w:bCs/>
        </w:rPr>
        <w:t>. Verify Inter-VLAN, site-to-site routing, DHCP, and NAT</w:t>
      </w:r>
    </w:p>
    <w:p w14:paraId="417033DC" w14:textId="77777777" w:rsidR="00305849" w:rsidRDefault="00305849" w:rsidP="00305849">
      <w:r w:rsidRPr="00305849">
        <w:t xml:space="preserve">In this step I will verify end-to-end operation. From VLAN 10/20/30 hosts at Office_1 I will confirm they receive </w:t>
      </w:r>
      <w:r w:rsidRPr="00305849">
        <w:rPr>
          <w:b/>
          <w:bCs/>
        </w:rPr>
        <w:t>DHCP</w:t>
      </w:r>
      <w:r w:rsidRPr="00305849">
        <w:t xml:space="preserve"> (VLAN 10) and can </w:t>
      </w:r>
      <w:r w:rsidRPr="00305849">
        <w:rPr>
          <w:b/>
          <w:bCs/>
        </w:rPr>
        <w:t>ping</w:t>
      </w:r>
      <w:r w:rsidRPr="00305849">
        <w:t xml:space="preserve"> across VLANs (Inter-VLAN routing). I will test </w:t>
      </w:r>
      <w:r w:rsidRPr="00305849">
        <w:rPr>
          <w:b/>
          <w:bCs/>
        </w:rPr>
        <w:t>Office_1 ↔ Office_2</w:t>
      </w:r>
      <w:r w:rsidRPr="00305849">
        <w:t xml:space="preserve"> reachability (e.g., ping 10.0.3.1 from VLAN 10 and vice versa). On R2 I will check </w:t>
      </w:r>
      <w:r w:rsidRPr="00305849">
        <w:rPr>
          <w:b/>
          <w:bCs/>
        </w:rPr>
        <w:t>NAT translations</w:t>
      </w:r>
      <w:r w:rsidRPr="00305849">
        <w:t xml:space="preserve"> while generating traffic from a 10.0.3.x host to outside networks. Finally, I will simulate a failure by shutting the </w:t>
      </w:r>
      <w:r w:rsidRPr="00305849">
        <w:rPr>
          <w:b/>
          <w:bCs/>
        </w:rPr>
        <w:t>primary WAN</w:t>
      </w:r>
      <w:r w:rsidRPr="00305849">
        <w:t xml:space="preserve"> and confirm traffic automatically reroutes via the </w:t>
      </w:r>
      <w:r w:rsidRPr="00305849">
        <w:rPr>
          <w:b/>
          <w:bCs/>
        </w:rPr>
        <w:t>floating static</w:t>
      </w:r>
      <w:r w:rsidRPr="00305849">
        <w:t xml:space="preserve"> (AD 10), then restore the link to see the primary path preferred again.</w:t>
      </w:r>
    </w:p>
    <w:p w14:paraId="13D1ABFF" w14:textId="77777777" w:rsidR="00814DA5" w:rsidRDefault="00814DA5" w:rsidP="00305849"/>
    <w:p w14:paraId="7B35EEB0" w14:textId="115C3699" w:rsidR="00814DA5" w:rsidRDefault="00814DA5" w:rsidP="00305849">
      <w:r>
        <w:rPr>
          <w:noProof/>
        </w:rPr>
        <w:lastRenderedPageBreak/>
        <w:drawing>
          <wp:inline distT="0" distB="0" distL="0" distR="0" wp14:anchorId="2403C6ED" wp14:editId="526ED846">
            <wp:extent cx="5943600" cy="3491865"/>
            <wp:effectExtent l="0" t="0" r="0" b="0"/>
            <wp:docPr id="676097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506B" w14:textId="449F270B" w:rsidR="00814DA5" w:rsidRDefault="00814DA5" w:rsidP="00305849">
      <w:r>
        <w:rPr>
          <w:noProof/>
        </w:rPr>
        <w:lastRenderedPageBreak/>
        <w:drawing>
          <wp:inline distT="0" distB="0" distL="0" distR="0" wp14:anchorId="1D52FFD8" wp14:editId="3521A7D4">
            <wp:extent cx="5943600" cy="4726940"/>
            <wp:effectExtent l="0" t="0" r="0" b="0"/>
            <wp:docPr id="93483339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339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7F05" w14:textId="269A7362" w:rsidR="00814DA5" w:rsidRDefault="00814DA5" w:rsidP="00305849">
      <w:r>
        <w:rPr>
          <w:noProof/>
        </w:rPr>
        <w:lastRenderedPageBreak/>
        <w:drawing>
          <wp:inline distT="0" distB="0" distL="0" distR="0" wp14:anchorId="0A1D0B47" wp14:editId="10DDC34F">
            <wp:extent cx="5922645" cy="5659755"/>
            <wp:effectExtent l="0" t="0" r="1905" b="0"/>
            <wp:docPr id="597819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95A3" w14:textId="77777777" w:rsidR="00814DA5" w:rsidRDefault="00814DA5" w:rsidP="00305849"/>
    <w:p w14:paraId="00432E1B" w14:textId="78284EFE" w:rsidR="00814DA5" w:rsidRDefault="00814DA5" w:rsidP="00305849">
      <w:r>
        <w:rPr>
          <w:noProof/>
        </w:rPr>
        <w:lastRenderedPageBreak/>
        <w:drawing>
          <wp:inline distT="0" distB="0" distL="0" distR="0" wp14:anchorId="551AE1C4" wp14:editId="22F8BD2F">
            <wp:extent cx="5943600" cy="4098290"/>
            <wp:effectExtent l="0" t="0" r="0" b="0"/>
            <wp:docPr id="39054896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896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F78D" w14:textId="77777777" w:rsidR="00814DA5" w:rsidRDefault="00814DA5" w:rsidP="00305849"/>
    <w:p w14:paraId="7B969B0C" w14:textId="77777777" w:rsidR="00814DA5" w:rsidRDefault="00814DA5" w:rsidP="00305849"/>
    <w:p w14:paraId="7E514DE3" w14:textId="77777777" w:rsidR="00814DA5" w:rsidRPr="00305849" w:rsidRDefault="00814DA5" w:rsidP="00305849"/>
    <w:p w14:paraId="6201FF85" w14:textId="77777777" w:rsidR="00305849" w:rsidRDefault="00305849"/>
    <w:sectPr w:rsidR="00305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654B5"/>
    <w:multiLevelType w:val="hybridMultilevel"/>
    <w:tmpl w:val="23A60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12AB4"/>
    <w:multiLevelType w:val="multilevel"/>
    <w:tmpl w:val="FDA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4445A"/>
    <w:multiLevelType w:val="multilevel"/>
    <w:tmpl w:val="F53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C7450"/>
    <w:multiLevelType w:val="multilevel"/>
    <w:tmpl w:val="E38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60686">
    <w:abstractNumId w:val="1"/>
  </w:num>
  <w:num w:numId="2" w16cid:durableId="233247831">
    <w:abstractNumId w:val="3"/>
  </w:num>
  <w:num w:numId="3" w16cid:durableId="1094592933">
    <w:abstractNumId w:val="2"/>
  </w:num>
  <w:num w:numId="4" w16cid:durableId="4629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CF"/>
    <w:rsid w:val="00183882"/>
    <w:rsid w:val="001F244D"/>
    <w:rsid w:val="002B3CBE"/>
    <w:rsid w:val="002F29E7"/>
    <w:rsid w:val="00304826"/>
    <w:rsid w:val="00305849"/>
    <w:rsid w:val="00396EB7"/>
    <w:rsid w:val="007069CA"/>
    <w:rsid w:val="00814DA5"/>
    <w:rsid w:val="00982963"/>
    <w:rsid w:val="00A2707F"/>
    <w:rsid w:val="00AD29CF"/>
    <w:rsid w:val="00D76052"/>
    <w:rsid w:val="00EB4B3F"/>
    <w:rsid w:val="00ED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14C5"/>
  <w15:chartTrackingRefBased/>
  <w15:docId w15:val="{24D3AAE2-EDED-4759-9DE9-AC03B9D2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Faisal</dc:creator>
  <cp:keywords/>
  <dc:description/>
  <cp:lastModifiedBy>Md Faisal</cp:lastModifiedBy>
  <cp:revision>4</cp:revision>
  <dcterms:created xsi:type="dcterms:W3CDTF">2025-08-22T03:02:00Z</dcterms:created>
  <dcterms:modified xsi:type="dcterms:W3CDTF">2025-08-22T04:54:00Z</dcterms:modified>
</cp:coreProperties>
</file>