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SALES AGENT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6E4F7"/>
                <w:sz w:val="28"/>
                <w:szCs w:val="28"/>
              </w:rPr>
              <w:t xml:space="preserve">End-to-End AI Automation Workflow System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Built by Md Faisal Ahmed  |  AI Automation Workflow Engineer Portfolio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LangGraph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Groq LLaMA 3.3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FAISS Vector Search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FastAPI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MySQL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Streamlit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Python 3.14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SQLAlchemy ORM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Twilio WhatsApp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Instagram API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APScheduler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demonstrates a production-grade AI Automation Workflow system — a fully autonomous AI Sales Agent capable of understanding customer intent, searching a product knowledge base, negotiating prices, processing orders, and sending automated follow-ups across multiple channels including web, WhatsApp, and Instagram.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system showcases end-to-end AI automation engineering: from LLM orchestration and vector semantic search to database persistence, background scheduling, and multi-channel API integrations — all wired together through a stateful LangGraph workflow.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Candidate Profile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Full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Md Faisal Ahmed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Automation Workflow Engineer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Dhaka, Bangladesh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github.com/mdfaisalahmed025/ai-sales-agent-of-business-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Orchestration, LangGraph, Agentic AI Systems, FastAPI, MLOps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System Architecture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AI Sales Agent is built on a multi-layer architecture where every component has a specific responsibility, enabling clean separation of concerns, easy extensibility, and production-ready reliability.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Agent Workflow (LangGraph State Machine)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Message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 Detection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Agent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&amp; Search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 Response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 &amp; Reply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Intent Routing Logic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Routed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product_inquiry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Vector search + LLM generates product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pricing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Fetches price from vector store +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negotiation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Negotiation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Applies discount engine + crafts offer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recommendation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Recommendation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Semantic search + ranked suggestions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Creates DB order, reduces stock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followup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Retrieves history + re-engages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General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Greets and lists capabilities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Key Features &amp; Capabilities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Multi-Agent LangGraph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Stateful TypedDict graph with conditional edge routing based on LLM-detected intent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 specialized agents: Intent, Product, Negotiation, Recommendation, Order, Followup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Clean separation of concerns — each agent has a single, well-defined responsibility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Automatic fallback to general_node for unrecognized intents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Semantic Product Search with FAISS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Products embedded using sentence-transformers/all-MiniLM-L6-v2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FAISS IndexFlatL2 for fast nearest-neighbor vector similarity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One-time index build from MySQL database — persisted to disk as .faiss + metadata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Agents query vector store in real-time to ground LLM responses in real product data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Intelligent Price Negotiation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Negotiation agent aware of product min_price floor from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Discount engine: up to 10% single item, 15% bulk (3+ units), +5% loyalty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 generates natural, persuasive negotiation dialogue — never goes below floor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Always leads with product value before offering discount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Customer Memory &amp; Conversation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conversation saved to MySQL conversations table per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profiles auto-created on first contact via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Conversation history retrievable for context-aware follow-ups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Supports guest users (customer_id=0) and registered customers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Multi-Channel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 UI via Streamlit with real-time chat and quick-prompt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REST API via FastAPI with full Swagger documentation at 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integration via Twilio webhook — receives and replies to DMs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 DM webhook — listens for messages, routes through same LangGraph pipeline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Background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APScheduler runs daily follow-up job at 24-hour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Queries unconverted leads from DB and generates personalized follow-up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Followup agent uses customer name, interest, and days-since-contact for personalization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follow-ups persisted to followups table with sent timestamp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Technical Stack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 &amp;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LangGraph 0.2, LangChain 0.3, Groq API (LLaMA 3.3-70b-versatile)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Vector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FAISS (faiss-cpu), sentence-transformers, all-MiniLM-L6-v2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 0.115, Uvicorn, Pydantic v2, asynccontextmanager lifespan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MySQL 8, SQLAlchemy 2.0 ORM, mysql-connector-python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Streamlit 1.38, custom CSS, session state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Messaging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Twilio (WhatsApp), Instagram Graph API, webhook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APScheduler 3.10, background job scheduling, discount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Prompting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Structured prompt templates, zero-shot intent classification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Git, GitHub, Python venv, dotenv config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3.14, async/await, TypedDict, type hints throughout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Project Structure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graph.py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LangGraph state machine — routes all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FastAPI server — /chat, /health, webhook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Streamlit chat UI with dark luxury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config.py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Centralized config from .env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agents/intent_agent.py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Zero-shot LLM intent classifier (7 intents)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agents/product_agent.py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 Q&amp;A with vector search grounding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agents/negotiation_agent.py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Price negotiation with discount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agents/recommendation_agent.py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Semantic product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agents/order_agent.py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 processing and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agents/followup_agent.py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Personalized follow-up message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prompts/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LLM prompt templates — modular and reusable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vector_store/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FAISS index build, search, and embedding utilities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database/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SQLAlchemy models, migrations, connection pool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memory/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Conversation history and customer profile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services/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Business logic — product, order, lead,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automation/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Follow-up scheduler and discount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api/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WhatsApp + Instagram webhook handlers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utils/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Logger (loguru), helpers, validators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Live Demo Scenarios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scenarios demonstrate the agent's full capability during an interview demo. Each maps to a different LangGraph node and showcases a distinct automation workflow.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Scenario 1 — Product Inquiry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You say: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"Tell me about iPhone 15 Pro"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Intent: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product_inquiry → product_agent → FAISS search → LLM 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Shows: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Vector semantic search grounding LLM with real product data from DB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Scenario 2 — Price Negotiation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You say: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"Can you give me a discount on the MacBook Air M3?"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Intent: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negotiation → negotiation_agent → discount_engine → floor price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Shows: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rule enforcement + LLM-generated persuasive negotiation dialogue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Scenario 3 —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You say: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"What headphones would you recommend for noise cancelling?"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Intent: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recommendation → recommendation_agent → top-k FAISS results → ranked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Shows: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Semantic similarity matching beyond keyword search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Engineering Decisions &amp; Why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LangGraph over plain LangChain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Stateful graph gives explicit control over routing. Each edge is testable and observable — critical for production agentic systems.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Groq + LLaMA 3.3-70b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Ultra-low latency inference (&lt;1s). Open weights via Groq API avoids OpenAI vendor lock-in. Free tier sufficient for demo.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FAISS over 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FAISS is faster, embeds directly in Python process with no server. Simpler ops for single-machine deployment.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TypedDict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Explicit schema prevents KeyError bugs (learned from debug session). LangGraph requires declared fields to pass state correctly.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FastAPI + Streamlit separation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Decoupled backend/frontend allows WhatsApp &amp; Instagram to share the same /chat endpoint as the web UI.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MySQL over SQLite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Production-grade relational DB with foreign key enforcement, suitable for multi-channel customer data at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Modular prompts/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Prompts in separate files make it trivial to A/B test, version, or swap without touching agent logic.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4F8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Interview Talking Points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When asked: 'Walk me through your architecture'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Start with the user message entering FastAPI. Explain how LangGraph's intent node classifies it using a zero-shot LLM prompt into one of 7 intents. Then show how conditional edges route to the right specialized agent. Each agent queries FAISS for grounding context, then calls the LLM with a specific prompt. The response is persisted to MySQL and returned. Emphasize the separation of concerns and how each layer is independently testable.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When asked: 'How does the vector search work?'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Products are embedded once at startup using sentence-transformers into 384-dimensional vectors stored in a FAISS index. At query time, the customer's message is embedded and we find the top-k nearest neighbors by L2 distance. This gives semantic matching — 'noise cancelling headphones' matches 'Sony WH-1000XM5' even without exact keyword overlap. The metadata JSON gives us the product details to inject into the LLM prompt.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When asked: 'What would you improve next?'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Redis for conversation memory caching to reduce DB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streaming responses for better UX with Server-Sent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LangSmith tracing for full observability of agent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A/B test prompt variants using the modular prompts/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authentication and rate limiting to the FastAPI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with Docker + Nginx on cloud (AWS/GCP) with CI/CD pipeline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22"/>
                <w:szCs w:val="22"/>
              </w:rPr>
              <w:t xml:space="preserve">This project demonstrates production-level AI automation engineering: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Orchestration  •  Agentic Workflows  •  Vector Search  •  Multi-Channel APIs  •  Background Automation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github.com/mdfaisalahmed025/ai-sales-agent-of-business-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DDDDD" w:sz="2" w:space="1"/>
      </w:pBdr>
      <w:spacing w:before="80" w:after="80"/>
    </w:pPr>
    <w:r>
      <w:t xml:space="preserve"/>
    </w:r>
  </w:p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GitHub: github.com/mdfaisalahmed025/ai-sales-agent-of-business-  |  Confidential Portfolio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8A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MD FAISAL AHMED  |  AI Automation Workflow Engineer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8A020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AI Sales Agent Project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2026-03-06T13:42:23.016Z</dcterms:created>
  <dcterms:modified xsi:type="dcterms:W3CDTF">2026-03-06T13:42:23.017Z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