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AE68" w14:textId="1157F333" w:rsidR="00EC32BE" w:rsidRPr="0071639C" w:rsidRDefault="006E2DE8">
      <w:r>
        <w:t xml:space="preserve">             </w:t>
      </w:r>
      <w:r w:rsidR="001D3997">
        <w:rPr>
          <w:b/>
          <w:bCs/>
          <w:noProof/>
          <w:color w:val="FF0000"/>
          <w:sz w:val="36"/>
          <w:szCs w:val="36"/>
          <w:lang w:val="bn-IN"/>
        </w:rPr>
        <w:drawing>
          <wp:anchor distT="0" distB="0" distL="114300" distR="114300" simplePos="0" relativeHeight="251659264" behindDoc="0" locked="0" layoutInCell="1" allowOverlap="1" wp14:anchorId="684F63DD" wp14:editId="755FFADD">
            <wp:simplePos x="0" y="0"/>
            <wp:positionH relativeFrom="column">
              <wp:posOffset>598170</wp:posOffset>
            </wp:positionH>
            <wp:positionV relativeFrom="paragraph">
              <wp:posOffset>407670</wp:posOffset>
            </wp:positionV>
            <wp:extent cx="4874895" cy="164338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39C">
        <w:t xml:space="preserve">  </w:t>
      </w:r>
      <w:r w:rsidR="00F74B63">
        <w:t xml:space="preserve">     </w:t>
      </w:r>
      <w:r w:rsidRPr="00B56620">
        <w:rPr>
          <w:sz w:val="40"/>
          <w:szCs w:val="40"/>
        </w:rPr>
        <w:t xml:space="preserve"> </w:t>
      </w:r>
      <w:r w:rsidRPr="00A15CD9">
        <w:rPr>
          <w:b/>
          <w:bCs/>
          <w:color w:val="FF0000"/>
          <w:sz w:val="40"/>
          <w:szCs w:val="40"/>
        </w:rPr>
        <w:t xml:space="preserve"> </w:t>
      </w:r>
      <w:r w:rsidR="00DE2F1F" w:rsidRPr="00A15CD9">
        <w:rPr>
          <w:b/>
          <w:bCs/>
          <w:color w:val="FF0000"/>
          <w:sz w:val="40"/>
          <w:szCs w:val="40"/>
          <w:highlight w:val="green"/>
        </w:rPr>
        <w:t>-:</w:t>
      </w:r>
      <w:r w:rsidR="00DE2F1F" w:rsidRPr="00A15CD9">
        <w:rPr>
          <w:rFonts w:hint="cs"/>
          <w:b/>
          <w:bCs/>
          <w:color w:val="FF0000"/>
          <w:sz w:val="40"/>
          <w:szCs w:val="40"/>
          <w:highlight w:val="green"/>
          <w:cs/>
        </w:rPr>
        <w:t>রিচার্জ</w:t>
      </w:r>
      <w:r w:rsidR="00EC32BE" w:rsidRPr="00A15CD9">
        <w:rPr>
          <w:b/>
          <w:bCs/>
          <w:color w:val="FF0000"/>
          <w:sz w:val="40"/>
          <w:szCs w:val="40"/>
          <w:highlight w:val="green"/>
        </w:rPr>
        <w:t xml:space="preserve"> </w:t>
      </w:r>
      <w:r w:rsidR="00200DF4" w:rsidRPr="00A15CD9">
        <w:rPr>
          <w:b/>
          <w:bCs/>
          <w:color w:val="FF0000"/>
          <w:sz w:val="40"/>
          <w:szCs w:val="40"/>
          <w:highlight w:val="green"/>
          <w:cs/>
        </w:rPr>
        <w:t>কমিউনিকেশন</w:t>
      </w:r>
      <w:r w:rsidR="00286FB1" w:rsidRPr="00A15CD9">
        <w:rPr>
          <w:b/>
          <w:bCs/>
          <w:color w:val="FF0000"/>
          <w:sz w:val="40"/>
          <w:szCs w:val="40"/>
          <w:highlight w:val="green"/>
          <w:cs/>
        </w:rPr>
        <w:t>-</w:t>
      </w:r>
      <w:r w:rsidR="00286FB1" w:rsidRPr="00A15CD9">
        <w:rPr>
          <w:b/>
          <w:bCs/>
          <w:color w:val="FF0000"/>
          <w:sz w:val="40"/>
          <w:szCs w:val="40"/>
          <w:highlight w:val="green"/>
        </w:rPr>
        <w:t xml:space="preserve"> </w:t>
      </w:r>
      <w:r w:rsidR="00286FB1" w:rsidRPr="00A15CD9">
        <w:rPr>
          <w:b/>
          <w:bCs/>
          <w:color w:val="FF0000"/>
          <w:sz w:val="40"/>
          <w:szCs w:val="40"/>
          <w:highlight w:val="green"/>
          <w:cs/>
        </w:rPr>
        <w:t>রিচার্জ</w:t>
      </w:r>
      <w:r w:rsidR="00DE2F1F" w:rsidRPr="00A15CD9">
        <w:rPr>
          <w:b/>
          <w:bCs/>
          <w:color w:val="FF0000"/>
          <w:sz w:val="40"/>
          <w:szCs w:val="40"/>
          <w:highlight w:val="green"/>
        </w:rPr>
        <w:t xml:space="preserve"> </w:t>
      </w:r>
      <w:r w:rsidR="00DE2F1F" w:rsidRPr="00A15CD9">
        <w:rPr>
          <w:b/>
          <w:bCs/>
          <w:color w:val="FF0000"/>
          <w:sz w:val="40"/>
          <w:szCs w:val="40"/>
          <w:highlight w:val="green"/>
          <w:cs/>
        </w:rPr>
        <w:t>পয়েন্ট</w:t>
      </w:r>
      <w:r w:rsidR="00DE2F1F" w:rsidRPr="00A15CD9">
        <w:rPr>
          <w:b/>
          <w:bCs/>
          <w:color w:val="FF0000"/>
          <w:sz w:val="40"/>
          <w:szCs w:val="40"/>
          <w:highlight w:val="green"/>
        </w:rPr>
        <w:t>:-</w:t>
      </w:r>
    </w:p>
    <w:p w14:paraId="70FBF3D3" w14:textId="77777777" w:rsidR="00F74B63" w:rsidRDefault="00F74B63"/>
    <w:p w14:paraId="718AC292" w14:textId="77777777" w:rsidR="00FF7BF1" w:rsidRDefault="00C618EC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  <w:cs/>
        </w:rPr>
        <w:t>বর্তমান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34750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প</w:t>
      </w:r>
      <w:r w:rsidR="00934750" w:rsidRPr="00FE2767">
        <w:rPr>
          <w:b/>
          <w:bCs/>
          <w:color w:val="FF0000"/>
          <w:sz w:val="36"/>
          <w:szCs w:val="36"/>
          <w:highlight w:val="cyan"/>
          <w:cs/>
        </w:rPr>
        <w:t>রিস্থিতিতে</w:t>
      </w:r>
      <w:r w:rsidR="00934750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B73AD8" w:rsidRPr="00FE2767">
        <w:rPr>
          <w:b/>
          <w:bCs/>
          <w:color w:val="FF0000"/>
          <w:sz w:val="36"/>
          <w:szCs w:val="36"/>
          <w:highlight w:val="cyan"/>
        </w:rPr>
        <w:t>“</w:t>
      </w:r>
      <w:r w:rsidR="00B73AD8" w:rsidRPr="00FE2767">
        <w:rPr>
          <w:b/>
          <w:bCs/>
          <w:color w:val="FF0000"/>
          <w:sz w:val="36"/>
          <w:szCs w:val="36"/>
          <w:highlight w:val="cyan"/>
          <w:cs/>
        </w:rPr>
        <w:t>রিচার্জ</w:t>
      </w:r>
      <w:r w:rsidR="00B73AD8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B73AD8" w:rsidRPr="00FE2767">
        <w:rPr>
          <w:b/>
          <w:bCs/>
          <w:color w:val="FF0000"/>
          <w:sz w:val="36"/>
          <w:szCs w:val="36"/>
          <w:highlight w:val="cyan"/>
          <w:cs/>
        </w:rPr>
        <w:t>কমিউনিকেশন</w:t>
      </w:r>
      <w:r w:rsidR="00B73AD8" w:rsidRPr="00FE2767">
        <w:rPr>
          <w:b/>
          <w:bCs/>
          <w:color w:val="FF0000"/>
          <w:sz w:val="36"/>
          <w:szCs w:val="36"/>
          <w:highlight w:val="cyan"/>
        </w:rPr>
        <w:t>”</w:t>
      </w:r>
      <w:r w:rsidR="00611A68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0D52EE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মেম্বারদ</w:t>
      </w:r>
      <w:r w:rsidR="000D52EE" w:rsidRPr="00FE2767">
        <w:rPr>
          <w:b/>
          <w:bCs/>
          <w:color w:val="FF0000"/>
          <w:sz w:val="36"/>
          <w:szCs w:val="36"/>
          <w:highlight w:val="cyan"/>
          <w:cs/>
        </w:rPr>
        <w:t>ের</w:t>
      </w:r>
      <w:r w:rsidR="000D52EE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0D52EE" w:rsidRPr="00FE2767">
        <w:rPr>
          <w:b/>
          <w:bCs/>
          <w:color w:val="FF0000"/>
          <w:sz w:val="36"/>
          <w:szCs w:val="36"/>
          <w:highlight w:val="cyan"/>
          <w:cs/>
        </w:rPr>
        <w:t>কথা</w:t>
      </w:r>
    </w:p>
    <w:p w14:paraId="4EC100C7" w14:textId="77777777" w:rsidR="00B52A58" w:rsidRDefault="000D52EE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B35842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চ</w:t>
      </w:r>
      <w:r w:rsidR="00B35842" w:rsidRPr="00FE2767">
        <w:rPr>
          <w:b/>
          <w:bCs/>
          <w:color w:val="FF0000"/>
          <w:sz w:val="36"/>
          <w:szCs w:val="36"/>
          <w:highlight w:val="cyan"/>
          <w:cs/>
        </w:rPr>
        <w:t>িন্তা</w:t>
      </w:r>
      <w:r w:rsidR="00B3584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B35842" w:rsidRPr="00FE2767">
        <w:rPr>
          <w:b/>
          <w:bCs/>
          <w:color w:val="FF0000"/>
          <w:sz w:val="36"/>
          <w:szCs w:val="36"/>
          <w:highlight w:val="cyan"/>
          <w:cs/>
        </w:rPr>
        <w:t>করে</w:t>
      </w:r>
      <w:r w:rsidR="00B35842" w:rsidRPr="00FE2767">
        <w:rPr>
          <w:b/>
          <w:bCs/>
          <w:color w:val="FF0000"/>
          <w:sz w:val="36"/>
          <w:szCs w:val="36"/>
          <w:highlight w:val="cyan"/>
        </w:rPr>
        <w:t xml:space="preserve">, </w:t>
      </w:r>
      <w:r w:rsidR="00B35842" w:rsidRPr="00FE2767">
        <w:rPr>
          <w:b/>
          <w:bCs/>
          <w:color w:val="FF0000"/>
          <w:sz w:val="36"/>
          <w:szCs w:val="36"/>
          <w:highlight w:val="cyan"/>
          <w:cs/>
        </w:rPr>
        <w:t>যাতে</w:t>
      </w:r>
      <w:r w:rsidR="00B3584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3D0066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ম</w:t>
      </w:r>
      <w:r w:rsidR="003D0066" w:rsidRPr="00FE2767">
        <w:rPr>
          <w:b/>
          <w:bCs/>
          <w:color w:val="FF0000"/>
          <w:sz w:val="36"/>
          <w:szCs w:val="36"/>
          <w:highlight w:val="cyan"/>
          <w:cs/>
        </w:rPr>
        <w:t>োবাইল</w:t>
      </w:r>
      <w:r w:rsidR="003D006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3D0066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রিচার্জ-</w:t>
      </w:r>
      <w:r w:rsidR="003D0066" w:rsidRPr="00FE2767">
        <w:rPr>
          <w:b/>
          <w:bCs/>
          <w:color w:val="FF0000"/>
          <w:sz w:val="36"/>
          <w:szCs w:val="36"/>
          <w:highlight w:val="cyan"/>
          <w:cs/>
        </w:rPr>
        <w:t>এর</w:t>
      </w:r>
      <w:r w:rsidR="003D006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3D0066" w:rsidRPr="00FE2767">
        <w:rPr>
          <w:b/>
          <w:bCs/>
          <w:color w:val="FF0000"/>
          <w:sz w:val="36"/>
          <w:szCs w:val="36"/>
          <w:highlight w:val="cyan"/>
          <w:cs/>
        </w:rPr>
        <w:t>ধারাবাহিকতা</w:t>
      </w:r>
      <w:r w:rsidR="003D006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3D0066" w:rsidRPr="00FE2767">
        <w:rPr>
          <w:b/>
          <w:bCs/>
          <w:color w:val="FF0000"/>
          <w:sz w:val="36"/>
          <w:szCs w:val="36"/>
          <w:highlight w:val="cyan"/>
          <w:cs/>
        </w:rPr>
        <w:t>রাখা</w:t>
      </w:r>
      <w:r w:rsidR="003D006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3D0066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য</w:t>
      </w:r>
      <w:r w:rsidR="003D0066" w:rsidRPr="00FE2767">
        <w:rPr>
          <w:b/>
          <w:bCs/>
          <w:color w:val="FF0000"/>
          <w:sz w:val="36"/>
          <w:szCs w:val="36"/>
          <w:highlight w:val="cyan"/>
          <w:cs/>
        </w:rPr>
        <w:t>ায়</w:t>
      </w:r>
      <w:r w:rsidR="00A742A5" w:rsidRPr="00FE2767">
        <w:rPr>
          <w:b/>
          <w:bCs/>
          <w:color w:val="FF0000"/>
          <w:sz w:val="36"/>
          <w:szCs w:val="36"/>
          <w:highlight w:val="cyan"/>
        </w:rPr>
        <w:t>,</w:t>
      </w:r>
    </w:p>
    <w:p w14:paraId="20A0B1AA" w14:textId="77777777" w:rsidR="00B52A58" w:rsidRDefault="00A742A5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স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েই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চিন্তা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ভ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াবনা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করে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630B6B" w:rsidRPr="00FE2767">
        <w:rPr>
          <w:b/>
          <w:bCs/>
          <w:color w:val="FF0000"/>
          <w:sz w:val="36"/>
          <w:szCs w:val="36"/>
          <w:highlight w:val="cyan"/>
          <w:cs/>
        </w:rPr>
        <w:t>মেম্বারশিপ</w:t>
      </w:r>
      <w:r w:rsidR="00630B6B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84875" w:rsidRPr="00FE2767">
        <w:rPr>
          <w:b/>
          <w:bCs/>
          <w:color w:val="FF0000"/>
          <w:sz w:val="36"/>
          <w:szCs w:val="36"/>
          <w:highlight w:val="cyan"/>
          <w:cs/>
        </w:rPr>
        <w:t>প্ল্যান</w:t>
      </w:r>
      <w:r w:rsidR="00F8487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84875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৫</w:t>
      </w:r>
      <w:r w:rsidR="00F84875" w:rsidRPr="00FE2767">
        <w:rPr>
          <w:b/>
          <w:bCs/>
          <w:color w:val="FF0000"/>
          <w:sz w:val="36"/>
          <w:szCs w:val="36"/>
          <w:highlight w:val="cyan"/>
          <w:cs/>
        </w:rPr>
        <w:t>৯০</w:t>
      </w:r>
      <w:r w:rsidR="00F8487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84875" w:rsidRPr="00FE2767">
        <w:rPr>
          <w:b/>
          <w:bCs/>
          <w:color w:val="FF0000"/>
          <w:sz w:val="36"/>
          <w:szCs w:val="36"/>
          <w:highlight w:val="cyan"/>
          <w:cs/>
        </w:rPr>
        <w:t>টাকার</w:t>
      </w:r>
      <w:r w:rsidR="00F8487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84875" w:rsidRPr="00FE2767">
        <w:rPr>
          <w:b/>
          <w:bCs/>
          <w:color w:val="FF0000"/>
          <w:sz w:val="36"/>
          <w:szCs w:val="36"/>
          <w:highlight w:val="cyan"/>
          <w:cs/>
        </w:rPr>
        <w:t>পরিবর্তে</w:t>
      </w:r>
    </w:p>
    <w:p w14:paraId="3C8E1442" w14:textId="79ADA140" w:rsidR="00D00F17" w:rsidRDefault="00F84875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AB045E" w:rsidRPr="00FE2767">
        <w:rPr>
          <w:b/>
          <w:bCs/>
          <w:color w:val="FF0000"/>
          <w:sz w:val="36"/>
          <w:szCs w:val="36"/>
          <w:highlight w:val="cyan"/>
          <w:cs/>
        </w:rPr>
        <w:t>মাত্র</w:t>
      </w:r>
      <w:r w:rsidR="00AB045E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A397C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২</w:t>
      </w:r>
      <w:r w:rsidR="00AB045E" w:rsidRPr="00FE2767">
        <w:rPr>
          <w:b/>
          <w:bCs/>
          <w:color w:val="FF0000"/>
          <w:sz w:val="36"/>
          <w:szCs w:val="36"/>
          <w:highlight w:val="cyan"/>
          <w:cs/>
        </w:rPr>
        <w:t>০০</w:t>
      </w:r>
      <w:r w:rsidR="00AB045E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AB045E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ট</w:t>
      </w:r>
      <w:r w:rsidR="00AB045E" w:rsidRPr="00FE2767">
        <w:rPr>
          <w:b/>
          <w:bCs/>
          <w:color w:val="FF0000"/>
          <w:sz w:val="36"/>
          <w:szCs w:val="36"/>
          <w:highlight w:val="cyan"/>
          <w:cs/>
        </w:rPr>
        <w:t>াকা</w:t>
      </w:r>
      <w:r w:rsidR="00AB045E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AB045E" w:rsidRPr="00FE2767">
        <w:rPr>
          <w:b/>
          <w:bCs/>
          <w:color w:val="FF0000"/>
          <w:sz w:val="36"/>
          <w:szCs w:val="36"/>
          <w:highlight w:val="cyan"/>
          <w:cs/>
        </w:rPr>
        <w:t>করা</w:t>
      </w:r>
      <w:r w:rsidR="00AB045E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AB045E" w:rsidRPr="00FE2767">
        <w:rPr>
          <w:b/>
          <w:bCs/>
          <w:color w:val="FF0000"/>
          <w:sz w:val="36"/>
          <w:szCs w:val="36"/>
          <w:highlight w:val="cyan"/>
          <w:cs/>
        </w:rPr>
        <w:t>হয়েছে</w:t>
      </w:r>
      <w:r w:rsidR="00AB045E" w:rsidRPr="00FE2767">
        <w:rPr>
          <w:rFonts w:ascii="Mangal" w:hAnsi="Mangal" w:cs="Mangal" w:hint="cs"/>
          <w:b/>
          <w:bCs/>
          <w:color w:val="FF0000"/>
          <w:sz w:val="36"/>
          <w:szCs w:val="36"/>
          <w:highlight w:val="cyan"/>
          <w:lang w:bidi="hi-IN"/>
        </w:rPr>
        <w:t>।</w:t>
      </w:r>
      <w:r w:rsidR="00AB045E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</w:p>
    <w:p w14:paraId="0847C2FB" w14:textId="41E85232" w:rsidR="00B52A58" w:rsidRDefault="005F0481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  <w:cs/>
        </w:rPr>
        <w:t>পরিবর্তিত</w:t>
      </w:r>
      <w:r w:rsidR="0013721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37216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রিচার্জ</w:t>
      </w:r>
      <w:r w:rsidR="008346D7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8346D7" w:rsidRPr="00FE2767">
        <w:rPr>
          <w:b/>
          <w:bCs/>
          <w:color w:val="FF0000"/>
          <w:sz w:val="36"/>
          <w:szCs w:val="36"/>
          <w:highlight w:val="cyan"/>
          <w:cs/>
        </w:rPr>
        <w:t>প্ল্যানটা</w:t>
      </w:r>
      <w:r w:rsidR="008346D7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5391C" w:rsidRPr="00FE2767">
        <w:rPr>
          <w:b/>
          <w:bCs/>
          <w:color w:val="FF0000"/>
          <w:sz w:val="36"/>
          <w:szCs w:val="36"/>
          <w:highlight w:val="cyan"/>
          <w:cs/>
        </w:rPr>
        <w:t>হল</w:t>
      </w:r>
      <w:r w:rsidR="00F5391C" w:rsidRPr="00FE2767">
        <w:rPr>
          <w:b/>
          <w:bCs/>
          <w:color w:val="FF0000"/>
          <w:sz w:val="36"/>
          <w:szCs w:val="36"/>
          <w:highlight w:val="cyan"/>
        </w:rPr>
        <w:t xml:space="preserve">:- </w:t>
      </w:r>
      <w:r w:rsidR="00F5391C" w:rsidRPr="00FE2767">
        <w:rPr>
          <w:b/>
          <w:bCs/>
          <w:color w:val="FF0000"/>
          <w:sz w:val="36"/>
          <w:szCs w:val="36"/>
          <w:highlight w:val="cyan"/>
          <w:cs/>
        </w:rPr>
        <w:t>জয়েনিং</w:t>
      </w:r>
      <w:r w:rsidR="00F5391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81BCF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ফিস-</w:t>
      </w:r>
      <w:r w:rsidR="00D81BCF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81BCF" w:rsidRPr="00FE2767">
        <w:rPr>
          <w:b/>
          <w:bCs/>
          <w:color w:val="FF0000"/>
          <w:sz w:val="36"/>
          <w:szCs w:val="36"/>
          <w:highlight w:val="cyan"/>
          <w:cs/>
        </w:rPr>
        <w:t>মাত্র</w:t>
      </w:r>
      <w:r w:rsidR="00D81BCF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854E33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২</w:t>
      </w:r>
      <w:r w:rsidR="00D81BCF" w:rsidRPr="00FE2767">
        <w:rPr>
          <w:b/>
          <w:bCs/>
          <w:color w:val="FF0000"/>
          <w:sz w:val="36"/>
          <w:szCs w:val="36"/>
          <w:highlight w:val="cyan"/>
          <w:cs/>
        </w:rPr>
        <w:t>০০</w:t>
      </w:r>
      <w:r w:rsidR="00D81BCF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81BCF" w:rsidRPr="00FE2767">
        <w:rPr>
          <w:b/>
          <w:bCs/>
          <w:color w:val="FF0000"/>
          <w:sz w:val="36"/>
          <w:szCs w:val="36"/>
          <w:highlight w:val="cyan"/>
          <w:cs/>
        </w:rPr>
        <w:t>টাকা</w:t>
      </w:r>
      <w:r w:rsidR="00CD7DAE" w:rsidRPr="00FE2767">
        <w:rPr>
          <w:b/>
          <w:bCs/>
          <w:color w:val="FF0000"/>
          <w:sz w:val="36"/>
          <w:szCs w:val="36"/>
          <w:highlight w:val="cyan"/>
        </w:rPr>
        <w:t>,</w:t>
      </w:r>
    </w:p>
    <w:p w14:paraId="2CB36902" w14:textId="0DDCF110" w:rsidR="00B52A58" w:rsidRDefault="00CD7DAE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854E33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৭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413D65" w:rsidRPr="00FE2767">
        <w:rPr>
          <w:b/>
          <w:bCs/>
          <w:color w:val="FF0000"/>
          <w:sz w:val="36"/>
          <w:szCs w:val="36"/>
          <w:highlight w:val="cyan"/>
          <w:cs/>
        </w:rPr>
        <w:t>দিনের</w:t>
      </w:r>
      <w:r w:rsidR="00413D6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413D65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ম</w:t>
      </w:r>
      <w:r w:rsidR="00413D65" w:rsidRPr="00FE2767">
        <w:rPr>
          <w:b/>
          <w:bCs/>
          <w:color w:val="FF0000"/>
          <w:sz w:val="36"/>
          <w:szCs w:val="36"/>
          <w:highlight w:val="cyan"/>
          <w:cs/>
        </w:rPr>
        <w:t>ধ্যে</w:t>
      </w:r>
      <w:r w:rsidR="00413D6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413D65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৫</w:t>
      </w:r>
      <w:r w:rsidR="00413D6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413D65" w:rsidRPr="00FE2767">
        <w:rPr>
          <w:b/>
          <w:bCs/>
          <w:color w:val="FF0000"/>
          <w:sz w:val="36"/>
          <w:szCs w:val="36"/>
          <w:highlight w:val="cyan"/>
          <w:cs/>
        </w:rPr>
        <w:t>জনকে</w:t>
      </w:r>
      <w:r w:rsidR="00413D65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2C1B9C">
        <w:rPr>
          <w:b/>
          <w:bCs/>
          <w:color w:val="FF0000"/>
          <w:sz w:val="36"/>
          <w:szCs w:val="36"/>
          <w:highlight w:val="cyan"/>
          <w:cs/>
        </w:rPr>
        <w:t>যুক্ত</w:t>
      </w:r>
      <w:r w:rsidR="001C702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7026" w:rsidRPr="00FE2767">
        <w:rPr>
          <w:b/>
          <w:bCs/>
          <w:color w:val="FF0000"/>
          <w:sz w:val="36"/>
          <w:szCs w:val="36"/>
          <w:highlight w:val="cyan"/>
          <w:cs/>
        </w:rPr>
        <w:t>করাতে</w:t>
      </w:r>
      <w:r w:rsidR="001C702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7026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হ</w:t>
      </w:r>
      <w:r w:rsidR="001C7026" w:rsidRPr="00FE2767">
        <w:rPr>
          <w:b/>
          <w:bCs/>
          <w:color w:val="FF0000"/>
          <w:sz w:val="36"/>
          <w:szCs w:val="36"/>
          <w:highlight w:val="cyan"/>
          <w:cs/>
        </w:rPr>
        <w:t>বে</w:t>
      </w:r>
      <w:r w:rsidR="001C7026" w:rsidRPr="00FE2767">
        <w:rPr>
          <w:rFonts w:ascii="Mangal" w:hAnsi="Mangal" w:cs="Mangal" w:hint="cs"/>
          <w:b/>
          <w:bCs/>
          <w:color w:val="FF0000"/>
          <w:sz w:val="36"/>
          <w:szCs w:val="36"/>
          <w:highlight w:val="cyan"/>
          <w:lang w:bidi="hi-IN"/>
        </w:rPr>
        <w:t>।</w:t>
      </w:r>
      <w:r w:rsidR="001C702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7026" w:rsidRPr="00FE2767">
        <w:rPr>
          <w:b/>
          <w:bCs/>
          <w:color w:val="FF0000"/>
          <w:sz w:val="36"/>
          <w:szCs w:val="36"/>
          <w:highlight w:val="cyan"/>
          <w:cs/>
        </w:rPr>
        <w:t>যে</w:t>
      </w:r>
      <w:r w:rsidR="00DF61DD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F61DD" w:rsidRPr="00FE2767">
        <w:rPr>
          <w:b/>
          <w:bCs/>
          <w:color w:val="FF0000"/>
          <w:sz w:val="36"/>
          <w:szCs w:val="36"/>
          <w:highlight w:val="cyan"/>
          <w:cs/>
        </w:rPr>
        <w:t>মেম্বার</w:t>
      </w:r>
      <w:r w:rsidR="00DF61DD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F61DD" w:rsidRPr="00FE2767">
        <w:rPr>
          <w:b/>
          <w:bCs/>
          <w:color w:val="FF0000"/>
          <w:sz w:val="36"/>
          <w:szCs w:val="36"/>
          <w:highlight w:val="cyan"/>
          <w:cs/>
        </w:rPr>
        <w:t>যে</w:t>
      </w:r>
      <w:r w:rsidR="001C702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F61DD" w:rsidRPr="00FE2767">
        <w:rPr>
          <w:b/>
          <w:bCs/>
          <w:color w:val="FF0000"/>
          <w:sz w:val="36"/>
          <w:szCs w:val="36"/>
          <w:highlight w:val="cyan"/>
          <w:cs/>
        </w:rPr>
        <w:t>মাসে</w:t>
      </w:r>
    </w:p>
    <w:p w14:paraId="4DB0E8F8" w14:textId="46736180" w:rsidR="00E251A6" w:rsidRDefault="00DF61DD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সাকসেস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জয়েনিং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CE4AFF">
        <w:rPr>
          <w:b/>
          <w:bCs/>
          <w:color w:val="FF0000"/>
          <w:sz w:val="36"/>
          <w:szCs w:val="36"/>
          <w:highlight w:val="cyan"/>
          <w:cs/>
        </w:rPr>
        <w:t>করতে</w:t>
      </w:r>
      <w:r w:rsidR="00CE4AFF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CE4AFF">
        <w:rPr>
          <w:b/>
          <w:bCs/>
          <w:color w:val="FF0000"/>
          <w:sz w:val="36"/>
          <w:szCs w:val="36"/>
          <w:highlight w:val="cyan"/>
          <w:cs/>
        </w:rPr>
        <w:t>পারবে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, </w:t>
      </w:r>
      <w:r w:rsidR="00E4580B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স</w:t>
      </w:r>
      <w:r w:rsidR="00E4580B">
        <w:rPr>
          <w:rFonts w:cs="Noto Sans Bengali UI"/>
          <w:b/>
          <w:bCs/>
          <w:color w:val="FF0000"/>
          <w:sz w:val="36"/>
          <w:szCs w:val="36"/>
          <w:highlight w:val="cyan"/>
          <w:cs/>
        </w:rPr>
        <w:t>েই</w:t>
      </w:r>
      <w:r w:rsidR="00E4580B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E4580B">
        <w:rPr>
          <w:rFonts w:cs="Noto Sans Bengali UI"/>
          <w:b/>
          <w:bCs/>
          <w:color w:val="FF0000"/>
          <w:sz w:val="36"/>
          <w:szCs w:val="36"/>
          <w:highlight w:val="cyan"/>
          <w:cs/>
        </w:rPr>
        <w:t>মাস</w:t>
      </w:r>
      <w:r w:rsidR="00E4580B">
        <w:rPr>
          <w:rFonts w:cs="Noto Sans Bengali UI"/>
          <w:b/>
          <w:bCs/>
          <w:color w:val="FF0000"/>
          <w:sz w:val="36"/>
          <w:szCs w:val="36"/>
          <w:highlight w:val="cyan"/>
        </w:rPr>
        <w:t xml:space="preserve"> </w:t>
      </w:r>
      <w:r w:rsidR="00E4580B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থেকে</w:t>
      </w:r>
      <w:r w:rsidR="0013625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710273" w:rsidRPr="00FE2767">
        <w:rPr>
          <w:b/>
          <w:bCs/>
          <w:color w:val="FF0000"/>
          <w:sz w:val="36"/>
          <w:szCs w:val="36"/>
          <w:highlight w:val="cyan"/>
          <w:cs/>
        </w:rPr>
        <w:t>তার</w:t>
      </w:r>
      <w:r w:rsidR="005C4A20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85228F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মোবাইল</w:t>
      </w:r>
      <w:r w:rsidR="0085228F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85228F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নম্বরে</w:t>
      </w:r>
      <w:r w:rsidR="0085228F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E0C22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১</w:t>
      </w:r>
      <w:r w:rsidR="00FE0C22" w:rsidRPr="00FE2767">
        <w:rPr>
          <w:b/>
          <w:bCs/>
          <w:color w:val="FF0000"/>
          <w:sz w:val="36"/>
          <w:szCs w:val="36"/>
          <w:highlight w:val="cyan"/>
          <w:cs/>
        </w:rPr>
        <w:t>৯৯</w:t>
      </w:r>
      <w:r w:rsidR="00FE0C2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E0C22" w:rsidRPr="00FE2767">
        <w:rPr>
          <w:b/>
          <w:bCs/>
          <w:color w:val="FF0000"/>
          <w:sz w:val="36"/>
          <w:szCs w:val="36"/>
          <w:highlight w:val="cyan"/>
          <w:cs/>
        </w:rPr>
        <w:t>অথবা</w:t>
      </w:r>
      <w:r w:rsidR="00FE0C2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E0C22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২</w:t>
      </w:r>
      <w:r w:rsidR="00FE0C22" w:rsidRPr="00FE2767">
        <w:rPr>
          <w:b/>
          <w:bCs/>
          <w:color w:val="FF0000"/>
          <w:sz w:val="36"/>
          <w:szCs w:val="36"/>
          <w:highlight w:val="cyan"/>
          <w:cs/>
        </w:rPr>
        <w:t>১৯</w:t>
      </w:r>
      <w:r w:rsidR="00FE0C2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E0C22" w:rsidRPr="00FE2767">
        <w:rPr>
          <w:b/>
          <w:bCs/>
          <w:color w:val="FF0000"/>
          <w:sz w:val="36"/>
          <w:szCs w:val="36"/>
          <w:highlight w:val="cyan"/>
          <w:cs/>
        </w:rPr>
        <w:t>করে</w:t>
      </w:r>
      <w:r w:rsidR="00FE0C2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5737" w:rsidRPr="00FE2767">
        <w:rPr>
          <w:b/>
          <w:bCs/>
          <w:color w:val="FF0000"/>
          <w:sz w:val="36"/>
          <w:szCs w:val="36"/>
          <w:highlight w:val="cyan"/>
          <w:cs/>
        </w:rPr>
        <w:t>রিচার্জ</w:t>
      </w:r>
      <w:r w:rsidR="001C5737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5737" w:rsidRPr="00FE2767">
        <w:rPr>
          <w:b/>
          <w:bCs/>
          <w:color w:val="FF0000"/>
          <w:sz w:val="36"/>
          <w:szCs w:val="36"/>
          <w:highlight w:val="cyan"/>
          <w:cs/>
        </w:rPr>
        <w:t>পেতে</w:t>
      </w:r>
      <w:r w:rsidR="001C5737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5737" w:rsidRPr="00FE2767">
        <w:rPr>
          <w:b/>
          <w:bCs/>
          <w:color w:val="FF0000"/>
          <w:sz w:val="36"/>
          <w:szCs w:val="36"/>
          <w:highlight w:val="cyan"/>
          <w:cs/>
        </w:rPr>
        <w:t>থাকবে</w:t>
      </w:r>
      <w:r w:rsidR="001C5737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1C5737" w:rsidRPr="00FE2767">
        <w:rPr>
          <w:b/>
          <w:bCs/>
          <w:color w:val="FF0000"/>
          <w:sz w:val="36"/>
          <w:szCs w:val="36"/>
          <w:highlight w:val="cyan"/>
          <w:cs/>
        </w:rPr>
        <w:t>পুরো</w:t>
      </w:r>
    </w:p>
    <w:p w14:paraId="6ACCF1EF" w14:textId="77777777" w:rsidR="00E251A6" w:rsidRDefault="001C5737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E67812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১</w:t>
      </w:r>
      <w:r w:rsidR="00E67812" w:rsidRPr="00FE2767">
        <w:rPr>
          <w:b/>
          <w:bCs/>
          <w:color w:val="FF0000"/>
          <w:sz w:val="36"/>
          <w:szCs w:val="36"/>
          <w:highlight w:val="cyan"/>
          <w:cs/>
        </w:rPr>
        <w:t>২</w:t>
      </w:r>
      <w:r w:rsidR="00E67812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E67812" w:rsidRPr="00FE2767">
        <w:rPr>
          <w:b/>
          <w:bCs/>
          <w:color w:val="FF0000"/>
          <w:sz w:val="36"/>
          <w:szCs w:val="36"/>
          <w:highlight w:val="cyan"/>
          <w:cs/>
        </w:rPr>
        <w:t>মাস</w:t>
      </w:r>
      <w:r w:rsidR="00E67812" w:rsidRPr="00FE2767">
        <w:rPr>
          <w:rFonts w:ascii="Mangal" w:hAnsi="Mangal" w:cs="Mangal" w:hint="cs"/>
          <w:b/>
          <w:bCs/>
          <w:color w:val="FF0000"/>
          <w:sz w:val="36"/>
          <w:szCs w:val="36"/>
          <w:highlight w:val="cyan"/>
          <w:lang w:bidi="hi-IN"/>
        </w:rPr>
        <w:t>।</w:t>
      </w:r>
      <w:r w:rsidR="00E251A6">
        <w:rPr>
          <w:b/>
          <w:bCs/>
          <w:color w:val="FF0000"/>
          <w:sz w:val="36"/>
          <w:szCs w:val="36"/>
          <w:highlight w:val="cyan"/>
        </w:rPr>
        <w:t xml:space="preserve"> </w:t>
      </w:r>
    </w:p>
    <w:p w14:paraId="32F3A0E0" w14:textId="1DA5DFA1" w:rsidR="00E251A6" w:rsidRDefault="00240B0E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  <w:cs/>
        </w:rPr>
        <w:t>যে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ব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্যক্তি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5C4A20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৭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দিনের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E329C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ম</w:t>
      </w:r>
      <w:r w:rsidR="009E329C" w:rsidRPr="00FE2767">
        <w:rPr>
          <w:b/>
          <w:bCs/>
          <w:color w:val="FF0000"/>
          <w:sz w:val="36"/>
          <w:szCs w:val="36"/>
          <w:highlight w:val="cyan"/>
          <w:cs/>
        </w:rPr>
        <w:t>ধ্যে</w:t>
      </w:r>
      <w:r w:rsidR="009E329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E329C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৫</w:t>
      </w:r>
      <w:r w:rsidR="009E329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E329C" w:rsidRPr="00FE2767">
        <w:rPr>
          <w:b/>
          <w:bCs/>
          <w:color w:val="FF0000"/>
          <w:sz w:val="36"/>
          <w:szCs w:val="36"/>
          <w:highlight w:val="cyan"/>
          <w:cs/>
        </w:rPr>
        <w:t>জন</w:t>
      </w:r>
      <w:r w:rsidR="009E329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E329C" w:rsidRPr="00FE2767">
        <w:rPr>
          <w:b/>
          <w:bCs/>
          <w:color w:val="FF0000"/>
          <w:sz w:val="36"/>
          <w:szCs w:val="36"/>
          <w:highlight w:val="cyan"/>
          <w:cs/>
        </w:rPr>
        <w:t>ব্যক্তিকে</w:t>
      </w:r>
      <w:r w:rsidR="009E329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C34E3C">
        <w:rPr>
          <w:b/>
          <w:bCs/>
          <w:color w:val="FF0000"/>
          <w:sz w:val="36"/>
          <w:szCs w:val="36"/>
          <w:highlight w:val="cyan"/>
          <w:cs/>
        </w:rPr>
        <w:t>যুক্ত</w:t>
      </w:r>
      <w:r w:rsidR="009E329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E329C" w:rsidRPr="00FE2767">
        <w:rPr>
          <w:b/>
          <w:bCs/>
          <w:color w:val="FF0000"/>
          <w:sz w:val="36"/>
          <w:szCs w:val="36"/>
          <w:highlight w:val="cyan"/>
          <w:cs/>
        </w:rPr>
        <w:t>করাতে</w:t>
      </w:r>
      <w:r w:rsidR="009E329C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C7F76" w:rsidRPr="00FE2767">
        <w:rPr>
          <w:b/>
          <w:bCs/>
          <w:color w:val="FF0000"/>
          <w:sz w:val="36"/>
          <w:szCs w:val="36"/>
          <w:highlight w:val="cyan"/>
          <w:cs/>
        </w:rPr>
        <w:t>পারবে</w:t>
      </w:r>
      <w:r w:rsidR="00FC7F76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FC7F76" w:rsidRPr="00FE2767">
        <w:rPr>
          <w:b/>
          <w:bCs/>
          <w:color w:val="FF0000"/>
          <w:sz w:val="36"/>
          <w:szCs w:val="36"/>
          <w:highlight w:val="cyan"/>
          <w:cs/>
        </w:rPr>
        <w:t>না</w:t>
      </w:r>
      <w:r w:rsidR="00FC7F76" w:rsidRPr="00FE2767">
        <w:rPr>
          <w:b/>
          <w:bCs/>
          <w:color w:val="FF0000"/>
          <w:sz w:val="36"/>
          <w:szCs w:val="36"/>
          <w:highlight w:val="cyan"/>
        </w:rPr>
        <w:t>,</w:t>
      </w:r>
    </w:p>
    <w:p w14:paraId="07FECA37" w14:textId="7A8AEC04" w:rsidR="00EE13AE" w:rsidRDefault="00FC7F76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স</w:t>
      </w:r>
      <w:r w:rsidRPr="00FE2767">
        <w:rPr>
          <w:b/>
          <w:bCs/>
          <w:color w:val="FF0000"/>
          <w:sz w:val="36"/>
          <w:szCs w:val="36"/>
          <w:highlight w:val="cyan"/>
          <w:cs/>
        </w:rPr>
        <w:t>েই</w:t>
      </w: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223251" w:rsidRPr="00FE2767">
        <w:rPr>
          <w:b/>
          <w:bCs/>
          <w:color w:val="FF0000"/>
          <w:sz w:val="36"/>
          <w:szCs w:val="36"/>
          <w:highlight w:val="cyan"/>
          <w:cs/>
        </w:rPr>
        <w:t>ব্যক্তির</w:t>
      </w:r>
      <w:r w:rsidR="0022325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223251" w:rsidRPr="00FE2767">
        <w:rPr>
          <w:b/>
          <w:bCs/>
          <w:color w:val="FF0000"/>
          <w:sz w:val="36"/>
          <w:szCs w:val="36"/>
          <w:highlight w:val="cyan"/>
          <w:cs/>
        </w:rPr>
        <w:t>জয়েনিং</w:t>
      </w:r>
      <w:r w:rsidR="0022325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223251" w:rsidRPr="00FE2767">
        <w:rPr>
          <w:b/>
          <w:bCs/>
          <w:color w:val="FF0000"/>
          <w:sz w:val="36"/>
          <w:szCs w:val="36"/>
          <w:highlight w:val="cyan"/>
          <w:cs/>
        </w:rPr>
        <w:t>ফিসের</w:t>
      </w:r>
      <w:r w:rsidR="0022325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A67C2A">
        <w:rPr>
          <w:rFonts w:cs="Noto Sans Bengali UI" w:hint="cs"/>
          <w:b/>
          <w:bCs/>
          <w:color w:val="FF0000"/>
          <w:sz w:val="36"/>
          <w:szCs w:val="36"/>
          <w:highlight w:val="cyan"/>
          <w:cs/>
        </w:rPr>
        <w:t>২</w:t>
      </w:r>
      <w:r w:rsidR="00223251" w:rsidRPr="00FE2767">
        <w:rPr>
          <w:b/>
          <w:bCs/>
          <w:color w:val="FF0000"/>
          <w:sz w:val="36"/>
          <w:szCs w:val="36"/>
          <w:highlight w:val="cyan"/>
          <w:cs/>
        </w:rPr>
        <w:t>০০</w:t>
      </w:r>
      <w:r w:rsidR="0022325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223251" w:rsidRPr="00FE2767">
        <w:rPr>
          <w:rFonts w:hint="cs"/>
          <w:b/>
          <w:bCs/>
          <w:color w:val="FF0000"/>
          <w:sz w:val="36"/>
          <w:szCs w:val="36"/>
          <w:highlight w:val="cyan"/>
          <w:cs/>
        </w:rPr>
        <w:t>ট</w:t>
      </w:r>
      <w:r w:rsidR="00223251" w:rsidRPr="00FE2767">
        <w:rPr>
          <w:b/>
          <w:bCs/>
          <w:color w:val="FF0000"/>
          <w:sz w:val="36"/>
          <w:szCs w:val="36"/>
          <w:highlight w:val="cyan"/>
          <w:cs/>
        </w:rPr>
        <w:t>াকা</w:t>
      </w:r>
      <w:r w:rsidR="0022325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754E1" w:rsidRPr="00FE2767">
        <w:rPr>
          <w:b/>
          <w:bCs/>
          <w:color w:val="FF0000"/>
          <w:sz w:val="36"/>
          <w:szCs w:val="36"/>
          <w:highlight w:val="cyan"/>
          <w:cs/>
        </w:rPr>
        <w:t>তার</w:t>
      </w:r>
      <w:r w:rsidR="00D754E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754E1" w:rsidRPr="00FE2767">
        <w:rPr>
          <w:b/>
          <w:bCs/>
          <w:color w:val="FF0000"/>
          <w:sz w:val="36"/>
          <w:szCs w:val="36"/>
          <w:highlight w:val="cyan"/>
          <w:cs/>
        </w:rPr>
        <w:t>ব্যাঙ্ক</w:t>
      </w:r>
      <w:r w:rsidR="00D754E1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9847ED" w:rsidRPr="00FE2767">
        <w:rPr>
          <w:b/>
          <w:bCs/>
          <w:color w:val="FF0000"/>
          <w:sz w:val="36"/>
          <w:szCs w:val="36"/>
          <w:highlight w:val="cyan"/>
          <w:cs/>
        </w:rPr>
        <w:t>এ্যাকাউন্ট-এ</w:t>
      </w:r>
    </w:p>
    <w:p w14:paraId="4F67B934" w14:textId="373BB0EA" w:rsidR="00E67812" w:rsidRPr="00E251A6" w:rsidRDefault="009847ED">
      <w:pPr>
        <w:rPr>
          <w:b/>
          <w:bCs/>
          <w:color w:val="FF0000"/>
          <w:sz w:val="36"/>
          <w:szCs w:val="36"/>
          <w:highlight w:val="cyan"/>
        </w:rPr>
      </w:pPr>
      <w:r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8C2BE4" w:rsidRPr="00FE2767">
        <w:rPr>
          <w:b/>
          <w:bCs/>
          <w:color w:val="FF0000"/>
          <w:sz w:val="36"/>
          <w:szCs w:val="36"/>
          <w:highlight w:val="cyan"/>
          <w:cs/>
        </w:rPr>
        <w:t>সরাসরি</w:t>
      </w:r>
      <w:r w:rsidR="008C2BE4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06BFB" w:rsidRPr="00FE2767">
        <w:rPr>
          <w:b/>
          <w:bCs/>
          <w:color w:val="FF0000"/>
          <w:sz w:val="36"/>
          <w:szCs w:val="36"/>
          <w:highlight w:val="cyan"/>
          <w:cs/>
        </w:rPr>
        <w:t>চলে</w:t>
      </w:r>
      <w:r w:rsidR="00D06BFB" w:rsidRPr="00FE2767">
        <w:rPr>
          <w:b/>
          <w:bCs/>
          <w:color w:val="FF0000"/>
          <w:sz w:val="36"/>
          <w:szCs w:val="36"/>
          <w:highlight w:val="cyan"/>
        </w:rPr>
        <w:t xml:space="preserve"> </w:t>
      </w:r>
      <w:r w:rsidR="00D06BFB" w:rsidRPr="00FE2767">
        <w:rPr>
          <w:b/>
          <w:bCs/>
          <w:color w:val="FF0000"/>
          <w:sz w:val="36"/>
          <w:szCs w:val="36"/>
          <w:highlight w:val="cyan"/>
          <w:cs/>
        </w:rPr>
        <w:t>যাবে</w:t>
      </w:r>
      <w:r w:rsidR="00D06BFB" w:rsidRPr="00FE2767">
        <w:rPr>
          <w:rFonts w:ascii="Mangal" w:hAnsi="Mangal" w:cs="Mangal"/>
          <w:b/>
          <w:bCs/>
          <w:color w:val="FF0000"/>
          <w:sz w:val="36"/>
          <w:szCs w:val="36"/>
          <w:highlight w:val="cyan"/>
          <w:lang w:bidi="hi-IN"/>
        </w:rPr>
        <w:t xml:space="preserve"> ( </w:t>
      </w:r>
      <w:r w:rsidR="00D06BFB" w:rsidRPr="00FE2767">
        <w:rPr>
          <w:rFonts w:ascii="Mangal" w:hAnsi="Mangal"/>
          <w:b/>
          <w:bCs/>
          <w:color w:val="FF0000"/>
          <w:sz w:val="36"/>
          <w:szCs w:val="36"/>
          <w:highlight w:val="cyan"/>
          <w:cs/>
        </w:rPr>
        <w:t>জয়েনিং</w:t>
      </w:r>
      <w:r w:rsidR="00D06BFB" w:rsidRPr="00FE2767">
        <w:rPr>
          <w:rFonts w:ascii="Mangal" w:hAnsi="Mangal"/>
          <w:b/>
          <w:bCs/>
          <w:color w:val="FF0000"/>
          <w:sz w:val="36"/>
          <w:szCs w:val="36"/>
          <w:highlight w:val="cyan"/>
        </w:rPr>
        <w:t xml:space="preserve"> </w:t>
      </w:r>
      <w:r w:rsidR="0071292F" w:rsidRPr="00FE2767">
        <w:rPr>
          <w:rFonts w:ascii="Mangal" w:hAnsi="Mangal" w:hint="cs"/>
          <w:b/>
          <w:bCs/>
          <w:color w:val="FF0000"/>
          <w:sz w:val="36"/>
          <w:szCs w:val="36"/>
          <w:highlight w:val="cyan"/>
          <w:cs/>
        </w:rPr>
        <w:t>তারিখের</w:t>
      </w:r>
      <w:r w:rsidR="008A45EF" w:rsidRPr="00FE2767">
        <w:rPr>
          <w:rFonts w:ascii="Mangal" w:hAnsi="Mangal"/>
          <w:b/>
          <w:bCs/>
          <w:color w:val="FF0000"/>
          <w:sz w:val="36"/>
          <w:szCs w:val="36"/>
          <w:highlight w:val="cyan"/>
        </w:rPr>
        <w:t xml:space="preserve"> </w:t>
      </w:r>
      <w:r w:rsidR="008A45EF" w:rsidRPr="00FE2767">
        <w:rPr>
          <w:rFonts w:ascii="Mangal" w:hAnsi="Mangal" w:hint="cs"/>
          <w:b/>
          <w:bCs/>
          <w:color w:val="FF0000"/>
          <w:sz w:val="36"/>
          <w:szCs w:val="36"/>
          <w:highlight w:val="cyan"/>
          <w:cs/>
        </w:rPr>
        <w:t>১</w:t>
      </w:r>
      <w:r w:rsidR="008A45EF" w:rsidRPr="00FE2767">
        <w:rPr>
          <w:rFonts w:ascii="Mangal" w:hAnsi="Mangal"/>
          <w:b/>
          <w:bCs/>
          <w:color w:val="FF0000"/>
          <w:sz w:val="36"/>
          <w:szCs w:val="36"/>
          <w:highlight w:val="cyan"/>
        </w:rPr>
        <w:t xml:space="preserve"> </w:t>
      </w:r>
      <w:r w:rsidR="008A45EF" w:rsidRPr="00FE2767">
        <w:rPr>
          <w:rFonts w:ascii="Mangal" w:hAnsi="Mangal"/>
          <w:b/>
          <w:bCs/>
          <w:color w:val="FF0000"/>
          <w:sz w:val="36"/>
          <w:szCs w:val="36"/>
          <w:highlight w:val="cyan"/>
          <w:cs/>
        </w:rPr>
        <w:t>মাস</w:t>
      </w:r>
      <w:r w:rsidR="008A45EF" w:rsidRPr="00FE2767">
        <w:rPr>
          <w:rFonts w:ascii="Mangal" w:hAnsi="Mangal"/>
          <w:b/>
          <w:bCs/>
          <w:color w:val="FF0000"/>
          <w:sz w:val="36"/>
          <w:szCs w:val="36"/>
          <w:highlight w:val="cyan"/>
        </w:rPr>
        <w:t xml:space="preserve"> </w:t>
      </w:r>
      <w:r w:rsidR="008A45EF" w:rsidRPr="00FE2767">
        <w:rPr>
          <w:rFonts w:ascii="Mangal" w:hAnsi="Mangal"/>
          <w:b/>
          <w:bCs/>
          <w:color w:val="FF0000"/>
          <w:sz w:val="36"/>
          <w:szCs w:val="36"/>
          <w:highlight w:val="cyan"/>
          <w:cs/>
        </w:rPr>
        <w:t>পর</w:t>
      </w:r>
      <w:r w:rsidR="008A45EF" w:rsidRPr="00FE2767">
        <w:rPr>
          <w:rFonts w:ascii="Mangal" w:hAnsi="Mangal"/>
          <w:b/>
          <w:bCs/>
          <w:color w:val="FF0000"/>
          <w:sz w:val="36"/>
          <w:szCs w:val="36"/>
          <w:highlight w:val="cyan"/>
        </w:rPr>
        <w:t xml:space="preserve"> ) </w:t>
      </w:r>
      <w:r w:rsidR="008A45EF" w:rsidRPr="00FE2767">
        <w:rPr>
          <w:rFonts w:ascii="Mangal" w:hAnsi="Mangal" w:cs="Mangal" w:hint="cs"/>
          <w:b/>
          <w:bCs/>
          <w:color w:val="FF0000"/>
          <w:sz w:val="36"/>
          <w:szCs w:val="36"/>
          <w:highlight w:val="cyan"/>
          <w:lang w:bidi="hi-IN"/>
        </w:rPr>
        <w:t>।</w:t>
      </w:r>
    </w:p>
    <w:p w14:paraId="502F3873" w14:textId="77777777" w:rsidR="0071639C" w:rsidRDefault="0071639C">
      <w:pPr>
        <w:rPr>
          <w:b/>
          <w:bCs/>
          <w:color w:val="FF0000"/>
          <w:sz w:val="36"/>
          <w:szCs w:val="36"/>
          <w:highlight w:val="green"/>
        </w:rPr>
      </w:pPr>
    </w:p>
    <w:p w14:paraId="0ECEC560" w14:textId="2DDED859" w:rsidR="000539BF" w:rsidRPr="00660C56" w:rsidRDefault="000539BF">
      <w:pPr>
        <w:rPr>
          <w:b/>
          <w:bCs/>
          <w:color w:val="FF0000"/>
          <w:sz w:val="36"/>
          <w:szCs w:val="36"/>
          <w:highlight w:val="green"/>
        </w:rPr>
      </w:pPr>
    </w:p>
    <w:p w14:paraId="7F467D29" w14:textId="77777777" w:rsidR="005A096F" w:rsidRDefault="005A096F">
      <w:pPr>
        <w:rPr>
          <w:rFonts w:ascii="Mangal" w:hAnsi="Mangal" w:cs="Mangal"/>
          <w:b/>
          <w:bCs/>
          <w:color w:val="FF0000"/>
          <w:sz w:val="36"/>
          <w:szCs w:val="36"/>
          <w:lang w:bidi="hi-IN"/>
        </w:rPr>
      </w:pPr>
    </w:p>
    <w:p w14:paraId="566A510D" w14:textId="0CAC212E" w:rsidR="0068037B" w:rsidRPr="00FE2767" w:rsidRDefault="00443B5A">
      <w:pPr>
        <w:rPr>
          <w:b/>
          <w:bCs/>
          <w:color w:val="FF0000"/>
          <w:sz w:val="36"/>
          <w:szCs w:val="36"/>
        </w:rPr>
      </w:pPr>
      <w:r>
        <w:rPr>
          <w:rFonts w:ascii="Mangal" w:hAnsi="Mangal" w:cs="Mangal"/>
          <w:b/>
          <w:bCs/>
          <w:color w:val="FF0000"/>
          <w:sz w:val="36"/>
          <w:szCs w:val="36"/>
          <w:lang w:bidi="hi-IN"/>
        </w:rPr>
        <w:t xml:space="preserve"> </w:t>
      </w:r>
    </w:p>
    <w:sectPr w:rsidR="0068037B" w:rsidRPr="00FE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Calibr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Bengali UI">
    <w:panose1 w:val="020B0502040504020204"/>
    <w:charset w:val="00"/>
    <w:family w:val="swiss"/>
    <w:pitch w:val="variable"/>
    <w:sig w:usb0="00010003" w:usb1="00000000" w:usb2="00000000" w:usb3="00000000" w:csb0="00000001" w:csb1="00000000"/>
  </w:font>
  <w:font w:name="Mangal">
    <w:altName w:val="Noto Sans Syriac Western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17"/>
    <w:rsid w:val="00016433"/>
    <w:rsid w:val="00024671"/>
    <w:rsid w:val="000462AE"/>
    <w:rsid w:val="000474BA"/>
    <w:rsid w:val="000539BF"/>
    <w:rsid w:val="00056A35"/>
    <w:rsid w:val="0006238A"/>
    <w:rsid w:val="00072AB3"/>
    <w:rsid w:val="00082C6A"/>
    <w:rsid w:val="00091332"/>
    <w:rsid w:val="000D52EE"/>
    <w:rsid w:val="001045ED"/>
    <w:rsid w:val="00121302"/>
    <w:rsid w:val="0013625C"/>
    <w:rsid w:val="00137216"/>
    <w:rsid w:val="00166BE0"/>
    <w:rsid w:val="00180565"/>
    <w:rsid w:val="00191F4D"/>
    <w:rsid w:val="001A0C15"/>
    <w:rsid w:val="001A6337"/>
    <w:rsid w:val="001B1AA0"/>
    <w:rsid w:val="001C5737"/>
    <w:rsid w:val="001C6C6B"/>
    <w:rsid w:val="001C7026"/>
    <w:rsid w:val="001C7757"/>
    <w:rsid w:val="001D3997"/>
    <w:rsid w:val="001E3DEC"/>
    <w:rsid w:val="00200DF4"/>
    <w:rsid w:val="00210716"/>
    <w:rsid w:val="00213F8E"/>
    <w:rsid w:val="00223251"/>
    <w:rsid w:val="00240B0E"/>
    <w:rsid w:val="00246377"/>
    <w:rsid w:val="00286FB1"/>
    <w:rsid w:val="002A2DE8"/>
    <w:rsid w:val="002C1B9C"/>
    <w:rsid w:val="002E4B52"/>
    <w:rsid w:val="003023D3"/>
    <w:rsid w:val="00302B16"/>
    <w:rsid w:val="00313646"/>
    <w:rsid w:val="00321E07"/>
    <w:rsid w:val="003469F3"/>
    <w:rsid w:val="003D0066"/>
    <w:rsid w:val="003F0281"/>
    <w:rsid w:val="003F6DDD"/>
    <w:rsid w:val="00413D65"/>
    <w:rsid w:val="00422F84"/>
    <w:rsid w:val="00443B5A"/>
    <w:rsid w:val="004839DD"/>
    <w:rsid w:val="004D0BBA"/>
    <w:rsid w:val="00515F3D"/>
    <w:rsid w:val="005203D7"/>
    <w:rsid w:val="00527A6B"/>
    <w:rsid w:val="005559DE"/>
    <w:rsid w:val="00573A09"/>
    <w:rsid w:val="00583D3D"/>
    <w:rsid w:val="005869A7"/>
    <w:rsid w:val="00590D3C"/>
    <w:rsid w:val="005A096F"/>
    <w:rsid w:val="005A6D27"/>
    <w:rsid w:val="005B5BFB"/>
    <w:rsid w:val="005C4A20"/>
    <w:rsid w:val="005D38BD"/>
    <w:rsid w:val="005F0481"/>
    <w:rsid w:val="0060221A"/>
    <w:rsid w:val="0060247C"/>
    <w:rsid w:val="00604C2C"/>
    <w:rsid w:val="00611A68"/>
    <w:rsid w:val="00614328"/>
    <w:rsid w:val="00624F8C"/>
    <w:rsid w:val="00627379"/>
    <w:rsid w:val="00630B6B"/>
    <w:rsid w:val="00656597"/>
    <w:rsid w:val="00660C56"/>
    <w:rsid w:val="0068037B"/>
    <w:rsid w:val="00695371"/>
    <w:rsid w:val="006B00C8"/>
    <w:rsid w:val="006E2DE8"/>
    <w:rsid w:val="006E3D35"/>
    <w:rsid w:val="00710273"/>
    <w:rsid w:val="0071292F"/>
    <w:rsid w:val="0071639C"/>
    <w:rsid w:val="0072591D"/>
    <w:rsid w:val="00755430"/>
    <w:rsid w:val="007A1D50"/>
    <w:rsid w:val="00820D9D"/>
    <w:rsid w:val="0082283D"/>
    <w:rsid w:val="0083281E"/>
    <w:rsid w:val="008346D7"/>
    <w:rsid w:val="00837B3A"/>
    <w:rsid w:val="0085228F"/>
    <w:rsid w:val="00854E33"/>
    <w:rsid w:val="0085536D"/>
    <w:rsid w:val="008565CC"/>
    <w:rsid w:val="008605AE"/>
    <w:rsid w:val="0089727B"/>
    <w:rsid w:val="008A41AF"/>
    <w:rsid w:val="008A45EF"/>
    <w:rsid w:val="008B4DB1"/>
    <w:rsid w:val="008C2BE4"/>
    <w:rsid w:val="00906897"/>
    <w:rsid w:val="00911EBE"/>
    <w:rsid w:val="00911FA4"/>
    <w:rsid w:val="00934750"/>
    <w:rsid w:val="0095496D"/>
    <w:rsid w:val="00964D2B"/>
    <w:rsid w:val="00966957"/>
    <w:rsid w:val="00977122"/>
    <w:rsid w:val="00982AAE"/>
    <w:rsid w:val="009847ED"/>
    <w:rsid w:val="00985679"/>
    <w:rsid w:val="009C7130"/>
    <w:rsid w:val="009E329C"/>
    <w:rsid w:val="009F51B3"/>
    <w:rsid w:val="00A15CD9"/>
    <w:rsid w:val="00A322FC"/>
    <w:rsid w:val="00A400AF"/>
    <w:rsid w:val="00A44B70"/>
    <w:rsid w:val="00A46BE5"/>
    <w:rsid w:val="00A5095E"/>
    <w:rsid w:val="00A52D9B"/>
    <w:rsid w:val="00A67C2A"/>
    <w:rsid w:val="00A742A5"/>
    <w:rsid w:val="00AB045E"/>
    <w:rsid w:val="00AF7C15"/>
    <w:rsid w:val="00B14429"/>
    <w:rsid w:val="00B16CAD"/>
    <w:rsid w:val="00B20614"/>
    <w:rsid w:val="00B34FDD"/>
    <w:rsid w:val="00B35842"/>
    <w:rsid w:val="00B438A8"/>
    <w:rsid w:val="00B52A58"/>
    <w:rsid w:val="00B56620"/>
    <w:rsid w:val="00B57386"/>
    <w:rsid w:val="00B64DF4"/>
    <w:rsid w:val="00B64FCE"/>
    <w:rsid w:val="00B73AD8"/>
    <w:rsid w:val="00B77B5D"/>
    <w:rsid w:val="00B86BFB"/>
    <w:rsid w:val="00BA7550"/>
    <w:rsid w:val="00C02110"/>
    <w:rsid w:val="00C06242"/>
    <w:rsid w:val="00C34E3C"/>
    <w:rsid w:val="00C5129C"/>
    <w:rsid w:val="00C618EC"/>
    <w:rsid w:val="00C63FD7"/>
    <w:rsid w:val="00C67DC6"/>
    <w:rsid w:val="00C8286A"/>
    <w:rsid w:val="00CD1197"/>
    <w:rsid w:val="00CD7DAE"/>
    <w:rsid w:val="00CE4AFF"/>
    <w:rsid w:val="00CE4C5F"/>
    <w:rsid w:val="00D00F17"/>
    <w:rsid w:val="00D06BFB"/>
    <w:rsid w:val="00D54493"/>
    <w:rsid w:val="00D62D8A"/>
    <w:rsid w:val="00D754E1"/>
    <w:rsid w:val="00D76F51"/>
    <w:rsid w:val="00D7739F"/>
    <w:rsid w:val="00D81BCF"/>
    <w:rsid w:val="00D956AA"/>
    <w:rsid w:val="00DA1E13"/>
    <w:rsid w:val="00DA397C"/>
    <w:rsid w:val="00DE0F60"/>
    <w:rsid w:val="00DE2F1F"/>
    <w:rsid w:val="00DE65F0"/>
    <w:rsid w:val="00DF61DD"/>
    <w:rsid w:val="00E0127A"/>
    <w:rsid w:val="00E07F2E"/>
    <w:rsid w:val="00E105B3"/>
    <w:rsid w:val="00E251A6"/>
    <w:rsid w:val="00E37112"/>
    <w:rsid w:val="00E457EB"/>
    <w:rsid w:val="00E4580B"/>
    <w:rsid w:val="00E67812"/>
    <w:rsid w:val="00E91EC3"/>
    <w:rsid w:val="00E95DAB"/>
    <w:rsid w:val="00E9774C"/>
    <w:rsid w:val="00EC0A99"/>
    <w:rsid w:val="00EC32BE"/>
    <w:rsid w:val="00EC51C0"/>
    <w:rsid w:val="00EE13AE"/>
    <w:rsid w:val="00F0714E"/>
    <w:rsid w:val="00F20DF0"/>
    <w:rsid w:val="00F2709E"/>
    <w:rsid w:val="00F44635"/>
    <w:rsid w:val="00F45D9F"/>
    <w:rsid w:val="00F5391C"/>
    <w:rsid w:val="00F74B63"/>
    <w:rsid w:val="00F84875"/>
    <w:rsid w:val="00F90257"/>
    <w:rsid w:val="00FB1B53"/>
    <w:rsid w:val="00FB603B"/>
    <w:rsid w:val="00FB69F4"/>
    <w:rsid w:val="00FC7F76"/>
    <w:rsid w:val="00FE0C22"/>
    <w:rsid w:val="00FE2767"/>
    <w:rsid w:val="00FF3147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727A2"/>
  <w15:chartTrackingRefBased/>
  <w15:docId w15:val="{28CD3110-C77F-2F41-BAFE-112AB38F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918584896669</dc:creator>
  <cp:keywords/>
  <dc:description/>
  <cp:lastModifiedBy>918584896669</cp:lastModifiedBy>
  <cp:revision>2</cp:revision>
  <dcterms:created xsi:type="dcterms:W3CDTF">2021-07-22T19:07:00Z</dcterms:created>
  <dcterms:modified xsi:type="dcterms:W3CDTF">2021-07-22T19:07:00Z</dcterms:modified>
</cp:coreProperties>
</file>