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736CD" w14:textId="1B34C7AF" w:rsidR="00D50024" w:rsidRDefault="00271100">
      <w:r w:rsidRPr="00271100">
        <w:t>DD-214/ Statement of Service</w:t>
      </w:r>
    </w:p>
    <w:p w14:paraId="52972721" w14:textId="547492DB" w:rsidR="00271100" w:rsidRDefault="00271100">
      <w:r>
        <w:t xml:space="preserve">Does not apply as I have not served in military </w:t>
      </w:r>
    </w:p>
    <w:p w14:paraId="4EE5C302" w14:textId="77777777" w:rsidR="00271100" w:rsidRDefault="00271100">
      <w:r>
        <w:t>But I have registered for selective service.</w:t>
      </w:r>
    </w:p>
    <w:p w14:paraId="0E68E71C" w14:textId="12B3A872" w:rsidR="00271100" w:rsidRDefault="00271100">
      <w:r>
        <w:t xml:space="preserve">My selective service number is : </w:t>
      </w:r>
      <w:r w:rsidRPr="00271100">
        <w:t>SSS 8721875287</w:t>
      </w:r>
    </w:p>
    <w:sectPr w:rsidR="0027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0"/>
    <w:rsid w:val="00271100"/>
    <w:rsid w:val="009135BA"/>
    <w:rsid w:val="00D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2C55"/>
  <w15:chartTrackingRefBased/>
  <w15:docId w15:val="{EB731F8B-546D-46C6-BB3E-2A68BE6A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Fiserv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Mohammed Mumtaz, FNU (Omaha)</dc:creator>
  <cp:keywords/>
  <dc:description/>
  <cp:lastModifiedBy>Fawaz Mohammed Mumtaz, FNU (Omaha)</cp:lastModifiedBy>
  <cp:revision>1</cp:revision>
  <dcterms:created xsi:type="dcterms:W3CDTF">2025-01-07T03:08:00Z</dcterms:created>
  <dcterms:modified xsi:type="dcterms:W3CDTF">2025-01-07T03:11:00Z</dcterms:modified>
</cp:coreProperties>
</file>