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E4A" w:val="clear"/>
        <w:spacing w:after="200" w:before="800"/>
        <w:jc w:val="center"/>
      </w:pPr>
      <w:r>
        <w:rPr>
          <w:rFonts w:ascii="Arial" w:cs="Arial" w:eastAsia="Arial" w:hAnsi="Arial"/>
          <w:b/>
          <w:bCs/>
          <w:color w:val="C8922A"/>
          <w:sz w:val="56"/>
          <w:szCs w:val="56"/>
        </w:rPr>
        <w:t xml:space="preserve">FAMILYFIRST</w:t>
      </w:r>
    </w:p>
    <w:p>
      <w:pPr>
        <w:shd w:fill="1A2E4A" w:val="clear"/>
        <w:jc w:val="center"/>
      </w:pPr>
      <w:r>
        <w:rPr>
          <w:rFonts w:ascii="Arial" w:cs="Arial" w:eastAsia="Arial" w:hAnsi="Arial"/>
          <w:color w:val="FFFFFF"/>
          <w:sz w:val="30"/>
          <w:szCs w:val="30"/>
        </w:rPr>
        <w:t xml:space="preserve">Level 1 — 20-Phase Codex Development Plan</w:t>
      </w:r>
    </w:p>
    <w:p>
      <w:pPr>
        <w:shd w:fill="1A2E4A" w:val="clear"/>
        <w:spacing w:after="80"/>
        <w:jc w:val="center"/>
      </w:pPr>
      <w:r>
        <w:rPr>
          <w:rFonts w:ascii="Arial" w:cs="Arial" w:eastAsia="Arial" w:hAnsi="Arial"/>
          <w:i/>
          <w:iCs/>
          <w:color w:val="C8922A"/>
          <w:sz w:val="22"/>
          <w:szCs w:val="22"/>
        </w:rPr>
        <w:t xml:space="preserve">Backend Only  ·  .NET 8 (C#)  ·  SQL Server  ·  Clean Architecture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8922A" w:sz="4"/>
        </w:pBdr>
        <w:shd w:fill="1A2E4A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STACK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.NET 8 (C#) · ASP.NET Core Web API · Clean Architecture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SQL Server 2022 · Manual .sql scripts (NO auto-migrations)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JWT Bearer + Refresh Tokens · Phone OTP via MSG91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Firebase Cloud Messaging (FCM)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AWS S3 (photo verifications)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Domain / Application / Infrastructure / API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C8922A" w:sz="6"/>
          <w:bottom w:val="single" w:color="C8922A" w:sz="6"/>
        </w:pBdr>
        <w:shd w:fill="1A2E4A" w:val="clear"/>
        <w:spacing w:after="200" w:before="560"/>
        <w:ind w:left="200" w:right="200"/>
      </w:pPr>
      <w:r>
        <w:rPr>
          <w:rFonts w:ascii="Arial" w:cs="Arial" w:eastAsia="Arial" w:hAnsi="Arial"/>
          <w:b/>
          <w:bCs/>
          <w:color w:val="C8922A"/>
          <w:sz w:val="30"/>
          <w:szCs w:val="30"/>
        </w:rPr>
        <w:t xml:space="preserve">PHASE 01 —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Database Foundation &amp; Solution Scaffold</w:t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Phase Objective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Establish the .NET solution structure, project references, base entity classes, global enumerations, and all foundational SQL Server tables. Creates the permanent scaffolding every future phase builds upon. Belongs to: Platform Foundation.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Scope Covered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Solution file and 4 project structure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BaseEntity class + global enumerations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Core DB tables: Users, Plans, Families, Subscriptions, FamilyMembers, RefreshTokens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Seed data: 4 Plan rows + System Comment Templates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No API endpoints in this phase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Files to Create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FamilyFirst.Domain/Entities/Base/BaseEntity.cs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FamilyFirst.Domain/Enums/ (10 enum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FamilyFirst.Application/Common/Models/Result.cs, PaginatedList.cs, ApiResponse.cs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FamilyFirst.Application/Common/Exceptions/ (4 exception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FamilyFirst.Infrastructure/Data/FamilyFirstDbContext.cs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FamilyFirst.Infrastructure/DependencyInjection.cs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FamilyFirst.API/Program.cs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FamilyFirst.API/appsettings.json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FamilyFirst.API/Middleware/ExceptionHandlingMiddleware.cs, RequestLoggingMiddleware.cs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DB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001_CreateUsers.sql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Users table with all columns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002_CreateRefreshTokens.sql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RefreshTokens with FK → Users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003_CreatePlans.sql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Plans table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004_CreateFamilies.sql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Families table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005_CreateSubscriptions.sql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Subscriptions table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006_CreateFamilyMembers.sql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FamilyMembers + unique index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007_SeedPlans.sql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 plan rows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008_SeedCommentTemplates.sql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System comment templates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Endpoints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6E6E73"/>
          <w:sz w:val="20"/>
          <w:szCs w:val="20"/>
        </w:rPr>
        <w:t xml:space="preserve">No API endpoints in this phase.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BaseEntity: Id (GUID), CreatedAt, UpdatedAt, IsDeleted, DeletedAt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All PKs UNIQUEIDENTIFIER DEFAULT NEWID() except Plans (INT IDENTITY)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All timestamps DATETIME2 in UTC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IsDeleted=0 filter applied in all future repositories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FreeTrial=₹0/1 child/14d, Basic=₹99/2 children, Family=₹199/4 children, Premium=₹299/unlimited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Codex Implementation Order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solution + 4 .csproj with correct references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BaseEntity.cs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all 10 Enum files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Result.cs, PaginatedList.cs, ApiResponse.cs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4 Exception classes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FamilyFirstDbContext.cs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appsettings.json with full config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Program.cs with middleware pipeline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exception middleware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Run SQL scripts 001 → 008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Done Criteria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Solution builds with 0 errors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All SQL scripts execute on clean DB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Plans table has exactly 4 rows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BaseEntity referenced successfully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DI wires up DbContext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Out of Scope</w:t>
      </w:r>
    </w:p>
    <w:p>
      <w:pPr>
        <w:pBdr>
          <w:left w:val="single" w:color="C8922A" w:sz="10"/>
        </w:pBdr>
        <w:shd w:fill="FEF8EC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1C1C1E"/>
          <w:sz w:val="20"/>
          <w:szCs w:val="20"/>
        </w:rPr>
        <w:t xml:space="preserve">No controllers, services, repositories, JWT, or auth logic in this phase</w:t>
      </w:r>
    </w:p>
    <w:p>
      <w:pPr>
        <w:spacing w:after="0" w:before="160"/>
      </w:pPr>
      <w:r>
        <w:t xml:space="preserve"/>
      </w:r>
    </w:p>
    <w:p>
      <w:pPr>
        <w:pBdr>
          <w:top w:val="single" w:color="C8922A" w:sz="6"/>
          <w:bottom w:val="single" w:color="C8922A" w:sz="6"/>
        </w:pBdr>
        <w:shd w:fill="1A2E4A" w:val="clear"/>
        <w:spacing w:after="200" w:before="560"/>
        <w:ind w:left="200" w:right="200"/>
      </w:pPr>
      <w:r>
        <w:rPr>
          <w:rFonts w:ascii="Arial" w:cs="Arial" w:eastAsia="Arial" w:hAnsi="Arial"/>
          <w:b/>
          <w:bCs/>
          <w:color w:val="C8922A"/>
          <w:sz w:val="30"/>
          <w:szCs w:val="30"/>
        </w:rPr>
        <w:t xml:space="preserve">PHASE 02 —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Authentication: OTP, JWT, Refresh Tokens</w:t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Phase Objective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the complete auth module: phone OTP send/verify via MSG91, JWT access token generation, refresh token lifecycle, PIN-based login for Child/Elder, and /auth/me endpoint. Belongs to: Module 1 — Authentication &amp; Session.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Scope Covered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Send OTP / verify OTP / issue JWT + refresh token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Token refresh + revoke endpoints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PIN set + PIN verify (child/elder)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/auth/me returns role + familyId claims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Rate limiting: OTP 3/hr/phone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Files to Create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FamilyFirst.Domain/Entities/User.cs, RefreshToken.cs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FamilyFirst.Application/DTOs/Auth/ (8 DTO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FamilyFirst.Application/Services/Interfaces/IAuthService.cs, IOtpService.cs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FamilyFirst.Application/Services/Implementations/AuthService.cs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FamilyFirst.Application/Validators/ (4 validator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FamilyFirst.Infrastructure/Services/JwtTokenService.cs, OtpService.cs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FamilyFirst.Infrastructure/Data/Repositories/ (User + RefreshToken)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FamilyFirst.API/Controllers/v1/AuthController.cs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FamilyFirst.API/Middleware/RateLimitingMiddleware.cs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FamilyFirst.API/Filters/ValidationFilter.cs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DB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009_AlterUsers_AddIndexes.sql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Index on PhoneNumber for OTP lookup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/api/v1/auth/send-otp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Send SMS OTP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/api/v1/auth/verify-otp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Verify OTP + issue JWT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/api/v1/auth/refresh-token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Refresh access token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/api/v1/auth/revoke-token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Revoke refresh token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/api/v1/auth/set-pin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Set 4-digit PIN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/api/v1/auth/verify-pin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PIN login (child/elder)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/api/v1/auth/me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 current user context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OTP: 6 digits, 5-min TTL, max 3 requests/hr/phone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JWT claims: sub, name, phone, role, familyId, familyMemberId, planCode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Child JWT additionally: childProfileId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Teacher JWT additionally: teacherProfileId, assignedChildIds[]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Refresh token: 30-day TTL, hashed, rotated on use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PIN: exactly 4 digits, reject repeated patterns (0000, 1111, etc.)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New User created on first successful OTP verify if phone not found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Codex Implementation Order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User.cs and RefreshToken.cs entities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DbSets to FamilyFirstDbContext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EF configurations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repository interfaces and implementations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OtpService (MSG91 HTTP call)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JwtTokenService with claims generation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AuthService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all DTOs and FluentValidation validators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AuthController (7 endpoints)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RateLimitingMiddleware (sliding window, in-memory)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Run 009 SQL script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Done Criteria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POST /auth/send-otp sends OTP and returns token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POST /auth/verify-otp returns AccessToken + RefreshToken + UserDto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GET /auth/me returns correct role from JWT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PIN flow works for child user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Expired refresh tokens return 401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Rate limit returns 429 after 3 OTP requests/hr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Out of Scope</w:t>
      </w:r>
    </w:p>
    <w:p>
      <w:pPr>
        <w:pBdr>
          <w:left w:val="single" w:color="C8922A" w:sz="10"/>
        </w:pBdr>
        <w:shd w:fill="FEF8EC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1C1C1E"/>
          <w:sz w:val="20"/>
          <w:szCs w:val="20"/>
        </w:rPr>
        <w:t xml:space="preserve">Family context in JWT (Phase 03), Teacher assignedChildIds (Phase 04)</w:t>
      </w:r>
    </w:p>
    <w:p>
      <w:pPr>
        <w:spacing w:after="0" w:before="160"/>
      </w:pPr>
      <w:r>
        <w:t xml:space="preserve"/>
      </w:r>
    </w:p>
    <w:p>
      <w:pPr>
        <w:pBdr>
          <w:top w:val="single" w:color="C8922A" w:sz="6"/>
          <w:bottom w:val="single" w:color="C8922A" w:sz="6"/>
        </w:pBdr>
        <w:shd w:fill="1A2E4A" w:val="clear"/>
        <w:spacing w:after="200" w:before="560"/>
        <w:ind w:left="200" w:right="200"/>
      </w:pPr>
      <w:r>
        <w:rPr>
          <w:rFonts w:ascii="Arial" w:cs="Arial" w:eastAsia="Arial" w:hAnsi="Arial"/>
          <w:b/>
          <w:bCs/>
          <w:color w:val="C8922A"/>
          <w:sz w:val="30"/>
          <w:szCs w:val="30"/>
        </w:rPr>
        <w:t xml:space="preserve">PHASE 03 —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Family &amp; User Management</w:t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Phase Objective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family creation, join, and member management. Covers creating a family, generating the 6-char join code, adding members, role assignment, and the family dashboard data aggregation. Belongs to: Module 2 — Family &amp; User Management.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Scope Covered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Parent creates family → becomes FamilyAdmin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Join code generation and regeneration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member by phone (sends invite SMS)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Members join via code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View/update/remove family members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Family dashboard (aggregated daily summary)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User profile view and update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Files to Create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FamilyFirst.Domain/Entities/Family.cs, FamilyMember.cs, Subscription.cs, Plan.cs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FamilyFirst.Application/DTOs/Family/ (8 DTO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FamilyFirst.Application/DTOs/User/ (3 DTO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FamilyFirst.Application/Services/Interfaces/IFamilyService.cs, IUserService.cs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FamilyFirst.Application/Services/Implementations/FamilyService.cs, UserService.cs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FamilyFirst.Application/Validators/ (4 validator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FamilyFirst.Infrastructure/Data/Configurations/ (4 config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FamilyFirst.Infrastructure/Data/Repositories/ (Family, FamilyMember, Subscription)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FamilyFirst.API/Controllers/v1/FamiliesController.cs, UsersController.cs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DB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010_CreateFamilyMemberIndexes.sql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 index IX_FamilyMembers_FamilyId_UserId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011_AlterFamilies_JoinCode.sql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 index on JoinCode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family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 family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(member)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 family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/api/v1/families/{familyId}/join-code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 join code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/api/v1/families/{familyId}/join-code/regenerate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Regenerate code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/api/v1/families/join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Join family via code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/api/v1/families/{familyId}/members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List members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/api/v1/families/{familyId}/members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Add member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/api/v1/families/{familyId}/members/{memberId}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 member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/api/v1/families/{familyId}/members/{memberId}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Remove member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Daily dashboard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Parent/FamilyAdmin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/api/v1/users/{userId}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 user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/api/v1/users/{userId}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 user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(own)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/api/v1/users/{userId}/fcm-token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 FCM token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One family per FamilyAdmin user — 409 if already owns family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JoinCode: 6 alphanumeric, auto-generated, unique; regeneration invalidates old code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FamilyMember unique: (FamilyId, UserId) WHERE IsDeleted=0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Role=SuperAdmin cannot be assigned via API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FamilyAdmin cannot remove themselves if sole admin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Plan child limits: FreeTrial=1, Basic=2, Family=4, Premium=99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Codex Implementation Order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4 domain entities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DbSets to FamilyFirstDbContext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EF configurations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repository interfaces and implementations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FamilyService (createFamily, joinFamily, addMember, regenerateJoinCode)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UserService (getUser, updateUser, updateFcmToken)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DTOs and validators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FamiliesController and UsersController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Run SQL scripts 010, 011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Wire DI in DependencyInjection.cs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Done Criteria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POST /families creates family + FreeTrial subscription + FamilyAdmin role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POST /families/join adds member using valid join code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GET /dashboard returns aggregated data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Plan limits enforced on member add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Duplicate join returns 409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Out of Scope</w:t>
      </w:r>
    </w:p>
    <w:p>
      <w:pPr>
        <w:pBdr>
          <w:left w:val="single" w:color="C8922A" w:sz="10"/>
        </w:pBdr>
        <w:shd w:fill="FEF8EC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1C1C1E"/>
          <w:sz w:val="20"/>
          <w:szCs w:val="20"/>
        </w:rPr>
        <w:t xml:space="preserve">ChildProfile creation (Phase 04), TeacherProfile (Phase 04), actual task/attendance data in dashboard (Phase 05+)</w:t>
      </w:r>
    </w:p>
    <w:p>
      <w:pPr>
        <w:spacing w:after="0" w:before="160"/>
      </w:pPr>
      <w:r>
        <w:t xml:space="preserve"/>
      </w:r>
    </w:p>
    <w:p>
      <w:pPr>
        <w:pBdr>
          <w:top w:val="single" w:color="C8922A" w:sz="6"/>
          <w:bottom w:val="single" w:color="C8922A" w:sz="6"/>
        </w:pBdr>
        <w:shd w:fill="1A2E4A" w:val="clear"/>
        <w:spacing w:after="200" w:before="560"/>
        <w:ind w:left="200" w:right="200"/>
      </w:pPr>
      <w:r>
        <w:rPr>
          <w:rFonts w:ascii="Arial" w:cs="Arial" w:eastAsia="Arial" w:hAnsi="Arial"/>
          <w:b/>
          <w:bCs/>
          <w:color w:val="C8922A"/>
          <w:sz w:val="30"/>
          <w:szCs w:val="30"/>
        </w:rPr>
        <w:t xml:space="preserve">PHASE 04 —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Child &amp; Teacher Profiles</w:t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Phase Objective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ChildProfile and TeacherProfile entities with full CRUD and the TeacherChildAssignment linking table. Enables assigning teachers to specific children within a family. Belongs to: Module 2 — Profiles.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Scope Covered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ChildProfile: creation, update, avatar, pillar scores, coin balance, streak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TeacherProfile: creation, subject, teacher type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TeacherChildAssignment: assign/unassign teacher to child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Child listing with summary data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Child detail view (profile only)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Files to Create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FamilyFirst.Domain/Entities/ChildProfile.cs, TeacherProfile.cs, TeacherChildAssignment.cs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FamilyFirst.Application/DTOs/Family/ (5 new DTO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FamilyFirst.Application/Services/Interfaces/IChildService.cs, ITeacherService.cs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FamilyFirst.Application/Services/Implementations/ChildService.cs, TeacherService.cs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FamilyFirst.Application/Validators/ (3 validator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FamilyFirst.Infrastructure/Data/Configurations/ (3 config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FamilyFirst.Infrastructure/Data/Repositories/ (3 repo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FamilyFirst.API/Controllers/v1/ChildrenController.cs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DB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012_CreateChildProfiles.sql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ChildProfiles with all columns + FK to FamilyMembers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013_CreateTeacherProfiles.sql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TeacherProfiles + FK to FamilyMembers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014_CreateTeacherChildAssignments.sql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Junction table + unique index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/api/v1/families/{familyId}/children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List children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Parent/FamilyAdmin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/api/v1/families/{familyId}/children/{childId}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 child detail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Parent/FamilyAdmin/Child(own)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/api/v1/families/{familyId}/children/{childId}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 child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Parent/FamilyAdmin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/api/v1/families/{familyId}/children/{childId}/score-history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Score history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/api/v1/families/{familyId}/children/{childId}/coin-deduction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Deduct coins (stub)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/api/v1/families/{familyId}/teachers/{teacherId}/assign/{childId}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Assign teacher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/api/v1/families/{familyId}/teachers/{teacherId}/assign/{childId}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Unassign teacher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ChildProfile 1-to-1 with FamilyMember (Role=Child)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TeacherProfile 1-to-1 with FamilyMember (Role=Teacher)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Assignment unique: (TeacherProfileId, ChildProfileId) WHERE IsActive=1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AvatarCode must be avatar_01 through avatar_10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Child age must be 3-17 years if DateOfBirth provided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Child can only access own ChildProfile via childProfileId JWT claim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Codex Implementation Order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3 domain entities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DbSets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EF configurations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repositories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ChildService and TeacherService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DTOs and validators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ChildrenController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Run SQL scripts 012-014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Update Teacher JWT in AuthService to include assignedChildIds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Done Criteria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GET /children returns all child profiles with coin balance and scores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Child user GET restricted to own profile by JWT claim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Teacher assignment enforces uniqueness — 409 on duplicate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AvatarCode validation rejects invalid codes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Out of Scope</w:t>
      </w:r>
    </w:p>
    <w:p>
      <w:pPr>
        <w:pBdr>
          <w:left w:val="single" w:color="C8922A" w:sz="10"/>
        </w:pBdr>
        <w:shd w:fill="FEF8EC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1C1C1E"/>
          <w:sz w:val="20"/>
          <w:szCs w:val="20"/>
        </w:rPr>
        <w:t xml:space="preserve">Task completion rate (Phase 09), attendance data (Phase 06), feedback (Phase 12), CoinTransaction recording (Phase 10)</w:t>
      </w:r>
    </w:p>
    <w:p>
      <w:pPr>
        <w:spacing w:after="0" w:before="160"/>
      </w:pPr>
      <w:r>
        <w:t xml:space="preserve"/>
      </w:r>
    </w:p>
    <w:p>
      <w:pPr>
        <w:pBdr>
          <w:top w:val="single" w:color="C8922A" w:sz="6"/>
          <w:bottom w:val="single" w:color="C8922A" w:sz="6"/>
        </w:pBdr>
        <w:shd w:fill="1A2E4A" w:val="clear"/>
        <w:spacing w:after="200" w:before="560"/>
        <w:ind w:left="200" w:right="200"/>
      </w:pPr>
      <w:r>
        <w:rPr>
          <w:rFonts w:ascii="Arial" w:cs="Arial" w:eastAsia="Arial" w:hAnsi="Arial"/>
          <w:b/>
          <w:bCs/>
          <w:color w:val="C8922A"/>
          <w:sz w:val="30"/>
          <w:szCs w:val="30"/>
        </w:rPr>
        <w:t xml:space="preserve">PHASE 05 —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Attendance Sessions: Create &amp; Schedule</w:t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Phase Objective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attendance session creation, listing, and scheduling including recurring sessions. Covers session entity only — actual attendance marking is Phase 06. Belongs to: Module 4 — Attendance System (Sessions).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Scope Covered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Teacher creates session (one-time or recurring)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Sessions listed by date for teacher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Sessions listed for parent (affecting their children)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Session detail view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Recurring session day pattern stored as JSON array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Files to Create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FamilyFirst.Domain/Entities/AttendanceSession.cs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FamilyFirst.Application/DTOs/Attendance/CreateSessionRequest.cs, AttendanceSessionDto.cs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FamilyFirst.Application/Services/Interfaces/IAttendanceService.cs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FamilyFirst.Application/Services/Implementations/AttendanceService.cs (partial)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FamilyFirst.Application/Validators/CreateSessionRequestValidator.cs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FamilyFirst.Infrastructure/Data/Configurations/AttendanceSessionConfiguration.cs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FamilyFirst.Infrastructure/Data/Repositories/ (IAttendanceSessionRepository, impl)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FamilyFirst.API/Controllers/v1/AttendanceController.cs (partial)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DB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015_CreateAttendanceSessions.sql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AttendanceSessions with all columns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016_CreateAttendanceSessionIndexes.sql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Index on TeacherProfileId + ScheduledDate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/api/v1/families/{familyId}/attendance/sessions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session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Teacher/FamilyAdmin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/api/v1/families/{familyId}/attendance/sessions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List sessions by date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Teacher/Parent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/api/v1/families/{familyId}/attendance/sessions/{sessionId}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 session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Teacher can only create sessions in their assigned family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ScheduledDate: max 7 days past, max 30 days future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StartTime required; EndTime must be after StartTime if provided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RecurringDays: JSON array of ints 1-7, no duplicates; required if IsRecurring=true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Teacher sees only own sessions; Parent sees sessions affecting their children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Codex Implementation Order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AttendanceSession.cs entity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DbSet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EF configuration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repository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AttendanceService (session CRUD only)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DTOs and validators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AttendanceController (3 endpoints)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Run SQL scripts 015, 016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Done Criteria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Teacher creates session and retrieves by date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Recurring sessions save day pattern as JSON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Parent GET returns only sessions affecting their children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ScheduledDate out of range returns 400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Out of Scope</w:t>
      </w:r>
    </w:p>
    <w:p>
      <w:pPr>
        <w:pBdr>
          <w:left w:val="single" w:color="C8922A" w:sz="10"/>
        </w:pBdr>
        <w:shd w:fill="FEF8EC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1C1C1E"/>
          <w:sz w:val="20"/>
          <w:szCs w:val="20"/>
        </w:rPr>
        <w:t xml:space="preserve">Attendance marking (Phase 06), comment templates on sessions (Phase 07)</w:t>
      </w:r>
    </w:p>
    <w:p>
      <w:pPr>
        <w:spacing w:after="0" w:before="160"/>
      </w:pPr>
      <w:r>
        <w:t xml:space="preserve"/>
      </w:r>
    </w:p>
    <w:p>
      <w:pPr>
        <w:pBdr>
          <w:top w:val="single" w:color="C8922A" w:sz="6"/>
          <w:bottom w:val="single" w:color="C8922A" w:sz="6"/>
        </w:pBdr>
        <w:shd w:fill="1A2E4A" w:val="clear"/>
        <w:spacing w:after="200" w:before="560"/>
        <w:ind w:left="200" w:right="200"/>
      </w:pPr>
      <w:r>
        <w:rPr>
          <w:rFonts w:ascii="Arial" w:cs="Arial" w:eastAsia="Arial" w:hAnsi="Arial"/>
          <w:b/>
          <w:bCs/>
          <w:color w:val="C8922A"/>
          <w:sz w:val="30"/>
          <w:szCs w:val="30"/>
        </w:rPr>
        <w:t xml:space="preserve">PHASE 06 —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Attendance Marking, Submission &amp; Parent Notification</w:t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Phase Objective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the attendance marking flow: teacher submits bulk attendance, session locked, parent notifications triggered for absent/late children. Includes 1-hour edit window and FamilyAdmin override with audit logging. Belongs to: Module 4 — Attendance System (Marking).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Scope Covered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Submit attendance (bulk records per session)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Session locking after submission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Smart default: all children default to Present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1-hour edit window for Teacher; FamilyAdmin anytime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Parent receives FCM push for absent/late children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View attendance history per child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Files to Create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FamilyFirst.Domain/Entities/AttendanceRecord.cs, AuditLog.cs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FamilyFirst.Application/DTOs/Attendance/SubmitAttendanceRequest.cs, AttendanceRecordDto.cs, EditAttendanceRequest.cs, AttendanceSummaryDto.cs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FamilyFirst.Application/Validators/ (2 validator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FamilyFirst.Infrastructure/Data/Configurations/ (2 config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FamilyFirst.Infrastructure/Data/Repositories/ (AttendanceRecord, AuditLog)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DB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017_CreateAttendanceRecords.sql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AttendanceRecords + unique index (SessionId, ChildProfileId)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018_CreateAuditLogs.sql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AuditLogs (BIGINT PK IDENTITY)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/api/v1/families/{familyId}/attendance/sessions/{sessionId}/submit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Submit attendance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/api/v1/families/{familyId}/attendance/sessions/{sessionId}/records/{recordId}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Edit record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Teacher/FamilyAdmin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/api/v1/families/{familyId}/children/{childId}/attendance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 history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Parent/Child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/api/v1/families/{familyId}/attendance/sessions/{sessionId}/records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Session records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Teacher/FamilyAdmin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Submit: session must not already be submitted — 409 if IsSubmitted=true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Submit: all ChildProfileIds must have active TeacherChildAssignment for this teacher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Submit: sets Session.IsSubmitted=true, Session.SubmittedAt=UTCNOW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Teacher edit window: DATEDIFF(HOUR, Session.SubmittedAt, UTCNOW) &lt; 1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FamilyAdmin edit: always allowed, creates AuditLog with OldValues+NewValues JSON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Unique constraint: (SessionId, ChildProfileId)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Codex Implementation Order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AttendanceRecord.cs and AuditLog.cs entities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DbSets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EF configurations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repositories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submit attendance in AttendanceService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edit with time-window check + audit logging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FCM notification for absent/late children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DTOs and validators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4 endpoints to AttendanceController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Run SQL scripts 017, 018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Done Criteria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POST /submit creates records + locks session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Second POST /submit returns 409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Teacher edit after 1hr returns 403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FamilyAdmin edit creates AuditLog row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Parent receives FCM for absent/late children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Out of Scope</w:t>
      </w:r>
    </w:p>
    <w:p>
      <w:pPr>
        <w:pBdr>
          <w:left w:val="single" w:color="C8922A" w:sz="10"/>
        </w:pBdr>
        <w:shd w:fill="FEF8EC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1C1C1E"/>
          <w:sz w:val="20"/>
          <w:szCs w:val="20"/>
        </w:rPr>
        <w:t xml:space="preserve">CommentTemplates CRUD (Phase 07), weekly summary (Phase 12)</w:t>
      </w:r>
    </w:p>
    <w:p>
      <w:pPr>
        <w:spacing w:after="0" w:before="160"/>
      </w:pPr>
      <w:r>
        <w:t xml:space="preserve"/>
      </w:r>
    </w:p>
    <w:p>
      <w:pPr>
        <w:pBdr>
          <w:top w:val="single" w:color="C8922A" w:sz="6"/>
          <w:bottom w:val="single" w:color="C8922A" w:sz="6"/>
        </w:pBdr>
        <w:shd w:fill="1A2E4A" w:val="clear"/>
        <w:spacing w:after="200" w:before="560"/>
        <w:ind w:left="200" w:right="200"/>
      </w:pPr>
      <w:r>
        <w:rPr>
          <w:rFonts w:ascii="Arial" w:cs="Arial" w:eastAsia="Arial" w:hAnsi="Arial"/>
          <w:b/>
          <w:bCs/>
          <w:color w:val="C8922A"/>
          <w:sz w:val="30"/>
          <w:szCs w:val="30"/>
        </w:rPr>
        <w:t xml:space="preserve">PHASE 07 —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Comment Templates</w:t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Phase Objective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comment template management: system-wide templates (read-only, seeded) and family-level custom templates (CRUD by FamilyAdmin). Teachers use these during attendance marking and feedback submission. Belongs to: Module 4 — Templates.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Scope Covered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List templates (system + family, filtered by category)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Family Admin creates/edits/deletes family templates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System templates are read-only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Max 20 family templates per category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Files to Create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FamilyFirst.Domain/Entities/CommentTemplate.cs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FamilyFirst.Application/DTOs/Attendance/ (3 DTO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FamilyFirst.Application/Services/Interfaces/ICommentTemplateService.cs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FamilyFirst.Application/Services/Implementations/CommentTemplateService.cs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FamilyFirst.Application/Validators/ (2 validator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FamilyFirst.Infrastructure/Data/Configurations/CommentTemplateConfiguration.cs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FamilyFirst.Infrastructure/Data/Repositories/ (ICommentTemplateRepository, impl)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FamilyFirst.API/Controllers/v1/CommentTemplatesController.cs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DB Files to Create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6E6E73"/>
          <w:sz w:val="20"/>
          <w:szCs w:val="20"/>
        </w:rPr>
        <w:t xml:space="preserve">No new DB scripts required for this phase.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/api/v1/families/{familyId}/comment-templates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List templates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Teacher/FamilyAdmin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/api/v1/families/{familyId}/comment-templates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template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/api/v1/families/{familyId}/comment-templates/{templateId}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 template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/api/v1/families/{familyId}/comment-templates/{templateId}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Delete template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System templates (IsSystem=true): visible to all, not editable/deletable via API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Max 20 family templates per category — 422 if exceeded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Category must be: Attendance, Feedback, or Homework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TemplateText: min 5 chars, max 500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GET returns system + family templates merged, sorted by SortOrder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Codex Implementation Order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CommentTemplate.cs entity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DbSet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EF configuration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repository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CommentTemplateService with 20-per-category limit check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DTOs and validators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CommentTemplatesController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No SQL migration needed (table from Phase 01)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Done Criteria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GET returns system + family templates merged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POST enforces 20-per-category limit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DELETE on system template returns 403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Category filter works correctly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Out of Scope</w:t>
      </w:r>
    </w:p>
    <w:p>
      <w:pPr>
        <w:pBdr>
          <w:left w:val="single" w:color="C8922A" w:sz="10"/>
        </w:pBdr>
        <w:shd w:fill="FEF8EC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1C1C1E"/>
          <w:sz w:val="20"/>
          <w:szCs w:val="20"/>
        </w:rPr>
        <w:t xml:space="preserve">Subject-specific templates per teacher type (future admin config)</w:t>
      </w:r>
    </w:p>
    <w:p>
      <w:pPr>
        <w:spacing w:after="0" w:before="160"/>
      </w:pPr>
      <w:r>
        <w:t xml:space="preserve"/>
      </w:r>
    </w:p>
    <w:p>
      <w:pPr>
        <w:pBdr>
          <w:top w:val="single" w:color="C8922A" w:sz="6"/>
          <w:bottom w:val="single" w:color="C8922A" w:sz="6"/>
        </w:pBdr>
        <w:shd w:fill="1A2E4A" w:val="clear"/>
        <w:spacing w:after="200" w:before="560"/>
        <w:ind w:left="200" w:right="200"/>
      </w:pPr>
      <w:r>
        <w:rPr>
          <w:rFonts w:ascii="Arial" w:cs="Arial" w:eastAsia="Arial" w:hAnsi="Arial"/>
          <w:b/>
          <w:bCs/>
          <w:color w:val="C8922A"/>
          <w:sz w:val="30"/>
          <w:szCs w:val="30"/>
        </w:rPr>
        <w:t xml:space="preserve">PHASE 08 —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Task &amp; Routine Foundation (CRUD)</w:t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Phase Objective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task item entity with full CRUD — parent creates tasks, assigns to children, sets time blocks, coin values, recurrence patterns, and pillar tags. Does NOT include child task completion or verification. Belongs to: Module 3 — Task &amp; Routine System (Foundation).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Scope Covered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Task creation with all fields (recurring days, time block, coin value, pillar tag)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Task listing per child per date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Task update and soft delete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System template library read (Super Admin)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Weekly routine view grouped by day and time block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Files to Create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FamilyFirst.Domain/Entities/TaskItem.cs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FamilyFirst.Application/DTOs/Task/ (5 DTO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FamilyFirst.Application/Services/Interfaces/ITaskService.cs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FamilyFirst.Application/Services/Implementations/TaskService.cs (partial)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FamilyFirst.Application/Validators/ (2 validator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FamilyFirst.Infrastructure/Data/Configurations/TaskItemConfiguration.cs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FamilyFirst.Infrastructure/Data/Repositories/ (ITaskItemRepository, impl)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FamilyFirst.API/Controllers/v1/TasksController.cs (partial)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DB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019_CreateTaskItems.sql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TaskItems with all columns, RecurringDays as NVARCHAR JSON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020_CreateTaskItemIndexes.sql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Index on FamilyId + ChildProfileId + IsActive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/api/v1/families/{familyId}/tasks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List tasks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Parent/Child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/api/v1/families/{familyId}/tasks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task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Parent/FamilyAdmin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/api/v1/families/{familyId}/tasks/{taskId}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 task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Parent/FamilyAdmin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/api/v1/families/{familyId}/tasks/{taskId}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Soft delete task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Parent/FamilyAdmin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/api/v1/admin/task-templates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List system templates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SuperAdmin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/api/v1/admin/task-templates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system template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SuperAdmin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TimeBlock 2 (School) is FORBIDDEN for task creation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CoinValue: min 5, max 200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DurationMinutes: min 5, max 120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RecurringDays: JSON array [1-7], no duplicates, min 1 day if IsRecurring=true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Child can only GET tasks assigned to their childProfileId from JWT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Task updates apply from next day only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Codex Implementation Order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TaskItem.cs entity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DbSet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EF configuration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repository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TaskService (CRUD + date-based filtering)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Date-based task generation: query tasks where RecurringDays JSON contains requested day-of-week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DTOs and validators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TasksController (6 endpoints)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Run SQL scripts 019, 020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Done Criteria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GET /tasks?date=Monday returns tasks with Monday in RecurringDays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POST with School time block returns 400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Soft delete sets IsDeleted=true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Child JWT claim limits visibility to own tasks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Out of Scope</w:t>
      </w:r>
    </w:p>
    <w:p>
      <w:pPr>
        <w:pBdr>
          <w:left w:val="single" w:color="C8922A" w:sz="10"/>
        </w:pBdr>
        <w:shd w:fill="FEF8EC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1C1C1E"/>
          <w:sz w:val="20"/>
          <w:szCs w:val="20"/>
        </w:rPr>
        <w:t xml:space="preserve">TaskCompletion records (Phase 09), photo uploads (Phase 09), verification queue (Phase 09)</w:t>
      </w:r>
    </w:p>
    <w:p>
      <w:pPr>
        <w:spacing w:after="0" w:before="160"/>
      </w:pPr>
      <w:r>
        <w:t xml:space="preserve"/>
      </w:r>
    </w:p>
    <w:p>
      <w:pPr>
        <w:pBdr>
          <w:top w:val="single" w:color="C8922A" w:sz="6"/>
          <w:bottom w:val="single" w:color="C8922A" w:sz="6"/>
        </w:pBdr>
        <w:shd w:fill="1A2E4A" w:val="clear"/>
        <w:spacing w:after="200" w:before="560"/>
        <w:ind w:left="200" w:right="200"/>
      </w:pPr>
      <w:r>
        <w:rPr>
          <w:rFonts w:ascii="Arial" w:cs="Arial" w:eastAsia="Arial" w:hAnsi="Arial"/>
          <w:b/>
          <w:bCs/>
          <w:color w:val="C8922A"/>
          <w:sz w:val="30"/>
          <w:szCs w:val="30"/>
        </w:rPr>
        <w:t xml:space="preserve">PHASE 09 —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Task Completion, Photo Verification &amp; Coin Award</w:t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Phase Objective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the child task completion lifecycle: child marks task done, uploads photo, parent verifies (approve/flag), coins awarded on approval. Includes verification queue and batch approve. Belongs to: Module 3 — Task &amp; Routine (Completion) + Module 7 — Rewards (Earn).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Scope Covered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Child submits task completion (with or without photo)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S3 presigned URL generation for photo upload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Parent verification queue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Approve: awards coins, updates CoinBalance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Flag: sends task back with optional message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Batch approve all pending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Parent receives FCM on child submission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Files to Create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FamilyFirst.Domain/Entities/TaskCompletion.cs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FamilyFirst.Application/DTOs/Task/ (5 DTO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FamilyFirst.Application/Validators/ (2 validator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FamilyFirst.Infrastructure/Data/Configurations/TaskCompletionConfiguration.cs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FamilyFirst.Infrastructure/Data/Repositories/ (ITaskCompletionRepository, impl)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FamilyFirst.Infrastructure/Services/S3StorageService.cs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DB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021_CreateTaskCompletions.sql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TaskCompletions + unique index (TaskId, ChildProfileId, ScheduledDate)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/api/v1/families/{familyId}/tasks/completions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 completions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Parent/Child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/api/v1/families/{familyId}/tasks/{taskId}/completions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Submit completion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/api/v1/families/{familyId}/tasks/completions/{completionId}/review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Review completion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/api/v1/families/{familyId}/tasks/verification-queue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Pending verifications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/api/v1/families/{familyId}/tasks/verification-queue/approve-all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Batch approve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/api/v1/families/{familyId}/tasks/completions/upload-url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 S3 presigned URL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One completion per (TaskId, ChildProfileId, ScheduledDate) — 409 if duplicate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PhotoUrl required if task.IsPhotoRequired=true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On Approve: CoinBalance += CoinValue (full CoinTransaction in Phase 10)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On Flag: ReviewNote min 5 chars; FCM sent to child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Presigned URL: S3 key = family/{familyId}/tasks/{taskId}/{GUID}.jpg, 15-min expiry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Child can only submit tasks assigned to their childProfileId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Codex Implementation Order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TaskCompletion.cs entity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DbSet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EF configuration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repository (including verification queue query)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S3StorageService for presigned URL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Extend TaskService with completion and review methods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coin award logic (direct DB update to CoinBalance — CoinTransaction in Phase 10)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DTOs and validators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all endpoints to TasksController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Run SQL script 021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Done Criteria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Child submits task; parent receives FCM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Approve increments CoinBalance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Flag returns task to child with ReviewNote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Duplicate submission same date returns 409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Batch approve returns count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Presigned URL returned correctly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Out of Scope</w:t>
      </w:r>
    </w:p>
    <w:p>
      <w:pPr>
        <w:pBdr>
          <w:left w:val="single" w:color="C8922A" w:sz="10"/>
        </w:pBdr>
        <w:shd w:fill="FEF8EC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1C1C1E"/>
          <w:sz w:val="20"/>
          <w:szCs w:val="20"/>
        </w:rPr>
        <w:t xml:space="preserve">CoinTransaction ledger (Phase 10), streak calculation (Phase 10), missed task cron (Phase 17)</w:t>
      </w:r>
    </w:p>
    <w:p>
      <w:pPr>
        <w:spacing w:after="0" w:before="160"/>
      </w:pPr>
      <w:r>
        <w:t xml:space="preserve"/>
      </w:r>
    </w:p>
    <w:p>
      <w:pPr>
        <w:pBdr>
          <w:top w:val="single" w:color="C8922A" w:sz="6"/>
          <w:bottom w:val="single" w:color="C8922A" w:sz="6"/>
        </w:pBdr>
        <w:shd w:fill="1A2E4A" w:val="clear"/>
        <w:spacing w:after="200" w:before="560"/>
        <w:ind w:left="200" w:right="200"/>
      </w:pPr>
      <w:r>
        <w:rPr>
          <w:rFonts w:ascii="Arial" w:cs="Arial" w:eastAsia="Arial" w:hAnsi="Arial"/>
          <w:b/>
          <w:bCs/>
          <w:color w:val="C8922A"/>
          <w:sz w:val="30"/>
          <w:szCs w:val="30"/>
        </w:rPr>
        <w:t xml:space="preserve">PHASE 10 —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Coins, CoinTransactions &amp; Streak Engine</w:t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Phase Objective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the coin transaction ledger, streak tracking, streak freeze, level system, and pillar score updates. All coin changes recorded atomically with optimistic concurrency. Belongs to: Module 7 — Rewards &amp; Coins (Ledger &amp; Gamification).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Scope Covered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CoinTransaction append-only ledger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Atomic coin updates with optimistic concurrency (RowVersion)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Wire Phase 09 approval to use new CoinService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Streak calculation logic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Streak freeze earn/use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Level progression (Beginner → Legend)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Pillar score update after task approval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Files to Create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FamilyFirst.Domain/Entities/CoinTransaction.cs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FamilyFirst.Application/DTOs/Task/CoinTransactionDto.cs, DeductCoinsRequest.cs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FamilyFirst.Application/Services/Interfaces/ICoinService.cs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FamilyFirst.Application/Services/Implementations/CoinService.cs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FamilyFirst.Infrastructure/Data/Configurations/CoinTransactionConfiguration.cs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FamilyFirst.Infrastructure/Data/Repositories/ (ICoinTransactionRepository, impl)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DB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022_CreateCoinTransactions.sql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CoinTransactions immutable ledger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023_AlterChildProfiles_RowVersion.sql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Add RowVersion column for optimistic concurrency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/api/v1/families/{familyId}/children/{childId}/coin-history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Coin history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Parent/Child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/api/v1/families/{familyId}/children/{childId}/coin-deduction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Deduct coins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/api/v1/families/{familyId}/children/{childId}/streak/use-freeze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Use streak freeze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CoinTransaction is append-only; never updated or deleted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Atomic: UPDATE ChildProfiles SET CoinBalance -= @amount WHERE CoinBalance &gt;= @amount; 0 rows = throw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StreakFreeze: 1 per 10-day streak milestone; max 2 held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Level thresholds (TotalCoinsEarned): 0-499=1, 500-1499=2, 1500-2999=3, 3000-4999=4, 5000+=5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Streak: ≥50% approved tasks for day = streak++; &lt;50% + no freeze = streak reset to 0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Pillar score update on approval: task.PillarTag → score column; score = min(20, score+1)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Codex Implementation Order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CoinTransaction.cs entity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DbSet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EF configuration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repository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ICoinService: earnCoins, spendCoins, deductCoins, getHistory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Update TaskService.ReviewCompletion to call ICoinService.earnCoins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streak freeze logic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level calculation on each coin earn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DTOs, add endpoints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Run SQL scripts 022, 023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Done Criteria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Task approval creates CoinTransaction row with correct ReferenceId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CoinBalance cannot go below 0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Concurrent deductions handled via optimistic concurrency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Streak freeze decrements FreezesAvailable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Level updates correctly based on TotalCoinsEarned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Out of Scope</w:t>
      </w:r>
    </w:p>
    <w:p>
      <w:pPr>
        <w:pBdr>
          <w:left w:val="single" w:color="C8922A" w:sz="10"/>
        </w:pBdr>
        <w:shd w:fill="FEF8EC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1C1C1E"/>
          <w:sz w:val="20"/>
          <w:szCs w:val="20"/>
        </w:rPr>
        <w:t xml:space="preserve">Reward redemption coin deduction (Phase 14)</w:t>
      </w:r>
    </w:p>
    <w:p>
      <w:pPr>
        <w:spacing w:after="0" w:before="160"/>
      </w:pPr>
      <w:r>
        <w:t xml:space="preserve"/>
      </w:r>
    </w:p>
    <w:p>
      <w:pPr>
        <w:pBdr>
          <w:top w:val="single" w:color="C8922A" w:sz="6"/>
          <w:bottom w:val="single" w:color="C8922A" w:sz="6"/>
        </w:pBdr>
        <w:shd w:fill="1A2E4A" w:val="clear"/>
        <w:spacing w:after="200" w:before="560"/>
        <w:ind w:left="200" w:right="200"/>
      </w:pPr>
      <w:r>
        <w:rPr>
          <w:rFonts w:ascii="Arial" w:cs="Arial" w:eastAsia="Arial" w:hAnsi="Arial"/>
          <w:b/>
          <w:bCs/>
          <w:color w:val="C8922A"/>
          <w:sz w:val="30"/>
          <w:szCs w:val="30"/>
        </w:rPr>
        <w:t xml:space="preserve">PHASE 11 —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Teacher Feedback Submission</w:t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Phase Objective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teacher feedback submission: all 6 feedback types, template linking, severity levels, and automatic parent notifications. Urgent escalations bypass batching and quiet hours. Belongs to: Module 6 — Teacher Feedback (Submission).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Scope Covered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Teacher submits any of 6 feedback types: Appreciation, Complaint, Observation, HomeworkIssue, UrgentEscalation, WeeklySummary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Feedback linked to session and/or comment template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WeeklySummary: structured JSON payload validation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Urgent escalation triggers immediate FCM push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Feedback listing for teacher and parent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24-hour edit/delete window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Files to Create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FamilyFirst.Domain/Entities/TeacherFeedback.cs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FamilyFirst.Application/DTOs/Feedback/ (4 DTO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FamilyFirst.Application/Services/Interfaces/IFeedbackService.cs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FamilyFirst.Application/Services/Implementations/FeedbackService.cs (partial)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FamilyFirst.Application/Validators/ (2 validator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FamilyFirst.Infrastructure/Data/Configurations/TeacherFeedbackConfiguration.cs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FamilyFirst.Infrastructure/Data/Repositories/ (IFeedbackRepository, impl)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FamilyFirst.API/Controllers/v1/FeedbackController.cs (partial)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DB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024_CreateTeacherFeedback.sql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TeacherFeedback with computed IsEditable column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025_CreateFeedbackIndexes.sql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Index on FamilyId + ChildProfileId + FeedbackType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/api/v1/families/{familyId}/feedback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Submit feedback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Teacher/Elder(Appreciation only)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/api/v1/families/{familyId}/feedback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List feedback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Parent/Teacher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/api/v1/families/{familyId}/feedback/{feedbackId}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 detail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Parent/Teacher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/api/v1/families/{familyId}/feedback/{feedbackId}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Edit (own, &lt;24hr)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/api/v1/families/{familyId}/feedback/{feedbackId}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Delete (own, &lt;24hr)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/api/v1/families/{familyId}/children/{childId}/feedback-summary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Summary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Teacher can only submit for children in their TeacherChildAssignments — 403 otherwise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Elder role: can only submit FeedbackType=Appreciation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Severity required for Complaint and UrgentEscalation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WeeklySummaryJson required fields: attendanceRate (0-100), homeworkRate (0-100), standoutMoment, focusArea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UrgentEscalation: sent immediately inline in API handler (not via worker)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Edit/Delete: DATEDIFF(HOUR, CreatedAt, UTCNOW) &lt; 24; 403 after window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Message: min 5 chars, max 2000 chars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Codex Implementation Order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TeacherFeedback.cs entity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DbSet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EF configuration (with computed IsEditable column mapping)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repository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FeedbackService (submit, list, getById, update, delete)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UrgentEscalation path: call IPushNotificationService directly synchronously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DTOs and validators (including WeeklySummary JSON validation)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FeedbackController (6 endpoints)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Run SQL scripts 024, 025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Done Criteria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Teacher submits Complaint; parent receives FCM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UrgentEscalation triggers immediate push (not batched)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Edit after 24hr returns 403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Teacher cannot submit for unassigned child — 403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WeeklySummary without required fields returns 400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Elder submitting Complaint returns 403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Out of Scope</w:t>
      </w:r>
    </w:p>
    <w:p>
      <w:pPr>
        <w:pBdr>
          <w:left w:val="single" w:color="C8922A" w:sz="10"/>
        </w:pBdr>
        <w:shd w:fill="FEF8EC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1C1C1E"/>
          <w:sz w:val="20"/>
          <w:szCs w:val="20"/>
        </w:rPr>
        <w:t xml:space="preserve">Parent acknowledgement (Phase 12)</w:t>
      </w:r>
    </w:p>
    <w:p>
      <w:pPr>
        <w:spacing w:after="0" w:before="160"/>
      </w:pPr>
      <w:r>
        <w:t xml:space="preserve"/>
      </w:r>
    </w:p>
    <w:p>
      <w:pPr>
        <w:pBdr>
          <w:top w:val="single" w:color="C8922A" w:sz="6"/>
          <w:bottom w:val="single" w:color="C8922A" w:sz="6"/>
        </w:pBdr>
        <w:shd w:fill="1A2E4A" w:val="clear"/>
        <w:spacing w:after="200" w:before="560"/>
        <w:ind w:left="200" w:right="200"/>
      </w:pPr>
      <w:r>
        <w:rPr>
          <w:rFonts w:ascii="Arial" w:cs="Arial" w:eastAsia="Arial" w:hAnsi="Arial"/>
          <w:b/>
          <w:bCs/>
          <w:color w:val="C8922A"/>
          <w:sz w:val="30"/>
          <w:szCs w:val="30"/>
        </w:rPr>
        <w:t xml:space="preserve">PHASE 12 —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Feedback Acknowledgement &amp; Parent Response Loop</w:t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Phase Objective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the parent acknowledgement flow: parent reads and acknowledges feedback, adds optional response text, closes the feedback loop. Teacher receives notification that feedback was acknowledged. Belongs to: Module 6 — Teacher Feedback (Acknowledgement).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Scope Covered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Parent acknowledges feedback with optional response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ResolutionStatus transitions: Open → Acknowledged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Teacher receives FCM on acknowledgement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Unacknowledged count updated in dashboard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Read receipts visible in feedback listing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Files to Create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FamilyFirst.Application/DTOs/Feedback/AcknowledgeRequest.cs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(Extend FeedbackService with acknowledge method)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(Extend FeedbackController with 1 new endpoint)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DB Files to Create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6E6E73"/>
          <w:sz w:val="20"/>
          <w:szCs w:val="20"/>
        </w:rPr>
        <w:t xml:space="preserve">No new DB scripts required for this phase.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/api/v1/families/{familyId}/feedback/{feedbackId}/acknowledge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Acknowledge feedback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Parent/FamilyAdmin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Only Parent or FamilyAdmin can acknowledge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Feedback must belong to their family — 403 if not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Second acknowledge is idempotent (200, no error)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On acknowledge: IsAcknowledged=true, AcknowledgedAt=UTCNOW, ResolutionStatus=Acknowledged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ParentResponseText: optional, max 1000 chars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Send FCM notification to teacher on acknowledgement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Update dashboard query to include unacknowledged feedback count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Codex Implementation Order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acknowledge method to IFeedbackService and FeedbackService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AcknowledgeRequest DTO and validator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POST /acknowledge endpoint to FeedbackController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FCM notification to teacher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Update DashboardDto to include unacknowledged count (update Phase 03 dashboard query)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Done Criteria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POST /acknowledge sets all 4 fields correctly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Teacher receives FCM notification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Second acknowledge is idempotent — 200, no error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Dashboard unread count reflects acknowledgement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Non-parent role acknowledging returns 403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Out of Scope</w:t>
      </w:r>
    </w:p>
    <w:p>
      <w:pPr>
        <w:pBdr>
          <w:left w:val="single" w:color="C8922A" w:sz="10"/>
        </w:pBdr>
        <w:shd w:fill="FEF8EC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1C1C1E"/>
          <w:sz w:val="20"/>
          <w:szCs w:val="20"/>
        </w:rPr>
        <w:t xml:space="preserve">Feedback resolution beyond Acknowledged, escalation tracking</w:t>
      </w:r>
    </w:p>
    <w:p>
      <w:pPr>
        <w:spacing w:after="0" w:before="160"/>
      </w:pPr>
      <w:r>
        <w:t xml:space="preserve"/>
      </w:r>
    </w:p>
    <w:p>
      <w:pPr>
        <w:pBdr>
          <w:top w:val="single" w:color="C8922A" w:sz="6"/>
          <w:bottom w:val="single" w:color="C8922A" w:sz="6"/>
        </w:pBdr>
        <w:shd w:fill="1A2E4A" w:val="clear"/>
        <w:spacing w:after="200" w:before="560"/>
        <w:ind w:left="200" w:right="200"/>
      </w:pPr>
      <w:r>
        <w:rPr>
          <w:rFonts w:ascii="Arial" w:cs="Arial" w:eastAsia="Arial" w:hAnsi="Arial"/>
          <w:b/>
          <w:bCs/>
          <w:color w:val="C8922A"/>
          <w:sz w:val="30"/>
          <w:szCs w:val="30"/>
        </w:rPr>
        <w:t xml:space="preserve">PHASE 13 —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Rewards Catalog (System &amp; Family)</w:t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Phase Objective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the rewards catalog: Super Admin manages system-wide rewards; Family Admin/Parent enables and customizes rewards; custom family-created rewards. Does NOT include redemption (Phase 14). Belongs to: Module 7 — Rewards &amp; Coins (Catalog).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Scope Covered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System reward catalog (Super Admin CRUD)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Family enables/disables system rewards with custom coin cost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Family creates custom rewards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Reward listing for child (enabled rewards)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Categories: ScreenTime, FoodTreat, Outing, Purchase, FamilyActivity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Files to Create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FamilyFirst.Domain/Entities/Reward.cs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FamilyFirst.Application/DTOs/Reward/CreateRewardRequest.cs, UpdateRewardRequest.cs, RewardDto.cs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FamilyFirst.Application/Services/Interfaces/IRewardService.cs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FamilyFirst.Application/Services/Implementations/RewardService.cs (partial)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FamilyFirst.Application/Validators/ (2 validator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FamilyFirst.Infrastructure/Data/Configurations/RewardConfiguration.cs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FamilyFirst.Infrastructure/Data/Repositories/ (IRewardRepository, impl)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FamilyFirst.API/Controllers/v1/RewardsController.cs (partial)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DB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026_CreateRewards.sql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Rewards (system + family)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027_SeedSystemRewards.sql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10 default system rewards across 5 categories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/api/v1/admin/rewards/catalog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System rewards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SuperAdmin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/api/v1/admin/rewards/catalog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system reward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SuperAdmin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/api/v1/admin/rewards/catalog/{rewardId}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 system reward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SuperAdmin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/api/v1/families/{familyId}/rewards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 rewards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/api/v1/families/{familyId}/rewards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custom reward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Parent/FamilyAdmin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/api/v1/families/{familyId}/rewards/{rewardId}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Update/enable reward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Parent/FamilyAdmin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System rewards: IsSystem=true, FamilyId=null; read-only from family scope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Family enabling system reward: creates family-copy row with FamilyId + MasterRewardId set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CoinCost: min 10, max 9999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Category must be: ScreenTime, FoodTreat, Outing, Purchase, FamilyActivity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GET /families/{id}/rewards returns family custom rewards + enabled system copies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Codex Implementation Order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Reward.cs entity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DbSet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EF configuration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repository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RewardService (catalog + family management)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DTOs and validators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RewardsController (6 endpoints)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Run SQL scripts 026, 027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Done Criteria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GET /admin/rewards/catalog returns seeded system rewards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POST /families/{id}/rewards creates custom family reward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Enabling system reward creates family copy correctly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Child GET returns only IsEnabled=true rewards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Out of Scope</w:t>
      </w:r>
    </w:p>
    <w:p>
      <w:pPr>
        <w:pBdr>
          <w:left w:val="single" w:color="C8922A" w:sz="10"/>
        </w:pBdr>
        <w:shd w:fill="FEF8EC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1C1C1E"/>
          <w:sz w:val="20"/>
          <w:szCs w:val="20"/>
        </w:rPr>
        <w:t xml:space="preserve">Reward redemption lifecycle (Phase 14), redemption count tracking (Phase 14)</w:t>
      </w:r>
    </w:p>
    <w:p>
      <w:pPr>
        <w:spacing w:after="0" w:before="160"/>
      </w:pPr>
      <w:r>
        <w:t xml:space="preserve"/>
      </w:r>
    </w:p>
    <w:p>
      <w:pPr>
        <w:pBdr>
          <w:top w:val="single" w:color="C8922A" w:sz="6"/>
          <w:bottom w:val="single" w:color="C8922A" w:sz="6"/>
        </w:pBdr>
        <w:shd w:fill="1A2E4A" w:val="clear"/>
        <w:spacing w:after="200" w:before="560"/>
        <w:ind w:left="200" w:right="200"/>
      </w:pPr>
      <w:r>
        <w:rPr>
          <w:rFonts w:ascii="Arial" w:cs="Arial" w:eastAsia="Arial" w:hAnsi="Arial"/>
          <w:b/>
          <w:bCs/>
          <w:color w:val="C8922A"/>
          <w:sz w:val="30"/>
          <w:szCs w:val="30"/>
        </w:rPr>
        <w:t xml:space="preserve">PHASE 14 —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Reward Redemption Lifecycle</w:t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Phase Objective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the reward redemption lifecycle: child requests redemption, parent approves or rejects, coins deducted atomically on approval. Includes concurrent redemption safety. Belongs to: Module 7 — Rewards &amp; Coins (Redemption).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Scope Covered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Child requests redemption (validates coin balance)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Parent approves: coins deducted, CoinTransaction created, TimesRedeemed++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Parent rejects: with optional note, coins NOT deducted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Pending approvals queue for parent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Idempotency: no duplicate pending redemptions for same child + reward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Files to Create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FamilyFirst.Domain/Entities/RewardRedemption.cs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FamilyFirst.Application/DTOs/Reward/RedemptionDto.cs, ReviewRedemptionRequest.cs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FamilyFirst.Application/Validators/ReviewRedemptionRequestValidator.cs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FamilyFirst.Infrastructure/Data/Configurations/RewardRedemptionConfiguration.cs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FamilyFirst.Infrastructure/Data/Repositories/ (IRewardRedemptionRepository, impl)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DB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028_CreateRewardRedemptions.sql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RewardRedemptions with all columns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/api/v1/families/{familyId}/rewards/{rewardId}/redeem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Request redemption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/api/v1/families/{familyId}/rewards/redemptions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List redemptions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/api/v1/families/{familyId}/rewards/redemptions/{redemptionId}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Approve/Reject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Redeem: CoinBalance &gt;= CoinCost at time of request — 422 if insufficient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No existing Pending redemption for same (ChildProfileId, RewardId) — 409 if exists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CoinsSpent = Reward.CoinCost snapshot at request time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Approve: re-validate CoinBalance &gt;= CoinsSpent — 422 if now insufficient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Approve: call ICoinService.spendCoins atomically; creates CoinTransaction (TransactionType=Spent)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Approve: FCM to child: reward approved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Reject: no coin change; FCM to child with ParentNote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Codex Implementation Order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RewardRedemption.cs entity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DbSet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EF configuration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repository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Extend RewardService with redeem, listRedemptions, reviewRedemption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Wire ICoinService.spendCoins on approval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DTOs and validators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3 endpoints to RewardsController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Run SQL script 028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Done Criteria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Child redeems; parent sees pending request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Approve deducts coins atomically; CoinTransaction created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Concurrent approve handled (first wins)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Reject leaves coin balance unchanged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Duplicate pending returns 409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Out of Scope</w:t>
      </w:r>
    </w:p>
    <w:p>
      <w:pPr>
        <w:pBdr>
          <w:left w:val="single" w:color="C8922A" w:sz="10"/>
        </w:pBdr>
        <w:shd w:fill="FEF8EC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1C1C1E"/>
          <w:sz w:val="20"/>
          <w:szCs w:val="20"/>
        </w:rPr>
        <w:t xml:space="preserve">Fulfilled status tracking, redemption history analytics</w:t>
      </w:r>
    </w:p>
    <w:p>
      <w:pPr>
        <w:spacing w:after="0" w:before="160"/>
      </w:pPr>
      <w:r>
        <w:t xml:space="preserve"/>
      </w:r>
    </w:p>
    <w:p>
      <w:pPr>
        <w:pBdr>
          <w:top w:val="single" w:color="C8922A" w:sz="6"/>
          <w:bottom w:val="single" w:color="C8922A" w:sz="6"/>
        </w:pBdr>
        <w:shd w:fill="1A2E4A" w:val="clear"/>
        <w:spacing w:after="200" w:before="560"/>
        <w:ind w:left="200" w:right="200"/>
      </w:pPr>
      <w:r>
        <w:rPr>
          <w:rFonts w:ascii="Arial" w:cs="Arial" w:eastAsia="Arial" w:hAnsi="Arial"/>
          <w:b/>
          <w:bCs/>
          <w:color w:val="C8922A"/>
          <w:sz w:val="30"/>
          <w:szCs w:val="30"/>
        </w:rPr>
        <w:t xml:space="preserve">PHASE 15 —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Family Calendar: Events &amp; CRUD</w:t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Phase Objective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the family calendar: event creation with full field set, role-filtered views, recurring event rules (RRULE), and upcoming events list. Does NOT include reminder delivery (Phase 16). Belongs to: Module 8 — Family Calendar (Events).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Scope Covered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Create/update/delete calendar events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All 8 EventTypes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Role-filtered views (Parent all; Child own tasks/classes/birthdays; Elder family events)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Recurring events (RRULE string stored)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Upcoming events for next N days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Link event to specific child (LinkedChildProfileId)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Files to Create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FamilyFirst.Domain/Entities/CalendarEvent.cs, EventReminder.cs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FamilyFirst.Application/DTOs/Calendar/ (4 DTO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FamilyFirst.Application/Services/Interfaces/ICalendarService.cs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FamilyFirst.Application/Services/Implementations/CalendarService.cs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FamilyFirst.Application/Validators/ (2 validator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FamilyFirst.Infrastructure/Data/Configurations/ (2 config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FamilyFirst.Infrastructure/Data/Repositories/ (2 repo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FamilyFirst.API/Controllers/v1/CalendarController.cs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DB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029_CreateCalendarEvents.sql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CalendarEvents with all columns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030_CreateEventReminders.sql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EventReminders with ScheduledFor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031_CreateCalendarIndexes.sql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Index on FamilyId + StartDateTime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/api/v1/families/{familyId}/calendar/events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List events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/api/v1/families/{familyId}/calendar/events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event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Parent/FamilyAdmin/Teacher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/api/v1/families/{familyId}/calendar/events/{eventId}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 event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/api/v1/families/{familyId}/calendar/events/{eventId}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 event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Creator/FamilyAdmin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/api/v1/families/{familyId}/calendar/events/{eventId}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Delete event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Creator/FamilyAdmin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/api/v1/families/{familyId}/calendar/upcoming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Upcoming N days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EventTitle: min 2, max 300 chars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StartDateTime required; max 1 year in past for historical entry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EndDateTime must be &gt;= StartDateTime if provided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RecurrenceRule: RRULE format, max 200 chars; required if IsRecurring=true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Reminders: max 5 per event; RemindBeforeMinutes from fixed set: 5,10,15,30,60,120,480,1440,4320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VisibilityScope: Family, Parent, Child, Elder, Caregiver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Creator or FamilyAdmin can edit/delete; others 403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Codex Implementation Order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CalendarEvent.cs and EventReminder.cs entities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DbSets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EF configurations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repositories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CalendarService (CRUD + role-filtered queries)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EventReminder rows created on event creation (IsSent=false)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DTOs and validators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CalendarController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Run SQL scripts 029-031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Done Criteria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POST creates event with all fields; reminders stored as EventReminder rows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GET /upcoming returns next 7 days role-filtered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Child GET does not return Parent-only events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RRULE string stored and returned correctly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Out of Scope</w:t>
      </w:r>
    </w:p>
    <w:p>
      <w:pPr>
        <w:pBdr>
          <w:left w:val="single" w:color="C8922A" w:sz="10"/>
        </w:pBdr>
        <w:shd w:fill="FEF8EC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1C1C1E"/>
          <w:sz w:val="20"/>
          <w:szCs w:val="20"/>
        </w:rPr>
        <w:t xml:space="preserve">Reminder delivery via FCM (Phase 16), morning/evening digest (Phase 17)</w:t>
      </w:r>
    </w:p>
    <w:p>
      <w:pPr>
        <w:spacing w:after="0" w:before="160"/>
      </w:pPr>
      <w:r>
        <w:t xml:space="preserve"/>
      </w:r>
    </w:p>
    <w:p>
      <w:pPr>
        <w:pBdr>
          <w:top w:val="single" w:color="C8922A" w:sz="6"/>
          <w:bottom w:val="single" w:color="C8922A" w:sz="6"/>
        </w:pBdr>
        <w:shd w:fill="1A2E4A" w:val="clear"/>
        <w:spacing w:after="200" w:before="560"/>
        <w:ind w:left="200" w:right="200"/>
      </w:pPr>
      <w:r>
        <w:rPr>
          <w:rFonts w:ascii="Arial" w:cs="Arial" w:eastAsia="Arial" w:hAnsi="Arial"/>
          <w:b/>
          <w:bCs/>
          <w:color w:val="C8922A"/>
          <w:sz w:val="30"/>
          <w:szCs w:val="30"/>
        </w:rPr>
        <w:t xml:space="preserve">PHASE 16 —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Event Reminders &amp; Notification Scheduling</w:t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Phase Objective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the reminder delivery engine: BackgroundService polls EventReminders, sends FCM push at ScheduledFor time, marks as sent. Includes quiet hours logic and urgency bypass. Also implements NotificationPreferences. Belongs to: Module 8 — Reminders + Module 9 — Notification Engine (Events).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Scope Covered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BackgroundService polling EventReminders every 5 minutes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FCM push delivery with deep-link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Quiet hours enforcement (defer to morning digest)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Urgent events bypass quiet hours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Birthday auto-detection and event creation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NotificationPreferences GET/PUT endpoints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Files to Create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FamilyFirst.Infrastructure/Services/FcmPushNotificationService.cs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FamilyFirst.Infrastructure/Data/BackgroundServices/ReminderDeliveryWorker.cs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FamilyFirst.Infrastructure/Data/BackgroundServices/BirthdayEventGeneratorWorker.cs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FamilyFirst.Application/DTOs/Notification/NotificationPreferenceDto.cs, UpdatePreferencesRequest.cs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FamilyFirst.API/Controllers/v1/NotificationsController.cs (partial)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DB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032_CreateNotificationPreferences.sql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NotificationPreferences (quiet hours, digest times)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/api/v1/users/{userId}/notification-preferences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 preferences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(own)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/api/v1/users/{userId}/notification-preferences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 preferences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(own)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Worker runs every 5 minutes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Quiet hours: if ScheduledFor falls within QuietHoursStart-End → defer to MorningDigestTime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Priority=Urgent bypasses quiet hours always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FCM failure: log error, retry up to 3 times with 1-minute backoff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BirthdayEventGeneratorWorker runs daily at 00:00 UTC; creates events 7 days ahead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Default quiet hours: 22:00 - 07:00 per NotificationPreferences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Codex Implementation Order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FcmPushNotificationService.cs with HTTP v1 API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Register as IHostedService in Program.cs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ReminderDeliveryWorker: poll → check quiet hours → send FCM → mark sent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BirthdayEventGeneratorWorker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NotificationPreference DTOs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GET/PUT notification preference endpoints to NotificationsController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Run SQL script 032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Done Criteria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Worker sends FCM for due reminders every 5 minutes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Quiet hours defers non-urgent reminders to morning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Urgent reminders sent regardless of quiet hours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NotificationPreferences persisted and respected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Birthday event auto-created 7 days before birthday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Out of Scope</w:t>
      </w:r>
    </w:p>
    <w:p>
      <w:pPr>
        <w:pBdr>
          <w:left w:val="single" w:color="C8922A" w:sz="10"/>
        </w:pBdr>
        <w:shd w:fill="FEF8EC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1C1C1E"/>
          <w:sz w:val="20"/>
          <w:szCs w:val="20"/>
        </w:rPr>
        <w:t xml:space="preserve">Full morning/evening digest batching (Phase 17), campaign notifications (Phase 19)</w:t>
      </w:r>
    </w:p>
    <w:p>
      <w:pPr>
        <w:spacing w:after="0" w:before="160"/>
      </w:pPr>
      <w:r>
        <w:t xml:space="preserve"/>
      </w:r>
    </w:p>
    <w:p>
      <w:pPr>
        <w:pBdr>
          <w:top w:val="single" w:color="C8922A" w:sz="6"/>
          <w:bottom w:val="single" w:color="C8922A" w:sz="6"/>
        </w:pBdr>
        <w:shd w:fill="1A2E4A" w:val="clear"/>
        <w:spacing w:after="200" w:before="560"/>
        <w:ind w:left="200" w:right="200"/>
      </w:pPr>
      <w:r>
        <w:rPr>
          <w:rFonts w:ascii="Arial" w:cs="Arial" w:eastAsia="Arial" w:hAnsi="Arial"/>
          <w:b/>
          <w:bCs/>
          <w:color w:val="C8922A"/>
          <w:sz w:val="30"/>
          <w:szCs w:val="30"/>
        </w:rPr>
        <w:t xml:space="preserve">PHASE 17 —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Notification Engine: Push, Batching &amp; History</w:t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Phase Objective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the complete notification system: Notifications table as source of truth, push delivery worker, morning/evening digest batching, notification history endpoint, and emergency button. Belongs to: Module 9 — Notification Engine (Full).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Scope Covered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Notifications table for all notifications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Worker: Urgent inline, Normal/Low batched into digest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Morning digest (07:00): verifications, events, unread feedback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Evening digest (20:00): child score summary, tomorrow prep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Notification history with pagination + mark read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Emergency help button (child → parent)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Files to Create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FamilyFirst.Domain/Entities/Notification.cs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FamilyFirst.Application/DTOs/Notification/NotificationDto.cs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FamilyFirst.Application/Services/Interfaces/INotificationService.cs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FamilyFirst.Application/Services/Implementations/NotificationService.cs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FamilyFirst.Infrastructure/Data/Configurations/NotificationConfiguration.cs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FamilyFirst.Infrastructure/Data/Repositories/ (INotificationRepository, impl)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FamilyFirst.Infrastructure/Data/BackgroundServices/NotificationDeliveryWorker.cs, MorningDigestWorker.cs, EveningDigestWorker.cs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FamilyFirst.API/Controllers/v1/NotificationsController.cs (extend)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DB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033_CreateNotifications.sql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Notifications table with all columns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034_CreateNotificationIndexes.sql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Index on RecipientUserId + IsRead + IsSent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/api/v1/users/{userId}/notifications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Notification history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(own)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/api/v1/users/{userId}/notifications/{notificationId}/read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Mark read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(own)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/api/v1/users/{userId}/notifications/read-all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Mark all read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(own)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Urgent: created inline + FCM sent immediately (&lt; 2 seconds)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Normal/Low: IsBatched=true; delivered at digest time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Morning digest (07:00): aggregates all pending batched items per user into one FCM push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Evening digest (20:00): same pattern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Emergency button: POST /notifications/emergency → Urgent FCM to all parents immediately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Max 100 notifications per page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Notifications older than 90 days auto-purged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Codex Implementation Order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Notification.cs entity and all configurations/repositories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INotificationService and NotificationService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NotificationDeliveryWorker (5-min polling)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MorningDigestWorker (07:00 UTC daily)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EveningDigestWorker (20:00 UTC daily)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Update all previous phase services to call INotificationService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Create/extend NotificationsController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Run SQL scripts 033, 034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Done Criteria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Urgent notification sent &lt; 2 seconds after trigger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Morning digest sent at 07:00 UTC with all batched items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Mark all read updates IsRead=true and returns count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Emergency FCM reaches all parents within 2 seconds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Notification history paginated correctly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Out of Scope</w:t>
      </w:r>
    </w:p>
    <w:p>
      <w:pPr>
        <w:pBdr>
          <w:left w:val="single" w:color="C8922A" w:sz="10"/>
        </w:pBdr>
        <w:shd w:fill="FEF8EC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1C1C1E"/>
          <w:sz w:val="20"/>
          <w:szCs w:val="20"/>
        </w:rPr>
        <w:t xml:space="preserve">Campaign push notifications (Phase 19), email channel, SMS channel</w:t>
      </w:r>
    </w:p>
    <w:p>
      <w:pPr>
        <w:spacing w:after="0" w:before="160"/>
      </w:pPr>
      <w:r>
        <w:t xml:space="preserve"/>
      </w:r>
    </w:p>
    <w:p>
      <w:pPr>
        <w:pBdr>
          <w:top w:val="single" w:color="C8922A" w:sz="6"/>
          <w:bottom w:val="single" w:color="C8922A" w:sz="6"/>
        </w:pBdr>
        <w:shd w:fill="1A2E4A" w:val="clear"/>
        <w:spacing w:after="200" w:before="560"/>
        <w:ind w:left="200" w:right="200"/>
      </w:pPr>
      <w:r>
        <w:rPr>
          <w:rFonts w:ascii="Arial" w:cs="Arial" w:eastAsia="Arial" w:hAnsi="Arial"/>
          <w:b/>
          <w:bCs/>
          <w:color w:val="C8922A"/>
          <w:sz w:val="30"/>
          <w:szCs w:val="30"/>
        </w:rPr>
        <w:t xml:space="preserve">PHASE 18 —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Reports &amp; Weekly Digest</w:t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Phase Objective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the reports module: weekly family digest (auto-generated Sunday 19:00 UTC), child weekly report, attendance summary, and the Sunday digest push notification. Belongs to: Module 9 — Reports &amp; Insights.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Scope Covered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Weekly digest aggregation across all modules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Child weekly report (attendance %, task %, feedback count, pillar scores)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Attendance summary with date range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Weekly digest auto-generated Sunday 19:00 UTC + push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Historical digest storage (retrievable by weekStartDate)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Files to Create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FamilyFirst.Application/DTOs/Reports/WeeklyDigestDto.cs, ChildWeeklyReportDto.cs, AttendanceSummaryDto.cs, FeedbackSummaryDto.cs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FamilyFirst.Application/Services/Interfaces/IReportService.cs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FamilyFirst.Application/Services/Implementations/ReportService.cs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FamilyFirst.Infrastructure/Data/BackgroundServices/WeeklyDigestWorker.cs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FamilyFirst.API/Controllers/v1/ReportsController.cs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DB Files to Create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6E6E73"/>
          <w:sz w:val="20"/>
          <w:szCs w:val="20"/>
        </w:rPr>
        <w:t xml:space="preserve">No new DB scripts required for this phase.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/api/v1/families/{familyId}/reports/weekly-digest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Weekly digest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Parent/FamilyAdmin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/api/v1/families/{familyId}/children/{childId}/reports/weekly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 weekly report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/api/v1/families/{familyId}/children/{childId}/reports/attendance-summary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 summary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WeeklyDigestDto: FamilyScore trend, per-child attendance rate + task rate, feedback count, upcoming 7-day events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ChildWeeklyReportDto: attendance rate, task rate, pillar radar scores, latest parent remark, feedback received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AttendanceSummaryDto: total sessions, present/absent/late counts, rate %, heatmap array (date → status)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WeeklyDigestWorker: runs Sunday 19:00 UTC; creates Notification row for each active family; worker sends FCM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weekStartDate defaults to most recent Monday if not provided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Only Parent/FamilyAdmin access reports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Codex Implementation Order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IReportService and ReportService with 3 aggregation methods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WeeklyDigestDto building (SQL aggregate query per family)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WeeklyDigestWorker as IHostedService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ReportsController (3 endpoints)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No new SQL scripts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Done Criteria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GET /reports/weekly-digest returns aggregated data across all modules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WeeklyDigestWorker triggers Sunday push at 19:00 UTC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Child weekly report shows correct rates for the week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Attendance summary heatmap contains one entry per day in range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Out of Scope</w:t>
      </w:r>
    </w:p>
    <w:p>
      <w:pPr>
        <w:pBdr>
          <w:left w:val="single" w:color="C8922A" w:sz="10"/>
        </w:pBdr>
        <w:shd w:fill="FEF8EC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1C1C1E"/>
          <w:sz w:val="20"/>
          <w:szCs w:val="20"/>
        </w:rPr>
        <w:t xml:space="preserve">Monthly reports, PDF export (Level 2), finance snapshot in digest (Level 2)</w:t>
      </w:r>
    </w:p>
    <w:p>
      <w:pPr>
        <w:spacing w:after="0" w:before="160"/>
      </w:pPr>
      <w:r>
        <w:t xml:space="preserve"/>
      </w:r>
    </w:p>
    <w:p>
      <w:pPr>
        <w:pBdr>
          <w:top w:val="single" w:color="C8922A" w:sz="6"/>
          <w:bottom w:val="single" w:color="C8922A" w:sz="6"/>
        </w:pBdr>
        <w:shd w:fill="1A2E4A" w:val="clear"/>
        <w:spacing w:after="200" w:before="560"/>
        <w:ind w:left="200" w:right="200"/>
      </w:pPr>
      <w:r>
        <w:rPr>
          <w:rFonts w:ascii="Arial" w:cs="Arial" w:eastAsia="Arial" w:hAnsi="Arial"/>
          <w:b/>
          <w:bCs/>
          <w:color w:val="C8922A"/>
          <w:sz w:val="30"/>
          <w:szCs w:val="30"/>
        </w:rPr>
        <w:t xml:space="preserve">PHASE 19 —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Super Admin Panel &amp; Analytics</w:t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Phase Objective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Super Admin web API endpoints: platform dashboard KPIs, family management (search/filter/block), plan management, notification campaigns, and feature flags. Belongs to: Module 10 — Admin Configuration (Super Admin).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Scope Covered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Admin dashboard KPIs (families, revenue, churn, signups)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Family search/filter/detail/block/delete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Subscription management (extend trial, change plan)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Feature flags (maintenance mode, minimum app version, global toggles)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Notification campaigns (push to segments)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Analytics overview (count queries)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Files to Create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FamilyFirst.Application/DTOs/Admin/ (8 DTO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FamilyFirst.Application/Services/Interfaces/IAdminService.cs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FamilyFirst.Application/Services/Implementations/AdminService.cs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FamilyFirst.Application/Validators/ (2 validator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FamilyFirst.Infrastructure/Data/Repositories/ (IAdminRepository, impl)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FamilyFirst.API/Controllers/v1/AdminController.cs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DB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035_CreateFeatureFlags.sql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FeatureFlags key-value store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036_SeedFeatureFlags.sql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Default feature flag rows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/api/v1/admin/dashboard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KPI dashboard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SuperAdmin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/api/v1/admin/families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Search families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SuperAdmin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/api/v1/admin/families/{familyId}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 detail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SuperAdmin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/api/v1/admin/families/{familyId}/subscription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Change subscription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SuperAdmin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/api/v1/admin/families/{familyId}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Block/delete family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SuperAdmin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/api/v1/admin/plans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List plans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SuperAdmin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/api/v1/admin/plans/{planId}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 plan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SuperAdmin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/api/v1/admin/analytics/overview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Analytics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SuperAdmin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/api/v1/admin/feature-flags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List flags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SuperAdmin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/api/v1/admin/feature-flags/{flag}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Toggle flag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SuperAdmin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/api/v1/admin/notifications/campaign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Send campaign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SuperAdmin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All admin endpoints require Role=SuperAdmin enforced via authorization policy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Block family: sets Family.IsActive=false; all members cannot log in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Extend trial: update Subscription.TrialEndDate + Status=Trial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Feature flag MaintenanceMode returns 503 to all non-admin requests if ON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Campaign: query users by role/plan → create Notification rows → worker handles delivery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Codex Implementation Order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Run SQL scripts 035-036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IAdminService and AdminService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all admin DTOs and validators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AdminController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SuperAdmin policy to Program.cs authorization config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Add MaintenanceMode middleware check using feature flag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campaign: query users → create Notification rows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Done Criteria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GET /admin/dashboard returns live family count, revenue total, signups today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Family search returns paginated results with correct filters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Extend trial updates subscription dates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Feature flag toggle persists and affects behavior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Campaign push creates Notification rows for target segment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Out of Scope</w:t>
      </w:r>
    </w:p>
    <w:p>
      <w:pPr>
        <w:pBdr>
          <w:left w:val="single" w:color="C8922A" w:sz="10"/>
        </w:pBdr>
        <w:shd w:fill="FEF8EC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1C1C1E"/>
          <w:sz w:val="20"/>
          <w:szCs w:val="20"/>
        </w:rPr>
        <w:t xml:space="preserve">Support ticket system, revenue time-series charts, coupon codes, A/B test delivery</w:t>
      </w:r>
    </w:p>
    <w:p>
      <w:pPr>
        <w:spacing w:after="0" w:before="160"/>
      </w:pPr>
      <w:r>
        <w:t xml:space="preserve"/>
      </w:r>
    </w:p>
    <w:p>
      <w:pPr>
        <w:pBdr>
          <w:top w:val="single" w:color="C8922A" w:sz="6"/>
          <w:bottom w:val="single" w:color="C8922A" w:sz="6"/>
        </w:pBdr>
        <w:shd w:fill="1A2E4A" w:val="clear"/>
        <w:spacing w:after="200" w:before="560"/>
        <w:ind w:left="200" w:right="200"/>
      </w:pPr>
      <w:r>
        <w:rPr>
          <w:rFonts w:ascii="Arial" w:cs="Arial" w:eastAsia="Arial" w:hAnsi="Arial"/>
          <w:b/>
          <w:bCs/>
          <w:color w:val="C8922A"/>
          <w:sz w:val="30"/>
          <w:szCs w:val="30"/>
        </w:rPr>
        <w:t xml:space="preserve">PHASE 20 —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Family Admin Configuration &amp; Final Integration</w:t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Phase Objective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Family Admin configuration: custom attendance statuses, notification rule overrides, module visibility toggles. Final phase wires all remaining cross-phase dependencies and completes the integration smoke-test for all Level 1 flows. Belongs to: Module 10 — Admin Configuration (Family Admin).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Scope Covered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Family Admin panel endpoints (members, roles, usage stats)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Module visibility toggles per role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Custom attendance statuses (beyond 4 defaults, max 5)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Notification rule overrides per family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Final integration: all BackgroundServices registered, all DI wired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Full solution build verification — 0 errors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Files to Create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FamilyFirst.Application/DTOs/Admin/ (6 new DTO files for family admin)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FamilyFirst.Application/Services/Interfaces/IFamilyAdminService.cs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FamilyFirst.Application/Services/Implementations/FamilyAdminService.cs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FamilyFirst.Application/Validators/ (2 validator files)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FamilyFirst.Infrastructure/Data/Repositories/ (IFamilyAdminConfigRepository, impl)</w:t>
      </w:r>
    </w:p>
    <w:p>
      <w:pPr>
        <w:pBdr>
          <w:left w:val="single" w:color="AAAAAA" w:sz="6"/>
        </w:pBd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FamilyFirst.API/Controllers/v1/FamilyAdminController.cs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DB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037_CreateModuleVisibilityConfig.sql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Per-role, per-family module toggles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038_CreateNotificationRules.sql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Per-family notification overrides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039_CreateCustomAttendanceStatuses.sql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Additional attendance statuses per family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040_SeedDefaultModuleVisibility.sql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Default visibility matrix (all roles, all modules)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/api/v1/families/{familyId}/admin/panel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 admin panel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/api/v1/families/{familyId}/admin/module-visibility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Module visibility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/api/v1/families/{familyId}/admin/module-visibility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 visibility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/api/v1/families/{familyId}/admin/notification-rules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Notification rules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/api/v1/families/{familyId}/admin/notification-rules/{ruleId}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 rule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/api/v1/families/{familyId}/admin/attendance-statuses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Custom statuses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/api/v1/families/{familyId}/admin/attendance-statuses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status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/api/v1/families/{familyId}/admin/attendance-statuses/{statusId}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Delete custom status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Default 4 attendance statuses (Present/Absent/Late/LeftEarly) cannot be deleted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Custom statuses: max 5 per family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Module visibility stored per (FamilyId, RoleId, ModuleName); defaults seeded from 040 script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Family Admin cannot escalate permissions above their own role level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All config changes logged in AuditLogs table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Codex Implementation Order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Run SQL scripts 037-040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domain/config entities and EF configurations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IFamilyAdminConfigRepository and implementation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Implement FamilyAdminService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DTOs and validators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FamilyAdminController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Final integration pass: verify all BackgroundService registrations in Program.cs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Verify all repository/service DI in DependencyInjection.cs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Run full solution build — 0 errors required</w:t>
      </w:r>
    </w:p>
    <w:p>
      <w:pPr>
        <w:pStyle w:val="ListParagraph"/>
        <w:numPr>
          <w:ilvl w:val="0"/>
          <w:numId w:val="3"/>
        </w:numPr>
        <w:spacing w:after="40" w:before="40"/>
        <w:ind w:left="6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Execute all 40 SQL scripts 001-040 sequentially on clean DB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Done Criteria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GET /admin/panel returns complete family member list with this-week stats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Module visibility toggle persists and is respected by role-filtered APIs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Custom attendance status available in AttendanceController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All 20 phases build together without errors</w:t>
      </w:r>
    </w:p>
    <w:p>
      <w:pPr>
        <w:pStyle w:val="ListParagraph"/>
        <w:numPr>
          <w:ilvl w:val="0"/>
          <w:numId w:val="2"/>
        </w:numPr>
        <w:spacing w:after="40" w:before="40"/>
        <w:ind w:left="40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All 40 SQL scripts execute in order on clean SQL Server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8"/>
        </w:pBdr>
        <w:shd w:fill="EBF1F8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Out of Scope</w:t>
      </w:r>
    </w:p>
    <w:p>
      <w:pPr>
        <w:pBdr>
          <w:left w:val="single" w:color="C8922A" w:sz="10"/>
        </w:pBdr>
        <w:shd w:fill="FEF8EC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1C1C1E"/>
          <w:sz w:val="20"/>
          <w:szCs w:val="20"/>
        </w:rPr>
        <w:t xml:space="preserve">Storage provider config (Level 2), finance privacy tiers (Level 2), safe zone config (Level 2), Google Drive OAuth (Level 2)</w:t>
      </w:r>
    </w:p>
    <w:p>
      <w:pPr>
        <w:spacing w:after="0" w:before="160"/>
      </w:pPr>
      <w:r>
        <w:t xml:space="preserve"/>
      </w:r>
    </w:p>
    <w:p>
      <w:pPr>
        <w:pBdr>
          <w:top w:val="single" w:color="C8922A" w:sz="6"/>
          <w:bottom w:val="single" w:color="C8922A" w:sz="6"/>
        </w:pBdr>
        <w:shd w:fill="1A2E4A" w:val="clear"/>
        <w:spacing w:after="200" w:before="560"/>
        <w:ind w:left="200" w:right="200"/>
      </w:pPr>
      <w:r>
        <w:rPr>
          <w:rFonts w:ascii="Arial" w:cs="Arial" w:eastAsia="Arial" w:hAnsi="Arial"/>
          <w:b/>
          <w:bCs/>
          <w:color w:val="C8922A"/>
          <w:sz w:val="30"/>
          <w:szCs w:val="30"/>
        </w:rPr>
        <w:t xml:space="preserve">PHASE 00 —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MASTER CODEX EXECUTION NOTES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left w:val="single" w:color="C8922A" w:sz="12"/>
        </w:pBdr>
        <w:spacing w:after="120" w:before="320"/>
        <w:ind w:left="18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Pre-Execution Setup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a blank .NET 8 solution with 4 project names before sending Phase 01 to Codex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Set up a blank SQL Server 2022 database named FamilyFirstDb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Provide Codex with appsettings.json structure from Phase 01 before any API work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Establish the folder structure exactly as defined in Phase 01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left w:val="single" w:color="C8922A" w:sz="12"/>
        </w:pBdr>
        <w:spacing w:after="120" w:before="320"/>
        <w:ind w:left="18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Safe Execution Order (Absolute)</w:t>
      </w:r>
    </w:p>
    <w:p>
      <w:pPr>
        <w:pBdr>
          <w:left w:val="single" w:color="C8922A" w:sz="10"/>
        </w:pBdr>
        <w:shd w:fill="FEF8EC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1C1C1E"/>
          <w:sz w:val="20"/>
          <w:szCs w:val="20"/>
        </w:rPr>
        <w:t xml:space="preserve">Always execute SQL scripts immediately after Codex generates them for each phase. Run dotnet build after each phase before proceeding to the next.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Range</w:t>
            </w:r>
          </w:p>
        </w:tc>
        <w:tc>
          <w:tcPr>
            <w:tcW w:type="dxa" w:w="18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Scripts</w:t>
            </w:r>
          </w:p>
        </w:tc>
        <w:tc>
          <w:tcPr>
            <w:tcW w:type="dxa" w:w="57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After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001-008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Build — verify 0 errors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009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Auth smoke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010-011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 smoke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012-014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Build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015-016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Build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017-018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 smoke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Build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019-020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Build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021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 completion smoke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022-023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Coin ledger smoke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024-025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Feedback smoke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Acknowledgement smoke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026-027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Build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028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Redemption smoke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029-031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Build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032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Reminder worker smoke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033-034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Notification smoke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Report smoke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035-036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Admin smoke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037-040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Final build — 0 errors, all 40 scripts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left w:val="single" w:color="C8922A" w:sz="12"/>
        </w:pBdr>
        <w:spacing w:after="120" w:before="320"/>
        <w:ind w:left="18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Key Execution Rules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Feed ONE phase at a time to Codex with the Codex Prompt Template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Codex must NEVER modify files from previous phases — only ADD new methods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Interface stubs resolve cross-phase dependencies: create interface in later phase, inject in earlier, implement when reached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All DI registrations go into DependencyInjection.cs — each phase appends only, never rewrites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One controller per module — never a controller that spans two modules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Validate: dotnet build → 0 errors, 0 warnings; SQL scripts → no FK violations; primary endpoint smoke test via Postman</w:t>
      </w:r>
    </w:p>
    <w:p>
      <w:pPr>
        <w:spacing w:after="0" w:before="80"/>
      </w:pPr>
      <w:r>
        <w:t xml:space="preserve"/>
      </w:r>
    </w:p>
    <w:p>
      <w:pPr>
        <w:pBdr>
          <w:top w:val="single" w:color="C8922A" w:sz="6"/>
          <w:bottom w:val="single" w:color="C8922A" w:sz="6"/>
        </w:pBdr>
        <w:shd w:fill="1A2E4A" w:val="clear"/>
        <w:spacing w:after="200" w:before="560"/>
        <w:ind w:left="200" w:right="200"/>
      </w:pPr>
      <w:r>
        <w:rPr>
          <w:rFonts w:ascii="Arial" w:cs="Arial" w:eastAsia="Arial" w:hAnsi="Arial"/>
          <w:b/>
          <w:bCs/>
          <w:color w:val="C8922A"/>
          <w:sz w:val="30"/>
          <w:szCs w:val="30"/>
        </w:rPr>
        <w:t xml:space="preserve">PHASE 00 —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PER-PHASE CODEX PROMPT TEMPLATE</w:t>
      </w:r>
    </w:p>
    <w:p>
      <w:pPr>
        <w:spacing w:after="0" w:before="80"/>
      </w:pPr>
      <w:r>
        <w:t xml:space="preserve"/>
      </w:r>
    </w:p>
    <w:p>
      <w:pPr>
        <w:spacing w:after="40" w:before="40"/>
        <w:ind w:left="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Use this template for every phase. Fill in the phase number and name, then paste the full phase specification at the bottom.</w:t>
      </w:r>
    </w:p>
    <w:p>
      <w:pPr>
        <w:spacing w:after="0" w:before="80"/>
      </w:pPr>
      <w:r>
        <w:t xml:space="preserve"/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Implement PHASE [XX] — [Phase Name] of the FamilyFirst Level 1 backend.</w:t>
      </w:r>
    </w:p>
    <w:p>
      <w:pP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CRITICAL CONSTRAINTS — READ BEFORE WRITING ANY CODE: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1. ONLY create the files listed in Section 3 (API FILES TO CREATE) of this phase.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2. ONLY create the SQL scripts listed in Section 4 (DB FILES TO CREATE) of this phase.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3. DO NOT modify any file created in a previous phase.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4. To extend a service from a previous phase, ADD new methods only — do not rewrite.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5. DO NOT add features not listed in this phase's scope.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6. DO NOT create Flutter, Angular, or any frontend code.</w:t>
      </w:r>
    </w:p>
    <w:p>
      <w:pP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ARCHITECTURE REQUIREMENTS: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Clean Architecture strictly: Domain → Application → Infrastructure → API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All entities inherit from BaseEntity (Id, CreatedAt, UpdatedAt, IsDeleted, DeletedAt)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All PKs are UNIQUEIDENTIFIER with DEFAULT NEWID() unless specified otherwise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All timestamps are DATETIME2 in UTC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Use FluentValidation for all request DTOs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All API responses must use ApiResponse&lt;T&gt; wrapper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All errors must return ErrorDto[] in the Errors field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All queries must filter WHERE IsDeleted = 0</w:t>
      </w:r>
    </w:p>
    <w:p>
      <w:pP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SQL REQUIREMENTS: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Raw .sql scripts only — NO EF migrations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Idempotent where possible (IF NOT EXISTS checks)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Include all indexes defined in the spec</w:t>
      </w:r>
    </w:p>
    <w:p>
      <w:pP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CODE QUALITY: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All code must compile without errors or warnings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All async methods must use CancellationToken parameter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No magic strings — use constants or enums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Use custom exceptions from Phase 01 (NotFoundException, ForbiddenAccessException, etc.)</w:t>
      </w:r>
    </w:p>
    <w:p>
      <w:pP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PHASE DETAILS: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[Paste the full phase specification here — Sections 1 through 10]</w:t>
      </w:r>
    </w:p>
    <w:p>
      <w:pP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left w:val="single" w:color="1A2E4A" w:sz="4"/>
        </w:pBdr>
        <w:shd w:fill="F4F4F4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DO NOT implement anything listed in Section 10 (OUT OF SCOPE).</w:t>
      </w:r>
    </w:p>
    <w:p>
      <w:pPr>
        <w:spacing w:after="0" w:before="80"/>
      </w:pPr>
      <w:r>
        <w:t xml:space="preserve"/>
      </w:r>
    </w:p>
    <w:p>
      <w:pPr>
        <w:pBdr>
          <w:top w:val="single" w:color="C8922A" w:sz="6"/>
          <w:bottom w:val="single" w:color="C8922A" w:sz="6"/>
        </w:pBdr>
        <w:shd w:fill="1A2E4A" w:val="clear"/>
        <w:spacing w:after="200" w:before="560"/>
        <w:ind w:left="200" w:right="200"/>
      </w:pPr>
      <w:r>
        <w:rPr>
          <w:rFonts w:ascii="Arial" w:cs="Arial" w:eastAsia="Arial" w:hAnsi="Arial"/>
          <w:b/>
          <w:bCs/>
          <w:color w:val="C8922A"/>
          <w:sz w:val="30"/>
          <w:szCs w:val="30"/>
        </w:rPr>
        <w:t xml:space="preserve">PHASE 00 —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FILE COUNT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1400"/>
        <w:gridCol w:w="1600"/>
        <w:gridCol w:w="1660"/>
      </w:tblGrid>
      <w:tr>
        <w:trPr>
          <w:tblHeader/>
        </w:trPr>
        <w:tc>
          <w:tcPr>
            <w:tcW w:type="dxa" w:w="9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Name</w:t>
            </w:r>
          </w:p>
        </w:tc>
        <w:tc>
          <w:tcPr>
            <w:tcW w:type="dxa" w:w="1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.cs Files</w:t>
            </w:r>
          </w:p>
        </w:tc>
        <w:tc>
          <w:tcPr>
            <w:tcW w:type="dxa" w:w="16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.sql Scripts</w:t>
            </w:r>
          </w:p>
        </w:tc>
        <w:tc>
          <w:tcPr>
            <w:tcW w:type="dxa" w:w="16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A2E4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Database Foundation &amp; Solution Scaffold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~12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Authentication: OTP, JWT, Refresh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~13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 &amp; User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~12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 &amp; Teacher Profiles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~11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 Sessions: Create &amp; Schedule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~11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 Marking, Submission &amp; Parent Notification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~8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Comment Templates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~11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 &amp; Routine Foundation (CRUD)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~11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 Completion, Photo Verification &amp; Coin Award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~9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Coins, CoinTransactions &amp; Streak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~9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 Feedback Submission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~11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Feedback Acknowledgement &amp; Parent Response Loop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~6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Rewards Catalog (System &amp; Family)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~11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 Redemption Lifecycle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~8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 Calendar: Events &amp; CRUD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~11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Event Reminders &amp; Notification Scheduling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~8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Notification Engine: Push, Batching &amp; 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~11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Reports &amp; Weekly Digest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~8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Super Admin Panel &amp; 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~9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 Admin Configuration &amp; Final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~9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All 20 Phases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~211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&gt;40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103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E6E73"/>
          <w:sz w:val="18"/>
          <w:szCs w:val="18"/>
        </w:rPr>
        <w:t xml:space="preserve">FamilyFirst · Level 1 · 20-Phase Codex Development Plan · v1.0 · 2025 ·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22A" w:sz="4"/>
      </w:pBdr>
      <w:jc w:val="right"/>
    </w:pPr>
    <w:r>
      <w:rPr>
        <w:rFonts w:ascii="Arial" w:cs="Arial" w:eastAsia="Arial" w:hAnsi="Arial"/>
        <w:color w:val="6E6E73"/>
        <w:sz w:val="16"/>
        <w:szCs w:val="16"/>
      </w:rPr>
      <w:t xml:space="preserve">Confidential · Founder &amp; CTO Ready · 2025</w:t>
    </w:r>
    <w:r>
      <w:rPr>
        <w:rFonts w:ascii="Arial" w:cs="Arial" w:eastAsia="Arial" w:hAnsi="Arial"/>
        <w:color w:val="6E6E73"/>
        <w:sz w:val="16"/>
        <w:szCs w:val="16"/>
      </w:rPr>
      <w:t xml:space="preserve">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E4A" w:sz="4"/>
      </w:pBdr>
    </w:pPr>
    <w:r>
      <w:rPr>
        <w:rFonts w:ascii="Arial" w:cs="Arial" w:eastAsia="Arial" w:hAnsi="Arial"/>
        <w:b/>
        <w:bCs/>
        <w:color w:val="1A2E4A"/>
        <w:sz w:val="16"/>
        <w:szCs w:val="16"/>
      </w:rPr>
      <w:t xml:space="preserve">FAMILYFIRST — Level 1 Codex Dev Plan</w:t>
    </w:r>
    <w:r>
      <w:rPr>
        <w:rFonts w:ascii="Arial" w:cs="Arial" w:eastAsia="Arial" w:hAnsi="Arial"/>
        <w:color w:val="6E6E73"/>
        <w:sz w:val="16"/>
        <w:szCs w:val="16"/>
      </w:rPr>
      <w:t xml:space="preserve">  ·  Backend Only · .NET 8 · SQL Server · Clean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2026-04-11T04:45:51.490Z</dcterms:created>
  <dcterms:modified xsi:type="dcterms:W3CDTF">2026-04-11T04:45:51.494Z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