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3375F6" w14:textId="77777777" w:rsidR="00ED3B09" w:rsidRPr="00ED3B09" w:rsidRDefault="00ED3B09" w:rsidP="00ED3B0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B09">
        <w:rPr>
          <w:rFonts w:ascii="Times New Roman" w:eastAsia="Times New Roman" w:hAnsi="Times New Roman" w:cs="Times New Roman"/>
          <w:b/>
          <w:bCs/>
          <w:kern w:val="36"/>
          <w:sz w:val="48"/>
          <w:szCs w:val="48"/>
        </w:rPr>
        <w:t>Software Requirements Specification (SRS)</w:t>
      </w:r>
    </w:p>
    <w:p w14:paraId="16411152" w14:textId="77777777" w:rsidR="00ED3B09" w:rsidRPr="00ED3B09" w:rsidRDefault="00ED3B09" w:rsidP="00ED3B09">
      <w:pPr>
        <w:spacing w:before="100" w:beforeAutospacing="1" w:after="100" w:afterAutospacing="1" w:line="240" w:lineRule="auto"/>
        <w:outlineLvl w:val="1"/>
        <w:rPr>
          <w:rFonts w:ascii="Times New Roman" w:eastAsia="Times New Roman" w:hAnsi="Times New Roman" w:cs="Times New Roman"/>
          <w:b/>
          <w:bCs/>
          <w:sz w:val="36"/>
          <w:szCs w:val="36"/>
        </w:rPr>
      </w:pPr>
      <w:r w:rsidRPr="00ED3B09">
        <w:rPr>
          <w:rFonts w:ascii="Times New Roman" w:eastAsia="Times New Roman" w:hAnsi="Times New Roman" w:cs="Times New Roman"/>
          <w:b/>
          <w:bCs/>
          <w:sz w:val="36"/>
          <w:szCs w:val="36"/>
        </w:rPr>
        <w:t>ISP Management System</w:t>
      </w:r>
    </w:p>
    <w:p w14:paraId="59423E0B" w14:textId="77777777" w:rsidR="00ED3B09" w:rsidRPr="00ED3B09" w:rsidRDefault="00ED3B09" w:rsidP="00ED3B0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B09">
        <w:rPr>
          <w:rFonts w:ascii="Times New Roman" w:eastAsia="Times New Roman" w:hAnsi="Times New Roman" w:cs="Times New Roman"/>
          <w:b/>
          <w:bCs/>
          <w:kern w:val="36"/>
          <w:sz w:val="48"/>
          <w:szCs w:val="48"/>
        </w:rPr>
        <w:t>1. Introduction</w:t>
      </w:r>
    </w:p>
    <w:p w14:paraId="5D53223B" w14:textId="77777777" w:rsidR="00ED3B09" w:rsidRPr="00ED3B09" w:rsidRDefault="00ED3B09" w:rsidP="00ED3B09">
      <w:pPr>
        <w:spacing w:before="100" w:beforeAutospacing="1" w:after="100" w:afterAutospacing="1" w:line="240" w:lineRule="auto"/>
        <w:outlineLvl w:val="1"/>
        <w:rPr>
          <w:rFonts w:ascii="Times New Roman" w:eastAsia="Times New Roman" w:hAnsi="Times New Roman" w:cs="Times New Roman"/>
          <w:b/>
          <w:bCs/>
          <w:sz w:val="36"/>
          <w:szCs w:val="36"/>
        </w:rPr>
      </w:pPr>
      <w:r w:rsidRPr="00ED3B09">
        <w:rPr>
          <w:rFonts w:ascii="Times New Roman" w:eastAsia="Times New Roman" w:hAnsi="Times New Roman" w:cs="Times New Roman"/>
          <w:b/>
          <w:bCs/>
          <w:sz w:val="36"/>
          <w:szCs w:val="36"/>
        </w:rPr>
        <w:t>1.1 Purpose</w:t>
      </w:r>
    </w:p>
    <w:p w14:paraId="59552366" w14:textId="77777777" w:rsidR="00ED3B09" w:rsidRPr="00ED3B09" w:rsidRDefault="00ED3B09" w:rsidP="00ED3B09">
      <w:p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 xml:space="preserve">The purpose of this document is to define the software requirements for an </w:t>
      </w:r>
      <w:r w:rsidRPr="00ED3B09">
        <w:rPr>
          <w:rFonts w:ascii="Times New Roman" w:eastAsia="Times New Roman" w:hAnsi="Times New Roman" w:cs="Times New Roman"/>
          <w:b/>
          <w:bCs/>
          <w:sz w:val="24"/>
          <w:szCs w:val="24"/>
        </w:rPr>
        <w:t>ISP Management System</w:t>
      </w:r>
      <w:r w:rsidRPr="00ED3B09">
        <w:rPr>
          <w:rFonts w:ascii="Times New Roman" w:eastAsia="Times New Roman" w:hAnsi="Times New Roman" w:cs="Times New Roman"/>
          <w:sz w:val="24"/>
          <w:szCs w:val="24"/>
        </w:rPr>
        <w:t>. This system will help Internet Service Providers efficiently manage their customers, billing processes, employees, support services, inventory, and financial records in a centralized platform.</w:t>
      </w:r>
    </w:p>
    <w:p w14:paraId="323BE476" w14:textId="77777777" w:rsidR="00ED3B09" w:rsidRPr="00ED3B09" w:rsidRDefault="00ED3B09" w:rsidP="00ED3B09">
      <w:p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The system will automate many manual tasks such as client registration, bill tracking, complaint handling, and employee payroll management. By implementing this system, the organization can improve operational efficiency, reduce errors, and provide faster customer service.</w:t>
      </w:r>
    </w:p>
    <w:p w14:paraId="3EB845A1" w14:textId="77777777" w:rsidR="00ED3B09" w:rsidRPr="00ED3B09" w:rsidRDefault="00ED3B09" w:rsidP="00ED3B09">
      <w:pPr>
        <w:spacing w:before="100" w:beforeAutospacing="1" w:after="100" w:afterAutospacing="1" w:line="240" w:lineRule="auto"/>
        <w:outlineLvl w:val="1"/>
        <w:rPr>
          <w:rFonts w:ascii="Times New Roman" w:eastAsia="Times New Roman" w:hAnsi="Times New Roman" w:cs="Times New Roman"/>
          <w:b/>
          <w:bCs/>
          <w:sz w:val="36"/>
          <w:szCs w:val="36"/>
        </w:rPr>
      </w:pPr>
      <w:r w:rsidRPr="00ED3B09">
        <w:rPr>
          <w:rFonts w:ascii="Times New Roman" w:eastAsia="Times New Roman" w:hAnsi="Times New Roman" w:cs="Times New Roman"/>
          <w:b/>
          <w:bCs/>
          <w:sz w:val="36"/>
          <w:szCs w:val="36"/>
        </w:rPr>
        <w:t>1.2 Scope</w:t>
      </w:r>
    </w:p>
    <w:p w14:paraId="3E540542" w14:textId="77777777" w:rsidR="00ED3B09" w:rsidRPr="00ED3B09" w:rsidRDefault="00ED3B09" w:rsidP="00ED3B09">
      <w:p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The ISP Management System will provide a complete solution for managing the operational activities of an ISP company. The system will include modules for:</w:t>
      </w:r>
    </w:p>
    <w:p w14:paraId="385A91AA" w14:textId="77777777" w:rsidR="00ED3B09" w:rsidRPr="00ED3B09" w:rsidRDefault="00ED3B09" w:rsidP="00ED3B0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Client Management</w:t>
      </w:r>
    </w:p>
    <w:p w14:paraId="0592F4B0" w14:textId="77777777" w:rsidR="00ED3B09" w:rsidRPr="00ED3B09" w:rsidRDefault="00ED3B09" w:rsidP="00ED3B0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Billing Management</w:t>
      </w:r>
    </w:p>
    <w:p w14:paraId="71C1B3D0" w14:textId="77777777" w:rsidR="00ED3B09" w:rsidRPr="00ED3B09" w:rsidRDefault="00ED3B09" w:rsidP="00ED3B09">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ED3B09">
        <w:rPr>
          <w:rFonts w:ascii="Times New Roman" w:eastAsia="Times New Roman" w:hAnsi="Times New Roman" w:cs="Times New Roman"/>
          <w:sz w:val="24"/>
          <w:szCs w:val="24"/>
        </w:rPr>
        <w:t>Mikrotik</w:t>
      </w:r>
      <w:proofErr w:type="spellEnd"/>
      <w:r w:rsidRPr="00ED3B09">
        <w:rPr>
          <w:rFonts w:ascii="Times New Roman" w:eastAsia="Times New Roman" w:hAnsi="Times New Roman" w:cs="Times New Roman"/>
          <w:sz w:val="24"/>
          <w:szCs w:val="24"/>
        </w:rPr>
        <w:t xml:space="preserve"> Server Integration</w:t>
      </w:r>
    </w:p>
    <w:p w14:paraId="2F1C3563" w14:textId="77777777" w:rsidR="00ED3B09" w:rsidRPr="00ED3B09" w:rsidRDefault="00ED3B09" w:rsidP="00ED3B0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Human Resource and Payroll Management</w:t>
      </w:r>
    </w:p>
    <w:p w14:paraId="6838F67F" w14:textId="77777777" w:rsidR="00ED3B09" w:rsidRPr="00ED3B09" w:rsidRDefault="00ED3B09" w:rsidP="00ED3B0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Leave Management</w:t>
      </w:r>
    </w:p>
    <w:p w14:paraId="6C5556AD" w14:textId="77777777" w:rsidR="00ED3B09" w:rsidRPr="00ED3B09" w:rsidRDefault="00ED3B09" w:rsidP="00ED3B0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Event and Holiday Management</w:t>
      </w:r>
    </w:p>
    <w:p w14:paraId="20EB244F" w14:textId="77777777" w:rsidR="00ED3B09" w:rsidRPr="00ED3B09" w:rsidRDefault="00ED3B09" w:rsidP="00ED3B0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Support and Ticketing System</w:t>
      </w:r>
    </w:p>
    <w:p w14:paraId="77DCAF1B" w14:textId="77777777" w:rsidR="00ED3B09" w:rsidRPr="00ED3B09" w:rsidRDefault="00ED3B09" w:rsidP="00ED3B0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Purchase and Inventory Management</w:t>
      </w:r>
    </w:p>
    <w:p w14:paraId="683698CA" w14:textId="77777777" w:rsidR="00ED3B09" w:rsidRPr="00ED3B09" w:rsidRDefault="00ED3B09" w:rsidP="00ED3B0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Asset Tracking</w:t>
      </w:r>
    </w:p>
    <w:p w14:paraId="11907280" w14:textId="77777777" w:rsidR="00ED3B09" w:rsidRPr="00ED3B09" w:rsidRDefault="00ED3B09" w:rsidP="00ED3B0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Bandwidth Monitoring</w:t>
      </w:r>
    </w:p>
    <w:p w14:paraId="6D85484D" w14:textId="77777777" w:rsidR="00ED3B09" w:rsidRPr="00ED3B09" w:rsidRDefault="00ED3B09" w:rsidP="00ED3B0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Income and Expense Calculation</w:t>
      </w:r>
    </w:p>
    <w:p w14:paraId="2D33ADD5" w14:textId="77777777" w:rsidR="00ED3B09" w:rsidRPr="00ED3B09" w:rsidRDefault="00ED3B09" w:rsidP="00ED3B09">
      <w:p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The system will be accessible by authorized users such as administrators, managers, support staff, technicians, and bill collectors.</w:t>
      </w:r>
    </w:p>
    <w:p w14:paraId="32A08199" w14:textId="1C01378B" w:rsidR="00ED3B09" w:rsidRPr="00ED3B09" w:rsidRDefault="00ED3B09" w:rsidP="00ED3B09">
      <w:pPr>
        <w:spacing w:after="0" w:line="240" w:lineRule="auto"/>
        <w:rPr>
          <w:rFonts w:ascii="Times New Roman" w:eastAsia="Times New Roman" w:hAnsi="Times New Roman" w:cs="Times New Roman"/>
          <w:sz w:val="24"/>
          <w:szCs w:val="24"/>
        </w:rPr>
      </w:pPr>
    </w:p>
    <w:p w14:paraId="52988D6B" w14:textId="77777777" w:rsidR="00ED3B09" w:rsidRPr="00ED3B09" w:rsidRDefault="00ED3B09" w:rsidP="00ED3B0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B09">
        <w:rPr>
          <w:rFonts w:ascii="Times New Roman" w:eastAsia="Times New Roman" w:hAnsi="Times New Roman" w:cs="Times New Roman"/>
          <w:b/>
          <w:bCs/>
          <w:kern w:val="36"/>
          <w:sz w:val="48"/>
          <w:szCs w:val="48"/>
        </w:rPr>
        <w:t>2. System Overview</w:t>
      </w:r>
    </w:p>
    <w:p w14:paraId="41761C9C" w14:textId="77777777" w:rsidR="00ED3B09" w:rsidRPr="00ED3B09" w:rsidRDefault="00ED3B09" w:rsidP="00ED3B09">
      <w:p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lastRenderedPageBreak/>
        <w:t xml:space="preserve">The ISP Management System will be a </w:t>
      </w:r>
      <w:r w:rsidRPr="00ED3B09">
        <w:rPr>
          <w:rFonts w:ascii="Times New Roman" w:eastAsia="Times New Roman" w:hAnsi="Times New Roman" w:cs="Times New Roman"/>
          <w:b/>
          <w:bCs/>
          <w:sz w:val="24"/>
          <w:szCs w:val="24"/>
        </w:rPr>
        <w:t>web-based application</w:t>
      </w:r>
      <w:r w:rsidRPr="00ED3B09">
        <w:rPr>
          <w:rFonts w:ascii="Times New Roman" w:eastAsia="Times New Roman" w:hAnsi="Times New Roman" w:cs="Times New Roman"/>
          <w:sz w:val="24"/>
          <w:szCs w:val="24"/>
        </w:rPr>
        <w:t xml:space="preserve"> that allows administrators and employees to manage different aspects of ISP operations through a single interface.</w:t>
      </w:r>
    </w:p>
    <w:p w14:paraId="6B34653C" w14:textId="77777777" w:rsidR="00ED3B09" w:rsidRPr="00ED3B09" w:rsidRDefault="00ED3B09" w:rsidP="00ED3B09">
      <w:p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The system will include a dashboard that provides a summary of business operations such as total clients, unpaid bills, and service requests. Other modules will allow staff to manage clients, track payments, handle support tickets, manage employees, and maintain inventory records.</w:t>
      </w:r>
    </w:p>
    <w:p w14:paraId="541CA376" w14:textId="77777777" w:rsidR="00ED3B09" w:rsidRPr="00ED3B09" w:rsidRDefault="00ED3B09" w:rsidP="00ED3B09">
      <w:p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 xml:space="preserve">The system will also support integration with </w:t>
      </w:r>
      <w:proofErr w:type="spellStart"/>
      <w:r w:rsidRPr="00ED3B09">
        <w:rPr>
          <w:rFonts w:ascii="Times New Roman" w:eastAsia="Times New Roman" w:hAnsi="Times New Roman" w:cs="Times New Roman"/>
          <w:b/>
          <w:bCs/>
          <w:sz w:val="24"/>
          <w:szCs w:val="24"/>
        </w:rPr>
        <w:t>Mikrotik</w:t>
      </w:r>
      <w:proofErr w:type="spellEnd"/>
      <w:r w:rsidRPr="00ED3B09">
        <w:rPr>
          <w:rFonts w:ascii="Times New Roman" w:eastAsia="Times New Roman" w:hAnsi="Times New Roman" w:cs="Times New Roman"/>
          <w:b/>
          <w:bCs/>
          <w:sz w:val="24"/>
          <w:szCs w:val="24"/>
        </w:rPr>
        <w:t xml:space="preserve"> servers</w:t>
      </w:r>
      <w:r w:rsidRPr="00ED3B09">
        <w:rPr>
          <w:rFonts w:ascii="Times New Roman" w:eastAsia="Times New Roman" w:hAnsi="Times New Roman" w:cs="Times New Roman"/>
          <w:sz w:val="24"/>
          <w:szCs w:val="24"/>
        </w:rPr>
        <w:t xml:space="preserve"> for network management and client connection control.</w:t>
      </w:r>
    </w:p>
    <w:p w14:paraId="69B7B8A9" w14:textId="7FE8AB51" w:rsidR="00ED3B09" w:rsidRPr="00ED3B09" w:rsidRDefault="00ED3B09" w:rsidP="00ED3B09">
      <w:pPr>
        <w:spacing w:after="0" w:line="240" w:lineRule="auto"/>
        <w:rPr>
          <w:rFonts w:ascii="Times New Roman" w:eastAsia="Times New Roman" w:hAnsi="Times New Roman" w:cs="Times New Roman"/>
          <w:sz w:val="24"/>
          <w:szCs w:val="24"/>
        </w:rPr>
      </w:pPr>
    </w:p>
    <w:p w14:paraId="48342095" w14:textId="77777777" w:rsidR="00ED3B09" w:rsidRPr="00ED3B09" w:rsidRDefault="00ED3B09" w:rsidP="00ED3B0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B09">
        <w:rPr>
          <w:rFonts w:ascii="Times New Roman" w:eastAsia="Times New Roman" w:hAnsi="Times New Roman" w:cs="Times New Roman"/>
          <w:b/>
          <w:bCs/>
          <w:kern w:val="36"/>
          <w:sz w:val="48"/>
          <w:szCs w:val="48"/>
        </w:rPr>
        <w:t>3. Functional Requirements</w:t>
      </w:r>
    </w:p>
    <w:p w14:paraId="12D2D145" w14:textId="77777777" w:rsidR="00ED3B09" w:rsidRPr="00ED3B09" w:rsidRDefault="00ED3B09" w:rsidP="00ED3B09">
      <w:pPr>
        <w:spacing w:before="100" w:beforeAutospacing="1" w:after="100" w:afterAutospacing="1" w:line="240" w:lineRule="auto"/>
        <w:outlineLvl w:val="1"/>
        <w:rPr>
          <w:rFonts w:ascii="Times New Roman" w:eastAsia="Times New Roman" w:hAnsi="Times New Roman" w:cs="Times New Roman"/>
          <w:b/>
          <w:bCs/>
          <w:sz w:val="36"/>
          <w:szCs w:val="36"/>
        </w:rPr>
      </w:pPr>
      <w:r w:rsidRPr="00ED3B09">
        <w:rPr>
          <w:rFonts w:ascii="Times New Roman" w:eastAsia="Times New Roman" w:hAnsi="Times New Roman" w:cs="Times New Roman"/>
          <w:b/>
          <w:bCs/>
          <w:sz w:val="36"/>
          <w:szCs w:val="36"/>
        </w:rPr>
        <w:t>3.1 Dashboard Module</w:t>
      </w:r>
    </w:p>
    <w:p w14:paraId="3CB2EF13" w14:textId="77777777" w:rsidR="00ED3B09" w:rsidRPr="00ED3B09" w:rsidRDefault="00ED3B09" w:rsidP="00ED3B09">
      <w:p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The dashboard is the main interface of the system and provides an overview of key operational information.</w:t>
      </w:r>
    </w:p>
    <w:p w14:paraId="378A8FC8" w14:textId="77777777" w:rsidR="00ED3B09" w:rsidRPr="00ED3B09" w:rsidRDefault="00ED3B09" w:rsidP="00ED3B09">
      <w:pPr>
        <w:spacing w:before="100" w:beforeAutospacing="1" w:after="100" w:afterAutospacing="1" w:line="240" w:lineRule="auto"/>
        <w:outlineLvl w:val="2"/>
        <w:rPr>
          <w:rFonts w:ascii="Times New Roman" w:eastAsia="Times New Roman" w:hAnsi="Times New Roman" w:cs="Times New Roman"/>
          <w:b/>
          <w:bCs/>
          <w:sz w:val="27"/>
          <w:szCs w:val="27"/>
        </w:rPr>
      </w:pPr>
      <w:r w:rsidRPr="00ED3B09">
        <w:rPr>
          <w:rFonts w:ascii="Times New Roman" w:eastAsia="Times New Roman" w:hAnsi="Times New Roman" w:cs="Times New Roman"/>
          <w:b/>
          <w:bCs/>
          <w:sz w:val="27"/>
          <w:szCs w:val="27"/>
        </w:rPr>
        <w:t>Features</w:t>
      </w:r>
    </w:p>
    <w:p w14:paraId="59BACA5D" w14:textId="77777777" w:rsidR="00ED3B09" w:rsidRPr="00ED3B09" w:rsidRDefault="00ED3B09" w:rsidP="00ED3B09">
      <w:p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The dashboard will display the following information:</w:t>
      </w:r>
    </w:p>
    <w:p w14:paraId="6DF24266" w14:textId="77777777" w:rsidR="00ED3B09" w:rsidRPr="00ED3B09" w:rsidRDefault="00ED3B09" w:rsidP="00ED3B0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b/>
          <w:bCs/>
          <w:sz w:val="24"/>
          <w:szCs w:val="24"/>
        </w:rPr>
        <w:t>Total Clients:</w:t>
      </w:r>
      <w:r w:rsidRPr="00ED3B09">
        <w:rPr>
          <w:rFonts w:ascii="Times New Roman" w:eastAsia="Times New Roman" w:hAnsi="Times New Roman" w:cs="Times New Roman"/>
          <w:sz w:val="24"/>
          <w:szCs w:val="24"/>
        </w:rPr>
        <w:t xml:space="preserve"> The total number of registered customers in the system.</w:t>
      </w:r>
    </w:p>
    <w:p w14:paraId="01EA437C" w14:textId="77777777" w:rsidR="00ED3B09" w:rsidRPr="00ED3B09" w:rsidRDefault="00ED3B09" w:rsidP="00ED3B0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b/>
          <w:bCs/>
          <w:sz w:val="24"/>
          <w:szCs w:val="24"/>
        </w:rPr>
        <w:t>New Clients:</w:t>
      </w:r>
      <w:r w:rsidRPr="00ED3B09">
        <w:rPr>
          <w:rFonts w:ascii="Times New Roman" w:eastAsia="Times New Roman" w:hAnsi="Times New Roman" w:cs="Times New Roman"/>
          <w:sz w:val="24"/>
          <w:szCs w:val="24"/>
        </w:rPr>
        <w:t xml:space="preserve"> The number of clients who joined within the last month.</w:t>
      </w:r>
    </w:p>
    <w:p w14:paraId="132BAC6A" w14:textId="77777777" w:rsidR="00ED3B09" w:rsidRPr="00ED3B09" w:rsidRDefault="00ED3B09" w:rsidP="00ED3B0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b/>
          <w:bCs/>
          <w:sz w:val="24"/>
          <w:szCs w:val="24"/>
        </w:rPr>
        <w:t>Paid Clients:</w:t>
      </w:r>
      <w:r w:rsidRPr="00ED3B09">
        <w:rPr>
          <w:rFonts w:ascii="Times New Roman" w:eastAsia="Times New Roman" w:hAnsi="Times New Roman" w:cs="Times New Roman"/>
          <w:sz w:val="24"/>
          <w:szCs w:val="24"/>
        </w:rPr>
        <w:t xml:space="preserve"> The number of clients who have successfully paid their bills.</w:t>
      </w:r>
    </w:p>
    <w:p w14:paraId="0D82131D" w14:textId="77777777" w:rsidR="00ED3B09" w:rsidRPr="00ED3B09" w:rsidRDefault="00ED3B09" w:rsidP="00ED3B0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b/>
          <w:bCs/>
          <w:sz w:val="24"/>
          <w:szCs w:val="24"/>
        </w:rPr>
        <w:t>Unpaid Clients:</w:t>
      </w:r>
      <w:r w:rsidRPr="00ED3B09">
        <w:rPr>
          <w:rFonts w:ascii="Times New Roman" w:eastAsia="Times New Roman" w:hAnsi="Times New Roman" w:cs="Times New Roman"/>
          <w:sz w:val="24"/>
          <w:szCs w:val="24"/>
        </w:rPr>
        <w:t xml:space="preserve"> The number of clients who have not paid their bills.</w:t>
      </w:r>
    </w:p>
    <w:p w14:paraId="5223F748" w14:textId="77777777" w:rsidR="00ED3B09" w:rsidRPr="00ED3B09" w:rsidRDefault="00ED3B09" w:rsidP="00ED3B0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b/>
          <w:bCs/>
          <w:sz w:val="24"/>
          <w:szCs w:val="24"/>
        </w:rPr>
        <w:t>Bill Expiry Notifications:</w:t>
      </w:r>
      <w:r w:rsidRPr="00ED3B09">
        <w:rPr>
          <w:rFonts w:ascii="Times New Roman" w:eastAsia="Times New Roman" w:hAnsi="Times New Roman" w:cs="Times New Roman"/>
          <w:sz w:val="24"/>
          <w:szCs w:val="24"/>
        </w:rPr>
        <w:t xml:space="preserve"> A reminder for clients whose bill date is about to expire.</w:t>
      </w:r>
    </w:p>
    <w:p w14:paraId="48D26464" w14:textId="77777777" w:rsidR="00ED3B09" w:rsidRPr="00ED3B09" w:rsidRDefault="00ED3B09" w:rsidP="00ED3B0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b/>
          <w:bCs/>
          <w:sz w:val="24"/>
          <w:szCs w:val="24"/>
        </w:rPr>
        <w:t>Left Clients:</w:t>
      </w:r>
      <w:r w:rsidRPr="00ED3B09">
        <w:rPr>
          <w:rFonts w:ascii="Times New Roman" w:eastAsia="Times New Roman" w:hAnsi="Times New Roman" w:cs="Times New Roman"/>
          <w:sz w:val="24"/>
          <w:szCs w:val="24"/>
        </w:rPr>
        <w:t xml:space="preserve"> The number of clients who have disconnected their internet service.</w:t>
      </w:r>
    </w:p>
    <w:p w14:paraId="4A6224FF" w14:textId="77777777" w:rsidR="00ED3B09" w:rsidRPr="00ED3B09" w:rsidRDefault="00ED3B09" w:rsidP="00ED3B09">
      <w:p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This information will help administrators quickly monitor the performance and status of the ISP operations.</w:t>
      </w:r>
    </w:p>
    <w:p w14:paraId="32322E38" w14:textId="6CEDF54E" w:rsidR="00ED3B09" w:rsidRPr="00ED3B09" w:rsidRDefault="00ED3B09" w:rsidP="00ED3B09">
      <w:pPr>
        <w:spacing w:after="0" w:line="240" w:lineRule="auto"/>
        <w:rPr>
          <w:rFonts w:ascii="Times New Roman" w:eastAsia="Times New Roman" w:hAnsi="Times New Roman" w:cs="Times New Roman"/>
          <w:sz w:val="24"/>
          <w:szCs w:val="24"/>
        </w:rPr>
      </w:pPr>
    </w:p>
    <w:p w14:paraId="4A23DD2E" w14:textId="77777777" w:rsidR="00ED3B09" w:rsidRPr="00ED3B09" w:rsidRDefault="00ED3B09" w:rsidP="00ED3B0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B09">
        <w:rPr>
          <w:rFonts w:ascii="Times New Roman" w:eastAsia="Times New Roman" w:hAnsi="Times New Roman" w:cs="Times New Roman"/>
          <w:b/>
          <w:bCs/>
          <w:kern w:val="36"/>
          <w:sz w:val="48"/>
          <w:szCs w:val="48"/>
        </w:rPr>
        <w:t>3.2 Client Management Module</w:t>
      </w:r>
    </w:p>
    <w:p w14:paraId="5CE90873" w14:textId="77777777" w:rsidR="00ED3B09" w:rsidRPr="00ED3B09" w:rsidRDefault="00ED3B09" w:rsidP="00ED3B09">
      <w:p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The Client Management module is responsible for storing and managing all customer information.</w:t>
      </w:r>
    </w:p>
    <w:p w14:paraId="72F5FC57" w14:textId="77777777" w:rsidR="00ED3B09" w:rsidRPr="00ED3B09" w:rsidRDefault="00ED3B09" w:rsidP="00ED3B09">
      <w:pPr>
        <w:spacing w:before="100" w:beforeAutospacing="1" w:after="100" w:afterAutospacing="1" w:line="240" w:lineRule="auto"/>
        <w:outlineLvl w:val="2"/>
        <w:rPr>
          <w:rFonts w:ascii="Times New Roman" w:eastAsia="Times New Roman" w:hAnsi="Times New Roman" w:cs="Times New Roman"/>
          <w:b/>
          <w:bCs/>
          <w:sz w:val="27"/>
          <w:szCs w:val="27"/>
        </w:rPr>
      </w:pPr>
      <w:r w:rsidRPr="00ED3B09">
        <w:rPr>
          <w:rFonts w:ascii="Times New Roman" w:eastAsia="Times New Roman" w:hAnsi="Times New Roman" w:cs="Times New Roman"/>
          <w:b/>
          <w:bCs/>
          <w:sz w:val="27"/>
          <w:szCs w:val="27"/>
        </w:rPr>
        <w:t>Add New Client</w:t>
      </w:r>
    </w:p>
    <w:p w14:paraId="61DE8A44" w14:textId="77777777" w:rsidR="00ED3B09" w:rsidRPr="00ED3B09" w:rsidRDefault="00ED3B09" w:rsidP="00ED3B09">
      <w:p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Administrators will be able to register new customers by entering necessary details such as:</w:t>
      </w:r>
    </w:p>
    <w:p w14:paraId="316B4BDD" w14:textId="77777777" w:rsidR="00ED3B09" w:rsidRPr="00ED3B09" w:rsidRDefault="00ED3B09" w:rsidP="00ED3B0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lastRenderedPageBreak/>
        <w:t>Client ID</w:t>
      </w:r>
    </w:p>
    <w:p w14:paraId="7C4A2C1B" w14:textId="77777777" w:rsidR="00ED3B09" w:rsidRPr="00ED3B09" w:rsidRDefault="00ED3B09" w:rsidP="00ED3B0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Client Name</w:t>
      </w:r>
    </w:p>
    <w:p w14:paraId="448B0B4F" w14:textId="77777777" w:rsidR="00ED3B09" w:rsidRPr="00ED3B09" w:rsidRDefault="00ED3B09" w:rsidP="00ED3B0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Address</w:t>
      </w:r>
    </w:p>
    <w:p w14:paraId="253DA726" w14:textId="77777777" w:rsidR="00ED3B09" w:rsidRPr="00ED3B09" w:rsidRDefault="00ED3B09" w:rsidP="00ED3B0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Road Number</w:t>
      </w:r>
    </w:p>
    <w:p w14:paraId="4942214A" w14:textId="77777777" w:rsidR="00ED3B09" w:rsidRPr="00ED3B09" w:rsidRDefault="00ED3B09" w:rsidP="00ED3B0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Ward</w:t>
      </w:r>
    </w:p>
    <w:p w14:paraId="0903EE7A" w14:textId="77777777" w:rsidR="00ED3B09" w:rsidRPr="00ED3B09" w:rsidRDefault="00ED3B09" w:rsidP="00ED3B0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Zone</w:t>
      </w:r>
    </w:p>
    <w:p w14:paraId="76E06295" w14:textId="77777777" w:rsidR="00ED3B09" w:rsidRPr="00ED3B09" w:rsidRDefault="00ED3B09" w:rsidP="00ED3B0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Contact Number</w:t>
      </w:r>
    </w:p>
    <w:p w14:paraId="1932EB09" w14:textId="77777777" w:rsidR="00ED3B09" w:rsidRPr="00ED3B09" w:rsidRDefault="00ED3B09" w:rsidP="00ED3B0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Email Address</w:t>
      </w:r>
    </w:p>
    <w:p w14:paraId="516F8A51" w14:textId="77777777" w:rsidR="00ED3B09" w:rsidRPr="00ED3B09" w:rsidRDefault="00ED3B09" w:rsidP="00ED3B0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Internet Package</w:t>
      </w:r>
    </w:p>
    <w:p w14:paraId="3F1A1B4B" w14:textId="77777777" w:rsidR="00ED3B09" w:rsidRPr="00ED3B09" w:rsidRDefault="00ED3B09" w:rsidP="00ED3B0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Connection Start Date</w:t>
      </w:r>
    </w:p>
    <w:p w14:paraId="6795EC3A" w14:textId="77777777" w:rsidR="00ED3B09" w:rsidRPr="00ED3B09" w:rsidRDefault="00ED3B09" w:rsidP="00ED3B0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Payment Cycle</w:t>
      </w:r>
    </w:p>
    <w:p w14:paraId="7D94610E" w14:textId="77777777" w:rsidR="00ED3B09" w:rsidRPr="00ED3B09" w:rsidRDefault="00ED3B09" w:rsidP="00ED3B0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Status (Active / Disconnected)</w:t>
      </w:r>
    </w:p>
    <w:p w14:paraId="405C5D2F" w14:textId="77777777" w:rsidR="00ED3B09" w:rsidRPr="00ED3B09" w:rsidRDefault="00ED3B09" w:rsidP="00ED3B09">
      <w:p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This feature ensures that all customer data is stored in a structured format.</w:t>
      </w:r>
    </w:p>
    <w:p w14:paraId="326F9ABC" w14:textId="77777777" w:rsidR="00ED3B09" w:rsidRPr="00ED3B09" w:rsidRDefault="00ED3B09" w:rsidP="00ED3B09">
      <w:pPr>
        <w:spacing w:before="100" w:beforeAutospacing="1" w:after="100" w:afterAutospacing="1" w:line="240" w:lineRule="auto"/>
        <w:outlineLvl w:val="2"/>
        <w:rPr>
          <w:rFonts w:ascii="Times New Roman" w:eastAsia="Times New Roman" w:hAnsi="Times New Roman" w:cs="Times New Roman"/>
          <w:b/>
          <w:bCs/>
          <w:sz w:val="27"/>
          <w:szCs w:val="27"/>
        </w:rPr>
      </w:pPr>
      <w:r w:rsidRPr="00ED3B09">
        <w:rPr>
          <w:rFonts w:ascii="Times New Roman" w:eastAsia="Times New Roman" w:hAnsi="Times New Roman" w:cs="Times New Roman"/>
          <w:b/>
          <w:bCs/>
          <w:sz w:val="27"/>
          <w:szCs w:val="27"/>
        </w:rPr>
        <w:t>Client List</w:t>
      </w:r>
    </w:p>
    <w:p w14:paraId="7E8FDCC9" w14:textId="77777777" w:rsidR="00ED3B09" w:rsidRPr="00ED3B09" w:rsidRDefault="00ED3B09" w:rsidP="00ED3B09">
      <w:p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The system will display a complete list of all registered clients.</w:t>
      </w:r>
    </w:p>
    <w:p w14:paraId="7015F797" w14:textId="77777777" w:rsidR="00ED3B09" w:rsidRPr="00ED3B09" w:rsidRDefault="00ED3B09" w:rsidP="00ED3B09">
      <w:p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Users will be able to search and filter clients using:</w:t>
      </w:r>
    </w:p>
    <w:p w14:paraId="15C83D57" w14:textId="77777777" w:rsidR="00ED3B09" w:rsidRPr="00ED3B09" w:rsidRDefault="00ED3B09" w:rsidP="00ED3B0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Client ID</w:t>
      </w:r>
    </w:p>
    <w:p w14:paraId="3DE5F238" w14:textId="77777777" w:rsidR="00ED3B09" w:rsidRPr="00ED3B09" w:rsidRDefault="00ED3B09" w:rsidP="00ED3B0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Road Number</w:t>
      </w:r>
    </w:p>
    <w:p w14:paraId="398A305A" w14:textId="77777777" w:rsidR="00ED3B09" w:rsidRPr="00ED3B09" w:rsidRDefault="00ED3B09" w:rsidP="00ED3B0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Ward</w:t>
      </w:r>
    </w:p>
    <w:p w14:paraId="056DB6A7" w14:textId="77777777" w:rsidR="00ED3B09" w:rsidRPr="00ED3B09" w:rsidRDefault="00ED3B09" w:rsidP="00ED3B0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Zone</w:t>
      </w:r>
    </w:p>
    <w:p w14:paraId="5D04E2DB" w14:textId="77777777" w:rsidR="00ED3B09" w:rsidRPr="00ED3B09" w:rsidRDefault="00ED3B09" w:rsidP="00ED3B0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Search bar for quick lookup</w:t>
      </w:r>
    </w:p>
    <w:p w14:paraId="1F7FE29F" w14:textId="77777777" w:rsidR="00ED3B09" w:rsidRPr="00ED3B09" w:rsidRDefault="00ED3B09" w:rsidP="00ED3B09">
      <w:p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This will allow administrators and bill collectors to quickly locate customer information.</w:t>
      </w:r>
    </w:p>
    <w:p w14:paraId="0825B94B" w14:textId="77777777" w:rsidR="00ED3B09" w:rsidRPr="00ED3B09" w:rsidRDefault="00ED3B09" w:rsidP="00ED3B09">
      <w:pPr>
        <w:spacing w:before="100" w:beforeAutospacing="1" w:after="100" w:afterAutospacing="1" w:line="240" w:lineRule="auto"/>
        <w:outlineLvl w:val="2"/>
        <w:rPr>
          <w:rFonts w:ascii="Times New Roman" w:eastAsia="Times New Roman" w:hAnsi="Times New Roman" w:cs="Times New Roman"/>
          <w:b/>
          <w:bCs/>
          <w:sz w:val="27"/>
          <w:szCs w:val="27"/>
        </w:rPr>
      </w:pPr>
      <w:r w:rsidRPr="00ED3B09">
        <w:rPr>
          <w:rFonts w:ascii="Times New Roman" w:eastAsia="Times New Roman" w:hAnsi="Times New Roman" w:cs="Times New Roman"/>
          <w:b/>
          <w:bCs/>
          <w:sz w:val="27"/>
          <w:szCs w:val="27"/>
        </w:rPr>
        <w:t>Left Client List</w:t>
      </w:r>
    </w:p>
    <w:p w14:paraId="2A422952" w14:textId="77777777" w:rsidR="00ED3B09" w:rsidRPr="00ED3B09" w:rsidRDefault="00ED3B09" w:rsidP="00ED3B09">
      <w:p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This section will maintain records of customers who have disconnected their internet service.</w:t>
      </w:r>
    </w:p>
    <w:p w14:paraId="4737F5AC" w14:textId="77777777" w:rsidR="00ED3B09" w:rsidRPr="00ED3B09" w:rsidRDefault="00ED3B09" w:rsidP="00ED3B09">
      <w:p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The system will store:</w:t>
      </w:r>
    </w:p>
    <w:p w14:paraId="48D89AE1" w14:textId="77777777" w:rsidR="00ED3B09" w:rsidRPr="00ED3B09" w:rsidRDefault="00ED3B09" w:rsidP="00ED3B0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Client ID</w:t>
      </w:r>
    </w:p>
    <w:p w14:paraId="38BA89F2" w14:textId="77777777" w:rsidR="00ED3B09" w:rsidRPr="00ED3B09" w:rsidRDefault="00ED3B09" w:rsidP="00ED3B0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Name</w:t>
      </w:r>
    </w:p>
    <w:p w14:paraId="674AEB71" w14:textId="77777777" w:rsidR="00ED3B09" w:rsidRPr="00ED3B09" w:rsidRDefault="00ED3B09" w:rsidP="00ED3B0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Address</w:t>
      </w:r>
    </w:p>
    <w:p w14:paraId="403748C9" w14:textId="77777777" w:rsidR="00ED3B09" w:rsidRPr="00ED3B09" w:rsidRDefault="00ED3B09" w:rsidP="00ED3B0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Disconnection Date</w:t>
      </w:r>
    </w:p>
    <w:p w14:paraId="23F00EBA" w14:textId="77777777" w:rsidR="00ED3B09" w:rsidRPr="00ED3B09" w:rsidRDefault="00ED3B09" w:rsidP="00ED3B0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Reason for leaving (optional)</w:t>
      </w:r>
    </w:p>
    <w:p w14:paraId="4B71C8E4" w14:textId="4FE05A1D" w:rsidR="00ED3B09" w:rsidRPr="00ED3B09" w:rsidRDefault="00ED3B09" w:rsidP="00ED3B09">
      <w:pPr>
        <w:spacing w:after="0" w:line="240" w:lineRule="auto"/>
        <w:rPr>
          <w:rFonts w:ascii="Times New Roman" w:eastAsia="Times New Roman" w:hAnsi="Times New Roman" w:cs="Times New Roman"/>
          <w:sz w:val="24"/>
          <w:szCs w:val="24"/>
        </w:rPr>
      </w:pPr>
    </w:p>
    <w:p w14:paraId="6734AC11" w14:textId="77777777" w:rsidR="00ED3B09" w:rsidRPr="00ED3B09" w:rsidRDefault="00ED3B09" w:rsidP="00ED3B0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B09">
        <w:rPr>
          <w:rFonts w:ascii="Times New Roman" w:eastAsia="Times New Roman" w:hAnsi="Times New Roman" w:cs="Times New Roman"/>
          <w:b/>
          <w:bCs/>
          <w:kern w:val="36"/>
          <w:sz w:val="48"/>
          <w:szCs w:val="48"/>
        </w:rPr>
        <w:t>3.3 Billing Management Module</w:t>
      </w:r>
    </w:p>
    <w:p w14:paraId="6AB9EED3" w14:textId="77777777" w:rsidR="00ED3B09" w:rsidRPr="00ED3B09" w:rsidRDefault="00ED3B09" w:rsidP="00ED3B09">
      <w:p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lastRenderedPageBreak/>
        <w:t>The Billing module manages all customer payments and billing information.</w:t>
      </w:r>
    </w:p>
    <w:p w14:paraId="7A0C0F02" w14:textId="77777777" w:rsidR="00ED3B09" w:rsidRPr="00ED3B09" w:rsidRDefault="00ED3B09" w:rsidP="00ED3B09">
      <w:pPr>
        <w:spacing w:before="100" w:beforeAutospacing="1" w:after="100" w:afterAutospacing="1" w:line="240" w:lineRule="auto"/>
        <w:outlineLvl w:val="2"/>
        <w:rPr>
          <w:rFonts w:ascii="Times New Roman" w:eastAsia="Times New Roman" w:hAnsi="Times New Roman" w:cs="Times New Roman"/>
          <w:b/>
          <w:bCs/>
          <w:sz w:val="27"/>
          <w:szCs w:val="27"/>
        </w:rPr>
      </w:pPr>
      <w:r w:rsidRPr="00ED3B09">
        <w:rPr>
          <w:rFonts w:ascii="Times New Roman" w:eastAsia="Times New Roman" w:hAnsi="Times New Roman" w:cs="Times New Roman"/>
          <w:b/>
          <w:bCs/>
          <w:sz w:val="27"/>
          <w:szCs w:val="27"/>
        </w:rPr>
        <w:t>Features</w:t>
      </w:r>
    </w:p>
    <w:p w14:paraId="3BA8B152" w14:textId="77777777" w:rsidR="00ED3B09" w:rsidRPr="00ED3B09" w:rsidRDefault="00ED3B09" w:rsidP="00ED3B09">
      <w:p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The system will track the payment status of each customer and categorize them as:</w:t>
      </w:r>
    </w:p>
    <w:p w14:paraId="51A7585A" w14:textId="77777777" w:rsidR="00ED3B09" w:rsidRPr="00ED3B09" w:rsidRDefault="00ED3B09" w:rsidP="00ED3B0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Paid Clients</w:t>
      </w:r>
    </w:p>
    <w:p w14:paraId="1BF54C10" w14:textId="77777777" w:rsidR="00ED3B09" w:rsidRPr="00ED3B09" w:rsidRDefault="00ED3B09" w:rsidP="00ED3B0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Unpaid Clients</w:t>
      </w:r>
    </w:p>
    <w:p w14:paraId="2C73D3B6" w14:textId="77777777" w:rsidR="00ED3B09" w:rsidRPr="00ED3B09" w:rsidRDefault="00ED3B09" w:rsidP="00ED3B09">
      <w:p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The system will allow searching by:</w:t>
      </w:r>
    </w:p>
    <w:p w14:paraId="728DB50C" w14:textId="77777777" w:rsidR="00ED3B09" w:rsidRPr="00ED3B09" w:rsidRDefault="00ED3B09" w:rsidP="00ED3B0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Road Number</w:t>
      </w:r>
    </w:p>
    <w:p w14:paraId="41677596" w14:textId="77777777" w:rsidR="00ED3B09" w:rsidRPr="00ED3B09" w:rsidRDefault="00ED3B09" w:rsidP="00ED3B0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Ward</w:t>
      </w:r>
    </w:p>
    <w:p w14:paraId="3916C872" w14:textId="77777777" w:rsidR="00ED3B09" w:rsidRPr="00ED3B09" w:rsidRDefault="00ED3B09" w:rsidP="00ED3B0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Zone</w:t>
      </w:r>
    </w:p>
    <w:p w14:paraId="3A1485CC" w14:textId="77777777" w:rsidR="00ED3B09" w:rsidRPr="00ED3B09" w:rsidRDefault="00ED3B09" w:rsidP="00ED3B0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Client ID</w:t>
      </w:r>
    </w:p>
    <w:p w14:paraId="405DA86B" w14:textId="77777777" w:rsidR="00ED3B09" w:rsidRPr="00ED3B09" w:rsidRDefault="00ED3B09" w:rsidP="00ED3B09">
      <w:pPr>
        <w:spacing w:before="100" w:beforeAutospacing="1" w:after="100" w:afterAutospacing="1" w:line="240" w:lineRule="auto"/>
        <w:outlineLvl w:val="2"/>
        <w:rPr>
          <w:rFonts w:ascii="Times New Roman" w:eastAsia="Times New Roman" w:hAnsi="Times New Roman" w:cs="Times New Roman"/>
          <w:b/>
          <w:bCs/>
          <w:sz w:val="27"/>
          <w:szCs w:val="27"/>
        </w:rPr>
      </w:pPr>
      <w:r w:rsidRPr="00ED3B09">
        <w:rPr>
          <w:rFonts w:ascii="Times New Roman" w:eastAsia="Times New Roman" w:hAnsi="Times New Roman" w:cs="Times New Roman"/>
          <w:b/>
          <w:bCs/>
          <w:sz w:val="27"/>
          <w:szCs w:val="27"/>
        </w:rPr>
        <w:t>Additional Capabilities</w:t>
      </w:r>
    </w:p>
    <w:p w14:paraId="6412EB62" w14:textId="77777777" w:rsidR="00ED3B09" w:rsidRPr="00ED3B09" w:rsidRDefault="00ED3B09" w:rsidP="00ED3B0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Bill generation for clients</w:t>
      </w:r>
    </w:p>
    <w:p w14:paraId="44DCF8A0" w14:textId="77777777" w:rsidR="00ED3B09" w:rsidRPr="00ED3B09" w:rsidRDefault="00ED3B09" w:rsidP="00ED3B0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Tracking payment history</w:t>
      </w:r>
    </w:p>
    <w:p w14:paraId="6C3AECC9" w14:textId="77777777" w:rsidR="00ED3B09" w:rsidRPr="00ED3B09" w:rsidRDefault="00ED3B09" w:rsidP="00ED3B0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Bill due notifications</w:t>
      </w:r>
    </w:p>
    <w:p w14:paraId="2B9AD2FB" w14:textId="77777777" w:rsidR="00ED3B09" w:rsidRPr="00ED3B09" w:rsidRDefault="00ED3B09" w:rsidP="00ED3B0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Payment status updates</w:t>
      </w:r>
    </w:p>
    <w:p w14:paraId="6D9CB9AD" w14:textId="77777777" w:rsidR="00ED3B09" w:rsidRPr="00ED3B09" w:rsidRDefault="00ED3B09" w:rsidP="00ED3B09">
      <w:p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This module helps ensure that billing operations are organized and transparent.</w:t>
      </w:r>
    </w:p>
    <w:p w14:paraId="308C2187" w14:textId="746488C8" w:rsidR="00ED3B09" w:rsidRPr="00ED3B09" w:rsidRDefault="00ED3B09" w:rsidP="00ED3B09">
      <w:pPr>
        <w:spacing w:after="0" w:line="240" w:lineRule="auto"/>
        <w:rPr>
          <w:rFonts w:ascii="Times New Roman" w:eastAsia="Times New Roman" w:hAnsi="Times New Roman" w:cs="Times New Roman"/>
          <w:sz w:val="24"/>
          <w:szCs w:val="24"/>
        </w:rPr>
      </w:pPr>
    </w:p>
    <w:p w14:paraId="0AEEFF4E" w14:textId="77777777" w:rsidR="00ED3B09" w:rsidRPr="00ED3B09" w:rsidRDefault="00ED3B09" w:rsidP="00ED3B0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B09">
        <w:rPr>
          <w:rFonts w:ascii="Times New Roman" w:eastAsia="Times New Roman" w:hAnsi="Times New Roman" w:cs="Times New Roman"/>
          <w:b/>
          <w:bCs/>
          <w:kern w:val="36"/>
          <w:sz w:val="48"/>
          <w:szCs w:val="48"/>
        </w:rPr>
        <w:t xml:space="preserve">3.4 </w:t>
      </w:r>
      <w:proofErr w:type="spellStart"/>
      <w:r w:rsidRPr="00ED3B09">
        <w:rPr>
          <w:rFonts w:ascii="Times New Roman" w:eastAsia="Times New Roman" w:hAnsi="Times New Roman" w:cs="Times New Roman"/>
          <w:b/>
          <w:bCs/>
          <w:kern w:val="36"/>
          <w:sz w:val="48"/>
          <w:szCs w:val="48"/>
        </w:rPr>
        <w:t>Mikrotik</w:t>
      </w:r>
      <w:proofErr w:type="spellEnd"/>
      <w:r w:rsidRPr="00ED3B09">
        <w:rPr>
          <w:rFonts w:ascii="Times New Roman" w:eastAsia="Times New Roman" w:hAnsi="Times New Roman" w:cs="Times New Roman"/>
          <w:b/>
          <w:bCs/>
          <w:kern w:val="36"/>
          <w:sz w:val="48"/>
          <w:szCs w:val="48"/>
        </w:rPr>
        <w:t xml:space="preserve"> Server Integration</w:t>
      </w:r>
    </w:p>
    <w:p w14:paraId="0DC4FCD9" w14:textId="77777777" w:rsidR="00ED3B09" w:rsidRPr="00ED3B09" w:rsidRDefault="00ED3B09" w:rsidP="00ED3B09">
      <w:p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 xml:space="preserve">The system will integrate with the </w:t>
      </w:r>
      <w:proofErr w:type="spellStart"/>
      <w:r w:rsidRPr="00ED3B09">
        <w:rPr>
          <w:rFonts w:ascii="Times New Roman" w:eastAsia="Times New Roman" w:hAnsi="Times New Roman" w:cs="Times New Roman"/>
          <w:sz w:val="24"/>
          <w:szCs w:val="24"/>
        </w:rPr>
        <w:t>Mikrotik</w:t>
      </w:r>
      <w:proofErr w:type="spellEnd"/>
      <w:r w:rsidRPr="00ED3B09">
        <w:rPr>
          <w:rFonts w:ascii="Times New Roman" w:eastAsia="Times New Roman" w:hAnsi="Times New Roman" w:cs="Times New Roman"/>
          <w:sz w:val="24"/>
          <w:szCs w:val="24"/>
        </w:rPr>
        <w:t xml:space="preserve"> network server to manage internet connections and bandwidth usage.</w:t>
      </w:r>
    </w:p>
    <w:p w14:paraId="5924DC6F" w14:textId="77777777" w:rsidR="00ED3B09" w:rsidRPr="00ED3B09" w:rsidRDefault="00ED3B09" w:rsidP="00ED3B09">
      <w:pPr>
        <w:spacing w:before="100" w:beforeAutospacing="1" w:after="100" w:afterAutospacing="1" w:line="240" w:lineRule="auto"/>
        <w:outlineLvl w:val="2"/>
        <w:rPr>
          <w:rFonts w:ascii="Times New Roman" w:eastAsia="Times New Roman" w:hAnsi="Times New Roman" w:cs="Times New Roman"/>
          <w:b/>
          <w:bCs/>
          <w:sz w:val="27"/>
          <w:szCs w:val="27"/>
        </w:rPr>
      </w:pPr>
      <w:r w:rsidRPr="00ED3B09">
        <w:rPr>
          <w:rFonts w:ascii="Times New Roman" w:eastAsia="Times New Roman" w:hAnsi="Times New Roman" w:cs="Times New Roman"/>
          <w:b/>
          <w:bCs/>
          <w:sz w:val="27"/>
          <w:szCs w:val="27"/>
        </w:rPr>
        <w:t>Features</w:t>
      </w:r>
    </w:p>
    <w:p w14:paraId="762972BA" w14:textId="77777777" w:rsidR="00ED3B09" w:rsidRPr="00ED3B09" w:rsidRDefault="00ED3B09" w:rsidP="00ED3B0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Monitor active internet users</w:t>
      </w:r>
    </w:p>
    <w:p w14:paraId="2F2332B2" w14:textId="77777777" w:rsidR="00ED3B09" w:rsidRPr="00ED3B09" w:rsidRDefault="00ED3B09" w:rsidP="00ED3B0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Control client connections</w:t>
      </w:r>
    </w:p>
    <w:p w14:paraId="745CAA82" w14:textId="77777777" w:rsidR="00ED3B09" w:rsidRPr="00ED3B09" w:rsidRDefault="00ED3B09" w:rsidP="00ED3B0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Manage bandwidth allocation</w:t>
      </w:r>
    </w:p>
    <w:p w14:paraId="220620E2" w14:textId="77777777" w:rsidR="00ED3B09" w:rsidRPr="00ED3B09" w:rsidRDefault="00ED3B09" w:rsidP="00ED3B0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Manage router configurations</w:t>
      </w:r>
    </w:p>
    <w:p w14:paraId="6028480E" w14:textId="77777777" w:rsidR="00ED3B09" w:rsidRPr="00ED3B09" w:rsidRDefault="00ED3B09" w:rsidP="00ED3B0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Enable or disable user access when billing status changes</w:t>
      </w:r>
    </w:p>
    <w:p w14:paraId="046125A5" w14:textId="77777777" w:rsidR="00ED3B09" w:rsidRPr="00ED3B09" w:rsidRDefault="00ED3B09" w:rsidP="00ED3B09">
      <w:p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This integration helps automate network management.</w:t>
      </w:r>
    </w:p>
    <w:p w14:paraId="1DEDD547" w14:textId="07C03958" w:rsidR="00ED3B09" w:rsidRPr="00ED3B09" w:rsidRDefault="00ED3B09" w:rsidP="00ED3B09">
      <w:pPr>
        <w:spacing w:after="0" w:line="240" w:lineRule="auto"/>
        <w:rPr>
          <w:rFonts w:ascii="Times New Roman" w:eastAsia="Times New Roman" w:hAnsi="Times New Roman" w:cs="Times New Roman"/>
          <w:sz w:val="24"/>
          <w:szCs w:val="24"/>
        </w:rPr>
      </w:pPr>
    </w:p>
    <w:p w14:paraId="481BD052" w14:textId="77777777" w:rsidR="00ED3B09" w:rsidRPr="00ED3B09" w:rsidRDefault="00ED3B09" w:rsidP="00ED3B0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B09">
        <w:rPr>
          <w:rFonts w:ascii="Times New Roman" w:eastAsia="Times New Roman" w:hAnsi="Times New Roman" w:cs="Times New Roman"/>
          <w:b/>
          <w:bCs/>
          <w:kern w:val="36"/>
          <w:sz w:val="48"/>
          <w:szCs w:val="48"/>
        </w:rPr>
        <w:lastRenderedPageBreak/>
        <w:t>3.5 HR and Payroll Management Module</w:t>
      </w:r>
    </w:p>
    <w:p w14:paraId="6E13B739" w14:textId="77777777" w:rsidR="00ED3B09" w:rsidRPr="00ED3B09" w:rsidRDefault="00ED3B09" w:rsidP="00ED3B09">
      <w:p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This module will manage all employee-related information.</w:t>
      </w:r>
    </w:p>
    <w:p w14:paraId="0568F2F5" w14:textId="77777777" w:rsidR="00ED3B09" w:rsidRPr="00ED3B09" w:rsidRDefault="00ED3B09" w:rsidP="00ED3B09">
      <w:pPr>
        <w:spacing w:before="100" w:beforeAutospacing="1" w:after="100" w:afterAutospacing="1" w:line="240" w:lineRule="auto"/>
        <w:outlineLvl w:val="1"/>
        <w:rPr>
          <w:rFonts w:ascii="Times New Roman" w:eastAsia="Times New Roman" w:hAnsi="Times New Roman" w:cs="Times New Roman"/>
          <w:b/>
          <w:bCs/>
          <w:sz w:val="36"/>
          <w:szCs w:val="36"/>
        </w:rPr>
      </w:pPr>
      <w:r w:rsidRPr="00ED3B09">
        <w:rPr>
          <w:rFonts w:ascii="Times New Roman" w:eastAsia="Times New Roman" w:hAnsi="Times New Roman" w:cs="Times New Roman"/>
          <w:b/>
          <w:bCs/>
          <w:sz w:val="36"/>
          <w:szCs w:val="36"/>
        </w:rPr>
        <w:t>Add Employee</w:t>
      </w:r>
    </w:p>
    <w:p w14:paraId="263D4E30" w14:textId="77777777" w:rsidR="00ED3B09" w:rsidRPr="00ED3B09" w:rsidRDefault="00ED3B09" w:rsidP="00ED3B09">
      <w:p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The administrator will be able to register new employees with the following details:</w:t>
      </w:r>
    </w:p>
    <w:p w14:paraId="18ED4F39" w14:textId="77777777" w:rsidR="00ED3B09" w:rsidRPr="00ED3B09" w:rsidRDefault="00ED3B09" w:rsidP="00ED3B0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Employee ID</w:t>
      </w:r>
    </w:p>
    <w:p w14:paraId="6304F1A1" w14:textId="77777777" w:rsidR="00ED3B09" w:rsidRPr="00ED3B09" w:rsidRDefault="00ED3B09" w:rsidP="00ED3B0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Employee Name</w:t>
      </w:r>
    </w:p>
    <w:p w14:paraId="4FB6A8F8" w14:textId="77777777" w:rsidR="00ED3B09" w:rsidRPr="00ED3B09" w:rsidRDefault="00ED3B09" w:rsidP="00ED3B0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Contact Number</w:t>
      </w:r>
    </w:p>
    <w:p w14:paraId="2D7D191F" w14:textId="77777777" w:rsidR="00ED3B09" w:rsidRPr="00ED3B09" w:rsidRDefault="00ED3B09" w:rsidP="00ED3B0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Email</w:t>
      </w:r>
    </w:p>
    <w:p w14:paraId="33398ABC" w14:textId="77777777" w:rsidR="00ED3B09" w:rsidRPr="00ED3B09" w:rsidRDefault="00ED3B09" w:rsidP="00ED3B0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Department</w:t>
      </w:r>
    </w:p>
    <w:p w14:paraId="418C2B48" w14:textId="77777777" w:rsidR="00ED3B09" w:rsidRPr="00ED3B09" w:rsidRDefault="00ED3B09" w:rsidP="00ED3B0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Position</w:t>
      </w:r>
    </w:p>
    <w:p w14:paraId="396552F5" w14:textId="77777777" w:rsidR="00ED3B09" w:rsidRPr="00ED3B09" w:rsidRDefault="00ED3B09" w:rsidP="00ED3B0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Joining Date</w:t>
      </w:r>
    </w:p>
    <w:p w14:paraId="7F2C46C2" w14:textId="77777777" w:rsidR="00ED3B09" w:rsidRPr="00ED3B09" w:rsidRDefault="00ED3B09" w:rsidP="00ED3B0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Salary Structure</w:t>
      </w:r>
    </w:p>
    <w:p w14:paraId="60A384CC" w14:textId="77777777" w:rsidR="00ED3B09" w:rsidRPr="00ED3B09" w:rsidRDefault="00ED3B09" w:rsidP="00ED3B09">
      <w:pPr>
        <w:spacing w:before="100" w:beforeAutospacing="1" w:after="100" w:afterAutospacing="1" w:line="240" w:lineRule="auto"/>
        <w:outlineLvl w:val="1"/>
        <w:rPr>
          <w:rFonts w:ascii="Times New Roman" w:eastAsia="Times New Roman" w:hAnsi="Times New Roman" w:cs="Times New Roman"/>
          <w:b/>
          <w:bCs/>
          <w:sz w:val="36"/>
          <w:szCs w:val="36"/>
        </w:rPr>
      </w:pPr>
      <w:r w:rsidRPr="00ED3B09">
        <w:rPr>
          <w:rFonts w:ascii="Times New Roman" w:eastAsia="Times New Roman" w:hAnsi="Times New Roman" w:cs="Times New Roman"/>
          <w:b/>
          <w:bCs/>
          <w:sz w:val="36"/>
          <w:szCs w:val="36"/>
        </w:rPr>
        <w:t>Employee List</w:t>
      </w:r>
    </w:p>
    <w:p w14:paraId="7C2A7DEB" w14:textId="77777777" w:rsidR="00ED3B09" w:rsidRPr="00ED3B09" w:rsidRDefault="00ED3B09" w:rsidP="00ED3B09">
      <w:p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The system will display a list of all employees.</w:t>
      </w:r>
    </w:p>
    <w:p w14:paraId="052D8B39" w14:textId="77777777" w:rsidR="00ED3B09" w:rsidRPr="00ED3B09" w:rsidRDefault="00ED3B09" w:rsidP="00ED3B09">
      <w:p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Search functionality will allow searching by:</w:t>
      </w:r>
    </w:p>
    <w:p w14:paraId="3F42BE15" w14:textId="77777777" w:rsidR="00ED3B09" w:rsidRPr="00ED3B09" w:rsidRDefault="00ED3B09" w:rsidP="00ED3B0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Employee ID</w:t>
      </w:r>
    </w:p>
    <w:p w14:paraId="7E830431" w14:textId="77777777" w:rsidR="00ED3B09" w:rsidRPr="00ED3B09" w:rsidRDefault="00ED3B09" w:rsidP="00ED3B0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Employee Name</w:t>
      </w:r>
    </w:p>
    <w:p w14:paraId="0344C078" w14:textId="1439C827" w:rsidR="00ED3B09" w:rsidRPr="00ED3B09" w:rsidRDefault="00ED3B09" w:rsidP="00ED3B09">
      <w:pPr>
        <w:spacing w:after="0" w:line="240" w:lineRule="auto"/>
        <w:rPr>
          <w:rFonts w:ascii="Times New Roman" w:eastAsia="Times New Roman" w:hAnsi="Times New Roman" w:cs="Times New Roman"/>
          <w:sz w:val="24"/>
          <w:szCs w:val="24"/>
        </w:rPr>
      </w:pPr>
    </w:p>
    <w:p w14:paraId="7F986806" w14:textId="77777777" w:rsidR="00ED3B09" w:rsidRPr="00ED3B09" w:rsidRDefault="00ED3B09" w:rsidP="00ED3B09">
      <w:pPr>
        <w:spacing w:before="100" w:beforeAutospacing="1" w:after="100" w:afterAutospacing="1" w:line="240" w:lineRule="auto"/>
        <w:outlineLvl w:val="1"/>
        <w:rPr>
          <w:rFonts w:ascii="Times New Roman" w:eastAsia="Times New Roman" w:hAnsi="Times New Roman" w:cs="Times New Roman"/>
          <w:b/>
          <w:bCs/>
          <w:sz w:val="36"/>
          <w:szCs w:val="36"/>
        </w:rPr>
      </w:pPr>
      <w:r w:rsidRPr="00ED3B09">
        <w:rPr>
          <w:rFonts w:ascii="Times New Roman" w:eastAsia="Times New Roman" w:hAnsi="Times New Roman" w:cs="Times New Roman"/>
          <w:b/>
          <w:bCs/>
          <w:sz w:val="36"/>
          <w:szCs w:val="36"/>
        </w:rPr>
        <w:t>Attendance Management</w:t>
      </w:r>
    </w:p>
    <w:p w14:paraId="14DBA35F" w14:textId="77777777" w:rsidR="00ED3B09" w:rsidRPr="00ED3B09" w:rsidRDefault="00ED3B09" w:rsidP="00ED3B09">
      <w:p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 xml:space="preserve">Attendance will be recorded by the </w:t>
      </w:r>
      <w:r w:rsidRPr="00ED3B09">
        <w:rPr>
          <w:rFonts w:ascii="Times New Roman" w:eastAsia="Times New Roman" w:hAnsi="Times New Roman" w:cs="Times New Roman"/>
          <w:b/>
          <w:bCs/>
          <w:sz w:val="24"/>
          <w:szCs w:val="24"/>
        </w:rPr>
        <w:t>Manager or Administrator</w:t>
      </w:r>
      <w:r w:rsidRPr="00ED3B09">
        <w:rPr>
          <w:rFonts w:ascii="Times New Roman" w:eastAsia="Times New Roman" w:hAnsi="Times New Roman" w:cs="Times New Roman"/>
          <w:sz w:val="24"/>
          <w:szCs w:val="24"/>
        </w:rPr>
        <w:t>.</w:t>
      </w:r>
    </w:p>
    <w:p w14:paraId="4917415D" w14:textId="77777777" w:rsidR="00ED3B09" w:rsidRPr="00ED3B09" w:rsidRDefault="00ED3B09" w:rsidP="00ED3B09">
      <w:p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The attendance system will record:</w:t>
      </w:r>
    </w:p>
    <w:p w14:paraId="1C335C10" w14:textId="77777777" w:rsidR="00ED3B09" w:rsidRPr="00ED3B09" w:rsidRDefault="00ED3B09" w:rsidP="00ED3B0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Employee ID</w:t>
      </w:r>
    </w:p>
    <w:p w14:paraId="795F8C07" w14:textId="77777777" w:rsidR="00ED3B09" w:rsidRPr="00ED3B09" w:rsidRDefault="00ED3B09" w:rsidP="00ED3B0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Date</w:t>
      </w:r>
    </w:p>
    <w:p w14:paraId="618BEDEA" w14:textId="77777777" w:rsidR="00ED3B09" w:rsidRPr="00ED3B09" w:rsidRDefault="00ED3B09" w:rsidP="00ED3B0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Attendance Status (Present / Absent / Leave)</w:t>
      </w:r>
    </w:p>
    <w:p w14:paraId="50331022" w14:textId="3B78614E" w:rsidR="00ED3B09" w:rsidRPr="00ED3B09" w:rsidRDefault="00ED3B09" w:rsidP="00ED3B09">
      <w:pPr>
        <w:spacing w:after="0" w:line="240" w:lineRule="auto"/>
        <w:rPr>
          <w:rFonts w:ascii="Times New Roman" w:eastAsia="Times New Roman" w:hAnsi="Times New Roman" w:cs="Times New Roman"/>
          <w:sz w:val="24"/>
          <w:szCs w:val="24"/>
        </w:rPr>
      </w:pPr>
    </w:p>
    <w:p w14:paraId="51FED84B" w14:textId="77777777" w:rsidR="00ED3B09" w:rsidRPr="00ED3B09" w:rsidRDefault="00ED3B09" w:rsidP="00ED3B09">
      <w:pPr>
        <w:spacing w:before="100" w:beforeAutospacing="1" w:after="100" w:afterAutospacing="1" w:line="240" w:lineRule="auto"/>
        <w:outlineLvl w:val="1"/>
        <w:rPr>
          <w:rFonts w:ascii="Times New Roman" w:eastAsia="Times New Roman" w:hAnsi="Times New Roman" w:cs="Times New Roman"/>
          <w:b/>
          <w:bCs/>
          <w:sz w:val="36"/>
          <w:szCs w:val="36"/>
        </w:rPr>
      </w:pPr>
      <w:r w:rsidRPr="00ED3B09">
        <w:rPr>
          <w:rFonts w:ascii="Times New Roman" w:eastAsia="Times New Roman" w:hAnsi="Times New Roman" w:cs="Times New Roman"/>
          <w:b/>
          <w:bCs/>
          <w:sz w:val="36"/>
          <w:szCs w:val="36"/>
        </w:rPr>
        <w:t>Salary Sheet Generation</w:t>
      </w:r>
    </w:p>
    <w:p w14:paraId="38BC9D52" w14:textId="77777777" w:rsidR="00ED3B09" w:rsidRPr="00ED3B09" w:rsidRDefault="00ED3B09" w:rsidP="00ED3B09">
      <w:p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lastRenderedPageBreak/>
        <w:t>The system will automatically generate salary sheets based on employee attendance and payroll rules.</w:t>
      </w:r>
    </w:p>
    <w:p w14:paraId="36EC3818" w14:textId="77777777" w:rsidR="00ED3B09" w:rsidRPr="00ED3B09" w:rsidRDefault="00ED3B09" w:rsidP="00ED3B09">
      <w:p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The salary sheet will include:</w:t>
      </w:r>
    </w:p>
    <w:p w14:paraId="1F30BA60" w14:textId="77777777" w:rsidR="00ED3B09" w:rsidRPr="00ED3B09" w:rsidRDefault="00ED3B09" w:rsidP="00ED3B0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Basic Salary</w:t>
      </w:r>
    </w:p>
    <w:p w14:paraId="2B6ABD8F" w14:textId="77777777" w:rsidR="00ED3B09" w:rsidRPr="00ED3B09" w:rsidRDefault="00ED3B09" w:rsidP="00ED3B0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Allowances</w:t>
      </w:r>
    </w:p>
    <w:p w14:paraId="38F6D1C5" w14:textId="77777777" w:rsidR="00ED3B09" w:rsidRPr="00ED3B09" w:rsidRDefault="00ED3B09" w:rsidP="00ED3B0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Deductions</w:t>
      </w:r>
    </w:p>
    <w:p w14:paraId="6FDA3C98" w14:textId="77777777" w:rsidR="00ED3B09" w:rsidRPr="00ED3B09" w:rsidRDefault="00ED3B09" w:rsidP="00ED3B0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Net Salary</w:t>
      </w:r>
    </w:p>
    <w:p w14:paraId="22537EBE" w14:textId="416E31C6" w:rsidR="00ED3B09" w:rsidRPr="00ED3B09" w:rsidRDefault="00ED3B09" w:rsidP="00ED3B09">
      <w:pPr>
        <w:spacing w:after="0" w:line="240" w:lineRule="auto"/>
        <w:rPr>
          <w:rFonts w:ascii="Times New Roman" w:eastAsia="Times New Roman" w:hAnsi="Times New Roman" w:cs="Times New Roman"/>
          <w:sz w:val="24"/>
          <w:szCs w:val="24"/>
        </w:rPr>
      </w:pPr>
    </w:p>
    <w:p w14:paraId="78320BAC" w14:textId="77777777" w:rsidR="00ED3B09" w:rsidRPr="00ED3B09" w:rsidRDefault="00ED3B09" w:rsidP="00ED3B09">
      <w:pPr>
        <w:spacing w:before="100" w:beforeAutospacing="1" w:after="100" w:afterAutospacing="1" w:line="240" w:lineRule="auto"/>
        <w:outlineLvl w:val="1"/>
        <w:rPr>
          <w:rFonts w:ascii="Times New Roman" w:eastAsia="Times New Roman" w:hAnsi="Times New Roman" w:cs="Times New Roman"/>
          <w:b/>
          <w:bCs/>
          <w:sz w:val="36"/>
          <w:szCs w:val="36"/>
        </w:rPr>
      </w:pPr>
      <w:r w:rsidRPr="00ED3B09">
        <w:rPr>
          <w:rFonts w:ascii="Times New Roman" w:eastAsia="Times New Roman" w:hAnsi="Times New Roman" w:cs="Times New Roman"/>
          <w:b/>
          <w:bCs/>
          <w:sz w:val="36"/>
          <w:szCs w:val="36"/>
        </w:rPr>
        <w:t>Departments</w:t>
      </w:r>
    </w:p>
    <w:p w14:paraId="32F6BEB8" w14:textId="77777777" w:rsidR="00ED3B09" w:rsidRPr="00ED3B09" w:rsidRDefault="00ED3B09" w:rsidP="00ED3B09">
      <w:p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Employees will be categorized under different departments such as:</w:t>
      </w:r>
    </w:p>
    <w:p w14:paraId="3EFF6EC9" w14:textId="77777777" w:rsidR="00ED3B09" w:rsidRPr="00ED3B09" w:rsidRDefault="00ED3B09" w:rsidP="00ED3B0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Administration</w:t>
      </w:r>
    </w:p>
    <w:p w14:paraId="6849FBF8" w14:textId="77777777" w:rsidR="00ED3B09" w:rsidRPr="00ED3B09" w:rsidRDefault="00ED3B09" w:rsidP="00ED3B0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Bill Collector</w:t>
      </w:r>
    </w:p>
    <w:p w14:paraId="795448F5" w14:textId="77777777" w:rsidR="00ED3B09" w:rsidRPr="00ED3B09" w:rsidRDefault="00ED3B09" w:rsidP="00ED3B0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Support Staff</w:t>
      </w:r>
    </w:p>
    <w:p w14:paraId="317FE67A" w14:textId="77777777" w:rsidR="00ED3B09" w:rsidRPr="00ED3B09" w:rsidRDefault="00ED3B09" w:rsidP="00ED3B0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Technician</w:t>
      </w:r>
    </w:p>
    <w:p w14:paraId="12B99962" w14:textId="28C5A596" w:rsidR="00ED3B09" w:rsidRPr="00ED3B09" w:rsidRDefault="00ED3B09" w:rsidP="00ED3B09">
      <w:pPr>
        <w:spacing w:after="0" w:line="240" w:lineRule="auto"/>
        <w:rPr>
          <w:rFonts w:ascii="Times New Roman" w:eastAsia="Times New Roman" w:hAnsi="Times New Roman" w:cs="Times New Roman"/>
          <w:sz w:val="24"/>
          <w:szCs w:val="24"/>
        </w:rPr>
      </w:pPr>
    </w:p>
    <w:p w14:paraId="753E0DE1" w14:textId="77777777" w:rsidR="00ED3B09" w:rsidRPr="00ED3B09" w:rsidRDefault="00ED3B09" w:rsidP="00ED3B09">
      <w:pPr>
        <w:spacing w:before="100" w:beforeAutospacing="1" w:after="100" w:afterAutospacing="1" w:line="240" w:lineRule="auto"/>
        <w:outlineLvl w:val="1"/>
        <w:rPr>
          <w:rFonts w:ascii="Times New Roman" w:eastAsia="Times New Roman" w:hAnsi="Times New Roman" w:cs="Times New Roman"/>
          <w:b/>
          <w:bCs/>
          <w:sz w:val="36"/>
          <w:szCs w:val="36"/>
        </w:rPr>
      </w:pPr>
      <w:r w:rsidRPr="00ED3B09">
        <w:rPr>
          <w:rFonts w:ascii="Times New Roman" w:eastAsia="Times New Roman" w:hAnsi="Times New Roman" w:cs="Times New Roman"/>
          <w:b/>
          <w:bCs/>
          <w:sz w:val="36"/>
          <w:szCs w:val="36"/>
        </w:rPr>
        <w:t>Positions</w:t>
      </w:r>
    </w:p>
    <w:p w14:paraId="68A7634D" w14:textId="77777777" w:rsidR="00ED3B09" w:rsidRPr="00ED3B09" w:rsidRDefault="00ED3B09" w:rsidP="00ED3B09">
      <w:p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Each department will include multiple job positions such as:</w:t>
      </w:r>
    </w:p>
    <w:p w14:paraId="789976D5" w14:textId="77777777" w:rsidR="00ED3B09" w:rsidRPr="00ED3B09" w:rsidRDefault="00ED3B09" w:rsidP="00ED3B0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Senior Bill Collector</w:t>
      </w:r>
    </w:p>
    <w:p w14:paraId="3270BEDE" w14:textId="77777777" w:rsidR="00ED3B09" w:rsidRPr="00ED3B09" w:rsidRDefault="00ED3B09" w:rsidP="00ED3B0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Junior Bill Collector</w:t>
      </w:r>
    </w:p>
    <w:p w14:paraId="2A571D4C" w14:textId="77777777" w:rsidR="00ED3B09" w:rsidRPr="00ED3B09" w:rsidRDefault="00ED3B09" w:rsidP="00ED3B0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Senior Support Staff</w:t>
      </w:r>
    </w:p>
    <w:p w14:paraId="6B0BAD7F" w14:textId="77777777" w:rsidR="00ED3B09" w:rsidRPr="00ED3B09" w:rsidRDefault="00ED3B09" w:rsidP="00ED3B0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Junior Support Staff</w:t>
      </w:r>
    </w:p>
    <w:p w14:paraId="3A0BC684" w14:textId="77777777" w:rsidR="00ED3B09" w:rsidRPr="00ED3B09" w:rsidRDefault="00ED3B09" w:rsidP="00ED3B0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Senior Technician</w:t>
      </w:r>
    </w:p>
    <w:p w14:paraId="70CB86A6" w14:textId="77777777" w:rsidR="00ED3B09" w:rsidRPr="00ED3B09" w:rsidRDefault="00ED3B09" w:rsidP="00ED3B0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Junior Technician</w:t>
      </w:r>
    </w:p>
    <w:p w14:paraId="4AF98032" w14:textId="48B6D2E6" w:rsidR="00ED3B09" w:rsidRPr="00ED3B09" w:rsidRDefault="00ED3B09" w:rsidP="00ED3B09">
      <w:pPr>
        <w:spacing w:after="0" w:line="240" w:lineRule="auto"/>
        <w:rPr>
          <w:rFonts w:ascii="Times New Roman" w:eastAsia="Times New Roman" w:hAnsi="Times New Roman" w:cs="Times New Roman"/>
          <w:sz w:val="24"/>
          <w:szCs w:val="24"/>
        </w:rPr>
      </w:pPr>
    </w:p>
    <w:p w14:paraId="60B7DB99" w14:textId="77777777" w:rsidR="00ED3B09" w:rsidRPr="00ED3B09" w:rsidRDefault="00ED3B09" w:rsidP="00ED3B09">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ED3B09">
        <w:rPr>
          <w:rFonts w:ascii="Times New Roman" w:eastAsia="Times New Roman" w:hAnsi="Times New Roman" w:cs="Times New Roman"/>
          <w:b/>
          <w:bCs/>
          <w:sz w:val="36"/>
          <w:szCs w:val="36"/>
        </w:rPr>
        <w:t>Payhead</w:t>
      </w:r>
      <w:proofErr w:type="spellEnd"/>
    </w:p>
    <w:p w14:paraId="087069D5" w14:textId="77777777" w:rsidR="00ED3B09" w:rsidRPr="00ED3B09" w:rsidRDefault="00ED3B09" w:rsidP="00ED3B09">
      <w:pPr>
        <w:spacing w:before="100" w:beforeAutospacing="1" w:after="100" w:afterAutospacing="1" w:line="240" w:lineRule="auto"/>
        <w:rPr>
          <w:rFonts w:ascii="Times New Roman" w:eastAsia="Times New Roman" w:hAnsi="Times New Roman" w:cs="Times New Roman"/>
          <w:sz w:val="24"/>
          <w:szCs w:val="24"/>
        </w:rPr>
      </w:pPr>
      <w:proofErr w:type="spellStart"/>
      <w:r w:rsidRPr="00ED3B09">
        <w:rPr>
          <w:rFonts w:ascii="Times New Roman" w:eastAsia="Times New Roman" w:hAnsi="Times New Roman" w:cs="Times New Roman"/>
          <w:sz w:val="24"/>
          <w:szCs w:val="24"/>
        </w:rPr>
        <w:t>Payheads</w:t>
      </w:r>
      <w:proofErr w:type="spellEnd"/>
      <w:r w:rsidRPr="00ED3B09">
        <w:rPr>
          <w:rFonts w:ascii="Times New Roman" w:eastAsia="Times New Roman" w:hAnsi="Times New Roman" w:cs="Times New Roman"/>
          <w:sz w:val="24"/>
          <w:szCs w:val="24"/>
        </w:rPr>
        <w:t xml:space="preserve"> define salary components such as:</w:t>
      </w:r>
    </w:p>
    <w:p w14:paraId="5B98BD69" w14:textId="77777777" w:rsidR="00ED3B09" w:rsidRPr="00ED3B09" w:rsidRDefault="00ED3B09" w:rsidP="00ED3B0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Basic Salary</w:t>
      </w:r>
    </w:p>
    <w:p w14:paraId="0DA7455B" w14:textId="77777777" w:rsidR="00ED3B09" w:rsidRPr="00ED3B09" w:rsidRDefault="00ED3B09" w:rsidP="00ED3B0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House Allowance</w:t>
      </w:r>
    </w:p>
    <w:p w14:paraId="651C7039" w14:textId="77777777" w:rsidR="00ED3B09" w:rsidRPr="00ED3B09" w:rsidRDefault="00ED3B09" w:rsidP="00ED3B0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Transport Allowance</w:t>
      </w:r>
    </w:p>
    <w:p w14:paraId="0F0A3571" w14:textId="77777777" w:rsidR="00ED3B09" w:rsidRPr="00ED3B09" w:rsidRDefault="00ED3B09" w:rsidP="00ED3B0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Bonus</w:t>
      </w:r>
    </w:p>
    <w:p w14:paraId="15B0F7C3" w14:textId="77777777" w:rsidR="00ED3B09" w:rsidRPr="00ED3B09" w:rsidRDefault="00ED3B09" w:rsidP="00ED3B0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Tax or other deductions</w:t>
      </w:r>
    </w:p>
    <w:p w14:paraId="411DA0CC" w14:textId="59FFE310" w:rsidR="00ED3B09" w:rsidRPr="00ED3B09" w:rsidRDefault="00ED3B09" w:rsidP="00ED3B09">
      <w:pPr>
        <w:spacing w:after="0" w:line="240" w:lineRule="auto"/>
        <w:rPr>
          <w:rFonts w:ascii="Times New Roman" w:eastAsia="Times New Roman" w:hAnsi="Times New Roman" w:cs="Times New Roman"/>
          <w:sz w:val="24"/>
          <w:szCs w:val="24"/>
        </w:rPr>
      </w:pPr>
    </w:p>
    <w:p w14:paraId="28AE8B5A" w14:textId="77777777" w:rsidR="00ED3B09" w:rsidRPr="00ED3B09" w:rsidRDefault="00ED3B09" w:rsidP="00ED3B09">
      <w:pPr>
        <w:spacing w:before="100" w:beforeAutospacing="1" w:after="100" w:afterAutospacing="1" w:line="240" w:lineRule="auto"/>
        <w:outlineLvl w:val="1"/>
        <w:rPr>
          <w:rFonts w:ascii="Times New Roman" w:eastAsia="Times New Roman" w:hAnsi="Times New Roman" w:cs="Times New Roman"/>
          <w:b/>
          <w:bCs/>
          <w:sz w:val="36"/>
          <w:szCs w:val="36"/>
        </w:rPr>
      </w:pPr>
      <w:r w:rsidRPr="00ED3B09">
        <w:rPr>
          <w:rFonts w:ascii="Times New Roman" w:eastAsia="Times New Roman" w:hAnsi="Times New Roman" w:cs="Times New Roman"/>
          <w:b/>
          <w:bCs/>
          <w:sz w:val="36"/>
          <w:szCs w:val="36"/>
        </w:rPr>
        <w:t>Payroll Processing Rule</w:t>
      </w:r>
    </w:p>
    <w:p w14:paraId="4B24BBFC" w14:textId="77777777" w:rsidR="00ED3B09" w:rsidRPr="00ED3B09" w:rsidRDefault="00ED3B09" w:rsidP="00ED3B09">
      <w:p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 xml:space="preserve">The payroll system will calculate salaries automatically using predefined rules based on attendance and </w:t>
      </w:r>
      <w:proofErr w:type="spellStart"/>
      <w:r w:rsidRPr="00ED3B09">
        <w:rPr>
          <w:rFonts w:ascii="Times New Roman" w:eastAsia="Times New Roman" w:hAnsi="Times New Roman" w:cs="Times New Roman"/>
          <w:sz w:val="24"/>
          <w:szCs w:val="24"/>
        </w:rPr>
        <w:t>payhead</w:t>
      </w:r>
      <w:proofErr w:type="spellEnd"/>
      <w:r w:rsidRPr="00ED3B09">
        <w:rPr>
          <w:rFonts w:ascii="Times New Roman" w:eastAsia="Times New Roman" w:hAnsi="Times New Roman" w:cs="Times New Roman"/>
          <w:sz w:val="24"/>
          <w:szCs w:val="24"/>
        </w:rPr>
        <w:t xml:space="preserve"> structures.</w:t>
      </w:r>
    </w:p>
    <w:p w14:paraId="5B4C868A" w14:textId="65466E3C" w:rsidR="00ED3B09" w:rsidRPr="00ED3B09" w:rsidRDefault="00ED3B09" w:rsidP="00ED3B09">
      <w:pPr>
        <w:spacing w:after="0" w:line="240" w:lineRule="auto"/>
        <w:rPr>
          <w:rFonts w:ascii="Times New Roman" w:eastAsia="Times New Roman" w:hAnsi="Times New Roman" w:cs="Times New Roman"/>
          <w:sz w:val="24"/>
          <w:szCs w:val="24"/>
        </w:rPr>
      </w:pPr>
    </w:p>
    <w:p w14:paraId="21D24DBA" w14:textId="77777777" w:rsidR="00ED3B09" w:rsidRPr="00ED3B09" w:rsidRDefault="00ED3B09" w:rsidP="00ED3B0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B09">
        <w:rPr>
          <w:rFonts w:ascii="Times New Roman" w:eastAsia="Times New Roman" w:hAnsi="Times New Roman" w:cs="Times New Roman"/>
          <w:b/>
          <w:bCs/>
          <w:kern w:val="36"/>
          <w:sz w:val="48"/>
          <w:szCs w:val="48"/>
        </w:rPr>
        <w:t>3.6 Leave Management Module</w:t>
      </w:r>
    </w:p>
    <w:p w14:paraId="1BFC9A23" w14:textId="77777777" w:rsidR="00ED3B09" w:rsidRPr="00ED3B09" w:rsidRDefault="00ED3B09" w:rsidP="00ED3B09">
      <w:p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This module allows employees to request leave and administrators to manage leave approvals.</w:t>
      </w:r>
    </w:p>
    <w:p w14:paraId="44B1E1B8" w14:textId="77777777" w:rsidR="00ED3B09" w:rsidRPr="00ED3B09" w:rsidRDefault="00ED3B09" w:rsidP="00ED3B09">
      <w:pPr>
        <w:spacing w:before="100" w:beforeAutospacing="1" w:after="100" w:afterAutospacing="1" w:line="240" w:lineRule="auto"/>
        <w:outlineLvl w:val="2"/>
        <w:rPr>
          <w:rFonts w:ascii="Times New Roman" w:eastAsia="Times New Roman" w:hAnsi="Times New Roman" w:cs="Times New Roman"/>
          <w:b/>
          <w:bCs/>
          <w:sz w:val="27"/>
          <w:szCs w:val="27"/>
        </w:rPr>
      </w:pPr>
      <w:r w:rsidRPr="00ED3B09">
        <w:rPr>
          <w:rFonts w:ascii="Times New Roman" w:eastAsia="Times New Roman" w:hAnsi="Times New Roman" w:cs="Times New Roman"/>
          <w:b/>
          <w:bCs/>
          <w:sz w:val="27"/>
          <w:szCs w:val="27"/>
        </w:rPr>
        <w:t>Apply Leave</w:t>
      </w:r>
    </w:p>
    <w:p w14:paraId="772D21BD" w14:textId="77777777" w:rsidR="00ED3B09" w:rsidRPr="00ED3B09" w:rsidRDefault="00ED3B09" w:rsidP="00ED3B09">
      <w:p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Employees can submit leave requests including:</w:t>
      </w:r>
    </w:p>
    <w:p w14:paraId="19743DF5" w14:textId="77777777" w:rsidR="00ED3B09" w:rsidRPr="00ED3B09" w:rsidRDefault="00ED3B09" w:rsidP="00ED3B0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Leave type</w:t>
      </w:r>
    </w:p>
    <w:p w14:paraId="1B79A1DE" w14:textId="77777777" w:rsidR="00ED3B09" w:rsidRPr="00ED3B09" w:rsidRDefault="00ED3B09" w:rsidP="00ED3B0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Leave start date</w:t>
      </w:r>
    </w:p>
    <w:p w14:paraId="24438E87" w14:textId="77777777" w:rsidR="00ED3B09" w:rsidRPr="00ED3B09" w:rsidRDefault="00ED3B09" w:rsidP="00ED3B0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Leave end date</w:t>
      </w:r>
    </w:p>
    <w:p w14:paraId="4EBF9274" w14:textId="77777777" w:rsidR="00ED3B09" w:rsidRPr="00ED3B09" w:rsidRDefault="00ED3B09" w:rsidP="00ED3B0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Reason for leave</w:t>
      </w:r>
    </w:p>
    <w:p w14:paraId="26625BEF" w14:textId="77777777" w:rsidR="00ED3B09" w:rsidRPr="00ED3B09" w:rsidRDefault="00ED3B09" w:rsidP="00ED3B09">
      <w:pPr>
        <w:spacing w:before="100" w:beforeAutospacing="1" w:after="100" w:afterAutospacing="1" w:line="240" w:lineRule="auto"/>
        <w:outlineLvl w:val="2"/>
        <w:rPr>
          <w:rFonts w:ascii="Times New Roman" w:eastAsia="Times New Roman" w:hAnsi="Times New Roman" w:cs="Times New Roman"/>
          <w:b/>
          <w:bCs/>
          <w:sz w:val="27"/>
          <w:szCs w:val="27"/>
        </w:rPr>
      </w:pPr>
      <w:r w:rsidRPr="00ED3B09">
        <w:rPr>
          <w:rFonts w:ascii="Times New Roman" w:eastAsia="Times New Roman" w:hAnsi="Times New Roman" w:cs="Times New Roman"/>
          <w:b/>
          <w:bCs/>
          <w:sz w:val="27"/>
          <w:szCs w:val="27"/>
        </w:rPr>
        <w:t>Leave Approval</w:t>
      </w:r>
    </w:p>
    <w:p w14:paraId="266DB9F7" w14:textId="77777777" w:rsidR="00ED3B09" w:rsidRPr="00ED3B09" w:rsidRDefault="00ED3B09" w:rsidP="00ED3B09">
      <w:p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Administrators can review leave requests and perform the following actions:</w:t>
      </w:r>
    </w:p>
    <w:p w14:paraId="5A83FFE9" w14:textId="77777777" w:rsidR="00ED3B09" w:rsidRPr="00ED3B09" w:rsidRDefault="00ED3B09" w:rsidP="00ED3B0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Approve leave</w:t>
      </w:r>
    </w:p>
    <w:p w14:paraId="14FD7CEA" w14:textId="77777777" w:rsidR="00ED3B09" w:rsidRPr="00ED3B09" w:rsidRDefault="00ED3B09" w:rsidP="00ED3B0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Reject leave</w:t>
      </w:r>
    </w:p>
    <w:p w14:paraId="5BADECBB" w14:textId="77777777" w:rsidR="00ED3B09" w:rsidRPr="00ED3B09" w:rsidRDefault="00ED3B09" w:rsidP="00ED3B0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View leave history</w:t>
      </w:r>
    </w:p>
    <w:p w14:paraId="3A5FA5F7" w14:textId="2BB1F666" w:rsidR="00ED3B09" w:rsidRPr="00ED3B09" w:rsidRDefault="00ED3B09" w:rsidP="00ED3B09">
      <w:pPr>
        <w:spacing w:after="0" w:line="240" w:lineRule="auto"/>
        <w:rPr>
          <w:rFonts w:ascii="Times New Roman" w:eastAsia="Times New Roman" w:hAnsi="Times New Roman" w:cs="Times New Roman"/>
          <w:sz w:val="24"/>
          <w:szCs w:val="24"/>
        </w:rPr>
      </w:pPr>
    </w:p>
    <w:p w14:paraId="026EBB04" w14:textId="77777777" w:rsidR="00ED3B09" w:rsidRPr="00ED3B09" w:rsidRDefault="00ED3B09" w:rsidP="00ED3B0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B09">
        <w:rPr>
          <w:rFonts w:ascii="Times New Roman" w:eastAsia="Times New Roman" w:hAnsi="Times New Roman" w:cs="Times New Roman"/>
          <w:b/>
          <w:bCs/>
          <w:kern w:val="36"/>
          <w:sz w:val="48"/>
          <w:szCs w:val="48"/>
        </w:rPr>
        <w:t>3.7 Events and Holidays Module</w:t>
      </w:r>
    </w:p>
    <w:p w14:paraId="6D094A76" w14:textId="77777777" w:rsidR="00ED3B09" w:rsidRPr="00ED3B09" w:rsidRDefault="00ED3B09" w:rsidP="00ED3B09">
      <w:p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This module will provide a calendar view of important dates.</w:t>
      </w:r>
    </w:p>
    <w:p w14:paraId="187A920C" w14:textId="77777777" w:rsidR="00ED3B09" w:rsidRPr="00ED3B09" w:rsidRDefault="00ED3B09" w:rsidP="00ED3B09">
      <w:pPr>
        <w:spacing w:before="100" w:beforeAutospacing="1" w:after="100" w:afterAutospacing="1" w:line="240" w:lineRule="auto"/>
        <w:outlineLvl w:val="2"/>
        <w:rPr>
          <w:rFonts w:ascii="Times New Roman" w:eastAsia="Times New Roman" w:hAnsi="Times New Roman" w:cs="Times New Roman"/>
          <w:b/>
          <w:bCs/>
          <w:sz w:val="27"/>
          <w:szCs w:val="27"/>
        </w:rPr>
      </w:pPr>
      <w:r w:rsidRPr="00ED3B09">
        <w:rPr>
          <w:rFonts w:ascii="Times New Roman" w:eastAsia="Times New Roman" w:hAnsi="Times New Roman" w:cs="Times New Roman"/>
          <w:b/>
          <w:bCs/>
          <w:sz w:val="27"/>
          <w:szCs w:val="27"/>
        </w:rPr>
        <w:t>Features</w:t>
      </w:r>
    </w:p>
    <w:p w14:paraId="3141A69C" w14:textId="77777777" w:rsidR="00ED3B09" w:rsidRPr="00ED3B09" w:rsidRDefault="00ED3B09" w:rsidP="00ED3B09">
      <w:p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The calendar will display:</w:t>
      </w:r>
    </w:p>
    <w:p w14:paraId="3EA176C1" w14:textId="77777777" w:rsidR="00ED3B09" w:rsidRPr="00ED3B09" w:rsidRDefault="00ED3B09" w:rsidP="00ED3B0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National holidays</w:t>
      </w:r>
    </w:p>
    <w:p w14:paraId="535599E9" w14:textId="77777777" w:rsidR="00ED3B09" w:rsidRPr="00ED3B09" w:rsidRDefault="00ED3B09" w:rsidP="00ED3B0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Company holidays</w:t>
      </w:r>
    </w:p>
    <w:p w14:paraId="15FE6AA5" w14:textId="77777777" w:rsidR="00ED3B09" w:rsidRPr="00ED3B09" w:rsidRDefault="00ED3B09" w:rsidP="00ED3B0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Company events</w:t>
      </w:r>
    </w:p>
    <w:p w14:paraId="5C4DFE1A" w14:textId="77777777" w:rsidR="00ED3B09" w:rsidRPr="00ED3B09" w:rsidRDefault="00ED3B09" w:rsidP="00ED3B0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lastRenderedPageBreak/>
        <w:t>Staff meetings</w:t>
      </w:r>
    </w:p>
    <w:p w14:paraId="371A1432" w14:textId="77777777" w:rsidR="00ED3B09" w:rsidRPr="00ED3B09" w:rsidRDefault="00ED3B09" w:rsidP="00ED3B09">
      <w:p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This helps employees stay informed about important organizational schedules.</w:t>
      </w:r>
    </w:p>
    <w:p w14:paraId="7E859974" w14:textId="336B052A" w:rsidR="00ED3B09" w:rsidRPr="00ED3B09" w:rsidRDefault="00ED3B09" w:rsidP="00ED3B09">
      <w:pPr>
        <w:spacing w:after="0" w:line="240" w:lineRule="auto"/>
        <w:rPr>
          <w:rFonts w:ascii="Times New Roman" w:eastAsia="Times New Roman" w:hAnsi="Times New Roman" w:cs="Times New Roman"/>
          <w:sz w:val="24"/>
          <w:szCs w:val="24"/>
        </w:rPr>
      </w:pPr>
    </w:p>
    <w:p w14:paraId="665CE86E" w14:textId="77777777" w:rsidR="00ED3B09" w:rsidRPr="00ED3B09" w:rsidRDefault="00ED3B09" w:rsidP="00ED3B0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B09">
        <w:rPr>
          <w:rFonts w:ascii="Times New Roman" w:eastAsia="Times New Roman" w:hAnsi="Times New Roman" w:cs="Times New Roman"/>
          <w:b/>
          <w:bCs/>
          <w:kern w:val="36"/>
          <w:sz w:val="48"/>
          <w:szCs w:val="48"/>
        </w:rPr>
        <w:t>3.8 Support and Ticketing System</w:t>
      </w:r>
    </w:p>
    <w:p w14:paraId="154DB661" w14:textId="77777777" w:rsidR="00ED3B09" w:rsidRPr="00ED3B09" w:rsidRDefault="00ED3B09" w:rsidP="00ED3B09">
      <w:p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This module helps manage customer service requests and complaints.</w:t>
      </w:r>
    </w:p>
    <w:p w14:paraId="615A68B9" w14:textId="77777777" w:rsidR="00ED3B09" w:rsidRPr="00ED3B09" w:rsidRDefault="00ED3B09" w:rsidP="00ED3B09">
      <w:pPr>
        <w:spacing w:before="100" w:beforeAutospacing="1" w:after="100" w:afterAutospacing="1" w:line="240" w:lineRule="auto"/>
        <w:outlineLvl w:val="2"/>
        <w:rPr>
          <w:rFonts w:ascii="Times New Roman" w:eastAsia="Times New Roman" w:hAnsi="Times New Roman" w:cs="Times New Roman"/>
          <w:b/>
          <w:bCs/>
          <w:sz w:val="27"/>
          <w:szCs w:val="27"/>
        </w:rPr>
      </w:pPr>
      <w:r w:rsidRPr="00ED3B09">
        <w:rPr>
          <w:rFonts w:ascii="Times New Roman" w:eastAsia="Times New Roman" w:hAnsi="Times New Roman" w:cs="Times New Roman"/>
          <w:b/>
          <w:bCs/>
          <w:sz w:val="27"/>
          <w:szCs w:val="27"/>
        </w:rPr>
        <w:t>Ticket List</w:t>
      </w:r>
    </w:p>
    <w:p w14:paraId="647077F7" w14:textId="77777777" w:rsidR="00ED3B09" w:rsidRPr="00ED3B09" w:rsidRDefault="00ED3B09" w:rsidP="00ED3B09">
      <w:p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Displays all support tickets submitted by customers or staff.</w:t>
      </w:r>
    </w:p>
    <w:p w14:paraId="49B73B1C" w14:textId="77777777" w:rsidR="00ED3B09" w:rsidRPr="00ED3B09" w:rsidRDefault="00ED3B09" w:rsidP="00ED3B09">
      <w:pPr>
        <w:spacing w:before="100" w:beforeAutospacing="1" w:after="100" w:afterAutospacing="1" w:line="240" w:lineRule="auto"/>
        <w:outlineLvl w:val="2"/>
        <w:rPr>
          <w:rFonts w:ascii="Times New Roman" w:eastAsia="Times New Roman" w:hAnsi="Times New Roman" w:cs="Times New Roman"/>
          <w:b/>
          <w:bCs/>
          <w:sz w:val="27"/>
          <w:szCs w:val="27"/>
        </w:rPr>
      </w:pPr>
      <w:r w:rsidRPr="00ED3B09">
        <w:rPr>
          <w:rFonts w:ascii="Times New Roman" w:eastAsia="Times New Roman" w:hAnsi="Times New Roman" w:cs="Times New Roman"/>
          <w:b/>
          <w:bCs/>
          <w:sz w:val="27"/>
          <w:szCs w:val="27"/>
        </w:rPr>
        <w:t>New Ticket</w:t>
      </w:r>
    </w:p>
    <w:p w14:paraId="15638F18" w14:textId="77777777" w:rsidR="00ED3B09" w:rsidRPr="00ED3B09" w:rsidRDefault="00ED3B09" w:rsidP="00ED3B09">
      <w:p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Staff members can create new tickets when a customer reports an issue.</w:t>
      </w:r>
    </w:p>
    <w:p w14:paraId="2775511B" w14:textId="77777777" w:rsidR="00ED3B09" w:rsidRPr="00ED3B09" w:rsidRDefault="00ED3B09" w:rsidP="00ED3B09">
      <w:pPr>
        <w:spacing w:before="100" w:beforeAutospacing="1" w:after="100" w:afterAutospacing="1" w:line="240" w:lineRule="auto"/>
        <w:outlineLvl w:val="2"/>
        <w:rPr>
          <w:rFonts w:ascii="Times New Roman" w:eastAsia="Times New Roman" w:hAnsi="Times New Roman" w:cs="Times New Roman"/>
          <w:b/>
          <w:bCs/>
          <w:sz w:val="27"/>
          <w:szCs w:val="27"/>
        </w:rPr>
      </w:pPr>
      <w:r w:rsidRPr="00ED3B09">
        <w:rPr>
          <w:rFonts w:ascii="Times New Roman" w:eastAsia="Times New Roman" w:hAnsi="Times New Roman" w:cs="Times New Roman"/>
          <w:b/>
          <w:bCs/>
          <w:sz w:val="27"/>
          <w:szCs w:val="27"/>
        </w:rPr>
        <w:t>Complaint List</w:t>
      </w:r>
    </w:p>
    <w:p w14:paraId="5AB533ED" w14:textId="77777777" w:rsidR="00ED3B09" w:rsidRPr="00ED3B09" w:rsidRDefault="00ED3B09" w:rsidP="00ED3B09">
      <w:p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Shows all registered customer complaints.</w:t>
      </w:r>
    </w:p>
    <w:p w14:paraId="7495F0FF" w14:textId="77777777" w:rsidR="00ED3B09" w:rsidRPr="00ED3B09" w:rsidRDefault="00ED3B09" w:rsidP="00ED3B09">
      <w:pPr>
        <w:spacing w:before="100" w:beforeAutospacing="1" w:after="100" w:afterAutospacing="1" w:line="240" w:lineRule="auto"/>
        <w:outlineLvl w:val="2"/>
        <w:rPr>
          <w:rFonts w:ascii="Times New Roman" w:eastAsia="Times New Roman" w:hAnsi="Times New Roman" w:cs="Times New Roman"/>
          <w:b/>
          <w:bCs/>
          <w:sz w:val="27"/>
          <w:szCs w:val="27"/>
        </w:rPr>
      </w:pPr>
      <w:r w:rsidRPr="00ED3B09">
        <w:rPr>
          <w:rFonts w:ascii="Times New Roman" w:eastAsia="Times New Roman" w:hAnsi="Times New Roman" w:cs="Times New Roman"/>
          <w:b/>
          <w:bCs/>
          <w:sz w:val="27"/>
          <w:szCs w:val="27"/>
        </w:rPr>
        <w:t>Complaint Categories</w:t>
      </w:r>
    </w:p>
    <w:p w14:paraId="374B680A" w14:textId="77777777" w:rsidR="00ED3B09" w:rsidRPr="00ED3B09" w:rsidRDefault="00ED3B09" w:rsidP="00ED3B09">
      <w:p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Complaints can be categorized as:</w:t>
      </w:r>
    </w:p>
    <w:p w14:paraId="62E315C8" w14:textId="77777777" w:rsidR="00ED3B09" w:rsidRPr="00ED3B09" w:rsidRDefault="00ED3B09" w:rsidP="00ED3B0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Slow Internet</w:t>
      </w:r>
    </w:p>
    <w:p w14:paraId="3CC784CE" w14:textId="77777777" w:rsidR="00ED3B09" w:rsidRPr="00ED3B09" w:rsidRDefault="00ED3B09" w:rsidP="00ED3B0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Billing Issue</w:t>
      </w:r>
    </w:p>
    <w:p w14:paraId="4D3EA2EF" w14:textId="77777777" w:rsidR="00ED3B09" w:rsidRPr="00ED3B09" w:rsidRDefault="00ED3B09" w:rsidP="00ED3B0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Router Configuration</w:t>
      </w:r>
    </w:p>
    <w:p w14:paraId="76FD8B54" w14:textId="77777777" w:rsidR="00ED3B09" w:rsidRPr="00ED3B09" w:rsidRDefault="00ED3B09" w:rsidP="00ED3B0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No Internet Connection</w:t>
      </w:r>
    </w:p>
    <w:p w14:paraId="77D713EB" w14:textId="77777777" w:rsidR="00ED3B09" w:rsidRPr="00ED3B09" w:rsidRDefault="00ED3B09" w:rsidP="00ED3B09">
      <w:pPr>
        <w:spacing w:before="100" w:beforeAutospacing="1" w:after="100" w:afterAutospacing="1" w:line="240" w:lineRule="auto"/>
        <w:outlineLvl w:val="2"/>
        <w:rPr>
          <w:rFonts w:ascii="Times New Roman" w:eastAsia="Times New Roman" w:hAnsi="Times New Roman" w:cs="Times New Roman"/>
          <w:b/>
          <w:bCs/>
          <w:sz w:val="27"/>
          <w:szCs w:val="27"/>
        </w:rPr>
      </w:pPr>
      <w:r w:rsidRPr="00ED3B09">
        <w:rPr>
          <w:rFonts w:ascii="Times New Roman" w:eastAsia="Times New Roman" w:hAnsi="Times New Roman" w:cs="Times New Roman"/>
          <w:b/>
          <w:bCs/>
          <w:sz w:val="27"/>
          <w:szCs w:val="27"/>
        </w:rPr>
        <w:t>Support Team</w:t>
      </w:r>
    </w:p>
    <w:p w14:paraId="112408B3" w14:textId="77777777" w:rsidR="00ED3B09" w:rsidRPr="00ED3B09" w:rsidRDefault="00ED3B09" w:rsidP="00ED3B09">
      <w:p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The system will display the list of available support staff who can handle support requests.</w:t>
      </w:r>
    </w:p>
    <w:p w14:paraId="2E6E64EA" w14:textId="77777777" w:rsidR="00ED3B09" w:rsidRPr="00ED3B09" w:rsidRDefault="00ED3B09" w:rsidP="00ED3B09">
      <w:pPr>
        <w:spacing w:before="100" w:beforeAutospacing="1" w:after="100" w:afterAutospacing="1" w:line="240" w:lineRule="auto"/>
        <w:outlineLvl w:val="2"/>
        <w:rPr>
          <w:rFonts w:ascii="Times New Roman" w:eastAsia="Times New Roman" w:hAnsi="Times New Roman" w:cs="Times New Roman"/>
          <w:b/>
          <w:bCs/>
          <w:sz w:val="27"/>
          <w:szCs w:val="27"/>
        </w:rPr>
      </w:pPr>
      <w:r w:rsidRPr="00ED3B09">
        <w:rPr>
          <w:rFonts w:ascii="Times New Roman" w:eastAsia="Times New Roman" w:hAnsi="Times New Roman" w:cs="Times New Roman"/>
          <w:b/>
          <w:bCs/>
          <w:sz w:val="27"/>
          <w:szCs w:val="27"/>
        </w:rPr>
        <w:t>Ticket Reports</w:t>
      </w:r>
    </w:p>
    <w:p w14:paraId="5C222D16" w14:textId="77777777" w:rsidR="00ED3B09" w:rsidRPr="00ED3B09" w:rsidRDefault="00ED3B09" w:rsidP="00ED3B09">
      <w:p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Administrators can view summary reports of tickets including:</w:t>
      </w:r>
    </w:p>
    <w:p w14:paraId="26289B28" w14:textId="77777777" w:rsidR="00ED3B09" w:rsidRPr="00ED3B09" w:rsidRDefault="00ED3B09" w:rsidP="00ED3B0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Total tickets</w:t>
      </w:r>
    </w:p>
    <w:p w14:paraId="7ED51229" w14:textId="77777777" w:rsidR="00ED3B09" w:rsidRPr="00ED3B09" w:rsidRDefault="00ED3B09" w:rsidP="00ED3B0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Resolved tickets</w:t>
      </w:r>
    </w:p>
    <w:p w14:paraId="4F26BDC8" w14:textId="77777777" w:rsidR="00ED3B09" w:rsidRPr="00ED3B09" w:rsidRDefault="00ED3B09" w:rsidP="00ED3B0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Pending tickets</w:t>
      </w:r>
    </w:p>
    <w:p w14:paraId="1C4B8A7C" w14:textId="77777777" w:rsidR="00ED3B09" w:rsidRPr="00ED3B09" w:rsidRDefault="00ED3B09" w:rsidP="00ED3B09">
      <w:pPr>
        <w:spacing w:before="100" w:beforeAutospacing="1" w:after="100" w:afterAutospacing="1" w:line="240" w:lineRule="auto"/>
        <w:outlineLvl w:val="2"/>
        <w:rPr>
          <w:rFonts w:ascii="Times New Roman" w:eastAsia="Times New Roman" w:hAnsi="Times New Roman" w:cs="Times New Roman"/>
          <w:b/>
          <w:bCs/>
          <w:sz w:val="27"/>
          <w:szCs w:val="27"/>
        </w:rPr>
      </w:pPr>
      <w:r w:rsidRPr="00ED3B09">
        <w:rPr>
          <w:rFonts w:ascii="Times New Roman" w:eastAsia="Times New Roman" w:hAnsi="Times New Roman" w:cs="Times New Roman"/>
          <w:b/>
          <w:bCs/>
          <w:sz w:val="27"/>
          <w:szCs w:val="27"/>
        </w:rPr>
        <w:t>Service History</w:t>
      </w:r>
    </w:p>
    <w:p w14:paraId="190C6EF2" w14:textId="77777777" w:rsidR="00ED3B09" w:rsidRPr="00ED3B09" w:rsidRDefault="00ED3B09" w:rsidP="00ED3B09">
      <w:p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lastRenderedPageBreak/>
        <w:t>Each client will have a service history that shows past issues and resolutions.</w:t>
      </w:r>
    </w:p>
    <w:p w14:paraId="0D0900BA" w14:textId="77777777" w:rsidR="00ED3B09" w:rsidRPr="00ED3B09" w:rsidRDefault="00ED3B09" w:rsidP="00ED3B09">
      <w:pPr>
        <w:spacing w:before="100" w:beforeAutospacing="1" w:after="100" w:afterAutospacing="1" w:line="240" w:lineRule="auto"/>
        <w:outlineLvl w:val="2"/>
        <w:rPr>
          <w:rFonts w:ascii="Times New Roman" w:eastAsia="Times New Roman" w:hAnsi="Times New Roman" w:cs="Times New Roman"/>
          <w:b/>
          <w:bCs/>
          <w:sz w:val="27"/>
          <w:szCs w:val="27"/>
        </w:rPr>
      </w:pPr>
      <w:r w:rsidRPr="00ED3B09">
        <w:rPr>
          <w:rFonts w:ascii="Times New Roman" w:eastAsia="Times New Roman" w:hAnsi="Times New Roman" w:cs="Times New Roman"/>
          <w:b/>
          <w:bCs/>
          <w:sz w:val="27"/>
          <w:szCs w:val="27"/>
        </w:rPr>
        <w:t>Task Assignment</w:t>
      </w:r>
    </w:p>
    <w:p w14:paraId="2D6D85A3" w14:textId="77777777" w:rsidR="00ED3B09" w:rsidRPr="00ED3B09" w:rsidRDefault="00ED3B09" w:rsidP="00ED3B09">
      <w:p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Tickets can be assigned to specific support staff or technicians for resolution.</w:t>
      </w:r>
    </w:p>
    <w:p w14:paraId="5DAC7C2E" w14:textId="7CD285FC" w:rsidR="00ED3B09" w:rsidRPr="00ED3B09" w:rsidRDefault="00ED3B09" w:rsidP="00ED3B09">
      <w:pPr>
        <w:spacing w:after="0" w:line="240" w:lineRule="auto"/>
        <w:rPr>
          <w:rFonts w:ascii="Times New Roman" w:eastAsia="Times New Roman" w:hAnsi="Times New Roman" w:cs="Times New Roman"/>
          <w:sz w:val="24"/>
          <w:szCs w:val="24"/>
        </w:rPr>
      </w:pPr>
    </w:p>
    <w:p w14:paraId="3D24D2DE" w14:textId="77777777" w:rsidR="00ED3B09" w:rsidRPr="00ED3B09" w:rsidRDefault="00ED3B09" w:rsidP="00ED3B0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B09">
        <w:rPr>
          <w:rFonts w:ascii="Times New Roman" w:eastAsia="Times New Roman" w:hAnsi="Times New Roman" w:cs="Times New Roman"/>
          <w:b/>
          <w:bCs/>
          <w:kern w:val="36"/>
          <w:sz w:val="48"/>
          <w:szCs w:val="48"/>
        </w:rPr>
        <w:t>3.9 Purchase Management Module</w:t>
      </w:r>
    </w:p>
    <w:p w14:paraId="48BA668A" w14:textId="77777777" w:rsidR="00ED3B09" w:rsidRPr="00ED3B09" w:rsidRDefault="00ED3B09" w:rsidP="00ED3B09">
      <w:p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This module records all purchases made by the company.</w:t>
      </w:r>
    </w:p>
    <w:p w14:paraId="31FC9872" w14:textId="77777777" w:rsidR="00ED3B09" w:rsidRPr="00ED3B09" w:rsidRDefault="00ED3B09" w:rsidP="00ED3B09">
      <w:p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Items may include:</w:t>
      </w:r>
    </w:p>
    <w:p w14:paraId="42711EDC" w14:textId="77777777" w:rsidR="00ED3B09" w:rsidRPr="00ED3B09" w:rsidRDefault="00ED3B09" w:rsidP="00ED3B0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Internet cables</w:t>
      </w:r>
    </w:p>
    <w:p w14:paraId="08B9C8C6" w14:textId="77777777" w:rsidR="00ED3B09" w:rsidRPr="00ED3B09" w:rsidRDefault="00ED3B09" w:rsidP="00ED3B0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ONU devices</w:t>
      </w:r>
    </w:p>
    <w:p w14:paraId="5A580827" w14:textId="77777777" w:rsidR="00ED3B09" w:rsidRPr="00ED3B09" w:rsidRDefault="00ED3B09" w:rsidP="00ED3B0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TJ boxes</w:t>
      </w:r>
    </w:p>
    <w:p w14:paraId="7E3DB128" w14:textId="77777777" w:rsidR="00ED3B09" w:rsidRPr="00ED3B09" w:rsidRDefault="00ED3B09" w:rsidP="00ED3B0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Network hardware</w:t>
      </w:r>
    </w:p>
    <w:p w14:paraId="1FC24870" w14:textId="77777777" w:rsidR="00ED3B09" w:rsidRPr="00ED3B09" w:rsidRDefault="00ED3B09" w:rsidP="00ED3B0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Other equipment</w:t>
      </w:r>
    </w:p>
    <w:p w14:paraId="7B61C2BB" w14:textId="77777777" w:rsidR="00ED3B09" w:rsidRPr="00ED3B09" w:rsidRDefault="00ED3B09" w:rsidP="00ED3B09">
      <w:p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The system will store:</w:t>
      </w:r>
    </w:p>
    <w:p w14:paraId="70787C29" w14:textId="77777777" w:rsidR="00ED3B09" w:rsidRPr="00ED3B09" w:rsidRDefault="00ED3B09" w:rsidP="00ED3B0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Item Name</w:t>
      </w:r>
    </w:p>
    <w:p w14:paraId="59403764" w14:textId="77777777" w:rsidR="00ED3B09" w:rsidRPr="00ED3B09" w:rsidRDefault="00ED3B09" w:rsidP="00ED3B0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Quantity</w:t>
      </w:r>
    </w:p>
    <w:p w14:paraId="0F99D2F8" w14:textId="77777777" w:rsidR="00ED3B09" w:rsidRPr="00ED3B09" w:rsidRDefault="00ED3B09" w:rsidP="00ED3B0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Price</w:t>
      </w:r>
    </w:p>
    <w:p w14:paraId="1B3F2D31" w14:textId="77777777" w:rsidR="00ED3B09" w:rsidRPr="00ED3B09" w:rsidRDefault="00ED3B09" w:rsidP="00ED3B0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Supplier</w:t>
      </w:r>
    </w:p>
    <w:p w14:paraId="61B57402" w14:textId="77777777" w:rsidR="00ED3B09" w:rsidRPr="00ED3B09" w:rsidRDefault="00ED3B09" w:rsidP="00ED3B0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Purchase Date</w:t>
      </w:r>
    </w:p>
    <w:p w14:paraId="09306E4F" w14:textId="3DF861F3" w:rsidR="00ED3B09" w:rsidRPr="00ED3B09" w:rsidRDefault="00ED3B09" w:rsidP="00ED3B09">
      <w:pPr>
        <w:spacing w:after="0" w:line="240" w:lineRule="auto"/>
        <w:rPr>
          <w:rFonts w:ascii="Times New Roman" w:eastAsia="Times New Roman" w:hAnsi="Times New Roman" w:cs="Times New Roman"/>
          <w:sz w:val="24"/>
          <w:szCs w:val="24"/>
        </w:rPr>
      </w:pPr>
    </w:p>
    <w:p w14:paraId="220490A9" w14:textId="77777777" w:rsidR="00ED3B09" w:rsidRPr="00ED3B09" w:rsidRDefault="00ED3B09" w:rsidP="00ED3B0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B09">
        <w:rPr>
          <w:rFonts w:ascii="Times New Roman" w:eastAsia="Times New Roman" w:hAnsi="Times New Roman" w:cs="Times New Roman"/>
          <w:b/>
          <w:bCs/>
          <w:kern w:val="36"/>
          <w:sz w:val="48"/>
          <w:szCs w:val="48"/>
        </w:rPr>
        <w:t>3.10 Inventory Management Module</w:t>
      </w:r>
    </w:p>
    <w:p w14:paraId="242E7392" w14:textId="77777777" w:rsidR="00ED3B09" w:rsidRPr="00ED3B09" w:rsidRDefault="00ED3B09" w:rsidP="00ED3B09">
      <w:p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The inventory system will track the availability and usage of network equipment.</w:t>
      </w:r>
    </w:p>
    <w:p w14:paraId="25146927" w14:textId="77777777" w:rsidR="00ED3B09" w:rsidRPr="00ED3B09" w:rsidRDefault="00ED3B09" w:rsidP="00ED3B09">
      <w:pPr>
        <w:spacing w:before="100" w:beforeAutospacing="1" w:after="100" w:afterAutospacing="1" w:line="240" w:lineRule="auto"/>
        <w:outlineLvl w:val="2"/>
        <w:rPr>
          <w:rFonts w:ascii="Times New Roman" w:eastAsia="Times New Roman" w:hAnsi="Times New Roman" w:cs="Times New Roman"/>
          <w:b/>
          <w:bCs/>
          <w:sz w:val="27"/>
          <w:szCs w:val="27"/>
        </w:rPr>
      </w:pPr>
      <w:r w:rsidRPr="00ED3B09">
        <w:rPr>
          <w:rFonts w:ascii="Times New Roman" w:eastAsia="Times New Roman" w:hAnsi="Times New Roman" w:cs="Times New Roman"/>
          <w:b/>
          <w:bCs/>
          <w:sz w:val="27"/>
          <w:szCs w:val="27"/>
        </w:rPr>
        <w:t>Features</w:t>
      </w:r>
    </w:p>
    <w:p w14:paraId="1B12D117" w14:textId="77777777" w:rsidR="00ED3B09" w:rsidRPr="00ED3B09" w:rsidRDefault="00ED3B09" w:rsidP="00ED3B0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Track available stock</w:t>
      </w:r>
    </w:p>
    <w:p w14:paraId="3BEC239E" w14:textId="77777777" w:rsidR="00ED3B09" w:rsidRPr="00ED3B09" w:rsidRDefault="00ED3B09" w:rsidP="00ED3B0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Monitor used equipment</w:t>
      </w:r>
    </w:p>
    <w:p w14:paraId="6D1F2A14" w14:textId="77777777" w:rsidR="00ED3B09" w:rsidRPr="00ED3B09" w:rsidRDefault="00ED3B09" w:rsidP="00ED3B0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Track remaining inventory</w:t>
      </w:r>
    </w:p>
    <w:p w14:paraId="5F9E3E9E" w14:textId="77777777" w:rsidR="00ED3B09" w:rsidRPr="00ED3B09" w:rsidRDefault="00ED3B09" w:rsidP="00ED3B09">
      <w:p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This helps prevent equipment shortages.</w:t>
      </w:r>
    </w:p>
    <w:p w14:paraId="54D52F41" w14:textId="77777777" w:rsidR="00ED3B09" w:rsidRPr="00ED3B09" w:rsidRDefault="00ED3B09" w:rsidP="00ED3B09">
      <w:pPr>
        <w:spacing w:after="0"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pict w14:anchorId="7CC589D1">
          <v:rect id="_x0000_i1043" style="width:0;height:1.5pt" o:hralign="center" o:hrstd="t" o:hr="t" fillcolor="#a0a0a0" stroked="f"/>
        </w:pict>
      </w:r>
    </w:p>
    <w:p w14:paraId="1182B41F" w14:textId="77777777" w:rsidR="00ED3B09" w:rsidRPr="00ED3B09" w:rsidRDefault="00ED3B09" w:rsidP="00ED3B0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B09">
        <w:rPr>
          <w:rFonts w:ascii="Times New Roman" w:eastAsia="Times New Roman" w:hAnsi="Times New Roman" w:cs="Times New Roman"/>
          <w:b/>
          <w:bCs/>
          <w:kern w:val="36"/>
          <w:sz w:val="48"/>
          <w:szCs w:val="48"/>
        </w:rPr>
        <w:lastRenderedPageBreak/>
        <w:t>3.11 Asset Management Module</w:t>
      </w:r>
    </w:p>
    <w:p w14:paraId="5E44C521" w14:textId="77777777" w:rsidR="00ED3B09" w:rsidRPr="00ED3B09" w:rsidRDefault="00ED3B09" w:rsidP="00ED3B09">
      <w:p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This module records all company assets and their purchase history.</w:t>
      </w:r>
    </w:p>
    <w:p w14:paraId="0F4B61DA" w14:textId="77777777" w:rsidR="00ED3B09" w:rsidRPr="00ED3B09" w:rsidRDefault="00ED3B09" w:rsidP="00ED3B09">
      <w:p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Assets include:</w:t>
      </w:r>
    </w:p>
    <w:p w14:paraId="59F59A05" w14:textId="77777777" w:rsidR="00ED3B09" w:rsidRPr="00ED3B09" w:rsidRDefault="00ED3B09" w:rsidP="00ED3B0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Network devices</w:t>
      </w:r>
    </w:p>
    <w:p w14:paraId="3E22AA00" w14:textId="77777777" w:rsidR="00ED3B09" w:rsidRPr="00ED3B09" w:rsidRDefault="00ED3B09" w:rsidP="00ED3B0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Routers</w:t>
      </w:r>
    </w:p>
    <w:p w14:paraId="52E0A953" w14:textId="77777777" w:rsidR="00ED3B09" w:rsidRPr="00ED3B09" w:rsidRDefault="00ED3B09" w:rsidP="00ED3B0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Servers</w:t>
      </w:r>
    </w:p>
    <w:p w14:paraId="0FCCC180" w14:textId="77777777" w:rsidR="00ED3B09" w:rsidRPr="00ED3B09" w:rsidRDefault="00ED3B09" w:rsidP="00ED3B0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Tools</w:t>
      </w:r>
    </w:p>
    <w:p w14:paraId="3D281801" w14:textId="77777777" w:rsidR="00ED3B09" w:rsidRPr="00ED3B09" w:rsidRDefault="00ED3B09" w:rsidP="00ED3B09">
      <w:p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The system will track asset status and history.</w:t>
      </w:r>
    </w:p>
    <w:p w14:paraId="462DA34C" w14:textId="5B07313A" w:rsidR="00ED3B09" w:rsidRPr="00ED3B09" w:rsidRDefault="00ED3B09" w:rsidP="00ED3B09">
      <w:pPr>
        <w:spacing w:after="0" w:line="240" w:lineRule="auto"/>
        <w:rPr>
          <w:rFonts w:ascii="Times New Roman" w:eastAsia="Times New Roman" w:hAnsi="Times New Roman" w:cs="Times New Roman"/>
          <w:sz w:val="24"/>
          <w:szCs w:val="24"/>
        </w:rPr>
      </w:pPr>
    </w:p>
    <w:p w14:paraId="5FDE78A5" w14:textId="77777777" w:rsidR="00ED3B09" w:rsidRPr="00ED3B09" w:rsidRDefault="00ED3B09" w:rsidP="00ED3B0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B09">
        <w:rPr>
          <w:rFonts w:ascii="Times New Roman" w:eastAsia="Times New Roman" w:hAnsi="Times New Roman" w:cs="Times New Roman"/>
          <w:b/>
          <w:bCs/>
          <w:kern w:val="36"/>
          <w:sz w:val="48"/>
          <w:szCs w:val="48"/>
        </w:rPr>
        <w:t>3.12 Bandwidth Management Module</w:t>
      </w:r>
    </w:p>
    <w:p w14:paraId="74C72A34" w14:textId="77777777" w:rsidR="00ED3B09" w:rsidRPr="00ED3B09" w:rsidRDefault="00ED3B09" w:rsidP="00ED3B09">
      <w:p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This module tracks bandwidth purchases from upstream providers.</w:t>
      </w:r>
    </w:p>
    <w:p w14:paraId="17AB0C0C" w14:textId="77777777" w:rsidR="00ED3B09" w:rsidRPr="00ED3B09" w:rsidRDefault="00ED3B09" w:rsidP="00ED3B09">
      <w:pPr>
        <w:spacing w:before="100" w:beforeAutospacing="1" w:after="100" w:afterAutospacing="1" w:line="240" w:lineRule="auto"/>
        <w:outlineLvl w:val="2"/>
        <w:rPr>
          <w:rFonts w:ascii="Times New Roman" w:eastAsia="Times New Roman" w:hAnsi="Times New Roman" w:cs="Times New Roman"/>
          <w:b/>
          <w:bCs/>
          <w:sz w:val="27"/>
          <w:szCs w:val="27"/>
        </w:rPr>
      </w:pPr>
      <w:r w:rsidRPr="00ED3B09">
        <w:rPr>
          <w:rFonts w:ascii="Times New Roman" w:eastAsia="Times New Roman" w:hAnsi="Times New Roman" w:cs="Times New Roman"/>
          <w:b/>
          <w:bCs/>
          <w:sz w:val="27"/>
          <w:szCs w:val="27"/>
        </w:rPr>
        <w:t>Features</w:t>
      </w:r>
    </w:p>
    <w:p w14:paraId="17F9E547" w14:textId="77777777" w:rsidR="00ED3B09" w:rsidRPr="00ED3B09" w:rsidRDefault="00ED3B09" w:rsidP="00ED3B0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Record bandwidth purchase details</w:t>
      </w:r>
    </w:p>
    <w:p w14:paraId="68DDA21E" w14:textId="77777777" w:rsidR="00ED3B09" w:rsidRPr="00ED3B09" w:rsidRDefault="00ED3B09" w:rsidP="00ED3B0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Maintain bandwidth usage history</w:t>
      </w:r>
    </w:p>
    <w:p w14:paraId="19A14420" w14:textId="77777777" w:rsidR="00ED3B09" w:rsidRPr="00ED3B09" w:rsidRDefault="00ED3B09" w:rsidP="00ED3B0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Monitor network capacity</w:t>
      </w:r>
    </w:p>
    <w:p w14:paraId="5ABF3054" w14:textId="7CAEDAA7" w:rsidR="00ED3B09" w:rsidRPr="00ED3B09" w:rsidRDefault="00ED3B09" w:rsidP="00ED3B09">
      <w:pPr>
        <w:spacing w:after="0" w:line="240" w:lineRule="auto"/>
        <w:rPr>
          <w:rFonts w:ascii="Times New Roman" w:eastAsia="Times New Roman" w:hAnsi="Times New Roman" w:cs="Times New Roman"/>
          <w:sz w:val="24"/>
          <w:szCs w:val="24"/>
        </w:rPr>
      </w:pPr>
    </w:p>
    <w:p w14:paraId="73ADE2E6" w14:textId="77777777" w:rsidR="00ED3B09" w:rsidRPr="00ED3B09" w:rsidRDefault="00ED3B09" w:rsidP="00ED3B0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B09">
        <w:rPr>
          <w:rFonts w:ascii="Times New Roman" w:eastAsia="Times New Roman" w:hAnsi="Times New Roman" w:cs="Times New Roman"/>
          <w:b/>
          <w:bCs/>
          <w:kern w:val="36"/>
          <w:sz w:val="48"/>
          <w:szCs w:val="48"/>
        </w:rPr>
        <w:t>3.13 Financial Management Module</w:t>
      </w:r>
    </w:p>
    <w:p w14:paraId="70E69055" w14:textId="77777777" w:rsidR="00ED3B09" w:rsidRPr="00ED3B09" w:rsidRDefault="00ED3B09" w:rsidP="00ED3B09">
      <w:p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The financial module will track the company's income and expenses.</w:t>
      </w:r>
    </w:p>
    <w:p w14:paraId="583BF39B" w14:textId="77777777" w:rsidR="00ED3B09" w:rsidRPr="00ED3B09" w:rsidRDefault="00ED3B09" w:rsidP="00ED3B09">
      <w:pPr>
        <w:spacing w:before="100" w:beforeAutospacing="1" w:after="100" w:afterAutospacing="1" w:line="240" w:lineRule="auto"/>
        <w:outlineLvl w:val="2"/>
        <w:rPr>
          <w:rFonts w:ascii="Times New Roman" w:eastAsia="Times New Roman" w:hAnsi="Times New Roman" w:cs="Times New Roman"/>
          <w:b/>
          <w:bCs/>
          <w:sz w:val="27"/>
          <w:szCs w:val="27"/>
        </w:rPr>
      </w:pPr>
      <w:r w:rsidRPr="00ED3B09">
        <w:rPr>
          <w:rFonts w:ascii="Times New Roman" w:eastAsia="Times New Roman" w:hAnsi="Times New Roman" w:cs="Times New Roman"/>
          <w:b/>
          <w:bCs/>
          <w:sz w:val="27"/>
          <w:szCs w:val="27"/>
        </w:rPr>
        <w:t>Income Calculation</w:t>
      </w:r>
    </w:p>
    <w:p w14:paraId="0EFD5C5A" w14:textId="77777777" w:rsidR="00ED3B09" w:rsidRPr="00ED3B09" w:rsidRDefault="00ED3B09" w:rsidP="00ED3B09">
      <w:p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The system will calculate total income using the formula:</w:t>
      </w:r>
    </w:p>
    <w:p w14:paraId="28CC9069" w14:textId="77777777" w:rsidR="00ED3B09" w:rsidRPr="00ED3B09" w:rsidRDefault="00ED3B09" w:rsidP="00ED3B09">
      <w:p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Income = Total Billing Revenue − Purchase Costs − Bandwidth Costs</w:t>
      </w:r>
    </w:p>
    <w:p w14:paraId="4ACCC9F6" w14:textId="77777777" w:rsidR="00ED3B09" w:rsidRPr="00ED3B09" w:rsidRDefault="00ED3B09" w:rsidP="00ED3B09">
      <w:p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This allows administrators to evaluate business profitability.</w:t>
      </w:r>
    </w:p>
    <w:p w14:paraId="2D6CB697" w14:textId="3B95CB8E" w:rsidR="00ED3B09" w:rsidRPr="00ED3B09" w:rsidRDefault="00ED3B09" w:rsidP="00ED3B09">
      <w:pPr>
        <w:spacing w:after="0" w:line="240" w:lineRule="auto"/>
        <w:rPr>
          <w:rFonts w:ascii="Times New Roman" w:eastAsia="Times New Roman" w:hAnsi="Times New Roman" w:cs="Times New Roman"/>
          <w:sz w:val="24"/>
          <w:szCs w:val="24"/>
        </w:rPr>
      </w:pPr>
    </w:p>
    <w:p w14:paraId="3EA578A0" w14:textId="77777777" w:rsidR="00ED3B09" w:rsidRPr="00ED3B09" w:rsidRDefault="00ED3B09" w:rsidP="00ED3B0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B09">
        <w:rPr>
          <w:rFonts w:ascii="Times New Roman" w:eastAsia="Times New Roman" w:hAnsi="Times New Roman" w:cs="Times New Roman"/>
          <w:b/>
          <w:bCs/>
          <w:kern w:val="36"/>
          <w:sz w:val="48"/>
          <w:szCs w:val="48"/>
        </w:rPr>
        <w:t>4. User Roles</w:t>
      </w:r>
    </w:p>
    <w:p w14:paraId="6D116DAF" w14:textId="77777777" w:rsidR="00ED3B09" w:rsidRPr="00ED3B09" w:rsidRDefault="00ED3B09" w:rsidP="00ED3B09">
      <w:p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lastRenderedPageBreak/>
        <w:t>The system will support multiple user roles with different access permissions.</w:t>
      </w:r>
    </w:p>
    <w:p w14:paraId="50A9D16D" w14:textId="77777777" w:rsidR="00ED3B09" w:rsidRPr="00ED3B09" w:rsidRDefault="00ED3B09" w:rsidP="00ED3B09">
      <w:pPr>
        <w:spacing w:before="100" w:beforeAutospacing="1" w:after="100" w:afterAutospacing="1" w:line="240" w:lineRule="auto"/>
        <w:outlineLvl w:val="2"/>
        <w:rPr>
          <w:rFonts w:ascii="Times New Roman" w:eastAsia="Times New Roman" w:hAnsi="Times New Roman" w:cs="Times New Roman"/>
          <w:b/>
          <w:bCs/>
          <w:sz w:val="27"/>
          <w:szCs w:val="27"/>
        </w:rPr>
      </w:pPr>
      <w:r w:rsidRPr="00ED3B09">
        <w:rPr>
          <w:rFonts w:ascii="Times New Roman" w:eastAsia="Times New Roman" w:hAnsi="Times New Roman" w:cs="Times New Roman"/>
          <w:b/>
          <w:bCs/>
          <w:sz w:val="27"/>
          <w:szCs w:val="27"/>
        </w:rPr>
        <w:t>Administrator</w:t>
      </w:r>
    </w:p>
    <w:p w14:paraId="1DD4305F" w14:textId="77777777" w:rsidR="00ED3B09" w:rsidRPr="00ED3B09" w:rsidRDefault="00ED3B09" w:rsidP="00ED3B0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Full system control</w:t>
      </w:r>
    </w:p>
    <w:p w14:paraId="705063F5" w14:textId="77777777" w:rsidR="00ED3B09" w:rsidRPr="00ED3B09" w:rsidRDefault="00ED3B09" w:rsidP="00ED3B0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Manage clients, employees, billing, and inventory</w:t>
      </w:r>
    </w:p>
    <w:p w14:paraId="571797BA" w14:textId="77777777" w:rsidR="00ED3B09" w:rsidRPr="00ED3B09" w:rsidRDefault="00ED3B09" w:rsidP="00ED3B09">
      <w:pPr>
        <w:spacing w:before="100" w:beforeAutospacing="1" w:after="100" w:afterAutospacing="1" w:line="240" w:lineRule="auto"/>
        <w:outlineLvl w:val="2"/>
        <w:rPr>
          <w:rFonts w:ascii="Times New Roman" w:eastAsia="Times New Roman" w:hAnsi="Times New Roman" w:cs="Times New Roman"/>
          <w:b/>
          <w:bCs/>
          <w:sz w:val="27"/>
          <w:szCs w:val="27"/>
        </w:rPr>
      </w:pPr>
      <w:r w:rsidRPr="00ED3B09">
        <w:rPr>
          <w:rFonts w:ascii="Times New Roman" w:eastAsia="Times New Roman" w:hAnsi="Times New Roman" w:cs="Times New Roman"/>
          <w:b/>
          <w:bCs/>
          <w:sz w:val="27"/>
          <w:szCs w:val="27"/>
        </w:rPr>
        <w:t>Manager</w:t>
      </w:r>
    </w:p>
    <w:p w14:paraId="3F249FCC" w14:textId="77777777" w:rsidR="00ED3B09" w:rsidRPr="00ED3B09" w:rsidRDefault="00ED3B09" w:rsidP="00ED3B0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Manage employee attendance</w:t>
      </w:r>
    </w:p>
    <w:p w14:paraId="7B133E28" w14:textId="77777777" w:rsidR="00ED3B09" w:rsidRPr="00ED3B09" w:rsidRDefault="00ED3B09" w:rsidP="00ED3B0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Approve leave requests</w:t>
      </w:r>
    </w:p>
    <w:p w14:paraId="2C4477B3" w14:textId="77777777" w:rsidR="00ED3B09" w:rsidRPr="00ED3B09" w:rsidRDefault="00ED3B09" w:rsidP="00ED3B0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Monitor support operations</w:t>
      </w:r>
    </w:p>
    <w:p w14:paraId="59B0C88C" w14:textId="77777777" w:rsidR="00ED3B09" w:rsidRPr="00ED3B09" w:rsidRDefault="00ED3B09" w:rsidP="00ED3B09">
      <w:pPr>
        <w:spacing w:before="100" w:beforeAutospacing="1" w:after="100" w:afterAutospacing="1" w:line="240" w:lineRule="auto"/>
        <w:outlineLvl w:val="2"/>
        <w:rPr>
          <w:rFonts w:ascii="Times New Roman" w:eastAsia="Times New Roman" w:hAnsi="Times New Roman" w:cs="Times New Roman"/>
          <w:b/>
          <w:bCs/>
          <w:sz w:val="27"/>
          <w:szCs w:val="27"/>
        </w:rPr>
      </w:pPr>
      <w:r w:rsidRPr="00ED3B09">
        <w:rPr>
          <w:rFonts w:ascii="Times New Roman" w:eastAsia="Times New Roman" w:hAnsi="Times New Roman" w:cs="Times New Roman"/>
          <w:b/>
          <w:bCs/>
          <w:sz w:val="27"/>
          <w:szCs w:val="27"/>
        </w:rPr>
        <w:t>Support Staff</w:t>
      </w:r>
    </w:p>
    <w:p w14:paraId="6E0A7760" w14:textId="77777777" w:rsidR="00ED3B09" w:rsidRPr="00ED3B09" w:rsidRDefault="00ED3B09" w:rsidP="00ED3B0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Handle service tickets</w:t>
      </w:r>
    </w:p>
    <w:p w14:paraId="229299E2" w14:textId="77777777" w:rsidR="00ED3B09" w:rsidRPr="00ED3B09" w:rsidRDefault="00ED3B09" w:rsidP="00ED3B0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Update service status</w:t>
      </w:r>
    </w:p>
    <w:p w14:paraId="6D263E41" w14:textId="77777777" w:rsidR="00ED3B09" w:rsidRPr="00ED3B09" w:rsidRDefault="00ED3B09" w:rsidP="00ED3B09">
      <w:pPr>
        <w:spacing w:before="100" w:beforeAutospacing="1" w:after="100" w:afterAutospacing="1" w:line="240" w:lineRule="auto"/>
        <w:outlineLvl w:val="2"/>
        <w:rPr>
          <w:rFonts w:ascii="Times New Roman" w:eastAsia="Times New Roman" w:hAnsi="Times New Roman" w:cs="Times New Roman"/>
          <w:b/>
          <w:bCs/>
          <w:sz w:val="27"/>
          <w:szCs w:val="27"/>
        </w:rPr>
      </w:pPr>
      <w:r w:rsidRPr="00ED3B09">
        <w:rPr>
          <w:rFonts w:ascii="Times New Roman" w:eastAsia="Times New Roman" w:hAnsi="Times New Roman" w:cs="Times New Roman"/>
          <w:b/>
          <w:bCs/>
          <w:sz w:val="27"/>
          <w:szCs w:val="27"/>
        </w:rPr>
        <w:t>Bill Collector</w:t>
      </w:r>
    </w:p>
    <w:p w14:paraId="6F2F2491" w14:textId="77777777" w:rsidR="00ED3B09" w:rsidRPr="00ED3B09" w:rsidRDefault="00ED3B09" w:rsidP="00ED3B0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Manage client billing</w:t>
      </w:r>
    </w:p>
    <w:p w14:paraId="7E9AD0AC" w14:textId="77777777" w:rsidR="00ED3B09" w:rsidRPr="00ED3B09" w:rsidRDefault="00ED3B09" w:rsidP="00ED3B0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Update payment records</w:t>
      </w:r>
    </w:p>
    <w:p w14:paraId="14445C62" w14:textId="4C202244" w:rsidR="00ED3B09" w:rsidRPr="00ED3B09" w:rsidRDefault="00ED3B09" w:rsidP="00ED3B09">
      <w:pPr>
        <w:spacing w:after="0" w:line="240" w:lineRule="auto"/>
        <w:rPr>
          <w:rFonts w:ascii="Times New Roman" w:eastAsia="Times New Roman" w:hAnsi="Times New Roman" w:cs="Times New Roman"/>
          <w:sz w:val="24"/>
          <w:szCs w:val="24"/>
        </w:rPr>
      </w:pPr>
    </w:p>
    <w:p w14:paraId="1D98E5DC" w14:textId="77777777" w:rsidR="00ED3B09" w:rsidRPr="00ED3B09" w:rsidRDefault="00ED3B09" w:rsidP="00ED3B0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3B09">
        <w:rPr>
          <w:rFonts w:ascii="Times New Roman" w:eastAsia="Times New Roman" w:hAnsi="Times New Roman" w:cs="Times New Roman"/>
          <w:b/>
          <w:bCs/>
          <w:kern w:val="36"/>
          <w:sz w:val="48"/>
          <w:szCs w:val="48"/>
        </w:rPr>
        <w:t>5. Non-Functional Requirements</w:t>
      </w:r>
    </w:p>
    <w:p w14:paraId="0DB6DCA0" w14:textId="77777777" w:rsidR="00ED3B09" w:rsidRPr="00ED3B09" w:rsidRDefault="00ED3B09" w:rsidP="00ED3B09">
      <w:pPr>
        <w:spacing w:before="100" w:beforeAutospacing="1" w:after="100" w:afterAutospacing="1" w:line="240" w:lineRule="auto"/>
        <w:outlineLvl w:val="2"/>
        <w:rPr>
          <w:rFonts w:ascii="Times New Roman" w:eastAsia="Times New Roman" w:hAnsi="Times New Roman" w:cs="Times New Roman"/>
          <w:b/>
          <w:bCs/>
          <w:sz w:val="27"/>
          <w:szCs w:val="27"/>
        </w:rPr>
      </w:pPr>
      <w:r w:rsidRPr="00ED3B09">
        <w:rPr>
          <w:rFonts w:ascii="Times New Roman" w:eastAsia="Times New Roman" w:hAnsi="Times New Roman" w:cs="Times New Roman"/>
          <w:b/>
          <w:bCs/>
          <w:sz w:val="27"/>
          <w:szCs w:val="27"/>
        </w:rPr>
        <w:t>Security</w:t>
      </w:r>
    </w:p>
    <w:p w14:paraId="3B3AA657" w14:textId="77777777" w:rsidR="00ED3B09" w:rsidRPr="00ED3B09" w:rsidRDefault="00ED3B09" w:rsidP="00ED3B0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User authentication and login system</w:t>
      </w:r>
    </w:p>
    <w:p w14:paraId="540C24A1" w14:textId="77777777" w:rsidR="00ED3B09" w:rsidRPr="00ED3B09" w:rsidRDefault="00ED3B09" w:rsidP="00ED3B0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Role-based access control</w:t>
      </w:r>
    </w:p>
    <w:p w14:paraId="70E62A33" w14:textId="77777777" w:rsidR="00ED3B09" w:rsidRPr="00ED3B09" w:rsidRDefault="00ED3B09" w:rsidP="00ED3B09">
      <w:pPr>
        <w:spacing w:before="100" w:beforeAutospacing="1" w:after="100" w:afterAutospacing="1" w:line="240" w:lineRule="auto"/>
        <w:outlineLvl w:val="2"/>
        <w:rPr>
          <w:rFonts w:ascii="Times New Roman" w:eastAsia="Times New Roman" w:hAnsi="Times New Roman" w:cs="Times New Roman"/>
          <w:b/>
          <w:bCs/>
          <w:sz w:val="27"/>
          <w:szCs w:val="27"/>
        </w:rPr>
      </w:pPr>
      <w:r w:rsidRPr="00ED3B09">
        <w:rPr>
          <w:rFonts w:ascii="Times New Roman" w:eastAsia="Times New Roman" w:hAnsi="Times New Roman" w:cs="Times New Roman"/>
          <w:b/>
          <w:bCs/>
          <w:sz w:val="27"/>
          <w:szCs w:val="27"/>
        </w:rPr>
        <w:t>Usability</w:t>
      </w:r>
    </w:p>
    <w:p w14:paraId="48EDCE14" w14:textId="77777777" w:rsidR="00ED3B09" w:rsidRPr="00ED3B09" w:rsidRDefault="00ED3B09" w:rsidP="00ED3B0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Easy-to-use interface</w:t>
      </w:r>
    </w:p>
    <w:p w14:paraId="6607B04D" w14:textId="77777777" w:rsidR="00ED3B09" w:rsidRPr="00ED3B09" w:rsidRDefault="00ED3B09" w:rsidP="00ED3B0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Simple navigation</w:t>
      </w:r>
    </w:p>
    <w:p w14:paraId="50036E69" w14:textId="77777777" w:rsidR="00ED3B09" w:rsidRPr="00ED3B09" w:rsidRDefault="00ED3B09" w:rsidP="00ED3B09">
      <w:pPr>
        <w:spacing w:before="100" w:beforeAutospacing="1" w:after="100" w:afterAutospacing="1" w:line="240" w:lineRule="auto"/>
        <w:outlineLvl w:val="2"/>
        <w:rPr>
          <w:rFonts w:ascii="Times New Roman" w:eastAsia="Times New Roman" w:hAnsi="Times New Roman" w:cs="Times New Roman"/>
          <w:b/>
          <w:bCs/>
          <w:sz w:val="27"/>
          <w:szCs w:val="27"/>
        </w:rPr>
      </w:pPr>
      <w:r w:rsidRPr="00ED3B09">
        <w:rPr>
          <w:rFonts w:ascii="Times New Roman" w:eastAsia="Times New Roman" w:hAnsi="Times New Roman" w:cs="Times New Roman"/>
          <w:b/>
          <w:bCs/>
          <w:sz w:val="27"/>
          <w:szCs w:val="27"/>
        </w:rPr>
        <w:t>Performance</w:t>
      </w:r>
    </w:p>
    <w:p w14:paraId="2EAF9653" w14:textId="77777777" w:rsidR="00ED3B09" w:rsidRPr="00ED3B09" w:rsidRDefault="00ED3B09" w:rsidP="00ED3B0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Fast data processing</w:t>
      </w:r>
    </w:p>
    <w:p w14:paraId="2126C260" w14:textId="77777777" w:rsidR="00ED3B09" w:rsidRPr="00ED3B09" w:rsidRDefault="00ED3B09" w:rsidP="00ED3B0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t>Ability to support large client databases</w:t>
      </w:r>
    </w:p>
    <w:p w14:paraId="66FB96A5" w14:textId="77777777" w:rsidR="00ED3B09" w:rsidRPr="00ED3B09" w:rsidRDefault="00ED3B09" w:rsidP="00ED3B09">
      <w:pPr>
        <w:spacing w:before="100" w:beforeAutospacing="1" w:after="100" w:afterAutospacing="1" w:line="240" w:lineRule="auto"/>
        <w:outlineLvl w:val="2"/>
        <w:rPr>
          <w:rFonts w:ascii="Times New Roman" w:eastAsia="Times New Roman" w:hAnsi="Times New Roman" w:cs="Times New Roman"/>
          <w:b/>
          <w:bCs/>
          <w:sz w:val="27"/>
          <w:szCs w:val="27"/>
        </w:rPr>
      </w:pPr>
      <w:r w:rsidRPr="00ED3B09">
        <w:rPr>
          <w:rFonts w:ascii="Times New Roman" w:eastAsia="Times New Roman" w:hAnsi="Times New Roman" w:cs="Times New Roman"/>
          <w:b/>
          <w:bCs/>
          <w:sz w:val="27"/>
          <w:szCs w:val="27"/>
        </w:rPr>
        <w:t>Reliability</w:t>
      </w:r>
    </w:p>
    <w:p w14:paraId="5CCF1381" w14:textId="38F8F854" w:rsidR="00ED3B09" w:rsidRDefault="00ED3B09" w:rsidP="00ED3B0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ED3B09">
        <w:rPr>
          <w:rFonts w:ascii="Times New Roman" w:eastAsia="Times New Roman" w:hAnsi="Times New Roman" w:cs="Times New Roman"/>
          <w:sz w:val="24"/>
          <w:szCs w:val="24"/>
        </w:rPr>
        <w:lastRenderedPageBreak/>
        <w:t>System should operate with minimal downtime.</w:t>
      </w:r>
      <w:r w:rsidR="00003250">
        <w:rPr>
          <w:rFonts w:ascii="Times New Roman" w:eastAsia="Times New Roman" w:hAnsi="Times New Roman" w:cs="Times New Roman"/>
          <w:sz w:val="24"/>
          <w:szCs w:val="24"/>
        </w:rPr>
        <w:br/>
      </w:r>
    </w:p>
    <w:p w14:paraId="425B800A" w14:textId="4B4BCB16" w:rsidR="00003250" w:rsidRDefault="00003250" w:rsidP="00003250">
      <w:pPr>
        <w:spacing w:before="100" w:beforeAutospacing="1" w:after="100" w:afterAutospacing="1" w:line="240" w:lineRule="auto"/>
        <w:rPr>
          <w:rFonts w:ascii="Times New Roman" w:eastAsia="Times New Roman" w:hAnsi="Times New Roman" w:cs="Times New Roman"/>
          <w:sz w:val="24"/>
          <w:szCs w:val="24"/>
        </w:rPr>
      </w:pPr>
    </w:p>
    <w:p w14:paraId="35BAE176" w14:textId="5D6836DE" w:rsidR="00003250" w:rsidRDefault="00003250" w:rsidP="00003250">
      <w:pPr>
        <w:spacing w:before="100" w:beforeAutospacing="1" w:after="100" w:afterAutospacing="1" w:line="240" w:lineRule="auto"/>
        <w:rPr>
          <w:rFonts w:ascii="Times New Roman" w:eastAsia="Times New Roman" w:hAnsi="Times New Roman" w:cs="Times New Roman"/>
          <w:sz w:val="24"/>
          <w:szCs w:val="24"/>
        </w:rPr>
      </w:pPr>
    </w:p>
    <w:p w14:paraId="24E92754" w14:textId="77777777" w:rsidR="00003250" w:rsidRDefault="00003250" w:rsidP="00003250">
      <w:pPr>
        <w:pStyle w:val="Heading3"/>
      </w:pPr>
      <w:r>
        <w:t>User Roles and Access Permissions</w:t>
      </w:r>
    </w:p>
    <w:p w14:paraId="1F9683AE" w14:textId="77777777" w:rsidR="00003250" w:rsidRDefault="00003250" w:rsidP="00003250">
      <w:pPr>
        <w:pStyle w:val="NormalWeb"/>
      </w:pPr>
      <w:r>
        <w:rPr>
          <w:rStyle w:val="Strong"/>
        </w:rPr>
        <w:t>Admin</w:t>
      </w:r>
    </w:p>
    <w:p w14:paraId="6C466C98" w14:textId="77777777" w:rsidR="00003250" w:rsidRDefault="00003250" w:rsidP="00003250">
      <w:pPr>
        <w:pStyle w:val="NormalWeb"/>
        <w:numPr>
          <w:ilvl w:val="0"/>
          <w:numId w:val="36"/>
        </w:numPr>
      </w:pPr>
      <w:r>
        <w:t>Full access to the system</w:t>
      </w:r>
    </w:p>
    <w:p w14:paraId="64C100DF" w14:textId="77777777" w:rsidR="00003250" w:rsidRDefault="00003250" w:rsidP="00003250">
      <w:pPr>
        <w:pStyle w:val="NormalWeb"/>
        <w:numPr>
          <w:ilvl w:val="0"/>
          <w:numId w:val="36"/>
        </w:numPr>
      </w:pPr>
      <w:r>
        <w:t>Can view and manage all modules</w:t>
      </w:r>
    </w:p>
    <w:p w14:paraId="5B4B5C60" w14:textId="77777777" w:rsidR="00003250" w:rsidRDefault="00003250" w:rsidP="00003250">
      <w:pPr>
        <w:pStyle w:val="NormalWeb"/>
        <w:numPr>
          <w:ilvl w:val="0"/>
          <w:numId w:val="36"/>
        </w:numPr>
      </w:pPr>
      <w:r>
        <w:t xml:space="preserve">Can manage clients, billing, employees, inventory, reports, and financial data including </w:t>
      </w:r>
      <w:r>
        <w:rPr>
          <w:rStyle w:val="Strong"/>
        </w:rPr>
        <w:t>profit information</w:t>
      </w:r>
    </w:p>
    <w:p w14:paraId="7523C842" w14:textId="77777777" w:rsidR="00003250" w:rsidRDefault="00003250" w:rsidP="00003250">
      <w:pPr>
        <w:pStyle w:val="NormalWeb"/>
      </w:pPr>
      <w:r>
        <w:rPr>
          <w:rStyle w:val="Strong"/>
        </w:rPr>
        <w:t>Administration</w:t>
      </w:r>
    </w:p>
    <w:p w14:paraId="78C66FB4" w14:textId="77777777" w:rsidR="00003250" w:rsidRDefault="00003250" w:rsidP="00003250">
      <w:pPr>
        <w:pStyle w:val="NormalWeb"/>
        <w:numPr>
          <w:ilvl w:val="0"/>
          <w:numId w:val="37"/>
        </w:numPr>
      </w:pPr>
      <w:r>
        <w:t>Can access almost all system features</w:t>
      </w:r>
    </w:p>
    <w:p w14:paraId="6FB84399" w14:textId="77777777" w:rsidR="00003250" w:rsidRDefault="00003250" w:rsidP="00003250">
      <w:pPr>
        <w:pStyle w:val="NormalWeb"/>
        <w:numPr>
          <w:ilvl w:val="0"/>
          <w:numId w:val="37"/>
        </w:numPr>
      </w:pPr>
      <w:r>
        <w:t>Can manage clients, employees, support tickets, inventory, and reports</w:t>
      </w:r>
    </w:p>
    <w:p w14:paraId="0B06447D" w14:textId="77777777" w:rsidR="00003250" w:rsidRDefault="00003250" w:rsidP="00003250">
      <w:pPr>
        <w:pStyle w:val="NormalWeb"/>
        <w:numPr>
          <w:ilvl w:val="0"/>
          <w:numId w:val="37"/>
        </w:numPr>
      </w:pPr>
      <w:r>
        <w:rPr>
          <w:rStyle w:val="Strong"/>
        </w:rPr>
        <w:t>Cannot view profit or financial profit reports</w:t>
      </w:r>
    </w:p>
    <w:p w14:paraId="0A7E254A" w14:textId="77777777" w:rsidR="00003250" w:rsidRDefault="00003250" w:rsidP="00003250">
      <w:pPr>
        <w:pStyle w:val="NormalWeb"/>
      </w:pPr>
      <w:r>
        <w:rPr>
          <w:rStyle w:val="Strong"/>
        </w:rPr>
        <w:t>Bill Collector</w:t>
      </w:r>
    </w:p>
    <w:p w14:paraId="24692C00" w14:textId="77777777" w:rsidR="00003250" w:rsidRDefault="00003250" w:rsidP="00003250">
      <w:pPr>
        <w:pStyle w:val="NormalWeb"/>
        <w:numPr>
          <w:ilvl w:val="0"/>
          <w:numId w:val="38"/>
        </w:numPr>
      </w:pPr>
      <w:r>
        <w:t>Can access:</w:t>
      </w:r>
    </w:p>
    <w:p w14:paraId="71C9C49A" w14:textId="77777777" w:rsidR="00003250" w:rsidRDefault="00003250" w:rsidP="00003250">
      <w:pPr>
        <w:pStyle w:val="NormalWeb"/>
        <w:numPr>
          <w:ilvl w:val="1"/>
          <w:numId w:val="38"/>
        </w:numPr>
      </w:pPr>
      <w:r>
        <w:t>Client List</w:t>
      </w:r>
    </w:p>
    <w:p w14:paraId="64884885" w14:textId="77777777" w:rsidR="00003250" w:rsidRDefault="00003250" w:rsidP="00003250">
      <w:pPr>
        <w:pStyle w:val="NormalWeb"/>
        <w:numPr>
          <w:ilvl w:val="1"/>
          <w:numId w:val="38"/>
        </w:numPr>
      </w:pPr>
      <w:r>
        <w:t>Billing Management</w:t>
      </w:r>
    </w:p>
    <w:p w14:paraId="5B530AD4" w14:textId="77777777" w:rsidR="00003250" w:rsidRDefault="00003250" w:rsidP="00003250">
      <w:pPr>
        <w:pStyle w:val="NormalWeb"/>
        <w:numPr>
          <w:ilvl w:val="0"/>
          <w:numId w:val="38"/>
        </w:numPr>
      </w:pPr>
      <w:r>
        <w:t>Can update payment status and collect bills from clients</w:t>
      </w:r>
    </w:p>
    <w:p w14:paraId="1BD3522A" w14:textId="77777777" w:rsidR="00003250" w:rsidRDefault="00003250" w:rsidP="00003250">
      <w:pPr>
        <w:pStyle w:val="NormalWeb"/>
      </w:pPr>
      <w:r>
        <w:rPr>
          <w:rStyle w:val="Strong"/>
        </w:rPr>
        <w:t>Support Staff / Technician</w:t>
      </w:r>
    </w:p>
    <w:p w14:paraId="1503E55C" w14:textId="77777777" w:rsidR="00003250" w:rsidRDefault="00003250" w:rsidP="00003250">
      <w:pPr>
        <w:pStyle w:val="NormalWeb"/>
        <w:numPr>
          <w:ilvl w:val="0"/>
          <w:numId w:val="39"/>
        </w:numPr>
      </w:pPr>
      <w:r>
        <w:t>Can access:</w:t>
      </w:r>
    </w:p>
    <w:p w14:paraId="5182B491" w14:textId="77777777" w:rsidR="00003250" w:rsidRDefault="00003250" w:rsidP="00003250">
      <w:pPr>
        <w:pStyle w:val="NormalWeb"/>
        <w:numPr>
          <w:ilvl w:val="1"/>
          <w:numId w:val="39"/>
        </w:numPr>
      </w:pPr>
      <w:r>
        <w:t>Support tickets</w:t>
      </w:r>
    </w:p>
    <w:p w14:paraId="1E55F6B8" w14:textId="77777777" w:rsidR="00003250" w:rsidRDefault="00003250" w:rsidP="00003250">
      <w:pPr>
        <w:pStyle w:val="NormalWeb"/>
        <w:numPr>
          <w:ilvl w:val="1"/>
          <w:numId w:val="39"/>
        </w:numPr>
      </w:pPr>
      <w:r>
        <w:t>Complaint list</w:t>
      </w:r>
    </w:p>
    <w:p w14:paraId="62E6B4BA" w14:textId="77777777" w:rsidR="00003250" w:rsidRDefault="00003250" w:rsidP="00003250">
      <w:pPr>
        <w:pStyle w:val="NormalWeb"/>
        <w:numPr>
          <w:ilvl w:val="1"/>
          <w:numId w:val="39"/>
        </w:numPr>
      </w:pPr>
      <w:r>
        <w:t>Client service history</w:t>
      </w:r>
    </w:p>
    <w:p w14:paraId="47B03323" w14:textId="77777777" w:rsidR="00003250" w:rsidRDefault="00003250" w:rsidP="00003250">
      <w:pPr>
        <w:pStyle w:val="NormalWeb"/>
        <w:numPr>
          <w:ilvl w:val="0"/>
          <w:numId w:val="39"/>
        </w:numPr>
      </w:pPr>
      <w:r>
        <w:t>Can update ticket status and provide technical support</w:t>
      </w:r>
    </w:p>
    <w:p w14:paraId="020DDC09" w14:textId="77777777" w:rsidR="00003250" w:rsidRPr="00ED3B09" w:rsidRDefault="00003250" w:rsidP="00003250">
      <w:pPr>
        <w:spacing w:before="100" w:beforeAutospacing="1" w:after="100" w:afterAutospacing="1" w:line="240" w:lineRule="auto"/>
        <w:rPr>
          <w:rFonts w:ascii="Times New Roman" w:eastAsia="Times New Roman" w:hAnsi="Times New Roman" w:cs="Times New Roman"/>
          <w:sz w:val="24"/>
          <w:szCs w:val="24"/>
        </w:rPr>
      </w:pPr>
    </w:p>
    <w:p w14:paraId="0F2C145B" w14:textId="07CF6D03" w:rsidR="00ED3B09" w:rsidRPr="00ED3B09" w:rsidRDefault="00ED3B09" w:rsidP="00ED3B09">
      <w:pPr>
        <w:spacing w:after="0" w:line="240" w:lineRule="auto"/>
        <w:rPr>
          <w:rFonts w:ascii="Times New Roman" w:eastAsia="Times New Roman" w:hAnsi="Times New Roman" w:cs="Times New Roman"/>
          <w:sz w:val="24"/>
          <w:szCs w:val="24"/>
        </w:rPr>
      </w:pPr>
    </w:p>
    <w:p w14:paraId="0A38F73A" w14:textId="77777777" w:rsidR="00E51B66" w:rsidRDefault="00E51B66"/>
    <w:sectPr w:rsidR="00E51B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E4606"/>
    <w:multiLevelType w:val="multilevel"/>
    <w:tmpl w:val="13005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0084D"/>
    <w:multiLevelType w:val="multilevel"/>
    <w:tmpl w:val="31E20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F6AE5"/>
    <w:multiLevelType w:val="multilevel"/>
    <w:tmpl w:val="3412F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196FE1"/>
    <w:multiLevelType w:val="multilevel"/>
    <w:tmpl w:val="CDEC6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807678"/>
    <w:multiLevelType w:val="multilevel"/>
    <w:tmpl w:val="39A4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DC4FD9"/>
    <w:multiLevelType w:val="multilevel"/>
    <w:tmpl w:val="DA06C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823135"/>
    <w:multiLevelType w:val="multilevel"/>
    <w:tmpl w:val="D1C87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BA693C"/>
    <w:multiLevelType w:val="multilevel"/>
    <w:tmpl w:val="01AE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8208FA"/>
    <w:multiLevelType w:val="multilevel"/>
    <w:tmpl w:val="18747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E3092B"/>
    <w:multiLevelType w:val="multilevel"/>
    <w:tmpl w:val="CB8EA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8E450B"/>
    <w:multiLevelType w:val="multilevel"/>
    <w:tmpl w:val="F20C4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D55218"/>
    <w:multiLevelType w:val="multilevel"/>
    <w:tmpl w:val="5714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9D2B66"/>
    <w:multiLevelType w:val="multilevel"/>
    <w:tmpl w:val="5F7E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B532C9"/>
    <w:multiLevelType w:val="multilevel"/>
    <w:tmpl w:val="E932A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AA5B3F"/>
    <w:multiLevelType w:val="multilevel"/>
    <w:tmpl w:val="78364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B02EE7"/>
    <w:multiLevelType w:val="multilevel"/>
    <w:tmpl w:val="09763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B13627"/>
    <w:multiLevelType w:val="multilevel"/>
    <w:tmpl w:val="79CE5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C83009"/>
    <w:multiLevelType w:val="multilevel"/>
    <w:tmpl w:val="23FE0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F02117"/>
    <w:multiLevelType w:val="multilevel"/>
    <w:tmpl w:val="568A6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7F4DB5"/>
    <w:multiLevelType w:val="multilevel"/>
    <w:tmpl w:val="BCA21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3A4475"/>
    <w:multiLevelType w:val="multilevel"/>
    <w:tmpl w:val="0624E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280CAD"/>
    <w:multiLevelType w:val="multilevel"/>
    <w:tmpl w:val="D2B89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1D080C"/>
    <w:multiLevelType w:val="multilevel"/>
    <w:tmpl w:val="EC24A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C44850"/>
    <w:multiLevelType w:val="multilevel"/>
    <w:tmpl w:val="BDCCB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CE45C3"/>
    <w:multiLevelType w:val="multilevel"/>
    <w:tmpl w:val="025CE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4F7B40"/>
    <w:multiLevelType w:val="multilevel"/>
    <w:tmpl w:val="3C42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5409E3"/>
    <w:multiLevelType w:val="multilevel"/>
    <w:tmpl w:val="0D6AF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E11EB1"/>
    <w:multiLevelType w:val="multilevel"/>
    <w:tmpl w:val="6DC0C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1A111E"/>
    <w:multiLevelType w:val="multilevel"/>
    <w:tmpl w:val="9F3C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934037"/>
    <w:multiLevelType w:val="multilevel"/>
    <w:tmpl w:val="5E28A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897889"/>
    <w:multiLevelType w:val="multilevel"/>
    <w:tmpl w:val="CC764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F72ED5"/>
    <w:multiLevelType w:val="multilevel"/>
    <w:tmpl w:val="AEB86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0837F0"/>
    <w:multiLevelType w:val="multilevel"/>
    <w:tmpl w:val="850A3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2C6892"/>
    <w:multiLevelType w:val="multilevel"/>
    <w:tmpl w:val="EE84F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721BF6"/>
    <w:multiLevelType w:val="multilevel"/>
    <w:tmpl w:val="E4088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F532177"/>
    <w:multiLevelType w:val="multilevel"/>
    <w:tmpl w:val="1C625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A57E3C"/>
    <w:multiLevelType w:val="multilevel"/>
    <w:tmpl w:val="1FAA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84488A"/>
    <w:multiLevelType w:val="multilevel"/>
    <w:tmpl w:val="5236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B54D00"/>
    <w:multiLevelType w:val="multilevel"/>
    <w:tmpl w:val="88C8C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18"/>
  </w:num>
  <w:num w:numId="3">
    <w:abstractNumId w:val="1"/>
  </w:num>
  <w:num w:numId="4">
    <w:abstractNumId w:val="2"/>
  </w:num>
  <w:num w:numId="5">
    <w:abstractNumId w:val="0"/>
  </w:num>
  <w:num w:numId="6">
    <w:abstractNumId w:val="13"/>
  </w:num>
  <w:num w:numId="7">
    <w:abstractNumId w:val="37"/>
  </w:num>
  <w:num w:numId="8">
    <w:abstractNumId w:val="5"/>
  </w:num>
  <w:num w:numId="9">
    <w:abstractNumId w:val="33"/>
  </w:num>
  <w:num w:numId="10">
    <w:abstractNumId w:val="26"/>
  </w:num>
  <w:num w:numId="11">
    <w:abstractNumId w:val="6"/>
  </w:num>
  <w:num w:numId="12">
    <w:abstractNumId w:val="10"/>
  </w:num>
  <w:num w:numId="13">
    <w:abstractNumId w:val="38"/>
  </w:num>
  <w:num w:numId="14">
    <w:abstractNumId w:val="29"/>
  </w:num>
  <w:num w:numId="15">
    <w:abstractNumId w:val="30"/>
  </w:num>
  <w:num w:numId="16">
    <w:abstractNumId w:val="15"/>
  </w:num>
  <w:num w:numId="17">
    <w:abstractNumId w:val="28"/>
  </w:num>
  <w:num w:numId="18">
    <w:abstractNumId w:val="9"/>
  </w:num>
  <w:num w:numId="19">
    <w:abstractNumId w:val="3"/>
  </w:num>
  <w:num w:numId="20">
    <w:abstractNumId w:val="12"/>
  </w:num>
  <w:num w:numId="21">
    <w:abstractNumId w:val="4"/>
  </w:num>
  <w:num w:numId="22">
    <w:abstractNumId w:val="35"/>
  </w:num>
  <w:num w:numId="23">
    <w:abstractNumId w:val="25"/>
  </w:num>
  <w:num w:numId="24">
    <w:abstractNumId w:val="16"/>
  </w:num>
  <w:num w:numId="25">
    <w:abstractNumId w:val="32"/>
  </w:num>
  <w:num w:numId="26">
    <w:abstractNumId w:val="8"/>
  </w:num>
  <w:num w:numId="27">
    <w:abstractNumId w:val="22"/>
  </w:num>
  <w:num w:numId="28">
    <w:abstractNumId w:val="31"/>
  </w:num>
  <w:num w:numId="29">
    <w:abstractNumId w:val="36"/>
  </w:num>
  <w:num w:numId="30">
    <w:abstractNumId w:val="17"/>
  </w:num>
  <w:num w:numId="31">
    <w:abstractNumId w:val="21"/>
  </w:num>
  <w:num w:numId="32">
    <w:abstractNumId w:val="14"/>
  </w:num>
  <w:num w:numId="33">
    <w:abstractNumId w:val="7"/>
  </w:num>
  <w:num w:numId="34">
    <w:abstractNumId w:val="19"/>
  </w:num>
  <w:num w:numId="35">
    <w:abstractNumId w:val="34"/>
  </w:num>
  <w:num w:numId="36">
    <w:abstractNumId w:val="20"/>
  </w:num>
  <w:num w:numId="37">
    <w:abstractNumId w:val="11"/>
  </w:num>
  <w:num w:numId="38">
    <w:abstractNumId w:val="23"/>
  </w:num>
  <w:num w:numId="3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B09"/>
    <w:rsid w:val="00003250"/>
    <w:rsid w:val="00E51B66"/>
    <w:rsid w:val="00ED3B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FD57A"/>
  <w15:chartTrackingRefBased/>
  <w15:docId w15:val="{C7D6A882-7E70-4320-B775-46451A320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D3B0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D3B0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D3B0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3B0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D3B0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D3B0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D3B0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D3B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4577209">
      <w:bodyDiv w:val="1"/>
      <w:marLeft w:val="0"/>
      <w:marRight w:val="0"/>
      <w:marTop w:val="0"/>
      <w:marBottom w:val="0"/>
      <w:divBdr>
        <w:top w:val="none" w:sz="0" w:space="0" w:color="auto"/>
        <w:left w:val="none" w:sz="0" w:space="0" w:color="auto"/>
        <w:bottom w:val="none" w:sz="0" w:space="0" w:color="auto"/>
        <w:right w:val="none" w:sz="0" w:space="0" w:color="auto"/>
      </w:divBdr>
    </w:div>
    <w:div w:id="1203636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6F3CEB-7AFD-4E9F-8225-B08645778E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12</Pages>
  <Words>1474</Words>
  <Characters>8404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Fokrul Akon</dc:creator>
  <cp:keywords/>
  <dc:description/>
  <cp:lastModifiedBy>Md. Fokrul Akon</cp:lastModifiedBy>
  <cp:revision>1</cp:revision>
  <dcterms:created xsi:type="dcterms:W3CDTF">2026-03-12T20:44:00Z</dcterms:created>
  <dcterms:modified xsi:type="dcterms:W3CDTF">2026-03-12T20:51:00Z</dcterms:modified>
</cp:coreProperties>
</file>