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2563EB"/>
          <w:sz w:val="48"/>
          <w:szCs w:val="48"/>
        </w:rPr>
        <w:t xml:space="preserve">다채움 플랫폼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b/>
          <w:bCs/>
          <w:color w:val="1A1A2E"/>
          <w:sz w:val="36"/>
          <w:szCs w:val="36"/>
        </w:rPr>
        <w:t xml:space="preserve">기존 기능 vs 프로토타입 비교 분석 보고서</w:t>
      </w:r>
    </w:p>
    <w:p>
      <w:pPr>
        <w:pBdr>
          <w:top w:val="single" w:color="2563EB" w:sz="6" w:space="1"/>
        </w:pBdr>
        <w:spacing w:after="100"/>
        <w:jc w:val="center"/>
      </w:pP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B7280"/>
          <w:sz w:val="24"/>
          <w:szCs w:val="24"/>
        </w:rPr>
        <w:t xml:space="preserve">충청북도교육청 통합 교육 플랫폼 품질제고 구축 사업</w:t>
      </w:r>
    </w:p>
    <w:p>
      <w:pPr>
        <w:spacing w:after="2000"/>
        <w:jc w:val="center"/>
      </w:pPr>
      <w:r>
        <w:rPr>
          <w:rFonts w:ascii="Pretendard" w:cs="Pretendard" w:eastAsia="Pretendard" w:hAnsi="Pretendard"/>
          <w:color w:val="6B7280"/>
          <w:sz w:val="22"/>
          <w:szCs w:val="22"/>
        </w:rPr>
        <w:t xml:space="preserve">2026. 03. 16.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333333"/>
          <w:sz w:val="22"/>
          <w:szCs w:val="22"/>
        </w:rPr>
        <w:t xml:space="preserve">분석 대상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운영 플랫폼: dcu.cbe.go.kr / class.cbe.go.kr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프로토타입: Node.js + SQLite 실동작 버전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1. 분석 개요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본 보고서는 현재 운영 중인 다채움 플랫폼(dcu.cbe.go.kr)의 주요 기능을 실제 사용 테스트하고, 품질제고 사업을 위해 개발 중인 프로토타입과 기능별로 비교 분석한 결과이다.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품질제고 사업의 핵심 목적은 기존 기능의 개선이므로, 실제 운영 시스템의 프로세스 흐름을 정확히 파악하여 프로토타입에 반영하는 것이 핵심이다.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1.1 분석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 URL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채움클래스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class.cbe.go.kr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public/class/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채움콘텐츠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dcu.cbe.go.kr &gt; 채움콘텐츠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public/content/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스스로채움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dcu.cbe.go.kr &gt; 스스로채움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public/learning/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우리반 성장기록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dcu.cbe.go.kr &gt; 우리반성장기록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public/growth/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채움CBT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dcu.cbe.go.kr &gt; 채움더하기 &gt; 채움CBT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public/cbt/</w:t>
            </w:r>
          </w:p>
        </w:tc>
      </w:tr>
    </w:tbl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1.2 역할별 접근 차이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플랫폼은 역할에 따라 접근 가능한 메뉴가 다르다: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접근 가능 메뉴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교사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채움클래스 (전체)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채움콘텐츠 (전체)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채움더하기 (전체)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수업/과제/평가 생성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채움클래스 (참여)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스스로채움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채움콘텐츠 (일부)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스스로채움은 학생 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담임교사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우리반 성장기록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우리반 학습분석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담임 지정 교사만 접근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2. GNB(글로벌 내비게이션) 메뉴 구조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대메뉴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 하위메뉴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 하위메뉴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차이점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채움클래스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클래스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관리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찾기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클래스별 학습분석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학습 현황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우리반 학습분석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클래스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찾기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관리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학습분석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학습 현황, 우리반 학습분석 메뉴 누락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채움콘텐츠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보관함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추천콘텐츠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공개콘텐츠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나도예술가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보관함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추천콘텐츠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공개콘텐츠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나도예술가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구조 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스스로채움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오늘의 학습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AI 맞춤학습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오답노트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오늘의 학습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AI 맞춤학습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오답노트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구조 일치 (학생 전용)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우리반성장기록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대시보드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성장리포트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포트폴리오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대시보드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성장리포트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포트폴리오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구조 일치 (담임 전용)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채움성장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마이페이지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학습경로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활동 포인트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배지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미구현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전체 미구현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채움더하기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채움CBT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채움모니터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한글웹에디터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채움캔버스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진로진학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나우늘봄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채움코딩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채움타자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채움수학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채움영어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채움CBT (실동작)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기타: 링크만 유지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민간서비스는 링크만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DC2626"/>
          <w:sz w:val="21"/>
          <w:szCs w:val="21"/>
        </w:rPr>
        <w:t xml:space="preserve">핵심 차이: GNB hover 시 1차 메뉴에서 2차 드롭다운으로 이동할 때 4px gap으로 인해 드롭다운이 사라지는 버그가 프로토타입에 존재한다.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3. 채움클래스 내부 탭 구조 비교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운영 플랫폼의 클래스 내부는 탭 기반으로 구성되며, 클래스 관리 페이지에서 탭을 선택적으로 활성화/비활성화할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탭 이름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일치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대시보드 + 공지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알림 그리드 + 활동 통계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부분 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 목록 + 수업 플레이어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 목록 + 수업 플레이어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과제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과제 목록 + 제출 현황(%)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과제 목록 + 제출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 목록 + 문제풀이 결과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CBT 통합 평가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부분 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알림장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날짜별 카드 레이아웃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테마 선택 + 카드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부분 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감정출석부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주간 테이블 (멤버x일)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1클릭 출석 + 게이미피케이션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컨셉 변경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커뮤니티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일반 게시판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게시판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댓글없는 게시판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익명 게시판 (댓글 불가)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미구현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설문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설문 생성/응답/결과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설문 CRUD + 응답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일치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소통쪽지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 (별도 메뉴)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내 탭으로 구현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구조 차이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중요: 운영 플랫폼에서는 클래스 관리 페이지에서 탭을 토글로 켜고 끌 수 있다. 프로토타입에도 이 기능이 필요하다.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4. 수업(Lesson) 기능 상세 비교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4.1 수업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목록 형태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카드 리스트 (제목 + 날짜 + 상태)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카드 리스트 (순서번호 + 제목 + 메타)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진행 중 / 완료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draft / published /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이수율 표시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 (수업 플레이어에서 추적)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홈 탭에 89% 하드코딩됨 (문제)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콘텐츠 연결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수업에 콘텐츠(이미지/문항) 연결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lesson_contents 테이블로 연결</w:t>
            </w:r>
          </w:p>
        </w:tc>
      </w:tr>
    </w:tbl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4.2 수업 플레이어 (핵심 프로세스)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DC2626"/>
          <w:sz w:val="21"/>
          <w:szCs w:val="21"/>
        </w:rPr>
        <w:t xml:space="preserve">운영 플랫폼의 수업 플레이어는 학습 이수율 추적의 핵심이다. 프로토타입에서 이수율이 하드코딩된 것은 이 프로세스가 미연결된 것이 원인이다.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 (classLessonViewer.do)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 (lesson-player.html)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구조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좌측 사이드바(단계 목록) + 우측 콘텐츠 영역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좌측 사이드바 + 우측 콘텐츠 영역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단계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이미지 슬라이드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문항 (선택/서술형)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영상 (스트리밍)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콘텐츠 블록 기반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유형별 렌더링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진행률 추적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각 단계 완료 시 서버에 기록 (실시간)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lesson_views 테이블 존재하나 연결 미확인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도구 모음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필기 도구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타이머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북마크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전체화면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뷰어만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이수 판정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모든 단계 완료 = 이수 완료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이수 판정 로직 없음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DC2626"/>
          <w:sz w:val="21"/>
          <w:szCs w:val="21"/>
        </w:rPr>
        <w:t xml:space="preserve">필수 수정사항: 수업 플레이어에서 단계별 진행률을 서버에 저장하고, 모든 단계 완료 시 이수로 처리하는 로직을 구현해야 한다. 홈 탭의 이수율은 이 데이터를 기반으로 동적 계산되어야 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5. 과제(Homework) 기능 상세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과제 목록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제목 + 기한 + 제출현황(%)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제목 + 기한 + 진행바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제출 현황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실시간 제출률 퍼센트 표시 (예: 87%)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homework_submissions 기반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제출 형태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텍스트 + 파일 첨부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텍스트 + 파일 업로드 (multer)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채점/피드백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점수 + 코멘트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homework_feedbacks 테이블 + 루브릭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늦은 제출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허용 여부 설정 가능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allow_late 플래그 존재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차이점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운영 플랫폼과 거의 일치하는 구조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2563EB"/>
                <w:sz w:val="19"/>
                <w:szCs w:val="19"/>
              </w:rPr>
              <w:t xml:space="preserve">루브릭 기반 채점은 프로토타입이 더 상세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과제 기능은 운영 플랫폼과 프로토타입이 가장 유사한 영역이다. 제출률 계산 로직이 정확히 동작하는지 확인 필요.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6. 평가(Exam/CBT) 기능 상세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내 평가 (간이 퀴즈)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CBT 통합 (PDF 기반 시험)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문제 형식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문항 선택 (콘텐츠 라이브러리)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PDF 업로드 + JSON 정답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결과 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문제풀이 결과 버튼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평가지보기 버튼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자동 채점 + 결과 화면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이탈 감지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9"/>
                <w:szCs w:val="19"/>
              </w:rPr>
              <w:t xml:space="preserve">탭 이탈/포커스 감지 (Socket.IO)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실시간 감독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563EB"/>
                <w:sz w:val="19"/>
                <w:szCs w:val="19"/>
              </w:rPr>
              <w:t xml:space="preserve">교사 감독 화면 + 실시간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시간 제한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제공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time_limit 필드 + 타이머 UI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프로토타입의 평가 기능은 운영 플랫폼보다 고도화되어 있다 (CBT 이탈 감지, 실시간 감독). 이는 채움CBT 모듈의 기능을 클래스 내 평가와 통합한 결과이다.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7. 알림장(Notice) 기능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레이아웃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날짜별 카드 (타임라인 형태)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카드 리스트 + 테마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테마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 (단일 디자인)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2563EB"/>
                <w:sz w:val="19"/>
                <w:szCs w:val="19"/>
              </w:rPr>
              <w:t xml:space="preserve">5가지 테마: chalkboard, cork, whiteboard, pastel, classic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고정 공지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미확인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is_pinned 플래그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읽음 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미확인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notice_reads 테이블로 추적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반응(리액션)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2563EB"/>
                <w:sz w:val="19"/>
                <w:szCs w:val="19"/>
              </w:rPr>
              <w:t xml:space="preserve">notice_reactions 테이블 (좋아요 등)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프로토타입의 알림장이 운영 플랫폼보다 기능이 풍부하다 (테마, 읽음 확인, 리액션). 단, 운영 플랫폼의 날짜별 타임라인 레이아웃은 참고할 필요가 있다.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8. 출석부 기능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 (감정출석부)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 (1클릭 출석부)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감정 이모지 선택 후 출석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1클릭 출석 + 선택적 한마디(30자)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데이터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감정 상태 + 출석 여부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출석 여부 + 코멘트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교사 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주간 테이블 (멤버 x 요일)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기간별 테이블 + 통계 + 엑셀 다운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게이미피케이션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2563EB"/>
                <w:sz w:val="19"/>
                <w:szCs w:val="19"/>
              </w:rPr>
              <w:t xml:space="preserve">연속 출석, 뱃지, 랭킹, 공동 목표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개인정보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감정 데이터 수집 (개인정보 이슈)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10B981"/>
                <w:sz w:val="19"/>
                <w:szCs w:val="19"/>
              </w:rPr>
              <w:t xml:space="preserve">감정 데이터 제거 (RFP SFR-017)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출석부는 RFP SFR-017 요구사항에 따라 의도적으로 컨셉을 변경한 영역이다. 감정 데이터 수집을 제거하고 게이미피케이션으로 전환.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9. 채움콘텐츠 기능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콘텐츠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영상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이미지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문항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활동지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수업꾸러미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수업레시피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영상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이미지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문항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평가지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활동지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차이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수업꾸러미, 수업레시피 누락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보관함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유형별 탭 필터링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콘텐츠 카드 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추천콘텐츠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유형 탭 + 인기 콘텐츠 리스트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추천 알고리즘 (더미)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공개콘텐츠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검색 + 필터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검색 +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나도예술가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학생 작품 갤러리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갤러리 뷰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채움콘텐츠에서 수업꾸러미와 수업레시피 유형이 프로토타입에 누락되어 있다. 이는 교사가 여러 콘텐츠를 묶어 수업 패키지로 만드는 기능으로, 추가 구현이 필요하다.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10. 채움CBT 기능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위치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채움더하기 &gt; 채움CBT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별도 CBT 모듈 + 클래스 평가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시험지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채움CBT시험지 (검색/필터)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보관함 (임시저장/비공개/진행중)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나의 평가결과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시험 생성 (PDF + 정답)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시험 목록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검색 필터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학교급/교과/검색영역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이탈 감지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10B981"/>
                <w:sz w:val="19"/>
                <w:szCs w:val="19"/>
              </w:rPr>
              <w:t xml:space="preserve">Socket.IO 기반 실시간 이탈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감독 기능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10B981"/>
                <w:sz w:val="19"/>
                <w:szCs w:val="19"/>
              </w:rPr>
              <w:t xml:space="preserve">교사 감독 화면 (학생별 이탈 현황)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채움CBT는 프로토타입이 운영 플랫폼보다 크게 고도화된 영역이다. 이탈 감지와 실시간 감독은 품질제고의 핵심 개선 기능이다.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11. 클래스 관리 및 찾기 기능 비교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11.1 클래스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정보 수정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클래스명, 설명, 학년/학기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클래스명, 설명, 과목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탭 설정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탭별 토글 ON/OFF (핵심 기능)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DC2626"/>
                <w:sz w:val="19"/>
                <w:szCs w:val="19"/>
              </w:rPr>
              <w:t xml:space="preserve">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멤버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멤버 목록 + 역할 (교사/학생)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멤버 목록 + 역할 (owner/member)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초대 코드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코드 발급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6자리 코드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공개/비공개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설정 가능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is_public 필드 존재</w:t>
            </w:r>
          </w:p>
        </w:tc>
      </w:tr>
    </w:tbl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DC2626"/>
          <w:sz w:val="21"/>
          <w:szCs w:val="21"/>
        </w:rPr>
        <w:t xml:space="preserve">클래스 관리에서 탭 토글 기능은 운영 플랫폼의 핵심 기능이나 프로토타입에 미구현되어 있다. 반드시 추가해야 한다.</w:t>
      </w:r>
    </w:p>
    <w:p>
      <w:pPr>
        <w:pStyle w:val="Heading2"/>
        <w:spacing w:after="120" w:before="240"/>
      </w:pPr>
      <w:r>
        <w:rPr>
          <w:rFonts w:ascii="Pretendard" w:cs="Pretendard" w:eastAsia="Pretendard" w:hAnsi="Pretendard"/>
          <w:b/>
          <w:bCs/>
          <w:color w:val="2563eb"/>
          <w:sz w:val="24"/>
          <w:szCs w:val="24"/>
        </w:rPr>
        <w:t xml:space="preserve">11.2 클래스 찾기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검색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클래스명 / 코드 검색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클래스명 / 코드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필터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가입가능한 / 우리학교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공개 클래스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가입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코드 입력 또는 가입 요청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코드 입력 또는 직접 가입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12. 핵심 이슈 요약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아래는 프로토타입에서 반드시 수정/보완해야 할 핵심 이슈를 우선순위별로 정리한 것이다.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60"/>
        <w:gridCol w:w="2000"/>
      </w:tblGrid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4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수업 이수율 하드코딩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홈 탭의 이수율 89%가 하드코딩됨. 수업 플레이어 진행률과 연결 필수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매우 높음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GNB 드롭다운 버그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1차 메뉴에서 2차 메뉴로 hover 이동 시 4px gap으로 드롭다운 사라짐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DC2626"/>
                <w:sz w:val="19"/>
                <w:szCs w:val="19"/>
              </w:rPr>
              <w:t xml:space="preserve">매우 높음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클래스 탭 토글 미구현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클래스 관리에서 탭 ON/OFF 기능. 운영 플랫폼 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댓글없는 게시판 미구현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운영 플랫폼에 있는 클래스 내 익명 게시판 (댓글 불가)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콘텐츠 유형 누락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수업꾸러미, 수업레시피 유형 추가 필요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F59E0B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채움성장 메뉴 미구현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마이페이지, 나의 학습경로, 활동 포인트, 나의 배지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소통쪽지 구조 차이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운영 플랫폼은 별도 메뉴, 프로토타입은 클래스 내 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학습 현황/우리반 학습분석 메뉴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GNB에 해당 메뉴 추가 필요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낮음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13. 프로토타입 우수 기능 (운영 플랫폼 대비 개선)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프로토타입에서 운영 플랫폼보다 개선된 기능들이다. 품질제고의 목적에 부합하는 기능으로, 유지 및 강화해야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운영 플랫폼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프로토타입 개선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CBT 이탈 감지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Socket.IO 기반 실시간 탭 이탈/포커스 감지 + 교사 감독 화면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1클릭 출석 + 게이미피케이션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감정 이모지 출석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개인정보 보호 + 연속 출석/뱃지/랭킹/공동 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알림장 테마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단일 디자인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5가지 비주얼 테마 + 읽음 확인 + 리액션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루브릭 기반 채점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점수 채점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과제 제출에 루브릭 평가 기준 적용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19"/>
                <w:szCs w:val="19"/>
              </w:rPr>
              <w:t xml:space="preserve">실시간 소통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기본 게시판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color w:val="333333"/>
                <w:sz w:val="19"/>
                <w:szCs w:val="19"/>
              </w:rPr>
              <w:t xml:space="preserve">Socket.IO 기반 실시간 쪽지 + 그룹 메시징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1d4ed8"/>
          <w:sz w:val="28"/>
          <w:szCs w:val="28"/>
        </w:rPr>
        <w:t xml:space="preserve">14. 결론 및 권고사항</w:t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1. 수업 플레이어 → 이수율 연결은 최우선 과제이다. 이것이 해결되지 않으면 홈 화면의 학습 활동 통계가 무의미해진다.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2. GNB 드롭다운 버그는 모든 페이지에 영향을 미치는 UX 문제로 즉시 수정해야 한다.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3. 클래스 탭 토글 기능은 운영 플랫폼의 핵심 유연성 기능이므로 반드시 구현해야 한다.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4. 프로토타입이 운영 플랫폼보다 우수한 기능(CBT 이탈 감지, 게이미피케이션 출석, 알림장 테마 등)은 품질제고의 핵심 성과로 유지한다.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>5. 누락된 콘텐츠 유형(수업꾸러미, 수업레시피)과 미구현 메뉴(채움성장, 댓글없는 게시판)는 단계적으로 추가한다.</w:t>
      </w:r>
    </w:p>
    <w:p>
      <w:pPr>
        <w:spacing w:after="120"/>
      </w:pPr>
      <w:r>
        <w:rPr>
          <w:rFonts w:ascii="Pretendard" w:cs="Pretendard" w:eastAsia="Pretendard" w:hAnsi="Pretendard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333333"/>
          <w:sz w:val="21"/>
          <w:szCs w:val="21"/>
        </w:rPr>
        <w:t xml:space="preserve">6. 운영 플랫폼의 프로세스 흐름(수업 생성 → 콘텐츠 연결 → 수업 시작 → 플레이어 학습 → 이수 판정)을 프로토타입에 정확히 재현해야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- </w:t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다채움 기존 기능 vs 프로토타입 비교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retendard" w:cs="Pretendard" w:eastAsia="Pretendard" w:hAnsi="Pretendard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Pretendard" w:cs="Pretendard" w:eastAsia="Pretendard" w:hAnsi="Pretendard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2026-03-16T04:31:19.592Z</dcterms:created>
  <dcterms:modified xsi:type="dcterms:W3CDTF">2026-03-16T04:31:19.594Z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