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1d4ed8"/>
          <w:sz w:val="48"/>
          <w:szCs w:val="48"/>
        </w:rPr>
        <w:t xml:space="preserve">다채움 프로토타입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b/>
          <w:bCs/>
          <w:color w:val="1A1A2E"/>
          <w:sz w:val="40"/>
          <w:szCs w:val="40"/>
        </w:rPr>
        <w:t xml:space="preserve">수정계획서</w:t>
      </w:r>
    </w:p>
    <w:p>
      <w:pPr>
        <w:pBdr>
          <w:top w:val="single" w:color="1d4ed8" w:sz="6" w:space="1"/>
        </w:pBdr>
        <w:spacing w:after="100"/>
        <w:jc w:val="center"/>
      </w:pPr>
    </w:p>
    <w:p>
      <w:pPr>
        <w:spacing w:after="60"/>
        <w:jc w:val="center"/>
      </w:pPr>
      <w:r>
        <w:rPr>
          <w:rFonts w:ascii="Pretendard" w:cs="Pretendard" w:eastAsia="Pretendard" w:hAnsi="Pretendard"/>
          <w:color w:val="6B7280"/>
          <w:sz w:val="24"/>
          <w:szCs w:val="24"/>
        </w:rPr>
        <w:t xml:space="preserve">기존 다채움 플랫폼 분석 기반</w:t>
      </w:r>
    </w:p>
    <w:p>
      <w:pPr>
        <w:spacing w:after="2000"/>
        <w:jc w:val="center"/>
      </w:pPr>
      <w:r>
        <w:rPr>
          <w:rFonts w:ascii="Pretendard" w:cs="Pretendard" w:eastAsia="Pretendard" w:hAnsi="Pretendard"/>
          <w:color w:val="6B7280"/>
          <w:sz w:val="22"/>
          <w:szCs w:val="22"/>
        </w:rPr>
        <w:t xml:space="preserve">2026. 03. 16.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1. 수정 개요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본 수정계획서는 운영 중인 다채움 플랫폼(dcu.cbe.go.kr)의 실제 기능 분석 결과를 바탕으로, 프로토타입의 수정 및 보완 사항을 정리한 것이다.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품질제고 사업의 핵심은 기존 기능의 개선이므로, 운영 플랫폼의 프로세스 흐름을 정확히 재현한 후 개선 기능을 추가하는 방향으로 진행한다.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1.1 수정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운영 플랫폼의 기본 프로세스 흐름을 우선 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프로토타입의 개선 기능(CBT 이탈 감지, 게이미피케이션 등)은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하드코딩된 데이터를 모두 실제 DB 연동으로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GNB, 탭 구조 등 UI 골격을 운영 플랫폼과 정합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1.2 수정 단계 총괄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400"/>
        <w:gridCol w:w="2960"/>
      </w:tblGrid>
      <w:tr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예상 범위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1단계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긴급 버그 수정 (GNB, 하드코딩)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CSS 1개 + JS 2개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2단계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 플레이어 이수율 연결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BE 1개 + FE 2개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3단계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클래스 탭 토글 시스템 구현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 + BE + FE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4단계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누락 기능 추가 (댓글없는 게시판 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 + BE + FE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5단계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콘텐츠 유형 확장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 + BE + FE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6단계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GNB 메뉴 정합 및 채움성장 기초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B82F6"/>
                <w:sz w:val="19"/>
                <w:szCs w:val="19"/>
              </w:rPr>
              <w:t xml:space="preserve">P2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FE 위주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2. 1단계: 긴급 버그 수정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2.1 GNB 드롭다운 hover 버그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증상: 1차 메뉴에서 2차 드롭다운으로 마우스 이동 시 4px gap 때문에 드롭다운이 사라짐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  <w:tc>
          <w:tcPr>
            <w:tcW w:type="dxa" w:w="2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public/css/common-nav.css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.gnb-dropdown의 margin-top: 4px 제거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margin-top: 0으로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public/css/common-nav.css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hover 영역 연결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.gnb-menu-group에 padding-bottom: 4px 추가 또는 ::before 투명 브릿지</w:t>
            </w:r>
          </w:p>
        </w:tc>
      </w:tr>
    </w:tbl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2.2 하드코딩 데이터 제거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DC2626"/>
          <w:sz w:val="21"/>
          <w:szCs w:val="21"/>
        </w:rPr>
        <w:t xml:space="preserve">홈 탭의 학습 활동 통계 (수업 이수율 89%, 과제 제출률 76%, 평가 참여율 92%)가 하드코딩되어 있음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하드코딩 항목</w:t>
            </w:r>
          </w:p>
        </w:tc>
        <w:tc>
          <w:tcPr>
            <w:tcW w:type="dxa" w:w="3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 이수율 89%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GET /api/lesson/:classId → 완료된 수업 / 전체 수업 비율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과제 제출률 76%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GET /api/homework/:classId → 제출 수 / 전체 과제 비율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평가 참여율 92%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GET /api/exam/:classId → 응시 수 / 전체 평가 비율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숙제 미제출 3건 등 알림 그리드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API 기반 동적 카운트로 전환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3. 2단계: 수업 플레이어 이수율 연결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이것이 가장 핵심적인 수정 사항이다. 운영 플랫폼에서는 수업 플레이어에서 학습 단계를 완료할 때마다 서버에 기록하고, 모든 단계 완료 시 이수 처리한다.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3.1 프로세스 흐름 (구현 목표)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수업 생성 (교사) -&gt; 콘텐츠 연결 (이미지/문항/영상) -&gt; 수업 게시 -&gt; 학생 수업 플레이어 진입 -&gt; 각 단계 학습 -&gt; 단계 완료 시 서버 기록 -&gt; 모든 단계 완료 = 이수 완료 -&gt; 홈 탭 이수율 자동 계산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3.2 수정 파일 및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db/schema.js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lesson_progress 테이블 추가 또는 기존 lesson_views 활용: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lesson_id, user_id, content_id, completed (boolean), completed_at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고유 제약: (lesson_id, user_id, content_id)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db/lesson.js (또는 routes/lesson.js)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updateContentProgress(lessonId, userId, contentId): 단계별 진행 기록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getLessonProgress(lessonId, userId): 사용자의 단계별 진행률 반환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checkLessonCompletion(lessonId, userId): 모든 단계 완료 여부 판단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getClassCompletionRate(classId, userId): 클래스 전체 이수율 계산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routes/lesson.js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POST /api/lesson/:classId/:lessonId/progress: 단계 완료 기록 API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GET /api/lesson/:classId/completion-rate: 이수율 반환 API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GET /api/lesson/:classId/:lessonId/my-progress: 개인 진행률 반환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public/class/lesson-player.html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각 콘텐츠 블록 학습 완료 시 fetch로 서버에 기록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좌측 사이드바에 완료 체크마크 표시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모든 단계 완료 시 이수 완료 모달 표시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이미지: 로드 후 일정 시간 경과, 문항: 정답 제출, 영상: 재생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홈 탭 로드 시 GET /api/lesson/:classId/completion-rate 호출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conic-gradient 차트를 실제 데이터로 업데이트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과제 제출률, 평가 참여율도 동일하게 API 연동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4. 3단계: 클래스 탭 토글 시스템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플랫폼에서는 클래스 관리 페이지에서 각 탭(수업/과제/평가/알림장/설문/감정출석부/커뮤니티/댓글없는게시판)을 개별적으로 켜고 끌 수 있다.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4.1 DB 스키마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enabled_tabs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JSON 배열: 활성화된 탭 목록. 기본값: 모든 탭 활성화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예시: ["home","lesson","homework","exam","notice","attendance","board","survey"]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4.2 수정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db/schema.js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classes 테이블에 enabled_tabs TEXT DEFAULT NULL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routes/class.js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PUT /api/class/:id에서 enabled_tabs 업데이트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routes/class.js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GET /api/class/:id 응답에 enabled_tabs 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public/class/manage.html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탭 관리 섹션 추가: 각 탭별 토글 스위치 UI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토글 변경 시 PUT /api/class/:id로 저장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홈 탭은 항상 활성 (비활성화 불가)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클래스 데이터 로드 시 enabled_tabs 확인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비활성화된 탭은 탭바에서 숨김 처리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- 비활성 탭 직접 URL 접근 시 안내 메시지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5. 4단계: 누락 기능 추가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5.1 댓글없는 게시판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플랫폼에 있는 클래스 내 게시판으로, 댓글 기능이 없는 익명 게시판이다.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db/schema.js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anonymous_posts 테이블 추가 (id, class_id, content, created_at). 작성자 정보 미저장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routes/board.js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댓글없는 게시판 전용 API 추가: GET/POST /api/board/:classId/anonymous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public/class/class-home.html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댓글없는 게시판 탭 추가 (탭 토글 시스템과 연동)</w:t>
            </w:r>
          </w:p>
        </w:tc>
      </w:tr>
    </w:tbl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5.2 클래스별 학습분석 메뉴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GNB 채움클래스 하위에 학습 현황, 우리반 학습분석 메뉴가 누락되어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public/class/analytics.html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기존 파일 활용. GNB에서 접근 가능하도록 링크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public/js/common-nav.js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채움클래스 드롭다운에 학습 현황, 우리반 학습분석 메뉴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routes/class.js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학습 분석 데이터 API: 클래스별 수업/과제/평가 통계 집계</w:t>
            </w:r>
          </w:p>
        </w:tc>
      </w:tr>
    </w:tbl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6. 5단계: 콘텐츠 유형 확장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플랫폼에 있는 수업꾸러미와 수업레시피 유형을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구현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수업꾸러미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여러 콘텐츠를 묶은 패키지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contents 테이블에 type = bundle 추가. content_bundle_items 연결 테이블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수업레시피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 진행 가이드 문서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contents 테이블에 type = recipe 추가. 에디터로 작성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db/schema.js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contents.type CHECK에 bundle, recipe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db/schema.js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content_bundle_items 테이블 추가 (bundle_id, content_id, order)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routes/content.js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수업꾸러미 CRUD API 추가 (하위 콘텐츠 연결/해제)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public/content/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콘텐츠 유형 필터에 수업꾸러미, 수업레시피 추가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7. 6단계: GNB 메뉴 정합 및 채움성장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7.1 GNB 메뉴 추가/수정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대메뉴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추가할 하위메뉴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채움클래스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학습 현황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우리반 학습분석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analytics.html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채움성장 (신규)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마이페이지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나의 학습경로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활동 포인트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나의 배지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마이페이지: 기본 프로필 + 설정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학습경로: 이수 이력 타임라인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활동 포인트: 활동 기반 포인트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나의 배지: 출석+학습 배지 모음</w:t>
            </w:r>
          </w:p>
        </w:tc>
      </w:tr>
    </w:tbl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7.2 채움성장 최소 구현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채움성장은 전체 구현이 아닌 최소 기능만 구현한다: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마이페이지: 기존 사용자 정보 표시 + 비밀번호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나의 배지: 출석부 배지 + 학습 완료 배지를 통합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나의 학습경로 / 활동 포인트: 추후 구현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8. 기타 수정 사항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8.1 소통쪽지 구조 조정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현재 프로토타입은 소통쪽지를 클래스 내 탭으로 구현했으나, 운영 플랫폼에서는 별도 기능이다.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클래스 내 탭에서 제거 (탭 토글 시스템 도입 시 함께 처리)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상단 GNB 또는 사용자 아이콘 영역에 쪽지 아이콘으로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클래스와 무관하게 전체 사용자 간 쪽지 가능하도록 확장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8.2 알림장 레이아웃 개선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플랫폼의 날짜별 타임라인 레이아웃을 참고하여 프로토타입 알림장에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날짜 구분선 추가 (오늘, 어제, 이번 주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기존 테마 기능은 유지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8.3 평가(Exam) 구조 정비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플랫폼의 클래스 내 평가와 프로토타입의 CBT 통합 구조 간 정합: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클래스 내 평가: 간이 퀴즈 형태 (교사가 문항 직접 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채움CBT: PDF 기반 본격 시험 (이탈 감지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0"/>
          <w:szCs w:val="20"/>
        </w:rPr>
        <w:t xml:space="preserve">두 유형 모두 같은 exams 테이블 사용, type 필드로 구분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9. 수정 일정 (권고)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860"/>
      </w:tblGrid>
      <w:tr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소요 시간 (추정)</w:t>
            </w:r>
          </w:p>
        </w:tc>
        <w:tc>
          <w:tcPr>
            <w:tcW w:type="dxa" w:w="28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1단계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GNB 버그 + 하드코딩 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2-3시간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2단계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 플레이어 이수율 연결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4-6시간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1단계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3단계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클래스 탭 토글 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3-4시간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없음 (병행 가능)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4단계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댓글없는 게시판 + 학습분석 메뉴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3-4시간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3단계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59E0B"/>
                <w:sz w:val="19"/>
                <w:szCs w:val="19"/>
              </w:rPr>
              <w:t xml:space="preserve">5단계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콘텐츠 유형 확장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2-3시간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없음 (병행 가능)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B82F6"/>
                <w:sz w:val="19"/>
                <w:szCs w:val="19"/>
              </w:rPr>
              <w:t xml:space="preserve">6단계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GNB 정합 + 채움성장 기초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3-4시간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전체 구조 확정 후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총 예상 소요 시간: 17-24시간 (순차 진행 기준)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1단계와 2단계는 순차적으로, 3-5단계는 병행 진행이 가능하다.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10. 검증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4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2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GNB 1차 메뉴에서 2차 드롭다운으로 hover 이동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드롭다운이 사라지지 않고 유지됨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수업 플레이어에서 모든 단계 학습 완료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서버에 이수 완료 기록, 홈 이수율 업데이트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홈 탭 수업 이수율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실제 이수 데이터 기반 동적 표시 (하드코딩 아님)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클래스 관리에서 탭 토글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비활성화된 탭이 클래스 홈에서 숨겨짐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댓글없는 게시판 글 작성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댓글 없이 글만 표시, 작성자 비노출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콘텐츠 유형에 수업꾸러미 생성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여러 콘텐츠를 묶어 패키지로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채움성장 메뉴 접근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마이페이지, 나의 배지 기본 화면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과제 제출률/평가 참여율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19"/>
                <w:szCs w:val="19"/>
              </w:rPr>
              <w:t xml:space="preserve">실제 제출 데이터 기반 동적 계산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  <w:jc w:val="right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다채움 프로토타입 수정계획서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etendard" w:cs="Pretendard" w:eastAsia="Pretendard" w:hAnsi="Pretendard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Pretendard" w:cs="Pretendard" w:eastAsia="Pretendard" w:hAnsi="Pretendard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2026-03-16T04:34:23.830Z</dcterms:created>
  <dcterms:modified xsi:type="dcterms:W3CDTF">2026-03-16T04:34:23.839Z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