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EF26" w14:textId="729E0F54" w:rsidR="00F3469D" w:rsidRDefault="00F3469D" w:rsidP="001B10FF">
      <w:pPr>
        <w:bidi/>
        <w:rPr>
          <w:rtl/>
        </w:rPr>
      </w:pPr>
      <w:r>
        <w:rPr>
          <w:rFonts w:hint="cs"/>
          <w:rtl/>
        </w:rPr>
        <w:t xml:space="preserve">תרגיל בית 3 </w:t>
      </w:r>
      <w:r>
        <w:rPr>
          <w:rtl/>
        </w:rPr>
        <w:t>–</w:t>
      </w:r>
      <w:r>
        <w:rPr>
          <w:rFonts w:hint="cs"/>
          <w:rtl/>
        </w:rPr>
        <w:t xml:space="preserve"> מיתר דה גרציה 316441443</w:t>
      </w:r>
    </w:p>
    <w:p w14:paraId="7DFCB65F" w14:textId="34BF084C" w:rsidR="00D13FE4" w:rsidRPr="00D13FE4" w:rsidRDefault="00D13FE4" w:rsidP="00F3469D">
      <w:pPr>
        <w:bidi/>
      </w:pPr>
      <w:r w:rsidRPr="00D13FE4">
        <w:rPr>
          <w:rtl/>
        </w:rPr>
        <w:t xml:space="preserve">שאלה 1 </w:t>
      </w:r>
    </w:p>
    <w:p w14:paraId="62ED679A" w14:textId="77777777" w:rsidR="00D13FE4" w:rsidRPr="00D13FE4" w:rsidRDefault="00D13FE4" w:rsidP="001B10FF">
      <w:pPr>
        <w:bidi/>
      </w:pPr>
      <w:r w:rsidRPr="00D13FE4">
        <w:rPr>
          <w:rtl/>
        </w:rPr>
        <w:t>תיאור המערכת</w:t>
      </w:r>
      <w:r w:rsidRPr="00D13FE4">
        <w:t>:</w:t>
      </w:r>
    </w:p>
    <w:p w14:paraId="321045F1" w14:textId="42ACA57C" w:rsidR="00D13FE4" w:rsidRPr="00D13FE4" w:rsidRDefault="00D13FE4" w:rsidP="001B10FF">
      <w:pPr>
        <w:bidi/>
      </w:pPr>
      <w:r w:rsidRPr="00D13FE4">
        <w:rPr>
          <w:rtl/>
        </w:rPr>
        <w:t>האות הנמדד הוא</w:t>
      </w:r>
      <w:r w:rsidRPr="001B10FF">
        <w:rPr>
          <w:rFonts w:hint="cs"/>
          <w:rtl/>
        </w:rPr>
        <w:t xml:space="preserve"> </w:t>
      </w:r>
      <w:r w:rsidRPr="00D13FE4">
        <w:t xml:space="preserve"> Y(t)</w:t>
      </w:r>
      <w:r w:rsidRPr="001B10FF">
        <w:rPr>
          <w:rFonts w:hint="cs"/>
          <w:rtl/>
        </w:rPr>
        <w:t xml:space="preserve"> </w:t>
      </w:r>
    </w:p>
    <w:p w14:paraId="355802C5" w14:textId="77777777" w:rsidR="00D13FE4" w:rsidRPr="00D13FE4" w:rsidRDefault="00D13FE4" w:rsidP="001B10FF">
      <w:pPr>
        <w:bidi/>
      </w:pPr>
      <w:r w:rsidRPr="00D13FE4">
        <w:rPr>
          <w:rtl/>
        </w:rPr>
        <w:t>במישור התדר, הקשר הוא</w:t>
      </w:r>
      <w:r w:rsidRPr="00D13FE4">
        <w:t>:</w:t>
      </w:r>
    </w:p>
    <w:p w14:paraId="0C6F1FB4" w14:textId="1DF753ED" w:rsidR="00D13FE4" w:rsidRPr="00D13FE4" w:rsidRDefault="001B10FF" w:rsidP="001B10FF">
      <w:pPr>
        <w:bidi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+Z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1E1FF198" w14:textId="77777777" w:rsidR="00D13FE4" w:rsidRPr="00D13FE4" w:rsidRDefault="00D13FE4" w:rsidP="001B10FF">
      <w:pPr>
        <w:bidi/>
      </w:pPr>
      <w:r w:rsidRPr="00D13FE4">
        <w:rPr>
          <w:rtl/>
        </w:rPr>
        <w:t>הנתונים</w:t>
      </w:r>
      <w:r w:rsidRPr="00D13FE4">
        <w:t>:</w:t>
      </w:r>
    </w:p>
    <w:p w14:paraId="4A840658" w14:textId="41D59854" w:rsidR="00D13FE4" w:rsidRPr="00D13FE4" w:rsidRDefault="00D13FE4" w:rsidP="001B10FF">
      <w:pPr>
        <w:numPr>
          <w:ilvl w:val="0"/>
          <w:numId w:val="1"/>
        </w:numPr>
        <w:bidi/>
      </w:pPr>
      <w:r w:rsidRPr="00D13FE4">
        <w:t>X(t), Z(</w:t>
      </w:r>
      <w:proofErr w:type="gramStart"/>
      <w:r w:rsidRPr="00D13FE4">
        <w:t xml:space="preserve">t) </w:t>
      </w:r>
      <w:r w:rsidRPr="001B10FF">
        <w:rPr>
          <w:rFonts w:hint="cs"/>
          <w:rtl/>
        </w:rPr>
        <w:t xml:space="preserve"> </w:t>
      </w:r>
      <w:r w:rsidRPr="00D13FE4">
        <w:rPr>
          <w:rtl/>
        </w:rPr>
        <w:t>הם</w:t>
      </w:r>
      <w:proofErr w:type="gramEnd"/>
      <w:r w:rsidRPr="00D13FE4">
        <w:rPr>
          <w:rtl/>
        </w:rPr>
        <w:t xml:space="preserve"> תהליכים </w:t>
      </w:r>
      <w:proofErr w:type="spellStart"/>
      <w:r w:rsidRPr="00D13FE4">
        <w:rPr>
          <w:rtl/>
        </w:rPr>
        <w:t>סטציונריים</w:t>
      </w:r>
      <w:proofErr w:type="spellEnd"/>
      <w:r w:rsidRPr="00D13FE4">
        <w:rPr>
          <w:rtl/>
        </w:rPr>
        <w:t xml:space="preserve"> במובן הרחב</w:t>
      </w:r>
      <w:r w:rsidRPr="00D13FE4">
        <w:t xml:space="preserve"> (WSS).</w:t>
      </w:r>
    </w:p>
    <w:p w14:paraId="45F44BAA" w14:textId="66BD08D0" w:rsidR="00D13FE4" w:rsidRPr="00D13FE4" w:rsidRDefault="00D13FE4" w:rsidP="001B10FF">
      <w:pPr>
        <w:numPr>
          <w:ilvl w:val="0"/>
          <w:numId w:val="1"/>
        </w:numPr>
        <w:bidi/>
      </w:pPr>
      <w:r w:rsidRPr="00D13FE4">
        <w:t>X(t), Z(</w:t>
      </w:r>
      <w:proofErr w:type="gramStart"/>
      <w:r w:rsidRPr="00D13FE4">
        <w:t>t)</w:t>
      </w:r>
      <w:r w:rsidRPr="001B10FF">
        <w:rPr>
          <w:rFonts w:hint="cs"/>
          <w:rtl/>
        </w:rPr>
        <w:t xml:space="preserve"> </w:t>
      </w:r>
      <w:r w:rsidRPr="00D13FE4">
        <w:t xml:space="preserve"> </w:t>
      </w:r>
      <w:r w:rsidRPr="00D13FE4">
        <w:rPr>
          <w:rtl/>
        </w:rPr>
        <w:t>חסרי</w:t>
      </w:r>
      <w:proofErr w:type="gramEnd"/>
      <w:r w:rsidRPr="00D13FE4">
        <w:rPr>
          <w:rtl/>
        </w:rPr>
        <w:t xml:space="preserve"> קורלציה</w:t>
      </w:r>
      <w:r w:rsidRPr="00D13FE4">
        <w:t xml:space="preserve"> (Uncorrelated).</w:t>
      </w:r>
    </w:p>
    <w:p w14:paraId="48078F99" w14:textId="77777777" w:rsidR="00D13FE4" w:rsidRPr="00D13FE4" w:rsidRDefault="00D13FE4" w:rsidP="001B10FF">
      <w:pPr>
        <w:numPr>
          <w:ilvl w:val="0"/>
          <w:numId w:val="1"/>
        </w:numPr>
        <w:bidi/>
      </w:pPr>
      <w:r w:rsidRPr="00D13FE4">
        <w:rPr>
          <w:rtl/>
        </w:rPr>
        <w:t>לשתיהן תוחלת אפס</w:t>
      </w:r>
      <w:r w:rsidRPr="00D13FE4">
        <w:t>.</w:t>
      </w:r>
    </w:p>
    <w:p w14:paraId="651CCE6D" w14:textId="2D406693" w:rsidR="00D13FE4" w:rsidRPr="00D13FE4" w:rsidRDefault="00D13FE4" w:rsidP="001B10FF">
      <w:pPr>
        <w:numPr>
          <w:ilvl w:val="0"/>
          <w:numId w:val="1"/>
        </w:numPr>
        <w:bidi/>
      </w:pPr>
      <w:r w:rsidRPr="00D13FE4">
        <w:rPr>
          <w:rtl/>
        </w:rPr>
        <w:t xml:space="preserve">נתונים </w:t>
      </w:r>
      <w:proofErr w:type="spellStart"/>
      <w:r w:rsidRPr="00D13FE4">
        <w:rPr>
          <w:rtl/>
        </w:rPr>
        <w:t>צפיפויות</w:t>
      </w:r>
      <w:proofErr w:type="spellEnd"/>
      <w:r w:rsidRPr="00D13FE4">
        <w:rPr>
          <w:rtl/>
        </w:rPr>
        <w:t xml:space="preserve"> ההספק</w:t>
      </w:r>
      <w:r w:rsidRPr="00D13FE4">
        <w:t xml:space="preserve"> (PSD):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>.</w:t>
      </w:r>
    </w:p>
    <w:p w14:paraId="1D281061" w14:textId="77777777" w:rsidR="00D13FE4" w:rsidRPr="00D13FE4" w:rsidRDefault="00D13FE4" w:rsidP="001B10FF">
      <w:pPr>
        <w:bidi/>
      </w:pPr>
      <w:r w:rsidRPr="00D13FE4">
        <w:rPr>
          <w:rtl/>
        </w:rPr>
        <w:t>סעיף</w:t>
      </w:r>
      <w:r w:rsidRPr="00D13FE4">
        <w:t xml:space="preserve"> a: </w:t>
      </w:r>
      <w:r w:rsidRPr="00D13FE4">
        <w:rPr>
          <w:rtl/>
        </w:rPr>
        <w:t>מציאת משערך ה</w:t>
      </w:r>
      <w:r w:rsidRPr="00D13FE4">
        <w:t xml:space="preserve">-LMMSE </w:t>
      </w:r>
      <w:r w:rsidRPr="00D13FE4">
        <w:rPr>
          <w:rtl/>
        </w:rPr>
        <w:t>האופטימלי</w:t>
      </w:r>
    </w:p>
    <w:p w14:paraId="2509187B" w14:textId="4F24FC3B" w:rsidR="00D13FE4" w:rsidRPr="00D13FE4" w:rsidRDefault="00D13FE4" w:rsidP="001B10FF">
      <w:pPr>
        <w:bidi/>
      </w:pPr>
      <w:r w:rsidRPr="00D13FE4">
        <w:rPr>
          <w:rtl/>
        </w:rPr>
        <w:t>אנו מחפשים את המשערך הלינארי האופטימלי</w:t>
      </w:r>
      <w:r w:rsidRPr="00D13FE4">
        <w:t xml:space="preserve"> (LMMSE) </w:t>
      </w:r>
      <w:r w:rsidRPr="00D13FE4">
        <w:rPr>
          <w:rtl/>
        </w:rPr>
        <w:t>של</w:t>
      </w:r>
      <w:r w:rsidRPr="00D13FE4">
        <w:t xml:space="preserve"> X(t) </w:t>
      </w:r>
      <w:r w:rsidRPr="00D13FE4">
        <w:rPr>
          <w:rtl/>
        </w:rPr>
        <w:t>מתוך</w:t>
      </w:r>
      <w:r w:rsidRPr="00D13FE4">
        <w:t xml:space="preserve"> </w:t>
      </w:r>
      <w:r w:rsidRPr="001B10FF">
        <w:rPr>
          <w:rFonts w:hint="cs"/>
          <w:rtl/>
        </w:rPr>
        <w:t xml:space="preserve"> </w:t>
      </w:r>
      <w:r w:rsidRPr="00D13FE4">
        <w:t>Y(t)</w:t>
      </w:r>
    </w:p>
    <w:p w14:paraId="68FCE5D9" w14:textId="325F26E1" w:rsidR="00D13FE4" w:rsidRPr="00D13FE4" w:rsidRDefault="00D13FE4" w:rsidP="001B10FF">
      <w:pPr>
        <w:bidi/>
      </w:pPr>
      <w:r w:rsidRPr="00D13FE4">
        <w:rPr>
          <w:rtl/>
        </w:rPr>
        <w:t>המשערך הוא מסנן לינארי</w:t>
      </w:r>
      <w:r w:rsidRPr="00D13FE4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 </w:t>
      </w:r>
      <w:r w:rsidRPr="00D13FE4">
        <w:rPr>
          <w:rtl/>
        </w:rPr>
        <w:t>המופעל על</w:t>
      </w:r>
      <w:r w:rsidRPr="00D13FE4"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D13FE4">
        <w:t xml:space="preserve"> </w:t>
      </w:r>
      <w:r w:rsidRPr="00D13FE4">
        <w:rPr>
          <w:rtl/>
        </w:rPr>
        <w:t>כך ש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*Y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490A9464" w14:textId="77777777" w:rsidR="00D13FE4" w:rsidRPr="00D13FE4" w:rsidRDefault="00D13FE4" w:rsidP="001B10FF">
      <w:pPr>
        <w:bidi/>
      </w:pPr>
      <w:r w:rsidRPr="00D13FE4">
        <w:rPr>
          <w:rtl/>
        </w:rPr>
        <w:t>על פי תאוריית מסנני וינר</w:t>
      </w:r>
      <w:r w:rsidRPr="00D13FE4">
        <w:t xml:space="preserve"> (Wiener Filter), </w:t>
      </w:r>
      <w:r w:rsidRPr="00D13FE4">
        <w:rPr>
          <w:rtl/>
        </w:rPr>
        <w:t>פונקציית התמסורת האופטימלית נתונה על ידי הנוסחה</w:t>
      </w:r>
      <w:r w:rsidRPr="00D13FE4">
        <w:t>:</w:t>
      </w:r>
    </w:p>
    <w:p w14:paraId="35EBA302" w14:textId="63F2D9B5" w:rsidR="00D13FE4" w:rsidRPr="00D13FE4" w:rsidRDefault="00D13FE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BD96609" w14:textId="001D1FCF" w:rsidR="00D13FE4" w:rsidRPr="00D13FE4" w:rsidRDefault="00D13FE4" w:rsidP="001B10FF">
      <w:pPr>
        <w:bidi/>
      </w:pPr>
      <w:r w:rsidRPr="00D13FE4">
        <w:rPr>
          <w:rtl/>
        </w:rPr>
        <w:t>עלינו לחשב את</w:t>
      </w:r>
      <w:r w:rsidRPr="00D13FE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 </w:t>
      </w:r>
      <w:r w:rsidRPr="00D13FE4">
        <w:rPr>
          <w:rtl/>
        </w:rPr>
        <w:t>ואת</w:t>
      </w:r>
      <w:r w:rsidRPr="00D13FE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 </w:t>
      </w:r>
      <w:r w:rsidRPr="00D13FE4">
        <w:rPr>
          <w:rtl/>
        </w:rPr>
        <w:t>במונחי הנתונים</w:t>
      </w:r>
      <w:r w:rsidRPr="00D13FE4">
        <w:t>.</w:t>
      </w:r>
    </w:p>
    <w:p w14:paraId="4E2C26BC" w14:textId="08700648" w:rsidR="00D13FE4" w:rsidRPr="00D13FE4" w:rsidRDefault="00D13FE4" w:rsidP="001B10FF">
      <w:pPr>
        <w:bidi/>
      </w:pPr>
      <w:r w:rsidRPr="00D13FE4">
        <w:t xml:space="preserve">1. </w:t>
      </w:r>
      <w:r w:rsidRPr="00D13FE4">
        <w:rPr>
          <w:rtl/>
        </w:rPr>
        <w:t>חישוב</w:t>
      </w:r>
      <w:r w:rsidRPr="00D13FE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 </w:t>
      </w:r>
      <w:r w:rsidR="00DE6516">
        <w:rPr>
          <w:rFonts w:hint="cs"/>
          <w:rtl/>
        </w:rPr>
        <w:t>:</w:t>
      </w:r>
    </w:p>
    <w:p w14:paraId="0ED6CE5F" w14:textId="424F40DC" w:rsidR="00D13FE4" w:rsidRPr="00D13FE4" w:rsidRDefault="00D13FE4" w:rsidP="001B10FF">
      <w:pPr>
        <w:bidi/>
      </w:pPr>
      <w:r w:rsidRPr="00D13FE4">
        <w:rPr>
          <w:rtl/>
        </w:rPr>
        <w:t>התהליך</w:t>
      </w:r>
      <w:r w:rsidRPr="00D13FE4"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D13FE4">
        <w:t xml:space="preserve"> </w:t>
      </w:r>
      <w:r w:rsidRPr="00D13FE4">
        <w:rPr>
          <w:rtl/>
        </w:rPr>
        <w:t>הוא סכום של שני תהליכים חסרי קורלציה: האות המסונן</w:t>
      </w:r>
      <w:r w:rsidRPr="00D13FE4"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D13FE4">
        <w:t xml:space="preserve"> </w:t>
      </w:r>
      <w:r w:rsidRPr="00D13FE4">
        <w:rPr>
          <w:rtl/>
        </w:rPr>
        <w:t>והרעש</w:t>
      </w:r>
      <w:r w:rsidRPr="001B10FF">
        <w:rPr>
          <w:rFonts w:hint="cs"/>
          <w:rtl/>
        </w:rPr>
        <w:t xml:space="preserve"> </w:t>
      </w:r>
      <w:r w:rsidRPr="00D13FE4">
        <w:t xml:space="preserve">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61B7BE58" w14:textId="77777777" w:rsidR="00D13FE4" w:rsidRPr="00D13FE4" w:rsidRDefault="00D13FE4" w:rsidP="001B10FF">
      <w:pPr>
        <w:bidi/>
      </w:pPr>
      <w:r w:rsidRPr="00D13FE4">
        <w:rPr>
          <w:rtl/>
        </w:rPr>
        <w:t>ה</w:t>
      </w:r>
      <w:r w:rsidRPr="00D13FE4">
        <w:t xml:space="preserve">-PSD </w:t>
      </w:r>
      <w:r w:rsidRPr="00D13FE4">
        <w:rPr>
          <w:rtl/>
        </w:rPr>
        <w:t>של הסכום הוא סכום ה</w:t>
      </w:r>
      <w:r w:rsidRPr="00D13FE4">
        <w:t>-PSD-</w:t>
      </w:r>
      <w:r w:rsidRPr="00D13FE4">
        <w:rPr>
          <w:rtl/>
        </w:rPr>
        <w:t>ים (בגלל חוסר הקורלציה והתוחלת האפס)</w:t>
      </w:r>
      <w:r w:rsidRPr="00D13FE4">
        <w:t>.</w:t>
      </w:r>
    </w:p>
    <w:p w14:paraId="610E19C6" w14:textId="4FEEE0C1" w:rsidR="00D13FE4" w:rsidRPr="00D13FE4" w:rsidRDefault="00D13FE4" w:rsidP="001B10FF">
      <w:pPr>
        <w:numPr>
          <w:ilvl w:val="0"/>
          <w:numId w:val="2"/>
        </w:numPr>
        <w:bidi/>
      </w:pPr>
      <w:r w:rsidRPr="00D13FE4">
        <w:rPr>
          <w:rtl/>
        </w:rPr>
        <w:t>ה</w:t>
      </w:r>
      <w:r w:rsidRPr="00D13FE4">
        <w:t xml:space="preserve">-PSD </w:t>
      </w:r>
      <w:r w:rsidRPr="00D13FE4">
        <w:rPr>
          <w:rtl/>
        </w:rPr>
        <w:t>של האות שעבר במערכת</w:t>
      </w:r>
      <w:r w:rsidRPr="00D13FE4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 </w:t>
      </w:r>
      <w:r w:rsidRPr="00D13FE4">
        <w:rPr>
          <w:rtl/>
        </w:rPr>
        <w:t>הוא</w:t>
      </w:r>
      <w:r w:rsidRPr="00D13FE4"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</w:p>
    <w:p w14:paraId="74FF98AB" w14:textId="77777777" w:rsidR="00D13FE4" w:rsidRPr="00D13FE4" w:rsidRDefault="00D13FE4" w:rsidP="001B10FF">
      <w:pPr>
        <w:numPr>
          <w:ilvl w:val="0"/>
          <w:numId w:val="2"/>
        </w:numPr>
        <w:bidi/>
      </w:pPr>
      <w:r w:rsidRPr="00D13FE4">
        <w:rPr>
          <w:rtl/>
        </w:rPr>
        <w:t>לכן</w:t>
      </w:r>
      <w:r w:rsidRPr="00D13FE4">
        <w:t>:</w:t>
      </w:r>
    </w:p>
    <w:p w14:paraId="0C90CCDD" w14:textId="05F5DFD6" w:rsidR="00D13FE4" w:rsidRPr="00D13FE4" w:rsidRDefault="00D13FE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2A0FEDC3" w14:textId="7D339157" w:rsidR="00D13FE4" w:rsidRPr="00D13FE4" w:rsidRDefault="00D13FE4" w:rsidP="001B10FF">
      <w:pPr>
        <w:bidi/>
      </w:pPr>
      <w:r w:rsidRPr="00D13FE4">
        <w:t xml:space="preserve">2. </w:t>
      </w:r>
      <w:r w:rsidRPr="00D13FE4">
        <w:rPr>
          <w:rtl/>
        </w:rPr>
        <w:t>חישוב</w:t>
      </w:r>
      <w:r w:rsidRPr="00D13FE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 (</w:t>
      </w:r>
      <w:r w:rsidRPr="00D13FE4">
        <w:rPr>
          <w:rtl/>
        </w:rPr>
        <w:t>הקרוס-ספקטרום בין הרצוי למצוי</w:t>
      </w:r>
      <w:r w:rsidRPr="00D13FE4">
        <w:t>):</w:t>
      </w:r>
    </w:p>
    <w:p w14:paraId="40212383" w14:textId="36A07AB7" w:rsidR="00D13FE4" w:rsidRPr="00D13FE4" w:rsidRDefault="00D13FE4" w:rsidP="001B10FF">
      <w:pPr>
        <w:bidi/>
      </w:pPr>
      <w:r w:rsidRPr="00D13FE4">
        <w:rPr>
          <w:rtl/>
        </w:rPr>
        <w:t>נגדיר את הקרוס-קורלציה</w:t>
      </w:r>
      <w:r w:rsidRPr="00D13FE4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  <m:r>
              <w:rPr>
                <w:rFonts w:ascii="Cambria Math" w:hAnsi="Cambria Math"/>
              </w:rPr>
              <m:t>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Pr="00D13FE4">
        <w:t>.</w:t>
      </w:r>
    </w:p>
    <w:p w14:paraId="525C31FA" w14:textId="44EA30FF" w:rsidR="00D13FE4" w:rsidRPr="00D13FE4" w:rsidRDefault="00D13FE4" w:rsidP="001B10FF">
      <w:pPr>
        <w:bidi/>
      </w:pPr>
      <w:r w:rsidRPr="00D13FE4">
        <w:rPr>
          <w:rtl/>
        </w:rPr>
        <w:lastRenderedPageBreak/>
        <w:t>נציב</w:t>
      </w:r>
      <w:r w:rsidRPr="00D13FE4"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</m:d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</m:d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+Z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D13FE4">
        <w:t>:</w:t>
      </w:r>
    </w:p>
    <w:p w14:paraId="35F63869" w14:textId="5D48A672" w:rsidR="00D13FE4" w:rsidRPr="00D13FE4" w:rsidRDefault="001B10FF" w:rsidP="001B10FF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r>
                    <w:rPr>
                      <w:rFonts w:ascii="Cambria Math" w:hAnsi="Cambria Math"/>
                    </w:rPr>
                    <m:t>+Z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41DEDFE6" w14:textId="77777777" w:rsidR="00D13FE4" w:rsidRPr="00D13FE4" w:rsidRDefault="00D13FE4" w:rsidP="001B10FF">
      <w:pPr>
        <w:bidi/>
      </w:pPr>
      <w:r w:rsidRPr="00D13FE4">
        <w:rPr>
          <w:rtl/>
        </w:rPr>
        <w:t>האיבר השני מתאפס כי האותות חסרי קורלציה</w:t>
      </w:r>
      <w:r w:rsidRPr="00D13FE4">
        <w:t>.</w:t>
      </w:r>
    </w:p>
    <w:p w14:paraId="1E404689" w14:textId="77777777" w:rsidR="00D13FE4" w:rsidRPr="00D13FE4" w:rsidRDefault="00D13FE4" w:rsidP="001B10FF">
      <w:pPr>
        <w:bidi/>
      </w:pPr>
      <w:r w:rsidRPr="00D13FE4">
        <w:rPr>
          <w:rtl/>
        </w:rPr>
        <w:t>נשארנו עם</w:t>
      </w:r>
      <w:r w:rsidRPr="00D13FE4">
        <w:t>:</w:t>
      </w:r>
    </w:p>
    <w:p w14:paraId="22DEB04A" w14:textId="53D4E28C" w:rsidR="00D13FE4" w:rsidRPr="00D13FE4" w:rsidRDefault="00D13FE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</m:oMath>
      </m:oMathPara>
    </w:p>
    <w:p w14:paraId="541DDB67" w14:textId="1A311D57" w:rsidR="00D13FE4" w:rsidRPr="00D13FE4" w:rsidRDefault="00D13FE4" w:rsidP="001B10FF">
      <w:pPr>
        <w:bidi/>
      </w:pPr>
      <w:r w:rsidRPr="00D13FE4">
        <w:rPr>
          <w:rtl/>
        </w:rPr>
        <w:t>נעבור למישור התדר</w:t>
      </w:r>
      <w:r w:rsidRPr="00D13FE4">
        <w:t>:</w:t>
      </w:r>
    </w:p>
    <w:p w14:paraId="1876D410" w14:textId="3A09FF72" w:rsidR="00D13FE4" w:rsidRPr="00D13FE4" w:rsidRDefault="00D13FE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scr m:val="script"/>
            </m:rPr>
            <w:rPr>
              <w:rFonts w:ascii="Cambria Math" w:hAnsi="Cambria Math"/>
            </w:rPr>
            <m:t>F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4CA3E8D1" w14:textId="77777777" w:rsidR="00D13FE4" w:rsidRPr="00D13FE4" w:rsidRDefault="00D13FE4" w:rsidP="001B10FF">
      <w:pPr>
        <w:bidi/>
      </w:pPr>
      <w:r w:rsidRPr="00D13FE4">
        <w:t xml:space="preserve">3. </w:t>
      </w:r>
      <w:r w:rsidRPr="00D13FE4">
        <w:rPr>
          <w:rtl/>
        </w:rPr>
        <w:t>הצבה בנוסחת המסנן האופטימלי</w:t>
      </w:r>
      <w:r w:rsidRPr="00D13FE4">
        <w:t>:</w:t>
      </w:r>
    </w:p>
    <w:p w14:paraId="47277989" w14:textId="0B6BE926" w:rsidR="00D13FE4" w:rsidRPr="00D13FE4" w:rsidRDefault="00D13FE4" w:rsidP="001B10FF">
      <w:pPr>
        <w:bidi/>
      </w:pPr>
      <w:r w:rsidRPr="00D13FE4">
        <w:rPr>
          <w:rtl/>
        </w:rPr>
        <w:t>נציב את התוצאות בנוסחה ל</w:t>
      </w:r>
      <w:r w:rsidRPr="001B10FF">
        <w:rPr>
          <w:rFonts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>:</w:t>
      </w:r>
    </w:p>
    <w:p w14:paraId="506E4DEB" w14:textId="18EB1662" w:rsidR="00D13FE4" w:rsidRPr="00D13FE4" w:rsidRDefault="00D13FE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2AFFF59" w14:textId="4E8AD133" w:rsidR="00D13FE4" w:rsidRPr="00D13FE4" w:rsidRDefault="00D13FE4" w:rsidP="001B10FF">
      <w:pPr>
        <w:bidi/>
      </w:pPr>
    </w:p>
    <w:p w14:paraId="24E3BE0B" w14:textId="77777777" w:rsidR="00D13FE4" w:rsidRPr="00D13FE4" w:rsidRDefault="00D13FE4" w:rsidP="001B10FF">
      <w:pPr>
        <w:bidi/>
      </w:pPr>
      <w:r w:rsidRPr="00D13FE4">
        <w:rPr>
          <w:rtl/>
        </w:rPr>
        <w:t>סעיף</w:t>
      </w:r>
      <w:r w:rsidRPr="00D13FE4">
        <w:t xml:space="preserve"> b: </w:t>
      </w:r>
      <w:r w:rsidRPr="00D13FE4">
        <w:rPr>
          <w:rtl/>
        </w:rPr>
        <w:t>ניתוח איכותני של התנהגות המשערך</w:t>
      </w:r>
    </w:p>
    <w:p w14:paraId="4FFE7520" w14:textId="3E887CE6" w:rsidR="00D13FE4" w:rsidRPr="00D13FE4" w:rsidRDefault="00D13FE4" w:rsidP="001B10FF">
      <w:pPr>
        <w:bidi/>
      </w:pPr>
      <w:r w:rsidRPr="00D13FE4">
        <w:rPr>
          <w:rtl/>
        </w:rPr>
        <w:t>נבדוק את הביטוי עבור שני מקרי קיצון של יחס אות לרעש</w:t>
      </w:r>
      <w:r w:rsidRPr="00D13FE4">
        <w:t>.</w:t>
      </w:r>
    </w:p>
    <w:p w14:paraId="6FE03140" w14:textId="152C6890" w:rsidR="00D13FE4" w:rsidRPr="00D13FE4" w:rsidRDefault="00D13FE4" w:rsidP="001B10FF">
      <w:pPr>
        <w:bidi/>
      </w:pPr>
      <w:r w:rsidRPr="00D13FE4">
        <w:rPr>
          <w:rtl/>
        </w:rPr>
        <w:t>מקרה 1: יחס אות לרעש גבוה</w:t>
      </w:r>
      <w:r w:rsidRPr="00D13FE4">
        <w:t xml:space="preserve"> </w:t>
      </w:r>
    </w:p>
    <w:p w14:paraId="06CE6249" w14:textId="78731D32" w:rsidR="00D13FE4" w:rsidRPr="00D13FE4" w:rsidRDefault="00D13FE4" w:rsidP="001B10FF">
      <w:pPr>
        <w:bidi/>
      </w:pPr>
      <w:r w:rsidRPr="00D13FE4">
        <w:rPr>
          <w:rtl/>
        </w:rPr>
        <w:t>התנאי</w:t>
      </w:r>
      <w:r w:rsidRPr="00D13FE4"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</m:d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 (</w:t>
      </w:r>
      <w:r w:rsidRPr="00D13FE4">
        <w:rPr>
          <w:rtl/>
        </w:rPr>
        <w:t>ובפרט האיבר הריבועי במכנה שולט</w:t>
      </w:r>
      <w:r w:rsidRPr="00D13FE4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D13FE4">
        <w:t>).</w:t>
      </w:r>
    </w:p>
    <w:p w14:paraId="369D2BB7" w14:textId="79E821F6" w:rsidR="00D13FE4" w:rsidRPr="00D13FE4" w:rsidRDefault="00D13FE4" w:rsidP="001B10FF">
      <w:pPr>
        <w:bidi/>
      </w:pPr>
      <w:r w:rsidRPr="00D13FE4">
        <w:rPr>
          <w:rtl/>
        </w:rPr>
        <w:t>במקרה זה, ניתן להזניח את איבר הרעש</w:t>
      </w:r>
      <w:r w:rsidRPr="00D13FE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 </w:t>
      </w:r>
      <w:r w:rsidRPr="00D13FE4">
        <w:rPr>
          <w:rtl/>
        </w:rPr>
        <w:t>במכנה</w:t>
      </w:r>
      <w:r w:rsidRPr="00D13FE4">
        <w:t>:</w:t>
      </w:r>
    </w:p>
    <w:p w14:paraId="46A2D0DD" w14:textId="3F29E42F" w:rsidR="00D13FE4" w:rsidRPr="00D13FE4" w:rsidRDefault="00D13FE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81F381B" w14:textId="4A92F9C6" w:rsidR="00D13FE4" w:rsidRPr="00D13FE4" w:rsidRDefault="00D13FE4" w:rsidP="001B10FF">
      <w:pPr>
        <w:bidi/>
      </w:pPr>
      <w:r w:rsidRPr="00D13FE4">
        <w:rPr>
          <w:rtl/>
        </w:rPr>
        <w:t>כאשר הרעש זניח, הבעיה העיקרית היא העיוות שגרמה המערכת</w:t>
      </w:r>
      <w:r w:rsidRPr="00D13FE4"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. </w:t>
      </w:r>
      <w:r w:rsidRPr="00D13FE4">
        <w:rPr>
          <w:rtl/>
        </w:rPr>
        <w:t>המשערך מתנהג כמסנן הופכי המבצע ביטול מלא של העיוות</w:t>
      </w:r>
      <w:r w:rsidRPr="00D13FE4">
        <w:t xml:space="preserve"> </w:t>
      </w:r>
      <w:r w:rsidRPr="00D13FE4">
        <w:rPr>
          <w:rtl/>
        </w:rPr>
        <w:t>אנו סומכים על המדידות במלואן ופשוט "מתקנים" את מה שהמערכת קלקלה</w:t>
      </w:r>
      <w:r w:rsidRPr="00D13FE4">
        <w:t>.</w:t>
      </w:r>
    </w:p>
    <w:p w14:paraId="50B83ED9" w14:textId="654BF77E" w:rsidR="00D13FE4" w:rsidRPr="00D13FE4" w:rsidRDefault="00D13FE4" w:rsidP="001B10FF">
      <w:pPr>
        <w:bidi/>
      </w:pPr>
      <w:r w:rsidRPr="00D13FE4">
        <w:rPr>
          <w:rtl/>
        </w:rPr>
        <w:t>מקרה 2: יחס אות לרעש נמוך</w:t>
      </w:r>
    </w:p>
    <w:p w14:paraId="474FD8E8" w14:textId="11CCCF7F" w:rsidR="00D13FE4" w:rsidRPr="00D13FE4" w:rsidRDefault="00D13FE4" w:rsidP="001B10FF">
      <w:pPr>
        <w:bidi/>
      </w:pPr>
      <w:r w:rsidRPr="00D13FE4">
        <w:rPr>
          <w:rtl/>
        </w:rPr>
        <w:t>התנאי</w:t>
      </w:r>
      <w:r w:rsidRPr="00D13FE4"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</m:d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 (</w:t>
      </w:r>
      <w:r w:rsidRPr="00D13FE4">
        <w:rPr>
          <w:rtl/>
        </w:rPr>
        <w:t>או באופן כללי שהרעש הוא האיבר הדומיננטי במכנה</w:t>
      </w:r>
      <w:r w:rsidRPr="00D13FE4">
        <w:t>).</w:t>
      </w:r>
    </w:p>
    <w:p w14:paraId="5D412075" w14:textId="706E7EBA" w:rsidR="00D13FE4" w:rsidRPr="00D13FE4" w:rsidRDefault="00D13FE4" w:rsidP="001B10FF">
      <w:pPr>
        <w:bidi/>
      </w:pPr>
      <w:r w:rsidRPr="00D13FE4">
        <w:rPr>
          <w:rtl/>
        </w:rPr>
        <w:t>במקרה זה, המכנה הוא בקירוב</w:t>
      </w:r>
      <w:r w:rsidRPr="00D13FE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>:</w:t>
      </w:r>
    </w:p>
    <w:p w14:paraId="26872317" w14:textId="72802817" w:rsidR="00D13FE4" w:rsidRPr="00D13FE4" w:rsidRDefault="00D13FE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86B1E2F" w14:textId="77777777" w:rsidR="00D13FE4" w:rsidRPr="00D13FE4" w:rsidRDefault="00D13FE4" w:rsidP="001B10FF">
      <w:pPr>
        <w:bidi/>
      </w:pPr>
      <w:r w:rsidRPr="00D13FE4">
        <w:rPr>
          <w:rtl/>
        </w:rPr>
        <w:t>כאשר הרעש חזק מאוד, אי אפשר "לתקן" את האות על ידי היפוך המערכת (כי זה יגביר את הרעש בצורה פראית)</w:t>
      </w:r>
      <w:r w:rsidRPr="00D13FE4">
        <w:t>.</w:t>
      </w:r>
    </w:p>
    <w:p w14:paraId="4071EFEE" w14:textId="20DE0F78" w:rsidR="00D13FE4" w:rsidRPr="00D13FE4" w:rsidRDefault="00D13FE4" w:rsidP="001B10FF">
      <w:pPr>
        <w:bidi/>
      </w:pPr>
      <w:r w:rsidRPr="00D13FE4">
        <w:rPr>
          <w:rtl/>
        </w:rPr>
        <w:t>במקום זאת, המסנן מתנהג כ</w:t>
      </w:r>
      <w:r w:rsidRPr="00D13FE4">
        <w:t>-Matched Filter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D13FE4">
        <w:t xml:space="preserve">) </w:t>
      </w:r>
      <w:r w:rsidRPr="00D13FE4">
        <w:rPr>
          <w:rtl/>
        </w:rPr>
        <w:t xml:space="preserve">המוכפל ביחס </w:t>
      </w:r>
      <w:proofErr w:type="gramStart"/>
      <w:r w:rsidRPr="00D13FE4">
        <w:rPr>
          <w:rtl/>
        </w:rPr>
        <w:t>ה</w:t>
      </w:r>
      <w:r w:rsidR="00E95B2C">
        <w:rPr>
          <w:rFonts w:hint="cs"/>
          <w:rtl/>
        </w:rPr>
        <w:t xml:space="preserve">הרעשה </w:t>
      </w:r>
      <w:r w:rsidRPr="00D13FE4">
        <w:t xml:space="preserve"> (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 w:rsidRPr="00D13FE4">
        <w:t>)</w:t>
      </w:r>
    </w:p>
    <w:p w14:paraId="6E0E44DD" w14:textId="7C9F06DB" w:rsidR="00D13FE4" w:rsidRPr="00D13FE4" w:rsidRDefault="00D13FE4" w:rsidP="001B10FF">
      <w:pPr>
        <w:numPr>
          <w:ilvl w:val="0"/>
          <w:numId w:val="3"/>
        </w:numPr>
        <w:bidi/>
      </w:pPr>
      <w:r w:rsidRPr="00D13FE4">
        <w:rPr>
          <w:rtl/>
        </w:rPr>
        <w:t>האיבר</w:t>
      </w:r>
      <w:r w:rsidRPr="00D13FE4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D13FE4">
        <w:t xml:space="preserve"> </w:t>
      </w:r>
      <w:r w:rsidRPr="00D13FE4">
        <w:rPr>
          <w:rtl/>
        </w:rPr>
        <w:t>דואג לסנכרון פאזה ומיצוי אנרגיה מקסימלי מהאות שעבר במערכת</w:t>
      </w:r>
      <w:r w:rsidRPr="00D13FE4">
        <w:t>.</w:t>
      </w:r>
    </w:p>
    <w:p w14:paraId="3474D676" w14:textId="02043A33" w:rsidR="00D13FE4" w:rsidRPr="00D13FE4" w:rsidRDefault="00D13FE4" w:rsidP="001B10FF">
      <w:pPr>
        <w:numPr>
          <w:ilvl w:val="0"/>
          <w:numId w:val="3"/>
        </w:numPr>
        <w:bidi/>
      </w:pPr>
      <w:r w:rsidRPr="00D13FE4">
        <w:rPr>
          <w:rtl/>
        </w:rPr>
        <w:t>היחס</w:t>
      </w:r>
      <w:r w:rsidRPr="00D13FE4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ctrlPr>
              <w:rPr>
                <w:rFonts w:ascii="Cambria Math" w:hAnsi="Cambria Math"/>
                <w:i/>
              </w:rPr>
            </m:ctrlPr>
          </m:den>
        </m:f>
      </m:oMath>
      <w:r w:rsidRPr="00D13FE4">
        <w:t xml:space="preserve"> </w:t>
      </w:r>
      <w:r w:rsidRPr="00D13FE4">
        <w:rPr>
          <w:rtl/>
        </w:rPr>
        <w:t>משמש כמשקולת שמנחיתה</w:t>
      </w:r>
      <w:r w:rsidRPr="00D13FE4">
        <w:t xml:space="preserve"> </w:t>
      </w:r>
      <w:r w:rsidRPr="00D13FE4">
        <w:rPr>
          <w:rtl/>
        </w:rPr>
        <w:t>את התדרים בהם האות חלש והרעש חזק</w:t>
      </w:r>
      <w:r w:rsidRPr="00D13FE4">
        <w:t>.</w:t>
      </w:r>
    </w:p>
    <w:p w14:paraId="0154303B" w14:textId="77777777" w:rsidR="00D13FE4" w:rsidRPr="00D13FE4" w:rsidRDefault="00D13FE4" w:rsidP="001B10FF">
      <w:pPr>
        <w:bidi/>
      </w:pPr>
      <w:r w:rsidRPr="00D13FE4">
        <w:rPr>
          <w:rtl/>
        </w:rPr>
        <w:t>כלומר, המשערך "מוותר" על שחזור האות בתדרים הרועשים כדי לא להכניס רעש למערכת</w:t>
      </w:r>
      <w:r w:rsidRPr="00D13FE4">
        <w:t>.</w:t>
      </w:r>
    </w:p>
    <w:p w14:paraId="7F6A6115" w14:textId="3CB06008" w:rsidR="00D13FE4" w:rsidRPr="001B10FF" w:rsidRDefault="00D13FE4" w:rsidP="001B10FF">
      <w:pPr>
        <w:bidi/>
        <w:rPr>
          <w:rtl/>
        </w:rPr>
      </w:pPr>
      <w:r w:rsidRPr="001B10FF">
        <w:rPr>
          <w:rtl/>
        </w:rPr>
        <w:br w:type="page"/>
      </w:r>
    </w:p>
    <w:p w14:paraId="2F0B4233" w14:textId="1FAE0BFA" w:rsidR="003A4DA4" w:rsidRPr="003A4DA4" w:rsidRDefault="003A4DA4" w:rsidP="001B10FF">
      <w:pPr>
        <w:bidi/>
      </w:pPr>
      <w:r w:rsidRPr="003A4DA4">
        <w:rPr>
          <w:rtl/>
        </w:rPr>
        <w:lastRenderedPageBreak/>
        <w:t>שאלה 2</w:t>
      </w:r>
    </w:p>
    <w:p w14:paraId="5DF766E8" w14:textId="77777777" w:rsidR="003A4DA4" w:rsidRPr="003A4DA4" w:rsidRDefault="003A4DA4" w:rsidP="001B10FF">
      <w:pPr>
        <w:bidi/>
      </w:pPr>
      <w:r w:rsidRPr="003A4DA4">
        <w:rPr>
          <w:rtl/>
        </w:rPr>
        <w:t>נתון</w:t>
      </w:r>
      <w:r w:rsidRPr="003A4DA4">
        <w:t>:</w:t>
      </w:r>
    </w:p>
    <w:p w14:paraId="7733BDF3" w14:textId="4EF6601D" w:rsidR="003A4DA4" w:rsidRPr="003A4DA4" w:rsidRDefault="003A4DA4" w:rsidP="001B10FF">
      <w:pPr>
        <w:bidi/>
      </w:pPr>
      <w:r w:rsidRPr="003A4DA4">
        <w:rPr>
          <w:rtl/>
        </w:rPr>
        <w:t xml:space="preserve">תהליך </w:t>
      </w:r>
      <w:proofErr w:type="spellStart"/>
      <w:r w:rsidRPr="003A4DA4">
        <w:rPr>
          <w:rtl/>
        </w:rPr>
        <w:t>גאוסי</w:t>
      </w:r>
      <w:proofErr w:type="spellEnd"/>
      <w:r w:rsidRPr="003A4DA4">
        <w:rPr>
          <w:rtl/>
        </w:rPr>
        <w:t xml:space="preserve"> </w:t>
      </w:r>
      <w:proofErr w:type="spellStart"/>
      <w:r w:rsidRPr="003A4DA4">
        <w:rPr>
          <w:rtl/>
        </w:rPr>
        <w:t>סטציונרי</w:t>
      </w:r>
      <w:proofErr w:type="spellEnd"/>
      <w:r w:rsidRPr="003A4DA4">
        <w:t xml:space="preserve">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3A4DA4">
        <w:t xml:space="preserve"> </w:t>
      </w:r>
      <w:r w:rsidRPr="003A4DA4">
        <w:rPr>
          <w:rtl/>
        </w:rPr>
        <w:t>עם תוחלת אפס ו</w:t>
      </w:r>
      <w:r w:rsidRPr="003A4DA4">
        <w:t>-PSD:</w:t>
      </w:r>
    </w:p>
    <w:p w14:paraId="170B1428" w14:textId="42BF63BC" w:rsidR="003A4DA4" w:rsidRPr="003A4DA4" w:rsidRDefault="003A4DA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</m:e>
          </m:func>
        </m:oMath>
      </m:oMathPara>
    </w:p>
    <w:p w14:paraId="1F110632" w14:textId="08EF4698" w:rsidR="003A4DA4" w:rsidRPr="003A4DA4" w:rsidRDefault="003A4DA4" w:rsidP="001B10FF">
      <w:pPr>
        <w:bidi/>
      </w:pPr>
      <w:r w:rsidRPr="003A4DA4">
        <w:rPr>
          <w:rtl/>
        </w:rPr>
        <w:t>סעיף</w:t>
      </w:r>
      <w:r w:rsidRPr="003A4DA4">
        <w:t xml:space="preserve"> a: </w:t>
      </w:r>
    </w:p>
    <w:p w14:paraId="1DA4BE01" w14:textId="77777777" w:rsidR="00430B4E" w:rsidRDefault="003A4DA4" w:rsidP="001B10FF">
      <w:pPr>
        <w:bidi/>
        <w:rPr>
          <w:rtl/>
        </w:rPr>
      </w:pPr>
      <w:r w:rsidRPr="003A4DA4">
        <w:rPr>
          <w:rtl/>
        </w:rPr>
        <w:t>אנו מחפשים מסנן</w:t>
      </w:r>
      <w:r w:rsidRPr="003A4DA4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3A4DA4">
        <w:t xml:space="preserve"> </w:t>
      </w:r>
      <w:r w:rsidRPr="003A4DA4">
        <w:rPr>
          <w:rtl/>
        </w:rPr>
        <w:t>כך ש</w:t>
      </w:r>
      <w:r w:rsidRPr="003A4DA4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3A4DA4">
        <w:t xml:space="preserve">, </w:t>
      </w:r>
    </w:p>
    <w:p w14:paraId="6B276076" w14:textId="33E21282" w:rsidR="003A4DA4" w:rsidRPr="003A4DA4" w:rsidRDefault="003A4DA4" w:rsidP="00430B4E">
      <w:pPr>
        <w:bidi/>
      </w:pPr>
      <w:r w:rsidRPr="003A4DA4">
        <w:rPr>
          <w:rtl/>
        </w:rPr>
        <w:t>כאשר</w:t>
      </w:r>
      <w:r w:rsidRPr="003A4DA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=1</m:t>
        </m:r>
      </m:oMath>
      <w:r w:rsidRPr="003A4DA4">
        <w:t>.</w:t>
      </w:r>
    </w:p>
    <w:p w14:paraId="60AC86D3" w14:textId="35DB87BC" w:rsidR="003A4DA4" w:rsidRPr="003A4DA4" w:rsidRDefault="003A4DA4" w:rsidP="001B10FF">
      <w:pPr>
        <w:bidi/>
      </w:pPr>
      <w:r w:rsidRPr="003A4DA4">
        <w:rPr>
          <w:rtl/>
        </w:rPr>
        <w:t>הדרישות למסנן</w:t>
      </w:r>
      <w:r w:rsidRPr="003A4DA4">
        <w:t>: Monic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 w:rsidRPr="003A4DA4">
        <w:t xml:space="preserve">), </w:t>
      </w:r>
      <w:r w:rsidRPr="003A4DA4">
        <w:rPr>
          <w:rtl/>
        </w:rPr>
        <w:t>סיבתי וממשי</w:t>
      </w:r>
      <w:r w:rsidRPr="003A4DA4">
        <w:t>.</w:t>
      </w:r>
    </w:p>
    <w:p w14:paraId="59208BE7" w14:textId="74776EAE" w:rsidR="003A4DA4" w:rsidRPr="003A4DA4" w:rsidRDefault="003A4DA4" w:rsidP="001B10FF">
      <w:pPr>
        <w:bidi/>
      </w:pPr>
      <w:r w:rsidRPr="003A4DA4">
        <w:rPr>
          <w:rtl/>
        </w:rPr>
        <w:t>נבטא את ה</w:t>
      </w:r>
      <w:r w:rsidRPr="003A4DA4">
        <w:t xml:space="preserve">-PSD </w:t>
      </w:r>
      <w:r w:rsidRPr="003A4DA4">
        <w:rPr>
          <w:rtl/>
        </w:rPr>
        <w:t>במישור</w:t>
      </w:r>
      <w:r w:rsidRPr="003A4DA4">
        <w:t xml:space="preserve"> </w:t>
      </w:r>
      <m:oMath>
        <m:r>
          <w:rPr>
            <w:rFonts w:ascii="Cambria Math" w:hAnsi="Cambria Math"/>
          </w:rPr>
          <m:t>z</m:t>
        </m:r>
      </m:oMath>
      <w:r w:rsidRPr="003A4DA4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sup>
        </m:sSup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z</m:t>
        </m:r>
      </m:oMath>
      <w:r w:rsidRPr="003A4DA4">
        <w:t>):</w:t>
      </w:r>
    </w:p>
    <w:p w14:paraId="50A40A8A" w14:textId="5286E5D9" w:rsidR="003A4DA4" w:rsidRPr="003A4DA4" w:rsidRDefault="003A4DA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z+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z+1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z+2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d>
        </m:oMath>
      </m:oMathPara>
    </w:p>
    <w:p w14:paraId="40352002" w14:textId="17BFAA38" w:rsidR="003A4DA4" w:rsidRPr="003A4DA4" w:rsidRDefault="003A4DA4" w:rsidP="001B10FF">
      <w:pPr>
        <w:bidi/>
      </w:pPr>
      <w:r w:rsidRPr="003A4DA4">
        <w:rPr>
          <w:rtl/>
        </w:rPr>
        <w:t>אנו מחפשים פונקציה</w:t>
      </w:r>
      <w:r w:rsidRPr="003A4DA4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 w:rsidRPr="003A4DA4">
        <w:t xml:space="preserve"> </w:t>
      </w:r>
      <w:r w:rsidRPr="003A4DA4">
        <w:rPr>
          <w:rtl/>
        </w:rPr>
        <w:t>כך ש</w:t>
      </w:r>
      <w:r w:rsidRPr="001B10FF">
        <w:rPr>
          <w:rFonts w:hint="cs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Pr="003A4DA4">
        <w:t>.</w:t>
      </w:r>
    </w:p>
    <w:p w14:paraId="5119B854" w14:textId="6EB36DF4" w:rsidR="003A4DA4" w:rsidRPr="003A4DA4" w:rsidRDefault="003A4DA4" w:rsidP="001B10FF">
      <w:pPr>
        <w:bidi/>
      </w:pPr>
      <w:r w:rsidRPr="003A4DA4">
        <w:rPr>
          <w:rtl/>
        </w:rPr>
        <w:t>כדי שהמסנן יהיה יציב ומינימום-פאזה</w:t>
      </w:r>
      <w:r w:rsidRPr="003A4DA4">
        <w:t xml:space="preserve">, </w:t>
      </w:r>
      <w:r w:rsidRPr="003A4DA4">
        <w:rPr>
          <w:rtl/>
        </w:rPr>
        <w:t>נבחר את השורשים והקטבים שנמצאים בתוך מעגל היחידה עבור</w:t>
      </w:r>
      <w:r w:rsidRPr="003A4DA4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 w:rsidRPr="003A4DA4">
        <w:t>.</w:t>
      </w:r>
    </w:p>
    <w:p w14:paraId="62C152EB" w14:textId="748E13E3" w:rsidR="003A4DA4" w:rsidRPr="003A4DA4" w:rsidRDefault="003A4DA4" w:rsidP="00B3548C">
      <w:pPr>
        <w:bidi/>
      </w:pPr>
      <w:r w:rsidRPr="003A4DA4">
        <w:rPr>
          <w:rtl/>
        </w:rPr>
        <w:t>השורשים הם</w:t>
      </w:r>
      <w:r w:rsidRPr="003A4DA4">
        <w:t xml:space="preserve"> </w:t>
      </w:r>
      <m:oMath>
        <m:r>
          <w:rPr>
            <w:rFonts w:ascii="Cambria Math" w:hAnsi="Cambria Math"/>
          </w:rPr>
          <m:t>z=-2</m:t>
        </m:r>
      </m:oMath>
      <w:r w:rsidRPr="003A4DA4">
        <w:t xml:space="preserve"> </w:t>
      </w:r>
      <w:r w:rsidRPr="003A4DA4">
        <w:rPr>
          <w:rtl/>
        </w:rPr>
        <w:t>(בחוץ) ו</w:t>
      </w:r>
      <w:r w:rsidRPr="001B10FF"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z=-1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3A4DA4">
        <w:t xml:space="preserve"> </w:t>
      </w:r>
    </w:p>
    <w:p w14:paraId="2D96EA7F" w14:textId="138DEFAA" w:rsidR="003A4DA4" w:rsidRPr="003A4DA4" w:rsidRDefault="003A4DA4" w:rsidP="001B10FF">
      <w:pPr>
        <w:bidi/>
      </w:pPr>
      <w:r w:rsidRPr="003A4DA4">
        <w:rPr>
          <w:rtl/>
        </w:rPr>
        <w:t>לכן ניקח את הגורם</w:t>
      </w:r>
      <w:r w:rsidRPr="003A4DA4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</m:e>
        </m:d>
      </m:oMath>
      <w:r w:rsidRPr="003A4DA4">
        <w:t xml:space="preserve"> </w:t>
      </w:r>
      <w:r w:rsidRPr="003A4DA4">
        <w:rPr>
          <w:rtl/>
        </w:rPr>
        <w:t>ואת הקבוע המתאים</w:t>
      </w:r>
      <w:r w:rsidRPr="003A4DA4">
        <w:t>.</w:t>
      </w:r>
    </w:p>
    <w:p w14:paraId="11AEDDE9" w14:textId="77777777" w:rsidR="003A4DA4" w:rsidRPr="003A4DA4" w:rsidRDefault="003A4DA4" w:rsidP="001B10FF">
      <w:pPr>
        <w:bidi/>
      </w:pPr>
      <w:r w:rsidRPr="003A4DA4">
        <w:rPr>
          <w:rtl/>
        </w:rPr>
        <w:t>נרשום</w:t>
      </w:r>
      <w:r w:rsidRPr="003A4DA4">
        <w:t>:</w:t>
      </w:r>
    </w:p>
    <w:p w14:paraId="7C83E9F7" w14:textId="4C47BAF1" w:rsidR="003A4DA4" w:rsidRPr="003A4DA4" w:rsidRDefault="003A4DA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z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BB39D04" w14:textId="77777777" w:rsidR="003A4DA4" w:rsidRPr="003A4DA4" w:rsidRDefault="003A4DA4" w:rsidP="001B10FF">
      <w:pPr>
        <w:bidi/>
      </w:pPr>
      <w:r w:rsidRPr="003A4DA4">
        <w:rPr>
          <w:rtl/>
        </w:rPr>
        <w:t>לכן</w:t>
      </w:r>
      <w:r w:rsidRPr="003A4DA4">
        <w:t>:</w:t>
      </w:r>
    </w:p>
    <w:p w14:paraId="649B9F0F" w14:textId="0AF6D57B" w:rsidR="003A4DA4" w:rsidRPr="003A4DA4" w:rsidRDefault="001B10FF" w:rsidP="001B10FF">
      <w:pPr>
        <w:bidi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131DEFC" w14:textId="4D8CA8C5" w:rsidR="003A4DA4" w:rsidRPr="003A4DA4" w:rsidRDefault="003A4DA4" w:rsidP="001B10FF">
      <w:pPr>
        <w:bidi/>
      </w:pPr>
      <w:r w:rsidRPr="003A4DA4">
        <w:t>(</w:t>
      </w:r>
      <w:r w:rsidRPr="003A4DA4">
        <w:rPr>
          <w:rtl/>
        </w:rPr>
        <w:t>בדיקה</w:t>
      </w:r>
      <w:r w:rsidRPr="003A4DA4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 w:rsidRPr="003A4DA4">
        <w:t xml:space="preserve"> </w:t>
      </w:r>
      <w:r w:rsidRPr="003A4DA4">
        <w:rPr>
          <w:rtl/>
        </w:rPr>
        <w:t>לפי הדרישה ל</w:t>
      </w:r>
      <w:r w:rsidRPr="003A4DA4">
        <w:t xml:space="preserve">-Monic, </w:t>
      </w:r>
      <w:r w:rsidRPr="003A4DA4">
        <w:rPr>
          <w:rtl/>
        </w:rPr>
        <w:t>והמערכת סיבתית</w:t>
      </w:r>
      <w:r w:rsidRPr="003A4DA4">
        <w:t>).</w:t>
      </w:r>
    </w:p>
    <w:p w14:paraId="24BA090B" w14:textId="31FD79CA" w:rsidR="003A4DA4" w:rsidRPr="003A4DA4" w:rsidRDefault="000C5508" w:rsidP="000C5508">
      <w:pPr>
        <w:bidi/>
      </w:pPr>
      <w:r>
        <w:rPr>
          <w:rFonts w:hint="cs"/>
          <w:rtl/>
        </w:rPr>
        <w:t>מכאן ש</w:t>
      </w:r>
      <w:r w:rsidR="003A4DA4" w:rsidRPr="003A4DA4">
        <w:rPr>
          <w:rtl/>
        </w:rPr>
        <w:t>המסנן הוא</w:t>
      </w:r>
      <w:r w:rsidR="003A4DA4" w:rsidRPr="001B10FF">
        <w:rPr>
          <w:rFonts w:hint="cs"/>
          <w:rtl/>
        </w:rPr>
        <w:t xml:space="preserve"> </w:t>
      </w:r>
      <w:r w:rsidR="003A4DA4" w:rsidRPr="003A4DA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+0.5</m:t>
        </m:r>
        <m:r>
          <m:rPr>
            <m:sty m:val="p"/>
          </m:rPr>
          <w:rPr>
            <w:rFonts w:ascii="Cambria Math" w:hAnsi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="003A4DA4" w:rsidRPr="001B10FF">
        <w:rPr>
          <w:rFonts w:hint="cs"/>
          <w:rtl/>
        </w:rPr>
        <w:t xml:space="preserve"> </w:t>
      </w:r>
      <w:r w:rsidR="003A4DA4" w:rsidRPr="003A4DA4">
        <w:t>.</w:t>
      </w:r>
    </w:p>
    <w:p w14:paraId="0FF9A059" w14:textId="77777777" w:rsidR="003A4DA4" w:rsidRPr="003A4DA4" w:rsidRDefault="003A4DA4" w:rsidP="001B10FF">
      <w:pPr>
        <w:bidi/>
      </w:pPr>
      <w:r w:rsidRPr="003A4DA4">
        <w:rPr>
          <w:rtl/>
        </w:rPr>
        <w:t>התהליך הוא תהליך ממוצע נע מסדר 1</w:t>
      </w:r>
      <w:r w:rsidRPr="003A4DA4">
        <w:t>: MA(1).</w:t>
      </w:r>
    </w:p>
    <w:p w14:paraId="76893665" w14:textId="47B9B365" w:rsidR="003A4DA4" w:rsidRPr="003A4DA4" w:rsidRDefault="003A4DA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+0.5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</m:oMath>
      </m:oMathPara>
    </w:p>
    <w:p w14:paraId="06686646" w14:textId="77777777" w:rsidR="000C5508" w:rsidRDefault="000C5508" w:rsidP="001B10FF">
      <w:pPr>
        <w:bidi/>
        <w:rPr>
          <w:rtl/>
        </w:rPr>
      </w:pPr>
    </w:p>
    <w:p w14:paraId="08F8A626" w14:textId="6435FE44" w:rsidR="003A4DA4" w:rsidRPr="003A4DA4" w:rsidRDefault="003A4DA4" w:rsidP="000C5508">
      <w:pPr>
        <w:bidi/>
      </w:pPr>
      <w:r w:rsidRPr="003A4DA4">
        <w:rPr>
          <w:rtl/>
        </w:rPr>
        <w:lastRenderedPageBreak/>
        <w:t>סעיף</w:t>
      </w:r>
      <w:r w:rsidRPr="003A4DA4">
        <w:t xml:space="preserve"> b: </w:t>
      </w:r>
      <w:r w:rsidRPr="003A4DA4">
        <w:rPr>
          <w:rtl/>
        </w:rPr>
        <w:t>הלבנת התהליך</w:t>
      </w:r>
      <w:r w:rsidRPr="003A4DA4">
        <w:t xml:space="preserve"> (Whitening)</w:t>
      </w:r>
    </w:p>
    <w:p w14:paraId="3B2A8C6B" w14:textId="4B997B73" w:rsidR="00B74E76" w:rsidRPr="00B74E76" w:rsidRDefault="00B74E76" w:rsidP="001B10FF">
      <w:pPr>
        <w:bidi/>
      </w:pPr>
      <w:r w:rsidRPr="00B74E76">
        <w:rPr>
          <w:rtl/>
        </w:rPr>
        <w:t xml:space="preserve">הגדרת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: </w:t>
      </w:r>
    </w:p>
    <w:p w14:paraId="6A59A6E1" w14:textId="1C771219" w:rsidR="00B74E76" w:rsidRPr="00B74E76" w:rsidRDefault="00B74E76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</m:oMath>
      </m:oMathPara>
    </w:p>
    <w:p w14:paraId="0C6406EB" w14:textId="00D7EFE7" w:rsidR="00B74E76" w:rsidRPr="00B74E76" w:rsidRDefault="00B74E76" w:rsidP="001B10FF">
      <w:pPr>
        <w:bidi/>
      </w:pPr>
      <w:r w:rsidRPr="00B74E76">
        <w:rPr>
          <w:rtl/>
        </w:rPr>
        <w:t xml:space="preserve">במישור </w:t>
      </w:r>
      <m:oMath>
        <m:r>
          <w:rPr>
            <w:rFonts w:ascii="Cambria Math" w:hAnsi="Cambria Math"/>
          </w:rPr>
          <m:t>z</m:t>
        </m:r>
      </m:oMath>
      <w:r w:rsidRPr="00B74E76">
        <w:t xml:space="preserve">, </w:t>
      </w:r>
      <w:r w:rsidRPr="00B74E76">
        <w:rPr>
          <w:rtl/>
        </w:rPr>
        <w:t xml:space="preserve">זהו סינון של </w:t>
      </w:r>
      <w:r w:rsidRPr="001B10FF">
        <w:t xml:space="preserve"> </w:t>
      </w:r>
      <w:r w:rsidRPr="00B74E76">
        <w:t xml:space="preserve">X </w:t>
      </w:r>
      <w:r w:rsidRPr="00B74E76">
        <w:rPr>
          <w:rtl/>
        </w:rPr>
        <w:t xml:space="preserve">על ידי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=1+</m:t>
        </m:r>
        <m:r>
          <m:rPr>
            <m:sty m:val="p"/>
          </m:rPr>
          <w:rPr>
            <w:rFonts w:ascii="Cambria Math" w:hAnsi="Cambria Math"/>
          </w:rPr>
          <m:t>γ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B74E76">
        <w:t xml:space="preserve">. </w:t>
      </w:r>
    </w:p>
    <w:p w14:paraId="746A1E8A" w14:textId="044818CE" w:rsidR="00B74E76" w:rsidRPr="00B74E76" w:rsidRDefault="001B10FF" w:rsidP="001B10FF">
      <w:pPr>
        <w:bidi/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262284AD" w14:textId="20997DB5" w:rsidR="00B74E76" w:rsidRPr="00B74E76" w:rsidRDefault="00B74E76" w:rsidP="001B10FF">
      <w:pPr>
        <w:bidi/>
      </w:pPr>
      <w:r w:rsidRPr="00B74E76">
        <w:rPr>
          <w:rtl/>
        </w:rPr>
        <w:t xml:space="preserve">הגדרת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: </w:t>
      </w:r>
    </w:p>
    <w:p w14:paraId="1548B419" w14:textId="1A78D2D1" w:rsidR="00B74E76" w:rsidRPr="00B74E76" w:rsidRDefault="0014401E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--&gt;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131CEFE" w14:textId="666BDBD0" w:rsidR="00B74E76" w:rsidRPr="00B74E76" w:rsidRDefault="00B74E76" w:rsidP="001B10FF">
      <w:pPr>
        <w:bidi/>
      </w:pPr>
      <w:r w:rsidRPr="00B74E76">
        <w:rPr>
          <w:rtl/>
        </w:rPr>
        <w:t xml:space="preserve">במישור </w:t>
      </w:r>
      <m:oMath>
        <m:r>
          <w:rPr>
            <w:rFonts w:ascii="Cambria Math" w:hAnsi="Cambria Math"/>
          </w:rPr>
          <m:t>z</m:t>
        </m:r>
      </m:oMath>
      <w:r w:rsidRPr="00B74E76">
        <w:t xml:space="preserve">, </w:t>
      </w:r>
      <w:r w:rsidRPr="00B74E76">
        <w:rPr>
          <w:rtl/>
        </w:rPr>
        <w:t>זהו תהליך</w:t>
      </w:r>
      <w:r w:rsidRPr="00B74E76">
        <w:t xml:space="preserve"> AR </w:t>
      </w:r>
      <w:r w:rsidRPr="00B74E76">
        <w:rPr>
          <w:rtl/>
        </w:rPr>
        <w:t xml:space="preserve">המונע על ידי </w:t>
      </w:r>
      <m:oMath>
        <m:r>
          <w:rPr>
            <w:rFonts w:ascii="Cambria Math" w:hAnsi="Cambria Math"/>
          </w:rPr>
          <m:t>X</m:t>
        </m:r>
      </m:oMath>
      <w:r w:rsidRPr="00B74E76">
        <w:t xml:space="preserve">: </w:t>
      </w:r>
    </w:p>
    <w:p w14:paraId="0EDEAAB0" w14:textId="2383ED45" w:rsidR="00B74E76" w:rsidRPr="00B74E76" w:rsidRDefault="001B10FF" w:rsidP="001B10FF">
      <w:pPr>
        <w:bidi/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--&gt;R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0F46CF33" w14:textId="6831111D" w:rsidR="00B74E76" w:rsidRPr="00B74E76" w:rsidRDefault="00B74E76" w:rsidP="001B10FF">
      <w:pPr>
        <w:bidi/>
      </w:pPr>
      <w:r w:rsidRPr="00B74E76">
        <w:rPr>
          <w:rtl/>
        </w:rPr>
        <w:t xml:space="preserve">המסנן הוא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 w:rsidRPr="00B74E76">
        <w:t>.</w:t>
      </w:r>
    </w:p>
    <w:p w14:paraId="2A877FEA" w14:textId="77777777" w:rsidR="00B74E76" w:rsidRPr="00B74E76" w:rsidRDefault="00B74E76" w:rsidP="001B10FF">
      <w:pPr>
        <w:bidi/>
      </w:pPr>
      <w:r w:rsidRPr="00B74E76">
        <w:rPr>
          <w:rtl/>
        </w:rPr>
        <w:t>הוכחת</w:t>
      </w:r>
      <w:r w:rsidRPr="00B74E76">
        <w:t xml:space="preserve"> JWSS:</w:t>
      </w:r>
    </w:p>
    <w:p w14:paraId="2B430A2D" w14:textId="2C8F3681" w:rsidR="00B74E76" w:rsidRPr="00B74E76" w:rsidRDefault="00175DC5" w:rsidP="001B10FF">
      <w:pPr>
        <w:numPr>
          <w:ilvl w:val="0"/>
          <w:numId w:val="6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74E76" w:rsidRPr="00B74E76">
        <w:t xml:space="preserve"> </w:t>
      </w:r>
      <w:r w:rsidR="00B74E76" w:rsidRPr="00B74E76">
        <w:rPr>
          <w:rtl/>
        </w:rPr>
        <w:t xml:space="preserve">הוא </w:t>
      </w:r>
      <w:proofErr w:type="spellStart"/>
      <w:r w:rsidR="00B74E76" w:rsidRPr="00B74E76">
        <w:rPr>
          <w:rtl/>
        </w:rPr>
        <w:t>גאוסי</w:t>
      </w:r>
      <w:proofErr w:type="spellEnd"/>
      <w:r w:rsidR="00B74E76" w:rsidRPr="00B74E76">
        <w:rPr>
          <w:rtl/>
        </w:rPr>
        <w:t xml:space="preserve"> ו</w:t>
      </w:r>
      <w:r w:rsidR="00B74E76" w:rsidRPr="00B74E76">
        <w:t>-WSS (</w:t>
      </w:r>
      <w:r w:rsidR="00B74E76" w:rsidRPr="00B74E76">
        <w:rPr>
          <w:rtl/>
        </w:rPr>
        <w:t>נתון</w:t>
      </w:r>
      <w:r w:rsidR="00B74E76" w:rsidRPr="00B74E76">
        <w:t>).</w:t>
      </w:r>
    </w:p>
    <w:p w14:paraId="45EA35D7" w14:textId="58514598" w:rsidR="00B74E76" w:rsidRPr="00B74E76" w:rsidRDefault="00175DC5" w:rsidP="001B10FF">
      <w:pPr>
        <w:numPr>
          <w:ilvl w:val="0"/>
          <w:numId w:val="6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74E76" w:rsidRPr="00B74E76">
        <w:t xml:space="preserve"> </w:t>
      </w:r>
      <w:r w:rsidR="00B74E76" w:rsidRPr="00B74E76">
        <w:rPr>
          <w:rtl/>
        </w:rPr>
        <w:t>ו</w:t>
      </w:r>
      <w:r w:rsidR="00B74E76" w:rsidRPr="00B74E76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74E76" w:rsidRPr="00B74E76">
        <w:t xml:space="preserve"> </w:t>
      </w:r>
      <w:r w:rsidR="00B74E76" w:rsidRPr="00B74E76">
        <w:rPr>
          <w:rtl/>
        </w:rPr>
        <w:t>מתקבלים מ</w:t>
      </w:r>
      <w:r w:rsidR="00B74E76" w:rsidRPr="00B74E76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74E76" w:rsidRPr="00B74E76">
        <w:t xml:space="preserve"> </w:t>
      </w:r>
      <w:r w:rsidR="00B74E76" w:rsidRPr="00B74E76">
        <w:rPr>
          <w:rtl/>
        </w:rPr>
        <w:t>על ידי מערכות</w:t>
      </w:r>
      <w:r w:rsidR="00B74E76" w:rsidRPr="00B74E76">
        <w:t xml:space="preserve"> LTI </w:t>
      </w:r>
      <w:r w:rsidR="00B74E76" w:rsidRPr="00B74E76">
        <w:rPr>
          <w:rtl/>
        </w:rPr>
        <w:t xml:space="preserve">יציבות (עבור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&lt;1</m:t>
        </m:r>
      </m:oMath>
      <w:r w:rsidR="00B74E76" w:rsidRPr="00B74E76">
        <w:t>).</w:t>
      </w:r>
    </w:p>
    <w:p w14:paraId="45205C9C" w14:textId="77777777" w:rsidR="00B74E76" w:rsidRPr="00B74E76" w:rsidRDefault="00B74E76" w:rsidP="001B10FF">
      <w:pPr>
        <w:numPr>
          <w:ilvl w:val="0"/>
          <w:numId w:val="6"/>
        </w:numPr>
        <w:bidi/>
      </w:pPr>
      <w:r w:rsidRPr="00B74E76">
        <w:rPr>
          <w:rtl/>
        </w:rPr>
        <w:t xml:space="preserve">תהליך </w:t>
      </w:r>
      <w:proofErr w:type="spellStart"/>
      <w:r w:rsidRPr="00B74E76">
        <w:rPr>
          <w:rtl/>
        </w:rPr>
        <w:t>גאוסי</w:t>
      </w:r>
      <w:proofErr w:type="spellEnd"/>
      <w:r w:rsidRPr="00B74E76">
        <w:rPr>
          <w:rtl/>
        </w:rPr>
        <w:t xml:space="preserve"> העובר דרך מערכת לינארית נשאר </w:t>
      </w:r>
      <w:proofErr w:type="spellStart"/>
      <w:r w:rsidRPr="00B74E76">
        <w:rPr>
          <w:rtl/>
        </w:rPr>
        <w:t>גאוסי</w:t>
      </w:r>
      <w:proofErr w:type="spellEnd"/>
      <w:r w:rsidRPr="00B74E76">
        <w:t>.</w:t>
      </w:r>
    </w:p>
    <w:p w14:paraId="058DAEE8" w14:textId="77777777" w:rsidR="00B74E76" w:rsidRPr="00B74E76" w:rsidRDefault="00B74E76" w:rsidP="001B10FF">
      <w:pPr>
        <w:numPr>
          <w:ilvl w:val="0"/>
          <w:numId w:val="6"/>
        </w:numPr>
        <w:bidi/>
      </w:pPr>
      <w:r w:rsidRPr="00B74E76">
        <w:rPr>
          <w:rtl/>
        </w:rPr>
        <w:t>תהליך</w:t>
      </w:r>
      <w:r w:rsidRPr="00B74E76">
        <w:t xml:space="preserve"> WSS </w:t>
      </w:r>
      <w:r w:rsidRPr="00B74E76">
        <w:rPr>
          <w:rtl/>
        </w:rPr>
        <w:t>העובר דרך מערכת</w:t>
      </w:r>
      <w:r w:rsidRPr="00B74E76">
        <w:t xml:space="preserve"> LTI </w:t>
      </w:r>
      <w:r w:rsidRPr="00B74E76">
        <w:rPr>
          <w:rtl/>
        </w:rPr>
        <w:t>נשאר</w:t>
      </w:r>
      <w:r w:rsidRPr="00B74E76">
        <w:t xml:space="preserve"> WSS.</w:t>
      </w:r>
    </w:p>
    <w:p w14:paraId="277BB2C7" w14:textId="5F306219" w:rsidR="00B74E76" w:rsidRPr="00B74E76" w:rsidRDefault="00B74E76" w:rsidP="001B10FF">
      <w:pPr>
        <w:numPr>
          <w:ilvl w:val="0"/>
          <w:numId w:val="6"/>
        </w:numPr>
        <w:bidi/>
      </w:pPr>
      <w:r w:rsidRPr="00B74E76">
        <w:rPr>
          <w:rtl/>
        </w:rPr>
        <w:t>הקרוס-קורלציה בין כניסה למוצא של</w:t>
      </w:r>
      <w:r w:rsidRPr="00B74E76">
        <w:t xml:space="preserve"> LTI </w:t>
      </w:r>
      <w:r w:rsidRPr="00B74E76">
        <w:rPr>
          <w:rtl/>
        </w:rPr>
        <w:t>(ובין שני מוצאים של אותו קלט) היא תמיד תלויה רק בהפרש הזמנים</w:t>
      </w:r>
      <w:r w:rsidRPr="00B74E76">
        <w:t xml:space="preserve">. </w:t>
      </w:r>
      <w:r w:rsidRPr="00B74E76">
        <w:rPr>
          <w:rtl/>
        </w:rPr>
        <w:t>לכן</w:t>
      </w:r>
      <w:r w:rsidRPr="00B74E76">
        <w:t xml:space="preserve">,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B74E76">
        <w:t xml:space="preserve"> </w:t>
      </w:r>
      <w:r w:rsidRPr="00B74E76">
        <w:rPr>
          <w:rtl/>
        </w:rPr>
        <w:t>ו</w:t>
      </w:r>
      <w:r w:rsidRPr="00B74E76">
        <w:t>-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B74E76">
        <w:t xml:space="preserve"> </w:t>
      </w:r>
      <w:r w:rsidRPr="00B74E76">
        <w:rPr>
          <w:rtl/>
        </w:rPr>
        <w:t xml:space="preserve">הם תהליכים </w:t>
      </w:r>
      <w:proofErr w:type="spellStart"/>
      <w:r w:rsidRPr="00B74E76">
        <w:rPr>
          <w:rtl/>
        </w:rPr>
        <w:t>גאוסיים</w:t>
      </w:r>
      <w:proofErr w:type="spellEnd"/>
      <w:r w:rsidRPr="00B74E76">
        <w:rPr>
          <w:rtl/>
        </w:rPr>
        <w:t xml:space="preserve"> ו</w:t>
      </w:r>
      <w:r w:rsidRPr="00B74E76">
        <w:t>-JWSS.</w:t>
      </w:r>
    </w:p>
    <w:p w14:paraId="4F86547C" w14:textId="77777777" w:rsidR="00B74E76" w:rsidRPr="00B74E76" w:rsidRDefault="00B74E76" w:rsidP="001B10FF">
      <w:pPr>
        <w:bidi/>
      </w:pPr>
      <w:r w:rsidRPr="00B74E76">
        <w:rPr>
          <w:rtl/>
        </w:rPr>
        <w:t>חישוב הספקטרומים</w:t>
      </w:r>
      <w:r w:rsidRPr="00B74E76">
        <w:t>:</w:t>
      </w:r>
    </w:p>
    <w:p w14:paraId="6F63EADE" w14:textId="23F052CC" w:rsidR="00B74E76" w:rsidRPr="00B74E76" w:rsidRDefault="00175DC5" w:rsidP="001B10FF">
      <w:pPr>
        <w:numPr>
          <w:ilvl w:val="0"/>
          <w:numId w:val="7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="00B74E76" w:rsidRPr="00B74E76">
        <w:t xml:space="preserve">: </w:t>
      </w:r>
    </w:p>
    <w:p w14:paraId="44F73ECB" w14:textId="38BF1ABB" w:rsidR="00175DC5" w:rsidRPr="001B10FF" w:rsidRDefault="00175DC5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7362DF9" w14:textId="179FADCD" w:rsidR="00B74E76" w:rsidRPr="00B74E76" w:rsidRDefault="001B10FF" w:rsidP="001B10FF">
      <w:pPr>
        <w:bidi/>
      </w:pPr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D18AC36" w14:textId="15FE7BE0" w:rsidR="00B74E76" w:rsidRPr="00B74E76" w:rsidRDefault="00B23C17" w:rsidP="001B10FF">
      <w:pPr>
        <w:numPr>
          <w:ilvl w:val="0"/>
          <w:numId w:val="7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="00B74E76" w:rsidRPr="00B74E76">
        <w:t xml:space="preserve">: </w:t>
      </w:r>
    </w:p>
    <w:p w14:paraId="0AFD0B7F" w14:textId="6FBDED1D" w:rsidR="00B23C17" w:rsidRPr="001B10FF" w:rsidRDefault="00B23C17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0693546F" w14:textId="257581AA" w:rsidR="00B74E76" w:rsidRPr="00B74E76" w:rsidRDefault="001B10FF" w:rsidP="001B10FF">
      <w:pPr>
        <w:bidi/>
      </w:pPr>
      <m:oMathPara>
        <m:oMath>
          <m:r>
            <w:rPr>
              <w:rFonts w:ascii="Cambria Math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F2AA82E" w14:textId="77777777" w:rsidR="000C5508" w:rsidRDefault="00B23C17" w:rsidP="001B10FF">
      <w:pPr>
        <w:numPr>
          <w:ilvl w:val="0"/>
          <w:numId w:val="7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DR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="00B74E76" w:rsidRPr="00B74E76">
        <w:t xml:space="preserve"> (</w:t>
      </w:r>
      <w:r w:rsidR="00B74E76" w:rsidRPr="00B74E76">
        <w:rPr>
          <w:rtl/>
        </w:rPr>
        <w:t>קרוס-ספקטרום</w:t>
      </w:r>
    </w:p>
    <w:p w14:paraId="6AD1B741" w14:textId="615B85D8" w:rsidR="00B74E76" w:rsidRPr="00B74E76" w:rsidRDefault="00B23C17" w:rsidP="000C5508">
      <w:pPr>
        <w:bidi/>
        <w:ind w:left="72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0A70232A" w14:textId="77777777" w:rsidR="00B74E76" w:rsidRPr="00B74E76" w:rsidRDefault="00B74E76" w:rsidP="001B10FF">
      <w:pPr>
        <w:bidi/>
      </w:pPr>
      <w:r w:rsidRPr="00B74E76">
        <w:rPr>
          <w:rtl/>
        </w:rPr>
        <w:t>לכן</w:t>
      </w:r>
      <w:r w:rsidRPr="00B74E76">
        <w:t xml:space="preserve">: </w:t>
      </w:r>
    </w:p>
    <w:p w14:paraId="7288018E" w14:textId="43ACBA8C" w:rsidR="00B23C17" w:rsidRPr="001B10FF" w:rsidRDefault="00B23C17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1E41F2A7" w14:textId="714935E6" w:rsidR="00B23C17" w:rsidRPr="001B10FF" w:rsidRDefault="00B23C17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sup>
              </m:sSup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0B01C120" w14:textId="5C25EE76" w:rsidR="00B74E76" w:rsidRPr="00B74E76" w:rsidRDefault="001B10FF" w:rsidP="001B10FF">
      <w:pPr>
        <w:bidi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D5AAB4F" w14:textId="7282B816" w:rsidR="00B74E76" w:rsidRPr="00B74E76" w:rsidRDefault="00B74E76" w:rsidP="001B10FF">
      <w:pPr>
        <w:bidi/>
      </w:pPr>
      <w:r w:rsidRPr="00B74E76">
        <w:rPr>
          <w:rtl/>
        </w:rPr>
        <w:t>סעיף</w:t>
      </w:r>
      <w:r w:rsidRPr="00B74E76">
        <w:t xml:space="preserve"> c: </w:t>
      </w:r>
      <w:r w:rsidRPr="00B74E76">
        <w:rPr>
          <w:rtl/>
        </w:rPr>
        <w:t xml:space="preserve">מציאת </w:t>
      </w:r>
      <m:oMath>
        <m:r>
          <m:rPr>
            <m:sty m:val="p"/>
          </m:rPr>
          <w:rPr>
            <w:rFonts w:ascii="Cambria Math" w:hAnsi="Cambria Math"/>
          </w:rPr>
          <m:t>ρ</m:t>
        </m:r>
      </m:oMath>
      <w:r w:rsidRPr="00B74E76">
        <w:t xml:space="preserve"> </w:t>
      </w:r>
      <w:r w:rsidRPr="00B74E76">
        <w:rPr>
          <w:rtl/>
        </w:rPr>
        <w:t>כך ש</w:t>
      </w:r>
      <w:r w:rsidRPr="00B74E76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 </w:t>
      </w:r>
      <w:r w:rsidRPr="00B74E76">
        <w:rPr>
          <w:rtl/>
        </w:rPr>
        <w:t>יהיה</w:t>
      </w:r>
      <w:r w:rsidRPr="00B74E76">
        <w:t xml:space="preserve"> </w:t>
      </w:r>
      <w:proofErr w:type="spellStart"/>
      <w:r w:rsidRPr="00B74E76">
        <w:t>i.i.d</w:t>
      </w:r>
      <w:proofErr w:type="spellEnd"/>
      <w:r w:rsidRPr="00B74E76">
        <w:t xml:space="preserve"> </w:t>
      </w:r>
    </w:p>
    <w:p w14:paraId="7A6AE8DC" w14:textId="7A1F2E7B" w:rsidR="00B74E76" w:rsidRPr="00B74E76" w:rsidRDefault="00B74E76" w:rsidP="001B10FF">
      <w:pPr>
        <w:bidi/>
      </w:pPr>
      <w:r w:rsidRPr="00B74E76">
        <w:rPr>
          <w:rtl/>
        </w:rPr>
        <w:t>אנו רוצים ש</w:t>
      </w:r>
      <w:r w:rsidRPr="00B74E76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B74E76">
        <w:t xml:space="preserve"> </w:t>
      </w:r>
      <w:r w:rsidRPr="00B74E76">
        <w:rPr>
          <w:rtl/>
        </w:rPr>
        <w:t>יהיה קבו</w:t>
      </w:r>
      <w:r w:rsidR="000C5508">
        <w:rPr>
          <w:rFonts w:hint="cs"/>
          <w:rtl/>
        </w:rPr>
        <w:t>ע</w:t>
      </w:r>
      <w:r w:rsidRPr="00B74E76">
        <w:t xml:space="preserve"> </w:t>
      </w:r>
    </w:p>
    <w:p w14:paraId="72744717" w14:textId="15878DEA" w:rsidR="00B74E76" w:rsidRPr="00B74E76" w:rsidRDefault="00B23C17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m:rPr>
              <m:nor/>
            </m:rPr>
            <w:rPr>
              <w:rFonts w:ascii="Cambria Math" w:hAnsi="Cambria Math"/>
            </w:rPr>
            <m:t>const</m:t>
          </m:r>
        </m:oMath>
      </m:oMathPara>
    </w:p>
    <w:p w14:paraId="71D83144" w14:textId="7C0BC236" w:rsidR="00B74E76" w:rsidRPr="00B74E76" w:rsidRDefault="00B74E76" w:rsidP="001B10FF">
      <w:pPr>
        <w:bidi/>
      </w:pPr>
      <w:r w:rsidRPr="00B74E76">
        <w:t>(</w:t>
      </w:r>
      <w:r w:rsidRPr="00B74E76">
        <w:rPr>
          <w:rtl/>
        </w:rPr>
        <w:t>נזכור ש</w:t>
      </w:r>
      <w:r w:rsidRPr="00B74E76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1+0.5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1+0.5z</m:t>
            </m:r>
          </m:e>
        </m:d>
      </m:oMath>
      <w:r w:rsidRPr="00B74E76">
        <w:t>).</w:t>
      </w:r>
    </w:p>
    <w:p w14:paraId="0DE6FDE9" w14:textId="657063E7" w:rsidR="00B74E76" w:rsidRPr="00B74E76" w:rsidRDefault="00B74E76" w:rsidP="001B10FF">
      <w:pPr>
        <w:bidi/>
      </w:pPr>
      <w:r w:rsidRPr="00B74E76">
        <w:rPr>
          <w:rtl/>
        </w:rPr>
        <w:t>כדי שהביטוי יהיה קבוע, המונה והמכנה צריכים להצטמצם</w:t>
      </w:r>
      <w:r w:rsidRPr="00B74E76">
        <w:t xml:space="preserve">. </w:t>
      </w:r>
      <w:r w:rsidRPr="00B74E76">
        <w:rPr>
          <w:rtl/>
        </w:rPr>
        <w:t xml:space="preserve">נבחר </w:t>
      </w:r>
      <m:oMath>
        <m:r>
          <m:rPr>
            <m:sty m:val="p"/>
          </m:rP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= -0.5</m:t>
        </m:r>
      </m:oMath>
      <w:r w:rsidRPr="00B74E76">
        <w:t xml:space="preserve">. </w:t>
      </w:r>
      <w:r w:rsidRPr="00B74E76">
        <w:rPr>
          <w:rtl/>
        </w:rPr>
        <w:t xml:space="preserve">אז המכנה יהיה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-0.5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1+0.5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74E76">
        <w:t xml:space="preserve">. </w:t>
      </w:r>
      <w:r w:rsidRPr="00B74E76">
        <w:rPr>
          <w:rtl/>
        </w:rPr>
        <w:t xml:space="preserve">זה מצטמצם בדיוק עם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B74E76">
        <w:t>.</w:t>
      </w:r>
    </w:p>
    <w:p w14:paraId="71A77F06" w14:textId="29A5BECF" w:rsidR="00B74E76" w:rsidRPr="00B74E76" w:rsidRDefault="00B74E76" w:rsidP="00354612">
      <w:pPr>
        <w:bidi/>
      </w:pPr>
      <w:r w:rsidRPr="00B74E76">
        <w:rPr>
          <w:rtl/>
        </w:rPr>
        <w:t>תשובה</w:t>
      </w:r>
      <w:r w:rsidRPr="00B74E76">
        <w:t xml:space="preserve">: </w:t>
      </w:r>
      <w:r w:rsidRPr="00B74E76">
        <w:rPr>
          <w:rtl/>
        </w:rPr>
        <w:t xml:space="preserve">עבור </w:t>
      </w:r>
      <m:oMath>
        <m:r>
          <m:rPr>
            <m:sty m:val="p"/>
          </m:rP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= -0.5</m:t>
        </m:r>
      </m:oMath>
      <w:r w:rsidRPr="00B74E76">
        <w:t xml:space="preserve">, </w:t>
      </w:r>
      <w:r w:rsidRPr="00B74E76">
        <w:rPr>
          <w:rtl/>
        </w:rPr>
        <w:t xml:space="preserve">התהליך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 </w:t>
      </w:r>
      <w:r w:rsidRPr="00B74E76">
        <w:rPr>
          <w:rtl/>
        </w:rPr>
        <w:t>הוא</w:t>
      </w:r>
      <w:r w:rsidRPr="00B74E76">
        <w:t xml:space="preserve"> </w:t>
      </w:r>
      <w:proofErr w:type="spellStart"/>
      <w:r w:rsidRPr="00B74E76">
        <w:t>i.i.d</w:t>
      </w:r>
      <w:proofErr w:type="spellEnd"/>
      <w:r w:rsidRPr="00B74E76">
        <w:t xml:space="preserve">  </w:t>
      </w:r>
      <w:r w:rsidRPr="00B74E76">
        <w:rPr>
          <w:rtl/>
        </w:rPr>
        <w:t xml:space="preserve">במקרה זה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 </w:t>
      </w:r>
    </w:p>
    <w:p w14:paraId="41C10FE7" w14:textId="0CCB0D94" w:rsidR="00B74E76" w:rsidRPr="00B74E76" w:rsidRDefault="00B74E76" w:rsidP="001B10FF">
      <w:pPr>
        <w:bidi/>
      </w:pPr>
      <w:r w:rsidRPr="00B74E76">
        <w:rPr>
          <w:rtl/>
        </w:rPr>
        <w:t>סעיף</w:t>
      </w:r>
      <w:r w:rsidRPr="00B74E76">
        <w:t xml:space="preserve"> d: </w:t>
      </w:r>
      <w:r w:rsidRPr="00B74E76">
        <w:rPr>
          <w:rtl/>
        </w:rPr>
        <w:t xml:space="preserve">משערך אופטימלי של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 </w:t>
      </w:r>
      <w:r w:rsidRPr="00B74E76">
        <w:rPr>
          <w:rtl/>
        </w:rPr>
        <w:t xml:space="preserve">מתוך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268BDB2C" w14:textId="4C75855A" w:rsidR="00B74E76" w:rsidRPr="00B74E76" w:rsidRDefault="00B74E76" w:rsidP="001B10FF">
      <w:pPr>
        <w:bidi/>
      </w:pPr>
      <w:r w:rsidRPr="00B74E76">
        <w:rPr>
          <w:rtl/>
        </w:rPr>
        <w:t xml:space="preserve">אנו מחפשים את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</m:oMath>
      <w:r w:rsidRPr="00B74E76">
        <w:t xml:space="preserve"> </w:t>
      </w:r>
      <w:r w:rsidRPr="00B74E76">
        <w:rPr>
          <w:rtl/>
        </w:rPr>
        <w:t xml:space="preserve">בהינתן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rPr>
          <w:rtl/>
        </w:rPr>
        <w:t>. זהו שערוך לא-סיבתי</w:t>
      </w:r>
      <w:r w:rsidRPr="00B74E76">
        <w:t xml:space="preserve">  </w:t>
      </w:r>
      <w:r w:rsidRPr="00B74E76">
        <w:rPr>
          <w:rtl/>
        </w:rPr>
        <w:t>או סינון וינר</w:t>
      </w:r>
      <w:r w:rsidRPr="00B74E76">
        <w:t xml:space="preserve">. </w:t>
      </w:r>
      <w:r w:rsidRPr="00B74E76">
        <w:rPr>
          <w:rtl/>
        </w:rPr>
        <w:t xml:space="preserve">הקשר במישור התדר הוא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\impliesX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sup>
            </m:sSup>
          </m:e>
        </m:d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B74E76">
        <w:t xml:space="preserve">. </w:t>
      </w:r>
      <w:r w:rsidRPr="00B74E76">
        <w:rPr>
          <w:rtl/>
        </w:rPr>
        <w:t>כלומר</w:t>
      </w:r>
      <w:r w:rsidRPr="00B74E76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 </w:t>
      </w:r>
      <w:r w:rsidRPr="00B74E76">
        <w:rPr>
          <w:rtl/>
        </w:rPr>
        <w:t>מתקבל מ</w:t>
      </w:r>
      <w:r w:rsidRPr="00B74E76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 </w:t>
      </w:r>
      <w:r w:rsidRPr="00B74E76">
        <w:rPr>
          <w:rtl/>
        </w:rPr>
        <w:t>בצורה דטרמיניסטית על ידי הפעולה ההפוכה</w:t>
      </w:r>
      <w:r w:rsidRPr="00B74E76">
        <w:t xml:space="preserve">: </w:t>
      </w:r>
    </w:p>
    <w:p w14:paraId="5E64010C" w14:textId="2B97E290" w:rsidR="00B74E76" w:rsidRPr="00B74E76" w:rsidRDefault="00B23C17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</m:oMath>
      </m:oMathPara>
    </w:p>
    <w:p w14:paraId="3D890FF0" w14:textId="5389AB5B" w:rsidR="00B74E76" w:rsidRPr="00B74E76" w:rsidRDefault="00B74E76" w:rsidP="001B10FF">
      <w:pPr>
        <w:bidi/>
      </w:pPr>
      <w:r w:rsidRPr="00B74E76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>).</w:t>
      </w:r>
    </w:p>
    <w:p w14:paraId="4E353737" w14:textId="77777777" w:rsidR="00B74E76" w:rsidRPr="00B74E76" w:rsidRDefault="00B74E76" w:rsidP="001B10FF">
      <w:pPr>
        <w:bidi/>
      </w:pPr>
      <w:r w:rsidRPr="00B74E76">
        <w:rPr>
          <w:rtl/>
        </w:rPr>
        <w:t>לכן, השערוך הוא מושלם (שגיאה אפס)</w:t>
      </w:r>
      <w:r w:rsidRPr="00B74E76">
        <w:t xml:space="preserve">: </w:t>
      </w:r>
    </w:p>
    <w:p w14:paraId="6A940854" w14:textId="0A66C468" w:rsidR="00B74E76" w:rsidRPr="00B74E76" w:rsidRDefault="00B23C17" w:rsidP="001B10FF">
      <w:pPr>
        <w:bidi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ρ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</m:oMath>
      </m:oMathPara>
    </w:p>
    <w:p w14:paraId="2139440F" w14:textId="77777777" w:rsidR="009422BB" w:rsidRDefault="009422BB" w:rsidP="001B10FF">
      <w:pPr>
        <w:bidi/>
        <w:rPr>
          <w:rtl/>
        </w:rPr>
      </w:pPr>
    </w:p>
    <w:p w14:paraId="4C106611" w14:textId="1AED6B47" w:rsidR="00B74E76" w:rsidRPr="00B74E76" w:rsidRDefault="00B74E76" w:rsidP="009422BB">
      <w:pPr>
        <w:bidi/>
      </w:pPr>
      <w:r w:rsidRPr="00B74E76">
        <w:rPr>
          <w:rtl/>
        </w:rPr>
        <w:lastRenderedPageBreak/>
        <w:t>סעיף</w:t>
      </w:r>
      <w:r w:rsidRPr="00B74E76">
        <w:t xml:space="preserve"> e: </w:t>
      </w:r>
      <w:r w:rsidRPr="00B74E76">
        <w:rPr>
          <w:rtl/>
        </w:rPr>
        <w:t>משערך</w:t>
      </w:r>
      <w:r w:rsidRPr="00B74E76">
        <w:t xml:space="preserve"> LMMSE </w:t>
      </w:r>
      <w:r w:rsidRPr="00B74E76">
        <w:rPr>
          <w:rtl/>
        </w:rPr>
        <w:t xml:space="preserve">של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 </w:t>
      </w:r>
      <w:r w:rsidRPr="00B74E76">
        <w:rPr>
          <w:rtl/>
        </w:rPr>
        <w:t xml:space="preserve">מתוך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2C287511" w14:textId="3222B124" w:rsidR="00B74E76" w:rsidRPr="00B74E76" w:rsidRDefault="00B74E76" w:rsidP="001B10FF">
      <w:pPr>
        <w:bidi/>
      </w:pPr>
      <w:r w:rsidRPr="00B74E76">
        <w:rPr>
          <w:rtl/>
        </w:rPr>
        <w:t>נתון</w:t>
      </w:r>
      <w:r w:rsidRPr="00B74E76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B74E76">
        <w:t xml:space="preserve"> </w:t>
      </w:r>
      <w:r w:rsidRPr="00B74E76">
        <w:rPr>
          <w:rtl/>
        </w:rPr>
        <w:t>הוא רעש לבן בלתי תלוי ב</w:t>
      </w:r>
      <w:r w:rsidRPr="00B74E76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. </w:t>
      </w:r>
      <w:r w:rsidRPr="00B74E76">
        <w:rPr>
          <w:rtl/>
        </w:rPr>
        <w:t xml:space="preserve">אנו מודדים 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 xml:space="preserve">. </w:t>
      </w:r>
      <w:r w:rsidRPr="00B74E76">
        <w:rPr>
          <w:rtl/>
        </w:rPr>
        <w:t xml:space="preserve">אנו רוצים לשערך 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B74E76">
        <w:t>.</w:t>
      </w:r>
    </w:p>
    <w:p w14:paraId="271FCD51" w14:textId="2CF4AEF2" w:rsidR="00B74E76" w:rsidRPr="00B74E76" w:rsidRDefault="00B74E76" w:rsidP="001B10FF">
      <w:pPr>
        <w:bidi/>
      </w:pPr>
      <w:r w:rsidRPr="00B74E76">
        <w:rPr>
          <w:rtl/>
        </w:rPr>
        <w:t xml:space="preserve">זהו מסנן וינר קלאסי. אנו משערכים את </w:t>
      </w:r>
      <m:oMath>
        <m:r>
          <w:rPr>
            <w:rFonts w:ascii="Cambria Math" w:hAnsi="Cambria Math"/>
          </w:rPr>
          <m:t>X</m:t>
        </m:r>
      </m:oMath>
      <w:r w:rsidRPr="00B74E76">
        <w:t xml:space="preserve"> </w:t>
      </w:r>
      <w:r w:rsidRPr="00B74E76">
        <w:rPr>
          <w:rtl/>
        </w:rPr>
        <w:t xml:space="preserve">מתוך </w:t>
      </w:r>
      <w:r w:rsidRPr="00B74E76">
        <w:t xml:space="preserve">Y. </w:t>
      </w:r>
      <w:r w:rsidRPr="00B74E76">
        <w:rPr>
          <w:rtl/>
        </w:rPr>
        <w:t xml:space="preserve">הקשר בין </w:t>
      </w:r>
      <w:r w:rsidR="003D2346" w:rsidRPr="001B10FF">
        <w:t xml:space="preserve"> </w:t>
      </w:r>
      <w:r w:rsidRPr="00B74E76">
        <w:t xml:space="preserve">X </w:t>
      </w:r>
      <w:r w:rsidRPr="00B74E76">
        <w:rPr>
          <w:rtl/>
        </w:rPr>
        <w:t>ל</w:t>
      </w:r>
      <w:r w:rsidRPr="00B74E76">
        <w:t>-Y</w:t>
      </w:r>
      <w:r w:rsidR="003D2346" w:rsidRPr="001B10FF">
        <w:t xml:space="preserve"> </w:t>
      </w:r>
      <w:r w:rsidRPr="00B74E76">
        <w:t xml:space="preserve">: </w:t>
      </w:r>
      <m:oMath>
        <m:r>
          <w:rPr>
            <w:rFonts w:ascii="Cambria Math" w:hAnsi="Cambria Math"/>
          </w:rPr>
          <m:t>Y = R + U</m:t>
        </m:r>
      </m:oMath>
      <w:r w:rsidRPr="00B74E76">
        <w:t xml:space="preserve">. </w:t>
      </w:r>
      <w:r w:rsidRPr="00B74E76">
        <w:rPr>
          <w:rtl/>
        </w:rPr>
        <w:t xml:space="preserve">אבל </w:t>
      </w:r>
      <w:r w:rsidRPr="00B74E76">
        <w:t>R</w:t>
      </w:r>
      <w:r w:rsidR="009422BB">
        <w:rPr>
          <w:rFonts w:hint="cs"/>
          <w:rtl/>
        </w:rPr>
        <w:t xml:space="preserve"> </w:t>
      </w:r>
      <w:r w:rsidRPr="00B74E76">
        <w:t xml:space="preserve"> </w:t>
      </w:r>
      <w:r w:rsidRPr="00B74E76">
        <w:rPr>
          <w:rtl/>
        </w:rPr>
        <w:t xml:space="preserve">הוא </w:t>
      </w:r>
      <w:r w:rsidRPr="00B74E76">
        <w:t xml:space="preserve">X </w:t>
      </w:r>
      <w:r w:rsidRPr="00B74E76">
        <w:rPr>
          <w:rtl/>
        </w:rPr>
        <w:t xml:space="preserve">מסונן דרך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 w:rsidRPr="00B74E76">
        <w:t xml:space="preserve">. </w:t>
      </w:r>
      <w:r w:rsidRPr="00B74E76">
        <w:rPr>
          <w:rtl/>
        </w:rPr>
        <w:t>אז המערכת היא</w:t>
      </w:r>
      <w:r w:rsidRPr="00B74E76"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+U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Y</m:t>
        </m:r>
      </m:oMath>
      <w:r w:rsidRPr="00B74E76">
        <w:t>.</w:t>
      </w:r>
    </w:p>
    <w:p w14:paraId="0A14627D" w14:textId="77777777" w:rsidR="00B74E76" w:rsidRPr="00B74E76" w:rsidRDefault="00B74E76" w:rsidP="001B10FF">
      <w:pPr>
        <w:bidi/>
      </w:pPr>
      <w:r w:rsidRPr="00B74E76">
        <w:rPr>
          <w:rtl/>
        </w:rPr>
        <w:t>נוסחת מסנן וינר</w:t>
      </w:r>
      <w:r w:rsidRPr="00B74E76">
        <w:t xml:space="preserve"> (LMMSE): </w:t>
      </w:r>
    </w:p>
    <w:p w14:paraId="4B130284" w14:textId="49410531" w:rsidR="00B74E76" w:rsidRPr="00B74E76" w:rsidRDefault="003D2346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3546921" w14:textId="3A93E811" w:rsidR="00B74E76" w:rsidRPr="00B74E76" w:rsidRDefault="00B74E76" w:rsidP="001B10FF">
      <w:pPr>
        <w:numPr>
          <w:ilvl w:val="0"/>
          <w:numId w:val="8"/>
        </w:numPr>
        <w:bidi/>
      </w:pPr>
      <w:r w:rsidRPr="00B74E76">
        <w:rPr>
          <w:rtl/>
        </w:rPr>
        <w:t xml:space="preserve">חישוב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B74E76">
        <w:t xml:space="preserve">: </w:t>
      </w:r>
    </w:p>
    <w:p w14:paraId="4851F566" w14:textId="159F79AF" w:rsidR="00B74E76" w:rsidRPr="00B74E76" w:rsidRDefault="003D2346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B401ECD" w14:textId="3FDD75E5" w:rsidR="00B74E76" w:rsidRPr="00B74E76" w:rsidRDefault="00B74E76" w:rsidP="001B10FF">
      <w:pPr>
        <w:numPr>
          <w:ilvl w:val="0"/>
          <w:numId w:val="8"/>
        </w:numPr>
        <w:bidi/>
      </w:pPr>
      <w:r w:rsidRPr="00B74E76">
        <w:rPr>
          <w:rtl/>
        </w:rPr>
        <w:t xml:space="preserve">חישוב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B74E76">
        <w:t xml:space="preserve">: </w:t>
      </w:r>
    </w:p>
    <w:p w14:paraId="35EA62A9" w14:textId="32FA471E" w:rsidR="00B74E76" w:rsidRPr="00B74E76" w:rsidRDefault="003D2346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35117116" w14:textId="09031603" w:rsidR="004F1371" w:rsidRDefault="003D2346" w:rsidP="001B10FF">
      <w:pPr>
        <w:bidi/>
        <w:rPr>
          <w:rtl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XU</m:t>
            </m:r>
          </m:sub>
        </m:sSub>
        <m:r>
          <w:rPr>
            <w:rFonts w:ascii="Cambria Math" w:hAnsi="Cambria Math"/>
          </w:rPr>
          <m:t>=0</m:t>
        </m:r>
      </m:oMath>
      <w:r w:rsidR="00B74E76" w:rsidRPr="00B74E76">
        <w:t xml:space="preserve"> </w:t>
      </w:r>
      <w:r w:rsidR="004F1371">
        <w:rPr>
          <w:rFonts w:hint="cs"/>
          <w:rtl/>
        </w:rPr>
        <w:t xml:space="preserve"> </w:t>
      </w:r>
      <w:r w:rsidR="00816361">
        <w:rPr>
          <w:rFonts w:hint="cs"/>
          <w:rtl/>
        </w:rPr>
        <w:t xml:space="preserve">מכיוון שהם </w:t>
      </w:r>
      <w:r w:rsidR="00B74E76" w:rsidRPr="00B74E76">
        <w:rPr>
          <w:rtl/>
        </w:rPr>
        <w:t>בלתי תלויים</w:t>
      </w:r>
    </w:p>
    <w:p w14:paraId="7BD7AC1B" w14:textId="779BF4F6" w:rsidR="00B74E76" w:rsidRPr="00B74E76" w:rsidRDefault="00B74E76" w:rsidP="004F1371">
      <w:pPr>
        <w:bidi/>
      </w:pPr>
      <w:r w:rsidRPr="00B74E7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B74E76">
        <w:t>.</w:t>
      </w:r>
    </w:p>
    <w:p w14:paraId="1BF2894A" w14:textId="77777777" w:rsidR="00B74E76" w:rsidRPr="00B74E76" w:rsidRDefault="00B74E76" w:rsidP="001B10FF">
      <w:pPr>
        <w:numPr>
          <w:ilvl w:val="0"/>
          <w:numId w:val="8"/>
        </w:numPr>
        <w:bidi/>
      </w:pPr>
      <w:r w:rsidRPr="00B74E76">
        <w:rPr>
          <w:rtl/>
        </w:rPr>
        <w:t>הצבה</w:t>
      </w:r>
      <w:r w:rsidRPr="00B74E76">
        <w:t xml:space="preserve">: </w:t>
      </w:r>
    </w:p>
    <w:p w14:paraId="42898A90" w14:textId="43AF0EE0" w:rsidR="00B74E76" w:rsidRPr="00B74E76" w:rsidRDefault="003D2346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195965F" w14:textId="7C1B11CF" w:rsidR="00B74E76" w:rsidRPr="00B74E76" w:rsidRDefault="00B74E76" w:rsidP="001B10FF">
      <w:pPr>
        <w:bidi/>
      </w:pPr>
      <w:r w:rsidRPr="00B74E76">
        <w:rPr>
          <w:rtl/>
        </w:rPr>
        <w:t>נזכור ש</w:t>
      </w:r>
      <w:r w:rsidRPr="00B74E76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74E76">
        <w:t xml:space="preserve">. </w:t>
      </w:r>
    </w:p>
    <w:p w14:paraId="52B68F1B" w14:textId="6CB61445" w:rsidR="00B74E76" w:rsidRPr="00B74E76" w:rsidRDefault="00F444EC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09CDB6C" w14:textId="77777777" w:rsidR="00B74E76" w:rsidRPr="00B74E76" w:rsidRDefault="00B74E76" w:rsidP="001B10FF">
      <w:pPr>
        <w:bidi/>
      </w:pPr>
      <w:r w:rsidRPr="00B74E76">
        <w:rPr>
          <w:rtl/>
        </w:rPr>
        <w:t>נציב את הביטויים</w:t>
      </w:r>
      <w:r w:rsidRPr="00B74E76">
        <w:t>:</w:t>
      </w:r>
    </w:p>
    <w:p w14:paraId="5C9A8531" w14:textId="55F594A8" w:rsidR="00B74E76" w:rsidRPr="00B74E76" w:rsidRDefault="00F444EC" w:rsidP="001B10FF">
      <w:pPr>
        <w:numPr>
          <w:ilvl w:val="1"/>
          <w:numId w:val="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/>
        </m:func>
      </m:oMath>
    </w:p>
    <w:p w14:paraId="2EF4832A" w14:textId="1D7DE2AB" w:rsidR="00B74E76" w:rsidRPr="00B74E76" w:rsidRDefault="00F444EC" w:rsidP="001B10FF">
      <w:pPr>
        <w:numPr>
          <w:ilvl w:val="1"/>
          <w:numId w:val="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</w:p>
    <w:p w14:paraId="7558BE57" w14:textId="78611EE3" w:rsidR="00B74E76" w:rsidRPr="00B74E76" w:rsidRDefault="00F444EC" w:rsidP="001B10FF">
      <w:pPr>
        <w:numPr>
          <w:ilvl w:val="1"/>
          <w:numId w:val="8"/>
        </w:numPr>
        <w:bidi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</w:p>
    <w:p w14:paraId="688B18DF" w14:textId="7A0D96DB" w:rsidR="00B74E76" w:rsidRPr="00B74E76" w:rsidRDefault="00F444EC" w:rsidP="001B10FF">
      <w:pPr>
        <w:numPr>
          <w:ilvl w:val="1"/>
          <w:numId w:val="8"/>
        </w:numPr>
        <w:bidi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</m:func>
            <m:ctrlPr>
              <w:rPr>
                <w:rFonts w:ascii="Cambria Math" w:hAnsi="Cambria Math"/>
                <w:i/>
              </w:rPr>
            </m:ctrlPr>
          </m:den>
        </m:f>
      </m:oMath>
    </w:p>
    <w:p w14:paraId="3B461A39" w14:textId="0F003E85" w:rsidR="00B74E76" w:rsidRPr="00B74E76" w:rsidRDefault="00F444EC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func>
                </m:e>
              </m:d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B68D62D" w14:textId="3B506995" w:rsidR="00B74E76" w:rsidRPr="00B74E76" w:rsidRDefault="00B74E76" w:rsidP="00FB52DA">
      <w:pPr>
        <w:bidi/>
      </w:pPr>
      <w:r w:rsidRPr="00B74E76">
        <w:rPr>
          <w:rtl/>
        </w:rPr>
        <w:t>נכפיל מונה ומכנה ב</w:t>
      </w:r>
      <w:r w:rsidRPr="00B74E76">
        <w:t>-</w:t>
      </w:r>
      <m:oMath>
        <m:r>
          <w:rPr>
            <w:rFonts w:ascii="Cambria Math" w:hAnsi="Cambria Math"/>
          </w:rPr>
          <m:t>1+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r>
          <m:rPr>
            <m:sty m:val="p"/>
          </m:rPr>
          <w:rPr>
            <w:rFonts w:ascii="Cambria Math" w:hAnsi="Cambria Math"/>
          </w:rPr>
          <m:t>ρ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func>
      </m:oMath>
      <w:r w:rsidRPr="00B74E76">
        <w:t xml:space="preserve"> (</w:t>
      </w:r>
      <w:r w:rsidRPr="00B74E76">
        <w:rPr>
          <w:rtl/>
        </w:rPr>
        <w:t xml:space="preserve">שהוא בעצם המכנה המשותף ש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74E76">
        <w:t xml:space="preserve">): </w:t>
      </w:r>
    </w:p>
    <w:p w14:paraId="4FED2B2D" w14:textId="0D5DC0BD" w:rsidR="00B74E76" w:rsidRPr="00B74E76" w:rsidRDefault="00F444EC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func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5999627" w14:textId="4691FB9E" w:rsidR="00B74E76" w:rsidRPr="00B74E76" w:rsidRDefault="00B74E76" w:rsidP="001B10FF">
      <w:pPr>
        <w:bidi/>
      </w:pPr>
      <w:r w:rsidRPr="00B74E76">
        <w:rPr>
          <w:rtl/>
        </w:rPr>
        <w:t>אם נשתמש בתוצאה מסעיף</w:t>
      </w:r>
      <w:r w:rsidRPr="00B74E76">
        <w:t xml:space="preserve"> c (</w:t>
      </w:r>
      <w:r w:rsidRPr="00B74E76">
        <w:rPr>
          <w:rtl/>
        </w:rPr>
        <w:t xml:space="preserve">עבור </w:t>
      </w:r>
      <m:oMath>
        <m:r>
          <m:rPr>
            <m:sty m:val="p"/>
          </m:rP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=-0.5</m:t>
        </m:r>
      </m:oMath>
      <w:r w:rsidRPr="00B74E76">
        <w:t xml:space="preserve">, </w:t>
      </w:r>
      <w:r w:rsidRPr="00B74E76">
        <w:rPr>
          <w:rtl/>
        </w:rPr>
        <w:t xml:space="preserve">אז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=1</m:t>
        </m:r>
      </m:oMath>
      <w:r w:rsidRPr="00B74E76">
        <w:t xml:space="preserve">): </w:t>
      </w:r>
      <w:r w:rsidRPr="00B74E76">
        <w:rPr>
          <w:rtl/>
        </w:rPr>
        <w:t xml:space="preserve">אם </w:t>
      </w:r>
      <m:oMath>
        <m:r>
          <m:rPr>
            <m:sty m:val="p"/>
          </m:rP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=-0.5</m:t>
        </m:r>
      </m:oMath>
      <w:r w:rsidRPr="00B74E76">
        <w:t xml:space="preserve">, </w:t>
      </w:r>
      <w:r w:rsidRPr="00B74E76">
        <w:rPr>
          <w:rtl/>
        </w:rPr>
        <w:t xml:space="preserve">אז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=1</m:t>
        </m:r>
      </m:oMath>
      <w:r w:rsidRPr="00B74E76">
        <w:t xml:space="preserve">. </w:t>
      </w:r>
      <w:r w:rsidRPr="00B74E76">
        <w:rPr>
          <w:rtl/>
        </w:rPr>
        <w:t xml:space="preserve">אז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</m:d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</w:p>
    <w:p w14:paraId="5560DBE3" w14:textId="1F4E78E1" w:rsidR="00591224" w:rsidRPr="001B10FF" w:rsidRDefault="00591224" w:rsidP="001B10FF">
      <w:pPr>
        <w:bidi/>
        <w:rPr>
          <w:rtl/>
        </w:rPr>
      </w:pPr>
      <w:r w:rsidRPr="001B10FF">
        <w:rPr>
          <w:rtl/>
        </w:rPr>
        <w:br w:type="page"/>
      </w:r>
    </w:p>
    <w:p w14:paraId="1C91107C" w14:textId="730E2A6B" w:rsidR="008865CD" w:rsidRPr="008865CD" w:rsidRDefault="008865CD" w:rsidP="00FB52DA">
      <w:pPr>
        <w:bidi/>
      </w:pPr>
      <w:r w:rsidRPr="008865CD">
        <w:rPr>
          <w:rtl/>
        </w:rPr>
        <w:lastRenderedPageBreak/>
        <w:t xml:space="preserve">שאלה </w:t>
      </w:r>
      <w:r w:rsidR="00FB52DA">
        <w:t>3</w:t>
      </w:r>
    </w:p>
    <w:p w14:paraId="04321827" w14:textId="77777777" w:rsidR="008865CD" w:rsidRPr="008865CD" w:rsidRDefault="008865CD" w:rsidP="001B10FF">
      <w:pPr>
        <w:bidi/>
        <w:rPr>
          <w:rFonts w:ascii="Cambria Math" w:hAnsi="Cambria Math"/>
          <w:oMath/>
        </w:rPr>
      </w:pPr>
      <w:r w:rsidRPr="008865CD">
        <w:rPr>
          <w:rtl/>
        </w:rPr>
        <w:t>נתונים</w:t>
      </w:r>
      <w:r w:rsidRPr="008865CD">
        <w:t>:</w:t>
      </w:r>
    </w:p>
    <w:p w14:paraId="10D53F00" w14:textId="54417051" w:rsidR="008865CD" w:rsidRPr="008865CD" w:rsidRDefault="001B10FF" w:rsidP="001B10FF">
      <w:pPr>
        <w:numPr>
          <w:ilvl w:val="0"/>
          <w:numId w:val="12"/>
        </w:numPr>
        <w:bidi/>
      </w:pP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="008865CD" w:rsidRPr="008865CD">
        <w:t xml:space="preserve"> </w:t>
      </w:r>
      <w:r w:rsidR="008865CD" w:rsidRPr="008865CD">
        <w:rPr>
          <w:rtl/>
        </w:rPr>
        <w:t>הוא תהליך</w:t>
      </w:r>
      <w:r w:rsidR="008865CD" w:rsidRPr="008865CD">
        <w:t xml:space="preserve"> </w:t>
      </w:r>
      <w:proofErr w:type="spellStart"/>
      <w:r w:rsidR="008865CD" w:rsidRPr="008865CD">
        <w:t>i.i.d</w:t>
      </w:r>
      <w:proofErr w:type="spellEnd"/>
      <w:r w:rsidR="008865CD" w:rsidRPr="008865CD">
        <w:t xml:space="preserve"> </w:t>
      </w:r>
      <w:r w:rsidR="008865CD" w:rsidRPr="008865CD">
        <w:rPr>
          <w:rtl/>
        </w:rPr>
        <w:t>עם התפלגות</w:t>
      </w:r>
      <w:r w:rsidR="008865CD" w:rsidRPr="008865CD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008865CD" w:rsidRPr="008865CD">
        <w:t>.</w:t>
      </w:r>
    </w:p>
    <w:p w14:paraId="5FDEAAA1" w14:textId="52D4752B" w:rsidR="008865CD" w:rsidRPr="008865CD" w:rsidRDefault="001B10FF" w:rsidP="001B10FF">
      <w:pPr>
        <w:numPr>
          <w:ilvl w:val="0"/>
          <w:numId w:val="12"/>
        </w:numPr>
        <w:bidi/>
      </w:pP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="008865CD" w:rsidRPr="008865CD">
        <w:t xml:space="preserve"> </w:t>
      </w:r>
      <w:r w:rsidR="008865CD" w:rsidRPr="008865CD">
        <w:rPr>
          <w:rtl/>
        </w:rPr>
        <w:t>הוא תהליך</w:t>
      </w:r>
      <w:r w:rsidR="008865CD" w:rsidRPr="008865CD">
        <w:t xml:space="preserve"> </w:t>
      </w:r>
      <w:proofErr w:type="spellStart"/>
      <w:r w:rsidR="008865CD" w:rsidRPr="008865CD">
        <w:t>i.i.d</w:t>
      </w:r>
      <w:proofErr w:type="spellEnd"/>
      <w:r w:rsidR="008865CD" w:rsidRPr="008865CD">
        <w:t xml:space="preserve">, </w:t>
      </w:r>
      <w:r w:rsidR="008865CD" w:rsidRPr="008865CD">
        <w:rPr>
          <w:rtl/>
        </w:rPr>
        <w:t>בלתי תלוי ב</w:t>
      </w:r>
      <w:r w:rsidR="008865CD" w:rsidRPr="008865CD">
        <w:t>-</w:t>
      </w:r>
      <w:r w:rsidR="00E00AF4" w:rsidRPr="001B10F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865CD" w:rsidRPr="008865CD">
        <w:t xml:space="preserve">, </w:t>
      </w:r>
      <w:r w:rsidR="008865CD" w:rsidRPr="008865CD">
        <w:rPr>
          <w:rtl/>
        </w:rPr>
        <w:t>עם התפלגות</w:t>
      </w:r>
      <w:r w:rsidR="008865CD" w:rsidRPr="008865CD">
        <w:t>:</w:t>
      </w:r>
    </w:p>
    <w:p w14:paraId="7C44D533" w14:textId="07FDAFAA" w:rsidR="008865CD" w:rsidRPr="008865CD" w:rsidRDefault="00B4278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w.p. 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-A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w.p. 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e>
            </m:mr>
          </m:m>
        </m:oMath>
      </m:oMathPara>
    </w:p>
    <w:p w14:paraId="77B40940" w14:textId="1789C31E" w:rsidR="008865CD" w:rsidRPr="008865CD" w:rsidRDefault="001B10FF" w:rsidP="001B10FF">
      <w:pPr>
        <w:numPr>
          <w:ilvl w:val="0"/>
          <w:numId w:val="12"/>
        </w:numPr>
        <w:bidi/>
      </w:pP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="008865CD" w:rsidRPr="008865CD">
        <w:t xml:space="preserve"> </w:t>
      </w:r>
      <w:r w:rsidR="008865CD" w:rsidRPr="008865CD">
        <w:rPr>
          <w:rtl/>
        </w:rPr>
        <w:t>מוגדר כ</w:t>
      </w:r>
      <w:r w:rsidR="008865CD" w:rsidRPr="008865CD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="008865CD" w:rsidRPr="008865CD">
        <w:t xml:space="preserve">, </w:t>
      </w:r>
      <w:r w:rsidR="008865CD" w:rsidRPr="008865CD">
        <w:rPr>
          <w:rtl/>
        </w:rPr>
        <w:t>כאשר</w:t>
      </w:r>
      <w:r w:rsidR="008865CD" w:rsidRPr="008865CD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="008865CD" w:rsidRPr="008865CD">
        <w:t>.</w:t>
      </w:r>
    </w:p>
    <w:p w14:paraId="50D3C2AD" w14:textId="54693D97" w:rsidR="008865CD" w:rsidRPr="008865CD" w:rsidRDefault="001B10FF" w:rsidP="001B10FF">
      <w:pPr>
        <w:numPr>
          <w:ilvl w:val="0"/>
          <w:numId w:val="12"/>
        </w:numPr>
        <w:bidi/>
      </w:pP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="008865CD" w:rsidRPr="008865CD">
        <w:t xml:space="preserve"> </w:t>
      </w:r>
      <w:r w:rsidR="008865CD" w:rsidRPr="008865CD">
        <w:rPr>
          <w:rtl/>
        </w:rPr>
        <w:t>מוגדר כ</w:t>
      </w:r>
      <w:r w:rsidR="008865CD" w:rsidRPr="008865CD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865CD" w:rsidRPr="008865CD">
        <w:t>.</w:t>
      </w:r>
    </w:p>
    <w:p w14:paraId="66E04C60" w14:textId="77777777" w:rsidR="008865CD" w:rsidRPr="008865CD" w:rsidRDefault="008865CD" w:rsidP="001B10FF">
      <w:pPr>
        <w:bidi/>
      </w:pPr>
      <w:r w:rsidRPr="008865CD">
        <w:rPr>
          <w:rtl/>
        </w:rPr>
        <w:t>סעיף</w:t>
      </w:r>
      <w:r w:rsidRPr="008865CD">
        <w:t xml:space="preserve"> a: </w:t>
      </w:r>
      <w:r w:rsidRPr="008865CD">
        <w:rPr>
          <w:rtl/>
        </w:rPr>
        <w:t xml:space="preserve">מציאת פונקציות התוחלת </w:t>
      </w:r>
      <w:proofErr w:type="spellStart"/>
      <w:r w:rsidRPr="008865CD">
        <w:rPr>
          <w:rtl/>
        </w:rPr>
        <w:t>והאוטוקורלציה</w:t>
      </w:r>
      <w:proofErr w:type="spellEnd"/>
    </w:p>
    <w:p w14:paraId="45DEDD6F" w14:textId="77777777" w:rsidR="008865CD" w:rsidRPr="008865CD" w:rsidRDefault="008865CD" w:rsidP="001B10FF">
      <w:pPr>
        <w:bidi/>
      </w:pPr>
      <w:r w:rsidRPr="008865CD">
        <w:rPr>
          <w:rtl/>
        </w:rPr>
        <w:t xml:space="preserve">נחשב את התוחלת </w:t>
      </w:r>
      <w:proofErr w:type="spellStart"/>
      <w:r w:rsidRPr="008865CD">
        <w:rPr>
          <w:rtl/>
        </w:rPr>
        <w:t>והאוטוקורלציה</w:t>
      </w:r>
      <w:proofErr w:type="spellEnd"/>
      <w:r w:rsidRPr="008865CD">
        <w:rPr>
          <w:rtl/>
        </w:rPr>
        <w:t xml:space="preserve"> עבור כל אחד מהתהליכים</w:t>
      </w:r>
      <w:r w:rsidRPr="008865CD">
        <w:t>.</w:t>
      </w:r>
    </w:p>
    <w:p w14:paraId="11E1CE02" w14:textId="378CA902" w:rsidR="008865CD" w:rsidRPr="008865CD" w:rsidRDefault="008865CD" w:rsidP="001B10FF">
      <w:pPr>
        <w:bidi/>
      </w:pPr>
      <w:r w:rsidRPr="008865CD">
        <w:t xml:space="preserve">1. </w:t>
      </w:r>
      <w:r w:rsidRPr="008865CD">
        <w:rPr>
          <w:rtl/>
        </w:rPr>
        <w:t>עבור</w:t>
      </w:r>
      <w:r w:rsidRPr="008865CD">
        <w:t xml:space="preserve">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8865CD">
        <w:t>:</w:t>
      </w:r>
    </w:p>
    <w:p w14:paraId="1EA8DEAC" w14:textId="77777777" w:rsidR="008865CD" w:rsidRPr="008865CD" w:rsidRDefault="008865CD" w:rsidP="001B10FF">
      <w:pPr>
        <w:numPr>
          <w:ilvl w:val="0"/>
          <w:numId w:val="13"/>
        </w:numPr>
        <w:bidi/>
      </w:pPr>
      <w:r w:rsidRPr="008865CD">
        <w:rPr>
          <w:rtl/>
        </w:rPr>
        <w:t>תוחלת</w:t>
      </w:r>
      <w:r w:rsidRPr="008865CD">
        <w:t>:</w:t>
      </w:r>
    </w:p>
    <w:p w14:paraId="4F732BF3" w14:textId="5E6327C8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069DD5A" w14:textId="77777777" w:rsidR="008865CD" w:rsidRPr="008865CD" w:rsidRDefault="008865CD" w:rsidP="001B10FF">
      <w:pPr>
        <w:numPr>
          <w:ilvl w:val="0"/>
          <w:numId w:val="13"/>
        </w:numPr>
        <w:bidi/>
      </w:pPr>
      <w:proofErr w:type="spellStart"/>
      <w:r w:rsidRPr="008865CD">
        <w:rPr>
          <w:rtl/>
        </w:rPr>
        <w:t>אוטוקורלציה</w:t>
      </w:r>
      <w:proofErr w:type="spellEnd"/>
      <w:r w:rsidRPr="008865CD">
        <w:t>:</w:t>
      </w:r>
    </w:p>
    <w:p w14:paraId="485D7187" w14:textId="063DF5AF" w:rsidR="008865CD" w:rsidRPr="008865CD" w:rsidRDefault="008865CD" w:rsidP="001B10FF">
      <w:pPr>
        <w:bidi/>
      </w:pPr>
      <w:r w:rsidRPr="008865CD">
        <w:rPr>
          <w:rtl/>
        </w:rPr>
        <w:t>מכיוון ש</w:t>
      </w:r>
      <w:r w:rsidRPr="008865CD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הוא</w:t>
      </w:r>
      <w:r w:rsidRPr="008865CD">
        <w:t xml:space="preserve"> </w:t>
      </w:r>
      <w:proofErr w:type="spellStart"/>
      <w:r w:rsidRPr="008865CD">
        <w:t>i.i.d</w:t>
      </w:r>
      <w:proofErr w:type="spellEnd"/>
      <w:r w:rsidRPr="008865CD">
        <w:t xml:space="preserve"> </w:t>
      </w:r>
      <w:r w:rsidRPr="008865CD">
        <w:rPr>
          <w:rtl/>
        </w:rPr>
        <w:t>עם תוחלת אפס</w:t>
      </w:r>
      <w:r w:rsidRPr="008865CD">
        <w:t>:</w:t>
      </w:r>
    </w:p>
    <w:p w14:paraId="43D92BD9" w14:textId="233905EB" w:rsidR="008865CD" w:rsidRPr="008865CD" w:rsidRDefault="008865CD" w:rsidP="001B10FF">
      <w:pPr>
        <w:bidi/>
      </w:pPr>
      <w:r w:rsidRPr="008865CD">
        <w:rPr>
          <w:rtl/>
        </w:rPr>
        <w:t>עבור</w:t>
      </w:r>
      <w:r w:rsidRPr="008865CD">
        <w:t xml:space="preserve"> </w:t>
      </w:r>
      <m:oMath>
        <m:r>
          <w:rPr>
            <w:rFonts w:ascii="Cambria Math" w:hAnsi="Cambria Math"/>
          </w:rPr>
          <m:t>k=0</m:t>
        </m:r>
      </m:oMath>
      <w:r w:rsidRPr="008865CD">
        <w:t>:</w:t>
      </w:r>
    </w:p>
    <w:p w14:paraId="7D73FB92" w14:textId="14820107" w:rsidR="008865CD" w:rsidRPr="008865CD" w:rsidRDefault="00E446D7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8704C6" w14:textId="05CBBEC0" w:rsidR="008865CD" w:rsidRPr="008865CD" w:rsidRDefault="008865CD" w:rsidP="001B10FF">
      <w:pPr>
        <w:bidi/>
      </w:pPr>
      <w:r w:rsidRPr="008865CD">
        <w:rPr>
          <w:rtl/>
        </w:rPr>
        <w:t>עבור</w:t>
      </w:r>
      <w:r w:rsidRPr="008865CD">
        <w:t xml:space="preserve"> </w:t>
      </w:r>
      <m:oMath>
        <m:r>
          <w:rPr>
            <w:rFonts w:ascii="Cambria Math" w:hAnsi="Cambria Math"/>
          </w:rPr>
          <m:t xml:space="preserve">k 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8865CD">
        <w:t>:</w:t>
      </w:r>
    </w:p>
    <w:p w14:paraId="07CF2023" w14:textId="205ECA4D" w:rsidR="008865CD" w:rsidRPr="008865CD" w:rsidRDefault="00E446D7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n+k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n+k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0108A06" w14:textId="2627080D" w:rsidR="008865CD" w:rsidRPr="008865CD" w:rsidRDefault="008865CD" w:rsidP="001B10FF">
      <w:pPr>
        <w:bidi/>
      </w:pPr>
      <w:r w:rsidRPr="008865CD">
        <w:rPr>
          <w:rtl/>
        </w:rPr>
        <w:t>לסיכום</w:t>
      </w:r>
      <w:r w:rsidRPr="008865CD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8865CD">
        <w:t>.</w:t>
      </w:r>
    </w:p>
    <w:p w14:paraId="058BE193" w14:textId="5DD66F0D" w:rsidR="008865CD" w:rsidRPr="008865CD" w:rsidRDefault="008865CD" w:rsidP="001B10FF">
      <w:pPr>
        <w:bidi/>
      </w:pPr>
      <w:r w:rsidRPr="008865CD">
        <w:t xml:space="preserve">2. </w:t>
      </w:r>
      <w:r w:rsidRPr="008865CD">
        <w:rPr>
          <w:rtl/>
        </w:rPr>
        <w:t>עבור</w:t>
      </w:r>
      <w:r w:rsidRPr="008865CD">
        <w:t xml:space="preserve">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8865CD">
        <w:t>:</w:t>
      </w:r>
    </w:p>
    <w:p w14:paraId="62596C43" w14:textId="77777777" w:rsidR="008865CD" w:rsidRPr="008865CD" w:rsidRDefault="008865CD" w:rsidP="001B10FF">
      <w:pPr>
        <w:numPr>
          <w:ilvl w:val="0"/>
          <w:numId w:val="14"/>
        </w:numPr>
        <w:bidi/>
      </w:pPr>
      <w:r w:rsidRPr="008865CD">
        <w:rPr>
          <w:rtl/>
        </w:rPr>
        <w:t>תוחלת</w:t>
      </w:r>
      <w:r w:rsidRPr="008865CD">
        <w:t>:</w:t>
      </w:r>
    </w:p>
    <w:p w14:paraId="1B9B3875" w14:textId="64F65275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</w:rPr>
            <m:t>=aE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+bE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CD1AC7C" w14:textId="77777777" w:rsidR="008865CD" w:rsidRPr="008865CD" w:rsidRDefault="008865CD" w:rsidP="001B10FF">
      <w:pPr>
        <w:numPr>
          <w:ilvl w:val="0"/>
          <w:numId w:val="14"/>
        </w:numPr>
        <w:bidi/>
      </w:pPr>
      <w:proofErr w:type="spellStart"/>
      <w:r w:rsidRPr="008865CD">
        <w:rPr>
          <w:rtl/>
        </w:rPr>
        <w:t>אוטוקורלציה</w:t>
      </w:r>
      <w:proofErr w:type="spellEnd"/>
      <w:r w:rsidRPr="008865CD">
        <w:t>:</w:t>
      </w:r>
    </w:p>
    <w:p w14:paraId="02D2CB92" w14:textId="663168E6" w:rsidR="008865CD" w:rsidRPr="008865CD" w:rsidRDefault="00E446D7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n+k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n+k-1</m:t>
                      </m:r>
                    </m:sub>
                  </m:sSub>
                </m:e>
              </m:d>
            </m:e>
          </m:d>
        </m:oMath>
      </m:oMathPara>
    </w:p>
    <w:p w14:paraId="0C5B9CFD" w14:textId="65D85D56" w:rsidR="002E61F8" w:rsidRPr="001B10FF" w:rsidRDefault="008865CD" w:rsidP="001B10FF">
      <w:pPr>
        <w:bidi/>
        <w:rPr>
          <w:rFonts w:eastAsiaTheme="minorEastAsia"/>
          <w:rtl/>
        </w:rPr>
      </w:pPr>
      <w:r w:rsidRPr="008865CD">
        <w:rPr>
          <w:rtl/>
        </w:rPr>
        <w:lastRenderedPageBreak/>
        <w:t>נפתח את הסוגריים ונשתמש בכך ש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</w:p>
    <w:p w14:paraId="6BD84E31" w14:textId="48CD03B0" w:rsidR="008865CD" w:rsidRPr="008865CD" w:rsidRDefault="008865CD" w:rsidP="001B10FF">
      <w:pPr>
        <w:bidi/>
        <w:rPr>
          <w:rFonts w:eastAsiaTheme="minorEastAsia"/>
        </w:rPr>
      </w:pPr>
      <w:r w:rsidRPr="008865CD">
        <w:t xml:space="preserve"> (</w:t>
      </w:r>
      <w:r w:rsidRPr="008865CD">
        <w:rPr>
          <w:rtl/>
        </w:rPr>
        <w:t>כי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הוא רעש לבן עם שונות 1</w:t>
      </w:r>
      <w:r w:rsidRPr="008865CD">
        <w:t>):</w:t>
      </w:r>
    </w:p>
    <w:p w14:paraId="643CA9CF" w14:textId="01E32FCB" w:rsidR="008865CD" w:rsidRPr="008865CD" w:rsidRDefault="008C55E6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+ab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k-1</m:t>
              </m:r>
            </m:e>
          </m:d>
          <m:r>
            <w:rPr>
              <w:rFonts w:ascii="Cambria Math" w:hAnsi="Cambria Math"/>
            </w:rPr>
            <m:t>+ab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+ab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k-1</m:t>
              </m:r>
            </m:e>
          </m:d>
          <m:r>
            <w:rPr>
              <w:rFonts w:ascii="Cambria Math" w:hAnsi="Cambria Math"/>
            </w:rPr>
            <m:t>+ab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</m:oMath>
      </m:oMathPara>
    </w:p>
    <w:p w14:paraId="064B4C49" w14:textId="56DFE4B0" w:rsidR="008865CD" w:rsidRPr="008865CD" w:rsidRDefault="008865CD" w:rsidP="001B10FF">
      <w:pPr>
        <w:bidi/>
      </w:pPr>
      <w:r w:rsidRPr="008865CD">
        <w:rPr>
          <w:rtl/>
        </w:rPr>
        <w:t>נתון</w:t>
      </w:r>
      <w:r w:rsidRPr="008865CD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8865CD">
        <w:t xml:space="preserve">. </w:t>
      </w:r>
      <w:r w:rsidRPr="008865CD">
        <w:rPr>
          <w:rtl/>
        </w:rPr>
        <w:t>לכן</w:t>
      </w:r>
      <w:r w:rsidRPr="008865CD">
        <w:t>:</w:t>
      </w:r>
    </w:p>
    <w:p w14:paraId="49C5332B" w14:textId="57FC380E" w:rsidR="00233EE3" w:rsidRPr="008865CD" w:rsidRDefault="0039519A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k=0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ab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k=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mr>
          </m:m>
        </m:oMath>
      </m:oMathPara>
    </w:p>
    <w:p w14:paraId="2FDFDAB3" w14:textId="2818B1AF" w:rsidR="008865CD" w:rsidRPr="008865CD" w:rsidRDefault="008865CD" w:rsidP="001B10FF">
      <w:pPr>
        <w:bidi/>
      </w:pPr>
      <w:r w:rsidRPr="008865CD">
        <w:t xml:space="preserve">3. </w:t>
      </w:r>
      <w:r w:rsidRPr="008865CD">
        <w:rPr>
          <w:rtl/>
        </w:rPr>
        <w:t>עבור</w:t>
      </w:r>
      <w:r w:rsidRPr="008865CD">
        <w:t xml:space="preserve">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8865CD">
        <w:t>:</w:t>
      </w:r>
    </w:p>
    <w:p w14:paraId="39D5D61A" w14:textId="77777777" w:rsidR="008865CD" w:rsidRPr="008865CD" w:rsidRDefault="008865CD" w:rsidP="001B10FF">
      <w:pPr>
        <w:numPr>
          <w:ilvl w:val="0"/>
          <w:numId w:val="15"/>
        </w:numPr>
        <w:bidi/>
      </w:pPr>
      <w:r w:rsidRPr="008865CD">
        <w:rPr>
          <w:rtl/>
        </w:rPr>
        <w:t>תוחלת</w:t>
      </w:r>
      <w:r w:rsidRPr="008865CD">
        <w:t>:</w:t>
      </w:r>
    </w:p>
    <w:p w14:paraId="5B836B73" w14:textId="7405966C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=0+0=0</m:t>
          </m:r>
        </m:oMath>
      </m:oMathPara>
    </w:p>
    <w:p w14:paraId="5BBE09F8" w14:textId="77777777" w:rsidR="008865CD" w:rsidRPr="008865CD" w:rsidRDefault="008865CD" w:rsidP="001B10FF">
      <w:pPr>
        <w:numPr>
          <w:ilvl w:val="0"/>
          <w:numId w:val="15"/>
        </w:numPr>
        <w:bidi/>
      </w:pPr>
      <w:proofErr w:type="spellStart"/>
      <w:r w:rsidRPr="008865CD">
        <w:rPr>
          <w:rtl/>
        </w:rPr>
        <w:t>אוטוקורלציה</w:t>
      </w:r>
      <w:proofErr w:type="spellEnd"/>
      <w:r w:rsidRPr="008865CD">
        <w:t>:</w:t>
      </w:r>
    </w:p>
    <w:p w14:paraId="24915E37" w14:textId="407A7F84" w:rsidR="008865CD" w:rsidRPr="008865CD" w:rsidRDefault="008865CD" w:rsidP="001B10FF">
      <w:pPr>
        <w:bidi/>
      </w:pPr>
      <w:r w:rsidRPr="008865CD">
        <w:rPr>
          <w:rtl/>
        </w:rPr>
        <w:t>מכיוון ש</w:t>
      </w:r>
      <w:r w:rsidRPr="008865CD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ו</w:t>
      </w:r>
      <w:r w:rsidRPr="008865CD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(</w:t>
      </w:r>
      <w:r w:rsidRPr="008865CD">
        <w:rPr>
          <w:rtl/>
        </w:rPr>
        <w:t>שהוא קומבינציה של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) </w:t>
      </w:r>
      <w:r w:rsidRPr="008865CD">
        <w:rPr>
          <w:rtl/>
        </w:rPr>
        <w:t>בלתי תלויים סטטיסטית, הם גם חסרי קורלציה. בנוסף, לשניהם תוחלת אפס</w:t>
      </w:r>
      <w:r w:rsidRPr="008865CD">
        <w:t>.</w:t>
      </w:r>
    </w:p>
    <w:p w14:paraId="77D825C4" w14:textId="77777777" w:rsidR="008865CD" w:rsidRPr="008865CD" w:rsidRDefault="008865CD" w:rsidP="001B10FF">
      <w:pPr>
        <w:bidi/>
      </w:pPr>
      <w:r w:rsidRPr="008865CD">
        <w:rPr>
          <w:rtl/>
        </w:rPr>
        <w:t xml:space="preserve">לכן, </w:t>
      </w:r>
      <w:proofErr w:type="spellStart"/>
      <w:r w:rsidRPr="008865CD">
        <w:rPr>
          <w:rtl/>
        </w:rPr>
        <w:t>האוטוקורלציה</w:t>
      </w:r>
      <w:proofErr w:type="spellEnd"/>
      <w:r w:rsidRPr="008865CD">
        <w:rPr>
          <w:rtl/>
        </w:rPr>
        <w:t xml:space="preserve"> של הסכום היא סכום </w:t>
      </w:r>
      <w:proofErr w:type="spellStart"/>
      <w:r w:rsidRPr="008865CD">
        <w:rPr>
          <w:rtl/>
        </w:rPr>
        <w:t>האוטוקורלציות</w:t>
      </w:r>
      <w:proofErr w:type="spellEnd"/>
      <w:r w:rsidRPr="008865CD">
        <w:t>:</w:t>
      </w:r>
    </w:p>
    <w:p w14:paraId="70FD79B3" w14:textId="32E8F1AB" w:rsidR="00A22EEE" w:rsidRPr="008865CD" w:rsidRDefault="001223ED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193713C0" w14:textId="2FFB013A" w:rsidR="00A22EEE" w:rsidRPr="008865CD" w:rsidRDefault="00A22EEE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k=0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ab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k=± 1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≥2</m:t>
                </m:r>
              </m:e>
            </m:mr>
          </m:m>
        </m:oMath>
      </m:oMathPara>
    </w:p>
    <w:p w14:paraId="07A459EF" w14:textId="4C4ADA0C" w:rsidR="008865CD" w:rsidRPr="008865CD" w:rsidRDefault="008865CD" w:rsidP="001B10FF">
      <w:pPr>
        <w:bidi/>
      </w:pPr>
      <w:r w:rsidRPr="008865CD">
        <w:rPr>
          <w:rtl/>
        </w:rPr>
        <w:t>סעיף</w:t>
      </w:r>
      <w:r w:rsidRPr="008865CD">
        <w:t xml:space="preserve"> b: </w:t>
      </w:r>
      <w:r w:rsidRPr="008865CD">
        <w:rPr>
          <w:rtl/>
        </w:rPr>
        <w:t>משערך</w:t>
      </w:r>
      <w:r w:rsidRPr="008865CD">
        <w:t xml:space="preserve"> LMMSE </w:t>
      </w:r>
      <w:r w:rsidRPr="008865CD">
        <w:rPr>
          <w:rtl/>
        </w:rPr>
        <w:t>אופטימלי של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מתוך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471ACF7C" w14:textId="6E9BCC95" w:rsidR="008865CD" w:rsidRPr="008865CD" w:rsidRDefault="008865CD" w:rsidP="001B10FF">
      <w:pPr>
        <w:bidi/>
      </w:pPr>
      <w:r w:rsidRPr="008865CD">
        <w:rPr>
          <w:rtl/>
        </w:rPr>
        <w:t>אנו מחפשים משערך לינארי</w:t>
      </w:r>
      <w:r w:rsidRPr="008865CD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</m:oMath>
      <w:r w:rsidRPr="008865CD">
        <w:t xml:space="preserve"> </w:t>
      </w:r>
      <w:r w:rsidRPr="008865CD">
        <w:rPr>
          <w:rtl/>
        </w:rPr>
        <w:t>המבוסס על כל התהליך</w:t>
      </w:r>
      <w:r w:rsidRPr="008865CD">
        <w:t xml:space="preserve"> </w:t>
      </w:r>
      <m:oMath>
        <m:r>
          <w:rPr>
            <w:rFonts w:ascii="Cambria Math" w:hAnsi="Cambria Math"/>
          </w:rPr>
          <m:t>Y</m:t>
        </m:r>
      </m:oMath>
      <w:r w:rsidRPr="008865CD">
        <w:t xml:space="preserve">. </w:t>
      </w:r>
      <w:r w:rsidRPr="008865CD">
        <w:rPr>
          <w:rtl/>
        </w:rPr>
        <w:t>זהו למעשה מסנן וינר לא סיבתי</w:t>
      </w:r>
      <w:r w:rsidRPr="008865CD">
        <w:t>.</w:t>
      </w:r>
    </w:p>
    <w:p w14:paraId="6A96A195" w14:textId="77777777" w:rsidR="008865CD" w:rsidRPr="008865CD" w:rsidRDefault="008865CD" w:rsidP="001B10FF">
      <w:pPr>
        <w:bidi/>
      </w:pPr>
      <w:r w:rsidRPr="008865CD">
        <w:rPr>
          <w:rtl/>
        </w:rPr>
        <w:t>בזמן בדיד, פונקציית התמסורת של המסנן האופטימלי היא</w:t>
      </w:r>
      <w:r w:rsidRPr="008865CD">
        <w:t>:</w:t>
      </w:r>
    </w:p>
    <w:p w14:paraId="2FC1D3A8" w14:textId="4DADB95E" w:rsidR="008865CD" w:rsidRPr="008865CD" w:rsidRDefault="006B508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9E1978B" w14:textId="3BFD523A" w:rsidR="008865CD" w:rsidRPr="008865CD" w:rsidRDefault="008865CD" w:rsidP="001B10FF">
      <w:pPr>
        <w:bidi/>
      </w:pPr>
      <w:r w:rsidRPr="008865CD">
        <w:rPr>
          <w:rtl/>
        </w:rPr>
        <w:t>או בתדר</w:t>
      </w:r>
      <w:r w:rsidRPr="008865CD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8865CD">
        <w:t>:</w:t>
      </w:r>
    </w:p>
    <w:p w14:paraId="1E7F7C3A" w14:textId="54EE17BF" w:rsidR="008865CD" w:rsidRPr="008865CD" w:rsidRDefault="006B508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BCD708C" w14:textId="329D353D" w:rsidR="008865CD" w:rsidRPr="008865CD" w:rsidRDefault="008865CD" w:rsidP="001B10FF">
      <w:pPr>
        <w:bidi/>
      </w:pPr>
      <w:r w:rsidRPr="008865CD">
        <w:t xml:space="preserve">1. </w:t>
      </w:r>
      <w:r w:rsidRPr="008865CD">
        <w:rPr>
          <w:rtl/>
        </w:rPr>
        <w:t>חישוב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8865CD">
        <w:t>:</w:t>
      </w:r>
    </w:p>
    <w:p w14:paraId="33637C88" w14:textId="6A04623E" w:rsidR="008865CD" w:rsidRPr="008865CD" w:rsidRDefault="008865CD" w:rsidP="001B10FF">
      <w:pPr>
        <w:bidi/>
      </w:pPr>
      <w:r w:rsidRPr="008865CD">
        <w:rPr>
          <w:rtl/>
        </w:rPr>
        <w:t>נבצע התמרת פורייה</w:t>
      </w:r>
      <w:r w:rsidRPr="008865CD">
        <w:t xml:space="preserve"> </w:t>
      </w:r>
      <w:r w:rsidRPr="008865CD">
        <w:rPr>
          <w:rtl/>
        </w:rPr>
        <w:t>ל</w:t>
      </w:r>
      <w:r w:rsidRPr="008865CD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8865CD">
        <w:t>:</w:t>
      </w:r>
    </w:p>
    <w:p w14:paraId="2B543527" w14:textId="6EBB49E5" w:rsidR="006B5084" w:rsidRPr="001B10FF" w:rsidRDefault="006B508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+ab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p>
          </m:sSup>
          <m:r>
            <w:rPr>
              <w:rFonts w:ascii="Cambria Math" w:hAnsi="Cambria Math"/>
            </w:rPr>
            <m:t>+ab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p>
          </m:sSup>
        </m:oMath>
      </m:oMathPara>
    </w:p>
    <w:p w14:paraId="0AAD46CD" w14:textId="5FB86ACD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+1+2ab</m:t>
          </m:r>
          <m:r>
            <m:rPr>
              <m:sty m:val="p"/>
            </m:rPr>
            <w:rPr>
              <w:rFonts w:ascii="Cambria Math" w:hAnsi="Cambria Math"/>
            </w:rPr>
            <m:t>co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</m:e>
          </m:func>
        </m:oMath>
      </m:oMathPara>
    </w:p>
    <w:p w14:paraId="3481CE56" w14:textId="6EA64DB3" w:rsidR="008865CD" w:rsidRPr="008865CD" w:rsidRDefault="008865CD" w:rsidP="001B10FF">
      <w:pPr>
        <w:bidi/>
      </w:pPr>
      <w:r w:rsidRPr="008865CD">
        <w:t xml:space="preserve">2. </w:t>
      </w:r>
      <w:r w:rsidRPr="008865CD">
        <w:rPr>
          <w:rtl/>
        </w:rPr>
        <w:t>חישוב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8865CD">
        <w:t>:</w:t>
      </w:r>
    </w:p>
    <w:p w14:paraId="72D584FE" w14:textId="20D9C356" w:rsidR="008865CD" w:rsidRPr="008865CD" w:rsidRDefault="006B5084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n+k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n+k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n+k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n+k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045BF69E" w14:textId="77777777" w:rsidR="008865CD" w:rsidRPr="008865CD" w:rsidRDefault="008865CD" w:rsidP="001B10FF">
      <w:pPr>
        <w:bidi/>
      </w:pPr>
      <w:r w:rsidRPr="008865CD">
        <w:rPr>
          <w:rtl/>
        </w:rPr>
        <w:t>האיבר המעורב הוא 0 (בלתי תלויים, תוחלת 0). נשארנו עם</w:t>
      </w:r>
      <w:r w:rsidRPr="008865CD">
        <w:t>:</w:t>
      </w:r>
    </w:p>
    <w:p w14:paraId="5710C611" w14:textId="5BD6DDCD" w:rsidR="008865CD" w:rsidRPr="008865CD" w:rsidRDefault="00DA4392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WY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398B5CA2" w14:textId="77777777" w:rsidR="008865CD" w:rsidRPr="008865CD" w:rsidRDefault="008865CD" w:rsidP="001B10FF">
      <w:pPr>
        <w:bidi/>
      </w:pPr>
      <w:r w:rsidRPr="008865CD">
        <w:rPr>
          <w:rtl/>
        </w:rPr>
        <w:t>לכן</w:t>
      </w:r>
      <w:r w:rsidRPr="008865CD">
        <w:t>:</w:t>
      </w:r>
    </w:p>
    <w:p w14:paraId="326D8041" w14:textId="5C3ACCDF" w:rsidR="008865CD" w:rsidRPr="008865CD" w:rsidRDefault="00DA4392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=1+2ab</m:t>
          </m:r>
          <m:r>
            <m:rPr>
              <m:sty m:val="p"/>
            </m:rPr>
            <w:rPr>
              <w:rFonts w:ascii="Cambria Math" w:hAnsi="Cambria Math"/>
            </w:rPr>
            <m:t>co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</m:e>
          </m:func>
        </m:oMath>
      </m:oMathPara>
    </w:p>
    <w:p w14:paraId="2DDE0971" w14:textId="77777777" w:rsidR="008865CD" w:rsidRPr="008865CD" w:rsidRDefault="008865CD" w:rsidP="001B10FF">
      <w:pPr>
        <w:bidi/>
      </w:pPr>
      <w:r w:rsidRPr="008865CD">
        <w:t xml:space="preserve">3. </w:t>
      </w:r>
      <w:r w:rsidRPr="008865CD">
        <w:rPr>
          <w:rtl/>
        </w:rPr>
        <w:t>המשערך האופטימלי</w:t>
      </w:r>
      <w:r w:rsidRPr="008865CD">
        <w:t>:</w:t>
      </w:r>
    </w:p>
    <w:p w14:paraId="3A1D06FF" w14:textId="3EFC056A" w:rsidR="008865CD" w:rsidRPr="008865CD" w:rsidRDefault="00DA4392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1+2ab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+1+2ab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6A24167" w14:textId="749DB60B" w:rsidR="008865CD" w:rsidRPr="008865CD" w:rsidRDefault="008865CD" w:rsidP="001B10FF">
      <w:pPr>
        <w:bidi/>
      </w:pPr>
      <w:r w:rsidRPr="008865CD">
        <w:rPr>
          <w:rtl/>
        </w:rPr>
        <w:t>סעיף</w:t>
      </w:r>
      <w:r w:rsidRPr="008865CD">
        <w:t xml:space="preserve"> c: </w:t>
      </w:r>
      <w:r w:rsidRPr="008865CD">
        <w:rPr>
          <w:rtl/>
        </w:rPr>
        <w:t>משערך אופטימלי (מינימום הסתברות שגיאה) של המדגם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מתוך המדגם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9B3BAF3" w14:textId="69C74BB6" w:rsidR="008865CD" w:rsidRPr="008865CD" w:rsidRDefault="008865CD" w:rsidP="001B10FF">
      <w:pPr>
        <w:bidi/>
      </w:pPr>
      <w:r w:rsidRPr="008865CD">
        <w:rPr>
          <w:rtl/>
        </w:rPr>
        <w:t>כאן אנו נדרשים לשערך את המשתנה המקרי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מתוך תצפית בודדת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=y</m:t>
        </m:r>
      </m:oMath>
      <w:r w:rsidRPr="008865CD">
        <w:t>.</w:t>
      </w:r>
    </w:p>
    <w:p w14:paraId="1F17CE67" w14:textId="494EA415" w:rsidR="008865CD" w:rsidRPr="008865CD" w:rsidRDefault="008865CD" w:rsidP="001B10FF">
      <w:pPr>
        <w:bidi/>
      </w:pPr>
      <w:r w:rsidRPr="008865CD">
        <w:rPr>
          <w:rtl/>
        </w:rPr>
        <w:t>הקריטריון הוא מינימום הסתברות שגיאה</w:t>
      </w:r>
      <w:r w:rsidRPr="008865CD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8865CD">
        <w:t xml:space="preserve">). </w:t>
      </w:r>
      <w:r w:rsidRPr="008865CD">
        <w:rPr>
          <w:rtl/>
        </w:rPr>
        <w:t>עבור משתנה בדיד</w:t>
      </w:r>
      <w:r w:rsidRPr="008865CD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מקבל רק</w:t>
      </w:r>
      <w:r w:rsidRPr="008865CD"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A</m:t>
        </m:r>
      </m:oMath>
      <w:r w:rsidRPr="008865CD">
        <w:t xml:space="preserve">), </w:t>
      </w:r>
      <w:r w:rsidRPr="008865CD">
        <w:rPr>
          <w:rtl/>
        </w:rPr>
        <w:t>המשערך האופטימלי הוא משערך ה</w:t>
      </w:r>
      <w:r w:rsidRPr="008865CD">
        <w:t>-MAP (Maximum A Posteriori).</w:t>
      </w:r>
    </w:p>
    <w:p w14:paraId="6F55FBE3" w14:textId="6E1D9DE8" w:rsidR="008865CD" w:rsidRPr="008865CD" w:rsidRDefault="00DA4392" w:rsidP="001B10FF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MAP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{</m:t>
                  </m:r>
                  <m:r>
                    <w:rPr>
                      <w:rFonts w:ascii="Cambria Math" w:hAnsi="Cambria Math"/>
                    </w:rPr>
                    <m:t>A,-A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}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=x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=y</m:t>
              </m:r>
            </m:e>
          </m:d>
        </m:oMath>
      </m:oMathPara>
    </w:p>
    <w:p w14:paraId="50AD35B1" w14:textId="77777777" w:rsidR="008865CD" w:rsidRPr="008865CD" w:rsidRDefault="008865CD" w:rsidP="001B10FF">
      <w:pPr>
        <w:bidi/>
      </w:pPr>
      <w:r w:rsidRPr="008865CD">
        <w:rPr>
          <w:rtl/>
        </w:rPr>
        <w:t xml:space="preserve">לפי חוק </w:t>
      </w:r>
      <w:proofErr w:type="spellStart"/>
      <w:r w:rsidRPr="008865CD">
        <w:rPr>
          <w:rtl/>
        </w:rPr>
        <w:t>בייס</w:t>
      </w:r>
      <w:proofErr w:type="spellEnd"/>
      <w:r w:rsidRPr="008865CD">
        <w:t>:</w:t>
      </w:r>
    </w:p>
    <w:p w14:paraId="1FF19574" w14:textId="04D1D394" w:rsidR="008865CD" w:rsidRPr="008865CD" w:rsidRDefault="001F2F70" w:rsidP="001B10FF">
      <w:pPr>
        <w:bidi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=x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Y|X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=x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den>
          </m:f>
        </m:oMath>
      </m:oMathPara>
    </w:p>
    <w:p w14:paraId="11FF47EE" w14:textId="3A7B2F12" w:rsidR="008865CD" w:rsidRPr="008865CD" w:rsidRDefault="008865CD" w:rsidP="001B10FF">
      <w:pPr>
        <w:bidi/>
      </w:pPr>
      <w:r w:rsidRPr="008865CD">
        <w:rPr>
          <w:rtl/>
        </w:rPr>
        <w:t>מכיוון ש</w:t>
      </w:r>
      <w:r w:rsidRPr="008865CD">
        <w:t>-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=A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=-A</m:t>
            </m:r>
          </m:e>
        </m:d>
        <m:r>
          <w:rPr>
            <w:rFonts w:ascii="Cambria Math" w:hAnsi="Cambria Math"/>
          </w:rPr>
          <m:t>=1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8865CD">
        <w:t xml:space="preserve"> </w:t>
      </w:r>
      <w:r w:rsidRPr="008865CD">
        <w:rPr>
          <w:rtl/>
        </w:rPr>
        <w:t>והמכנה משותף, המקסימום מתקבל ע"י השוואת ה</w:t>
      </w:r>
      <w:r w:rsidRPr="008865CD">
        <w:t>-Likelihood:</w:t>
      </w:r>
    </w:p>
    <w:p w14:paraId="09771F33" w14:textId="16CB8A3C" w:rsidR="008865CD" w:rsidRPr="008865CD" w:rsidRDefault="000224A5" w:rsidP="001B10FF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MAP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{</m:t>
                  </m:r>
                  <m:r>
                    <w:rPr>
                      <w:rFonts w:ascii="Cambria Math" w:hAnsi="Cambria Math"/>
                    </w:rPr>
                    <m:t>A,-A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}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39F4A1AC" w14:textId="051F8747" w:rsidR="008865CD" w:rsidRPr="008865CD" w:rsidRDefault="008865CD" w:rsidP="001B10FF">
      <w:pPr>
        <w:bidi/>
      </w:pPr>
      <w:r w:rsidRPr="008865CD">
        <w:rPr>
          <w:rtl/>
        </w:rPr>
        <w:t>התפלגות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בהינתן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>:</w:t>
      </w:r>
    </w:p>
    <w:p w14:paraId="78EB1B86" w14:textId="625BF987" w:rsidR="008865CD" w:rsidRPr="008865CD" w:rsidRDefault="000224A5" w:rsidP="001B10FF">
      <w:p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865CD" w:rsidRPr="008865CD">
        <w:t>.</w:t>
      </w:r>
    </w:p>
    <w:p w14:paraId="6E8BCDED" w14:textId="4ACA10ED" w:rsidR="008865CD" w:rsidRPr="008865CD" w:rsidRDefault="008865CD" w:rsidP="001B10FF">
      <w:pPr>
        <w:bidi/>
      </w:pPr>
      <w:r w:rsidRPr="008865CD">
        <w:rPr>
          <w:rtl/>
        </w:rPr>
        <w:t>בהינתן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=x</m:t>
        </m:r>
      </m:oMath>
      <w:r w:rsidRPr="008865CD">
        <w:t xml:space="preserve">, </w:t>
      </w:r>
      <w:r w:rsidRPr="008865CD">
        <w:rPr>
          <w:rtl/>
        </w:rPr>
        <w:t>אזי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>.</w:t>
      </w:r>
    </w:p>
    <w:p w14:paraId="0467ECD2" w14:textId="387194EA" w:rsidR="008865CD" w:rsidRPr="008865CD" w:rsidRDefault="008865CD" w:rsidP="001B10FF">
      <w:pPr>
        <w:bidi/>
      </w:pPr>
      <w:r w:rsidRPr="008865CD">
        <w:rPr>
          <w:rtl/>
        </w:rPr>
        <w:t>לכן, ההתפלגות של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בהינתן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=x</m:t>
        </m:r>
      </m:oMath>
      <w:r w:rsidRPr="008865CD">
        <w:t xml:space="preserve"> </w:t>
      </w:r>
      <w:r w:rsidRPr="008865CD">
        <w:rPr>
          <w:rtl/>
        </w:rPr>
        <w:t>היא פשוט ההתפלגות של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מוזזת ב</w:t>
      </w:r>
      <w:r w:rsidR="000224A5" w:rsidRPr="001B10FF">
        <w:rPr>
          <w:rFonts w:hint="cs"/>
          <w:rtl/>
        </w:rPr>
        <w:t xml:space="preserve"> </w:t>
      </w:r>
      <w:r w:rsidRPr="008865CD">
        <w:t>x</w:t>
      </w:r>
    </w:p>
    <w:p w14:paraId="21F4E12C" w14:textId="5E014241" w:rsidR="008865CD" w:rsidRPr="008865CD" w:rsidRDefault="000224A5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y-x</m:t>
                  </m:r>
                </m:e>
              </m:d>
            </m:sub>
          </m:sSub>
        </m:oMath>
      </m:oMathPara>
    </w:p>
    <w:p w14:paraId="4A6F2741" w14:textId="7DBB7D71" w:rsidR="008865CD" w:rsidRPr="008865CD" w:rsidRDefault="008865CD" w:rsidP="001B10FF">
      <w:pPr>
        <w:bidi/>
      </w:pPr>
      <w:r w:rsidRPr="008865CD">
        <w:rPr>
          <w:rtl/>
        </w:rPr>
        <w:t>מהי ההתפלגות של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>?</w:t>
      </w:r>
    </w:p>
    <w:p w14:paraId="2541D363" w14:textId="3C4752B6" w:rsidR="008865CD" w:rsidRPr="008865CD" w:rsidRDefault="000224A5" w:rsidP="001B10FF">
      <w:p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="008865CD" w:rsidRPr="008865CD">
        <w:t>.</w:t>
      </w:r>
    </w:p>
    <w:p w14:paraId="69575095" w14:textId="0B83E771" w:rsidR="008865CD" w:rsidRPr="008865CD" w:rsidRDefault="000224A5" w:rsidP="001B10FF">
      <w:p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</m:oMath>
      <w:r w:rsidR="008865CD" w:rsidRPr="008865CD">
        <w:t xml:space="preserve"> </w:t>
      </w:r>
      <w:r w:rsidR="008865CD" w:rsidRPr="008865CD">
        <w:rPr>
          <w:rtl/>
        </w:rPr>
        <w:t xml:space="preserve">הם משתנים </w:t>
      </w:r>
      <w:proofErr w:type="spellStart"/>
      <w:r w:rsidR="008865CD" w:rsidRPr="008865CD">
        <w:rPr>
          <w:rtl/>
        </w:rPr>
        <w:t>גאוסיים</w:t>
      </w:r>
      <w:proofErr w:type="spellEnd"/>
      <w:r w:rsidR="008865CD" w:rsidRPr="008865CD">
        <w:rPr>
          <w:rtl/>
        </w:rPr>
        <w:t xml:space="preserve"> בלתי תלויים</w:t>
      </w:r>
      <w:r w:rsidR="008865CD" w:rsidRPr="008865CD"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008865CD" w:rsidRPr="008865CD">
        <w:t>.</w:t>
      </w:r>
    </w:p>
    <w:p w14:paraId="55BB593E" w14:textId="319A9F00" w:rsidR="008865CD" w:rsidRPr="008865CD" w:rsidRDefault="008865CD" w:rsidP="001B10FF">
      <w:pPr>
        <w:bidi/>
      </w:pPr>
      <w:r w:rsidRPr="008865CD">
        <w:rPr>
          <w:rtl/>
        </w:rPr>
        <w:t>לכן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, </w:t>
      </w:r>
      <w:r w:rsidRPr="008865CD">
        <w:rPr>
          <w:rtl/>
        </w:rPr>
        <w:t xml:space="preserve">כצירוף לינארי שלהם, הוא משתנה </w:t>
      </w:r>
      <w:proofErr w:type="spellStart"/>
      <w:r w:rsidRPr="008865CD">
        <w:rPr>
          <w:rtl/>
        </w:rPr>
        <w:t>גאוסי</w:t>
      </w:r>
      <w:proofErr w:type="spellEnd"/>
      <w:r w:rsidRPr="008865CD">
        <w:rPr>
          <w:rtl/>
        </w:rPr>
        <w:t xml:space="preserve"> עם תוחלת 0 ושונות</w:t>
      </w:r>
      <w:r w:rsidRPr="008865CD">
        <w:t>:</w:t>
      </w:r>
    </w:p>
    <w:p w14:paraId="0F5B75B2" w14:textId="1977FB9D" w:rsidR="008865CD" w:rsidRPr="008865CD" w:rsidRDefault="004B7770" w:rsidP="001B10FF">
      <w:pPr>
        <w:bidi/>
      </w:pPr>
      <m:oMathPara>
        <m:oMath>
          <m:r>
            <m:rPr>
              <m:nor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42BEDCCB" w14:textId="4E4F45FC" w:rsidR="008865CD" w:rsidRPr="008865CD" w:rsidRDefault="008865CD" w:rsidP="001B10FF">
      <w:pPr>
        <w:bidi/>
      </w:pPr>
      <w:r w:rsidRPr="008865CD">
        <w:rPr>
          <w:rtl/>
        </w:rPr>
        <w:t>כלומר</w:t>
      </w:r>
      <w:r w:rsidRPr="008865C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8865CD">
        <w:t>.</w:t>
      </w:r>
    </w:p>
    <w:p w14:paraId="2F293B41" w14:textId="77777777" w:rsidR="008865CD" w:rsidRPr="008865CD" w:rsidRDefault="008865CD" w:rsidP="001B10FF">
      <w:pPr>
        <w:bidi/>
      </w:pPr>
      <w:r w:rsidRPr="008865CD">
        <w:rPr>
          <w:rtl/>
        </w:rPr>
        <w:t>פונקציית הצפיפות היא</w:t>
      </w:r>
      <w:r w:rsidRPr="008865CD">
        <w:t>:</w:t>
      </w:r>
    </w:p>
    <w:p w14:paraId="5BD2E87B" w14:textId="202860EF" w:rsidR="008865CD" w:rsidRPr="008865CD" w:rsidRDefault="004B7770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52D958B" w14:textId="77777777" w:rsidR="008865CD" w:rsidRPr="008865CD" w:rsidRDefault="008865CD" w:rsidP="001B10FF">
      <w:pPr>
        <w:bidi/>
      </w:pPr>
      <w:r w:rsidRPr="008865CD">
        <w:rPr>
          <w:rtl/>
        </w:rPr>
        <w:t>כלל ההחלטה</w:t>
      </w:r>
      <w:r w:rsidRPr="008865CD">
        <w:t>:</w:t>
      </w:r>
    </w:p>
    <w:p w14:paraId="00CECDB1" w14:textId="4ED1F7AD" w:rsidR="008865CD" w:rsidRPr="008865CD" w:rsidRDefault="008865CD" w:rsidP="001B10FF">
      <w:pPr>
        <w:bidi/>
      </w:pPr>
      <w:r w:rsidRPr="008865CD">
        <w:rPr>
          <w:rtl/>
        </w:rPr>
        <w:t xml:space="preserve">נשווה את </w:t>
      </w:r>
      <w:proofErr w:type="spellStart"/>
      <w:r w:rsidRPr="008865CD">
        <w:rPr>
          <w:rtl/>
        </w:rPr>
        <w:t>הצפיפויות</w:t>
      </w:r>
      <w:proofErr w:type="spellEnd"/>
      <w:r w:rsidRPr="008865CD">
        <w:rPr>
          <w:rtl/>
        </w:rPr>
        <w:t xml:space="preserve"> עבור</w:t>
      </w:r>
      <w:r w:rsidRPr="008865CD">
        <w:t xml:space="preserve"> </w:t>
      </w:r>
      <m:oMath>
        <m:r>
          <w:rPr>
            <w:rFonts w:ascii="Cambria Math" w:hAnsi="Cambria Math"/>
          </w:rPr>
          <m:t>x=A</m:t>
        </m:r>
      </m:oMath>
      <w:r w:rsidRPr="008865CD">
        <w:t xml:space="preserve"> </w:t>
      </w:r>
      <w:r w:rsidRPr="008865CD">
        <w:rPr>
          <w:rtl/>
        </w:rPr>
        <w:t>ו</w:t>
      </w:r>
      <m:oMath>
        <m:r>
          <w:rPr>
            <w:rFonts w:ascii="Cambria Math" w:hAnsi="Cambria Math"/>
          </w:rPr>
          <m:t>x=-A</m:t>
        </m:r>
      </m:oMath>
      <w:r w:rsidRPr="008865CD">
        <w:t>:</w:t>
      </w:r>
    </w:p>
    <w:p w14:paraId="18B5AAC3" w14:textId="1E81F9EA" w:rsidR="008865CD" w:rsidRPr="008865CD" w:rsidRDefault="004B7770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-A</m:t>
                  </m:r>
                </m:e>
              </m:d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64BBCF" w14:textId="31E3A4CA" w:rsidR="008865CD" w:rsidRPr="008865CD" w:rsidRDefault="008865CD" w:rsidP="001B10FF">
      <w:pPr>
        <w:bidi/>
      </w:pPr>
      <w:r w:rsidRPr="008865CD">
        <w:rPr>
          <w:rtl/>
        </w:rPr>
        <w:t>נפעיל</w:t>
      </w:r>
      <w:r w:rsidRPr="008865CD">
        <w:t xml:space="preserve"> </w:t>
      </w:r>
      <m:oMath>
        <m:r>
          <w:rPr>
            <w:rFonts w:ascii="Cambria Math" w:hAnsi="Cambria Math"/>
          </w:rPr>
          <m:t xml:space="preserve"> ln</m:t>
        </m:r>
      </m:oMath>
      <w:r w:rsidRPr="008865CD">
        <w:t xml:space="preserve"> </w:t>
      </w:r>
    </w:p>
    <w:p w14:paraId="0F859F53" w14:textId="3699B609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≷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43DE7F1" w14:textId="77C4C7E7" w:rsidR="008865CD" w:rsidRPr="008865CD" w:rsidRDefault="008865CD" w:rsidP="001B10FF">
      <w:pPr>
        <w:bidi/>
      </w:pPr>
      <w:r w:rsidRPr="008865CD">
        <w:rPr>
          <w:rtl/>
        </w:rPr>
        <w:t xml:space="preserve">נכפיל ב-2- </w:t>
      </w:r>
      <w:r w:rsidR="001F2F70">
        <w:t>:</w:t>
      </w:r>
    </w:p>
    <w:p w14:paraId="25F7CDE6" w14:textId="37E8E451" w:rsidR="008865CD" w:rsidRPr="008865CD" w:rsidRDefault="004B7770" w:rsidP="001B10FF">
      <w:pPr>
        <w:bidi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≶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y+A</m:t>
                  </m:r>
                </m:e>
              </m:d>
              <m:ctrlPr>
                <w:rPr>
                  <w:rFonts w:ascii="Cambria Math" w:hAnsi="Cambria Math"/>
                </w:rPr>
              </m:ctrlP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-2Ay+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≶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+2Ay+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w:rPr>
              <w:rFonts w:ascii="Cambria Math" w:hAnsi="Cambria Math"/>
            </w:rPr>
            <m:t>2Ay</m:t>
          </m:r>
          <m:r>
            <m:rPr>
              <m:sty m:val="p"/>
            </m:rPr>
            <w:rPr>
              <w:rFonts w:ascii="Cambria Math" w:hAnsi="Cambria Math"/>
            </w:rPr>
            <m:t>≶</m:t>
          </m:r>
          <m:r>
            <w:rPr>
              <w:rFonts w:ascii="Cambria Math" w:hAnsi="Cambria Math"/>
            </w:rPr>
            <m:t>4Ay</m:t>
          </m:r>
        </m:oMath>
      </m:oMathPara>
    </w:p>
    <w:p w14:paraId="2EA2BB5F" w14:textId="54CA4CC4" w:rsidR="008865CD" w:rsidRPr="008865CD" w:rsidRDefault="008865CD" w:rsidP="001B10FF">
      <w:pPr>
        <w:bidi/>
      </w:pPr>
      <w:r w:rsidRPr="008865CD">
        <w:rPr>
          <w:rtl/>
        </w:rPr>
        <w:t>מכיוון ש</w:t>
      </w:r>
      <m:oMath>
        <m:r>
          <w:rPr>
            <w:rFonts w:ascii="Cambria Math" w:hAnsi="Cambria Math"/>
          </w:rPr>
          <m:t>A&gt;0</m:t>
        </m:r>
      </m:oMath>
      <w:r w:rsidRPr="008865CD">
        <w:t xml:space="preserve"> </w:t>
      </w:r>
      <w:r w:rsidRPr="008865CD">
        <w:rPr>
          <w:rtl/>
        </w:rPr>
        <w:t>נחלק ב</w:t>
      </w:r>
      <m:oMath>
        <m:r>
          <w:rPr>
            <w:rFonts w:ascii="Cambria Math" w:hAnsi="Cambria Math"/>
          </w:rPr>
          <m:t>4A</m:t>
        </m:r>
      </m:oMath>
      <w:r w:rsidRPr="008865CD">
        <w:t>:</w:t>
      </w:r>
    </w:p>
    <w:p w14:paraId="33FB004B" w14:textId="7525F86D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 xml:space="preserve">y </m:t>
          </m:r>
          <m:r>
            <m:rPr>
              <m:sty m:val="p"/>
            </m:rPr>
            <w:rPr>
              <w:rFonts w:ascii="Cambria Math" w:hAnsi="Cambria Math"/>
            </w:rPr>
            <m:t>≷</m:t>
          </m:r>
          <m:r>
            <w:rPr>
              <w:rFonts w:ascii="Cambria Math" w:hAnsi="Cambria Math"/>
            </w:rPr>
            <m:t>0</m:t>
          </m:r>
        </m:oMath>
      </m:oMathPara>
    </w:p>
    <w:p w14:paraId="5D3A4AD9" w14:textId="31BD451C" w:rsidR="004B7770" w:rsidRPr="001509AC" w:rsidRDefault="008865CD" w:rsidP="00823887">
      <w:pPr>
        <w:bidi/>
        <w:rPr>
          <w:rFonts w:eastAsiaTheme="minorEastAsia"/>
        </w:rPr>
      </w:pPr>
      <w:r w:rsidRPr="008865CD">
        <w:rPr>
          <w:rtl/>
        </w:rPr>
        <w:t>המשערך האופטימלי</w:t>
      </w:r>
      <w:r w:rsidRPr="008865CD">
        <w:t xml:space="preserve"> (MAP):</w:t>
      </w:r>
    </w:p>
    <w:p w14:paraId="3B9D64E8" w14:textId="0CA42401" w:rsidR="001509AC" w:rsidRPr="008865CD" w:rsidRDefault="00823887" w:rsidP="00C70895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MAP</m:t>
              </m:r>
            </m:sub>
          </m:sSub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&lt;0</m:t>
                </m:r>
              </m:e>
            </m:mr>
          </m:m>
          <m:r>
            <w:rPr>
              <w:rFonts w:ascii="Cambria Math" w:hAnsi="Cambria Math"/>
            </w:rPr>
            <m:t>=A∙sign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8D180A1" w14:textId="3690BB78" w:rsidR="008865CD" w:rsidRPr="008865CD" w:rsidRDefault="008865CD" w:rsidP="00823887">
      <w:pPr>
        <w:bidi/>
      </w:pPr>
      <w:r w:rsidRPr="008865CD">
        <w:rPr>
          <w:rtl/>
        </w:rPr>
        <w:t>עבור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=0</m:t>
        </m:r>
      </m:oMath>
      <w:r w:rsidRPr="008865CD">
        <w:t xml:space="preserve"> </w:t>
      </w:r>
      <w:r w:rsidRPr="008865CD">
        <w:rPr>
          <w:rtl/>
        </w:rPr>
        <w:t>ניתן לבחור שרירותית, ההסתברות לכך היא 0</w:t>
      </w:r>
    </w:p>
    <w:p w14:paraId="1840A9D6" w14:textId="63955761" w:rsidR="008865CD" w:rsidRPr="008865CD" w:rsidRDefault="008865CD" w:rsidP="001B10FF">
      <w:pPr>
        <w:bidi/>
      </w:pPr>
      <w:r w:rsidRPr="008865CD">
        <w:rPr>
          <w:rtl/>
        </w:rPr>
        <w:t>סעיף</w:t>
      </w:r>
      <w:r w:rsidRPr="008865CD">
        <w:t xml:space="preserve"> d: </w:t>
      </w:r>
      <w:r w:rsidRPr="008865CD">
        <w:rPr>
          <w:rtl/>
        </w:rPr>
        <w:t>משערך</w:t>
      </w:r>
      <w:r w:rsidRPr="008865CD">
        <w:t xml:space="preserve"> MMSE </w:t>
      </w:r>
      <w:r w:rsidRPr="008865CD">
        <w:rPr>
          <w:rtl/>
        </w:rPr>
        <w:t>אופטימלי של המדגם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865CD">
        <w:t xml:space="preserve"> </w:t>
      </w:r>
      <w:r w:rsidRPr="008865CD">
        <w:rPr>
          <w:rtl/>
        </w:rPr>
        <w:t>מתוך המדגם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B10FF">
        <mc:AlternateContent>
          <mc:Choice Requires="wps">
            <w:drawing>
              <wp:inline distT="0" distB="0" distL="0" distR="0" wp14:anchorId="11E1C00B" wp14:editId="1A183EEB">
                <wp:extent cx="304800" cy="304800"/>
                <wp:effectExtent l="0" t="0" r="0" b="0"/>
                <wp:docPr id="1927755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72924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C02846" w14:textId="312EFDCF" w:rsidR="008865CD" w:rsidRPr="008865CD" w:rsidRDefault="008865CD" w:rsidP="001B10FF">
      <w:pPr>
        <w:bidi/>
      </w:pPr>
      <w:r w:rsidRPr="008865CD">
        <w:rPr>
          <w:rtl/>
        </w:rPr>
        <w:t>אנו מחפשים משערך</w:t>
      </w:r>
      <w:r w:rsidRPr="008865CD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MMSE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8865CD">
        <w:t xml:space="preserve"> </w:t>
      </w:r>
      <w:r w:rsidRPr="008865CD">
        <w:rPr>
          <w:rtl/>
        </w:rPr>
        <w:t>שממזער את שגיאת ה</w:t>
      </w:r>
      <w:r w:rsidRPr="008865CD">
        <w:t>-MSE (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8865CD">
        <w:t>).</w:t>
      </w:r>
    </w:p>
    <w:p w14:paraId="7DD5BB60" w14:textId="77777777" w:rsidR="008865CD" w:rsidRPr="008865CD" w:rsidRDefault="008865CD" w:rsidP="001B10FF">
      <w:pPr>
        <w:bidi/>
      </w:pPr>
      <w:r w:rsidRPr="008865CD">
        <w:rPr>
          <w:rtl/>
        </w:rPr>
        <w:lastRenderedPageBreak/>
        <w:t>המשערך האופטימלי במובן זה הוא תמיד התוחלת המותנית</w:t>
      </w:r>
      <w:r w:rsidRPr="008865CD">
        <w:t>:</w:t>
      </w:r>
    </w:p>
    <w:p w14:paraId="0B8249B0" w14:textId="02473535" w:rsidR="008865CD" w:rsidRPr="008865CD" w:rsidRDefault="00BC4EAB" w:rsidP="001B10FF">
      <w:pPr>
        <w:bidi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MMSE</m:t>
                  </m:r>
                </m:sub>
              </m:sSub>
            </m:e>
          </m:acc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=y</m:t>
              </m:r>
            </m:e>
          </m:d>
        </m:oMath>
      </m:oMathPara>
    </w:p>
    <w:p w14:paraId="2051A980" w14:textId="77777777" w:rsidR="008865CD" w:rsidRPr="008865CD" w:rsidRDefault="008865CD" w:rsidP="001B10FF">
      <w:pPr>
        <w:bidi/>
      </w:pPr>
      <w:r w:rsidRPr="008865CD">
        <w:rPr>
          <w:rtl/>
        </w:rPr>
        <w:t>נחשב את התוחלת המותנית</w:t>
      </w:r>
      <w:r w:rsidRPr="008865CD">
        <w:t>:</w:t>
      </w:r>
    </w:p>
    <w:p w14:paraId="77E04EB1" w14:textId="772375BC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A,-A</m:t>
              </m:r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=x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=y</m:t>
              </m:r>
            </m:e>
          </m:d>
        </m:oMath>
      </m:oMathPara>
    </w:p>
    <w:p w14:paraId="7337C92B" w14:textId="77777777" w:rsidR="008865CD" w:rsidRPr="008865CD" w:rsidRDefault="008865CD" w:rsidP="001B10FF">
      <w:pPr>
        <w:bidi/>
      </w:pPr>
      <w:r w:rsidRPr="008865CD">
        <w:rPr>
          <w:rtl/>
        </w:rPr>
        <w:t xml:space="preserve">נשתמש שוב בביטוי להסתברות המותנית (מחוק </w:t>
      </w:r>
      <w:proofErr w:type="spellStart"/>
      <w:r w:rsidRPr="008865CD">
        <w:rPr>
          <w:rtl/>
        </w:rPr>
        <w:t>בייס</w:t>
      </w:r>
      <w:proofErr w:type="spellEnd"/>
      <w:r w:rsidRPr="008865CD">
        <w:rPr>
          <w:rtl/>
        </w:rPr>
        <w:t>)</w:t>
      </w:r>
      <w:r w:rsidRPr="008865CD">
        <w:t>:</w:t>
      </w:r>
    </w:p>
    <w:p w14:paraId="51EA7539" w14:textId="6BC83577" w:rsidR="002B20F2" w:rsidRPr="001B10FF" w:rsidRDefault="001B10FF" w:rsidP="001B10FF">
      <w:pPr>
        <w:bidi/>
        <w:rPr>
          <w:rtl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=A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=y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Y|X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X=A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</m:d>
            </m:den>
          </m:f>
        </m:oMath>
      </m:oMathPara>
    </w:p>
    <w:p w14:paraId="7B7F93F3" w14:textId="59F8719C" w:rsidR="001070DC" w:rsidRPr="008865CD" w:rsidRDefault="001B10FF" w:rsidP="001B10FF">
      <w:pPr>
        <w:bidi/>
      </w:pPr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=-A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Y|X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-A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X=-A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</m:d>
            </m:den>
          </m:f>
        </m:oMath>
      </m:oMathPara>
    </w:p>
    <w:p w14:paraId="70C71350" w14:textId="29FA50FF" w:rsidR="008865CD" w:rsidRPr="008865CD" w:rsidRDefault="008865CD" w:rsidP="001B10FF">
      <w:pPr>
        <w:bidi/>
      </w:pPr>
      <w:r w:rsidRPr="008865CD">
        <w:rPr>
          <w:rtl/>
        </w:rPr>
        <w:t>המכנה</w:t>
      </w:r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Pr="008865CD">
        <w:t xml:space="preserve"> </w:t>
      </w:r>
      <w:r w:rsidRPr="008865CD">
        <w:rPr>
          <w:rtl/>
        </w:rPr>
        <w:t>הוא סכום המונים (לנרמול)</w:t>
      </w:r>
      <w:r w:rsidRPr="008865CD">
        <w:t>:</w:t>
      </w:r>
    </w:p>
    <w:p w14:paraId="203CC792" w14:textId="48FE21DA" w:rsidR="008865CD" w:rsidRPr="008865CD" w:rsidRDefault="001070DC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y-A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y+A</m:t>
              </m:r>
            </m:e>
          </m:d>
        </m:oMath>
      </m:oMathPara>
    </w:p>
    <w:p w14:paraId="56C0E7E8" w14:textId="77777777" w:rsidR="008865CD" w:rsidRPr="008865CD" w:rsidRDefault="008865CD" w:rsidP="001B10FF">
      <w:pPr>
        <w:bidi/>
      </w:pPr>
      <w:r w:rsidRPr="008865CD">
        <w:rPr>
          <w:rtl/>
        </w:rPr>
        <w:t>נציב בתוחלת</w:t>
      </w:r>
      <w:r w:rsidRPr="008865CD">
        <w:t>:</w:t>
      </w:r>
    </w:p>
    <w:p w14:paraId="4A215C64" w14:textId="2C8B38C2" w:rsidR="001070DC" w:rsidRPr="001B10FF" w:rsidRDefault="001070DC" w:rsidP="001B10FF">
      <w:pPr>
        <w:bidi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MMSE</m:t>
                  </m:r>
                </m:sub>
              </m:sSub>
            </m:e>
          </m:acc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18D8E24" w14:textId="09DF652D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>=A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y-A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y-A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E92D344" w14:textId="5DD8BC7F" w:rsidR="008865CD" w:rsidRPr="008865CD" w:rsidRDefault="008865CD" w:rsidP="001B10FF">
      <w:pPr>
        <w:bidi/>
      </w:pPr>
      <w:r w:rsidRPr="008865CD">
        <w:rPr>
          <w:rtl/>
        </w:rPr>
        <w:t xml:space="preserve">נציב את הצפיפות </w:t>
      </w:r>
      <w:proofErr w:type="spellStart"/>
      <w:r w:rsidRPr="008865CD">
        <w:rPr>
          <w:rtl/>
        </w:rPr>
        <w:t>הגאוסית</w:t>
      </w:r>
      <w:proofErr w:type="spellEnd"/>
      <w:r w:rsidRPr="008865C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8865CD">
        <w:t>:</w:t>
      </w:r>
    </w:p>
    <w:p w14:paraId="11BFCFE4" w14:textId="0CD9DB09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>=A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y+A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y+A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6971ECB" w14:textId="37A147DF" w:rsidR="008865CD" w:rsidRPr="008865CD" w:rsidRDefault="008865CD" w:rsidP="001B10FF">
      <w:pPr>
        <w:bidi/>
      </w:pPr>
      <w:r w:rsidRPr="008865CD">
        <w:rPr>
          <w:rtl/>
        </w:rPr>
        <w:t>נכפיל מונה ומכנה ב</w:t>
      </w:r>
      <w:r w:rsidRPr="008865CD">
        <w:t>-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8865CD">
        <w:t xml:space="preserve"> </w:t>
      </w:r>
      <w:r w:rsidRPr="008865CD">
        <w:rPr>
          <w:rtl/>
        </w:rPr>
        <w:t>כדי להישאר רק עם האיבר המעורב</w:t>
      </w:r>
      <w:r w:rsidRPr="008865CD">
        <w:t>:</w:t>
      </w:r>
    </w:p>
    <w:p w14:paraId="6E8517BA" w14:textId="5AEDBED3" w:rsidR="008865CD" w:rsidRPr="008865CD" w:rsidRDefault="001B10FF" w:rsidP="001B10FF">
      <w:pPr>
        <w:bidi/>
      </w:pPr>
      <m:oMathPara>
        <m:oMath>
          <m:r>
            <w:rPr>
              <w:rFonts w:ascii="Cambria Math" w:hAnsi="Cambria Math"/>
            </w:rPr>
            <m:t>=A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Ay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-Ay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Ay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-Ay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2EC2D70" w14:textId="62F5A853" w:rsidR="008865CD" w:rsidRPr="008865CD" w:rsidRDefault="008865CD" w:rsidP="001B10FF">
      <w:pPr>
        <w:bidi/>
      </w:pPr>
      <w:r w:rsidRPr="008865CD">
        <w:rPr>
          <w:rtl/>
        </w:rPr>
        <w:t>נזהה את הפונקציה ההיפרבולית</w:t>
      </w:r>
      <w:r w:rsidRPr="008865CD">
        <w:t xml:space="preserve"> (</w:t>
      </w:r>
      <m:oMath>
        <m:r>
          <m:rPr>
            <m:sty m:val="p"/>
          </m:rPr>
          <w:rPr>
            <w:rFonts w:ascii="Cambria Math" w:hAnsi="Cambria Math"/>
          </w:rPr>
          <m:t>tan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z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-z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z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-z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</m:oMath>
      <w:r w:rsidRPr="008865CD">
        <w:t>):</w:t>
      </w:r>
    </w:p>
    <w:p w14:paraId="3997E6B2" w14:textId="77777777" w:rsidR="008865CD" w:rsidRPr="008865CD" w:rsidRDefault="008865CD" w:rsidP="001B10FF">
      <w:pPr>
        <w:bidi/>
      </w:pPr>
      <w:r w:rsidRPr="008865CD">
        <w:rPr>
          <w:rtl/>
        </w:rPr>
        <w:t>המשערך האופטימלי</w:t>
      </w:r>
      <w:r w:rsidRPr="008865CD">
        <w:t xml:space="preserve"> (MMSE):</w:t>
      </w:r>
    </w:p>
    <w:p w14:paraId="137A1FAC" w14:textId="2425CFFE" w:rsidR="008865CD" w:rsidRPr="008865CD" w:rsidRDefault="001070DC" w:rsidP="001B10FF">
      <w:pPr>
        <w:bidi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MMSE</m:t>
                  </m:r>
                </m:sub>
              </m:sSub>
            </m:e>
          </m:acc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14:paraId="20800D68" w14:textId="3ACF436D" w:rsidR="001B10FF" w:rsidRPr="001B10FF" w:rsidRDefault="001B10FF" w:rsidP="001B10FF">
      <w:pPr>
        <w:bidi/>
        <w:rPr>
          <w:rtl/>
        </w:rPr>
      </w:pPr>
      <w:r w:rsidRPr="001B10FF">
        <w:rPr>
          <w:rtl/>
        </w:rPr>
        <w:br w:type="page"/>
      </w:r>
    </w:p>
    <w:p w14:paraId="085299C3" w14:textId="017E3858" w:rsidR="001B10FF" w:rsidRPr="001B10FF" w:rsidRDefault="001B10FF" w:rsidP="004556DE">
      <w:pPr>
        <w:bidi/>
      </w:pPr>
      <w:r w:rsidRPr="001B10FF">
        <w:rPr>
          <w:rtl/>
        </w:rPr>
        <w:lastRenderedPageBreak/>
        <w:t xml:space="preserve">שאלה 4 </w:t>
      </w:r>
    </w:p>
    <w:p w14:paraId="63E179D2" w14:textId="25F63E18" w:rsidR="001B10FF" w:rsidRPr="001B10FF" w:rsidRDefault="001B10FF" w:rsidP="001B10FF">
      <w:pPr>
        <w:bidi/>
      </w:pPr>
      <w:r w:rsidRPr="001B10FF">
        <w:rPr>
          <w:rtl/>
        </w:rPr>
        <w:t xml:space="preserve">תיאור המערכת </w:t>
      </w:r>
      <w:r w:rsidR="004556DE">
        <w:t>:</w:t>
      </w:r>
    </w:p>
    <w:p w14:paraId="5C0B5F07" w14:textId="77777777" w:rsidR="001B10FF" w:rsidRPr="001B10FF" w:rsidRDefault="001B10FF" w:rsidP="001B10FF">
      <w:pPr>
        <w:bidi/>
      </w:pPr>
      <w:r w:rsidRPr="001B10FF">
        <w:rPr>
          <w:rtl/>
        </w:rPr>
        <w:t>המערכת מתארת ערוץ תקשורת המעביר שני אותות בו-זמנית</w:t>
      </w:r>
      <w:r w:rsidRPr="001B10FF">
        <w:t>:</w:t>
      </w:r>
    </w:p>
    <w:p w14:paraId="3B498568" w14:textId="1E93EBD9" w:rsidR="001B10FF" w:rsidRPr="001B10FF" w:rsidRDefault="001B10FF" w:rsidP="001B10FF">
      <w:pPr>
        <w:numPr>
          <w:ilvl w:val="0"/>
          <w:numId w:val="16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 xml:space="preserve"> </w:t>
      </w:r>
      <w:r w:rsidRPr="001B10FF">
        <w:rPr>
          <w:rtl/>
        </w:rPr>
        <w:t>משודר באמצעות מודולציה</w:t>
      </w:r>
      <w:r w:rsidRPr="001B10FF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 w:rsidRPr="001B10FF">
        <w:t>.</w:t>
      </w:r>
    </w:p>
    <w:p w14:paraId="0E8FB5E9" w14:textId="72B8E0CE" w:rsidR="001B10FF" w:rsidRPr="001B10FF" w:rsidRDefault="001B10FF" w:rsidP="001B10FF">
      <w:pPr>
        <w:numPr>
          <w:ilvl w:val="0"/>
          <w:numId w:val="16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 xml:space="preserve"> </w:t>
      </w:r>
      <w:r w:rsidRPr="001B10FF">
        <w:rPr>
          <w:rtl/>
        </w:rPr>
        <w:t>משודר ישירות</w:t>
      </w:r>
      <w:r w:rsidRPr="001B10FF">
        <w:t xml:space="preserve"> </w:t>
      </w:r>
    </w:p>
    <w:p w14:paraId="3A4257EE" w14:textId="57DD32A8" w:rsidR="001B10FF" w:rsidRPr="001B10FF" w:rsidRDefault="001B10FF" w:rsidP="001B10FF">
      <w:pPr>
        <w:numPr>
          <w:ilvl w:val="0"/>
          <w:numId w:val="16"/>
        </w:numPr>
        <w:bidi/>
      </w:pPr>
      <w:r w:rsidRPr="001B10FF">
        <w:rPr>
          <w:rtl/>
        </w:rPr>
        <w:t>האות המשודר (הנמדד) הוא הסכום</w:t>
      </w:r>
      <w:r w:rsidRPr="001B10FF">
        <w:t xml:space="preserve">: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>.</w:t>
      </w:r>
    </w:p>
    <w:p w14:paraId="1E34065A" w14:textId="77777777" w:rsidR="001B10FF" w:rsidRPr="001B10FF" w:rsidRDefault="001B10FF" w:rsidP="001B10FF">
      <w:pPr>
        <w:bidi/>
      </w:pPr>
      <w:r w:rsidRPr="001B10FF">
        <w:rPr>
          <w:rtl/>
        </w:rPr>
        <w:t>נתונים</w:t>
      </w:r>
      <w:r w:rsidRPr="001B10FF">
        <w:t>:</w:t>
      </w:r>
    </w:p>
    <w:p w14:paraId="4CE469B6" w14:textId="28304DD7" w:rsidR="001B10FF" w:rsidRPr="001B10FF" w:rsidRDefault="001B10FF" w:rsidP="001B10FF">
      <w:pPr>
        <w:numPr>
          <w:ilvl w:val="0"/>
          <w:numId w:val="17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 xml:space="preserve"> </w:t>
      </w:r>
      <w:r w:rsidRPr="001B10FF">
        <w:rPr>
          <w:rtl/>
        </w:rPr>
        <w:t>הם תהליכים</w:t>
      </w:r>
      <w:r w:rsidRPr="001B10FF">
        <w:t xml:space="preserve"> WSS </w:t>
      </w:r>
      <w:r w:rsidRPr="001B10FF">
        <w:rPr>
          <w:rtl/>
        </w:rPr>
        <w:t>בלתי תלויים</w:t>
      </w:r>
      <w:r w:rsidRPr="001B10FF">
        <w:t>.</w:t>
      </w:r>
    </w:p>
    <w:p w14:paraId="71B83BBD" w14:textId="77777777" w:rsidR="001B10FF" w:rsidRPr="001B10FF" w:rsidRDefault="001B10FF" w:rsidP="001B10FF">
      <w:pPr>
        <w:numPr>
          <w:ilvl w:val="0"/>
          <w:numId w:val="17"/>
        </w:numPr>
        <w:bidi/>
      </w:pPr>
      <w:proofErr w:type="spellStart"/>
      <w:r w:rsidRPr="001B10FF">
        <w:rPr>
          <w:rtl/>
        </w:rPr>
        <w:t>צפיפויות</w:t>
      </w:r>
      <w:proofErr w:type="spellEnd"/>
      <w:r w:rsidRPr="001B10FF">
        <w:rPr>
          <w:rtl/>
        </w:rPr>
        <w:t xml:space="preserve"> ההספק</w:t>
      </w:r>
      <w:r w:rsidRPr="001B10FF">
        <w:t xml:space="preserve"> (PSD):</w:t>
      </w:r>
    </w:p>
    <w:p w14:paraId="1603BEA5" w14:textId="4C1E5B0A" w:rsidR="001B10FF" w:rsidRPr="001B10FF" w:rsidRDefault="002B4EDC" w:rsidP="001B10FF">
      <w:pPr>
        <w:bidi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</w:rPr>
                  <m:t>&lt;1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otherwise</m:t>
                </m:r>
              </m:e>
            </m:mr>
          </m:m>
        </m:oMath>
      </m:oMathPara>
    </w:p>
    <w:p w14:paraId="43D8AC95" w14:textId="0AAD04AB" w:rsidR="001B10FF" w:rsidRPr="001B10FF" w:rsidRDefault="001B10FF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</m:sup>
          </m:sSup>
        </m:oMath>
      </m:oMathPara>
    </w:p>
    <w:p w14:paraId="6A61B1C2" w14:textId="7F29D0B5" w:rsidR="001B10FF" w:rsidRPr="001B10FF" w:rsidRDefault="001B10FF" w:rsidP="001B10FF">
      <w:pPr>
        <w:numPr>
          <w:ilvl w:val="0"/>
          <w:numId w:val="17"/>
        </w:numPr>
        <w:bidi/>
      </w:pPr>
      <w:r w:rsidRPr="001B10FF">
        <w:rPr>
          <w:rtl/>
        </w:rPr>
        <w:t>תדר הנושא</w:t>
      </w:r>
      <w:r w:rsidRPr="001B10FF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2=1.5</m:t>
        </m:r>
      </m:oMath>
      <w:r w:rsidRPr="001B10FF">
        <w:t>.</w:t>
      </w:r>
    </w:p>
    <w:p w14:paraId="40ED5351" w14:textId="35BFAACB" w:rsidR="001B10FF" w:rsidRPr="001B10FF" w:rsidRDefault="001B10FF" w:rsidP="001B10FF">
      <w:pPr>
        <w:numPr>
          <w:ilvl w:val="0"/>
          <w:numId w:val="17"/>
        </w:numPr>
        <w:bidi/>
      </w:pPr>
      <w:r w:rsidRPr="001B10FF">
        <w:rPr>
          <w:rtl/>
        </w:rPr>
        <w:t>פאזה אקראית</w:t>
      </w:r>
      <w:r w:rsidRPr="001B10FF">
        <w:t xml:space="preserve">: </w:t>
      </w:r>
      <m:oMath>
        <m:r>
          <m:rPr>
            <m:sty m:val="p"/>
          </m:rPr>
          <w:rPr>
            <w:rFonts w:ascii="Cambria Math" w:hAnsi="Cambria Math"/>
          </w:rPr>
          <m:t>Θ∼</m:t>
        </m:r>
        <m:r>
          <w:rPr>
            <w:rFonts w:ascii="Cambria Math" w:hAnsi="Cambria Math"/>
          </w:rPr>
          <m:t>U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</m:d>
      </m:oMath>
      <w:r w:rsidRPr="001B10FF">
        <w:t xml:space="preserve">, </w:t>
      </w:r>
      <w:r w:rsidRPr="001B10FF">
        <w:rPr>
          <w:rtl/>
        </w:rPr>
        <w:t xml:space="preserve">בלתי תלויה </w:t>
      </w:r>
      <w:proofErr w:type="spellStart"/>
      <w:r w:rsidRPr="001B10FF">
        <w:rPr>
          <w:rtl/>
        </w:rPr>
        <w:t>בהכל</w:t>
      </w:r>
      <w:proofErr w:type="spellEnd"/>
      <w:r w:rsidRPr="001B10FF">
        <w:t>.</w:t>
      </w:r>
    </w:p>
    <w:p w14:paraId="6BA21D38" w14:textId="469D1DDB" w:rsidR="001B10FF" w:rsidRPr="001B10FF" w:rsidRDefault="001B10FF" w:rsidP="001B10FF">
      <w:pPr>
        <w:numPr>
          <w:ilvl w:val="0"/>
          <w:numId w:val="17"/>
        </w:numPr>
        <w:bidi/>
      </w:pPr>
      <w:r w:rsidRPr="001B10FF">
        <w:rPr>
          <w:rtl/>
        </w:rPr>
        <w:t>המסנן המשחזר</w:t>
      </w:r>
      <w:r w:rsidRPr="001B10FF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 xml:space="preserve"> </w:t>
      </w:r>
      <w:r w:rsidRPr="001B10FF">
        <w:rPr>
          <w:rtl/>
        </w:rPr>
        <w:t>הוא</w:t>
      </w:r>
      <w:r w:rsidRPr="001B10FF">
        <w:t xml:space="preserve"> LPF </w:t>
      </w:r>
      <w:r w:rsidRPr="001B10FF">
        <w:rPr>
          <w:rtl/>
        </w:rPr>
        <w:t>אידיאלי</w:t>
      </w:r>
      <w:r w:rsidRPr="001B10FF">
        <w:t>:</w:t>
      </w:r>
    </w:p>
    <w:p w14:paraId="396D79B0" w14:textId="779CA760" w:rsidR="002B4EDC" w:rsidRPr="001B10FF" w:rsidRDefault="002B4EDC" w:rsidP="002B4EDC">
      <w:pPr>
        <w:bidi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H(</m:t>
          </m:r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otherwise</m:t>
                </m:r>
              </m:e>
            </m:mr>
          </m:m>
        </m:oMath>
      </m:oMathPara>
    </w:p>
    <w:p w14:paraId="57E64EE5" w14:textId="77777777" w:rsidR="002B4EDC" w:rsidRPr="001B10FF" w:rsidRDefault="002B4EDC" w:rsidP="002B4EDC">
      <w:pPr>
        <w:bidi/>
      </w:pPr>
    </w:p>
    <w:p w14:paraId="71CA588A" w14:textId="1B46A71D" w:rsidR="001B10FF" w:rsidRPr="001B10FF" w:rsidRDefault="001B10FF" w:rsidP="001B10FF">
      <w:pPr>
        <w:numPr>
          <w:ilvl w:val="0"/>
          <w:numId w:val="17"/>
        </w:numPr>
        <w:bidi/>
      </w:pPr>
      <w:r w:rsidRPr="001B10FF">
        <w:rPr>
          <w:rtl/>
        </w:rPr>
        <w:t>האות המשוחזר</w:t>
      </w:r>
      <w:r w:rsidRPr="001B10FF">
        <w:t xml:space="preserve">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 xml:space="preserve"> </w:t>
      </w:r>
      <w:r w:rsidRPr="001B10FF">
        <w:rPr>
          <w:rtl/>
        </w:rPr>
        <w:t>הוא תוצאת המעבר של</w:t>
      </w:r>
      <w:r w:rsidRPr="001B10FF">
        <w:t xml:space="preserve">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 xml:space="preserve"> </w:t>
      </w:r>
      <w:r w:rsidRPr="001B10FF">
        <w:rPr>
          <w:rtl/>
        </w:rPr>
        <w:t>דרך המסנן</w:t>
      </w:r>
      <w:r w:rsidRPr="001B10FF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>.</w:t>
      </w:r>
    </w:p>
    <w:p w14:paraId="7AB39DDD" w14:textId="0B59F982" w:rsidR="001B10FF" w:rsidRPr="001B10FF" w:rsidRDefault="001B10FF" w:rsidP="001B10FF">
      <w:pPr>
        <w:bidi/>
      </w:pPr>
      <w:r w:rsidRPr="001B10FF">
        <w:rPr>
          <w:rtl/>
        </w:rPr>
        <w:t>סעיף</w:t>
      </w:r>
      <w:r w:rsidRPr="001B10FF">
        <w:t xml:space="preserve"> a: </w:t>
      </w:r>
      <w:r w:rsidRPr="001B10FF">
        <w:rPr>
          <w:rtl/>
        </w:rPr>
        <w:t>חישוב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 xml:space="preserve"> </w:t>
      </w:r>
      <w:r w:rsidRPr="001B10FF">
        <w:rPr>
          <w:rtl/>
        </w:rPr>
        <w:t>ושרטוט סכמתי</w:t>
      </w:r>
    </w:p>
    <w:p w14:paraId="57BC31AD" w14:textId="127C7793" w:rsidR="001B10FF" w:rsidRPr="001B10FF" w:rsidRDefault="001B10FF" w:rsidP="001B10FF">
      <w:pPr>
        <w:bidi/>
      </w:pPr>
      <w:r w:rsidRPr="001B10FF">
        <w:rPr>
          <w:rtl/>
        </w:rPr>
        <w:t>האות</w:t>
      </w:r>
      <w:r w:rsidRPr="001B10FF">
        <w:t xml:space="preserve">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 xml:space="preserve"> </w:t>
      </w:r>
      <w:r w:rsidRPr="001B10FF">
        <w:rPr>
          <w:rtl/>
        </w:rPr>
        <w:t>הוא סכום של שני תהליכים בלתי תלויים</w:t>
      </w:r>
      <w:r w:rsidRPr="001B10FF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 xml:space="preserve"> </w:t>
      </w:r>
      <w:r w:rsidRPr="001B10FF">
        <w:rPr>
          <w:rtl/>
        </w:rPr>
        <w:t>ו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>.</w:t>
      </w:r>
    </w:p>
    <w:p w14:paraId="69CAA691" w14:textId="77777777" w:rsidR="001B10FF" w:rsidRPr="001B10FF" w:rsidRDefault="001B10FF" w:rsidP="001B10FF">
      <w:pPr>
        <w:bidi/>
      </w:pPr>
      <w:r w:rsidRPr="001B10FF">
        <w:rPr>
          <w:rtl/>
        </w:rPr>
        <w:t>לכן ה</w:t>
      </w:r>
      <w:r w:rsidRPr="001B10FF">
        <w:t xml:space="preserve">-PSD </w:t>
      </w:r>
      <w:r w:rsidRPr="001B10FF">
        <w:rPr>
          <w:rtl/>
        </w:rPr>
        <w:t>של הסכום הוא סכום ה</w:t>
      </w:r>
      <w:r w:rsidRPr="001B10FF">
        <w:t>-PSD-</w:t>
      </w:r>
      <w:r w:rsidRPr="001B10FF">
        <w:rPr>
          <w:rtl/>
        </w:rPr>
        <w:t>ים</w:t>
      </w:r>
      <w:r w:rsidRPr="001B10FF">
        <w:t>:</w:t>
      </w:r>
    </w:p>
    <w:p w14:paraId="1E64F806" w14:textId="11E55762" w:rsidR="001B10FF" w:rsidRPr="001B10FF" w:rsidRDefault="00642C6C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228BAE83" w14:textId="6D135393" w:rsidR="001B10FF" w:rsidRPr="001B10FF" w:rsidRDefault="001B10FF" w:rsidP="001B10FF">
      <w:pPr>
        <w:bidi/>
      </w:pPr>
      <w:r w:rsidRPr="001B10FF">
        <w:t xml:space="preserve">1. </w:t>
      </w:r>
      <w:r w:rsidRPr="001B10FF">
        <w:rPr>
          <w:rtl/>
        </w:rPr>
        <w:t>חישוב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>:</w:t>
      </w:r>
    </w:p>
    <w:p w14:paraId="63B29122" w14:textId="5E11649D" w:rsidR="001B10FF" w:rsidRPr="001B10FF" w:rsidRDefault="001B10FF" w:rsidP="001B10FF">
      <w:pPr>
        <w:bidi/>
      </w:pPr>
      <w:r w:rsidRPr="001B10FF">
        <w:rPr>
          <w:rtl/>
        </w:rPr>
        <w:t>התהליך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 w:rsidRPr="001B10FF">
        <w:t xml:space="preserve"> </w:t>
      </w:r>
      <w:r w:rsidRPr="001B10FF">
        <w:rPr>
          <w:rtl/>
        </w:rPr>
        <w:t>הוא תהליך</w:t>
      </w:r>
      <w:r w:rsidRPr="001B10FF">
        <w:t xml:space="preserve"> WSS</w:t>
      </w:r>
      <w:r w:rsidR="004556DE">
        <w:t xml:space="preserve"> </w:t>
      </w:r>
    </w:p>
    <w:p w14:paraId="5476B25F" w14:textId="77777777" w:rsidR="001B10FF" w:rsidRPr="001B10FF" w:rsidRDefault="001B10FF" w:rsidP="001B10FF">
      <w:pPr>
        <w:bidi/>
      </w:pPr>
      <w:r w:rsidRPr="001B10FF">
        <w:rPr>
          <w:rtl/>
        </w:rPr>
        <w:t>ה</w:t>
      </w:r>
      <w:r w:rsidRPr="001B10FF">
        <w:t xml:space="preserve">-PSD </w:t>
      </w:r>
      <w:r w:rsidRPr="001B10FF">
        <w:rPr>
          <w:rtl/>
        </w:rPr>
        <w:t>שלו נתון על ידי הנוסחה</w:t>
      </w:r>
      <w:r w:rsidRPr="001B10FF">
        <w:t>:</w:t>
      </w:r>
    </w:p>
    <w:p w14:paraId="68A5CB5D" w14:textId="31534298" w:rsidR="001B10FF" w:rsidRPr="001B10FF" w:rsidRDefault="00642C6C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</w:p>
    <w:p w14:paraId="3B779B5B" w14:textId="30654E4C" w:rsidR="001B10FF" w:rsidRPr="001B10FF" w:rsidRDefault="00642C6C" w:rsidP="001B10FF">
      <w:pPr>
        <w:numPr>
          <w:ilvl w:val="0"/>
          <w:numId w:val="1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="001B10FF" w:rsidRPr="001B10FF">
        <w:t xml:space="preserve"> </w:t>
      </w:r>
      <w:r w:rsidR="001B10FF" w:rsidRPr="001B10FF">
        <w:rPr>
          <w:rtl/>
        </w:rPr>
        <w:t>הוא מלבן בגובה</w:t>
      </w:r>
      <w:r w:rsidR="001B10FF" w:rsidRPr="001B10FF">
        <w:t xml:space="preserve"> </w:t>
      </w:r>
      <m:oMath>
        <m:r>
          <w:rPr>
            <w:rFonts w:ascii="Cambria Math" w:hAnsi="Cambria Math"/>
          </w:rPr>
          <m:t>P</m:t>
        </m:r>
      </m:oMath>
      <w:r w:rsidR="001B10FF" w:rsidRPr="001B10FF">
        <w:t xml:space="preserve"> </w:t>
      </w:r>
      <w:r w:rsidR="001B10FF" w:rsidRPr="001B10FF">
        <w:rPr>
          <w:rtl/>
        </w:rPr>
        <w:t>בין</w:t>
      </w:r>
      <w:r w:rsidR="001B10FF" w:rsidRPr="001B10FF">
        <w:t xml:space="preserve"> -1 </w:t>
      </w:r>
      <w:r w:rsidR="001B10FF" w:rsidRPr="001B10FF">
        <w:rPr>
          <w:rtl/>
        </w:rPr>
        <w:t>ל</w:t>
      </w:r>
      <w:r w:rsidR="001B10FF" w:rsidRPr="001B10FF">
        <w:t>1</w:t>
      </w:r>
    </w:p>
    <w:p w14:paraId="768FD376" w14:textId="5A41A42D" w:rsidR="001B10FF" w:rsidRPr="001B10FF" w:rsidRDefault="00642C6C" w:rsidP="001B10FF">
      <w:pPr>
        <w:numPr>
          <w:ilvl w:val="0"/>
          <w:numId w:val="1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1B10FF" w:rsidRPr="001B10FF">
        <w:t xml:space="preserve"> </w:t>
      </w:r>
      <w:r w:rsidR="001B10FF" w:rsidRPr="001B10FF">
        <w:rPr>
          <w:rtl/>
        </w:rPr>
        <w:t>הוא מלבן מוזז למרכז</w:t>
      </w:r>
      <w:r w:rsidR="001B10FF"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=1.5</m:t>
        </m:r>
      </m:oMath>
      <w:r w:rsidR="001B10FF" w:rsidRPr="001B10FF">
        <w:t xml:space="preserve">. </w:t>
      </w:r>
      <w:r w:rsidR="001B10FF" w:rsidRPr="001B10FF">
        <w:rPr>
          <w:rtl/>
        </w:rPr>
        <w:t>התחום שלו</w:t>
      </w:r>
      <w:r w:rsidR="001B10FF" w:rsidRPr="001B10FF">
        <w:t xml:space="preserve">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0.5,2.5</m:t>
            </m:r>
          </m:e>
        </m:d>
      </m:oMath>
      <w:r w:rsidR="001B10FF" w:rsidRPr="001B10FF">
        <w:t>.</w:t>
      </w:r>
    </w:p>
    <w:p w14:paraId="06B05B2B" w14:textId="12662FDE" w:rsidR="001B10FF" w:rsidRPr="001B10FF" w:rsidRDefault="00642C6C" w:rsidP="001B10FF">
      <w:pPr>
        <w:numPr>
          <w:ilvl w:val="0"/>
          <w:numId w:val="18"/>
        </w:num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1B10FF" w:rsidRPr="001B10FF">
        <w:t xml:space="preserve"> </w:t>
      </w:r>
      <w:r w:rsidR="001B10FF" w:rsidRPr="001B10FF">
        <w:rPr>
          <w:rtl/>
        </w:rPr>
        <w:t>הוא מלבן מוזז למרכז</w:t>
      </w:r>
      <w:r w:rsidR="001B10FF" w:rsidRPr="001B10FF"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=-1.5</m:t>
        </m:r>
      </m:oMath>
      <w:r w:rsidR="001B10FF" w:rsidRPr="001B10FF">
        <w:t xml:space="preserve">. </w:t>
      </w:r>
      <w:r w:rsidR="001B10FF" w:rsidRPr="001B10FF">
        <w:rPr>
          <w:rtl/>
        </w:rPr>
        <w:t>התחום שלו</w:t>
      </w:r>
      <w:r w:rsidR="001B10FF" w:rsidRPr="001B10FF">
        <w:t xml:space="preserve">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-2.5,-0.5</m:t>
            </m:r>
          </m:e>
        </m:d>
      </m:oMath>
      <w:r w:rsidR="001B10FF" w:rsidRPr="001B10FF">
        <w:t>.</w:t>
      </w:r>
    </w:p>
    <w:p w14:paraId="36A6397E" w14:textId="1EDD64C0" w:rsidR="001B10FF" w:rsidRPr="001B10FF" w:rsidRDefault="001B10FF" w:rsidP="001B10FF">
      <w:pPr>
        <w:numPr>
          <w:ilvl w:val="0"/>
          <w:numId w:val="18"/>
        </w:numPr>
        <w:bidi/>
      </w:pPr>
      <w:r w:rsidRPr="001B10FF">
        <w:rPr>
          <w:rtl/>
        </w:rPr>
        <w:t>הגובה של המלבנים ב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 xml:space="preserve"> </w:t>
      </w:r>
      <w:r w:rsidRPr="001B10FF">
        <w:rPr>
          <w:rtl/>
        </w:rPr>
        <w:t>הוא</w:t>
      </w:r>
      <w:r w:rsidRPr="001B10FF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Pr="001B10FF">
        <w:t>.</w:t>
      </w:r>
    </w:p>
    <w:p w14:paraId="21F86B72" w14:textId="5BF23D11" w:rsidR="001B10FF" w:rsidRPr="001B10FF" w:rsidRDefault="001B10FF" w:rsidP="001B10FF">
      <w:pPr>
        <w:bidi/>
      </w:pPr>
      <w:r w:rsidRPr="001B10FF">
        <w:t xml:space="preserve">2. </w:t>
      </w:r>
      <w:r w:rsidRPr="001B10FF">
        <w:rPr>
          <w:rtl/>
        </w:rPr>
        <w:t>חישוב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>:</w:t>
      </w:r>
    </w:p>
    <w:p w14:paraId="523EB1A1" w14:textId="52615134" w:rsidR="001B10FF" w:rsidRPr="001B10FF" w:rsidRDefault="001B10FF" w:rsidP="001B10FF">
      <w:pPr>
        <w:bidi/>
      </w:pPr>
      <w:r w:rsidRPr="001B10FF">
        <w:rPr>
          <w:rtl/>
        </w:rPr>
        <w:t>נתון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</m:d>
          </m:sup>
        </m:sSup>
      </m:oMath>
      <w:r w:rsidRPr="001B10FF">
        <w:t>.</w:t>
      </w:r>
    </w:p>
    <w:p w14:paraId="4A3156B0" w14:textId="4F367B80" w:rsidR="001B10FF" w:rsidRPr="001B10FF" w:rsidRDefault="001B10FF" w:rsidP="001B10FF">
      <w:pPr>
        <w:bidi/>
      </w:pPr>
      <w:r w:rsidRPr="001B10FF">
        <w:rPr>
          <w:rtl/>
        </w:rPr>
        <w:t>סה"כ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>:</w:t>
      </w:r>
    </w:p>
    <w:p w14:paraId="61D778AD" w14:textId="6AB097A7" w:rsidR="001B10FF" w:rsidRPr="001B10FF" w:rsidRDefault="00642C6C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0.5,2.5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-2.5,-0.5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23D5D6A" w14:textId="77777777" w:rsidR="001B10FF" w:rsidRPr="001B10FF" w:rsidRDefault="001B10FF" w:rsidP="001B10FF">
      <w:pPr>
        <w:bidi/>
      </w:pPr>
      <w:r w:rsidRPr="001B10FF">
        <w:rPr>
          <w:rtl/>
        </w:rPr>
        <w:t>שרטוט סכמתי</w:t>
      </w:r>
      <w:r w:rsidRPr="001B10FF">
        <w:t>:</w:t>
      </w:r>
    </w:p>
    <w:p w14:paraId="273579CF" w14:textId="78DE6EBF" w:rsidR="001B10FF" w:rsidRPr="001B10FF" w:rsidRDefault="001B10FF" w:rsidP="001B10FF">
      <w:pPr>
        <w:bidi/>
      </w:pPr>
      <w:r w:rsidRPr="001B10FF">
        <w:rPr>
          <w:rtl/>
        </w:rPr>
        <w:t>הגרף הוא סימטרי סביב האפס. נתאר את החלק החיובי</w:t>
      </w:r>
      <w:r w:rsidRPr="001B10FF">
        <w:t xml:space="preserve"> (</w:t>
      </w:r>
      <m:oMath>
        <m:r>
          <m:rPr>
            <m:sty m:val="p"/>
          </m:rPr>
          <w:rPr>
            <w:rFonts w:ascii="Cambria Math" w:hAnsi="Cambria Math"/>
          </w:rPr>
          <m:t>ω≥</m:t>
        </m:r>
        <m:r>
          <w:rPr>
            <w:rFonts w:ascii="Cambria Math" w:hAnsi="Cambria Math"/>
          </w:rPr>
          <m:t>0</m:t>
        </m:r>
      </m:oMath>
      <w:r w:rsidRPr="001B10FF">
        <w:t>):</w:t>
      </w:r>
    </w:p>
    <w:p w14:paraId="498ECCEB" w14:textId="1DD05E8B" w:rsidR="001B10FF" w:rsidRPr="001B10FF" w:rsidRDefault="001B10FF" w:rsidP="001B10FF">
      <w:pPr>
        <w:numPr>
          <w:ilvl w:val="0"/>
          <w:numId w:val="19"/>
        </w:numPr>
        <w:bidi/>
      </w:pPr>
      <w:r w:rsidRPr="001B10FF">
        <w:rPr>
          <w:rtl/>
        </w:rPr>
        <w:t>תחום</w:t>
      </w:r>
      <w:r w:rsidRPr="001B10FF">
        <w:t xml:space="preserve"> </w:t>
      </w:r>
      <m:oMath>
        <m:r>
          <w:rPr>
            <w:rFonts w:ascii="Cambria Math" w:hAnsi="Cambria Math"/>
          </w:rPr>
          <m:t xml:space="preserve">0 </m:t>
        </m:r>
        <m:r>
          <m:rPr>
            <m:sty m:val="p"/>
          </m:rPr>
          <w:rPr>
            <w:rFonts w:ascii="Cambria Math" w:hAnsi="Cambria Math"/>
          </w:rPr>
          <m:t>≤ω</m:t>
        </m:r>
        <m:r>
          <w:rPr>
            <w:rFonts w:ascii="Cambria Math" w:hAnsi="Cambria Math"/>
          </w:rPr>
          <m:t>&lt; 0.5</m:t>
        </m:r>
      </m:oMath>
      <w:r w:rsidRPr="001B10FF">
        <w:t xml:space="preserve">: </w:t>
      </w:r>
      <w:r w:rsidRPr="001B10FF">
        <w:rPr>
          <w:rtl/>
        </w:rPr>
        <w:t>רק האקספוננט קיים. גרף יורד מ-1 ל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-0.5</m:t>
            </m:r>
          </m:sup>
        </m:sSup>
      </m:oMath>
      <w:r w:rsidRPr="001B10FF">
        <w:t>.</w:t>
      </w:r>
    </w:p>
    <w:p w14:paraId="06584198" w14:textId="3FACDDC4" w:rsidR="001B10FF" w:rsidRPr="001B10FF" w:rsidRDefault="001B10FF" w:rsidP="001B10FF">
      <w:pPr>
        <w:numPr>
          <w:ilvl w:val="0"/>
          <w:numId w:val="19"/>
        </w:numPr>
        <w:bidi/>
      </w:pPr>
      <w:r w:rsidRPr="001B10FF">
        <w:rPr>
          <w:rtl/>
        </w:rPr>
        <w:t>תחום</w:t>
      </w:r>
      <w:r w:rsidRPr="001B10FF">
        <w:t xml:space="preserve"> </w:t>
      </w:r>
      <m:oMath>
        <m:r>
          <w:rPr>
            <w:rFonts w:ascii="Cambria Math" w:hAnsi="Cambria Math"/>
          </w:rPr>
          <m:t xml:space="preserve">0.5 </m:t>
        </m:r>
        <m:r>
          <m:rPr>
            <m:sty m:val="p"/>
          </m:rPr>
          <w:rPr>
            <w:rFonts w:ascii="Cambria Math" w:hAnsi="Cambria Math"/>
          </w:rPr>
          <m:t>≤ω≤</m:t>
        </m:r>
        <m:r>
          <w:rPr>
            <w:rFonts w:ascii="Cambria Math" w:hAnsi="Cambria Math"/>
          </w:rPr>
          <m:t>2.5</m:t>
        </m:r>
      </m:oMath>
      <w:r w:rsidRPr="001B10FF">
        <w:t xml:space="preserve">: </w:t>
      </w:r>
      <w:r w:rsidRPr="001B10FF">
        <w:rPr>
          <w:rtl/>
        </w:rPr>
        <w:t>האקספוננט ממשיך לרדת, אך מתווספת לו "מדרגה" קבועה של</w:t>
      </w:r>
      <w:r w:rsidRPr="001B10FF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Pr="001B10FF">
        <w:t>.</w:t>
      </w:r>
    </w:p>
    <w:p w14:paraId="02D91F1E" w14:textId="376396A4" w:rsidR="001B10FF" w:rsidRPr="001B10FF" w:rsidRDefault="001B10FF" w:rsidP="001B10FF">
      <w:pPr>
        <w:numPr>
          <w:ilvl w:val="0"/>
          <w:numId w:val="19"/>
        </w:numPr>
        <w:bidi/>
      </w:pPr>
      <w:r w:rsidRPr="001B10FF">
        <w:rPr>
          <w:rtl/>
        </w:rPr>
        <w:t>תחום</w:t>
      </w:r>
      <w:r w:rsidRPr="001B10FF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&gt; 2.5</m:t>
        </m:r>
      </m:oMath>
      <w:r w:rsidRPr="001B10FF">
        <w:t xml:space="preserve">: </w:t>
      </w:r>
      <w:r w:rsidRPr="001B10FF">
        <w:rPr>
          <w:rtl/>
        </w:rPr>
        <w:t>המדרגה נעלמת, ונשאר רק זנב האקספוננט (יורד לאפס)</w:t>
      </w:r>
      <w:r w:rsidRPr="001B10FF">
        <w:t>.</w:t>
      </w:r>
    </w:p>
    <w:p w14:paraId="5E8B6C88" w14:textId="7D81DDC9" w:rsidR="001B10FF" w:rsidRPr="001B10FF" w:rsidRDefault="001B10FF" w:rsidP="001B10FF">
      <w:pPr>
        <w:bidi/>
      </w:pPr>
      <w:r w:rsidRPr="001B10FF">
        <w:rPr>
          <w:rtl/>
        </w:rPr>
        <w:t>סעיף</w:t>
      </w:r>
      <w:r w:rsidRPr="001B10FF">
        <w:t xml:space="preserve"> b: </w:t>
      </w:r>
      <w:r w:rsidRPr="001B10FF">
        <w:rPr>
          <w:rtl/>
        </w:rPr>
        <w:t>חישוב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 xml:space="preserve"> </w:t>
      </w:r>
      <w:r w:rsidRPr="001B10FF">
        <w:rPr>
          <w:rtl/>
        </w:rPr>
        <w:t>ושרטוט עבור ערכי</w:t>
      </w:r>
      <w:r w:rsidRPr="001B10FF">
        <w:t xml:space="preserve"> B </w:t>
      </w:r>
      <w:r w:rsidRPr="001B10FF">
        <w:rPr>
          <w:rtl/>
        </w:rPr>
        <w:t>שונים</w:t>
      </w:r>
    </w:p>
    <w:p w14:paraId="25CF84D0" w14:textId="2839B82B" w:rsidR="001B10FF" w:rsidRPr="001B10FF" w:rsidRDefault="001B10FF" w:rsidP="001B10FF">
      <w:pPr>
        <w:bidi/>
      </w:pPr>
      <w:r w:rsidRPr="001B10FF">
        <w:rPr>
          <w:rtl/>
        </w:rPr>
        <w:t>האות</w:t>
      </w:r>
      <w:r w:rsidRPr="001B10FF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 xml:space="preserve"> </w:t>
      </w:r>
      <w:r w:rsidRPr="001B10FF">
        <w:rPr>
          <w:rtl/>
        </w:rPr>
        <w:t>הוא התוצאה של סינון</w:t>
      </w:r>
      <w:r w:rsidRPr="001B10FF">
        <w:t xml:space="preserve">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B10FF">
        <w:t xml:space="preserve"> </w:t>
      </w:r>
      <w:r w:rsidRPr="001B10FF">
        <w:rPr>
          <w:rtl/>
        </w:rPr>
        <w:t>במסנן</w:t>
      </w:r>
      <w:r w:rsidRPr="001B10FF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>.</w:t>
      </w:r>
    </w:p>
    <w:p w14:paraId="2526DD28" w14:textId="085C8277" w:rsidR="001B10FF" w:rsidRPr="001B10FF" w:rsidRDefault="00931412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5EFF06D8" w14:textId="1217CB3A" w:rsidR="001B10FF" w:rsidRPr="001B10FF" w:rsidRDefault="001B10FF" w:rsidP="001B10FF">
      <w:pPr>
        <w:bidi/>
      </w:pPr>
      <w:r w:rsidRPr="001B10FF">
        <w:rPr>
          <w:rtl/>
        </w:rPr>
        <w:t>מכיוון ש</w:t>
      </w:r>
      <w:r w:rsidRPr="001B10FF">
        <w:t>-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 xml:space="preserve"> </w:t>
      </w:r>
      <w:r w:rsidRPr="001B10FF">
        <w:rPr>
          <w:rtl/>
        </w:rPr>
        <w:t>הוא</w:t>
      </w:r>
      <w:r w:rsidRPr="001B10FF">
        <w:t xml:space="preserve"> LPF </w:t>
      </w:r>
      <w:r w:rsidRPr="001B10FF">
        <w:rPr>
          <w:rtl/>
        </w:rPr>
        <w:t>אידיאלי עם רוחב סרט</w:t>
      </w:r>
      <w:r w:rsidRPr="001B10FF">
        <w:t xml:space="preserve"> B (</w:t>
      </w:r>
      <w:r w:rsidRPr="001B10FF">
        <w:rPr>
          <w:rtl/>
        </w:rPr>
        <w:t>ערכו 1 בתחום ו-0 מחוץ לו</w:t>
      </w:r>
      <w:r w:rsidRPr="001B10FF">
        <w:t>):</w:t>
      </w:r>
    </w:p>
    <w:p w14:paraId="2736D6D4" w14:textId="635D701A" w:rsidR="00931412" w:rsidRPr="001B10FF" w:rsidRDefault="00931412" w:rsidP="00931412">
      <w:pPr>
        <w:bidi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otherwise</m:t>
                </m:r>
              </m:e>
            </m:mr>
          </m:m>
        </m:oMath>
      </m:oMathPara>
    </w:p>
    <w:p w14:paraId="039545AE" w14:textId="287077FE" w:rsidR="00931412" w:rsidRPr="001B10FF" w:rsidRDefault="00931412" w:rsidP="00931412">
      <w:pPr>
        <w:bidi/>
      </w:pPr>
    </w:p>
    <w:p w14:paraId="0B4B762C" w14:textId="77777777" w:rsidR="001B10FF" w:rsidRPr="001B10FF" w:rsidRDefault="001B10FF" w:rsidP="001B10FF">
      <w:pPr>
        <w:bidi/>
      </w:pPr>
      <w:r w:rsidRPr="001B10FF">
        <w:rPr>
          <w:rtl/>
        </w:rPr>
        <w:t>נבחן את המקרים</w:t>
      </w:r>
      <w:r w:rsidRPr="001B10FF">
        <w:t>:</w:t>
      </w:r>
    </w:p>
    <w:p w14:paraId="690132C0" w14:textId="2E9C0314" w:rsidR="001B10FF" w:rsidRPr="001B10FF" w:rsidRDefault="00D90102" w:rsidP="001B10FF">
      <w:pPr>
        <w:numPr>
          <w:ilvl w:val="0"/>
          <w:numId w:val="20"/>
        </w:numPr>
        <w:bidi/>
      </w:pPr>
      <m:oMath>
        <m:r>
          <w:rPr>
            <w:rFonts w:ascii="Cambria Math" w:hAnsi="Cambria Math"/>
          </w:rPr>
          <m:t>0 &lt; B &lt; 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1B10FF" w:rsidRPr="001B10FF">
        <w:t>:</w:t>
      </w:r>
    </w:p>
    <w:p w14:paraId="6E04D580" w14:textId="5A4D14B7" w:rsidR="001B10FF" w:rsidRPr="001B10FF" w:rsidRDefault="001B10FF" w:rsidP="001B10FF">
      <w:pPr>
        <w:bidi/>
      </w:pPr>
      <w:r w:rsidRPr="001B10FF">
        <w:rPr>
          <w:rtl/>
        </w:rPr>
        <w:t>בתחום זה, המסנן חותך את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 xml:space="preserve"> </w:t>
      </w:r>
      <w:r w:rsidRPr="001B10FF">
        <w:rPr>
          <w:rtl/>
        </w:rPr>
        <w:t>לפני שמתחילה ההפרעה של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A7F82F7" w14:textId="24D15966" w:rsidR="001B10FF" w:rsidRPr="001B10FF" w:rsidRDefault="00D90102" w:rsidP="00BF5931">
      <w:pPr>
        <w:bidi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-B,B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01A0D3AA" w14:textId="79FA5EC0" w:rsidR="001B10FF" w:rsidRPr="001B10FF" w:rsidRDefault="00D90102" w:rsidP="001B10FF">
      <w:pPr>
        <w:numPr>
          <w:ilvl w:val="0"/>
          <w:numId w:val="20"/>
        </w:numPr>
        <w:bidi/>
      </w:pPr>
      <m:oMath>
        <m:r>
          <w:rPr>
            <w:rFonts w:ascii="Cambria Math" w:hAnsi="Cambria Math"/>
          </w:rPr>
          <w:lastRenderedPageBreak/>
          <m:t>1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 &lt; B &lt; 5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1B10FF" w:rsidRPr="001B10FF">
        <w:t>:</w:t>
      </w:r>
    </w:p>
    <w:p w14:paraId="11E4D18A" w14:textId="77777777" w:rsidR="001B10FF" w:rsidRPr="001B10FF" w:rsidRDefault="001B10FF" w:rsidP="001B10FF">
      <w:pPr>
        <w:bidi/>
      </w:pPr>
      <w:r w:rsidRPr="001B10FF">
        <w:rPr>
          <w:rtl/>
        </w:rPr>
        <w:t>המסנן כולל את החלק הנקי (עד 0.5) וגם חלק מההפרעה</w:t>
      </w:r>
      <w:r w:rsidRPr="001B10FF">
        <w:t>.</w:t>
      </w:r>
    </w:p>
    <w:p w14:paraId="737A5C82" w14:textId="4AAD3B15" w:rsidR="004B1D86" w:rsidRPr="001B10FF" w:rsidRDefault="004B1D86" w:rsidP="004B1D86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d>
                  </m:sup>
                </m:sSup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</w:rPr>
                  <m:t>&lt;0.5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+P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otherwise</m:t>
                </m:r>
              </m:e>
            </m:mr>
          </m:m>
        </m:oMath>
      </m:oMathPara>
    </w:p>
    <w:p w14:paraId="3DE6359F" w14:textId="58E86B63" w:rsidR="001B10FF" w:rsidRPr="001B10FF" w:rsidRDefault="004B1D86" w:rsidP="001B10FF">
      <w:pPr>
        <w:numPr>
          <w:ilvl w:val="0"/>
          <w:numId w:val="20"/>
        </w:numPr>
        <w:bidi/>
      </w:pPr>
      <m:oMath>
        <m:r>
          <w:rPr>
            <w:rFonts w:ascii="Cambria Math" w:hAnsi="Cambria Math"/>
          </w:rPr>
          <m:t>B &gt; 5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1B10FF" w:rsidRPr="001B10FF">
        <w:t>:</w:t>
      </w:r>
    </w:p>
    <w:p w14:paraId="43A3EC94" w14:textId="77777777" w:rsidR="001B10FF" w:rsidRPr="001B10FF" w:rsidRDefault="001B10FF" w:rsidP="001B10FF">
      <w:pPr>
        <w:bidi/>
      </w:pPr>
      <w:r w:rsidRPr="001B10FF">
        <w:rPr>
          <w:rtl/>
        </w:rPr>
        <w:t>המסנן כולל את כל ההפרעה ועוד חלק מהזנב הנקי</w:t>
      </w:r>
      <w:r w:rsidRPr="001B10FF">
        <w:t>.</w:t>
      </w:r>
    </w:p>
    <w:p w14:paraId="76E26A39" w14:textId="5783E9E3" w:rsidR="008F0B03" w:rsidRPr="001B10FF" w:rsidRDefault="00997F79" w:rsidP="00997F79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d>
                  </m:sup>
                </m:sSup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</w:rPr>
                  <m:t>&lt;0.5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+P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0.5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</w:rPr>
                  <m:t>2.5&lt;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</m:e>
            </m:mr>
          </m:m>
          <m:r>
            <w:rPr>
              <w:rFonts w:ascii="Cambria Math" w:hAnsi="Cambria Math"/>
            </w:rPr>
            <m:t xml:space="preserve"> or 0 if otherwise</m:t>
          </m:r>
        </m:oMath>
      </m:oMathPara>
    </w:p>
    <w:p w14:paraId="5E2B6ABD" w14:textId="78315B87" w:rsidR="001B10FF" w:rsidRPr="001B10FF" w:rsidRDefault="001B10FF" w:rsidP="001B10FF">
      <w:pPr>
        <w:bidi/>
      </w:pPr>
      <w:r w:rsidRPr="001B10FF">
        <w:rPr>
          <w:rtl/>
        </w:rPr>
        <w:t>סעיף</w:t>
      </w:r>
      <w:r w:rsidRPr="001B10FF">
        <w:t xml:space="preserve"> c: </w:t>
      </w:r>
      <w:r w:rsidRPr="001B10FF">
        <w:rPr>
          <w:rtl/>
        </w:rPr>
        <w:t>חישוב הקרוס-ספקטרום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acc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mc:AlternateContent>
          <mc:Choice Requires="wps">
            <w:drawing>
              <wp:inline distT="0" distB="0" distL="0" distR="0" wp14:anchorId="66A1C8DA" wp14:editId="06A58634">
                <wp:extent cx="304800" cy="304800"/>
                <wp:effectExtent l="0" t="0" r="0" b="0"/>
                <wp:docPr id="66645101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C812F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AABF23" w14:textId="73279773" w:rsidR="001B10FF" w:rsidRPr="001B10FF" w:rsidRDefault="001B10FF" w:rsidP="001B10FF">
      <w:pPr>
        <w:bidi/>
      </w:pPr>
      <w:r w:rsidRPr="001B10FF">
        <w:rPr>
          <w:rtl/>
        </w:rPr>
        <w:t>אנו רוצים למצוא את הקשר בין האות המקורי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B10FF">
        <w:t xml:space="preserve"> </w:t>
      </w:r>
      <w:r w:rsidRPr="001B10FF">
        <w:rPr>
          <w:rtl/>
        </w:rPr>
        <w:t>למשוחזר</w:t>
      </w:r>
      <w:r w:rsidRPr="001B10FF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Pr="001B10FF">
        <w:t>.</w:t>
      </w:r>
    </w:p>
    <w:p w14:paraId="2B737077" w14:textId="01A88D31" w:rsidR="001B10FF" w:rsidRPr="001B10FF" w:rsidRDefault="0072052E" w:rsidP="001B10FF">
      <w:pPr>
        <w:bidi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06AE5B67" w14:textId="77777777" w:rsidR="001B10FF" w:rsidRPr="001B10FF" w:rsidRDefault="001B10FF" w:rsidP="001B10FF">
      <w:pPr>
        <w:bidi/>
      </w:pPr>
      <w:r w:rsidRPr="001B10FF">
        <w:rPr>
          <w:rtl/>
        </w:rPr>
        <w:t>לכן</w:t>
      </w:r>
      <w:r w:rsidRPr="001B10FF">
        <w:t>:</w:t>
      </w:r>
    </w:p>
    <w:p w14:paraId="69F52D8C" w14:textId="48BD4AE4" w:rsidR="001B10FF" w:rsidRPr="001B10FF" w:rsidRDefault="0072052E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7DE1375C" w14:textId="6AD80509" w:rsidR="001B10FF" w:rsidRPr="001B10FF" w:rsidRDefault="001B10FF" w:rsidP="001B10FF">
      <w:pPr>
        <w:bidi/>
      </w:pPr>
      <w:r w:rsidRPr="001B10FF">
        <w:rPr>
          <w:rtl/>
        </w:rPr>
        <w:t>נחשב את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Z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>:</w:t>
      </w:r>
    </w:p>
    <w:p w14:paraId="4415CD04" w14:textId="665D765E" w:rsidR="001B10FF" w:rsidRPr="001B10FF" w:rsidRDefault="0072052E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d>
        </m:oMath>
      </m:oMathPara>
    </w:p>
    <w:p w14:paraId="1366F164" w14:textId="25CAC448" w:rsidR="001B10FF" w:rsidRPr="001B10FF" w:rsidRDefault="001B10FF" w:rsidP="001B10FF">
      <w:pPr>
        <w:bidi/>
      </w:pPr>
      <w:r w:rsidRPr="001B10FF">
        <w:rPr>
          <w:rtl/>
        </w:rPr>
        <w:t>מכיוון ש</w:t>
      </w:r>
      <w:r w:rsidRPr="001B10FF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B10FF">
        <w:t xml:space="preserve"> </w:t>
      </w:r>
      <w:r w:rsidRPr="001B10FF">
        <w:rPr>
          <w:rtl/>
        </w:rPr>
        <w:t>ו</w:t>
      </w:r>
      <w:r w:rsidRPr="001B10FF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B10FF">
        <w:t xml:space="preserve"> </w:t>
      </w:r>
      <w:r w:rsidRPr="001B10FF">
        <w:rPr>
          <w:rtl/>
        </w:rPr>
        <w:t>בלתי תלויים ובעלי תוחלת אפס, האיבר המעורב מתאפס</w:t>
      </w:r>
      <w:r w:rsidRPr="001B10FF">
        <w:t>.</w:t>
      </w:r>
    </w:p>
    <w:p w14:paraId="7588C259" w14:textId="5611ECCE" w:rsidR="00E73A1B" w:rsidRPr="001B10FF" w:rsidRDefault="0072052E" w:rsidP="00E73A1B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</m:oMath>
      </m:oMathPara>
    </w:p>
    <w:p w14:paraId="1BC09354" w14:textId="15E829CF" w:rsidR="001B10FF" w:rsidRPr="001B10FF" w:rsidRDefault="001B10FF" w:rsidP="001B10FF">
      <w:pPr>
        <w:bidi/>
      </w:pPr>
      <w:r w:rsidRPr="001B10FF">
        <w:rPr>
          <w:rtl/>
        </w:rPr>
        <w:t>מכיוון ש</w:t>
      </w:r>
      <w:r w:rsidRPr="001B10FF">
        <w:t>-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 xml:space="preserve"> </w:t>
      </w:r>
      <w:r w:rsidRPr="001B10FF">
        <w:rPr>
          <w:rtl/>
        </w:rPr>
        <w:t>הוא ממשי (1 בתחום העברה)</w:t>
      </w:r>
      <w:r w:rsidRPr="001B10FF">
        <w:t>:</w:t>
      </w:r>
    </w:p>
    <w:p w14:paraId="45E0BEEE" w14:textId="77EA38EF" w:rsidR="001B10FF" w:rsidRPr="001B10FF" w:rsidRDefault="00F578F1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</m:d>
                  </m:sup>
                </m:sSup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d>
                <m:r>
                  <w:rPr>
                    <w:rFonts w:ascii="Cambria Math" w:hAnsi="Cambria Math"/>
                  </w:rPr>
                  <m:t>&lt;B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0 </m:t>
                </m:r>
              </m:e>
              <m:e>
                <m:r>
                  <w:rPr>
                    <w:rFonts w:ascii="Cambria Math" w:hAnsi="Cambria Math"/>
                  </w:rPr>
                  <m:t>otherwise</m:t>
                </m:r>
              </m:e>
            </m:mr>
          </m:m>
        </m:oMath>
      </m:oMathPara>
    </w:p>
    <w:p w14:paraId="21B318DE" w14:textId="622A0541" w:rsidR="001B10FF" w:rsidRPr="001B10FF" w:rsidRDefault="001B10FF" w:rsidP="001B10FF">
      <w:pPr>
        <w:bidi/>
        <w:rPr>
          <w:rFonts w:hint="cs"/>
          <w:rtl/>
        </w:rPr>
      </w:pPr>
      <w:r w:rsidRPr="001B10FF">
        <w:rPr>
          <w:rtl/>
        </w:rPr>
        <w:t>סעיף</w:t>
      </w:r>
      <w:r w:rsidRPr="001B10FF">
        <w:t xml:space="preserve"> f: </w:t>
      </w:r>
      <w:r w:rsidRPr="001B10FF">
        <w:rPr>
          <w:rtl/>
        </w:rPr>
        <w:t>משערך</w:t>
      </w:r>
      <w:r w:rsidRPr="001B10FF">
        <w:t xml:space="preserve"> LMMSE </w:t>
      </w:r>
      <w:r w:rsidRPr="001B10FF">
        <w:rPr>
          <w:rtl/>
        </w:rPr>
        <w:t>אופטימלי 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B10FF">
        <w:t xml:space="preserve"> </w:t>
      </w:r>
      <w:r w:rsidRPr="001B10FF">
        <w:rPr>
          <w:rtl/>
        </w:rPr>
        <w:t>מת</w:t>
      </w:r>
      <w:r w:rsidR="00880369">
        <w:rPr>
          <w:rFonts w:hint="cs"/>
          <w:rtl/>
        </w:rPr>
        <w:t xml:space="preserve">וך </w:t>
      </w:r>
      <w:r w:rsidR="00E27B3B">
        <w:t>Z</w:t>
      </w:r>
    </w:p>
    <w:p w14:paraId="6ECDC2EE" w14:textId="08B677AD" w:rsidR="001B10FF" w:rsidRPr="001B10FF" w:rsidRDefault="001B10FF" w:rsidP="001B10FF">
      <w:pPr>
        <w:bidi/>
      </w:pPr>
      <w:r w:rsidRPr="001B10FF">
        <w:rPr>
          <w:rtl/>
        </w:rPr>
        <w:t>כאן אנו לא מוגבלים למסנן</w:t>
      </w:r>
      <w:r w:rsidRPr="001B10FF">
        <w:t xml:space="preserve"> LPF </w:t>
      </w:r>
      <w:r w:rsidRPr="001B10FF">
        <w:rPr>
          <w:rtl/>
        </w:rPr>
        <w:t>אידיאלי, אלא מחפשים את הפילטר</w:t>
      </w:r>
      <w:r w:rsidRPr="001B10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</m:oMath>
      <w:r w:rsidRPr="001B10FF">
        <w:t xml:space="preserve"> </w:t>
      </w:r>
      <w:r w:rsidRPr="001B10FF">
        <w:rPr>
          <w:rtl/>
        </w:rPr>
        <w:t>הטוב ביותר בכל תדר</w:t>
      </w:r>
      <w:r w:rsidRPr="001B10FF">
        <w:t>.</w:t>
      </w:r>
    </w:p>
    <w:p w14:paraId="66BC0CD6" w14:textId="0A4D6D56" w:rsidR="001B10FF" w:rsidRPr="001B10FF" w:rsidRDefault="001B10FF" w:rsidP="001B10FF">
      <w:pPr>
        <w:bidi/>
      </w:pPr>
      <w:r w:rsidRPr="001B10FF">
        <w:rPr>
          <w:rtl/>
        </w:rPr>
        <w:t>נוסחת וינר</w:t>
      </w:r>
      <w:r w:rsidRPr="001B10FF">
        <w:t xml:space="preserve"> </w:t>
      </w:r>
      <w:r w:rsidRPr="001B10FF">
        <w:rPr>
          <w:rtl/>
        </w:rPr>
        <w:t>ללא עיוות במערכת המקורית</w:t>
      </w:r>
      <w:r w:rsidRPr="001B10FF">
        <w:t xml:space="preserve">, </w:t>
      </w:r>
      <m:oMath>
        <m:r>
          <w:rPr>
            <w:rFonts w:ascii="Cambria Math" w:hAnsi="Cambria Math"/>
          </w:rPr>
          <m:t>G=1</m:t>
        </m:r>
      </m:oMath>
      <w:r w:rsidRPr="001B10FF">
        <w:t>:</w:t>
      </w:r>
    </w:p>
    <w:p w14:paraId="574548A1" w14:textId="10D4CC22" w:rsidR="001B10FF" w:rsidRPr="001B10FF" w:rsidRDefault="00E27B3B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8002EFE" w14:textId="77777777" w:rsidR="001B10FF" w:rsidRPr="001B10FF" w:rsidRDefault="001B10FF" w:rsidP="001B10FF">
      <w:pPr>
        <w:bidi/>
      </w:pPr>
      <w:r w:rsidRPr="001B10FF">
        <w:rPr>
          <w:rtl/>
        </w:rPr>
        <w:lastRenderedPageBreak/>
        <w:t>נבחין בין התחומים</w:t>
      </w:r>
      <w:r w:rsidRPr="001B10FF">
        <w:t>:</w:t>
      </w:r>
    </w:p>
    <w:p w14:paraId="5A178C55" w14:textId="225E04FA" w:rsidR="001B10FF" w:rsidRPr="001B10FF" w:rsidRDefault="001B10FF" w:rsidP="001B10FF">
      <w:pPr>
        <w:numPr>
          <w:ilvl w:val="0"/>
          <w:numId w:val="27"/>
        </w:numPr>
        <w:bidi/>
      </w:pPr>
      <w:r w:rsidRPr="001B10FF">
        <w:rPr>
          <w:rtl/>
        </w:rPr>
        <w:t>בתחום</w:t>
      </w:r>
      <w:r w:rsidRPr="001B10FF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0.5,2.5</m:t>
            </m:r>
          </m:e>
        </m:d>
      </m:oMath>
      <w:r w:rsidRPr="001B10FF">
        <w:t>:</w:t>
      </w:r>
    </w:p>
    <w:p w14:paraId="546F6C59" w14:textId="77777777" w:rsidR="001B10FF" w:rsidRPr="001B10FF" w:rsidRDefault="001B10FF" w:rsidP="001B10FF">
      <w:pPr>
        <w:bidi/>
      </w:pPr>
      <w:r w:rsidRPr="001B10FF">
        <w:rPr>
          <w:rtl/>
        </w:rPr>
        <w:t>כאן יש הפרעה</w:t>
      </w:r>
      <w:r w:rsidRPr="001B10FF">
        <w:t>.</w:t>
      </w:r>
    </w:p>
    <w:p w14:paraId="519C7982" w14:textId="7AD09236" w:rsidR="001B10FF" w:rsidRPr="001B10FF" w:rsidRDefault="00E27B3B" w:rsidP="001B10FF">
      <w:p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=P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="001B10FF" w:rsidRPr="001B10FF">
        <w:t>.</w:t>
      </w:r>
    </w:p>
    <w:p w14:paraId="7AEE4EA2" w14:textId="2E59EE4E" w:rsidR="001B10FF" w:rsidRPr="001B10FF" w:rsidRDefault="00E27B3B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+P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234B97F6" w14:textId="5455351E" w:rsidR="001B10FF" w:rsidRPr="001B10FF" w:rsidRDefault="001B10FF" w:rsidP="001B10FF">
      <w:pPr>
        <w:numPr>
          <w:ilvl w:val="0"/>
          <w:numId w:val="27"/>
        </w:numPr>
        <w:bidi/>
      </w:pPr>
      <w:r w:rsidRPr="001B10FF">
        <w:rPr>
          <w:rtl/>
        </w:rPr>
        <w:t>אחרת</w:t>
      </w:r>
      <w:r w:rsidRPr="001B10FF">
        <w:t xml:space="preserve">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&lt;0.5</m:t>
        </m:r>
      </m:oMath>
      <w:r w:rsidRPr="001B10FF">
        <w:t xml:space="preserve"> </w:t>
      </w:r>
      <w:r w:rsidRPr="001B10FF">
        <w:rPr>
          <w:rtl/>
        </w:rPr>
        <w:t>או</w:t>
      </w:r>
      <w:r w:rsidRPr="001B10FF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&gt;2.5</m:t>
        </m:r>
      </m:oMath>
      <w:r w:rsidRPr="001B10FF">
        <w:t>):</w:t>
      </w:r>
    </w:p>
    <w:p w14:paraId="26117CA1" w14:textId="4776C33D" w:rsidR="001B10FF" w:rsidRPr="001B10FF" w:rsidRDefault="001B10FF" w:rsidP="001B10FF">
      <w:pPr>
        <w:bidi/>
      </w:pPr>
      <w:r w:rsidRPr="001B10FF">
        <w:rPr>
          <w:rtl/>
        </w:rPr>
        <w:t>כאן אין הפרעה</w:t>
      </w:r>
      <w:r w:rsidRPr="001B10FF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=0</m:t>
        </m:r>
      </m:oMath>
      <w:r w:rsidRPr="001B10FF">
        <w:t>).</w:t>
      </w:r>
    </w:p>
    <w:p w14:paraId="07E6F22D" w14:textId="670465FC" w:rsidR="001B10FF" w:rsidRPr="001B10FF" w:rsidRDefault="00E27B3B" w:rsidP="001B10FF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1E558FA" w14:textId="6B9D450A" w:rsidR="00844CA2" w:rsidRDefault="001B10FF" w:rsidP="001B10FF">
      <w:pPr>
        <w:bidi/>
      </w:pPr>
      <w:r w:rsidRPr="001B10FF">
        <w:t>(</w:t>
      </w:r>
      <w:r w:rsidRPr="001B10FF">
        <w:rPr>
          <w:rtl/>
        </w:rPr>
        <w:t>כלומר, מעבירים את האות כמו שהוא</w:t>
      </w:r>
      <w:r w:rsidRPr="001B10FF">
        <w:t xml:space="preserve"> - All Pass).</w:t>
      </w:r>
    </w:p>
    <w:p w14:paraId="0B6E7F88" w14:textId="77777777" w:rsidR="00844CA2" w:rsidRDefault="00844CA2">
      <w:pPr>
        <w:rPr>
          <w:rFonts w:hint="cs"/>
          <w:rtl/>
        </w:rPr>
      </w:pPr>
      <w:r>
        <w:br w:type="page"/>
      </w:r>
    </w:p>
    <w:p w14:paraId="18F530A6" w14:textId="77777777" w:rsidR="00270B24" w:rsidRPr="000B0F91" w:rsidRDefault="00270B24" w:rsidP="00270B24">
      <w:pPr>
        <w:bidi/>
        <w:rPr>
          <w:rtl/>
        </w:rPr>
      </w:pPr>
      <w:r w:rsidRPr="000B0F91">
        <w:rPr>
          <w:rFonts w:hint="cs"/>
          <w:rtl/>
        </w:rPr>
        <w:lastRenderedPageBreak/>
        <w:t>שאלה 5:</w:t>
      </w:r>
    </w:p>
    <w:p w14:paraId="372DF0E3" w14:textId="1061F4B3" w:rsidR="00270B24" w:rsidRPr="00270B24" w:rsidRDefault="00270B24" w:rsidP="00270B24">
      <w:pPr>
        <w:bidi/>
      </w:pPr>
      <w:r w:rsidRPr="000B0F91">
        <w:rPr>
          <w:rFonts w:hint="cs"/>
          <w:rtl/>
        </w:rPr>
        <w:t xml:space="preserve"> </w:t>
      </w:r>
      <w:r w:rsidRPr="00270B24">
        <w:rPr>
          <w:rtl/>
        </w:rPr>
        <w:t>סעיף</w:t>
      </w:r>
      <w:r w:rsidRPr="00270B24">
        <w:t xml:space="preserve"> a: </w:t>
      </w:r>
      <w:r w:rsidRPr="00270B24">
        <w:rPr>
          <w:rtl/>
        </w:rPr>
        <w:t xml:space="preserve">פיתוח תנאי </w:t>
      </w:r>
      <w:proofErr w:type="spellStart"/>
      <w:r w:rsidRPr="00270B24">
        <w:rPr>
          <w:rtl/>
        </w:rPr>
        <w:t>סלוצקי</w:t>
      </w:r>
      <w:proofErr w:type="spellEnd"/>
      <w:r w:rsidRPr="00270B24">
        <w:t xml:space="preserve"> </w:t>
      </w:r>
    </w:p>
    <w:p w14:paraId="787F15F2" w14:textId="59003893" w:rsidR="00270B24" w:rsidRPr="00270B24" w:rsidRDefault="00270B24" w:rsidP="00270B24">
      <w:pPr>
        <w:bidi/>
      </w:pPr>
      <w:r w:rsidRPr="00270B24">
        <w:rPr>
          <w:rtl/>
        </w:rPr>
        <w:t xml:space="preserve">אנו עוסקים בתהליך </w:t>
      </w:r>
      <w:proofErr w:type="spellStart"/>
      <w:r w:rsidRPr="00270B24">
        <w:rPr>
          <w:rtl/>
        </w:rPr>
        <w:t>סטציונרי</w:t>
      </w:r>
      <w:proofErr w:type="spellEnd"/>
      <w:r w:rsidRPr="00270B24">
        <w:rPr>
          <w:rtl/>
        </w:rPr>
        <w:t xml:space="preserve"> במובן הרחב</w:t>
      </w:r>
      <w:r w:rsidRPr="00270B24">
        <w:t xml:space="preserve"> </w:t>
      </w:r>
      <w:r w:rsidRPr="000B0F91">
        <w:rPr>
          <w:rFonts w:hint="cs"/>
          <w:rtl/>
        </w:rPr>
        <w:t>,</w:t>
      </w:r>
      <w:r w:rsidRPr="00270B24">
        <w:t xml:space="preserve"> </w:t>
      </w:r>
      <w:r w:rsidRPr="00270B24">
        <w:rPr>
          <w:rtl/>
        </w:rPr>
        <w:t xml:space="preserve">ומעוניינים לבדוק מתי הוא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בממוצע</w:t>
      </w:r>
      <w:r w:rsidRPr="00270B24">
        <w:t xml:space="preserve">. </w:t>
      </w:r>
      <w:r w:rsidRPr="00270B24">
        <w:rPr>
          <w:rtl/>
        </w:rPr>
        <w:t>משמעות הדבר היא שממוצע הזמן</w:t>
      </w:r>
      <w:r w:rsidRPr="00270B24">
        <w:t xml:space="preserve"> </w:t>
      </w:r>
      <w:r w:rsidRPr="00270B24">
        <w:rPr>
          <w:rtl/>
        </w:rPr>
        <w:t>מתכנס לממוצע האנסמבל</w:t>
      </w:r>
      <w:r w:rsidRPr="00270B24">
        <w:t xml:space="preserve">  </w:t>
      </w:r>
      <w:r w:rsidRPr="00270B24">
        <w:rPr>
          <w:rtl/>
        </w:rPr>
        <w:t>במובן של שגיאה ריבועית ממוצעת</w:t>
      </w:r>
      <w:r w:rsidRPr="00270B24">
        <w:t xml:space="preserve"> </w:t>
      </w:r>
      <w:r w:rsidRPr="00270B24">
        <w:rPr>
          <w:rtl/>
        </w:rPr>
        <w:t>כאשר אורך חלון הזמן שואף לאינסוף</w:t>
      </w:r>
      <w:r w:rsidRPr="00270B24">
        <w:t>.</w:t>
      </w:r>
    </w:p>
    <w:p w14:paraId="3E79CAD1" w14:textId="6F2A3B2D" w:rsidR="00270B24" w:rsidRPr="00270B24" w:rsidRDefault="00270B24" w:rsidP="00270B24">
      <w:pPr>
        <w:bidi/>
      </w:pPr>
      <w:r w:rsidRPr="00270B24">
        <w:rPr>
          <w:rtl/>
        </w:rPr>
        <w:t xml:space="preserve">נגדיר את ממוצע הזמן על פני חלון באורך </w:t>
      </w:r>
      <m:oMath>
        <m:r>
          <w:rPr>
            <w:rFonts w:ascii="Cambria Math" w:hAnsi="Cambria Math"/>
          </w:rPr>
          <m:t>2T</m:t>
        </m:r>
      </m:oMath>
      <w:r w:rsidRPr="00270B24">
        <w:t xml:space="preserve">: </w:t>
      </w:r>
    </w:p>
    <w:p w14:paraId="61668EF6" w14:textId="3A6A5A8C" w:rsidR="00270B24" w:rsidRPr="00270B24" w:rsidRDefault="007037D4" w:rsidP="00270B24">
      <w:pPr>
        <w:bidi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-T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368767CF" w14:textId="53E117D5" w:rsidR="00270B24" w:rsidRPr="00270B24" w:rsidRDefault="00270B24" w:rsidP="00270B24">
      <w:pPr>
        <w:bidi/>
      </w:pPr>
      <w:r w:rsidRPr="00270B24">
        <w:rPr>
          <w:rtl/>
        </w:rPr>
        <w:t xml:space="preserve">ממוצע האנסמבל הוא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</w:p>
    <w:p w14:paraId="03A62E05" w14:textId="77777777" w:rsidR="00270B24" w:rsidRPr="00270B24" w:rsidRDefault="00270B24" w:rsidP="00270B24">
      <w:pPr>
        <w:bidi/>
      </w:pPr>
      <w:r w:rsidRPr="00270B24">
        <w:rPr>
          <w:rtl/>
        </w:rPr>
        <w:t>נבדוק את השונות של ממוצע הזמן</w:t>
      </w:r>
      <w:r w:rsidRPr="00270B24">
        <w:t xml:space="preserve">: </w:t>
      </w:r>
    </w:p>
    <w:p w14:paraId="194023AD" w14:textId="550DE78A" w:rsidR="00270B24" w:rsidRPr="00270B24" w:rsidRDefault="007037D4" w:rsidP="00270B24">
      <w:pPr>
        <w:bidi/>
      </w:pPr>
      <m:oMathPara>
        <m:oMath>
          <m:r>
            <m:rPr>
              <m:nor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η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nary>
                        <m:naryPr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-T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η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dt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52F1381" w14:textId="77777777" w:rsidR="007037D4" w:rsidRPr="000B0F91" w:rsidRDefault="00270B24" w:rsidP="00270B24">
      <w:pPr>
        <w:bidi/>
        <w:rPr>
          <w:rtl/>
        </w:rPr>
      </w:pPr>
      <w:r w:rsidRPr="00270B24">
        <w:rPr>
          <w:rtl/>
        </w:rPr>
        <w:t>נכניס את האינטגרל הכפול ונשתמש בפונקציית האוטו-</w:t>
      </w:r>
      <w:proofErr w:type="spellStart"/>
      <w:r w:rsidRPr="00270B24">
        <w:rPr>
          <w:rtl/>
        </w:rPr>
        <w:t>קובריאנס</w:t>
      </w:r>
      <w:proofErr w:type="spellEnd"/>
      <w:r w:rsidRPr="00270B24">
        <w:rPr>
          <w:rtl/>
        </w:rPr>
        <w:t xml:space="preserve"> </w:t>
      </w:r>
    </w:p>
    <w:p w14:paraId="4CA55D9E" w14:textId="26ABDC5F" w:rsidR="00270B24" w:rsidRPr="00270B24" w:rsidRDefault="004C18BA" w:rsidP="007037D4">
      <w:pPr>
        <w:bidi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e>
            </m:d>
          </m:e>
        </m:d>
      </m:oMath>
      <w:r w:rsidR="00270B24" w:rsidRPr="00270B24">
        <w:t xml:space="preserve">: </w:t>
      </w:r>
    </w:p>
    <w:p w14:paraId="7F0551F5" w14:textId="46EF8D30" w:rsidR="00270B24" w:rsidRPr="00270B24" w:rsidRDefault="004C18BA" w:rsidP="00270B24">
      <w:pPr>
        <w:bidi/>
      </w:pPr>
      <m:oMathPara>
        <m:oMath>
          <m:r>
            <m:rPr>
              <m:nor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η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-T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nary>
                <m:naryPr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-T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0A2622DC" w14:textId="337034C2" w:rsidR="00270B24" w:rsidRPr="00270B24" w:rsidRDefault="00270B24" w:rsidP="00270B24">
      <w:pPr>
        <w:bidi/>
      </w:pPr>
      <w:r w:rsidRPr="00270B24">
        <w:rPr>
          <w:rtl/>
        </w:rPr>
        <w:t xml:space="preserve">נבצע החלפת משתנים </w:t>
      </w:r>
      <m:oMath>
        <m:r>
          <w:rPr>
            <w:rFonts w:ascii="Cambria Math" w:hAnsi="Cambria Math"/>
          </w:rPr>
          <m:t>u=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70B24">
        <w:t xml:space="preserve"> </w:t>
      </w:r>
      <w:r w:rsidRPr="00270B24">
        <w:rPr>
          <w:rtl/>
        </w:rPr>
        <w:t>ו</w:t>
      </w:r>
      <w:r w:rsidRPr="00270B24">
        <w:t>-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70B24">
        <w:t xml:space="preserve">. </w:t>
      </w:r>
      <w:r w:rsidRPr="00270B24">
        <w:rPr>
          <w:rtl/>
        </w:rPr>
        <w:t xml:space="preserve">תחום האינטגרציה הריבועי הופך למעוין, והאינטגרל מצטמצם לאינטגרל יחיד עם פונקציית משקל משולשת (המתארת את אורך החתך של המעוין לכל הפרש זמנים </w:t>
      </w:r>
      <w:r w:rsidR="004C18BA" w:rsidRPr="000B0F91">
        <w:t>u:</w:t>
      </w:r>
    </w:p>
    <w:p w14:paraId="74141953" w14:textId="6BDD77B1" w:rsidR="00270B24" w:rsidRPr="00270B24" w:rsidRDefault="000C665A" w:rsidP="00270B24">
      <w:pPr>
        <w:bidi/>
      </w:pPr>
      <m:oMathPara>
        <m:oMath>
          <m:r>
            <m:rPr>
              <m:nor/>
            </m:rP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η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-2T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2T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du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421C8953" w14:textId="27B26AA7" w:rsidR="00270B24" w:rsidRPr="00270B24" w:rsidRDefault="00270B24" w:rsidP="00270B24">
      <w:pPr>
        <w:bidi/>
      </w:pPr>
      <w:r w:rsidRPr="00270B24">
        <w:rPr>
          <w:rtl/>
        </w:rPr>
        <w:t xml:space="preserve">תנאי </w:t>
      </w:r>
      <w:proofErr w:type="spellStart"/>
      <w:r w:rsidRPr="00270B24">
        <w:rPr>
          <w:rtl/>
        </w:rPr>
        <w:t>סלוצקי</w:t>
      </w:r>
      <w:proofErr w:type="spellEnd"/>
      <w:r w:rsidRPr="00270B24">
        <w:rPr>
          <w:rtl/>
        </w:rPr>
        <w:t xml:space="preserve"> </w:t>
      </w:r>
      <w:proofErr w:type="spellStart"/>
      <w:r w:rsidRPr="00270B24">
        <w:rPr>
          <w:rtl/>
        </w:rPr>
        <w:t>לארגודיות</w:t>
      </w:r>
      <w:proofErr w:type="spellEnd"/>
      <w:r w:rsidRPr="00270B24">
        <w:rPr>
          <w:rtl/>
        </w:rPr>
        <w:t xml:space="preserve"> בממוצע</w:t>
      </w:r>
      <w:r w:rsidRPr="00270B24">
        <w:t xml:space="preserve">: </w:t>
      </w:r>
      <w:r w:rsidRPr="00270B24">
        <w:rPr>
          <w:rtl/>
        </w:rPr>
        <w:t xml:space="preserve">התהליך הוא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בממוצע אם ורק אם השונות שואפת לאפס כאשר </w:t>
      </w:r>
      <m:oMath>
        <m:r>
          <w:rPr>
            <w:rFonts w:ascii="Cambria Math" w:hAnsi="Cambria Math"/>
          </w:rPr>
          <m:t xml:space="preserve">T 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 w:rsidRPr="00270B24">
        <w:t xml:space="preserve">. </w:t>
      </w:r>
    </w:p>
    <w:p w14:paraId="5BCD1EE0" w14:textId="36F3719B" w:rsidR="00270B24" w:rsidRPr="00270B24" w:rsidRDefault="000C665A" w:rsidP="00270B24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-2T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2T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=0</m:t>
          </m:r>
        </m:oMath>
      </m:oMathPara>
    </w:p>
    <w:p w14:paraId="67265C87" w14:textId="6A44FBEE" w:rsidR="00270B24" w:rsidRPr="00270B24" w:rsidRDefault="00270B24" w:rsidP="00270B24">
      <w:pPr>
        <w:bidi/>
      </w:pPr>
      <w:r w:rsidRPr="00270B24">
        <w:t>(</w:t>
      </w:r>
      <w:r w:rsidRPr="00270B24">
        <w:rPr>
          <w:rtl/>
        </w:rPr>
        <w:t xml:space="preserve">לרוב </w:t>
      </w:r>
      <w:r w:rsidR="00CD732D" w:rsidRPr="000B0F91">
        <w:rPr>
          <w:rFonts w:hint="cs"/>
          <w:rtl/>
        </w:rPr>
        <w:t>נסתפק ב</w:t>
      </w:r>
      <w:r w:rsidRPr="00270B24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ctrlPr>
              <w:rPr>
                <w:rFonts w:ascii="Cambria Math" w:hAnsi="Cambria Math"/>
                <w:i/>
              </w:rPr>
            </m:ctrlPr>
          </m:e>
        </m:func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den>
        </m:f>
        <m:nary>
          <m:naryPr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</m:e>
                </m:d>
              </m:e>
            </m:d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=0</m:t>
        </m:r>
      </m:oMath>
      <w:r w:rsidRPr="00270B24">
        <w:t xml:space="preserve">, </w:t>
      </w:r>
    </w:p>
    <w:p w14:paraId="45B88920" w14:textId="77777777" w:rsidR="00270B24" w:rsidRPr="00270B24" w:rsidRDefault="00270B24" w:rsidP="00270B24">
      <w:pPr>
        <w:bidi/>
      </w:pPr>
      <w:r w:rsidRPr="00270B24">
        <w:rPr>
          <w:rtl/>
        </w:rPr>
        <w:t>סעיף</w:t>
      </w:r>
      <w:r w:rsidRPr="00270B24">
        <w:t xml:space="preserve"> b: </w:t>
      </w:r>
      <w:r w:rsidRPr="00270B24">
        <w:rPr>
          <w:rtl/>
        </w:rPr>
        <w:t xml:space="preserve">דוגמה לתהליך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בממוצע אך לא </w:t>
      </w:r>
      <w:proofErr w:type="spellStart"/>
      <w:r w:rsidRPr="00270B24">
        <w:rPr>
          <w:rtl/>
        </w:rPr>
        <w:t>ארגודי</w:t>
      </w:r>
      <w:proofErr w:type="spellEnd"/>
    </w:p>
    <w:p w14:paraId="5371618C" w14:textId="77777777" w:rsidR="00270B24" w:rsidRPr="00270B24" w:rsidRDefault="00270B24" w:rsidP="00270B24">
      <w:pPr>
        <w:bidi/>
      </w:pPr>
      <w:r w:rsidRPr="00270B24">
        <w:rPr>
          <w:rtl/>
        </w:rPr>
        <w:t>הדרישה</w:t>
      </w:r>
      <w:r w:rsidRPr="00270B24">
        <w:t xml:space="preserve">: </w:t>
      </w:r>
      <w:r w:rsidRPr="00270B24">
        <w:rPr>
          <w:rtl/>
        </w:rPr>
        <w:t xml:space="preserve">למצוא תהליך שאינו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(כלומר, לא כל הממוצעים בזמן מתכנסים לממוצעי האנסמבל), אך הוא כן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בממוצע (ממוצע הזמן מתכנס לתוחלת)</w:t>
      </w:r>
      <w:r w:rsidRPr="00270B24">
        <w:t>.</w:t>
      </w:r>
    </w:p>
    <w:p w14:paraId="1488C652" w14:textId="77777777" w:rsidR="00270B24" w:rsidRPr="00270B24" w:rsidRDefault="00270B24" w:rsidP="00270B24">
      <w:pPr>
        <w:bidi/>
      </w:pPr>
      <w:r w:rsidRPr="00270B24">
        <w:rPr>
          <w:rtl/>
        </w:rPr>
        <w:lastRenderedPageBreak/>
        <w:t>הדוגמה</w:t>
      </w:r>
      <w:r w:rsidRPr="00270B24">
        <w:t xml:space="preserve">: </w:t>
      </w:r>
      <w:r w:rsidRPr="00270B24">
        <w:rPr>
          <w:rtl/>
        </w:rPr>
        <w:t xml:space="preserve">תהליך </w:t>
      </w:r>
      <w:proofErr w:type="spellStart"/>
      <w:r w:rsidRPr="00270B24">
        <w:rPr>
          <w:rtl/>
        </w:rPr>
        <w:t>גאוסי</w:t>
      </w:r>
      <w:proofErr w:type="spellEnd"/>
      <w:r w:rsidRPr="00270B24">
        <w:rPr>
          <w:rtl/>
        </w:rPr>
        <w:t xml:space="preserve"> בעל תוחלת אפס ופונקציית </w:t>
      </w:r>
      <w:proofErr w:type="spellStart"/>
      <w:r w:rsidRPr="00270B24">
        <w:rPr>
          <w:rtl/>
        </w:rPr>
        <w:t>אוטוקורלציה</w:t>
      </w:r>
      <w:proofErr w:type="spellEnd"/>
      <w:r w:rsidRPr="00270B24">
        <w:rPr>
          <w:rtl/>
        </w:rPr>
        <w:t xml:space="preserve"> (שהיא גם </w:t>
      </w:r>
      <w:proofErr w:type="spellStart"/>
      <w:r w:rsidRPr="00270B24">
        <w:rPr>
          <w:rtl/>
        </w:rPr>
        <w:t>קובריאנס</w:t>
      </w:r>
      <w:proofErr w:type="spellEnd"/>
      <w:r w:rsidRPr="00270B24">
        <w:rPr>
          <w:rtl/>
        </w:rPr>
        <w:t>) מחזורית</w:t>
      </w:r>
      <w:r w:rsidRPr="00270B24">
        <w:t xml:space="preserve">: </w:t>
      </w:r>
    </w:p>
    <w:p w14:paraId="5E2CFFCB" w14:textId="3777F453" w:rsidR="00270B24" w:rsidRPr="00270B24" w:rsidRDefault="0071252E" w:rsidP="00270B24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</m:oMath>
      </m:oMathPara>
    </w:p>
    <w:p w14:paraId="7F5DFDF0" w14:textId="47173F97" w:rsidR="00270B24" w:rsidRPr="00270B24" w:rsidRDefault="00270B24" w:rsidP="00270B24">
      <w:pPr>
        <w:bidi/>
      </w:pPr>
      <w:r w:rsidRPr="00270B24">
        <w:t>(</w:t>
      </w:r>
      <w:r w:rsidRPr="00270B24">
        <w:rPr>
          <w:rtl/>
        </w:rPr>
        <w:t xml:space="preserve">תהליך כזה ניתן ליצירה ע"י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=A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 w:rsidRPr="00270B24">
        <w:t xml:space="preserve"> </w:t>
      </w:r>
      <w:proofErr w:type="gramStart"/>
      <w:r w:rsidRPr="00270B24">
        <w:rPr>
          <w:rtl/>
        </w:rPr>
        <w:t xml:space="preserve">כאשר </w:t>
      </w:r>
      <w:r w:rsidR="0071252E" w:rsidRPr="000B0F91">
        <w:rPr>
          <w:rFonts w:hint="cs"/>
          <w:rtl/>
        </w:rPr>
        <w:t xml:space="preserve"> </w:t>
      </w:r>
      <w:r w:rsidRPr="00270B24">
        <w:t>A</w:t>
      </w:r>
      <w:proofErr w:type="gramEnd"/>
      <w:r w:rsidR="0071252E" w:rsidRPr="000B0F91">
        <w:rPr>
          <w:rFonts w:hint="cs"/>
          <w:rtl/>
        </w:rPr>
        <w:t xml:space="preserve"> </w:t>
      </w:r>
      <w:r w:rsidRPr="00270B24">
        <w:t xml:space="preserve"> </w:t>
      </w:r>
      <w:r w:rsidRPr="00270B24">
        <w:rPr>
          <w:rtl/>
        </w:rPr>
        <w:t>קבוע ו</w:t>
      </w:r>
      <m:oMath>
        <m:r>
          <m:rPr>
            <m:sty m:val="p"/>
          </m:rPr>
          <w:rPr>
            <w:rFonts w:ascii="Cambria Math" w:hAnsi="Cambria Math"/>
          </w:rPr>
          <m:t>Θ∼</m:t>
        </m:r>
        <m:r>
          <w:rPr>
            <w:rFonts w:ascii="Cambria Math" w:hAnsi="Cambria Math"/>
          </w:rPr>
          <m:t>U</m:t>
        </m:r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</m:t>
            </m:r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e>
        </m:d>
      </m:oMath>
      <w:r w:rsidRPr="00270B24">
        <w:t>).</w:t>
      </w:r>
    </w:p>
    <w:p w14:paraId="53E3CF4E" w14:textId="67D53B13" w:rsidR="00270B24" w:rsidRPr="00270B24" w:rsidRDefault="00270B24" w:rsidP="00270B24">
      <w:pPr>
        <w:bidi/>
      </w:pPr>
      <w:r w:rsidRPr="00270B24">
        <w:t xml:space="preserve">1. </w:t>
      </w:r>
      <w:r w:rsidRPr="00270B24">
        <w:rPr>
          <w:rtl/>
        </w:rPr>
        <w:t xml:space="preserve">בדיקת </w:t>
      </w:r>
      <w:proofErr w:type="spellStart"/>
      <w:r w:rsidRPr="00270B24">
        <w:rPr>
          <w:rtl/>
        </w:rPr>
        <w:t>ארגודיות</w:t>
      </w:r>
      <w:proofErr w:type="spellEnd"/>
      <w:r w:rsidRPr="00270B24">
        <w:rPr>
          <w:rtl/>
        </w:rPr>
        <w:t xml:space="preserve"> בממוצע</w:t>
      </w:r>
      <w:r w:rsidRPr="00270B24">
        <w:t xml:space="preserve"> (Mean-Ergodicity): </w:t>
      </w:r>
      <w:r w:rsidRPr="00270B24">
        <w:rPr>
          <w:rtl/>
        </w:rPr>
        <w:t xml:space="preserve">נציב את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</m:oMath>
      <w:r w:rsidRPr="00270B24">
        <w:t xml:space="preserve"> </w:t>
      </w:r>
      <w:r w:rsidRPr="00270B24">
        <w:rPr>
          <w:rtl/>
        </w:rPr>
        <w:t xml:space="preserve">בתנאי </w:t>
      </w:r>
      <w:proofErr w:type="spellStart"/>
      <w:r w:rsidRPr="00270B24">
        <w:rPr>
          <w:rtl/>
        </w:rPr>
        <w:t>סלוצקי</w:t>
      </w:r>
      <w:proofErr w:type="spellEnd"/>
      <w:r w:rsidRPr="00270B24">
        <w:rPr>
          <w:rtl/>
        </w:rPr>
        <w:t xml:space="preserve"> האינטגרל של קוסינוס על פני זמן גדול</w:t>
      </w:r>
      <w:r w:rsidR="0071252E" w:rsidRPr="000B0F91">
        <w:rPr>
          <w:rFonts w:hint="cs"/>
          <w:rtl/>
        </w:rPr>
        <w:t xml:space="preserve"> </w:t>
      </w:r>
      <w:r w:rsidRPr="00270B24">
        <w:t>T</w:t>
      </w:r>
      <w:r w:rsidR="0071252E" w:rsidRPr="000B0F91">
        <w:rPr>
          <w:rFonts w:hint="cs"/>
          <w:rtl/>
        </w:rPr>
        <w:t xml:space="preserve"> </w:t>
      </w:r>
      <w:r w:rsidRPr="00270B24">
        <w:rPr>
          <w:rtl/>
        </w:rPr>
        <w:t>הוא חסום (מתנדנד בין ערכים סופיים), ולכן כשהוא מחולק ב</w:t>
      </w:r>
      <w:r w:rsidR="0071252E" w:rsidRPr="000B0F91">
        <w:rPr>
          <w:rFonts w:hint="cs"/>
          <w:rtl/>
        </w:rPr>
        <w:t xml:space="preserve"> </w:t>
      </w:r>
      <w:proofErr w:type="gramStart"/>
      <w:r w:rsidRPr="00270B24">
        <w:t>T</w:t>
      </w:r>
      <w:r w:rsidR="0071252E" w:rsidRPr="000B0F91">
        <w:rPr>
          <w:rFonts w:hint="cs"/>
          <w:rtl/>
        </w:rPr>
        <w:t xml:space="preserve"> </w:t>
      </w:r>
      <w:r w:rsidRPr="00270B24">
        <w:t xml:space="preserve"> </w:t>
      </w:r>
      <w:r w:rsidRPr="00270B24">
        <w:rPr>
          <w:rtl/>
        </w:rPr>
        <w:t>(</w:t>
      </w:r>
      <w:proofErr w:type="gramEnd"/>
      <w:r w:rsidRPr="00270B24">
        <w:rPr>
          <w:rtl/>
        </w:rPr>
        <w:t>ששואף לאינסוף), הגבול הוא 0</w:t>
      </w:r>
      <w:r w:rsidRPr="00270B24">
        <w:t xml:space="preserve">. </w:t>
      </w:r>
    </w:p>
    <w:p w14:paraId="6594CB8F" w14:textId="7539A976" w:rsidR="00270B24" w:rsidRPr="00270B24" w:rsidRDefault="0071252E" w:rsidP="00270B24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-2T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2T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τ</m:t>
                  </m:r>
                </m:e>
              </m:d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</m:t>
              </m:r>
            </m:e>
          </m:d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τ</m:t>
          </m:r>
          <m:r>
            <w:rPr>
              <w:rFonts w:ascii="Cambria Math" w:hAnsi="Cambria Math"/>
            </w:rPr>
            <m:t>=0</m:t>
          </m:r>
        </m:oMath>
      </m:oMathPara>
    </w:p>
    <w:p w14:paraId="18522031" w14:textId="4CB2856C" w:rsidR="00270B24" w:rsidRPr="00270B24" w:rsidRDefault="00270B24" w:rsidP="00270B24">
      <w:pPr>
        <w:bidi/>
      </w:pPr>
      <w:r w:rsidRPr="00270B24">
        <w:rPr>
          <w:rtl/>
        </w:rPr>
        <w:t xml:space="preserve">לכן התהליך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בממוצע</w:t>
      </w:r>
      <w:r w:rsidR="00CE0F44">
        <w:rPr>
          <w:rFonts w:hint="cs"/>
          <w:rtl/>
        </w:rPr>
        <w:t xml:space="preserve"> מכיוון ש</w:t>
      </w:r>
      <w:r w:rsidRPr="00270B24">
        <w:rPr>
          <w:rtl/>
        </w:rPr>
        <w:t xml:space="preserve">ממוצע הזמן של </w:t>
      </w:r>
      <w:proofErr w:type="spellStart"/>
      <w:r w:rsidRPr="00270B24">
        <w:rPr>
          <w:rtl/>
        </w:rPr>
        <w:t>סינוסואידה</w:t>
      </w:r>
      <w:proofErr w:type="spellEnd"/>
      <w:r w:rsidRPr="00270B24">
        <w:rPr>
          <w:rtl/>
        </w:rPr>
        <w:t xml:space="preserve"> אקראית הוא 0, שזהה לתוחלת</w:t>
      </w:r>
    </w:p>
    <w:p w14:paraId="21A9B937" w14:textId="57AC2ABB" w:rsidR="00270B24" w:rsidRPr="00270B24" w:rsidRDefault="00270B24" w:rsidP="00270B24">
      <w:pPr>
        <w:bidi/>
      </w:pPr>
      <w:r w:rsidRPr="00270B24">
        <w:t xml:space="preserve">2. </w:t>
      </w:r>
      <w:r w:rsidRPr="00270B24">
        <w:rPr>
          <w:rtl/>
        </w:rPr>
        <w:t xml:space="preserve">בדיקת </w:t>
      </w:r>
      <w:proofErr w:type="spellStart"/>
      <w:r w:rsidRPr="00270B24">
        <w:rPr>
          <w:rtl/>
        </w:rPr>
        <w:t>ארגודיות</w:t>
      </w:r>
      <w:proofErr w:type="spellEnd"/>
      <w:r w:rsidRPr="00270B24">
        <w:rPr>
          <w:rtl/>
        </w:rPr>
        <w:t xml:space="preserve"> כללי</w:t>
      </w:r>
      <w:r w:rsidR="00FA2B18">
        <w:rPr>
          <w:rFonts w:hint="cs"/>
          <w:rtl/>
        </w:rPr>
        <w:t xml:space="preserve">ת: </w:t>
      </w:r>
      <w:r w:rsidRPr="00270B24">
        <w:t xml:space="preserve"> </w:t>
      </w:r>
      <w:r w:rsidRPr="00270B24">
        <w:rPr>
          <w:rtl/>
        </w:rPr>
        <w:t xml:space="preserve">תהליך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נדרש להיות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עבור כל המומנטים. נבדוק את </w:t>
      </w:r>
      <w:proofErr w:type="spellStart"/>
      <w:r w:rsidRPr="00270B24">
        <w:rPr>
          <w:rtl/>
        </w:rPr>
        <w:t>הארגודיות</w:t>
      </w:r>
      <w:proofErr w:type="spellEnd"/>
      <w:r w:rsidRPr="00270B24">
        <w:rPr>
          <w:rtl/>
        </w:rPr>
        <w:t xml:space="preserve"> של הריבוע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270B24">
        <w:t>.</w:t>
      </w:r>
    </w:p>
    <w:p w14:paraId="07333C6A" w14:textId="02F01F27" w:rsidR="00270B24" w:rsidRPr="00270B24" w:rsidRDefault="00270B24" w:rsidP="00270B24">
      <w:pPr>
        <w:numPr>
          <w:ilvl w:val="0"/>
          <w:numId w:val="31"/>
        </w:numPr>
        <w:bidi/>
      </w:pPr>
      <w:r w:rsidRPr="00270B24">
        <w:rPr>
          <w:rtl/>
        </w:rPr>
        <w:t>תוחלת ההספק</w:t>
      </w:r>
      <w:r w:rsidRPr="00270B24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 w:rsidRPr="00270B24">
        <w:t>.</w:t>
      </w:r>
    </w:p>
    <w:p w14:paraId="53A16248" w14:textId="01827806" w:rsidR="00270B24" w:rsidRPr="00270B24" w:rsidRDefault="00270B24" w:rsidP="00270B24">
      <w:pPr>
        <w:numPr>
          <w:ilvl w:val="0"/>
          <w:numId w:val="31"/>
        </w:numPr>
        <w:bidi/>
      </w:pPr>
      <w:r w:rsidRPr="00270B24">
        <w:rPr>
          <w:rtl/>
        </w:rPr>
        <w:t>ממוצע הזמן של ההספק</w:t>
      </w:r>
      <w:r w:rsidRPr="00270B24">
        <w:t xml:space="preserve">: </w:t>
      </w:r>
      <w:r w:rsidRPr="00270B24">
        <w:rPr>
          <w:rtl/>
        </w:rPr>
        <w:t>עבור מימוש</w:t>
      </w:r>
      <w:r w:rsidRPr="00270B24">
        <w:t xml:space="preserve"> </w:t>
      </w:r>
      <w:r w:rsidRPr="00270B24">
        <w:rPr>
          <w:rtl/>
        </w:rPr>
        <w:t>ספציפי</w:t>
      </w:r>
      <w:r w:rsidRPr="00270B24">
        <w:t xml:space="preserve">,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=A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 w:rsidRPr="00270B24">
        <w:t xml:space="preserve">. </w:t>
      </w:r>
      <w:r w:rsidRPr="00270B24">
        <w:rPr>
          <w:rtl/>
        </w:rPr>
        <w:t xml:space="preserve">הממוצע בזמן של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270B24">
        <w:t xml:space="preserve"> </w:t>
      </w:r>
      <w:r w:rsidRPr="00270B24">
        <w:rPr>
          <w:rtl/>
        </w:rPr>
        <w:t xml:space="preserve">הוא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270B24">
        <w:t xml:space="preserve">. </w:t>
      </w:r>
      <w:r w:rsidRPr="00270B24">
        <w:rPr>
          <w:rtl/>
        </w:rPr>
        <w:t xml:space="preserve">בדוגמה שלנו, כדי לקבל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</m:d>
          </m:e>
        </m:func>
      </m:oMath>
      <w:r w:rsidRPr="00270B24">
        <w:t xml:space="preserve">, </w:t>
      </w:r>
      <w:r w:rsidRPr="00270B24">
        <w:rPr>
          <w:rtl/>
        </w:rPr>
        <w:t>המשרעת</w:t>
      </w:r>
      <w:r w:rsidRPr="00270B24">
        <w:t xml:space="preserve"> </w:t>
      </w:r>
      <w:r w:rsidRPr="00270B24">
        <w:rPr>
          <w:rtl/>
        </w:rPr>
        <w:t>חייבת להיות קבועה ושווה ל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2</m:t>
            </m:r>
          </m:e>
        </m:rad>
      </m:oMath>
      <w:r w:rsidRPr="00270B24">
        <w:t xml:space="preserve"> </w:t>
      </w:r>
      <w:r w:rsidRPr="00270B24">
        <w:rPr>
          <w:rtl/>
        </w:rPr>
        <w:t>כך ש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2=1</m:t>
        </m:r>
      </m:oMath>
      <w:r w:rsidRPr="00270B24">
        <w:t>.</w:t>
      </w:r>
    </w:p>
    <w:p w14:paraId="64FF2F4B" w14:textId="171B41D2" w:rsidR="00270B24" w:rsidRPr="00270B24" w:rsidRDefault="00FA2B18" w:rsidP="00270B24">
      <w:pPr>
        <w:bidi/>
      </w:pPr>
      <w:r>
        <w:rPr>
          <w:rFonts w:hint="cs"/>
          <w:rtl/>
        </w:rPr>
        <w:t>מהרמז נבין</w:t>
      </w:r>
      <w:r w:rsidR="000B0F91" w:rsidRPr="000B0F91">
        <w:rPr>
          <w:rFonts w:hint="cs"/>
          <w:rtl/>
        </w:rPr>
        <w:t xml:space="preserve"> שמתכוונים ל</w:t>
      </w:r>
      <w:r w:rsidR="00270B24" w:rsidRPr="00270B24">
        <w:rPr>
          <w:rtl/>
        </w:rPr>
        <w:t xml:space="preserve">תהליך בזמן בדיד עם </w:t>
      </w:r>
      <w:proofErr w:type="spellStart"/>
      <w:r w:rsidR="00270B24" w:rsidRPr="00270B24">
        <w:rPr>
          <w:rtl/>
        </w:rPr>
        <w:t>קובריאנס</w:t>
      </w:r>
      <w:proofErr w:type="spellEnd"/>
      <w:r w:rsidR="00270B24" w:rsidRPr="00270B24">
        <w:rPr>
          <w:rtl/>
        </w:rPr>
        <w:t xml:space="preserve"> מתנדנד, למשל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270B24" w:rsidRPr="00270B24">
        <w:t>.</w:t>
      </w:r>
    </w:p>
    <w:p w14:paraId="3C4626BF" w14:textId="77777777" w:rsidR="000B0F91" w:rsidRDefault="00270B24" w:rsidP="00270B24">
      <w:pPr>
        <w:bidi/>
        <w:rPr>
          <w:rtl/>
        </w:rPr>
      </w:pPr>
      <w:r w:rsidRPr="00270B24">
        <w:rPr>
          <w:rtl/>
        </w:rPr>
        <w:t>דוגמה בדידה</w:t>
      </w:r>
      <w:r w:rsidRPr="00270B24">
        <w:t xml:space="preserve">: </w:t>
      </w:r>
      <w:r w:rsidRPr="00270B24">
        <w:rPr>
          <w:rtl/>
        </w:rPr>
        <w:t xml:space="preserve">יהי </w:t>
      </w:r>
      <m:oMath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 w:rsidRPr="00270B24">
        <w:t xml:space="preserve"> </w:t>
      </w:r>
      <w:r w:rsidRPr="00270B24">
        <w:rPr>
          <w:rtl/>
        </w:rPr>
        <w:t xml:space="preserve">תהליך </w:t>
      </w:r>
      <w:proofErr w:type="spellStart"/>
      <w:r w:rsidRPr="00270B24">
        <w:rPr>
          <w:rtl/>
        </w:rPr>
        <w:t>גאוסי</w:t>
      </w:r>
      <w:proofErr w:type="spellEnd"/>
      <w:r w:rsidRPr="00270B24">
        <w:rPr>
          <w:rtl/>
        </w:rPr>
        <w:t xml:space="preserve"> עם תוחלת 0 </w:t>
      </w:r>
      <w:proofErr w:type="spellStart"/>
      <w:r w:rsidRPr="00270B24">
        <w:rPr>
          <w:rtl/>
        </w:rPr>
        <w:t>וקובריאנס</w:t>
      </w:r>
      <w:proofErr w:type="spellEnd"/>
      <w:r w:rsidRPr="00270B24">
        <w:rPr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270B24">
        <w:t xml:space="preserve">. </w:t>
      </w:r>
    </w:p>
    <w:p w14:paraId="2CC64669" w14:textId="4C200BAF" w:rsidR="00270B24" w:rsidRPr="00270B24" w:rsidRDefault="00270B24" w:rsidP="000B0F91">
      <w:pPr>
        <w:bidi/>
      </w:pPr>
      <w:r w:rsidRPr="00270B24">
        <w:rPr>
          <w:rtl/>
        </w:rPr>
        <w:t>תהליך כזה אפשרי</w:t>
      </w:r>
      <w:r w:rsidRPr="00270B24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70B24">
        <w:t xml:space="preserve"> </w:t>
      </w:r>
      <w:r w:rsidRPr="00270B24">
        <w:rPr>
          <w:rtl/>
        </w:rPr>
        <w:t xml:space="preserve">כאשר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</w:p>
    <w:p w14:paraId="4D87EEC7" w14:textId="6CBCF694" w:rsidR="00270B24" w:rsidRPr="00270B24" w:rsidRDefault="00270B24" w:rsidP="00270B24">
      <w:pPr>
        <w:numPr>
          <w:ilvl w:val="1"/>
          <w:numId w:val="31"/>
        </w:numPr>
        <w:bidi/>
      </w:pPr>
      <w:proofErr w:type="spellStart"/>
      <w:r w:rsidRPr="00270B24">
        <w:rPr>
          <w:rtl/>
        </w:rPr>
        <w:t>ארגודיות</w:t>
      </w:r>
      <w:proofErr w:type="spellEnd"/>
      <w:r w:rsidRPr="00270B24">
        <w:rPr>
          <w:rtl/>
        </w:rPr>
        <w:t xml:space="preserve"> בממוצע</w:t>
      </w:r>
      <w:r w:rsidRPr="00270B24">
        <w:t xml:space="preserve">: </w:t>
      </w:r>
      <w:r w:rsidRPr="00270B24">
        <w:rPr>
          <w:rtl/>
        </w:rPr>
        <w:t xml:space="preserve">הסכום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N-1</m:t>
            </m:r>
            <m:ctrlPr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1-1+1-1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</m:e>
        </m:d>
      </m:oMath>
      <w:r w:rsidRPr="00270B24">
        <w:t xml:space="preserve"> </w:t>
      </w:r>
      <w:r w:rsidRPr="00270B24">
        <w:rPr>
          <w:rtl/>
        </w:rPr>
        <w:t>שואף ל-0</w:t>
      </w:r>
      <w:r w:rsidRPr="00270B24">
        <w:t xml:space="preserve">. </w:t>
      </w:r>
      <w:r w:rsidRPr="00270B24">
        <w:rPr>
          <w:rtl/>
        </w:rPr>
        <w:t xml:space="preserve">לכן התהליך מקיים את תנאי </w:t>
      </w:r>
      <w:proofErr w:type="spellStart"/>
      <w:r w:rsidRPr="00270B24">
        <w:rPr>
          <w:rtl/>
        </w:rPr>
        <w:t>סלוצקי</w:t>
      </w:r>
      <w:proofErr w:type="spellEnd"/>
      <w:r w:rsidRPr="00270B24">
        <w:rPr>
          <w:rtl/>
        </w:rPr>
        <w:t xml:space="preserve"> והוא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בממוצע</w:t>
      </w:r>
      <w:r w:rsidRPr="00270B24">
        <w:t>.</w:t>
      </w:r>
    </w:p>
    <w:p w14:paraId="72E030D1" w14:textId="6960CA1A" w:rsidR="00270B24" w:rsidRPr="00270B24" w:rsidRDefault="00270B24" w:rsidP="00270B24">
      <w:pPr>
        <w:numPr>
          <w:ilvl w:val="1"/>
          <w:numId w:val="31"/>
        </w:numPr>
        <w:bidi/>
      </w:pPr>
      <w:proofErr w:type="spellStart"/>
      <w:r w:rsidRPr="00270B24">
        <w:rPr>
          <w:rtl/>
        </w:rPr>
        <w:t>ארגודיות</w:t>
      </w:r>
      <w:proofErr w:type="spellEnd"/>
      <w:r w:rsidRPr="00270B24">
        <w:rPr>
          <w:rtl/>
        </w:rPr>
        <w:t xml:space="preserve"> כללית</w:t>
      </w:r>
      <w:r w:rsidRPr="00270B24">
        <w:t xml:space="preserve">: </w:t>
      </w:r>
      <w:r w:rsidRPr="00270B24">
        <w:rPr>
          <w:rtl/>
        </w:rPr>
        <w:t xml:space="preserve">נבדוק את תהליך הריבועים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.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/>
        </m:sSubSup>
      </m:oMath>
      <w:r w:rsidRPr="00270B24">
        <w:t xml:space="preserve">. </w:t>
      </w:r>
      <w:r w:rsidRPr="00270B24">
        <w:rPr>
          <w:rtl/>
        </w:rPr>
        <w:t xml:space="preserve">התהליך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70B24">
        <w:t xml:space="preserve"> </w:t>
      </w:r>
      <w:r w:rsidRPr="00270B24">
        <w:rPr>
          <w:rtl/>
        </w:rPr>
        <w:t>הוא קבוע בזמן לכל מימוש (תלוי רק ב</w:t>
      </w:r>
      <w:r w:rsidRPr="00270B24"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70B24">
        <w:t xml:space="preserve"> </w:t>
      </w:r>
      <w:r w:rsidRPr="00270B24">
        <w:rPr>
          <w:rtl/>
        </w:rPr>
        <w:t>של אותו מימוש</w:t>
      </w:r>
      <w:r w:rsidRPr="00270B24">
        <w:t xml:space="preserve">). </w:t>
      </w:r>
      <w:r w:rsidRPr="00270B24">
        <w:rPr>
          <w:rtl/>
        </w:rPr>
        <w:t xml:space="preserve">ממוצע הזמן הוא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lim</m:t>
            </m:r>
            <m:ctrlPr>
              <w:rPr>
                <w:rFonts w:ascii="Cambria Math" w:hAnsi="Cambria Math"/>
                <w:i/>
              </w:rPr>
            </m:ctrlPr>
          </m:fName>
          <m:e/>
        </m:func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nary>
          <m:naryPr>
            <m:chr m:val="∑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70B24">
        <w:t xml:space="preserve">. </w:t>
      </w:r>
      <w:r w:rsidRPr="00270B24">
        <w:rPr>
          <w:rtl/>
        </w:rPr>
        <w:t>זהו משתנה מקרי ולא קבוע</w:t>
      </w:r>
      <w:r w:rsidRPr="00270B24">
        <w:t xml:space="preserve">. </w:t>
      </w:r>
      <w:r w:rsidRPr="00270B24">
        <w:rPr>
          <w:rtl/>
        </w:rPr>
        <w:t xml:space="preserve">ממוצע האנסמבל הוא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=1</m:t>
        </m:r>
      </m:oMath>
      <w:r w:rsidRPr="00270B24">
        <w:t xml:space="preserve">. </w:t>
      </w:r>
      <w:r w:rsidRPr="00270B24">
        <w:rPr>
          <w:rtl/>
        </w:rPr>
        <w:t xml:space="preserve">מכיוון שממוצע הזמן הוא משתנה מקרי ולא שווה בהכרח ל-1, התהליך אינו </w:t>
      </w:r>
      <w:proofErr w:type="spellStart"/>
      <w:r w:rsidRPr="00270B24">
        <w:rPr>
          <w:rtl/>
        </w:rPr>
        <w:t>ארגודי</w:t>
      </w:r>
      <w:proofErr w:type="spellEnd"/>
      <w:r w:rsidRPr="00270B24">
        <w:t>.</w:t>
      </w:r>
    </w:p>
    <w:p w14:paraId="1DBDAAAE" w14:textId="77777777" w:rsidR="00270B24" w:rsidRPr="00270B24" w:rsidRDefault="00270B24" w:rsidP="00270B24">
      <w:pPr>
        <w:bidi/>
      </w:pPr>
      <w:r w:rsidRPr="00270B24">
        <w:rPr>
          <w:rtl/>
        </w:rPr>
        <w:t>סעיף</w:t>
      </w:r>
      <w:r w:rsidRPr="00270B24">
        <w:t xml:space="preserve"> c: </w:t>
      </w:r>
      <w:r w:rsidRPr="00270B24">
        <w:rPr>
          <w:rtl/>
        </w:rPr>
        <w:t>תהליך קבוע ותהליך</w:t>
      </w:r>
      <w:r w:rsidRPr="00270B24">
        <w:t xml:space="preserve"> </w:t>
      </w:r>
      <w:proofErr w:type="spellStart"/>
      <w:r w:rsidRPr="00270B24">
        <w:t>i.i.d</w:t>
      </w:r>
      <w:proofErr w:type="spellEnd"/>
    </w:p>
    <w:p w14:paraId="1049864B" w14:textId="7DE5DD99" w:rsidR="00270B24" w:rsidRPr="00270B24" w:rsidRDefault="00270B24" w:rsidP="00270B24">
      <w:pPr>
        <w:bidi/>
      </w:pPr>
      <w:r w:rsidRPr="00270B24">
        <w:t xml:space="preserve">1. </w:t>
      </w:r>
      <w:r w:rsidRPr="00270B24">
        <w:rPr>
          <w:rtl/>
        </w:rPr>
        <w:t>תהליך קבוע אקראי</w:t>
      </w:r>
      <w:r w:rsidRPr="00270B24">
        <w:t xml:space="preserve"> (Random Constant): </w:t>
      </w:r>
      <w:r w:rsidRPr="00270B24">
        <w:rPr>
          <w:rtl/>
        </w:rPr>
        <w:t xml:space="preserve">נגדיר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=A</m:t>
        </m:r>
      </m:oMath>
      <w:r w:rsidRPr="00270B24">
        <w:t xml:space="preserve">, </w:t>
      </w:r>
      <w:r w:rsidRPr="00270B24">
        <w:rPr>
          <w:rtl/>
        </w:rPr>
        <w:t>כאשר</w:t>
      </w:r>
      <w:proofErr w:type="gramStart"/>
      <w:r w:rsidR="000B0F91">
        <w:t>A</w:t>
      </w:r>
      <w:r w:rsidR="000B0F91">
        <w:rPr>
          <w:rFonts w:hint="cs"/>
          <w:rtl/>
        </w:rPr>
        <w:t xml:space="preserve"> </w:t>
      </w:r>
      <w:r w:rsidRPr="00270B24">
        <w:t xml:space="preserve"> </w:t>
      </w:r>
      <w:r w:rsidRPr="00270B24">
        <w:rPr>
          <w:rtl/>
        </w:rPr>
        <w:t>הוא</w:t>
      </w:r>
      <w:proofErr w:type="gramEnd"/>
      <w:r w:rsidRPr="00270B24">
        <w:rPr>
          <w:rtl/>
        </w:rPr>
        <w:t xml:space="preserve"> משתנה מקרי עם שונות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&gt;0</m:t>
        </m:r>
      </m:oMath>
      <w:r w:rsidRPr="00270B24">
        <w:t xml:space="preserve"> </w:t>
      </w:r>
      <w:r w:rsidRPr="00270B24">
        <w:rPr>
          <w:rtl/>
        </w:rPr>
        <w:t xml:space="preserve">ותוחלת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Pr="00270B24">
        <w:t>.</w:t>
      </w:r>
    </w:p>
    <w:p w14:paraId="6FB19DBF" w14:textId="77777777" w:rsidR="00270B24" w:rsidRPr="00270B24" w:rsidRDefault="00270B24" w:rsidP="00270B24">
      <w:pPr>
        <w:numPr>
          <w:ilvl w:val="0"/>
          <w:numId w:val="32"/>
        </w:numPr>
        <w:bidi/>
      </w:pPr>
      <w:proofErr w:type="spellStart"/>
      <w:r w:rsidRPr="00270B24">
        <w:rPr>
          <w:rtl/>
        </w:rPr>
        <w:t>קובריאנס</w:t>
      </w:r>
      <w:proofErr w:type="spellEnd"/>
      <w:r w:rsidRPr="00270B24">
        <w:t xml:space="preserve">: </w:t>
      </w:r>
    </w:p>
    <w:p w14:paraId="0BFD9290" w14:textId="205F069A" w:rsidR="00270B24" w:rsidRPr="00270B24" w:rsidRDefault="000B0F91" w:rsidP="00270B24">
      <w:pPr>
        <w:bidi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τ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</m:d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9EC60A0" w14:textId="4F9D7EC7" w:rsidR="00270B24" w:rsidRPr="00270B24" w:rsidRDefault="00270B24" w:rsidP="00270B24">
      <w:pPr>
        <w:bidi/>
      </w:pPr>
      <w:proofErr w:type="spellStart"/>
      <w:r w:rsidRPr="00270B24">
        <w:rPr>
          <w:rtl/>
        </w:rPr>
        <w:lastRenderedPageBreak/>
        <w:t>הקובריאנס</w:t>
      </w:r>
      <w:proofErr w:type="spellEnd"/>
      <w:r w:rsidRPr="00270B24">
        <w:rPr>
          <w:rtl/>
        </w:rPr>
        <w:t xml:space="preserve"> קבוע לכל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270B24">
        <w:t>.</w:t>
      </w:r>
    </w:p>
    <w:p w14:paraId="1C43AA73" w14:textId="77777777" w:rsidR="00270B24" w:rsidRPr="00270B24" w:rsidRDefault="00270B24" w:rsidP="00270B24">
      <w:pPr>
        <w:numPr>
          <w:ilvl w:val="0"/>
          <w:numId w:val="32"/>
        </w:numPr>
        <w:bidi/>
      </w:pPr>
      <w:r w:rsidRPr="00270B24">
        <w:rPr>
          <w:rtl/>
        </w:rPr>
        <w:t xml:space="preserve">בדיקת תנאי </w:t>
      </w:r>
      <w:proofErr w:type="spellStart"/>
      <w:r w:rsidRPr="00270B24">
        <w:rPr>
          <w:rtl/>
        </w:rPr>
        <w:t>סלוצקי</w:t>
      </w:r>
      <w:proofErr w:type="spellEnd"/>
      <w:r w:rsidRPr="00270B24">
        <w:t xml:space="preserve">: </w:t>
      </w:r>
      <w:r w:rsidRPr="00270B24">
        <w:rPr>
          <w:rtl/>
        </w:rPr>
        <w:t xml:space="preserve">נחשב את הגבול של ממוצע </w:t>
      </w:r>
      <w:proofErr w:type="spellStart"/>
      <w:r w:rsidRPr="00270B24">
        <w:rPr>
          <w:rtl/>
        </w:rPr>
        <w:t>הקובריאנס</w:t>
      </w:r>
      <w:proofErr w:type="spellEnd"/>
      <w:r w:rsidRPr="00270B24">
        <w:t xml:space="preserve">: </w:t>
      </w:r>
    </w:p>
    <w:p w14:paraId="6AEECCD3" w14:textId="47548EDE" w:rsidR="00270B24" w:rsidRPr="00270B24" w:rsidRDefault="000B0F91" w:rsidP="00270B24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-2T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2T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6634ACB1" w14:textId="6C614916" w:rsidR="00270B24" w:rsidRPr="00270B24" w:rsidRDefault="00270B24" w:rsidP="00270B24">
      <w:pPr>
        <w:bidi/>
      </w:pPr>
      <w:r w:rsidRPr="00270B24">
        <w:rPr>
          <w:rtl/>
        </w:rPr>
        <w:t xml:space="preserve">האינטגרל של פונקציית המשולש הוא שטח המשולש (גובה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70B24">
        <w:t xml:space="preserve">, </w:t>
      </w:r>
      <w:r w:rsidRPr="00270B24">
        <w:rPr>
          <w:rtl/>
        </w:rPr>
        <w:t xml:space="preserve">בסיס </w:t>
      </w:r>
      <m:oMath>
        <m:r>
          <w:rPr>
            <w:rFonts w:ascii="Cambria Math" w:hAnsi="Cambria Math"/>
          </w:rPr>
          <m:t>4T</m:t>
        </m:r>
      </m:oMath>
      <w:r w:rsidRPr="00270B24">
        <w:t xml:space="preserve">), </w:t>
      </w:r>
      <w:r w:rsidRPr="00270B24">
        <w:rPr>
          <w:rtl/>
        </w:rPr>
        <w:t xml:space="preserve">חלקי </w:t>
      </w:r>
      <m:oMath>
        <m:r>
          <w:rPr>
            <w:rFonts w:ascii="Cambria Math" w:hAnsi="Cambria Math"/>
          </w:rPr>
          <m:t>2T</m:t>
        </m:r>
      </m:oMath>
      <w:r w:rsidRPr="00270B24">
        <w:t xml:space="preserve">. </w:t>
      </w:r>
      <w:r w:rsidRPr="00270B24">
        <w:rPr>
          <w:rtl/>
        </w:rPr>
        <w:t xml:space="preserve">שטח המשולש הוא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=2T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70B24">
        <w:t xml:space="preserve">. </w:t>
      </w:r>
      <w:r w:rsidRPr="00270B24">
        <w:rPr>
          <w:rtl/>
        </w:rPr>
        <w:t>נחלק ב</w:t>
      </w:r>
      <w:r w:rsidR="000B0F91"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2T</m:t>
        </m:r>
      </m:oMath>
      <w:r w:rsidRPr="00270B24">
        <w:t xml:space="preserve">: </w:t>
      </w:r>
      <w:r w:rsidRPr="00270B24">
        <w:rPr>
          <w:rtl/>
        </w:rPr>
        <w:t xml:space="preserve">התוצאה היא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70B24">
        <w:t xml:space="preserve">. </w:t>
      </w:r>
      <w:r w:rsidRPr="00270B24">
        <w:rPr>
          <w:rtl/>
        </w:rPr>
        <w:t>מכיוון ש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&gt;0</m:t>
        </m:r>
      </m:oMath>
      <w:r w:rsidRPr="00270B24">
        <w:t xml:space="preserve">, </w:t>
      </w:r>
      <w:r w:rsidRPr="00270B24">
        <w:rPr>
          <w:rtl/>
        </w:rPr>
        <w:t>הגבול אינו 0</w:t>
      </w:r>
      <w:r w:rsidRPr="00270B24">
        <w:t xml:space="preserve">. </w:t>
      </w:r>
      <w:r w:rsidRPr="00270B24">
        <w:rPr>
          <w:rtl/>
        </w:rPr>
        <w:t>מסקנה</w:t>
      </w:r>
      <w:r w:rsidRPr="00270B24">
        <w:t xml:space="preserve">: </w:t>
      </w:r>
      <w:r w:rsidRPr="00270B24">
        <w:rPr>
          <w:rtl/>
        </w:rPr>
        <w:t xml:space="preserve">התהליך לא מקיים את תנאי </w:t>
      </w:r>
      <w:proofErr w:type="spellStart"/>
      <w:r w:rsidRPr="00270B24">
        <w:rPr>
          <w:rtl/>
        </w:rPr>
        <w:t>סלוצקי</w:t>
      </w:r>
      <w:proofErr w:type="spellEnd"/>
      <w:r w:rsidRPr="00270B24">
        <w:rPr>
          <w:rtl/>
        </w:rPr>
        <w:t xml:space="preserve"> (ולכן אינו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בממוצע)</w:t>
      </w:r>
      <w:r w:rsidRPr="00270B24">
        <w:t>.</w:t>
      </w:r>
    </w:p>
    <w:p w14:paraId="0DD1EDD4" w14:textId="71F18140" w:rsidR="00270B24" w:rsidRPr="00270B24" w:rsidRDefault="00270B24" w:rsidP="00270B24">
      <w:pPr>
        <w:bidi/>
      </w:pPr>
      <w:r w:rsidRPr="00270B24">
        <w:t xml:space="preserve">2. </w:t>
      </w:r>
      <w:r w:rsidRPr="00270B24">
        <w:rPr>
          <w:rtl/>
        </w:rPr>
        <w:t>תהליך</w:t>
      </w:r>
      <w:r w:rsidRPr="00270B24">
        <w:t xml:space="preserve"> </w:t>
      </w:r>
      <w:proofErr w:type="spellStart"/>
      <w:r w:rsidRPr="00270B24">
        <w:t>i.i.d</w:t>
      </w:r>
      <w:proofErr w:type="spellEnd"/>
      <w:r w:rsidRPr="00270B24">
        <w:t xml:space="preserve"> (</w:t>
      </w:r>
      <w:r w:rsidRPr="00270B24">
        <w:rPr>
          <w:rtl/>
        </w:rPr>
        <w:t>בלתי תלוי ושווי התפלגות</w:t>
      </w:r>
      <w:r w:rsidR="006945E2">
        <w:rPr>
          <w:rFonts w:hint="cs"/>
          <w:rtl/>
        </w:rPr>
        <w:t>:</w:t>
      </w:r>
      <w:r w:rsidRPr="00270B24">
        <w:t xml:space="preserve"> </w:t>
      </w:r>
      <w:r w:rsidRPr="00270B24">
        <w:rPr>
          <w:rtl/>
        </w:rPr>
        <w:t>נגדיר תהליך זמן רציף "לבן"</w:t>
      </w:r>
      <w:r w:rsidRPr="00270B24">
        <w:t xml:space="preserve">. </w:t>
      </w:r>
      <w:r w:rsidRPr="00270B24">
        <w:rPr>
          <w:rtl/>
        </w:rPr>
        <w:t xml:space="preserve">עבור תהליך בדיד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70B24">
        <w:t xml:space="preserve"> </w:t>
      </w:r>
      <w:r w:rsidRPr="00270B24">
        <w:rPr>
          <w:rtl/>
        </w:rPr>
        <w:t>שהוא</w:t>
      </w:r>
      <w:r w:rsidRPr="00270B24">
        <w:t xml:space="preserve"> </w:t>
      </w:r>
      <w:proofErr w:type="spellStart"/>
      <w:r w:rsidRPr="00270B24">
        <w:t>i.i.d</w:t>
      </w:r>
      <w:proofErr w:type="spellEnd"/>
      <w:r w:rsidRPr="00270B24">
        <w:t xml:space="preserve"> </w:t>
      </w:r>
      <w:r w:rsidR="006945E2">
        <w:rPr>
          <w:rFonts w:hint="cs"/>
          <w:rtl/>
        </w:rPr>
        <w:t xml:space="preserve"> </w:t>
      </w:r>
      <w:r w:rsidRPr="00270B24">
        <w:rPr>
          <w:rtl/>
        </w:rPr>
        <w:t xml:space="preserve">עם שונות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70B24">
        <w:t>:</w:t>
      </w:r>
    </w:p>
    <w:p w14:paraId="499D843B" w14:textId="6E9D6E0D" w:rsidR="00270B24" w:rsidRPr="00270B24" w:rsidRDefault="00270B24" w:rsidP="00270B24">
      <w:pPr>
        <w:numPr>
          <w:ilvl w:val="0"/>
          <w:numId w:val="33"/>
        </w:numPr>
        <w:bidi/>
      </w:pPr>
      <w:proofErr w:type="spellStart"/>
      <w:r w:rsidRPr="00270B24">
        <w:rPr>
          <w:rtl/>
        </w:rPr>
        <w:t>קובריאנס</w:t>
      </w:r>
      <w:proofErr w:type="spellEnd"/>
      <w:r w:rsidRPr="00270B24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270B24">
        <w:t>.</w:t>
      </w:r>
    </w:p>
    <w:p w14:paraId="3AE69756" w14:textId="77777777" w:rsidR="00270B24" w:rsidRPr="00270B24" w:rsidRDefault="00270B24" w:rsidP="00270B24">
      <w:pPr>
        <w:numPr>
          <w:ilvl w:val="0"/>
          <w:numId w:val="33"/>
        </w:numPr>
        <w:bidi/>
      </w:pPr>
      <w:r w:rsidRPr="00270B24">
        <w:rPr>
          <w:rtl/>
        </w:rPr>
        <w:t xml:space="preserve">בדיקת תנאי </w:t>
      </w:r>
      <w:proofErr w:type="spellStart"/>
      <w:r w:rsidRPr="00270B24">
        <w:rPr>
          <w:rtl/>
        </w:rPr>
        <w:t>סלוצקי</w:t>
      </w:r>
      <w:proofErr w:type="spellEnd"/>
      <w:r w:rsidRPr="00270B24">
        <w:rPr>
          <w:rtl/>
        </w:rPr>
        <w:t xml:space="preserve"> (בדיד)</w:t>
      </w:r>
      <w:r w:rsidRPr="00270B24">
        <w:t xml:space="preserve">: </w:t>
      </w:r>
    </w:p>
    <w:p w14:paraId="3B489828" w14:textId="20D25DF2" w:rsidR="00270B24" w:rsidRPr="00270B24" w:rsidRDefault="000B0F91" w:rsidP="00270B24">
      <w:pPr>
        <w:bidi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6B020F2B" w14:textId="6673E738" w:rsidR="00270B24" w:rsidRPr="00270B24" w:rsidRDefault="00270B24" w:rsidP="00270B24">
      <w:pPr>
        <w:bidi/>
      </w:pPr>
      <w:r w:rsidRPr="00270B24">
        <w:rPr>
          <w:rtl/>
        </w:rPr>
        <w:t xml:space="preserve">בסכום זה, רק האיבר </w:t>
      </w:r>
      <m:oMath>
        <m:r>
          <w:rPr>
            <w:rFonts w:ascii="Cambria Math" w:hAnsi="Cambria Math"/>
          </w:rPr>
          <m:t>k=0</m:t>
        </m:r>
      </m:oMath>
      <w:r w:rsidRPr="00270B24">
        <w:t xml:space="preserve"> </w:t>
      </w:r>
      <w:r w:rsidRPr="00270B24">
        <w:rPr>
          <w:rtl/>
        </w:rPr>
        <w:t>שונה מאפס</w:t>
      </w:r>
      <w:r w:rsidRPr="00270B24">
        <w:t xml:space="preserve">. </w:t>
      </w:r>
      <w:r w:rsidRPr="00270B24">
        <w:rPr>
          <w:rtl/>
        </w:rPr>
        <w:t>הערך הוא</w:t>
      </w:r>
      <w:r w:rsidRPr="00270B24"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1-0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270B24">
        <w:t xml:space="preserve">. </w:t>
      </w:r>
      <w:r w:rsidRPr="00270B24">
        <w:rPr>
          <w:rtl/>
        </w:rPr>
        <w:t xml:space="preserve">כאשר </w:t>
      </w:r>
      <m:oMath>
        <m:r>
          <w:rPr>
            <w:rFonts w:ascii="Cambria Math" w:hAnsi="Cambria Math"/>
          </w:rPr>
          <m:t xml:space="preserve">N 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 w:rsidRPr="00270B24">
        <w:t xml:space="preserve">, </w:t>
      </w:r>
      <w:r w:rsidRPr="00270B24">
        <w:rPr>
          <w:rtl/>
        </w:rPr>
        <w:t>הגבול הוא 0</w:t>
      </w:r>
      <w:r w:rsidRPr="00270B24">
        <w:t xml:space="preserve">. </w:t>
      </w:r>
      <w:r w:rsidRPr="00270B24">
        <w:rPr>
          <w:rtl/>
        </w:rPr>
        <w:t>מסקנה</w:t>
      </w:r>
      <w:r w:rsidRPr="00270B24">
        <w:t xml:space="preserve">: </w:t>
      </w:r>
      <w:r w:rsidRPr="00270B24">
        <w:rPr>
          <w:rtl/>
        </w:rPr>
        <w:t>תהליך</w:t>
      </w:r>
      <w:r w:rsidRPr="00270B24">
        <w:t xml:space="preserve"> </w:t>
      </w:r>
      <w:proofErr w:type="spellStart"/>
      <w:r w:rsidRPr="00270B24">
        <w:t>i.i.d</w:t>
      </w:r>
      <w:proofErr w:type="spellEnd"/>
      <w:r w:rsidRPr="00270B24">
        <w:t xml:space="preserve"> </w:t>
      </w:r>
      <w:r w:rsidRPr="00270B24">
        <w:rPr>
          <w:rtl/>
        </w:rPr>
        <w:t xml:space="preserve">מקיים את תנאי </w:t>
      </w:r>
      <w:proofErr w:type="spellStart"/>
      <w:r w:rsidRPr="00270B24">
        <w:rPr>
          <w:rtl/>
        </w:rPr>
        <w:t>סלוצקי</w:t>
      </w:r>
      <w:proofErr w:type="spellEnd"/>
      <w:r w:rsidRPr="00270B24">
        <w:rPr>
          <w:rtl/>
        </w:rPr>
        <w:t xml:space="preserve"> (ולכן הוא </w:t>
      </w:r>
      <w:proofErr w:type="spellStart"/>
      <w:r w:rsidRPr="00270B24">
        <w:rPr>
          <w:rtl/>
        </w:rPr>
        <w:t>ארגודי</w:t>
      </w:r>
      <w:proofErr w:type="spellEnd"/>
      <w:r w:rsidRPr="00270B24">
        <w:rPr>
          <w:rtl/>
        </w:rPr>
        <w:t xml:space="preserve"> בממוצע)</w:t>
      </w:r>
      <w:r w:rsidRPr="00270B24">
        <w:t>.</w:t>
      </w:r>
    </w:p>
    <w:p w14:paraId="3C5A884F" w14:textId="77777777" w:rsidR="006A18B1" w:rsidRPr="000B0F91" w:rsidRDefault="006A18B1" w:rsidP="001B10FF">
      <w:pPr>
        <w:bidi/>
      </w:pPr>
    </w:p>
    <w:sectPr w:rsidR="006A18B1" w:rsidRPr="000B0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3AC"/>
    <w:multiLevelType w:val="multilevel"/>
    <w:tmpl w:val="6198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727F"/>
    <w:multiLevelType w:val="multilevel"/>
    <w:tmpl w:val="8216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778"/>
    <w:multiLevelType w:val="multilevel"/>
    <w:tmpl w:val="FC8C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B140D"/>
    <w:multiLevelType w:val="multilevel"/>
    <w:tmpl w:val="BCE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26194"/>
    <w:multiLevelType w:val="multilevel"/>
    <w:tmpl w:val="471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1565E"/>
    <w:multiLevelType w:val="multilevel"/>
    <w:tmpl w:val="2DF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0068F"/>
    <w:multiLevelType w:val="multilevel"/>
    <w:tmpl w:val="8A94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22422"/>
    <w:multiLevelType w:val="multilevel"/>
    <w:tmpl w:val="BED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729FB"/>
    <w:multiLevelType w:val="multilevel"/>
    <w:tmpl w:val="8E7E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20143"/>
    <w:multiLevelType w:val="multilevel"/>
    <w:tmpl w:val="0E02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3208F"/>
    <w:multiLevelType w:val="multilevel"/>
    <w:tmpl w:val="853E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61E5A"/>
    <w:multiLevelType w:val="multilevel"/>
    <w:tmpl w:val="521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25B16"/>
    <w:multiLevelType w:val="multilevel"/>
    <w:tmpl w:val="4A32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561EA"/>
    <w:multiLevelType w:val="multilevel"/>
    <w:tmpl w:val="4098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C5B01"/>
    <w:multiLevelType w:val="multilevel"/>
    <w:tmpl w:val="F4BA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5568E"/>
    <w:multiLevelType w:val="multilevel"/>
    <w:tmpl w:val="985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D07A5"/>
    <w:multiLevelType w:val="multilevel"/>
    <w:tmpl w:val="F500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061180"/>
    <w:multiLevelType w:val="multilevel"/>
    <w:tmpl w:val="0BF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97A4D"/>
    <w:multiLevelType w:val="multilevel"/>
    <w:tmpl w:val="45D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45B7F"/>
    <w:multiLevelType w:val="multilevel"/>
    <w:tmpl w:val="E160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EF745D"/>
    <w:multiLevelType w:val="multilevel"/>
    <w:tmpl w:val="B360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D6940"/>
    <w:multiLevelType w:val="multilevel"/>
    <w:tmpl w:val="F912D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9752FA"/>
    <w:multiLevelType w:val="multilevel"/>
    <w:tmpl w:val="1B48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C10606"/>
    <w:multiLevelType w:val="multilevel"/>
    <w:tmpl w:val="7AB6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537BE"/>
    <w:multiLevelType w:val="multilevel"/>
    <w:tmpl w:val="709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60DA5"/>
    <w:multiLevelType w:val="multilevel"/>
    <w:tmpl w:val="2DB2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8E5519"/>
    <w:multiLevelType w:val="multilevel"/>
    <w:tmpl w:val="B5DC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D27E00"/>
    <w:multiLevelType w:val="multilevel"/>
    <w:tmpl w:val="2C0C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F2DAD"/>
    <w:multiLevelType w:val="multilevel"/>
    <w:tmpl w:val="1F2C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4C6415"/>
    <w:multiLevelType w:val="multilevel"/>
    <w:tmpl w:val="811E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135608"/>
    <w:multiLevelType w:val="multilevel"/>
    <w:tmpl w:val="8DD8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956E53"/>
    <w:multiLevelType w:val="multilevel"/>
    <w:tmpl w:val="60BA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BC4BB6"/>
    <w:multiLevelType w:val="multilevel"/>
    <w:tmpl w:val="7BB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352155">
    <w:abstractNumId w:val="14"/>
  </w:num>
  <w:num w:numId="2" w16cid:durableId="1904100322">
    <w:abstractNumId w:val="28"/>
  </w:num>
  <w:num w:numId="3" w16cid:durableId="1891454453">
    <w:abstractNumId w:val="30"/>
  </w:num>
  <w:num w:numId="4" w16cid:durableId="592518894">
    <w:abstractNumId w:val="13"/>
  </w:num>
  <w:num w:numId="5" w16cid:durableId="1246574706">
    <w:abstractNumId w:val="15"/>
  </w:num>
  <w:num w:numId="6" w16cid:durableId="1147626112">
    <w:abstractNumId w:val="3"/>
  </w:num>
  <w:num w:numId="7" w16cid:durableId="697196679">
    <w:abstractNumId w:val="10"/>
  </w:num>
  <w:num w:numId="8" w16cid:durableId="515655378">
    <w:abstractNumId w:val="23"/>
  </w:num>
  <w:num w:numId="9" w16cid:durableId="1998530990">
    <w:abstractNumId w:val="26"/>
  </w:num>
  <w:num w:numId="10" w16cid:durableId="1247306111">
    <w:abstractNumId w:val="16"/>
  </w:num>
  <w:num w:numId="11" w16cid:durableId="15281092">
    <w:abstractNumId w:val="1"/>
  </w:num>
  <w:num w:numId="12" w16cid:durableId="614870863">
    <w:abstractNumId w:val="18"/>
  </w:num>
  <w:num w:numId="13" w16cid:durableId="462700489">
    <w:abstractNumId w:val="11"/>
  </w:num>
  <w:num w:numId="14" w16cid:durableId="1817914360">
    <w:abstractNumId w:val="17"/>
  </w:num>
  <w:num w:numId="15" w16cid:durableId="1758791027">
    <w:abstractNumId w:val="4"/>
  </w:num>
  <w:num w:numId="16" w16cid:durableId="2100367260">
    <w:abstractNumId w:val="19"/>
  </w:num>
  <w:num w:numId="17" w16cid:durableId="835847394">
    <w:abstractNumId w:val="7"/>
  </w:num>
  <w:num w:numId="18" w16cid:durableId="2009557772">
    <w:abstractNumId w:val="6"/>
  </w:num>
  <w:num w:numId="19" w16cid:durableId="1371108572">
    <w:abstractNumId w:val="31"/>
  </w:num>
  <w:num w:numId="20" w16cid:durableId="1117143399">
    <w:abstractNumId w:val="29"/>
  </w:num>
  <w:num w:numId="21" w16cid:durableId="1982536519">
    <w:abstractNumId w:val="25"/>
  </w:num>
  <w:num w:numId="22" w16cid:durableId="1761483046">
    <w:abstractNumId w:val="12"/>
  </w:num>
  <w:num w:numId="23" w16cid:durableId="39476438">
    <w:abstractNumId w:val="32"/>
  </w:num>
  <w:num w:numId="24" w16cid:durableId="1075662570">
    <w:abstractNumId w:val="21"/>
  </w:num>
  <w:num w:numId="25" w16cid:durableId="1049649437">
    <w:abstractNumId w:val="9"/>
  </w:num>
  <w:num w:numId="26" w16cid:durableId="514543301">
    <w:abstractNumId w:val="24"/>
  </w:num>
  <w:num w:numId="27" w16cid:durableId="1486893364">
    <w:abstractNumId w:val="8"/>
  </w:num>
  <w:num w:numId="28" w16cid:durableId="1838692221">
    <w:abstractNumId w:val="22"/>
  </w:num>
  <w:num w:numId="29" w16cid:durableId="411708401">
    <w:abstractNumId w:val="27"/>
  </w:num>
  <w:num w:numId="30" w16cid:durableId="167596229">
    <w:abstractNumId w:val="0"/>
  </w:num>
  <w:num w:numId="31" w16cid:durableId="805127245">
    <w:abstractNumId w:val="5"/>
  </w:num>
  <w:num w:numId="32" w16cid:durableId="2087802657">
    <w:abstractNumId w:val="2"/>
  </w:num>
  <w:num w:numId="33" w16cid:durableId="13236579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E4"/>
    <w:rsid w:val="000224A5"/>
    <w:rsid w:val="00072D7B"/>
    <w:rsid w:val="000B0F91"/>
    <w:rsid w:val="000B105E"/>
    <w:rsid w:val="000C5508"/>
    <w:rsid w:val="000C665A"/>
    <w:rsid w:val="001070DC"/>
    <w:rsid w:val="001223ED"/>
    <w:rsid w:val="001321AC"/>
    <w:rsid w:val="0014401E"/>
    <w:rsid w:val="001509AC"/>
    <w:rsid w:val="00175DC5"/>
    <w:rsid w:val="001B10FF"/>
    <w:rsid w:val="001F2F70"/>
    <w:rsid w:val="00233EE3"/>
    <w:rsid w:val="00253F7A"/>
    <w:rsid w:val="00260A3C"/>
    <w:rsid w:val="00270B24"/>
    <w:rsid w:val="002B011A"/>
    <w:rsid w:val="002B20F2"/>
    <w:rsid w:val="002B4EDC"/>
    <w:rsid w:val="002C5AF6"/>
    <w:rsid w:val="002E61F8"/>
    <w:rsid w:val="00345E7E"/>
    <w:rsid w:val="00354612"/>
    <w:rsid w:val="00357317"/>
    <w:rsid w:val="0039519A"/>
    <w:rsid w:val="003A4DA4"/>
    <w:rsid w:val="003D2346"/>
    <w:rsid w:val="003F54B7"/>
    <w:rsid w:val="00430B4E"/>
    <w:rsid w:val="004556DE"/>
    <w:rsid w:val="004B1D86"/>
    <w:rsid w:val="004B7770"/>
    <w:rsid w:val="004C18BA"/>
    <w:rsid w:val="004F1371"/>
    <w:rsid w:val="00591224"/>
    <w:rsid w:val="005B3B13"/>
    <w:rsid w:val="005C328F"/>
    <w:rsid w:val="00611B6C"/>
    <w:rsid w:val="00642C6C"/>
    <w:rsid w:val="00672CFE"/>
    <w:rsid w:val="006945E2"/>
    <w:rsid w:val="006A18B1"/>
    <w:rsid w:val="006B5084"/>
    <w:rsid w:val="006C732E"/>
    <w:rsid w:val="007037D4"/>
    <w:rsid w:val="0071252E"/>
    <w:rsid w:val="0072052E"/>
    <w:rsid w:val="00794F2E"/>
    <w:rsid w:val="007E21B8"/>
    <w:rsid w:val="00816361"/>
    <w:rsid w:val="00823887"/>
    <w:rsid w:val="00844CA2"/>
    <w:rsid w:val="00880369"/>
    <w:rsid w:val="008865CD"/>
    <w:rsid w:val="008C0E53"/>
    <w:rsid w:val="008C55E6"/>
    <w:rsid w:val="008F0B03"/>
    <w:rsid w:val="00931412"/>
    <w:rsid w:val="009422BB"/>
    <w:rsid w:val="00997F79"/>
    <w:rsid w:val="009D61BB"/>
    <w:rsid w:val="009E5E15"/>
    <w:rsid w:val="00A22EEE"/>
    <w:rsid w:val="00A30A6F"/>
    <w:rsid w:val="00AA1106"/>
    <w:rsid w:val="00AF3F8D"/>
    <w:rsid w:val="00B12446"/>
    <w:rsid w:val="00B22EC2"/>
    <w:rsid w:val="00B23C17"/>
    <w:rsid w:val="00B3548C"/>
    <w:rsid w:val="00B42784"/>
    <w:rsid w:val="00B74E76"/>
    <w:rsid w:val="00BC4EAB"/>
    <w:rsid w:val="00BF5931"/>
    <w:rsid w:val="00C51884"/>
    <w:rsid w:val="00C70895"/>
    <w:rsid w:val="00CD732D"/>
    <w:rsid w:val="00CE0F44"/>
    <w:rsid w:val="00D13FE4"/>
    <w:rsid w:val="00D51A22"/>
    <w:rsid w:val="00D65F25"/>
    <w:rsid w:val="00D66119"/>
    <w:rsid w:val="00D868D6"/>
    <w:rsid w:val="00D90102"/>
    <w:rsid w:val="00DA4392"/>
    <w:rsid w:val="00DE6516"/>
    <w:rsid w:val="00DE7618"/>
    <w:rsid w:val="00E00AF4"/>
    <w:rsid w:val="00E15E8E"/>
    <w:rsid w:val="00E26684"/>
    <w:rsid w:val="00E27B3B"/>
    <w:rsid w:val="00E32A77"/>
    <w:rsid w:val="00E41E3B"/>
    <w:rsid w:val="00E424D6"/>
    <w:rsid w:val="00E446D7"/>
    <w:rsid w:val="00E73A1B"/>
    <w:rsid w:val="00E92104"/>
    <w:rsid w:val="00E95B2C"/>
    <w:rsid w:val="00F248F1"/>
    <w:rsid w:val="00F3469D"/>
    <w:rsid w:val="00F444EC"/>
    <w:rsid w:val="00F578F1"/>
    <w:rsid w:val="00FA2B18"/>
    <w:rsid w:val="00FB52DA"/>
    <w:rsid w:val="00FB587F"/>
    <w:rsid w:val="00FD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108D3"/>
  <w15:chartTrackingRefBased/>
  <w15:docId w15:val="{E27B72DB-F136-4AAD-8A79-EE5E4FCC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3E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4306A824F74A4592999919BD1E2101" ma:contentTypeVersion="11" ma:contentTypeDescription="Create a new document." ma:contentTypeScope="" ma:versionID="b3e4beac0190fc3cc81ae531420ded76">
  <xsd:schema xmlns:xsd="http://www.w3.org/2001/XMLSchema" xmlns:xs="http://www.w3.org/2001/XMLSchema" xmlns:p="http://schemas.microsoft.com/office/2006/metadata/properties" xmlns:ns3="e61a3d86-315b-4644-ad35-5949afc848d5" targetNamespace="http://schemas.microsoft.com/office/2006/metadata/properties" ma:root="true" ma:fieldsID="85303b651710debd322f03d1244bfebe" ns3:_="">
    <xsd:import namespace="e61a3d86-315b-4644-ad35-5949afc848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a3d86-315b-4644-ad35-5949afc848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1a3d86-315b-4644-ad35-5949afc848d5" xsi:nil="true"/>
  </documentManagement>
</p:properties>
</file>

<file path=customXml/itemProps1.xml><?xml version="1.0" encoding="utf-8"?>
<ds:datastoreItem xmlns:ds="http://schemas.openxmlformats.org/officeDocument/2006/customXml" ds:itemID="{4AFE90E8-D2E4-4C03-A996-2F27462272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1a3d86-315b-4644-ad35-5949afc84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C6D307-9F29-4CD6-BF67-AD4A6AC64B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4A8739-12D1-47BF-A45B-614578ADC974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e61a3d86-315b-4644-ad35-5949afc848d5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2923</Words>
  <Characters>16666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Meitar Degracea</dc:creator>
  <cp:keywords/>
  <dc:description/>
  <cp:lastModifiedBy>Meitar Degracea</cp:lastModifiedBy>
  <cp:revision>2</cp:revision>
  <cp:lastPrinted>2025-12-19T20:14:00Z</cp:lastPrinted>
  <dcterms:created xsi:type="dcterms:W3CDTF">2025-12-19T20:15:00Z</dcterms:created>
  <dcterms:modified xsi:type="dcterms:W3CDTF">2025-12-19T20:15:00Z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0x010100594306A824F74A4592999919BD1E2101</vt:lpwstr>
  </property>
</Properties>
</file>