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87A7" w14:textId="26300F48" w:rsidR="00B954B3" w:rsidRDefault="005757AA" w:rsidP="00293921">
      <w:pPr>
        <w:bidi/>
        <w:rPr>
          <w:rtl/>
        </w:rPr>
      </w:pPr>
      <w:r>
        <w:rPr>
          <w:rFonts w:hint="cs"/>
          <w:rtl/>
        </w:rPr>
        <w:t xml:space="preserve">תרגיל 2 עיבוד אותות מתקדם </w:t>
      </w:r>
      <w:r>
        <w:rPr>
          <w:rtl/>
        </w:rPr>
        <w:t>–</w:t>
      </w:r>
      <w:r>
        <w:rPr>
          <w:rFonts w:hint="cs"/>
          <w:rtl/>
        </w:rPr>
        <w:t xml:space="preserve"> מיתר דה גרציה </w:t>
      </w:r>
      <w:r>
        <w:rPr>
          <w:rtl/>
        </w:rPr>
        <w:t>–</w:t>
      </w:r>
      <w:r>
        <w:rPr>
          <w:rFonts w:hint="cs"/>
          <w:rtl/>
        </w:rPr>
        <w:t xml:space="preserve"> 316441443</w:t>
      </w:r>
    </w:p>
    <w:p w14:paraId="6FDE6929" w14:textId="06891D88" w:rsidR="005757AA" w:rsidRPr="00B954B3" w:rsidRDefault="005757AA" w:rsidP="005757AA">
      <w:pPr>
        <w:bidi/>
        <w:rPr>
          <w:rFonts w:hint="cs"/>
          <w:rtl/>
        </w:rPr>
      </w:pPr>
      <w:r>
        <w:rPr>
          <w:rFonts w:hint="cs"/>
          <w:rtl/>
        </w:rPr>
        <w:t>שאלה 1</w:t>
      </w:r>
    </w:p>
    <w:p w14:paraId="0FFA0775" w14:textId="0B29AD42" w:rsidR="00442F22" w:rsidRDefault="00442F22" w:rsidP="00293921">
      <w:pPr>
        <w:bidi/>
        <w:rPr>
          <w:rtl/>
        </w:rPr>
      </w:pPr>
      <w:r>
        <w:rPr>
          <w:rFonts w:hint="cs"/>
          <w:rtl/>
        </w:rPr>
        <w:t>ידוע כי</w:t>
      </w:r>
    </w:p>
    <w:p w14:paraId="6A5B8CDC" w14:textId="4E1ED5B9" w:rsidR="00B954B3" w:rsidRPr="00B954B3" w:rsidRDefault="00B954B3" w:rsidP="00442F22">
      <w:pPr>
        <w:bidi/>
      </w:pPr>
      <w:r w:rsidRPr="00B954B3">
        <w:rPr>
          <w:rtl/>
        </w:rPr>
        <w:t>תוחלת</w:t>
      </w:r>
      <w:r w:rsidRPr="00B954B3">
        <w:t xml:space="preserve">: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=0</m:t>
        </m:r>
      </m:oMath>
      <w:r w:rsidRPr="00B954B3">
        <w:t xml:space="preserve"> </w:t>
      </w:r>
      <w:r w:rsidRPr="00B954B3">
        <w:rPr>
          <w:rtl/>
        </w:rPr>
        <w:t xml:space="preserve">לכל </w:t>
      </w:r>
      <m:oMath>
        <m:r>
          <w:rPr>
            <w:rFonts w:ascii="Cambria Math" w:hAnsi="Cambria Math"/>
          </w:rPr>
          <m:t xml:space="preserve">t 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 w:rsidRPr="00B954B3">
        <w:t>.</w:t>
      </w:r>
    </w:p>
    <w:p w14:paraId="5537B5B4" w14:textId="5ED0A1B4" w:rsidR="00B954B3" w:rsidRPr="00B954B3" w:rsidRDefault="00B954B3" w:rsidP="00293921">
      <w:pPr>
        <w:bidi/>
      </w:pPr>
      <w:r w:rsidRPr="00B954B3">
        <w:rPr>
          <w:rtl/>
        </w:rPr>
        <w:t xml:space="preserve">פונקציית </w:t>
      </w:r>
      <w:proofErr w:type="spellStart"/>
      <w:r w:rsidRPr="00B954B3">
        <w:rPr>
          <w:rtl/>
        </w:rPr>
        <w:t>האוטוקורלציה</w:t>
      </w:r>
      <w:proofErr w:type="spellEnd"/>
      <w:r w:rsidRPr="00B954B3">
        <w:t xml:space="preserve">: </w:t>
      </w:r>
      <w:r w:rsidRPr="00B954B3">
        <w:rPr>
          <w:rtl/>
        </w:rPr>
        <w:t xml:space="preserve">לכל </w:t>
      </w:r>
      <m:oMath>
        <m:r>
          <w:rPr>
            <w:rFonts w:ascii="Cambria Math" w:hAnsi="Cambria Math"/>
          </w:rPr>
          <m:t xml:space="preserve">t,s 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 w:rsidRPr="00B954B3">
        <w:t xml:space="preserve">, </w:t>
      </w:r>
    </w:p>
    <w:p w14:paraId="554295CD" w14:textId="0709096C" w:rsidR="00B954B3" w:rsidRPr="00B954B3" w:rsidRDefault="00B954B3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t,s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t,s</m:t>
                  </m:r>
                </m:e>
              </m:d>
            </m:e>
          </m:func>
        </m:oMath>
      </m:oMathPara>
    </w:p>
    <w:p w14:paraId="7679CA63" w14:textId="31613E54" w:rsidR="00B954B3" w:rsidRPr="00B954B3" w:rsidRDefault="00B954B3" w:rsidP="00293921">
      <w:pPr>
        <w:bidi/>
      </w:pPr>
      <w:proofErr w:type="spellStart"/>
      <w:r w:rsidRPr="00B954B3">
        <w:rPr>
          <w:rtl/>
        </w:rPr>
        <w:t>גאוסיות</w:t>
      </w:r>
      <w:proofErr w:type="spellEnd"/>
      <w:r w:rsidRPr="00B954B3">
        <w:t xml:space="preserve">: </w:t>
      </w:r>
      <w:r w:rsidRPr="00B954B3">
        <w:rPr>
          <w:rtl/>
        </w:rPr>
        <w:t xml:space="preserve">התהליך הוא </w:t>
      </w:r>
      <w:proofErr w:type="spellStart"/>
      <w:r w:rsidRPr="00B954B3">
        <w:rPr>
          <w:rtl/>
        </w:rPr>
        <w:t>גאוסי</w:t>
      </w:r>
      <w:proofErr w:type="spellEnd"/>
      <w:r w:rsidRPr="00B954B3">
        <w:rPr>
          <w:rtl/>
        </w:rPr>
        <w:t xml:space="preserve">. לכן, </w:t>
      </w:r>
      <w:r w:rsidR="00CD03D9" w:rsidRPr="00293921">
        <w:rPr>
          <w:rFonts w:hint="cs"/>
          <w:rtl/>
        </w:rPr>
        <w:t xml:space="preserve">יש </w:t>
      </w:r>
      <w:r w:rsidRPr="00B954B3">
        <w:rPr>
          <w:rtl/>
        </w:rPr>
        <w:t>חוסר קורלציה</w:t>
      </w:r>
      <w:r w:rsidR="00CD03D9" w:rsidRPr="00293921">
        <w:rPr>
          <w:rFonts w:hint="cs"/>
          <w:rtl/>
        </w:rPr>
        <w:t xml:space="preserve"> אורתוגונלית</w:t>
      </w:r>
      <w:r w:rsidRPr="00B954B3">
        <w:t xml:space="preserve"> </w:t>
      </w:r>
      <w:r w:rsidRPr="00B954B3">
        <w:rPr>
          <w:rtl/>
        </w:rPr>
        <w:t>במקרה של תוחלת אפס</w:t>
      </w:r>
      <w:r w:rsidR="00CD03D9" w:rsidRPr="00293921">
        <w:rPr>
          <w:rFonts w:hint="cs"/>
          <w:rtl/>
        </w:rPr>
        <w:t xml:space="preserve"> מה ש</w:t>
      </w:r>
      <w:r w:rsidRPr="00B954B3">
        <w:rPr>
          <w:rtl/>
        </w:rPr>
        <w:t>גורר אי-תלות סטטיסטית</w:t>
      </w:r>
      <w:r w:rsidRPr="00B954B3">
        <w:t>.</w:t>
      </w:r>
    </w:p>
    <w:p w14:paraId="6A372C67" w14:textId="4B267BB7" w:rsidR="00442F22" w:rsidRDefault="00442F22" w:rsidP="00293921">
      <w:pPr>
        <w:bidi/>
        <w:rPr>
          <w:rtl/>
        </w:rPr>
      </w:pPr>
      <w:r>
        <w:rPr>
          <w:rFonts w:hint="cs"/>
          <w:rtl/>
        </w:rPr>
        <w:t>נתחיל בפתרון</w:t>
      </w:r>
    </w:p>
    <w:p w14:paraId="39562DE7" w14:textId="58E87E03" w:rsidR="00B954B3" w:rsidRPr="00B954B3" w:rsidRDefault="00B954B3" w:rsidP="00442F22">
      <w:pPr>
        <w:bidi/>
      </w:pPr>
      <w:r w:rsidRPr="00B954B3">
        <w:rPr>
          <w:rtl/>
        </w:rPr>
        <w:t>סעיף</w:t>
      </w:r>
      <w:r w:rsidRPr="00B954B3">
        <w:t xml:space="preserve"> a: </w:t>
      </w:r>
      <w:r w:rsidRPr="00B954B3">
        <w:rPr>
          <w:rtl/>
        </w:rPr>
        <w:t>מציאת הקבוע</w:t>
      </w:r>
      <w:r w:rsidR="00CD03D9" w:rsidRPr="00293921">
        <w:rPr>
          <w:rFonts w:hint="cs"/>
          <w:rtl/>
        </w:rPr>
        <w:t xml:space="preserve"> </w:t>
      </w:r>
      <w:r w:rsidRPr="00B954B3">
        <w:t xml:space="preserve"> C</w:t>
      </w:r>
    </w:p>
    <w:p w14:paraId="3A2BCD29" w14:textId="4508618D" w:rsidR="00B954B3" w:rsidRPr="00B954B3" w:rsidRDefault="00B954B3" w:rsidP="00293921">
      <w:pPr>
        <w:bidi/>
      </w:pPr>
      <w:r w:rsidRPr="00B954B3">
        <w:rPr>
          <w:rtl/>
        </w:rPr>
        <w:t xml:space="preserve">נתונים שני זמנים קבועים </w:t>
      </w:r>
      <m:oMath>
        <m:r>
          <w:rPr>
            <w:rFonts w:ascii="Cambria Math" w:hAnsi="Cambria Math"/>
          </w:rPr>
          <m:t>0&lt;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954B3">
        <w:t xml:space="preserve">. </w:t>
      </w:r>
      <w:r w:rsidRPr="00B954B3">
        <w:rPr>
          <w:rtl/>
        </w:rPr>
        <w:t xml:space="preserve">מוגדר משתנה מקרי </w:t>
      </w:r>
      <m:oMath>
        <m:r>
          <w:rPr>
            <w:rFonts w:ascii="Cambria Math" w:hAnsi="Cambria Math"/>
          </w:rPr>
          <m:t>Y=X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-C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954B3">
        <w:t xml:space="preserve">. </w:t>
      </w:r>
      <w:r w:rsidRPr="00B954B3">
        <w:rPr>
          <w:rtl/>
        </w:rPr>
        <w:t>נתון כי</w:t>
      </w:r>
      <w:r w:rsidR="0000134C" w:rsidRPr="00293921">
        <w:br/>
      </w:r>
      <w:r w:rsidRPr="00B954B3">
        <w:rPr>
          <w:rtl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954B3">
        <w:t xml:space="preserve">, </w:t>
      </w:r>
      <w:r w:rsidRPr="00B954B3">
        <w:rPr>
          <w:rtl/>
        </w:rPr>
        <w:t xml:space="preserve">כלומר </w:t>
      </w:r>
      <m:oMath>
        <m:r>
          <w:rPr>
            <w:rFonts w:ascii="Cambria Math" w:hAnsi="Cambria Math"/>
          </w:rPr>
          <m:t>Y</m:t>
        </m:r>
      </m:oMath>
      <w:r w:rsidRPr="00B954B3">
        <w:t xml:space="preserve"> </w:t>
      </w:r>
      <w:r w:rsidRPr="00B954B3">
        <w:rPr>
          <w:rtl/>
        </w:rPr>
        <w:t xml:space="preserve">אורתוגונלי </w:t>
      </w:r>
      <w:r w:rsidR="00CD03D9" w:rsidRPr="00293921">
        <w:rPr>
          <w:rFonts w:hint="cs"/>
          <w:rtl/>
        </w:rPr>
        <w:t>ו</w:t>
      </w:r>
      <w:r w:rsidRPr="00B954B3">
        <w:rPr>
          <w:rtl/>
        </w:rPr>
        <w:t>חסר קורלציה ל</w:t>
      </w:r>
      <w:r w:rsidRPr="00B954B3">
        <w:t>-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954B3">
        <w:t>.</w:t>
      </w:r>
    </w:p>
    <w:p w14:paraId="3D6A7A5B" w14:textId="5783C009" w:rsidR="00B954B3" w:rsidRPr="00B954B3" w:rsidRDefault="00CD03D9" w:rsidP="00293921">
      <w:pPr>
        <w:bidi/>
      </w:pPr>
      <w:r w:rsidRPr="00293921">
        <w:rPr>
          <w:rFonts w:hint="cs"/>
          <w:rtl/>
        </w:rPr>
        <w:t xml:space="preserve">וצריך </w:t>
      </w:r>
      <w:r w:rsidR="00B954B3" w:rsidRPr="00B954B3">
        <w:rPr>
          <w:rtl/>
        </w:rPr>
        <w:t>למצוא את</w:t>
      </w:r>
      <w:r w:rsidRPr="00293921">
        <w:rPr>
          <w:rFonts w:hint="cs"/>
          <w:rtl/>
        </w:rPr>
        <w:t xml:space="preserve"> </w:t>
      </w:r>
      <w:r w:rsidRPr="00293921">
        <w:t>C</w:t>
      </w:r>
    </w:p>
    <w:p w14:paraId="38E4D471" w14:textId="0296E34D" w:rsidR="00B954B3" w:rsidRPr="00B954B3" w:rsidRDefault="00B954B3" w:rsidP="00293921">
      <w:pPr>
        <w:bidi/>
      </w:pPr>
      <w:r w:rsidRPr="00B954B3">
        <w:t xml:space="preserve"> </w:t>
      </w:r>
      <w:r w:rsidRPr="00B954B3">
        <w:rPr>
          <w:rtl/>
        </w:rPr>
        <w:t xml:space="preserve">התנאי לאורתוגונליות הוא שהתוחלת של המכפלה תהיה אפס </w:t>
      </w:r>
      <w:r w:rsidR="00CD03D9" w:rsidRPr="00293921">
        <w:rPr>
          <w:rFonts w:hint="cs"/>
          <w:rtl/>
        </w:rPr>
        <w:t>כלומר:</w:t>
      </w:r>
    </w:p>
    <w:p w14:paraId="3DB6D5A8" w14:textId="571783CA" w:rsidR="00B954B3" w:rsidRPr="00B954B3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A2F695F" w14:textId="5B1633E9" w:rsidR="00B954B3" w:rsidRPr="00B954B3" w:rsidRDefault="00B954B3" w:rsidP="00293921">
      <w:pPr>
        <w:bidi/>
      </w:pPr>
      <w:r w:rsidRPr="00B954B3">
        <w:rPr>
          <w:rtl/>
        </w:rPr>
        <w:t xml:space="preserve">נציב את הביטוי של </w:t>
      </w:r>
      <m:oMath>
        <m:r>
          <w:rPr>
            <w:rFonts w:ascii="Cambria Math" w:hAnsi="Cambria Math"/>
          </w:rPr>
          <m:t>Y</m:t>
        </m:r>
      </m:oMath>
      <w:r w:rsidRPr="00B954B3">
        <w:t xml:space="preserve">: </w:t>
      </w:r>
    </w:p>
    <w:p w14:paraId="77EA2518" w14:textId="38113BF0" w:rsidR="00B954B3" w:rsidRPr="00B954B3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C9E03C6" w14:textId="77777777" w:rsidR="00B954B3" w:rsidRPr="00B954B3" w:rsidRDefault="00B954B3" w:rsidP="00293921">
      <w:pPr>
        <w:bidi/>
      </w:pPr>
      <w:r w:rsidRPr="00B954B3">
        <w:rPr>
          <w:rtl/>
        </w:rPr>
        <w:t>נשתמש בליניאריות התוחלת</w:t>
      </w:r>
      <w:r w:rsidRPr="00B954B3">
        <w:t xml:space="preserve">: </w:t>
      </w:r>
    </w:p>
    <w:p w14:paraId="0503BF17" w14:textId="0493F657" w:rsidR="00B954B3" w:rsidRPr="00B954B3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-C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BC68814" w14:textId="2027BACB" w:rsidR="00B954B3" w:rsidRPr="00B954B3" w:rsidRDefault="00B954B3" w:rsidP="00293921">
      <w:pPr>
        <w:bidi/>
      </w:pPr>
      <w:r w:rsidRPr="00B954B3">
        <w:rPr>
          <w:rtl/>
        </w:rPr>
        <w:t xml:space="preserve">נשתמש בנוסחת </w:t>
      </w:r>
      <w:proofErr w:type="spellStart"/>
      <w:r w:rsidRPr="00B954B3">
        <w:rPr>
          <w:rtl/>
        </w:rPr>
        <w:t>האוטוקורלציה</w:t>
      </w:r>
      <w:proofErr w:type="spellEnd"/>
      <w:r w:rsidRPr="00B954B3">
        <w:rPr>
          <w:rtl/>
        </w:rPr>
        <w:t xml:space="preserve"> של תהליך וינר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t,s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α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t,s</m:t>
                </m:r>
              </m:e>
            </m:d>
          </m:e>
        </m:func>
      </m:oMath>
      <w:r w:rsidRPr="00B954B3">
        <w:t>:</w:t>
      </w:r>
    </w:p>
    <w:p w14:paraId="0A5F6659" w14:textId="257730B9" w:rsidR="00B954B3" w:rsidRPr="00B954B3" w:rsidRDefault="00B954B3" w:rsidP="00293921">
      <w:pPr>
        <w:bidi/>
      </w:pPr>
      <w:r w:rsidRPr="00B954B3">
        <w:rPr>
          <w:rtl/>
        </w:rPr>
        <w:t>האיבר הראשון: מכיוון ש</w:t>
      </w:r>
      <w:r w:rsidRPr="00B954B3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954B3">
        <w:t xml:space="preserve">, </w:t>
      </w:r>
      <w:r w:rsidRPr="00B954B3">
        <w:rPr>
          <w:rtl/>
        </w:rPr>
        <w:t xml:space="preserve">אז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954B3">
        <w:t xml:space="preserve">. </w:t>
      </w:r>
    </w:p>
    <w:p w14:paraId="08E61A36" w14:textId="30B804B6" w:rsidR="00B954B3" w:rsidRPr="00B954B3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E882DBB" w14:textId="77777777" w:rsidR="00B954B3" w:rsidRPr="00B954B3" w:rsidRDefault="00B954B3" w:rsidP="00293921">
      <w:pPr>
        <w:bidi/>
      </w:pPr>
      <w:r w:rsidRPr="00B954B3">
        <w:rPr>
          <w:rtl/>
        </w:rPr>
        <w:t>האיבר השני</w:t>
      </w:r>
      <w:r w:rsidRPr="00B954B3">
        <w:t xml:space="preserve">: </w:t>
      </w:r>
    </w:p>
    <w:p w14:paraId="494F4DE7" w14:textId="4BF7C51E" w:rsidR="00B954B3" w:rsidRPr="00B954B3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26C7136" w14:textId="77777777" w:rsidR="00B954B3" w:rsidRPr="00B954B3" w:rsidRDefault="00B954B3" w:rsidP="00293921">
      <w:pPr>
        <w:bidi/>
      </w:pPr>
      <w:r w:rsidRPr="00B954B3">
        <w:rPr>
          <w:rtl/>
        </w:rPr>
        <w:t>נציב במשוואה</w:t>
      </w:r>
      <w:r w:rsidRPr="00B954B3">
        <w:t xml:space="preserve">: </w:t>
      </w:r>
    </w:p>
    <w:p w14:paraId="153FD360" w14:textId="2A13D747" w:rsidR="00B954B3" w:rsidRPr="00B954B3" w:rsidRDefault="00293921" w:rsidP="00293921">
      <w:pPr>
        <w:bidi/>
      </w:pPr>
      <m:oMathPara>
        <m:oMath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-C</m:t>
          </m:r>
          <m:r>
            <m:rPr>
              <m:sty m:val="p"/>
            </m:rPr>
            <w:rPr>
              <w:rFonts w:ascii="Cambria Math" w:hAnsi="Cambria Math"/>
            </w:rPr>
            <m:t>⋅α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C9CCA8A" w14:textId="0666C560" w:rsidR="00B954B3" w:rsidRPr="00B954B3" w:rsidRDefault="00B954B3" w:rsidP="00293921">
      <w:pPr>
        <w:bidi/>
      </w:pPr>
      <w:r w:rsidRPr="00B954B3">
        <w:rPr>
          <w:rtl/>
        </w:rPr>
        <w:t>מכיוון ש</w:t>
      </w:r>
      <w:r w:rsidRPr="00B954B3">
        <w:t>-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&gt; 0</m:t>
        </m:r>
      </m:oMath>
      <w:r w:rsidRPr="00B954B3">
        <w:t xml:space="preserve"> </w:t>
      </w:r>
      <w:r w:rsidRPr="00B954B3">
        <w:rPr>
          <w:rtl/>
        </w:rPr>
        <w:t>ו</w:t>
      </w:r>
      <w:r w:rsidRPr="00B954B3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&gt;0</m:t>
        </m:r>
      </m:oMath>
      <w:r w:rsidRPr="00B954B3">
        <w:t xml:space="preserve">, </w:t>
      </w:r>
      <w:r w:rsidRPr="00B954B3">
        <w:rPr>
          <w:rtl/>
        </w:rPr>
        <w:t>ניתן לחלק בהם</w:t>
      </w:r>
      <w:r w:rsidRPr="00B954B3">
        <w:t xml:space="preserve">: </w:t>
      </w:r>
    </w:p>
    <w:p w14:paraId="20247F7E" w14:textId="3049873A" w:rsidR="0000134C" w:rsidRPr="00293921" w:rsidRDefault="0000134C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612F79C" w14:textId="3F32A80B" w:rsidR="00B954B3" w:rsidRPr="00B954B3" w:rsidRDefault="00293921" w:rsidP="00293921">
      <w:pPr>
        <w:bidi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0B1EF98" w14:textId="38722631" w:rsidR="00B954B3" w:rsidRPr="00B954B3" w:rsidRDefault="00B954B3" w:rsidP="00293921">
      <w:pPr>
        <w:bidi/>
      </w:pPr>
      <w:r w:rsidRPr="00B954B3">
        <w:t xml:space="preserve"> </w:t>
      </w:r>
      <w:r w:rsidRPr="00B954B3">
        <w:rPr>
          <w:rtl/>
        </w:rPr>
        <w:t>המשערך</w:t>
      </w:r>
      <w:r w:rsidRPr="00B954B3">
        <w:t>MMSE</w:t>
      </w:r>
      <w:r w:rsidR="00CD03D9" w:rsidRPr="00293921">
        <w:rPr>
          <w:rFonts w:hint="cs"/>
          <w:rtl/>
        </w:rPr>
        <w:t xml:space="preserve"> </w:t>
      </w:r>
      <w:r w:rsidRPr="00B954B3">
        <w:t xml:space="preserve"> </w:t>
      </w:r>
      <w:r w:rsidRPr="00B954B3">
        <w:rPr>
          <w:rtl/>
        </w:rPr>
        <w:t xml:space="preserve">של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B954B3">
        <w:t xml:space="preserve"> </w:t>
      </w:r>
      <w:r w:rsidRPr="00B954B3">
        <w:rPr>
          <w:rtl/>
        </w:rPr>
        <w:t xml:space="preserve"> מתוך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954B3">
        <w:t xml:space="preserve"> </w:t>
      </w:r>
      <w:r w:rsidRPr="00B954B3">
        <w:rPr>
          <w:rtl/>
        </w:rPr>
        <w:t xml:space="preserve"> הוא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954B3">
        <w:t>.</w:t>
      </w:r>
    </w:p>
    <w:p w14:paraId="15415E7B" w14:textId="4C58C3F1" w:rsidR="00B954B3" w:rsidRPr="00B954B3" w:rsidRDefault="00B954B3" w:rsidP="00293921">
      <w:pPr>
        <w:bidi/>
      </w:pPr>
      <w:r w:rsidRPr="00B954B3">
        <w:rPr>
          <w:rtl/>
        </w:rPr>
        <w:t>סעיף</w:t>
      </w:r>
      <w:r w:rsidRPr="00B954B3">
        <w:t xml:space="preserve"> b: </w:t>
      </w:r>
    </w:p>
    <w:p w14:paraId="07D25A5F" w14:textId="61537F2E" w:rsidR="00B954B3" w:rsidRPr="00B954B3" w:rsidRDefault="00EB5A1D" w:rsidP="00293921">
      <w:pPr>
        <w:bidi/>
      </w:pPr>
      <w:r w:rsidRPr="00293921">
        <w:rPr>
          <w:rFonts w:hint="cs"/>
          <w:rtl/>
        </w:rPr>
        <w:t xml:space="preserve">כעת </w:t>
      </w:r>
      <w:r w:rsidR="00B954B3" w:rsidRPr="00B954B3">
        <w:rPr>
          <w:rtl/>
        </w:rPr>
        <w:t>נתונים</w:t>
      </w:r>
      <w:r w:rsidRPr="00293921">
        <w:rPr>
          <w:rFonts w:hint="cs"/>
          <w:rtl/>
        </w:rPr>
        <w:t xml:space="preserve"> לנו</w:t>
      </w:r>
      <w:r w:rsidR="00B954B3" w:rsidRPr="00B954B3">
        <w:rPr>
          <w:rtl/>
        </w:rPr>
        <w:t xml:space="preserve"> הזמנים </w:t>
      </w:r>
      <m:oMath>
        <m:r>
          <w:rPr>
            <w:rFonts w:ascii="Cambria Math" w:hAnsi="Cambria Math"/>
          </w:rPr>
          <m:t>0&lt;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B954B3" w:rsidRPr="00B954B3">
        <w:t xml:space="preserve">. </w:t>
      </w:r>
      <w:r w:rsidR="00B954B3" w:rsidRPr="00B954B3">
        <w:rPr>
          <w:rtl/>
        </w:rPr>
        <w:t xml:space="preserve">אנו יודעים כי </w:t>
      </w:r>
      <m:oMath>
        <m:r>
          <w:rPr>
            <w:rFonts w:ascii="Cambria Math" w:hAnsi="Cambria Math"/>
          </w:rPr>
          <m:t>Y=X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B954B3" w:rsidRPr="00B954B3">
        <w:t xml:space="preserve">. </w:t>
      </w:r>
      <w:r w:rsidR="00B954B3" w:rsidRPr="00B954B3">
        <w:rPr>
          <w:rtl/>
        </w:rPr>
        <w:t>מכיוון ש</w:t>
      </w:r>
      <w:r w:rsidR="00B954B3" w:rsidRPr="00B954B3">
        <w:t>-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B954B3" w:rsidRPr="00B954B3">
        <w:t xml:space="preserve"> </w:t>
      </w:r>
      <w:r w:rsidR="00B954B3" w:rsidRPr="00B954B3">
        <w:rPr>
          <w:rtl/>
        </w:rPr>
        <w:t xml:space="preserve">הוא תהליך </w:t>
      </w:r>
      <w:proofErr w:type="spellStart"/>
      <w:r w:rsidR="00B954B3" w:rsidRPr="00B954B3">
        <w:rPr>
          <w:rtl/>
        </w:rPr>
        <w:t>גאוסי</w:t>
      </w:r>
      <w:proofErr w:type="spellEnd"/>
      <w:r w:rsidR="00B954B3" w:rsidRPr="00B954B3">
        <w:t xml:space="preserve">, </w:t>
      </w:r>
      <w:r w:rsidR="0000134C" w:rsidRPr="00293921">
        <w:t>Y</w:t>
      </w:r>
      <w:r w:rsidR="00B954B3" w:rsidRPr="00B954B3">
        <w:t xml:space="preserve"> </w:t>
      </w:r>
      <w:r w:rsidR="00B954B3" w:rsidRPr="00B954B3">
        <w:rPr>
          <w:rtl/>
        </w:rPr>
        <w:t xml:space="preserve">הוא צירוף לינארי של משתנים </w:t>
      </w:r>
      <w:proofErr w:type="spellStart"/>
      <w:r w:rsidR="00B954B3" w:rsidRPr="00B954B3">
        <w:rPr>
          <w:rtl/>
        </w:rPr>
        <w:t>גאוסיים</w:t>
      </w:r>
      <w:proofErr w:type="spellEnd"/>
      <w:r w:rsidR="00B954B3" w:rsidRPr="00B954B3">
        <w:rPr>
          <w:rtl/>
        </w:rPr>
        <w:t xml:space="preserve"> ולכן הוא משתנה </w:t>
      </w:r>
      <w:proofErr w:type="spellStart"/>
      <w:r w:rsidR="00B954B3" w:rsidRPr="00B954B3">
        <w:rPr>
          <w:rtl/>
        </w:rPr>
        <w:t>גאוסי</w:t>
      </w:r>
      <w:proofErr w:type="spellEnd"/>
      <w:r w:rsidR="00B954B3" w:rsidRPr="00B954B3">
        <w:t xml:space="preserve">. </w:t>
      </w:r>
      <w:r w:rsidR="00B954B3" w:rsidRPr="00B954B3">
        <w:rPr>
          <w:rtl/>
        </w:rPr>
        <w:t xml:space="preserve">עבור משתנים </w:t>
      </w:r>
      <w:proofErr w:type="spellStart"/>
      <w:r w:rsidR="00B954B3" w:rsidRPr="00B954B3">
        <w:rPr>
          <w:rtl/>
        </w:rPr>
        <w:t>גאוסיים</w:t>
      </w:r>
      <w:proofErr w:type="spellEnd"/>
      <w:r w:rsidR="00B954B3" w:rsidRPr="00B954B3">
        <w:t xml:space="preserve">, </w:t>
      </w:r>
      <w:r w:rsidR="00B954B3" w:rsidRPr="00B954B3">
        <w:rPr>
          <w:rtl/>
        </w:rPr>
        <w:t>אי-תלות שקולה לחוסר קורלציה</w:t>
      </w:r>
      <w:r w:rsidR="00B954B3" w:rsidRPr="00B954B3">
        <w:t>.</w:t>
      </w:r>
    </w:p>
    <w:p w14:paraId="2BE19F24" w14:textId="77777777" w:rsidR="00B954B3" w:rsidRPr="00B954B3" w:rsidRDefault="00B954B3" w:rsidP="00293921">
      <w:pPr>
        <w:bidi/>
      </w:pPr>
      <w:r w:rsidRPr="00B954B3">
        <w:rPr>
          <w:rtl/>
        </w:rPr>
        <w:t>נבדוק את הקורלציה עבור שני המקרים</w:t>
      </w:r>
      <w:r w:rsidRPr="00B954B3">
        <w:t>.</w:t>
      </w:r>
    </w:p>
    <w:p w14:paraId="09A2FD80" w14:textId="254C5DD9" w:rsidR="00B954B3" w:rsidRPr="00B954B3" w:rsidRDefault="00B954B3" w:rsidP="00293921">
      <w:pPr>
        <w:bidi/>
      </w:pPr>
      <w:r w:rsidRPr="00B954B3">
        <w:t xml:space="preserve">(a) </w:t>
      </w:r>
      <w:r w:rsidR="00EB5A1D" w:rsidRPr="00293921">
        <w:rPr>
          <w:rFonts w:hint="cs"/>
          <w:rtl/>
        </w:rPr>
        <w:t xml:space="preserve"> </w:t>
      </w:r>
      <w:r w:rsidRPr="00B954B3">
        <w:rPr>
          <w:rtl/>
        </w:rPr>
        <w:t>האם</w:t>
      </w:r>
      <w:r w:rsidRPr="00B954B3">
        <w:t xml:space="preserve"> Y </w:t>
      </w:r>
      <w:r w:rsidRPr="00B954B3">
        <w:rPr>
          <w:rtl/>
        </w:rPr>
        <w:t>בלתי תלוי ב</w:t>
      </w:r>
      <w:r w:rsidRPr="00B954B3">
        <w:t>-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B954B3">
        <w:t>?</w:t>
      </w:r>
    </w:p>
    <w:p w14:paraId="4CE3CDAC" w14:textId="05065623" w:rsidR="00B954B3" w:rsidRPr="00B954B3" w:rsidRDefault="00B954B3" w:rsidP="00293921">
      <w:pPr>
        <w:bidi/>
      </w:pPr>
      <w:r w:rsidRPr="00B954B3">
        <w:rPr>
          <w:rtl/>
        </w:rPr>
        <w:t xml:space="preserve">עלינו לבדוק האם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=0</m:t>
        </m:r>
      </m:oMath>
      <w:r w:rsidRPr="00B954B3">
        <w:t>.</w:t>
      </w:r>
    </w:p>
    <w:p w14:paraId="357A6A27" w14:textId="3EF5097C" w:rsidR="0000134C" w:rsidRPr="00293921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64D7539" w14:textId="7F2B1F8C" w:rsidR="00EB5A1D" w:rsidRPr="00B954B3" w:rsidRDefault="00293921" w:rsidP="00293921">
      <w:pPr>
        <w:bidi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</m:oMath>
      </m:oMathPara>
    </w:p>
    <w:p w14:paraId="64819173" w14:textId="44EEEC48" w:rsidR="00EB5A1D" w:rsidRPr="00293921" w:rsidRDefault="00B954B3" w:rsidP="00293921">
      <w:pPr>
        <w:bidi/>
        <w:rPr>
          <w:rFonts w:eastAsiaTheme="minorEastAsia"/>
          <w:rtl/>
        </w:rPr>
      </w:pPr>
      <w:r w:rsidRPr="00B954B3">
        <w:rPr>
          <w:rtl/>
        </w:rPr>
        <w:t xml:space="preserve">נתון הסדר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B954B3">
        <w:t xml:space="preserve">. </w:t>
      </w:r>
      <w:r w:rsidRPr="00B954B3">
        <w:rPr>
          <w:rtl/>
        </w:rPr>
        <w:t>לכן</w:t>
      </w:r>
      <w:r w:rsidRPr="00B954B3">
        <w:t>:</w:t>
      </w:r>
    </w:p>
    <w:p w14:paraId="3DDF9F2C" w14:textId="4F1B1A0A" w:rsidR="00EB5A1D" w:rsidRPr="00EB5A1D" w:rsidRDefault="00EB5A1D" w:rsidP="00293921">
      <w:pPr>
        <w:bidi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0A2EACC" w14:textId="43CE194A" w:rsidR="00EB5A1D" w:rsidRPr="00B954B3" w:rsidRDefault="00EB5A1D" w:rsidP="00293921">
      <w:pPr>
        <w:bidi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39BDF14" w14:textId="77777777" w:rsidR="00B954B3" w:rsidRPr="00B954B3" w:rsidRDefault="00B954B3" w:rsidP="00293921">
      <w:pPr>
        <w:bidi/>
      </w:pPr>
      <w:r w:rsidRPr="00B954B3">
        <w:rPr>
          <w:rtl/>
        </w:rPr>
        <w:t>נציב</w:t>
      </w:r>
      <w:r w:rsidRPr="00B954B3">
        <w:t xml:space="preserve">: </w:t>
      </w:r>
    </w:p>
    <w:p w14:paraId="3DCA0038" w14:textId="1B506365" w:rsidR="00B954B3" w:rsidRPr="00B954B3" w:rsidRDefault="00293921" w:rsidP="00293921">
      <w:pPr>
        <w:bidi/>
      </w:pPr>
      <m:oMathPara>
        <m:oMath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9774B39" w14:textId="0A76AA39" w:rsidR="00B954B3" w:rsidRPr="00B954B3" w:rsidRDefault="00B954B3" w:rsidP="00293921">
      <w:pPr>
        <w:bidi/>
      </w:pPr>
      <w:r w:rsidRPr="00B954B3">
        <w:rPr>
          <w:rtl/>
        </w:rPr>
        <w:t>מסקנה</w:t>
      </w:r>
      <w:r w:rsidRPr="00B954B3">
        <w:t xml:space="preserve">: </w:t>
      </w:r>
      <w:r w:rsidRPr="00B954B3">
        <w:rPr>
          <w:rtl/>
        </w:rPr>
        <w:t xml:space="preserve">הקורלציה היא 0. מכיוון שמדובר במשתנים </w:t>
      </w:r>
      <w:proofErr w:type="spellStart"/>
      <w:r w:rsidRPr="00B954B3">
        <w:rPr>
          <w:rtl/>
        </w:rPr>
        <w:t>גאוסיים</w:t>
      </w:r>
      <w:proofErr w:type="spellEnd"/>
      <w:r w:rsidRPr="00B954B3">
        <w:rPr>
          <w:rtl/>
        </w:rPr>
        <w:t xml:space="preserve"> במשותף</w:t>
      </w:r>
      <w:r w:rsidRPr="00B954B3">
        <w:t xml:space="preserve">, </w:t>
      </w:r>
      <w:r w:rsidR="0000134C" w:rsidRPr="00293921">
        <w:t>Y</w:t>
      </w:r>
      <w:r w:rsidRPr="00B954B3">
        <w:t xml:space="preserve"> </w:t>
      </w:r>
      <w:r w:rsidRPr="00B954B3">
        <w:rPr>
          <w:rtl/>
        </w:rPr>
        <w:t>ו</w:t>
      </w:r>
      <w:r w:rsidRPr="00B954B3">
        <w:t>-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B954B3">
        <w:t xml:space="preserve"> </w:t>
      </w:r>
      <w:r w:rsidRPr="00B954B3">
        <w:rPr>
          <w:rtl/>
        </w:rPr>
        <w:t>הם בלתי תלויים</w:t>
      </w:r>
      <w:r w:rsidRPr="00B954B3">
        <w:t>.</w:t>
      </w:r>
    </w:p>
    <w:p w14:paraId="114A0BC1" w14:textId="1242129D" w:rsidR="00B954B3" w:rsidRPr="00B954B3" w:rsidRDefault="00B954B3" w:rsidP="00293921">
      <w:pPr>
        <w:bidi/>
      </w:pPr>
      <w:r w:rsidRPr="00B954B3">
        <w:t>(b)</w:t>
      </w:r>
      <w:r w:rsidRPr="00B954B3">
        <w:rPr>
          <w:rtl/>
        </w:rPr>
        <w:t>האם</w:t>
      </w:r>
      <w:r w:rsidRPr="00B954B3">
        <w:t xml:space="preserve"> Y </w:t>
      </w:r>
      <w:r w:rsidRPr="00B954B3">
        <w:rPr>
          <w:rtl/>
        </w:rPr>
        <w:t>בלתי תלוי ב</w:t>
      </w:r>
      <w:r w:rsidRPr="00B954B3">
        <w:t>-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B954B3">
        <w:t>?</w:t>
      </w:r>
    </w:p>
    <w:p w14:paraId="60B1ADCC" w14:textId="1E4C0046" w:rsidR="00B954B3" w:rsidRPr="00B954B3" w:rsidRDefault="00B954B3" w:rsidP="00293921">
      <w:pPr>
        <w:bidi/>
      </w:pPr>
      <w:r w:rsidRPr="00B954B3">
        <w:rPr>
          <w:rtl/>
        </w:rPr>
        <w:t xml:space="preserve">עלינו לבדוק האם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=0</m:t>
        </m:r>
      </m:oMath>
      <w:r w:rsidRPr="00B954B3">
        <w:t>.</w:t>
      </w:r>
    </w:p>
    <w:p w14:paraId="37A42551" w14:textId="621BBB6D" w:rsidR="0000134C" w:rsidRPr="00293921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B655E47" w14:textId="207745A2" w:rsidR="00B954B3" w:rsidRPr="00B954B3" w:rsidRDefault="00293921" w:rsidP="00293921">
      <w:pPr>
        <w:bidi/>
      </w:pPr>
      <m:oMathPara>
        <m:oMath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1ADE843D" w14:textId="22E6F4EB" w:rsidR="00B954B3" w:rsidRPr="00B954B3" w:rsidRDefault="00B954B3" w:rsidP="00293921">
      <w:pPr>
        <w:bidi/>
      </w:pPr>
      <w:r w:rsidRPr="00B954B3">
        <w:rPr>
          <w:rtl/>
        </w:rPr>
        <w:lastRenderedPageBreak/>
        <w:t xml:space="preserve">נתון הסדר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954B3">
        <w:t xml:space="preserve">. </w:t>
      </w:r>
      <w:r w:rsidRPr="00B954B3">
        <w:rPr>
          <w:rtl/>
        </w:rPr>
        <w:t>לכן</w:t>
      </w:r>
      <w:r w:rsidRPr="00B954B3">
        <w:t>:</w:t>
      </w:r>
    </w:p>
    <w:p w14:paraId="6583E5B5" w14:textId="0B1A5925" w:rsidR="00B954B3" w:rsidRPr="00B954B3" w:rsidRDefault="0000134C" w:rsidP="00293921">
      <w:pPr>
        <w:numPr>
          <w:ilvl w:val="0"/>
          <w:numId w:val="4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→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01050E2" w14:textId="5DDBA680" w:rsidR="00B954B3" w:rsidRPr="00B954B3" w:rsidRDefault="0000134C" w:rsidP="00293921">
      <w:pPr>
        <w:numPr>
          <w:ilvl w:val="0"/>
          <w:numId w:val="4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→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5CFBB8CE" w14:textId="77777777" w:rsidR="00B954B3" w:rsidRPr="00B954B3" w:rsidRDefault="00B954B3" w:rsidP="00293921">
      <w:pPr>
        <w:bidi/>
      </w:pPr>
      <w:r w:rsidRPr="00B954B3">
        <w:rPr>
          <w:rtl/>
        </w:rPr>
        <w:t>נציב</w:t>
      </w:r>
      <w:r w:rsidRPr="00B954B3">
        <w:t xml:space="preserve">: </w:t>
      </w:r>
    </w:p>
    <w:p w14:paraId="3FED9459" w14:textId="5FAC322A" w:rsidR="00B954B3" w:rsidRPr="00B954B3" w:rsidRDefault="00293921" w:rsidP="00293921">
      <w:pPr>
        <w:bidi/>
      </w:pPr>
      <m:oMathPara>
        <m:oMath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860E82F" w14:textId="684E7965" w:rsidR="00B954B3" w:rsidRPr="00B954B3" w:rsidRDefault="00B954B3" w:rsidP="00293921">
      <w:pPr>
        <w:bidi/>
      </w:pPr>
      <w:r w:rsidRPr="00B954B3">
        <w:rPr>
          <w:rtl/>
        </w:rPr>
        <w:t>מכיוון ש</w:t>
      </w:r>
      <w:r w:rsidRPr="00B954B3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954B3">
        <w:t xml:space="preserve">, </w:t>
      </w:r>
      <w:r w:rsidRPr="00B954B3">
        <w:rPr>
          <w:rtl/>
        </w:rPr>
        <w:t xml:space="preserve">הביטוי בסוגריים שונה מאפס. כמו כן 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&gt;0</m:t>
        </m:r>
      </m:oMath>
      <w:r w:rsidRPr="00B954B3">
        <w:t xml:space="preserve">. </w:t>
      </w:r>
      <w:r w:rsidRPr="00B954B3">
        <w:rPr>
          <w:rtl/>
        </w:rPr>
        <w:t>לכן, הקורלציה שונה מאפס</w:t>
      </w:r>
      <w:r w:rsidRPr="00B954B3">
        <w:t>.</w:t>
      </w:r>
    </w:p>
    <w:p w14:paraId="58B82259" w14:textId="77777777" w:rsidR="00B954B3" w:rsidRPr="00B954B3" w:rsidRDefault="00B954B3" w:rsidP="00293921">
      <w:pPr>
        <w:bidi/>
      </w:pPr>
      <w:r w:rsidRPr="00B954B3">
        <w:rPr>
          <w:rtl/>
        </w:rPr>
        <w:t>מסקנה</w:t>
      </w:r>
      <w:r w:rsidRPr="00B954B3">
        <w:t xml:space="preserve">: </w:t>
      </w:r>
      <w:r w:rsidRPr="00B954B3">
        <w:rPr>
          <w:rtl/>
        </w:rPr>
        <w:t>המשתנים מתואמים</w:t>
      </w:r>
      <w:r w:rsidRPr="00B954B3">
        <w:t xml:space="preserve"> (Correlated). </w:t>
      </w:r>
      <w:r w:rsidRPr="00B954B3">
        <w:rPr>
          <w:rtl/>
        </w:rPr>
        <w:t xml:space="preserve">מכיוון שהם </w:t>
      </w:r>
      <w:proofErr w:type="spellStart"/>
      <w:r w:rsidRPr="00B954B3">
        <w:rPr>
          <w:rtl/>
        </w:rPr>
        <w:t>גאוסיים</w:t>
      </w:r>
      <w:proofErr w:type="spellEnd"/>
      <w:r w:rsidRPr="00B954B3">
        <w:rPr>
          <w:rtl/>
        </w:rPr>
        <w:t>, הם תלויים סטטיסטית</w:t>
      </w:r>
      <w:r w:rsidRPr="00B954B3">
        <w:t xml:space="preserve"> (Dependent).</w:t>
      </w:r>
    </w:p>
    <w:p w14:paraId="72037C01" w14:textId="303862A9" w:rsidR="00BD340A" w:rsidRPr="00293921" w:rsidRDefault="00BD340A" w:rsidP="00293921">
      <w:pPr>
        <w:bidi/>
        <w:rPr>
          <w:rtl/>
        </w:rPr>
      </w:pPr>
      <w:r w:rsidRPr="00293921">
        <w:rPr>
          <w:rtl/>
        </w:rPr>
        <w:br w:type="page"/>
      </w:r>
    </w:p>
    <w:p w14:paraId="42F60032" w14:textId="2D295433" w:rsidR="00BA179D" w:rsidRPr="00293921" w:rsidRDefault="00BD340A" w:rsidP="00293921">
      <w:pPr>
        <w:bidi/>
      </w:pPr>
      <w:r w:rsidRPr="00293921">
        <w:lastRenderedPageBreak/>
        <w:t>2.</w:t>
      </w:r>
    </w:p>
    <w:p w14:paraId="3E38AC93" w14:textId="120B51FD" w:rsidR="00BD340A" w:rsidRPr="00BD340A" w:rsidRDefault="00BD340A" w:rsidP="00293921">
      <w:pPr>
        <w:bidi/>
      </w:pPr>
      <w:r w:rsidRPr="00BD340A">
        <w:rPr>
          <w:rtl/>
        </w:rPr>
        <w:t>הגדרה</w:t>
      </w:r>
      <w:r w:rsidRPr="00BD340A">
        <w:t xml:space="preserve">: </w:t>
      </w:r>
      <w:r w:rsidRPr="00BD340A">
        <w:rPr>
          <w:rtl/>
        </w:rPr>
        <w:t xml:space="preserve">נתון תהליך וינר 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0</m:t>
            </m:r>
          </m:sub>
        </m:sSub>
      </m:oMath>
      <w:r w:rsidRPr="00BD340A">
        <w:t xml:space="preserve"> </w:t>
      </w:r>
      <w:r w:rsidRPr="00BD340A">
        <w:rPr>
          <w:rtl/>
        </w:rPr>
        <w:t xml:space="preserve">עם פרמטר 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&gt; 0</m:t>
        </m:r>
      </m:oMath>
      <w:r w:rsidRPr="00BD340A">
        <w:t xml:space="preserve">. </w:t>
      </w:r>
      <w:r w:rsidRPr="00BD340A">
        <w:rPr>
          <w:rtl/>
        </w:rPr>
        <w:t xml:space="preserve">מוגדר תהליך חדש לכל </w:t>
      </w:r>
      <m:oMath>
        <m:r>
          <w:rPr>
            <w:rFonts w:ascii="Cambria Math" w:hAnsi="Cambria Math"/>
          </w:rPr>
          <m:t>t &gt; 0</m:t>
        </m:r>
      </m:oMath>
      <w:r w:rsidRPr="00BD340A">
        <w:t xml:space="preserve">: </w:t>
      </w:r>
    </w:p>
    <w:p w14:paraId="1F416496" w14:textId="707C7016" w:rsidR="00BD340A" w:rsidRPr="00BD340A" w:rsidRDefault="00293921" w:rsidP="00293921">
      <w:pPr>
        <w:bidi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ABC9886" w14:textId="0B29D71E" w:rsidR="00BD340A" w:rsidRPr="00BD340A" w:rsidRDefault="00BD340A" w:rsidP="00293921">
      <w:pPr>
        <w:bidi/>
      </w:pPr>
      <w:r w:rsidRPr="00BD340A">
        <w:rPr>
          <w:rtl/>
        </w:rPr>
        <w:t>סעיף</w:t>
      </w:r>
      <w:r w:rsidRPr="00BD340A">
        <w:t xml:space="preserve"> a: </w:t>
      </w:r>
    </w:p>
    <w:p w14:paraId="203411D7" w14:textId="2E5E76DA" w:rsidR="00BD340A" w:rsidRPr="00BD340A" w:rsidRDefault="00BD340A" w:rsidP="00293921">
      <w:pPr>
        <w:bidi/>
      </w:pPr>
      <w:r w:rsidRPr="00BD340A">
        <w:rPr>
          <w:rtl/>
        </w:rPr>
        <w:t>חישוב התוחלת</w:t>
      </w:r>
      <w:r w:rsidRPr="00BD340A">
        <w:t xml:space="preserve">: </w:t>
      </w:r>
      <w:r w:rsidRPr="00BD340A">
        <w:rPr>
          <w:rtl/>
        </w:rPr>
        <w:t xml:space="preserve">ידוע כי לכל זמן </w:t>
      </w:r>
      <w:r w:rsidRPr="00293921">
        <w:t xml:space="preserve"> </w:t>
      </w:r>
      <w:r w:rsidRPr="00BD340A">
        <w:t xml:space="preserve">u, </w:t>
      </w:r>
      <w:r w:rsidRPr="00BD340A">
        <w:rPr>
          <w:rtl/>
        </w:rPr>
        <w:t>תוחלת תהליך וינר היא אפס</w:t>
      </w:r>
      <w:r w:rsidRPr="00BD340A">
        <w:t xml:space="preserve">: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d>
        <m:r>
          <w:rPr>
            <w:rFonts w:ascii="Cambria Math" w:hAnsi="Cambria Math"/>
          </w:rPr>
          <m:t>=0</m:t>
        </m:r>
      </m:oMath>
      <w:r w:rsidRPr="00BD340A">
        <w:t xml:space="preserve">. </w:t>
      </w:r>
      <w:r w:rsidRPr="00BD340A">
        <w:rPr>
          <w:rtl/>
        </w:rPr>
        <w:t>לכן</w:t>
      </w:r>
      <w:r w:rsidRPr="00BD340A">
        <w:t xml:space="preserve">: </w:t>
      </w:r>
    </w:p>
    <w:p w14:paraId="089D31B0" w14:textId="5417EAB9" w:rsidR="00BD340A" w:rsidRPr="00BD340A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0=0</m:t>
          </m:r>
        </m:oMath>
      </m:oMathPara>
    </w:p>
    <w:p w14:paraId="1187D27B" w14:textId="2E115556" w:rsidR="00BD340A" w:rsidRPr="00BD340A" w:rsidRDefault="00BD340A" w:rsidP="00293921">
      <w:pPr>
        <w:bidi/>
      </w:pPr>
      <w:r w:rsidRPr="00BD340A">
        <w:rPr>
          <w:rtl/>
        </w:rPr>
        <w:t xml:space="preserve">חישוב פונקציית </w:t>
      </w:r>
      <w:proofErr w:type="spellStart"/>
      <w:r w:rsidRPr="00BD340A">
        <w:rPr>
          <w:rtl/>
        </w:rPr>
        <w:t>האוטוקורלציה</w:t>
      </w:r>
      <w:proofErr w:type="spellEnd"/>
      <w:r w:rsidRPr="00BD340A">
        <w:t xml:space="preserve">: </w:t>
      </w:r>
      <w:r w:rsidRPr="00BD340A">
        <w:rPr>
          <w:rtl/>
        </w:rPr>
        <w:t xml:space="preserve">נחשב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t,s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e>
        </m:d>
      </m:oMath>
      <w:r w:rsidRPr="00BD340A">
        <w:t xml:space="preserve"> </w:t>
      </w:r>
      <w:r w:rsidRPr="00BD340A">
        <w:rPr>
          <w:rtl/>
        </w:rPr>
        <w:t xml:space="preserve">עבור </w:t>
      </w:r>
      <m:oMath>
        <m:r>
          <w:rPr>
            <w:rFonts w:ascii="Cambria Math" w:hAnsi="Cambria Math"/>
          </w:rPr>
          <m:t>t,s &gt; 0</m:t>
        </m:r>
      </m:oMath>
      <w:r w:rsidRPr="00BD340A">
        <w:t>.</w:t>
      </w:r>
    </w:p>
    <w:p w14:paraId="50EEBDB9" w14:textId="7E4FC3E2" w:rsidR="00BD340A" w:rsidRPr="00293921" w:rsidRDefault="00BD340A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t,s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2A26C3D" w14:textId="7FBCDE54" w:rsidR="00BD340A" w:rsidRPr="00BD340A" w:rsidRDefault="00293921" w:rsidP="00293921">
      <w:pPr>
        <w:bidi/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751634B" w14:textId="07F20093" w:rsidR="00BD340A" w:rsidRPr="00293921" w:rsidRDefault="00BD340A" w:rsidP="00293921">
      <w:pPr>
        <w:bidi/>
      </w:pPr>
      <w:r w:rsidRPr="00BD340A">
        <w:rPr>
          <w:rtl/>
        </w:rPr>
        <w:t xml:space="preserve">נשתמש בנוסחת </w:t>
      </w:r>
      <w:proofErr w:type="spellStart"/>
      <w:r w:rsidRPr="00BD340A">
        <w:rPr>
          <w:rtl/>
        </w:rPr>
        <w:t>האוטוקורלציה</w:t>
      </w:r>
      <w:proofErr w:type="spellEnd"/>
      <w:r w:rsidRPr="00BD340A">
        <w:rPr>
          <w:rtl/>
        </w:rPr>
        <w:t xml:space="preserve"> של תהליך וינר</w:t>
      </w:r>
      <w:r w:rsidRPr="00BD340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α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u,v</m:t>
                </m:r>
              </m:e>
            </m:d>
          </m:e>
        </m:func>
      </m:oMath>
      <w:r w:rsidRPr="00BD340A">
        <w:t xml:space="preserve">. </w:t>
      </w:r>
      <w:r w:rsidRPr="00BD340A">
        <w:rPr>
          <w:rtl/>
        </w:rPr>
        <w:t>במקרה שלנו</w:t>
      </w:r>
      <w:r w:rsidRPr="00BD340A">
        <w:t xml:space="preserve">,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Pr="00BD340A">
        <w:t xml:space="preserve"> </w:t>
      </w:r>
    </w:p>
    <w:p w14:paraId="4C1F1270" w14:textId="09322CF4" w:rsidR="00BD340A" w:rsidRPr="00BD340A" w:rsidRDefault="00BD340A" w:rsidP="00293921">
      <w:pPr>
        <w:bidi/>
      </w:pPr>
      <w:r w:rsidRPr="00BD340A">
        <w:rPr>
          <w:rtl/>
        </w:rPr>
        <w:t>ו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Pr="00BD340A">
        <w:t xml:space="preserve">. </w:t>
      </w:r>
    </w:p>
    <w:p w14:paraId="5F1327F4" w14:textId="5BE818C4" w:rsidR="00BD340A" w:rsidRPr="00BD340A" w:rsidRDefault="00293921" w:rsidP="00293921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7CF0B09A" w14:textId="28D79CEA" w:rsidR="00BD340A" w:rsidRPr="00BD340A" w:rsidRDefault="00BD340A" w:rsidP="00293921">
      <w:pPr>
        <w:bidi/>
      </w:pPr>
      <w:r w:rsidRPr="00BD340A">
        <w:rPr>
          <w:rtl/>
        </w:rPr>
        <w:t xml:space="preserve">נשים לב שהפונקציה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Pr="00BD340A">
        <w:t xml:space="preserve"> </w:t>
      </w:r>
      <w:r w:rsidRPr="00BD340A">
        <w:rPr>
          <w:rtl/>
        </w:rPr>
        <w:t>היא יורדת. לכן</w:t>
      </w:r>
      <w:r w:rsidRPr="00BD340A">
        <w:t xml:space="preserve">: </w:t>
      </w:r>
    </w:p>
    <w:p w14:paraId="38B3F28A" w14:textId="61F34274" w:rsidR="00BD340A" w:rsidRPr="00BD340A" w:rsidRDefault="00BD340A" w:rsidP="00293921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t,s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A6C75DE" w14:textId="67ACDA4B" w:rsidR="00BD340A" w:rsidRPr="00BD340A" w:rsidRDefault="00BD340A" w:rsidP="00293921">
      <w:pPr>
        <w:bidi/>
      </w:pPr>
      <w:r w:rsidRPr="00BD340A">
        <w:rPr>
          <w:rtl/>
        </w:rPr>
        <w:t xml:space="preserve">נציב חזרה לביטוי 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BD340A">
        <w:t xml:space="preserve">: </w:t>
      </w:r>
    </w:p>
    <w:p w14:paraId="5DF2A867" w14:textId="673BB36A" w:rsidR="00BD340A" w:rsidRPr="00BD340A" w:rsidRDefault="00BD340A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t,s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⋅α⋅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t,s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13360B1" w14:textId="4271311A" w:rsidR="00BD340A" w:rsidRPr="00BD340A" w:rsidRDefault="00BD340A" w:rsidP="00293921">
      <w:pPr>
        <w:bidi/>
      </w:pPr>
      <w:r w:rsidRPr="00BD340A">
        <w:rPr>
          <w:rtl/>
        </w:rPr>
        <w:t xml:space="preserve">נפשט את הביטוי על ידי חלוקה למקרים (או שימוש בזהות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a,b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  <w:r w:rsidRPr="00BD340A">
        <w:t xml:space="preserve">): </w:t>
      </w:r>
      <w:r w:rsidRPr="00BD340A">
        <w:rPr>
          <w:rtl/>
        </w:rPr>
        <w:t>אם נניח בלי הגבלת הכלליות ש</w:t>
      </w:r>
      <w:r w:rsidRPr="00BD340A">
        <w:t>-</w:t>
      </w:r>
      <m:oMath>
        <m:r>
          <w:rPr>
            <w:rFonts w:ascii="Cambria Math" w:hAnsi="Cambria Math"/>
          </w:rPr>
          <m:t xml:space="preserve">t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 w:rsidRPr="00BD340A">
        <w:t xml:space="preserve">, </w:t>
      </w:r>
      <w:r w:rsidRPr="00BD340A">
        <w:rPr>
          <w:rtl/>
        </w:rPr>
        <w:t xml:space="preserve">אזי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t,s</m:t>
                </m:r>
              </m:e>
            </m:d>
          </m:e>
        </m:func>
        <m:r>
          <w:rPr>
            <w:rFonts w:ascii="Cambria Math" w:hAnsi="Cambria Math"/>
          </w:rPr>
          <m:t>=s</m:t>
        </m:r>
      </m:oMath>
      <w:r w:rsidRPr="00BD340A">
        <w:t xml:space="preserve">. </w:t>
      </w:r>
    </w:p>
    <w:p w14:paraId="6B114801" w14:textId="35FCD0DC" w:rsidR="00BD340A" w:rsidRPr="00BD340A" w:rsidRDefault="00BD340A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t,s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⋅α⋅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104492D" w14:textId="77777777" w:rsidR="00BD340A" w:rsidRPr="00BD340A" w:rsidRDefault="00BD340A" w:rsidP="00293921">
      <w:pPr>
        <w:bidi/>
      </w:pPr>
      <w:r w:rsidRPr="00BD340A">
        <w:rPr>
          <w:rtl/>
        </w:rPr>
        <w:t>באופן כללי</w:t>
      </w:r>
      <w:r w:rsidRPr="00BD340A">
        <w:t xml:space="preserve">: </w:t>
      </w:r>
    </w:p>
    <w:p w14:paraId="6C77EBBB" w14:textId="7A43382A" w:rsidR="00BD340A" w:rsidRPr="00BD340A" w:rsidRDefault="00BD340A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t,s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t,s</m:t>
                          </m:r>
                        </m:e>
                      </m:d>
                    </m:e>
                  </m:func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4F9B6177" w14:textId="373A5946" w:rsidR="00BD340A" w:rsidRPr="00BD340A" w:rsidRDefault="00BD340A" w:rsidP="00293921">
      <w:pPr>
        <w:bidi/>
      </w:pPr>
      <w:r w:rsidRPr="00BD340A">
        <w:rPr>
          <w:rtl/>
        </w:rPr>
        <w:lastRenderedPageBreak/>
        <w:t xml:space="preserve">בדיקת </w:t>
      </w:r>
      <w:proofErr w:type="spellStart"/>
      <w:r w:rsidRPr="00BD340A">
        <w:rPr>
          <w:rtl/>
        </w:rPr>
        <w:t>סטציונריות</w:t>
      </w:r>
      <w:proofErr w:type="spellEnd"/>
      <w:r w:rsidRPr="00BD340A">
        <w:rPr>
          <w:rtl/>
        </w:rPr>
        <w:t xml:space="preserve"> במובן הרחב</w:t>
      </w:r>
      <w:r w:rsidRPr="00BD340A">
        <w:t xml:space="preserve"> (WSS): </w:t>
      </w:r>
      <w:r w:rsidRPr="00BD340A">
        <w:rPr>
          <w:rtl/>
        </w:rPr>
        <w:t>תהליך הוא</w:t>
      </w:r>
      <w:r w:rsidRPr="00BD340A">
        <w:t xml:space="preserve"> WSS </w:t>
      </w:r>
      <w:r w:rsidRPr="00BD340A">
        <w:rPr>
          <w:rtl/>
        </w:rPr>
        <w:t xml:space="preserve">אם התוחלת קבועה </w:t>
      </w:r>
      <w:proofErr w:type="spellStart"/>
      <w:r w:rsidRPr="00BD340A">
        <w:rPr>
          <w:rtl/>
        </w:rPr>
        <w:t>והאוטוקורלציה</w:t>
      </w:r>
      <w:proofErr w:type="spellEnd"/>
      <w:r w:rsidRPr="00BD340A">
        <w:rPr>
          <w:rtl/>
        </w:rPr>
        <w:t xml:space="preserve"> תלויה רק בהפרש הזמנים </w:t>
      </w:r>
      <m:oMath>
        <m:r>
          <m:rPr>
            <m:sty m:val="b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s</m:t>
        </m:r>
      </m:oMath>
      <w:r w:rsidRPr="00BD340A">
        <w:t>.</w:t>
      </w:r>
    </w:p>
    <w:p w14:paraId="16F6E7E0" w14:textId="0E8DE46A" w:rsidR="00BD340A" w:rsidRPr="00BD340A" w:rsidRDefault="00BD340A" w:rsidP="00293921">
      <w:pPr>
        <w:numPr>
          <w:ilvl w:val="0"/>
          <w:numId w:val="5"/>
        </w:numPr>
        <w:bidi/>
      </w:pPr>
      <w:r w:rsidRPr="00BD340A">
        <w:rPr>
          <w:rtl/>
        </w:rPr>
        <w:t xml:space="preserve">התוחלת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BD340A">
        <w:t xml:space="preserve"> (</w:t>
      </w:r>
      <w:r w:rsidRPr="00BD340A">
        <w:rPr>
          <w:rtl/>
        </w:rPr>
        <w:t>קבועה</w:t>
      </w:r>
      <w:r w:rsidRPr="00BD340A">
        <w:t>).</w:t>
      </w:r>
    </w:p>
    <w:p w14:paraId="192A4775" w14:textId="67421134" w:rsidR="00BD340A" w:rsidRPr="00BD340A" w:rsidRDefault="00BD340A" w:rsidP="00293921">
      <w:pPr>
        <w:numPr>
          <w:ilvl w:val="0"/>
          <w:numId w:val="5"/>
        </w:numPr>
        <w:bidi/>
      </w:pPr>
      <w:proofErr w:type="spellStart"/>
      <w:r w:rsidRPr="00BD340A">
        <w:rPr>
          <w:rtl/>
        </w:rPr>
        <w:t>האוטוקורלציה</w:t>
      </w:r>
      <w:proofErr w:type="spellEnd"/>
      <w:r w:rsidRPr="00BD340A">
        <w:rPr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min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func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BD340A">
        <w:t xml:space="preserve">. </w:t>
      </w:r>
      <w:r w:rsidRPr="00BD340A">
        <w:rPr>
          <w:rtl/>
        </w:rPr>
        <w:t xml:space="preserve">נבדוק את השונות (המקרה בו </w:t>
      </w:r>
      <m:oMath>
        <m:r>
          <m:rPr>
            <m:sty m:val="b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s</m:t>
        </m:r>
      </m:oMath>
      <w:r w:rsidRPr="00BD340A">
        <w:t xml:space="preserve">): </w:t>
      </w:r>
    </w:p>
    <w:p w14:paraId="06040722" w14:textId="741B9097" w:rsidR="00BD340A" w:rsidRPr="00BD340A" w:rsidRDefault="00BD340A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925C98" w14:textId="53FD6BCB" w:rsidR="00BD340A" w:rsidRPr="00BD340A" w:rsidRDefault="00BD340A" w:rsidP="00293921">
      <w:pPr>
        <w:bidi/>
      </w:pPr>
      <w:r w:rsidRPr="00BD340A">
        <w:rPr>
          <w:rtl/>
        </w:rPr>
        <w:t xml:space="preserve">השונות תלויה בזמן </w:t>
      </w:r>
      <w:r w:rsidRPr="00293921">
        <w:t xml:space="preserve"> </w:t>
      </w:r>
      <w:r w:rsidRPr="00BD340A">
        <w:t>t.</w:t>
      </w:r>
      <w:r w:rsidRPr="00BD340A">
        <w:rPr>
          <w:rtl/>
        </w:rPr>
        <w:t>מסקנה</w:t>
      </w:r>
      <w:r w:rsidRPr="00BD340A">
        <w:t xml:space="preserve">: </w:t>
      </w:r>
      <w:r w:rsidRPr="00BD340A">
        <w:rPr>
          <w:rtl/>
        </w:rPr>
        <w:t xml:space="preserve">התהליך אינו </w:t>
      </w:r>
      <w:proofErr w:type="spellStart"/>
      <w:r w:rsidRPr="00BD340A">
        <w:rPr>
          <w:rtl/>
        </w:rPr>
        <w:t>סטציונרי</w:t>
      </w:r>
      <w:proofErr w:type="spellEnd"/>
      <w:r w:rsidRPr="00BD340A">
        <w:rPr>
          <w:rtl/>
        </w:rPr>
        <w:t xml:space="preserve"> במובן הרחב</w:t>
      </w:r>
      <w:r w:rsidRPr="00BD340A">
        <w:t xml:space="preserve"> (WSS).</w:t>
      </w:r>
    </w:p>
    <w:p w14:paraId="00F72ABC" w14:textId="77777777" w:rsidR="00BD340A" w:rsidRPr="00BD340A" w:rsidRDefault="00BD340A" w:rsidP="00293921">
      <w:pPr>
        <w:bidi/>
      </w:pPr>
      <w:r w:rsidRPr="00BD340A">
        <w:rPr>
          <w:rtl/>
        </w:rPr>
        <w:t>סעיף</w:t>
      </w:r>
      <w:r w:rsidRPr="00BD340A">
        <w:t xml:space="preserve"> b: </w:t>
      </w:r>
      <w:r w:rsidRPr="00BD340A">
        <w:rPr>
          <w:rtl/>
        </w:rPr>
        <w:t xml:space="preserve">האם התהליך </w:t>
      </w:r>
      <w:proofErr w:type="spellStart"/>
      <w:r w:rsidRPr="00BD340A">
        <w:rPr>
          <w:rtl/>
        </w:rPr>
        <w:t>גאוסי</w:t>
      </w:r>
      <w:proofErr w:type="spellEnd"/>
      <w:r w:rsidRPr="00BD340A">
        <w:t>?</w:t>
      </w:r>
    </w:p>
    <w:p w14:paraId="252F16E9" w14:textId="44F4305E" w:rsidR="00BD340A" w:rsidRPr="00BD340A" w:rsidRDefault="00BD340A" w:rsidP="00293921">
      <w:pPr>
        <w:bidi/>
      </w:pPr>
      <w:r w:rsidRPr="00BD340A">
        <w:rPr>
          <w:rtl/>
        </w:rPr>
        <w:t>הסבר</w:t>
      </w:r>
      <w:r w:rsidRPr="00BD340A">
        <w:t xml:space="preserve">: </w:t>
      </w:r>
      <w:r w:rsidRPr="00BD340A">
        <w:rPr>
          <w:rtl/>
        </w:rPr>
        <w:t xml:space="preserve">תהליך וינר </w:t>
      </w:r>
      <m:oMath>
        <m:r>
          <m:rPr>
            <m:lit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Pr="00BD340A">
        <w:t xml:space="preserve"> </w:t>
      </w:r>
      <w:r w:rsidRPr="00BD340A">
        <w:rPr>
          <w:rtl/>
        </w:rPr>
        <w:t xml:space="preserve">הוא תהליך </w:t>
      </w:r>
      <w:proofErr w:type="spellStart"/>
      <w:r w:rsidRPr="00BD340A">
        <w:rPr>
          <w:rtl/>
        </w:rPr>
        <w:t>גאוסי</w:t>
      </w:r>
      <w:proofErr w:type="spellEnd"/>
      <w:r w:rsidRPr="00BD340A">
        <w:rPr>
          <w:rtl/>
        </w:rPr>
        <w:t xml:space="preserve"> בהגדרתו. משמעות הדבר היא שכל אוסף סופי של דגימות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</m:oMath>
      <w:r w:rsidRPr="00BD340A">
        <w:t xml:space="preserve"> </w:t>
      </w:r>
      <w:r w:rsidRPr="00BD340A">
        <w:rPr>
          <w:rtl/>
        </w:rPr>
        <w:t xml:space="preserve">מתפלג נורמלית </w:t>
      </w:r>
      <w:proofErr w:type="spellStart"/>
      <w:r w:rsidRPr="00BD340A">
        <w:rPr>
          <w:rtl/>
        </w:rPr>
        <w:t>כוקטור</w:t>
      </w:r>
      <w:proofErr w:type="spellEnd"/>
      <w:r w:rsidRPr="00BD340A">
        <w:rPr>
          <w:rtl/>
        </w:rPr>
        <w:t xml:space="preserve"> </w:t>
      </w:r>
      <w:proofErr w:type="spellStart"/>
      <w:r w:rsidRPr="00BD340A">
        <w:rPr>
          <w:rtl/>
        </w:rPr>
        <w:t>גאוסי</w:t>
      </w:r>
      <w:proofErr w:type="spellEnd"/>
      <w:r w:rsidRPr="00BD340A">
        <w:t xml:space="preserve">. </w:t>
      </w:r>
      <w:r w:rsidRPr="00BD340A">
        <w:rPr>
          <w:rtl/>
        </w:rPr>
        <w:t xml:space="preserve">התהליך </w:t>
      </w:r>
      <m:oMath>
        <m:r>
          <m:rPr>
            <m:lit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Pr="00BD340A">
        <w:t xml:space="preserve"> </w:t>
      </w:r>
      <w:r w:rsidRPr="00BD340A">
        <w:rPr>
          <w:rtl/>
        </w:rPr>
        <w:t xml:space="preserve">מוגדר על ידי טרנספורמציה לינארית (כפל בסקלר) של דגימות מתוך התהליך </w:t>
      </w:r>
      <w:proofErr w:type="spellStart"/>
      <w:r w:rsidRPr="00BD340A">
        <w:rPr>
          <w:rtl/>
        </w:rPr>
        <w:t>הגאוסי</w:t>
      </w:r>
      <w:proofErr w:type="spellEnd"/>
      <w:r w:rsidRPr="00BD340A">
        <w:rPr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BD340A">
        <w:t>.</w:t>
      </w:r>
    </w:p>
    <w:p w14:paraId="6E9D50B0" w14:textId="31F6DDC3" w:rsidR="00BD340A" w:rsidRPr="00BD340A" w:rsidRDefault="00BD340A" w:rsidP="00293921">
      <w:pPr>
        <w:bidi/>
      </w:pPr>
      <w:r w:rsidRPr="00BD340A">
        <w:rPr>
          <w:rtl/>
        </w:rPr>
        <w:t xml:space="preserve">באופן פורמלי, כל דגימה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BD340A">
        <w:t xml:space="preserve"> </w:t>
      </w:r>
      <w:r w:rsidRPr="00BD340A">
        <w:rPr>
          <w:rtl/>
        </w:rPr>
        <w:t xml:space="preserve">היא משתנה מקרי </w:t>
      </w:r>
      <w:proofErr w:type="spellStart"/>
      <w:r w:rsidRPr="00BD340A">
        <w:rPr>
          <w:rtl/>
        </w:rPr>
        <w:t>גאוסי</w:t>
      </w:r>
      <w:proofErr w:type="spellEnd"/>
      <w:r w:rsidRPr="00BD340A">
        <w:rPr>
          <w:rtl/>
        </w:rPr>
        <w:t xml:space="preserve"> כי היא כפולה של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D340A">
        <w:t xml:space="preserve"> </w:t>
      </w:r>
      <w:r w:rsidRPr="00BD340A">
        <w:rPr>
          <w:rtl/>
        </w:rPr>
        <w:t xml:space="preserve">בקבוע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BD340A">
        <w:t xml:space="preserve">. </w:t>
      </w:r>
      <w:r w:rsidRPr="00BD340A">
        <w:rPr>
          <w:rtl/>
        </w:rPr>
        <w:t>כמו כן, כל צירוף לינארי של דגימות מ</w:t>
      </w:r>
      <w:r w:rsidRPr="00BD340A">
        <w:t>-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BD340A">
        <w:t xml:space="preserve">, </w:t>
      </w:r>
      <w:r w:rsidRPr="00BD340A">
        <w:rPr>
          <w:rtl/>
        </w:rPr>
        <w:t xml:space="preserve">למשל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nary>
      </m:oMath>
      <w:r w:rsidRPr="00BD340A">
        <w:t xml:space="preserve">, </w:t>
      </w:r>
      <w:r w:rsidRPr="00BD340A">
        <w:rPr>
          <w:rtl/>
        </w:rPr>
        <w:t>הוא בעצם צירוף לינארי של דגימות מ</w:t>
      </w:r>
      <w:r w:rsidRPr="00BD340A">
        <w:t>-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BD340A">
        <w:t xml:space="preserve"> </w:t>
      </w:r>
      <w:r w:rsidRPr="00BD340A">
        <w:rPr>
          <w:rtl/>
        </w:rPr>
        <w:t xml:space="preserve">בזמנים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lit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Pr="00BD340A">
        <w:t xml:space="preserve"> </w:t>
      </w:r>
      <w:r w:rsidRPr="00BD340A">
        <w:rPr>
          <w:rtl/>
        </w:rPr>
        <w:t xml:space="preserve">עם מקדמים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="002B5D02" w:rsidRPr="00293921">
        <w:rPr>
          <w:rFonts w:hint="cs"/>
          <w:rtl/>
        </w:rPr>
        <w:t xml:space="preserve"> ולכן</w:t>
      </w:r>
      <w:r w:rsidRPr="00BD340A">
        <w:t xml:space="preserve"> </w:t>
      </w:r>
      <w:r w:rsidRPr="00BD340A">
        <w:rPr>
          <w:rtl/>
        </w:rPr>
        <w:t xml:space="preserve">מכיוון שכל צירוף לינארי של דגימות מתהליך </w:t>
      </w:r>
      <w:proofErr w:type="spellStart"/>
      <w:r w:rsidRPr="00BD340A">
        <w:rPr>
          <w:rtl/>
        </w:rPr>
        <w:t>גאוסי</w:t>
      </w:r>
      <w:proofErr w:type="spellEnd"/>
      <w:r w:rsidRPr="00BD340A">
        <w:rPr>
          <w:rtl/>
        </w:rPr>
        <w:t xml:space="preserve"> הוא </w:t>
      </w:r>
      <w:proofErr w:type="spellStart"/>
      <w:r w:rsidRPr="00BD340A">
        <w:rPr>
          <w:rtl/>
        </w:rPr>
        <w:t>גאוסי</w:t>
      </w:r>
      <w:proofErr w:type="spellEnd"/>
      <w:r w:rsidRPr="00BD340A">
        <w:rPr>
          <w:rtl/>
        </w:rPr>
        <w:t xml:space="preserve">, גם התהליך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BD340A">
        <w:t xml:space="preserve"> </w:t>
      </w:r>
      <w:r w:rsidRPr="00BD340A">
        <w:rPr>
          <w:rtl/>
        </w:rPr>
        <w:t xml:space="preserve">הוא תהליך </w:t>
      </w:r>
      <w:proofErr w:type="spellStart"/>
      <w:r w:rsidRPr="00BD340A">
        <w:rPr>
          <w:rtl/>
        </w:rPr>
        <w:t>גאוסי</w:t>
      </w:r>
      <w:proofErr w:type="spellEnd"/>
      <w:r w:rsidRPr="00BD340A">
        <w:t>.</w:t>
      </w:r>
    </w:p>
    <w:p w14:paraId="242D6337" w14:textId="7FB6455D" w:rsidR="00BD340A" w:rsidRPr="00BD340A" w:rsidRDefault="00BD340A" w:rsidP="00293921">
      <w:pPr>
        <w:bidi/>
      </w:pPr>
      <w:r w:rsidRPr="00BD340A">
        <w:rPr>
          <w:rtl/>
        </w:rPr>
        <w:t>סעיף</w:t>
      </w:r>
      <w:r w:rsidRPr="00BD340A">
        <w:t xml:space="preserve"> c: </w:t>
      </w:r>
      <w:r w:rsidRPr="00BD340A">
        <w:rPr>
          <w:rtl/>
        </w:rPr>
        <w:t xml:space="preserve">האם </w:t>
      </w:r>
      <w:proofErr w:type="spellStart"/>
      <w:r w:rsidRPr="00BD340A">
        <w:rPr>
          <w:rtl/>
        </w:rPr>
        <w:t>האינקרמנטים</w:t>
      </w:r>
      <w:proofErr w:type="spellEnd"/>
      <w:r w:rsidRPr="00BD340A">
        <w:rPr>
          <w:rtl/>
        </w:rPr>
        <w:t xml:space="preserve"> בלתי תלויים</w:t>
      </w:r>
      <w:r w:rsidRPr="00BD340A">
        <w:t>?</w:t>
      </w:r>
    </w:p>
    <w:p w14:paraId="69500F91" w14:textId="29127063" w:rsidR="00BD340A" w:rsidRPr="00293921" w:rsidRDefault="00BD340A" w:rsidP="00293921">
      <w:pPr>
        <w:bidi/>
      </w:pPr>
      <w:r w:rsidRPr="00BD340A">
        <w:rPr>
          <w:rtl/>
        </w:rPr>
        <w:t xml:space="preserve">נתונים הזמנים </w:t>
      </w:r>
      <m:oMath>
        <m:r>
          <m:rPr>
            <m:sty m:val="b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BD340A">
        <w:t xml:space="preserve">. </w:t>
      </w:r>
      <w:r w:rsidRPr="00BD340A">
        <w:rPr>
          <w:rtl/>
        </w:rPr>
        <w:t xml:space="preserve">נבדוק האם </w:t>
      </w:r>
      <w:proofErr w:type="spellStart"/>
      <w:r w:rsidRPr="00BD340A">
        <w:rPr>
          <w:rtl/>
        </w:rPr>
        <w:t>האינקרמנטים</w:t>
      </w:r>
      <w:proofErr w:type="spellEnd"/>
      <w:r w:rsidRPr="00BD340A">
        <w:rPr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BD340A">
        <w:t xml:space="preserve"> </w:t>
      </w:r>
    </w:p>
    <w:p w14:paraId="7C440D2B" w14:textId="5CA598EB" w:rsidR="00BD340A" w:rsidRPr="00BD340A" w:rsidRDefault="00BD340A" w:rsidP="00293921">
      <w:pPr>
        <w:bidi/>
      </w:pPr>
      <w:r w:rsidRPr="00BD340A">
        <w:rPr>
          <w:rtl/>
        </w:rPr>
        <w:t>ו</w:t>
      </w:r>
      <w:r w:rsidRPr="00BD340A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D340A">
        <w:t xml:space="preserve"> </w:t>
      </w:r>
      <w:r w:rsidRPr="00BD340A">
        <w:rPr>
          <w:rtl/>
        </w:rPr>
        <w:t>הם בלתי תלויים</w:t>
      </w:r>
      <w:r w:rsidRPr="00BD340A">
        <w:t xml:space="preserve">. </w:t>
      </w:r>
      <w:r w:rsidRPr="00BD340A">
        <w:rPr>
          <w:rtl/>
        </w:rPr>
        <w:t xml:space="preserve">מכיוון שהתהליך הוא </w:t>
      </w:r>
      <w:proofErr w:type="spellStart"/>
      <w:r w:rsidRPr="00BD340A">
        <w:rPr>
          <w:rtl/>
        </w:rPr>
        <w:t>גאוסי</w:t>
      </w:r>
      <w:proofErr w:type="spellEnd"/>
      <w:r w:rsidRPr="00BD340A">
        <w:rPr>
          <w:rtl/>
        </w:rPr>
        <w:t>, אי-תלות שקולה לחוסר קורלציה</w:t>
      </w:r>
      <w:r w:rsidRPr="00BD340A">
        <w:t xml:space="preserve">. </w:t>
      </w:r>
      <w:r w:rsidRPr="00BD340A">
        <w:rPr>
          <w:rtl/>
        </w:rPr>
        <w:t>נבדוק האם הקורלציה מתאפסת</w:t>
      </w:r>
      <w:r w:rsidRPr="00BD340A">
        <w:t xml:space="preserve">: </w:t>
      </w:r>
    </w:p>
    <w:p w14:paraId="59BA22CE" w14:textId="12EA9EC6" w:rsidR="00BD340A" w:rsidRPr="00BD340A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54D62029" w14:textId="77777777" w:rsidR="00BD340A" w:rsidRPr="00BD340A" w:rsidRDefault="00BD340A" w:rsidP="00293921">
      <w:pPr>
        <w:bidi/>
      </w:pPr>
      <w:r w:rsidRPr="00BD340A">
        <w:rPr>
          <w:rtl/>
        </w:rPr>
        <w:t xml:space="preserve">נפתח סוגריים ונקבל ארבעה איברים של פונקציית </w:t>
      </w:r>
      <w:proofErr w:type="spellStart"/>
      <w:r w:rsidRPr="00BD340A">
        <w:rPr>
          <w:rtl/>
        </w:rPr>
        <w:t>האוטוקורלציה</w:t>
      </w:r>
      <w:proofErr w:type="spellEnd"/>
      <w:r w:rsidRPr="00BD340A">
        <w:t xml:space="preserve">: </w:t>
      </w:r>
    </w:p>
    <w:p w14:paraId="359CB13E" w14:textId="679CFD51" w:rsidR="00BD340A" w:rsidRPr="00BD340A" w:rsidRDefault="00293921" w:rsidP="00293921">
      <w:pPr>
        <w:bidi/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7486406" w14:textId="130E2B97" w:rsidR="00BD340A" w:rsidRPr="00BD340A" w:rsidRDefault="00BD340A" w:rsidP="00293921">
      <w:pPr>
        <w:bidi/>
      </w:pPr>
      <w:r w:rsidRPr="00BD340A">
        <w:rPr>
          <w:rtl/>
        </w:rPr>
        <w:t>נשתמש בתוצאה מסעיף</w:t>
      </w:r>
      <w:r w:rsidRPr="00BD340A">
        <w:t xml:space="preserve"> a: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min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func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BD340A">
        <w:t xml:space="preserve">. </w:t>
      </w:r>
      <w:r w:rsidRPr="00BD340A">
        <w:rPr>
          <w:rtl/>
        </w:rPr>
        <w:t xml:space="preserve">נתון הסדר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BD340A">
        <w:t xml:space="preserve">. </w:t>
      </w:r>
      <w:r w:rsidRPr="00BD340A">
        <w:rPr>
          <w:rtl/>
        </w:rPr>
        <w:t>לכן</w:t>
      </w:r>
      <w:r w:rsidRPr="00BD340A">
        <w:t>:</w:t>
      </w:r>
    </w:p>
    <w:p w14:paraId="0F32257B" w14:textId="461A62E1" w:rsidR="00BD340A" w:rsidRPr="00BD340A" w:rsidRDefault="00BD340A" w:rsidP="00293921">
      <w:pPr>
        <w:numPr>
          <w:ilvl w:val="0"/>
          <w:numId w:val="6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α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</w:p>
    <w:p w14:paraId="11D4975C" w14:textId="48C16439" w:rsidR="00BD340A" w:rsidRPr="00BD340A" w:rsidRDefault="00BD340A" w:rsidP="00293921">
      <w:pPr>
        <w:numPr>
          <w:ilvl w:val="0"/>
          <w:numId w:val="6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α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</w:p>
    <w:p w14:paraId="23BF5654" w14:textId="6E71387F" w:rsidR="00BD340A" w:rsidRPr="00BD340A" w:rsidRDefault="00BD340A" w:rsidP="00293921">
      <w:pPr>
        <w:numPr>
          <w:ilvl w:val="0"/>
          <w:numId w:val="6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α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</w:p>
    <w:p w14:paraId="7E5F86F0" w14:textId="15FC0D13" w:rsidR="00BD340A" w:rsidRPr="00BD340A" w:rsidRDefault="00BD340A" w:rsidP="00293921">
      <w:pPr>
        <w:numPr>
          <w:ilvl w:val="0"/>
          <w:numId w:val="6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α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</w:p>
    <w:p w14:paraId="31C8AEC2" w14:textId="77777777" w:rsidR="00BD340A" w:rsidRPr="00BD340A" w:rsidRDefault="00BD340A" w:rsidP="00293921">
      <w:pPr>
        <w:bidi/>
      </w:pPr>
      <w:r w:rsidRPr="00BD340A">
        <w:rPr>
          <w:rtl/>
        </w:rPr>
        <w:t>נציב חזרה</w:t>
      </w:r>
      <w:r w:rsidRPr="00BD340A">
        <w:t xml:space="preserve">: </w:t>
      </w:r>
    </w:p>
    <w:p w14:paraId="7AE50ED5" w14:textId="5A2132C9" w:rsidR="00BD340A" w:rsidRPr="00BD340A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α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α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α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α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4076F0B9" w14:textId="77777777" w:rsidR="00BD340A" w:rsidRPr="00BD340A" w:rsidRDefault="00BD340A" w:rsidP="00293921">
      <w:pPr>
        <w:bidi/>
      </w:pPr>
      <w:r w:rsidRPr="00BD340A">
        <w:rPr>
          <w:rtl/>
        </w:rPr>
        <w:lastRenderedPageBreak/>
        <w:t>מסקנה</w:t>
      </w:r>
      <w:r w:rsidRPr="00BD340A">
        <w:t xml:space="preserve">: </w:t>
      </w:r>
      <w:r w:rsidRPr="00BD340A">
        <w:rPr>
          <w:rtl/>
        </w:rPr>
        <w:t xml:space="preserve">הקורלציה בין </w:t>
      </w:r>
      <w:proofErr w:type="spellStart"/>
      <w:r w:rsidRPr="00BD340A">
        <w:rPr>
          <w:rtl/>
        </w:rPr>
        <w:t>האינקרמנטים</w:t>
      </w:r>
      <w:proofErr w:type="spellEnd"/>
      <w:r w:rsidRPr="00BD340A">
        <w:rPr>
          <w:rtl/>
        </w:rPr>
        <w:t xml:space="preserve"> היא 0. מכיוון שהתהליך </w:t>
      </w:r>
      <w:proofErr w:type="spellStart"/>
      <w:r w:rsidRPr="00BD340A">
        <w:rPr>
          <w:rtl/>
        </w:rPr>
        <w:t>גאוסי</w:t>
      </w:r>
      <w:proofErr w:type="spellEnd"/>
      <w:r w:rsidRPr="00BD340A">
        <w:rPr>
          <w:rtl/>
        </w:rPr>
        <w:t>, חוסר קורלציה גורר אי-תלות סטטיסטית</w:t>
      </w:r>
      <w:r w:rsidRPr="00BD340A">
        <w:t xml:space="preserve">. </w:t>
      </w:r>
      <w:r w:rsidRPr="00BD340A">
        <w:rPr>
          <w:rtl/>
        </w:rPr>
        <w:t>לכן</w:t>
      </w:r>
      <w:r w:rsidRPr="00BD340A">
        <w:t xml:space="preserve">, </w:t>
      </w:r>
      <w:proofErr w:type="spellStart"/>
      <w:r w:rsidRPr="00BD340A">
        <w:rPr>
          <w:rtl/>
        </w:rPr>
        <w:t>האינקרמנטים</w:t>
      </w:r>
      <w:proofErr w:type="spellEnd"/>
      <w:r w:rsidRPr="00BD340A">
        <w:rPr>
          <w:rtl/>
        </w:rPr>
        <w:t xml:space="preserve"> בלתי תלויים</w:t>
      </w:r>
      <w:r w:rsidRPr="00BD340A">
        <w:t>.</w:t>
      </w:r>
    </w:p>
    <w:p w14:paraId="7E2DB9E5" w14:textId="3C72DC33" w:rsidR="00C4703A" w:rsidRPr="00293921" w:rsidRDefault="00C4703A" w:rsidP="00293921">
      <w:pPr>
        <w:bidi/>
        <w:rPr>
          <w:rtl/>
        </w:rPr>
      </w:pPr>
      <w:r w:rsidRPr="00293921">
        <w:rPr>
          <w:rtl/>
        </w:rPr>
        <w:br w:type="page"/>
      </w:r>
    </w:p>
    <w:p w14:paraId="63E694E6" w14:textId="361E69CC" w:rsidR="006F37D5" w:rsidRPr="006F37D5" w:rsidRDefault="00293921" w:rsidP="00293921">
      <w:pPr>
        <w:bidi/>
      </w:pPr>
      <w:r>
        <w:rPr>
          <w:rFonts w:hint="cs"/>
          <w:rtl/>
        </w:rPr>
        <w:lastRenderedPageBreak/>
        <w:t>3.</w:t>
      </w:r>
      <w:r w:rsidR="006F37D5" w:rsidRPr="006F37D5">
        <w:rPr>
          <w:rtl/>
        </w:rPr>
        <w:t>סעיף</w:t>
      </w:r>
      <w:r w:rsidR="006F37D5" w:rsidRPr="006F37D5">
        <w:t xml:space="preserve"> a: </w:t>
      </w:r>
    </w:p>
    <w:p w14:paraId="1FEB1C97" w14:textId="5A864B5E" w:rsidR="006F37D5" w:rsidRPr="006F37D5" w:rsidRDefault="00BC6D48" w:rsidP="00293921">
      <w:pPr>
        <w:bidi/>
      </w:pPr>
      <w:r w:rsidRPr="00293921">
        <w:rPr>
          <w:rFonts w:hint="cs"/>
          <w:rtl/>
        </w:rPr>
        <w:t>צריך</w:t>
      </w:r>
      <w:r w:rsidR="006F37D5" w:rsidRPr="006F37D5">
        <w:t xml:space="preserve"> </w:t>
      </w:r>
      <w:r w:rsidR="006F37D5" w:rsidRPr="006F37D5">
        <w:rPr>
          <w:rtl/>
        </w:rPr>
        <w:t xml:space="preserve">למצוא שני תהליכים </w:t>
      </w:r>
      <w:proofErr w:type="spellStart"/>
      <w:r w:rsidR="006F37D5" w:rsidRPr="006F37D5">
        <w:rPr>
          <w:rtl/>
        </w:rPr>
        <w:t>סטציונריים</w:t>
      </w:r>
      <w:proofErr w:type="spellEnd"/>
      <w:r w:rsidR="006F37D5" w:rsidRPr="006F37D5">
        <w:rPr>
          <w:rtl/>
        </w:rPr>
        <w:t xml:space="preserve"> במובן הרחב</w:t>
      </w:r>
      <w:r w:rsidR="006F37D5" w:rsidRPr="006F37D5">
        <w:t xml:space="preserve"> (WSS),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</m:oMath>
      <w:r w:rsidR="006F37D5" w:rsidRPr="006F37D5">
        <w:t xml:space="preserve"> </w:t>
      </w:r>
      <w:r w:rsidR="006F37D5" w:rsidRPr="006F37D5">
        <w:rPr>
          <w:rtl/>
        </w:rPr>
        <w:t>ו</w:t>
      </w:r>
      <w:r w:rsidR="006F37D5" w:rsidRPr="006F37D5">
        <w:t xml:space="preserve">-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</m:oMath>
      <w:r w:rsidR="006F37D5" w:rsidRPr="006F37D5">
        <w:t xml:space="preserve">, </w:t>
      </w:r>
      <w:r w:rsidR="006F37D5" w:rsidRPr="006F37D5">
        <w:rPr>
          <w:rtl/>
        </w:rPr>
        <w:t>אשר</w:t>
      </w:r>
      <w:r w:rsidR="006F37D5" w:rsidRPr="006F37D5">
        <w:t>:</w:t>
      </w:r>
    </w:p>
    <w:p w14:paraId="19B488F3" w14:textId="71FA62F4" w:rsidR="006F37D5" w:rsidRPr="006F37D5" w:rsidRDefault="006F37D5" w:rsidP="00293921">
      <w:pPr>
        <w:numPr>
          <w:ilvl w:val="0"/>
          <w:numId w:val="7"/>
        </w:numPr>
        <w:bidi/>
      </w:pPr>
      <w:r w:rsidRPr="006F37D5">
        <w:rPr>
          <w:rtl/>
        </w:rPr>
        <w:t>אינם בלתי תלויים</w:t>
      </w:r>
      <w:r w:rsidRPr="006F37D5">
        <w:t>.</w:t>
      </w:r>
    </w:p>
    <w:p w14:paraId="3DF69FAE" w14:textId="2DB32EF7" w:rsidR="006F37D5" w:rsidRPr="006F37D5" w:rsidRDefault="006F37D5" w:rsidP="00293921">
      <w:pPr>
        <w:numPr>
          <w:ilvl w:val="0"/>
          <w:numId w:val="7"/>
        </w:numPr>
        <w:bidi/>
      </w:pPr>
      <w:r w:rsidRPr="006F37D5">
        <w:rPr>
          <w:rtl/>
        </w:rPr>
        <w:t xml:space="preserve">אינם </w:t>
      </w:r>
      <w:proofErr w:type="spellStart"/>
      <w:r w:rsidRPr="006F37D5">
        <w:rPr>
          <w:rtl/>
        </w:rPr>
        <w:t>סטציונריים</w:t>
      </w:r>
      <w:proofErr w:type="spellEnd"/>
      <w:r w:rsidRPr="006F37D5">
        <w:rPr>
          <w:rtl/>
        </w:rPr>
        <w:t xml:space="preserve"> במובן הרחב במשותף</w:t>
      </w:r>
      <w:r w:rsidRPr="006F37D5">
        <w:t>.</w:t>
      </w:r>
    </w:p>
    <w:p w14:paraId="3958A20A" w14:textId="5F0DB8A3" w:rsidR="006F37D5" w:rsidRPr="006F37D5" w:rsidRDefault="006F37D5" w:rsidP="00293921">
      <w:pPr>
        <w:bidi/>
      </w:pPr>
      <w:r w:rsidRPr="006F37D5">
        <w:rPr>
          <w:rtl/>
        </w:rPr>
        <w:t>הסבר ואינטואיציה</w:t>
      </w:r>
      <w:r w:rsidRPr="006F37D5">
        <w:t xml:space="preserve">: </w:t>
      </w:r>
      <w:r w:rsidRPr="006F37D5">
        <w:rPr>
          <w:rtl/>
        </w:rPr>
        <w:t>כדי ששני תהליכים יהיו</w:t>
      </w:r>
      <w:r w:rsidRPr="006F37D5">
        <w:t xml:space="preserve"> JWSS, </w:t>
      </w:r>
      <w:r w:rsidRPr="006F37D5">
        <w:rPr>
          <w:rtl/>
        </w:rPr>
        <w:t xml:space="preserve">הקורלציה ביניהם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  <w:r w:rsidR="00F451E0" w:rsidRPr="00293921">
        <w:rPr>
          <w:rFonts w:hint="cs"/>
          <w:rtl/>
        </w:rPr>
        <w:t xml:space="preserve"> </w:t>
      </w:r>
      <w:r w:rsidRPr="006F37D5">
        <w:t xml:space="preserve"> </w:t>
      </w:r>
      <w:r w:rsidRPr="006F37D5">
        <w:rPr>
          <w:rtl/>
        </w:rPr>
        <w:t xml:space="preserve">צריכה להיות תלויה רק בהפרש הזמנים </w:t>
      </w:r>
      <w:r w:rsidR="00F451E0" w:rsidRPr="00293921">
        <w:rPr>
          <w:rFonts w:hint="cs"/>
          <w:rtl/>
        </w:rPr>
        <w:t xml:space="preserve"> </w:t>
      </w:r>
      <w:r w:rsidRPr="006F37D5">
        <w:t xml:space="preserve">k. </w:t>
      </w:r>
      <w:r w:rsidR="00F451E0" w:rsidRPr="00293921">
        <w:rPr>
          <w:rFonts w:hint="cs"/>
          <w:rtl/>
        </w:rPr>
        <w:t xml:space="preserve"> </w:t>
      </w:r>
      <w:r w:rsidRPr="006F37D5">
        <w:rPr>
          <w:rtl/>
        </w:rPr>
        <w:t>כדי שהם לא יהיו</w:t>
      </w:r>
      <w:r w:rsidRPr="006F37D5">
        <w:t xml:space="preserve"> JWSS, </w:t>
      </w:r>
      <w:r w:rsidRPr="006F37D5">
        <w:rPr>
          <w:rtl/>
        </w:rPr>
        <w:t>עלינו לגרום לכך שהתלות הסטטיסטית ביניהם תשתנה עם הזמן (תלויה ב</w:t>
      </w:r>
      <w:r w:rsidRPr="006F37D5">
        <w:t>-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6F37D5">
        <w:t xml:space="preserve">), </w:t>
      </w:r>
      <w:r w:rsidRPr="006F37D5">
        <w:rPr>
          <w:rtl/>
        </w:rPr>
        <w:t xml:space="preserve">למרות שכל תהליך בנפרד הוא </w:t>
      </w:r>
      <w:proofErr w:type="spellStart"/>
      <w:r w:rsidRPr="006F37D5">
        <w:rPr>
          <w:rtl/>
        </w:rPr>
        <w:t>סטציונרי</w:t>
      </w:r>
      <w:proofErr w:type="spellEnd"/>
    </w:p>
    <w:p w14:paraId="184D2C95" w14:textId="08FE86B5" w:rsidR="006F37D5" w:rsidRPr="006F37D5" w:rsidRDefault="006F37D5" w:rsidP="00293921">
      <w:pPr>
        <w:bidi/>
      </w:pPr>
      <w:r w:rsidRPr="006F37D5">
        <w:rPr>
          <w:rtl/>
        </w:rPr>
        <w:t>דוגמה</w:t>
      </w:r>
      <w:r w:rsidRPr="006F37D5">
        <w:t>:</w:t>
      </w:r>
      <w:r w:rsidR="00F85FC3" w:rsidRPr="00293921">
        <w:t>1</w:t>
      </w:r>
      <w:r w:rsidRPr="006F37D5">
        <w:t xml:space="preserve"> </w:t>
      </w:r>
      <w:r w:rsidRPr="006F37D5">
        <w:rPr>
          <w:rtl/>
        </w:rPr>
        <w:t xml:space="preserve">יהי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6F37D5">
        <w:t xml:space="preserve"> </w:t>
      </w:r>
      <w:r w:rsidRPr="006F37D5">
        <w:rPr>
          <w:rtl/>
        </w:rPr>
        <w:t>סדרת משתנים מקריים</w:t>
      </w:r>
      <w:r w:rsidRPr="006F37D5">
        <w:t xml:space="preserve"> </w:t>
      </w:r>
      <w:proofErr w:type="spellStart"/>
      <w:r w:rsidRPr="006F37D5">
        <w:t>i.i.d</w:t>
      </w:r>
      <w:proofErr w:type="spellEnd"/>
      <w:r w:rsidRPr="006F37D5">
        <w:t xml:space="preserve"> </w:t>
      </w:r>
      <w:r w:rsidRPr="006F37D5">
        <w:rPr>
          <w:rtl/>
        </w:rPr>
        <w:t xml:space="preserve">(בלתי תלויים ושווי התפלגות) עם תוחלת 0 ושונות 1 (למשל, רעש לבן </w:t>
      </w:r>
      <w:proofErr w:type="spellStart"/>
      <w:r w:rsidRPr="006F37D5">
        <w:rPr>
          <w:rtl/>
        </w:rPr>
        <w:t>גאוסי</w:t>
      </w:r>
      <w:proofErr w:type="spellEnd"/>
      <w:r w:rsidRPr="006F37D5">
        <w:rPr>
          <w:rtl/>
        </w:rPr>
        <w:t>). זהו תהליך</w:t>
      </w:r>
      <w:r w:rsidRPr="006F37D5">
        <w:t xml:space="preserve"> WSS. </w:t>
      </w:r>
      <w:r w:rsidRPr="006F37D5">
        <w:rPr>
          <w:rtl/>
        </w:rPr>
        <w:t xml:space="preserve">נגדיר את התהליך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6F37D5">
        <w:t xml:space="preserve"> </w:t>
      </w:r>
      <w:r w:rsidRPr="006F37D5">
        <w:rPr>
          <w:rtl/>
        </w:rPr>
        <w:t>באופן הבא</w:t>
      </w:r>
      <w:r w:rsidRPr="006F37D5">
        <w:t xml:space="preserve">: </w:t>
      </w:r>
    </w:p>
    <w:p w14:paraId="63B40686" w14:textId="776CB754" w:rsidR="006F37D5" w:rsidRPr="006F37D5" w:rsidRDefault="00F451E0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C6B3DF1" w14:textId="77777777" w:rsidR="006F37D5" w:rsidRPr="006F37D5" w:rsidRDefault="006F37D5" w:rsidP="00293921">
      <w:pPr>
        <w:bidi/>
      </w:pPr>
      <w:r w:rsidRPr="006F37D5">
        <w:rPr>
          <w:rtl/>
        </w:rPr>
        <w:t>בדיקה</w:t>
      </w:r>
      <w:r w:rsidRPr="006F37D5">
        <w:t>:</w:t>
      </w:r>
    </w:p>
    <w:p w14:paraId="0933F250" w14:textId="5D3BFCC6" w:rsidR="006F37D5" w:rsidRPr="006F37D5" w:rsidRDefault="006F37D5" w:rsidP="00293921">
      <w:pPr>
        <w:numPr>
          <w:ilvl w:val="0"/>
          <w:numId w:val="8"/>
        </w:numPr>
        <w:bidi/>
      </w:pPr>
      <w:r w:rsidRPr="006F37D5">
        <w:rPr>
          <w:rtl/>
        </w:rPr>
        <w:t xml:space="preserve">האם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6F37D5">
        <w:t xml:space="preserve"> </w:t>
      </w:r>
      <w:r w:rsidRPr="006F37D5">
        <w:rPr>
          <w:rtl/>
        </w:rPr>
        <w:t>הוא</w:t>
      </w:r>
      <w:r w:rsidRPr="006F37D5">
        <w:t xml:space="preserve"> WSS?</w:t>
      </w:r>
    </w:p>
    <w:p w14:paraId="15318367" w14:textId="77777777" w:rsidR="00F451E0" w:rsidRPr="00293921" w:rsidRDefault="006F37D5" w:rsidP="00293921">
      <w:pPr>
        <w:numPr>
          <w:ilvl w:val="1"/>
          <w:numId w:val="8"/>
        </w:numPr>
        <w:bidi/>
      </w:pPr>
      <w:r w:rsidRPr="006F37D5">
        <w:rPr>
          <w:rtl/>
        </w:rPr>
        <w:t>תוחלת</w:t>
      </w:r>
      <w:r w:rsidR="00F451E0" w:rsidRPr="00293921">
        <w:rPr>
          <w:rFonts w:hint="cs"/>
          <w:rtl/>
        </w:rPr>
        <w:t>:</w:t>
      </w:r>
    </w:p>
    <w:p w14:paraId="28E39D89" w14:textId="7D219AF5" w:rsidR="006F37D5" w:rsidRPr="006F37D5" w:rsidRDefault="00293921" w:rsidP="00293921">
      <w:pPr>
        <w:bidi/>
        <w:ind w:left="1440"/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="006F37D5" w:rsidRPr="006F37D5">
        <w:t>.</w:t>
      </w:r>
    </w:p>
    <w:p w14:paraId="3F1F6CA2" w14:textId="77777777" w:rsidR="006F37D5" w:rsidRPr="006F37D5" w:rsidRDefault="006F37D5" w:rsidP="00293921">
      <w:pPr>
        <w:numPr>
          <w:ilvl w:val="1"/>
          <w:numId w:val="8"/>
        </w:numPr>
        <w:bidi/>
      </w:pPr>
      <w:proofErr w:type="spellStart"/>
      <w:r w:rsidRPr="006F37D5">
        <w:rPr>
          <w:rtl/>
        </w:rPr>
        <w:t>אוטוקורלציה</w:t>
      </w:r>
      <w:proofErr w:type="spellEnd"/>
      <w:r w:rsidRPr="006F37D5">
        <w:t xml:space="preserve">: </w:t>
      </w:r>
    </w:p>
    <w:p w14:paraId="3EC4BFDD" w14:textId="66C14590" w:rsidR="00431C97" w:rsidRPr="00293921" w:rsidRDefault="00AD31C5" w:rsidP="00293921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339750DA" w14:textId="4668AF6D" w:rsidR="006F37D5" w:rsidRPr="006F37D5" w:rsidRDefault="00293921" w:rsidP="00293921">
      <w:pPr>
        <w:bidi/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4F059868" w14:textId="6476115C" w:rsidR="006F37D5" w:rsidRPr="006F37D5" w:rsidRDefault="006F37D5" w:rsidP="00293921">
      <w:pPr>
        <w:bidi/>
      </w:pPr>
      <w:r w:rsidRPr="006F37D5">
        <w:rPr>
          <w:rtl/>
        </w:rPr>
        <w:t>מכיוון ש</w:t>
      </w:r>
      <w:r w:rsidRPr="006F37D5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  <w:r w:rsidRPr="006F37D5">
        <w:t xml:space="preserve"> (</w:t>
      </w:r>
      <w:r w:rsidRPr="006F37D5">
        <w:rPr>
          <w:rtl/>
        </w:rPr>
        <w:t>עבור</w:t>
      </w:r>
      <w:r w:rsidRPr="006F37D5">
        <w:t xml:space="preserve"> </w:t>
      </w:r>
      <w:proofErr w:type="spellStart"/>
      <w:r w:rsidRPr="006F37D5">
        <w:t>i.i.d</w:t>
      </w:r>
      <w:proofErr w:type="spellEnd"/>
      <w:r w:rsidRPr="006F37D5">
        <w:t xml:space="preserve">), </w:t>
      </w:r>
      <w:r w:rsidRPr="006F37D5">
        <w:rPr>
          <w:rtl/>
        </w:rPr>
        <w:t xml:space="preserve">אזי עבור 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6F37D5">
        <w:t xml:space="preserve"> </w:t>
      </w:r>
      <w:r w:rsidRPr="006F37D5">
        <w:rPr>
          <w:rtl/>
        </w:rPr>
        <w:t xml:space="preserve">נקבל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  <w:r w:rsidRPr="006F37D5">
        <w:t xml:space="preserve">, </w:t>
      </w:r>
      <w:r w:rsidRPr="006F37D5">
        <w:rPr>
          <w:rtl/>
        </w:rPr>
        <w:t xml:space="preserve">ועבור 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6F37D5">
        <w:t xml:space="preserve"> </w:t>
      </w:r>
      <w:r w:rsidRPr="006F37D5">
        <w:rPr>
          <w:rtl/>
        </w:rPr>
        <w:t>נקב</w:t>
      </w:r>
      <w:r w:rsidR="00AD31C5" w:rsidRPr="00293921">
        <w:rPr>
          <w:rFonts w:hint="cs"/>
          <w:rtl/>
        </w:rPr>
        <w:t xml:space="preserve">ל </w:t>
      </w:r>
      <w:r w:rsidRPr="006F37D5">
        <w:t>0.</w:t>
      </w:r>
      <w:r w:rsidR="00AD31C5" w:rsidRPr="00293921">
        <w:rPr>
          <w:rFonts w:hint="cs"/>
          <w:rtl/>
        </w:rPr>
        <w:t xml:space="preserve"> </w:t>
      </w:r>
      <w:r w:rsidRPr="006F37D5">
        <w:t xml:space="preserve"> </w:t>
      </w:r>
      <w:proofErr w:type="spellStart"/>
      <w:r w:rsidRPr="006F37D5">
        <w:rPr>
          <w:rtl/>
        </w:rPr>
        <w:t>האוטוקורלציה</w:t>
      </w:r>
      <w:proofErr w:type="spellEnd"/>
      <w:r w:rsidRPr="006F37D5">
        <w:rPr>
          <w:rtl/>
        </w:rPr>
        <w:t xml:space="preserve"> תלויה רק ב</w:t>
      </w:r>
      <w:r w:rsidRPr="006F37D5">
        <w:t>-k.</w:t>
      </w:r>
    </w:p>
    <w:p w14:paraId="24B4A620" w14:textId="4CE8B572" w:rsidR="006F37D5" w:rsidRPr="006F37D5" w:rsidRDefault="006F37D5" w:rsidP="00293921">
      <w:pPr>
        <w:numPr>
          <w:ilvl w:val="1"/>
          <w:numId w:val="8"/>
        </w:numPr>
        <w:bidi/>
      </w:pPr>
      <w:r w:rsidRPr="006F37D5">
        <w:rPr>
          <w:rtl/>
        </w:rPr>
        <w:t>מסקנה</w:t>
      </w:r>
      <w:r w:rsidRPr="006F37D5">
        <w:t xml:space="preserve">: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6F37D5">
        <w:t xml:space="preserve"> </w:t>
      </w:r>
      <w:r w:rsidRPr="006F37D5">
        <w:rPr>
          <w:rtl/>
        </w:rPr>
        <w:t>הוא</w:t>
      </w:r>
      <w:r w:rsidRPr="006F37D5">
        <w:t xml:space="preserve"> WSS.</w:t>
      </w:r>
    </w:p>
    <w:p w14:paraId="4155D305" w14:textId="26DB77E5" w:rsidR="006F37D5" w:rsidRPr="006F37D5" w:rsidRDefault="006F37D5" w:rsidP="00293921">
      <w:pPr>
        <w:numPr>
          <w:ilvl w:val="0"/>
          <w:numId w:val="8"/>
        </w:numPr>
        <w:bidi/>
      </w:pPr>
      <w:r w:rsidRPr="006F37D5">
        <w:rPr>
          <w:rtl/>
        </w:rPr>
        <w:t>האם הם תלויים</w:t>
      </w:r>
      <w:r w:rsidRPr="006F37D5">
        <w:t xml:space="preserve">? </w:t>
      </w:r>
      <w:r w:rsidRPr="006F37D5">
        <w:rPr>
          <w:rtl/>
        </w:rPr>
        <w:t>בוודאי</w:t>
      </w:r>
      <w:r w:rsidRPr="006F37D5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6F37D5">
        <w:t xml:space="preserve"> </w:t>
      </w:r>
      <w:r w:rsidRPr="006F37D5">
        <w:rPr>
          <w:rtl/>
        </w:rPr>
        <w:t xml:space="preserve">מוגדר ישירות באמצעות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6F37D5">
        <w:t>.</w:t>
      </w:r>
    </w:p>
    <w:p w14:paraId="148D45E7" w14:textId="598D224D" w:rsidR="006F37D5" w:rsidRPr="006F37D5" w:rsidRDefault="006F37D5" w:rsidP="00293921">
      <w:pPr>
        <w:numPr>
          <w:ilvl w:val="0"/>
          <w:numId w:val="8"/>
        </w:numPr>
        <w:bidi/>
      </w:pPr>
      <w:r w:rsidRPr="006F37D5">
        <w:rPr>
          <w:rtl/>
        </w:rPr>
        <w:t>האם הם</w:t>
      </w:r>
      <w:r w:rsidRPr="006F37D5">
        <w:t xml:space="preserve"> JWSS? </w:t>
      </w:r>
      <w:r w:rsidRPr="006F37D5">
        <w:rPr>
          <w:rtl/>
        </w:rPr>
        <w:t>נבדוק את הקרוס-קורלציה</w:t>
      </w:r>
      <w:r w:rsidRPr="006F37D5">
        <w:t xml:space="preserve">: </w:t>
      </w:r>
    </w:p>
    <w:p w14:paraId="0ABF75A7" w14:textId="437FA639" w:rsidR="006F37D5" w:rsidRPr="006F37D5" w:rsidRDefault="00AD31C5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6E114D20" w14:textId="4D619008" w:rsidR="006F37D5" w:rsidRPr="006F37D5" w:rsidRDefault="006F37D5" w:rsidP="00293921">
      <w:pPr>
        <w:bidi/>
      </w:pPr>
      <w:r w:rsidRPr="006F37D5">
        <w:rPr>
          <w:rtl/>
        </w:rPr>
        <w:t xml:space="preserve">עבור 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6F37D5">
        <w:t xml:space="preserve">: </w:t>
      </w:r>
    </w:p>
    <w:p w14:paraId="28C8AD14" w14:textId="5966A431" w:rsidR="006F37D5" w:rsidRPr="006F37D5" w:rsidRDefault="00AD31C5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35A493D6" w14:textId="1247BD74" w:rsidR="006F37D5" w:rsidRPr="006F37D5" w:rsidRDefault="006F37D5" w:rsidP="00293921">
      <w:pPr>
        <w:bidi/>
      </w:pPr>
      <w:r w:rsidRPr="006F37D5">
        <w:rPr>
          <w:rtl/>
        </w:rPr>
        <w:t xml:space="preserve">הביטוי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6F37D5">
        <w:t xml:space="preserve"> </w:t>
      </w:r>
      <w:r w:rsidRPr="006F37D5">
        <w:rPr>
          <w:rtl/>
        </w:rPr>
        <w:t>תלוי ב</w:t>
      </w:r>
      <w:r w:rsidRPr="006F37D5">
        <w:t xml:space="preserve">-n </w:t>
      </w:r>
      <w:r w:rsidR="00AD31C5" w:rsidRPr="00293921">
        <w:rPr>
          <w:rFonts w:hint="cs"/>
          <w:rtl/>
        </w:rPr>
        <w:t xml:space="preserve"> </w:t>
      </w:r>
      <w:r w:rsidRPr="006F37D5">
        <w:rPr>
          <w:rtl/>
        </w:rPr>
        <w:t xml:space="preserve">מתנדנד בין </w:t>
      </w:r>
      <w:r w:rsidRPr="006F37D5">
        <w:t xml:space="preserve">1 </w:t>
      </w:r>
      <w:r w:rsidRPr="006F37D5">
        <w:rPr>
          <w:rtl/>
        </w:rPr>
        <w:t>ל</w:t>
      </w:r>
      <w:r w:rsidR="00AD31C5" w:rsidRPr="00293921">
        <w:t>—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  <w:r w:rsidR="00AD31C5" w:rsidRPr="00293921">
        <w:rPr>
          <w:rFonts w:hint="cs"/>
          <w:rtl/>
        </w:rPr>
        <w:t xml:space="preserve"> </w:t>
      </w:r>
      <w:r w:rsidRPr="006F37D5">
        <w:t xml:space="preserve">. </w:t>
      </w:r>
      <w:r w:rsidRPr="006F37D5">
        <w:rPr>
          <w:rtl/>
        </w:rPr>
        <w:t>לכן, הקרוס-קורלציה אינה תלויה רק בהפרש הזמנים</w:t>
      </w:r>
      <w:r w:rsidRPr="006F37D5">
        <w:t>.</w:t>
      </w:r>
    </w:p>
    <w:p w14:paraId="05C83BBB" w14:textId="6E7699D3" w:rsidR="006F37D5" w:rsidRPr="006F37D5" w:rsidRDefault="006F37D5" w:rsidP="00293921">
      <w:pPr>
        <w:bidi/>
      </w:pPr>
      <w:r w:rsidRPr="006F37D5">
        <w:rPr>
          <w:rtl/>
        </w:rPr>
        <w:t>מסקנה</w:t>
      </w:r>
      <w:r w:rsidRPr="006F37D5">
        <w:t xml:space="preserve">: </w:t>
      </w:r>
      <w:r w:rsidRPr="006F37D5">
        <w:rPr>
          <w:rtl/>
        </w:rPr>
        <w:t>התהליכים אינם</w:t>
      </w:r>
      <w:r w:rsidRPr="006F37D5">
        <w:t xml:space="preserve"> JWSS.</w:t>
      </w:r>
      <w:r w:rsidR="00A53743" w:rsidRPr="00293921">
        <w:rPr>
          <w:rFonts w:hint="cs"/>
          <w:rtl/>
        </w:rPr>
        <w:t xml:space="preserve">  </w:t>
      </w:r>
    </w:p>
    <w:p w14:paraId="6DA8373E" w14:textId="2EC05429" w:rsidR="006F37D5" w:rsidRPr="006F37D5" w:rsidRDefault="006F37D5" w:rsidP="00293921">
      <w:pPr>
        <w:bidi/>
      </w:pPr>
      <w:r w:rsidRPr="006F37D5">
        <w:rPr>
          <w:rtl/>
        </w:rPr>
        <w:lastRenderedPageBreak/>
        <w:t>סעיף</w:t>
      </w:r>
      <w:r w:rsidRPr="006F37D5">
        <w:t xml:space="preserve"> b: </w:t>
      </w:r>
    </w:p>
    <w:p w14:paraId="695C3C35" w14:textId="1ED26E14" w:rsidR="006F37D5" w:rsidRPr="006F37D5" w:rsidRDefault="00BC6D48" w:rsidP="00293921">
      <w:pPr>
        <w:bidi/>
      </w:pPr>
      <w:r w:rsidRPr="00293921">
        <w:rPr>
          <w:rFonts w:hint="cs"/>
          <w:rtl/>
        </w:rPr>
        <w:t xml:space="preserve">צריך </w:t>
      </w:r>
      <w:r w:rsidR="006F37D5" w:rsidRPr="006F37D5">
        <w:rPr>
          <w:rtl/>
        </w:rPr>
        <w:t xml:space="preserve">למצוא תהליך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="006F37D5" w:rsidRPr="006F37D5">
        <w:t xml:space="preserve"> </w:t>
      </w:r>
      <w:r w:rsidR="006F37D5" w:rsidRPr="006F37D5">
        <w:rPr>
          <w:rtl/>
        </w:rPr>
        <w:t xml:space="preserve">שאינו </w:t>
      </w:r>
      <w:proofErr w:type="spellStart"/>
      <w:r w:rsidR="006F37D5" w:rsidRPr="006F37D5">
        <w:rPr>
          <w:rtl/>
        </w:rPr>
        <w:t>סטציונרי</w:t>
      </w:r>
      <w:proofErr w:type="spellEnd"/>
      <w:r w:rsidR="006F37D5" w:rsidRPr="006F37D5">
        <w:t xml:space="preserve">, </w:t>
      </w:r>
      <w:r w:rsidR="006F37D5" w:rsidRPr="006F37D5">
        <w:rPr>
          <w:rtl/>
        </w:rPr>
        <w:t>אך לכל המדגמים</w:t>
      </w:r>
      <w:r w:rsidR="006F37D5" w:rsidRPr="006F37D5">
        <w:t xml:space="preserve"> </w:t>
      </w:r>
      <w:r w:rsidR="00A53743" w:rsidRPr="00293921">
        <w:rPr>
          <w:rFonts w:hint="cs"/>
          <w:rtl/>
        </w:rPr>
        <w:t>י</w:t>
      </w:r>
      <w:r w:rsidR="006F37D5" w:rsidRPr="006F37D5">
        <w:rPr>
          <w:rtl/>
        </w:rPr>
        <w:t>ש את אותה התפלגות שולית</w:t>
      </w:r>
      <w:r w:rsidR="006F37D5" w:rsidRPr="006F37D5">
        <w:t xml:space="preserve">. </w:t>
      </w:r>
      <w:r w:rsidR="006F37D5" w:rsidRPr="006F37D5">
        <w:rPr>
          <w:rtl/>
        </w:rPr>
        <w:t>כלומר</w:t>
      </w:r>
      <w:r w:rsidR="006F37D5" w:rsidRPr="006F37D5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∼…∼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6F37D5" w:rsidRPr="006F37D5">
        <w:t>.</w:t>
      </w:r>
    </w:p>
    <w:p w14:paraId="127EB2AB" w14:textId="77777777" w:rsidR="006F37D5" w:rsidRPr="006F37D5" w:rsidRDefault="006F37D5" w:rsidP="00293921">
      <w:pPr>
        <w:bidi/>
      </w:pPr>
      <w:r w:rsidRPr="006F37D5">
        <w:rPr>
          <w:rtl/>
        </w:rPr>
        <w:t>הסבר ואינטואיציה</w:t>
      </w:r>
      <w:r w:rsidRPr="006F37D5">
        <w:t xml:space="preserve">: </w:t>
      </w:r>
      <w:proofErr w:type="spellStart"/>
      <w:r w:rsidRPr="006F37D5">
        <w:rPr>
          <w:rtl/>
        </w:rPr>
        <w:t>סטציונריות</w:t>
      </w:r>
      <w:proofErr w:type="spellEnd"/>
      <w:r w:rsidRPr="006F37D5">
        <w:t xml:space="preserve"> (</w:t>
      </w:r>
      <w:r w:rsidRPr="006F37D5">
        <w:rPr>
          <w:rtl/>
        </w:rPr>
        <w:t>במובן הצר</w:t>
      </w:r>
      <w:r w:rsidRPr="006F37D5">
        <w:t xml:space="preserve"> - SSS) </w:t>
      </w:r>
      <w:r w:rsidRPr="006F37D5">
        <w:rPr>
          <w:rtl/>
        </w:rPr>
        <w:t xml:space="preserve">דורשת שכל ההתפלגויות המשותפות יהיו </w:t>
      </w:r>
      <w:proofErr w:type="spellStart"/>
      <w:r w:rsidRPr="006F37D5">
        <w:rPr>
          <w:rtl/>
        </w:rPr>
        <w:t>אינווריאנטיות</w:t>
      </w:r>
      <w:proofErr w:type="spellEnd"/>
      <w:r w:rsidRPr="006F37D5">
        <w:rPr>
          <w:rtl/>
        </w:rPr>
        <w:t xml:space="preserve"> להזזה בזמן. זהות בהתפלגות השולית (סדר ראשון) אינה מבטיחה שהתלות בין המשתנים (סדר שני ומעלה) תהיה קבועה בזמן</w:t>
      </w:r>
      <w:r w:rsidRPr="006F37D5">
        <w:t xml:space="preserve">. </w:t>
      </w:r>
      <w:r w:rsidRPr="006F37D5">
        <w:rPr>
          <w:rtl/>
        </w:rPr>
        <w:t>אנחנו צריכים לבנות תהליך שבו המשתנים נראים אותו דבר בנפרד, אך הקשר ביניהם משתנה עם הזמן</w:t>
      </w:r>
      <w:r w:rsidRPr="006F37D5">
        <w:t>.</w:t>
      </w:r>
    </w:p>
    <w:p w14:paraId="219915CD" w14:textId="58F576C2" w:rsidR="006F37D5" w:rsidRPr="00293921" w:rsidRDefault="006F37D5" w:rsidP="00293921">
      <w:pPr>
        <w:bidi/>
        <w:rPr>
          <w:rtl/>
        </w:rPr>
      </w:pPr>
      <w:r w:rsidRPr="006F37D5">
        <w:rPr>
          <w:rtl/>
        </w:rPr>
        <w:t>דוגמה</w:t>
      </w:r>
      <w:r w:rsidRPr="006F37D5">
        <w:t xml:space="preserve">: </w:t>
      </w:r>
      <w:r w:rsidRPr="006F37D5">
        <w:rPr>
          <w:rtl/>
        </w:rPr>
        <w:t xml:space="preserve">יהי </w:t>
      </w:r>
      <m:oMath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  <m:sty m:val="bi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6F37D5">
        <w:t xml:space="preserve"> </w:t>
      </w:r>
      <w:r w:rsidRPr="006F37D5">
        <w:rPr>
          <w:rtl/>
        </w:rPr>
        <w:t xml:space="preserve">משתנה מקרי </w:t>
      </w:r>
      <w:proofErr w:type="spellStart"/>
      <w:r w:rsidRPr="006F37D5">
        <w:rPr>
          <w:rtl/>
        </w:rPr>
        <w:t>גאוסי</w:t>
      </w:r>
      <w:proofErr w:type="spellEnd"/>
      <w:r w:rsidRPr="006F37D5">
        <w:rPr>
          <w:rtl/>
        </w:rPr>
        <w:t xml:space="preserve"> סטנדרטי</w:t>
      </w:r>
      <w:r w:rsidRPr="006F37D5">
        <w:t xml:space="preserve">. </w:t>
      </w:r>
      <w:r w:rsidRPr="006F37D5">
        <w:rPr>
          <w:rtl/>
        </w:rPr>
        <w:t xml:space="preserve">נגדיר את התהליך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</m:oMath>
      <w:r w:rsidRPr="006F37D5">
        <w:t xml:space="preserve"> </w:t>
      </w:r>
      <w:r w:rsidRPr="006F37D5">
        <w:rPr>
          <w:rtl/>
        </w:rPr>
        <w:t>כך</w:t>
      </w:r>
      <w:r w:rsidRPr="006F37D5">
        <w:t xml:space="preserve">: </w:t>
      </w:r>
    </w:p>
    <w:p w14:paraId="731F99C4" w14:textId="0AC7B3E4" w:rsidR="005F6CF2" w:rsidRPr="006F37D5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_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 xml:space="preserve"> &amp;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 xml:space="preserve"> =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 xml:space="preserve"> 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 xml:space="preserve"> =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 xml:space="preserve"> &amp;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eqArr>
            </m:e>
          </m:d>
        </m:oMath>
      </m:oMathPara>
    </w:p>
    <w:p w14:paraId="7F2C39AF" w14:textId="399ABFA3" w:rsidR="006F37D5" w:rsidRPr="006F37D5" w:rsidRDefault="006F37D5" w:rsidP="00293921">
      <w:pPr>
        <w:bidi/>
      </w:pPr>
      <w:r w:rsidRPr="006F37D5">
        <w:rPr>
          <w:rtl/>
        </w:rPr>
        <w:t xml:space="preserve">כאשר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6F37D5">
        <w:t xml:space="preserve"> </w:t>
      </w:r>
      <w:r w:rsidRPr="006F37D5">
        <w:rPr>
          <w:rtl/>
        </w:rPr>
        <w:t xml:space="preserve">עבור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6F37D5">
        <w:t xml:space="preserve"> </w:t>
      </w:r>
      <w:r w:rsidRPr="006F37D5">
        <w:rPr>
          <w:rtl/>
        </w:rPr>
        <w:t xml:space="preserve">הם משתנים </w:t>
      </w:r>
      <w:proofErr w:type="spellStart"/>
      <w:r w:rsidRPr="006F37D5">
        <w:rPr>
          <w:rtl/>
        </w:rPr>
        <w:t>גאוסיים</w:t>
      </w:r>
      <w:proofErr w:type="spellEnd"/>
      <w:r w:rsidRPr="006F37D5">
        <w:t xml:space="preserve"> </w:t>
      </w:r>
      <w:proofErr w:type="spellStart"/>
      <w:r w:rsidRPr="006F37D5">
        <w:t>i.i.d</w:t>
      </w:r>
      <w:proofErr w:type="spellEnd"/>
      <w:r w:rsidRPr="006F37D5">
        <w:t xml:space="preserve"> </w:t>
      </w:r>
      <w:r w:rsidRPr="006F37D5">
        <w:rPr>
          <w:rtl/>
        </w:rPr>
        <w:t>בלתי תלויים ב</w:t>
      </w:r>
      <w:r w:rsidRPr="006F37D5">
        <w:t>-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6F37D5">
        <w:t xml:space="preserve">, </w:t>
      </w:r>
      <w:r w:rsidRPr="006F37D5">
        <w:rPr>
          <w:rtl/>
        </w:rPr>
        <w:t xml:space="preserve">עם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  <m:sty m:val="bi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6F37D5">
        <w:t>.</w:t>
      </w:r>
    </w:p>
    <w:p w14:paraId="5EADE915" w14:textId="77777777" w:rsidR="006F37D5" w:rsidRPr="006F37D5" w:rsidRDefault="006F37D5" w:rsidP="00293921">
      <w:pPr>
        <w:bidi/>
      </w:pPr>
      <w:r w:rsidRPr="006F37D5">
        <w:rPr>
          <w:rtl/>
        </w:rPr>
        <w:t>בדיקה</w:t>
      </w:r>
      <w:r w:rsidRPr="006F37D5">
        <w:t>:</w:t>
      </w:r>
    </w:p>
    <w:p w14:paraId="50D3A3DE" w14:textId="77777777" w:rsidR="006F37D5" w:rsidRPr="006F37D5" w:rsidRDefault="006F37D5" w:rsidP="00293921">
      <w:pPr>
        <w:bidi/>
      </w:pPr>
      <w:r w:rsidRPr="006F37D5">
        <w:rPr>
          <w:rtl/>
        </w:rPr>
        <w:t>התפלגות שולית</w:t>
      </w:r>
      <w:r w:rsidRPr="006F37D5">
        <w:t>:</w:t>
      </w:r>
    </w:p>
    <w:p w14:paraId="6242624C" w14:textId="0CB26A15" w:rsidR="006F37D5" w:rsidRPr="006F37D5" w:rsidRDefault="006F37D5" w:rsidP="00293921">
      <w:pPr>
        <w:numPr>
          <w:ilvl w:val="1"/>
          <w:numId w:val="9"/>
        </w:numPr>
        <w:tabs>
          <w:tab w:val="clear" w:pos="1440"/>
          <w:tab w:val="num" w:pos="1080"/>
        </w:tabs>
        <w:bidi/>
        <w:ind w:left="1080"/>
      </w:pPr>
      <w:r w:rsidRPr="006F37D5">
        <w:rPr>
          <w:rtl/>
        </w:rPr>
        <w:t xml:space="preserve">עבור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6F37D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  <m:sty m:val="bi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6F37D5">
        <w:t>.</w:t>
      </w:r>
    </w:p>
    <w:p w14:paraId="46DAA7C0" w14:textId="3CB0CE79" w:rsidR="00E93FF7" w:rsidRPr="00293921" w:rsidRDefault="006F37D5" w:rsidP="00293921">
      <w:pPr>
        <w:numPr>
          <w:ilvl w:val="1"/>
          <w:numId w:val="9"/>
        </w:numPr>
        <w:tabs>
          <w:tab w:val="clear" w:pos="1440"/>
          <w:tab w:val="num" w:pos="1080"/>
        </w:tabs>
        <w:bidi/>
        <w:ind w:left="1080"/>
      </w:pPr>
      <w:r w:rsidRPr="006F37D5">
        <w:rPr>
          <w:rtl/>
        </w:rPr>
        <w:t xml:space="preserve">עבור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F37D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</m:t>
        </m:r>
        <m:r>
          <m:rPr>
            <m:sty m:val="bi"/>
          </m:rPr>
          <w:rPr>
            <w:rFonts w:ascii="Cambria Math" w:hAnsi="Cambria Math"/>
          </w:rPr>
          <m:t>Z</m:t>
        </m:r>
      </m:oMath>
      <w:r w:rsidRPr="006F37D5">
        <w:t xml:space="preserve">. </w:t>
      </w:r>
      <w:r w:rsidRPr="006F37D5">
        <w:rPr>
          <w:rtl/>
        </w:rPr>
        <w:t xml:space="preserve">מכיוון שמשתנה </w:t>
      </w:r>
      <w:proofErr w:type="spellStart"/>
      <w:r w:rsidRPr="006F37D5">
        <w:rPr>
          <w:rtl/>
        </w:rPr>
        <w:t>גאוסי</w:t>
      </w:r>
      <w:proofErr w:type="spellEnd"/>
      <w:r w:rsidRPr="006F37D5">
        <w:rPr>
          <w:rtl/>
        </w:rPr>
        <w:t xml:space="preserve"> הוא סימטרי סביב ה-0, גם</w:t>
      </w:r>
    </w:p>
    <w:p w14:paraId="27C1F7F8" w14:textId="58FB17F4" w:rsidR="006F37D5" w:rsidRPr="006F37D5" w:rsidRDefault="006F37D5" w:rsidP="00293921">
      <w:pPr>
        <w:bidi/>
        <w:ind w:left="1080"/>
      </w:pPr>
      <w:r w:rsidRPr="006F37D5">
        <w:rPr>
          <w:rtl/>
        </w:rPr>
        <w:t xml:space="preserve"> </w:t>
      </w:r>
      <m:oMath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  <m:sty m:val="bi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6F37D5">
        <w:t>.</w:t>
      </w:r>
    </w:p>
    <w:p w14:paraId="21043769" w14:textId="0AFB08E7" w:rsidR="009F2172" w:rsidRPr="00293921" w:rsidRDefault="00303E74" w:rsidP="00293921">
      <w:pPr>
        <w:numPr>
          <w:ilvl w:val="1"/>
          <w:numId w:val="9"/>
        </w:numPr>
        <w:tabs>
          <w:tab w:val="clear" w:pos="1440"/>
          <w:tab w:val="num" w:pos="1080"/>
        </w:tabs>
        <w:bidi/>
        <w:ind w:left="1080"/>
      </w:pPr>
      <w:r w:rsidRPr="00293921">
        <w:rPr>
          <w:rFonts w:cs="Arial" w:hint="cs"/>
          <w:rtl/>
        </w:rPr>
        <w:t>עבור</w:t>
      </w:r>
      <w:r w:rsidRPr="00293921">
        <w:rPr>
          <w:rFonts w:cs="Arial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293921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  <m:sty m:val="bi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 w:hint="cs"/>
                <w:rtl/>
              </w:rPr>
              <m:t>0</m:t>
            </m:r>
            <m:r>
              <w:rPr>
                <w:rFonts w:ascii="Cambria Math" w:hAnsi="Cambria Math" w:cs="Arial"/>
                <w:rtl/>
              </w:rPr>
              <m:t>,</m:t>
            </m:r>
            <m:r>
              <m:rPr>
                <m:sty m:val="bi"/>
              </m:rPr>
              <w:rPr>
                <w:rFonts w:ascii="Cambria Math" w:hAnsi="Cambria Math" w:cs="Cambria Math" w:hint="cs"/>
                <w:rtl/>
              </w:rPr>
              <m:t>1</m:t>
            </m:r>
          </m:e>
        </m:d>
      </m:oMath>
      <w:r w:rsidRPr="00293921">
        <w:rPr>
          <w:rFonts w:eastAsiaTheme="minorEastAsia" w:hint="cs"/>
          <w:rtl/>
        </w:rPr>
        <w:t xml:space="preserve"> </w:t>
      </w:r>
      <w:r w:rsidRPr="00293921">
        <w:rPr>
          <w:rFonts w:cs="Arial" w:hint="cs"/>
          <w:rtl/>
        </w:rPr>
        <w:t xml:space="preserve"> </w:t>
      </w:r>
      <w:r w:rsidRPr="00293921">
        <w:rPr>
          <w:rFonts w:cs="Arial"/>
          <w:rtl/>
        </w:rPr>
        <w:t>(</w:t>
      </w:r>
      <w:r w:rsidRPr="00293921">
        <w:rPr>
          <w:rFonts w:cs="Arial" w:hint="cs"/>
          <w:rtl/>
        </w:rPr>
        <w:t>לפי</w:t>
      </w:r>
      <w:r w:rsidRPr="00293921">
        <w:rPr>
          <w:rFonts w:cs="Arial"/>
          <w:rtl/>
        </w:rPr>
        <w:t xml:space="preserve"> </w:t>
      </w:r>
      <w:r w:rsidRPr="00293921">
        <w:rPr>
          <w:rFonts w:cs="Arial" w:hint="cs"/>
          <w:rtl/>
        </w:rPr>
        <w:t>ההגדרה</w:t>
      </w:r>
      <w:r w:rsidRPr="00293921">
        <w:rPr>
          <w:rFonts w:cs="Arial"/>
          <w:rtl/>
        </w:rPr>
        <w:t>).</w:t>
      </w:r>
    </w:p>
    <w:p w14:paraId="1A4321B8" w14:textId="3ACDCB58" w:rsidR="006F37D5" w:rsidRPr="006F37D5" w:rsidRDefault="006F37D5" w:rsidP="00293921">
      <w:pPr>
        <w:numPr>
          <w:ilvl w:val="1"/>
          <w:numId w:val="9"/>
        </w:numPr>
        <w:tabs>
          <w:tab w:val="clear" w:pos="1440"/>
          <w:tab w:val="num" w:pos="1080"/>
        </w:tabs>
        <w:bidi/>
        <w:ind w:left="1080"/>
      </w:pPr>
      <w:r w:rsidRPr="006F37D5">
        <w:rPr>
          <w:rtl/>
        </w:rPr>
        <w:t>מסקנה</w:t>
      </w:r>
      <w:r w:rsidRPr="006F37D5">
        <w:t xml:space="preserve">: </w:t>
      </w:r>
      <w:r w:rsidRPr="006F37D5">
        <w:rPr>
          <w:rtl/>
        </w:rPr>
        <w:t xml:space="preserve">לכל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6F37D5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  <m:sty m:val="bi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6F37D5">
        <w:t>.</w:t>
      </w:r>
      <w:r w:rsidR="002C0349" w:rsidRPr="00293921">
        <w:rPr>
          <w:rtl/>
        </w:rPr>
        <w:tab/>
      </w:r>
      <w:r w:rsidR="002C0349" w:rsidRPr="00293921">
        <w:rPr>
          <w:rtl/>
        </w:rPr>
        <w:tab/>
      </w:r>
    </w:p>
    <w:p w14:paraId="1C7140D9" w14:textId="47F6357A" w:rsidR="006F37D5" w:rsidRPr="006F37D5" w:rsidRDefault="006F37D5" w:rsidP="00293921">
      <w:pPr>
        <w:bidi/>
      </w:pPr>
      <w:proofErr w:type="spellStart"/>
      <w:r w:rsidRPr="006F37D5">
        <w:rPr>
          <w:rtl/>
        </w:rPr>
        <w:t>סטציונריות</w:t>
      </w:r>
      <w:proofErr w:type="spellEnd"/>
      <w:r w:rsidRPr="006F37D5">
        <w:t xml:space="preserve">: </w:t>
      </w:r>
      <w:r w:rsidRPr="006F37D5">
        <w:rPr>
          <w:rtl/>
        </w:rPr>
        <w:t>נבדוק את הקורלציה בין דגימות עוקבות</w:t>
      </w:r>
      <w:r w:rsidRPr="006F37D5">
        <w:t xml:space="preserve"> </w:t>
      </w:r>
      <w:r w:rsidR="002C0349" w:rsidRPr="00293921">
        <w:rPr>
          <w:rFonts w:hint="cs"/>
          <w:rtl/>
        </w:rPr>
        <w:t>:</w:t>
      </w:r>
    </w:p>
    <w:p w14:paraId="3FD196BB" w14:textId="79BD52A5" w:rsidR="006F37D5" w:rsidRPr="006F37D5" w:rsidRDefault="006F37D5" w:rsidP="00293921">
      <w:pPr>
        <w:numPr>
          <w:ilvl w:val="1"/>
          <w:numId w:val="9"/>
        </w:numPr>
        <w:tabs>
          <w:tab w:val="clear" w:pos="1440"/>
          <w:tab w:val="num" w:pos="1080"/>
        </w:tabs>
        <w:bidi/>
        <w:ind w:left="1080"/>
      </w:pPr>
      <w:r w:rsidRPr="006F37D5">
        <w:rPr>
          <w:rtl/>
        </w:rPr>
        <w:t xml:space="preserve">בין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6F37D5">
        <w:t xml:space="preserve"> </w:t>
      </w:r>
      <w:r w:rsidRPr="006F37D5">
        <w:rPr>
          <w:rtl/>
        </w:rPr>
        <w:t>ל</w:t>
      </w:r>
      <w:r w:rsidRPr="006F37D5">
        <w:t>-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F37D5">
        <w:t xml:space="preserve">: </w:t>
      </w:r>
    </w:p>
    <w:p w14:paraId="66904BDD" w14:textId="3391BB94" w:rsidR="006F37D5" w:rsidRPr="006F37D5" w:rsidRDefault="00293921" w:rsidP="00293921">
      <w:pPr>
        <w:bidi/>
        <w:ind w:left="-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e>
          </m:d>
          <m: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48BB4583" w14:textId="3DB6F0BE" w:rsidR="006F37D5" w:rsidRPr="006F37D5" w:rsidRDefault="006F37D5" w:rsidP="00293921">
      <w:pPr>
        <w:numPr>
          <w:ilvl w:val="1"/>
          <w:numId w:val="9"/>
        </w:numPr>
        <w:tabs>
          <w:tab w:val="clear" w:pos="1440"/>
          <w:tab w:val="num" w:pos="1080"/>
        </w:tabs>
        <w:bidi/>
        <w:ind w:left="1080"/>
      </w:pPr>
      <w:r w:rsidRPr="006F37D5">
        <w:rPr>
          <w:rtl/>
        </w:rPr>
        <w:t xml:space="preserve">בין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F37D5">
        <w:t xml:space="preserve"> </w:t>
      </w:r>
      <w:r w:rsidRPr="006F37D5">
        <w:rPr>
          <w:rtl/>
        </w:rPr>
        <w:t>ל</w:t>
      </w:r>
      <w:r w:rsidRPr="006F37D5">
        <w:t>-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6F37D5">
        <w:t xml:space="preserve">: </w:t>
      </w:r>
    </w:p>
    <w:p w14:paraId="53667F77" w14:textId="69B5A53C" w:rsidR="006F37D5" w:rsidRPr="006F37D5" w:rsidRDefault="00293921" w:rsidP="00293921">
      <w:pPr>
        <w:bidi/>
        <w:ind w:left="-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1E34E002" w14:textId="6D7EAB12" w:rsidR="006F37D5" w:rsidRPr="006F37D5" w:rsidRDefault="006F37D5" w:rsidP="00293921">
      <w:pPr>
        <w:bidi/>
      </w:pPr>
      <w:r w:rsidRPr="006F37D5">
        <w:t>(</w:t>
      </w:r>
      <w:r w:rsidRPr="006F37D5">
        <w:rPr>
          <w:rtl/>
        </w:rPr>
        <w:t xml:space="preserve">בגלל אי-תלות בין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6F37D5">
        <w:t xml:space="preserve"> </w:t>
      </w:r>
      <w:r w:rsidRPr="006F37D5">
        <w:rPr>
          <w:rtl/>
        </w:rPr>
        <w:t>ל</w:t>
      </w:r>
      <w:r w:rsidRPr="006F37D5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6F37D5">
        <w:t>).</w:t>
      </w:r>
    </w:p>
    <w:p w14:paraId="6D827627" w14:textId="2BA4A370" w:rsidR="006F37D5" w:rsidRPr="006F37D5" w:rsidRDefault="006F37D5" w:rsidP="00293921">
      <w:pPr>
        <w:numPr>
          <w:ilvl w:val="0"/>
          <w:numId w:val="9"/>
        </w:numPr>
        <w:bidi/>
      </w:pPr>
      <w:r w:rsidRPr="006F37D5">
        <w:rPr>
          <w:rtl/>
        </w:rPr>
        <w:t>מכיוון ש</w:t>
      </w:r>
      <w:r w:rsidRPr="006F37D5">
        <w:t>-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6F37D5">
        <w:t xml:space="preserve">, </w:t>
      </w:r>
      <w:proofErr w:type="spellStart"/>
      <w:r w:rsidRPr="006F37D5">
        <w:rPr>
          <w:rtl/>
        </w:rPr>
        <w:t>האוטוקורלציה</w:t>
      </w:r>
      <w:proofErr w:type="spellEnd"/>
      <w:r w:rsidRPr="006F37D5">
        <w:rPr>
          <w:rtl/>
        </w:rPr>
        <w:t xml:space="preserve"> תלויה בזמן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6F37D5">
        <w:t xml:space="preserve"> </w:t>
      </w:r>
      <w:r w:rsidRPr="006F37D5">
        <w:rPr>
          <w:rtl/>
        </w:rPr>
        <w:t>ולא רק בהפרש</w:t>
      </w:r>
      <w:r w:rsidRPr="006F37D5">
        <w:t>.</w:t>
      </w:r>
    </w:p>
    <w:p w14:paraId="40FBB6AC" w14:textId="5ED2074A" w:rsidR="009F2172" w:rsidRPr="00293921" w:rsidRDefault="006F37D5" w:rsidP="00293921">
      <w:pPr>
        <w:bidi/>
      </w:pPr>
      <w:r w:rsidRPr="006F37D5">
        <w:rPr>
          <w:rtl/>
        </w:rPr>
        <w:t>מסקנה</w:t>
      </w:r>
      <w:r w:rsidRPr="006F37D5">
        <w:t xml:space="preserve">: </w:t>
      </w:r>
      <w:r w:rsidRPr="006F37D5">
        <w:rPr>
          <w:rtl/>
        </w:rPr>
        <w:t xml:space="preserve">התהליך אינו </w:t>
      </w:r>
      <w:proofErr w:type="spellStart"/>
      <w:r w:rsidRPr="006F37D5">
        <w:rPr>
          <w:rtl/>
        </w:rPr>
        <w:t>סטציונרי</w:t>
      </w:r>
      <w:proofErr w:type="spellEnd"/>
      <w:r w:rsidRPr="006F37D5">
        <w:t xml:space="preserve"> (</w:t>
      </w:r>
      <w:r w:rsidRPr="006F37D5">
        <w:rPr>
          <w:rtl/>
        </w:rPr>
        <w:t>אפילו לא</w:t>
      </w:r>
      <w:r w:rsidRPr="006F37D5">
        <w:t xml:space="preserve"> WSS), </w:t>
      </w:r>
      <w:r w:rsidRPr="006F37D5">
        <w:rPr>
          <w:rtl/>
        </w:rPr>
        <w:t>למרות שלכל הדגימות יש אותה התפלגות</w:t>
      </w:r>
      <w:r w:rsidRPr="006F37D5">
        <w:t>.</w:t>
      </w:r>
    </w:p>
    <w:p w14:paraId="3A6E9B58" w14:textId="77777777" w:rsidR="009F2172" w:rsidRPr="00293921" w:rsidRDefault="009F2172" w:rsidP="00293921">
      <w:pPr>
        <w:bidi/>
      </w:pPr>
      <w:r w:rsidRPr="00293921">
        <w:br w:type="page"/>
      </w:r>
    </w:p>
    <w:p w14:paraId="074BA279" w14:textId="3871FFBB" w:rsidR="00F25816" w:rsidRPr="00F25816" w:rsidRDefault="00F25816" w:rsidP="00293921">
      <w:pPr>
        <w:bidi/>
      </w:pPr>
      <w:r w:rsidRPr="00F25816">
        <w:rPr>
          <w:rtl/>
        </w:rPr>
        <w:lastRenderedPageBreak/>
        <w:t xml:space="preserve">שאלה 4 </w:t>
      </w:r>
    </w:p>
    <w:p w14:paraId="7BA4ADB5" w14:textId="77777777" w:rsidR="00F25816" w:rsidRPr="00F25816" w:rsidRDefault="00F25816" w:rsidP="00293921">
      <w:pPr>
        <w:bidi/>
      </w:pPr>
      <w:r w:rsidRPr="00F25816">
        <w:rPr>
          <w:rtl/>
        </w:rPr>
        <w:t>הגדרה</w:t>
      </w:r>
      <w:r w:rsidRPr="00F25816">
        <w:t xml:space="preserve">: </w:t>
      </w:r>
      <w:r w:rsidRPr="00F25816">
        <w:rPr>
          <w:rtl/>
        </w:rPr>
        <w:t>נתון תהליך אקראי</w:t>
      </w:r>
      <w:r w:rsidRPr="00F25816">
        <w:t xml:space="preserve">: </w:t>
      </w:r>
    </w:p>
    <w:p w14:paraId="77A8E9F8" w14:textId="417866EB" w:rsidR="00F25816" w:rsidRPr="00F25816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2624BA9E" w14:textId="77777777" w:rsidR="00F25816" w:rsidRPr="00F25816" w:rsidRDefault="00F25816" w:rsidP="00293921">
      <w:pPr>
        <w:bidi/>
      </w:pPr>
      <w:r w:rsidRPr="00F25816">
        <w:rPr>
          <w:rtl/>
        </w:rPr>
        <w:t>כאשר</w:t>
      </w:r>
      <w:r w:rsidRPr="00F25816">
        <w:t>:</w:t>
      </w:r>
    </w:p>
    <w:p w14:paraId="6A180C0C" w14:textId="022146EE" w:rsidR="00F25816" w:rsidRPr="00F25816" w:rsidRDefault="00293921" w:rsidP="00293921">
      <w:pPr>
        <w:numPr>
          <w:ilvl w:val="0"/>
          <w:numId w:val="10"/>
        </w:numPr>
        <w:bidi/>
      </w:pP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F25816" w:rsidRPr="00F25816">
        <w:t xml:space="preserve"> </w:t>
      </w:r>
      <w:r w:rsidR="00F25816" w:rsidRPr="00F25816">
        <w:rPr>
          <w:rtl/>
        </w:rPr>
        <w:t xml:space="preserve">הוא משתנה מקרי עם פונקציית צפיפות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="00F25816" w:rsidRPr="00F25816">
        <w:t xml:space="preserve"> </w:t>
      </w:r>
      <w:r w:rsidR="00F25816" w:rsidRPr="00F25816">
        <w:rPr>
          <w:rtl/>
        </w:rPr>
        <w:t>ושונות שונה מאפס</w:t>
      </w:r>
      <w:r w:rsidR="00F25816" w:rsidRPr="00F25816">
        <w:t>.</w:t>
      </w:r>
    </w:p>
    <w:p w14:paraId="37932198" w14:textId="498E433A" w:rsidR="00F25816" w:rsidRPr="00F25816" w:rsidRDefault="00293921" w:rsidP="00293921">
      <w:pPr>
        <w:numPr>
          <w:ilvl w:val="0"/>
          <w:numId w:val="10"/>
        </w:numPr>
        <w:bidi/>
      </w:pPr>
      <m:oMath>
        <m:r>
          <m:rPr>
            <m:sty m:val="b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U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</m:d>
      </m:oMath>
      <w:r w:rsidR="00F25816" w:rsidRPr="00F25816">
        <w:t xml:space="preserve"> </w:t>
      </w:r>
      <w:r w:rsidR="00F25816" w:rsidRPr="00F25816">
        <w:rPr>
          <w:rtl/>
        </w:rPr>
        <w:t>הוא משתנה מקרי המתפלג אחיד, ובלתי תלוי ב</w:t>
      </w:r>
      <w:r w:rsidR="00F25816" w:rsidRPr="00F25816">
        <w:t>-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F25816" w:rsidRPr="00F25816">
        <w:t>.</w:t>
      </w:r>
    </w:p>
    <w:p w14:paraId="227C9A04" w14:textId="77777777" w:rsidR="00F25816" w:rsidRDefault="00F25816" w:rsidP="00293921">
      <w:pPr>
        <w:bidi/>
        <w:rPr>
          <w:rtl/>
        </w:rPr>
      </w:pPr>
      <w:r w:rsidRPr="00F25816">
        <w:rPr>
          <w:rtl/>
        </w:rPr>
        <w:t>סעיף</w:t>
      </w:r>
      <w:r w:rsidRPr="00F25816">
        <w:t xml:space="preserve"> a: </w:t>
      </w:r>
      <w:r w:rsidRPr="00F25816">
        <w:rPr>
          <w:rtl/>
        </w:rPr>
        <w:t>הוכחה שהתהליך</w:t>
      </w:r>
      <w:r w:rsidRPr="00F25816">
        <w:t xml:space="preserve"> WSS</w:t>
      </w:r>
    </w:p>
    <w:p w14:paraId="2A55819C" w14:textId="77777777" w:rsidR="005F33B6" w:rsidRDefault="005F33B6" w:rsidP="005F33B6">
      <w:pPr>
        <w:bidi/>
        <w:rPr>
          <w:rtl/>
        </w:rPr>
      </w:pPr>
    </w:p>
    <w:p w14:paraId="7347D9A4" w14:textId="77777777" w:rsidR="005F33B6" w:rsidRPr="00F25816" w:rsidRDefault="005F33B6" w:rsidP="005F33B6">
      <w:pPr>
        <w:bidi/>
      </w:pPr>
    </w:p>
    <w:p w14:paraId="212D3E1B" w14:textId="77777777" w:rsidR="00F25816" w:rsidRPr="00F25816" w:rsidRDefault="00F25816" w:rsidP="00293921">
      <w:pPr>
        <w:bidi/>
      </w:pPr>
      <w:r w:rsidRPr="00F25816">
        <w:rPr>
          <w:rtl/>
        </w:rPr>
        <w:t xml:space="preserve">כדי להוכיח שתהליך הוא </w:t>
      </w:r>
      <w:proofErr w:type="spellStart"/>
      <w:r w:rsidRPr="00F25816">
        <w:rPr>
          <w:rtl/>
        </w:rPr>
        <w:t>סטציונרי</w:t>
      </w:r>
      <w:proofErr w:type="spellEnd"/>
      <w:r w:rsidRPr="00F25816">
        <w:rPr>
          <w:rtl/>
        </w:rPr>
        <w:t xml:space="preserve"> במובן הרחב</w:t>
      </w:r>
      <w:r w:rsidRPr="00F25816">
        <w:t xml:space="preserve"> (WSS), </w:t>
      </w:r>
      <w:r w:rsidRPr="00F25816">
        <w:rPr>
          <w:rtl/>
        </w:rPr>
        <w:t xml:space="preserve">עלינו להראות שהתוחלת שלו קבועה ושפונקציית </w:t>
      </w:r>
      <w:proofErr w:type="spellStart"/>
      <w:r w:rsidRPr="00F25816">
        <w:rPr>
          <w:rtl/>
        </w:rPr>
        <w:t>האוטוקורלציה</w:t>
      </w:r>
      <w:proofErr w:type="spellEnd"/>
      <w:r w:rsidRPr="00F25816">
        <w:rPr>
          <w:rtl/>
        </w:rPr>
        <w:t xml:space="preserve"> תלויה רק בהפרש הזמנים</w:t>
      </w:r>
      <w:r w:rsidRPr="00F25816">
        <w:t>.</w:t>
      </w:r>
    </w:p>
    <w:p w14:paraId="5FB4638E" w14:textId="69F05615" w:rsidR="00F25816" w:rsidRPr="00F25816" w:rsidRDefault="00F25816" w:rsidP="00293921">
      <w:pPr>
        <w:bidi/>
      </w:pPr>
      <w:r w:rsidRPr="00F25816">
        <w:t xml:space="preserve">1. </w:t>
      </w:r>
      <w:r w:rsidRPr="00F25816">
        <w:rPr>
          <w:rtl/>
        </w:rPr>
        <w:t>חישוב התוחלת</w:t>
      </w:r>
      <w:r w:rsidRPr="00F25816">
        <w:t xml:space="preserve">: </w:t>
      </w:r>
      <w:r w:rsidRPr="00F25816">
        <w:rPr>
          <w:rtl/>
        </w:rPr>
        <w:t xml:space="preserve">נשתמש בתוחלת מותנית על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. </w:t>
      </w:r>
    </w:p>
    <w:p w14:paraId="265C1EF2" w14:textId="67DD51B6" w:rsidR="00F25816" w:rsidRPr="00F25816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Vt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371BF405" w14:textId="094112DA" w:rsidR="00F25816" w:rsidRPr="00F25816" w:rsidRDefault="00F25816" w:rsidP="00293921">
      <w:pPr>
        <w:bidi/>
      </w:pPr>
      <w:r w:rsidRPr="00F25816">
        <w:rPr>
          <w:rtl/>
        </w:rPr>
        <w:t xml:space="preserve">עבור ערך קבוע של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, </w:t>
      </w:r>
      <w:r w:rsidRPr="00F25816">
        <w:rPr>
          <w:rtl/>
        </w:rPr>
        <w:t xml:space="preserve">הביטוי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vt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 w:rsidRPr="00F25816">
        <w:t xml:space="preserve"> </w:t>
      </w:r>
      <w:r w:rsidRPr="00F25816">
        <w:rPr>
          <w:rtl/>
        </w:rPr>
        <w:t>הוא סינוס עם פאזה אקראית אחידה על פני מחזור שלם. תוחלת של סינוס (או קוסינוס) על פני מחזור שלם היא 0</w:t>
      </w:r>
      <w:r w:rsidRPr="00F25816">
        <w:t xml:space="preserve">. </w:t>
      </w:r>
      <w:r w:rsidRPr="00F25816">
        <w:rPr>
          <w:rtl/>
        </w:rPr>
        <w:t>פורמלית</w:t>
      </w:r>
      <w:r w:rsidRPr="00F25816">
        <w:t xml:space="preserve">: </w:t>
      </w:r>
    </w:p>
    <w:p w14:paraId="466D2FF2" w14:textId="72B43CED" w:rsidR="00F25816" w:rsidRPr="00F25816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b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65D51F5E" w14:textId="10876986" w:rsidR="00F25816" w:rsidRPr="00F25816" w:rsidRDefault="00F25816" w:rsidP="00293921">
      <w:pPr>
        <w:bidi/>
      </w:pPr>
      <w:r w:rsidRPr="00F25816">
        <w:rPr>
          <w:rtl/>
        </w:rPr>
        <w:t xml:space="preserve">מכיוון שזה נכון לכל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, </w:t>
      </w:r>
      <w:r w:rsidRPr="00F25816">
        <w:rPr>
          <w:rtl/>
        </w:rPr>
        <w:t>נקבל</w:t>
      </w:r>
      <w:r w:rsidRPr="00F25816">
        <w:t xml:space="preserve">: </w:t>
      </w:r>
    </w:p>
    <w:p w14:paraId="3C214BCA" w14:textId="40B68FD8" w:rsidR="00F25816" w:rsidRPr="00F25816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64655AC6" w14:textId="77777777" w:rsidR="00F25816" w:rsidRPr="00F25816" w:rsidRDefault="00F25816" w:rsidP="00293921">
      <w:pPr>
        <w:bidi/>
      </w:pPr>
      <w:r w:rsidRPr="00F25816">
        <w:rPr>
          <w:rtl/>
        </w:rPr>
        <w:t>התוחלת קבועה</w:t>
      </w:r>
      <w:r w:rsidRPr="00F25816">
        <w:t xml:space="preserve"> (0).</w:t>
      </w:r>
    </w:p>
    <w:p w14:paraId="1F584855" w14:textId="77777777" w:rsidR="00F25816" w:rsidRPr="00F25816" w:rsidRDefault="00F25816" w:rsidP="00293921">
      <w:pPr>
        <w:bidi/>
      </w:pPr>
      <w:r w:rsidRPr="00F25816">
        <w:t xml:space="preserve">2. </w:t>
      </w:r>
      <w:r w:rsidRPr="00F25816">
        <w:rPr>
          <w:rtl/>
        </w:rPr>
        <w:t xml:space="preserve">חישוב </w:t>
      </w:r>
      <w:proofErr w:type="spellStart"/>
      <w:r w:rsidRPr="00F25816">
        <w:rPr>
          <w:rtl/>
        </w:rPr>
        <w:t>האוטוקורלציה</w:t>
      </w:r>
      <w:proofErr w:type="spellEnd"/>
      <w:r w:rsidRPr="00F25816">
        <w:t xml:space="preserve">: </w:t>
      </w:r>
    </w:p>
    <w:p w14:paraId="18DB95A9" w14:textId="4AC49483" w:rsidR="00F25816" w:rsidRPr="00F25816" w:rsidRDefault="00F25816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6A5D99DC" w14:textId="5AE21A4F" w:rsidR="003551A8" w:rsidRPr="00293921" w:rsidRDefault="00F25816" w:rsidP="00293921">
      <w:pPr>
        <w:bidi/>
        <w:rPr>
          <w:rtl/>
        </w:rPr>
      </w:pPr>
      <w:r w:rsidRPr="00F25816">
        <w:rPr>
          <w:rtl/>
        </w:rPr>
        <w:t>נשתמש בזהות הטריגונומטרית</w:t>
      </w:r>
      <w:r w:rsidRPr="00F25816"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</m:func>
          </m:e>
        </m:d>
      </m:oMath>
      <w:r w:rsidRPr="00F25816">
        <w:t xml:space="preserve">. </w:t>
      </w:r>
      <w:r w:rsidRPr="00F25816">
        <w:rPr>
          <w:rtl/>
        </w:rPr>
        <w:t>נציב</w:t>
      </w:r>
    </w:p>
    <w:p w14:paraId="3B093163" w14:textId="71F0130E" w:rsidR="00F25816" w:rsidRPr="00F25816" w:rsidRDefault="00F25816" w:rsidP="00293921">
      <w:pPr>
        <w:bidi/>
      </w:pPr>
      <w:r w:rsidRPr="00F25816">
        <w:rPr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= </m:t>
        </m:r>
        <m:r>
          <m:rPr>
            <m:sty m:val="bi"/>
          </m:rPr>
          <w:rPr>
            <w:rFonts w:ascii="Cambria Math" w:hAnsi="Cambria Math"/>
          </w:rPr>
          <m:t>Vt</m:t>
        </m:r>
        <m:r>
          <w:rPr>
            <w:rFonts w:ascii="Cambria Math" w:hAnsi="Cambria Math"/>
          </w:rPr>
          <m:t xml:space="preserve"> + </m:t>
        </m:r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 xml:space="preserve"> </w:t>
      </w:r>
      <w:r w:rsidRPr="00F25816">
        <w:rPr>
          <w:rtl/>
        </w:rPr>
        <w:t>ו</w:t>
      </w:r>
      <w:r w:rsidRPr="00F25816">
        <w:t>-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= </m:t>
        </m:r>
        <m:r>
          <m:rPr>
            <m:sty m:val="bi"/>
          </m:rPr>
          <w:rPr>
            <w:rFonts w:ascii="Cambria Math" w:hAnsi="Cambria Math"/>
          </w:rPr>
          <m:t>Vt</m:t>
        </m:r>
        <m:r>
          <w:rPr>
            <w:rFonts w:ascii="Cambria Math" w:hAnsi="Cambria Math"/>
          </w:rPr>
          <m:t xml:space="preserve"> + 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 xml:space="preserve">+ </m:t>
        </m:r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>:</w:t>
      </w:r>
    </w:p>
    <w:p w14:paraId="6AB87742" w14:textId="537A4F55" w:rsidR="00F25816" w:rsidRPr="00F25816" w:rsidRDefault="00293921" w:rsidP="00293921">
      <w:pPr>
        <w:numPr>
          <w:ilvl w:val="0"/>
          <w:numId w:val="11"/>
        </w:numPr>
        <w:bidi/>
      </w:pPr>
      <m:oMath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= -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τ</m:t>
        </m:r>
      </m:oMath>
    </w:p>
    <w:p w14:paraId="41C40614" w14:textId="24CFF950" w:rsidR="00F25816" w:rsidRPr="00F25816" w:rsidRDefault="00293921" w:rsidP="00293921">
      <w:pPr>
        <w:numPr>
          <w:ilvl w:val="0"/>
          <w:numId w:val="11"/>
        </w:numPr>
        <w:bidi/>
      </w:pPr>
      <m:oMath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= 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Vt</m:t>
        </m:r>
        <m:r>
          <w:rPr>
            <w:rFonts w:ascii="Cambria Math" w:hAnsi="Cambria Math"/>
          </w:rPr>
          <m:t xml:space="preserve"> + 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 xml:space="preserve">+ 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Θ</m:t>
        </m:r>
      </m:oMath>
    </w:p>
    <w:p w14:paraId="182A04B6" w14:textId="6A85FDB9" w:rsidR="00F25816" w:rsidRPr="00F25816" w:rsidRDefault="003551A8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2Vt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1F036C9F" w14:textId="4B116F08" w:rsidR="00F25816" w:rsidRPr="00F25816" w:rsidRDefault="00F25816" w:rsidP="00293921">
      <w:pPr>
        <w:bidi/>
      </w:pPr>
      <w:r w:rsidRPr="00F25816">
        <w:rPr>
          <w:rtl/>
        </w:rPr>
        <w:t xml:space="preserve">נשתמש שוב בתוחלת מותנית על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. </w:t>
      </w:r>
      <w:r w:rsidRPr="00F25816">
        <w:rPr>
          <w:rtl/>
        </w:rPr>
        <w:t>האיבר הראשון</w:t>
      </w:r>
      <w:r w:rsidRPr="00F25816"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F25816">
        <w:t xml:space="preserve">, </w:t>
      </w:r>
      <w:r w:rsidRPr="00F25816">
        <w:rPr>
          <w:rtl/>
        </w:rPr>
        <w:t>תלוי רק ב</w:t>
      </w:r>
      <w:r w:rsidRPr="00F25816">
        <w:t>-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 </w:t>
      </w:r>
      <w:proofErr w:type="spellStart"/>
      <w:r w:rsidRPr="00F25816">
        <w:rPr>
          <w:rtl/>
        </w:rPr>
        <w:t>וב</w:t>
      </w:r>
      <w:proofErr w:type="spellEnd"/>
      <w:r w:rsidRPr="00F25816">
        <w:t>-</w:t>
      </w:r>
      <m:oMath>
        <m:r>
          <m:rPr>
            <m:sty m:val="b"/>
          </m:rPr>
          <w:rPr>
            <w:rFonts w:ascii="Cambria Math" w:hAnsi="Cambria Math"/>
          </w:rPr>
          <m:t>τ</m:t>
        </m:r>
      </m:oMath>
      <w:r w:rsidRPr="00F25816">
        <w:t xml:space="preserve">. </w:t>
      </w:r>
      <w:r w:rsidRPr="00F25816">
        <w:rPr>
          <w:rtl/>
        </w:rPr>
        <w:t xml:space="preserve">האיבר השני מכיל את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 xml:space="preserve">. </w:t>
      </w:r>
      <w:r w:rsidRPr="00F25816">
        <w:rPr>
          <w:rtl/>
        </w:rPr>
        <w:t>נשים לב שגם</w:t>
      </w:r>
      <m:oMath>
        <m:r>
          <m:rPr>
            <m:sty m:val="bi"/>
          </m:rPr>
          <w:rPr>
            <w:rFonts w:ascii="Cambria Math" w:hAnsi="Cambria Math"/>
          </w:rPr>
          <m:t>mod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="00D13EA7">
        <w:rPr>
          <w:rFonts w:eastAsiaTheme="minorEastAsia" w:hint="cs"/>
          <w:b/>
          <w:bCs/>
          <w:rtl/>
        </w:rPr>
        <w:t xml:space="preserve"> ו-</w:t>
      </w:r>
      <w:r w:rsidRPr="00F25816">
        <w:rPr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 xml:space="preserve"> </w:t>
      </w:r>
      <w:r w:rsidRPr="00F25816">
        <w:rPr>
          <w:rtl/>
        </w:rPr>
        <w:t xml:space="preserve">מתפלג אחיד על המעגל. לכן התוחלת של קוסינוס עם פאזה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 xml:space="preserve"> </w:t>
      </w:r>
      <w:r w:rsidRPr="00F25816">
        <w:rPr>
          <w:rtl/>
        </w:rPr>
        <w:t>היא אפס</w:t>
      </w:r>
      <w:r w:rsidRPr="00F25816">
        <w:t xml:space="preserve">. </w:t>
      </w:r>
    </w:p>
    <w:p w14:paraId="616AD392" w14:textId="5F69D55C" w:rsidR="00F25816" w:rsidRPr="00F25816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</w:rPr>
            <m:t>d</m:t>
          </m:r>
          <m:r>
            <m:rPr>
              <m:sty m:val="b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5A4370A3" w14:textId="77777777" w:rsidR="00F25816" w:rsidRPr="00F25816" w:rsidRDefault="00F25816" w:rsidP="00293921">
      <w:pPr>
        <w:bidi/>
      </w:pPr>
      <w:r w:rsidRPr="00F25816">
        <w:rPr>
          <w:rtl/>
        </w:rPr>
        <w:t>לכן נשארנו עם</w:t>
      </w:r>
      <w:r w:rsidRPr="00F25816">
        <w:t xml:space="preserve">: </w:t>
      </w:r>
    </w:p>
    <w:p w14:paraId="68450CEE" w14:textId="35A8ABB0" w:rsidR="00F25816" w:rsidRPr="00F25816" w:rsidRDefault="00D4792C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</m:e>
          </m:d>
        </m:oMath>
      </m:oMathPara>
    </w:p>
    <w:p w14:paraId="3C0DFFFF" w14:textId="1DFB12BE" w:rsidR="00F25816" w:rsidRPr="00F25816" w:rsidRDefault="00F25816" w:rsidP="00293921">
      <w:pPr>
        <w:bidi/>
      </w:pPr>
      <w:r w:rsidRPr="00F25816">
        <w:rPr>
          <w:rtl/>
        </w:rPr>
        <w:t>מסקנה</w:t>
      </w:r>
      <w:r w:rsidRPr="00F25816">
        <w:t xml:space="preserve">: </w:t>
      </w:r>
      <w:proofErr w:type="spellStart"/>
      <w:r w:rsidRPr="00F25816">
        <w:rPr>
          <w:rtl/>
        </w:rPr>
        <w:t>האוטוקורלציה</w:t>
      </w:r>
      <w:proofErr w:type="spellEnd"/>
      <w:r w:rsidRPr="00F25816">
        <w:rPr>
          <w:rtl/>
        </w:rPr>
        <w:t xml:space="preserve"> תלויה רק ב</w:t>
      </w:r>
      <w:r w:rsidRPr="00F25816">
        <w:t>-</w:t>
      </w:r>
      <m:oMath>
        <m:r>
          <m:rPr>
            <m:sty m:val="b"/>
          </m:rPr>
          <w:rPr>
            <w:rFonts w:ascii="Cambria Math" w:hAnsi="Cambria Math"/>
          </w:rPr>
          <m:t>τ</m:t>
        </m:r>
      </m:oMath>
      <w:r w:rsidRPr="00F25816">
        <w:t xml:space="preserve"> (</w:t>
      </w:r>
      <w:r w:rsidRPr="00F25816">
        <w:rPr>
          <w:rtl/>
        </w:rPr>
        <w:t xml:space="preserve">ובסטטיסטיקה של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), </w:t>
      </w:r>
      <w:r w:rsidRPr="00F25816">
        <w:rPr>
          <w:rtl/>
        </w:rPr>
        <w:t xml:space="preserve">והתוחלת קבועה. התהליך הוא </w:t>
      </w:r>
      <w:r w:rsidRPr="00F25816">
        <w:t>WSS.</w:t>
      </w:r>
    </w:p>
    <w:p w14:paraId="0022A4F2" w14:textId="12B7DF5E" w:rsidR="00F25816" w:rsidRPr="00F25816" w:rsidRDefault="00F25816" w:rsidP="00293921">
      <w:pPr>
        <w:bidi/>
      </w:pPr>
      <w:r w:rsidRPr="00F25816">
        <w:rPr>
          <w:rtl/>
        </w:rPr>
        <w:t>סעיף</w:t>
      </w:r>
      <w:r w:rsidRPr="00F25816">
        <w:t xml:space="preserve"> b: </w:t>
      </w:r>
      <w:r w:rsidRPr="00F25816">
        <w:rPr>
          <w:rtl/>
        </w:rPr>
        <w:t>חישוב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</m:d>
      </m:oMath>
      <w:r w:rsidRPr="00F25816">
        <w:rPr>
          <w:rtl/>
        </w:rPr>
        <w:t>עבור פילוג אחיד של התדר</w:t>
      </w:r>
    </w:p>
    <w:p w14:paraId="4C1E7A15" w14:textId="37A1B0E0" w:rsidR="00F25816" w:rsidRPr="00F25816" w:rsidRDefault="00F25816" w:rsidP="00293921">
      <w:pPr>
        <w:bidi/>
      </w:pPr>
      <w:r w:rsidRPr="00F25816">
        <w:rPr>
          <w:rtl/>
        </w:rPr>
        <w:t>נתון</w:t>
      </w:r>
      <w:r w:rsidRPr="00F25816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F25816">
        <w:t xml:space="preserve">. </w:t>
      </w:r>
      <w:r w:rsidRPr="00F25816">
        <w:rPr>
          <w:rtl/>
        </w:rPr>
        <w:t xml:space="preserve">פונקציית הצפיפות היא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F25816">
        <w:t xml:space="preserve"> </w:t>
      </w:r>
      <w:r w:rsidRPr="00F25816">
        <w:rPr>
          <w:rtl/>
        </w:rPr>
        <w:t xml:space="preserve">בתחום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F25816">
        <w:t xml:space="preserve"> </w:t>
      </w:r>
      <w:r w:rsidRPr="00F25816">
        <w:rPr>
          <w:rtl/>
        </w:rPr>
        <w:t>ו-0 אחרת</w:t>
      </w:r>
      <w:r w:rsidRPr="00F25816">
        <w:t>.</w:t>
      </w:r>
    </w:p>
    <w:p w14:paraId="66EFADB2" w14:textId="6C313C88" w:rsidR="00D4792C" w:rsidRPr="00293921" w:rsidRDefault="00D4792C" w:rsidP="00293921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483E4AE0" w14:textId="6F0FD439" w:rsidR="00F25816" w:rsidRPr="00F25816" w:rsidRDefault="00293921" w:rsidP="00293921">
      <w:pPr>
        <w:bidi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8CB5409" w14:textId="3CD6467B" w:rsidR="00F25816" w:rsidRPr="00F25816" w:rsidRDefault="00F25816" w:rsidP="00293921">
      <w:pPr>
        <w:bidi/>
      </w:pPr>
      <w:r w:rsidRPr="00F25816">
        <w:rPr>
          <w:rtl/>
        </w:rPr>
        <w:t xml:space="preserve">ניתן גם להשתמש בזהות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/>
        </m:func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/>
        </m:func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F25816">
        <w:t xml:space="preserve">: </w:t>
      </w:r>
    </w:p>
    <w:p w14:paraId="66FF3D58" w14:textId="0678E03C" w:rsidR="00DC5A6A" w:rsidRPr="00293921" w:rsidRDefault="00DC5A6A" w:rsidP="00293921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4B639CE2" w14:textId="5782DEC6" w:rsidR="00F25816" w:rsidRPr="00F25816" w:rsidRDefault="00293921" w:rsidP="00293921">
      <w:pPr>
        <w:bidi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τ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Cambria Math" w:hAnsi="Cambria Math"/>
            </w:rPr>
            <m:t>sinc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τ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4334C47" w14:textId="77777777" w:rsidR="00375328" w:rsidRDefault="00F25816" w:rsidP="00375328">
      <w:pPr>
        <w:bidi/>
        <w:rPr>
          <w:rtl/>
        </w:rPr>
      </w:pPr>
      <w:r w:rsidRPr="00F25816">
        <w:rPr>
          <w:rtl/>
        </w:rPr>
        <w:t xml:space="preserve">כאשר מגדירים </w:t>
      </w:r>
      <w:proofErr w:type="spellStart"/>
      <m:oMath>
        <m:r>
          <m:rPr>
            <m:nor/>
          </m:rPr>
          <w:rPr>
            <w:rFonts w:ascii="Cambria Math" w:hAnsi="Cambria Math"/>
          </w:rPr>
          <m:t>sinc</m:t>
        </m:r>
        <w:proofErr w:type="spellEnd"/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"/>
              </m:rPr>
              <w:rPr>
                <w:rFonts w:ascii="Cambria Math" w:hAnsi="Cambria Math"/>
              </w:rPr>
              <m:t>π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F25816">
        <w:t>,</w:t>
      </w:r>
      <w:r w:rsidR="00375328">
        <w:rPr>
          <w:rFonts w:hint="cs"/>
          <w:rtl/>
        </w:rPr>
        <w:t xml:space="preserve"> </w:t>
      </w:r>
      <w:r w:rsidR="00375328">
        <w:rPr>
          <w:rtl/>
        </w:rPr>
        <w:br/>
      </w:r>
      <w:r w:rsidRPr="00F25816">
        <w:rPr>
          <w:rtl/>
        </w:rPr>
        <w:t>סעיף</w:t>
      </w:r>
      <w:r w:rsidRPr="00F25816">
        <w:t xml:space="preserve"> c: </w:t>
      </w:r>
    </w:p>
    <w:p w14:paraId="0AEE3821" w14:textId="4ECC71B7" w:rsidR="00F25816" w:rsidRPr="00F25816" w:rsidRDefault="00F25816" w:rsidP="00375328">
      <w:pPr>
        <w:bidi/>
      </w:pPr>
      <w:r w:rsidRPr="00F25816">
        <w:rPr>
          <w:rtl/>
        </w:rPr>
        <w:t>המקרה הבדיד</w:t>
      </w:r>
      <w:r w:rsidRPr="00F25816">
        <w:t xml:space="preserve"> - </w:t>
      </w:r>
      <m:oMath>
        <m:r>
          <m:rPr>
            <m:sty m:val="b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lit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, </m:t>
        </m:r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lit/>
          </m:rPr>
          <w:rPr>
            <w:rFonts w:ascii="Cambria Math" w:hAnsi="Cambria Math"/>
          </w:rPr>
          <m:t>}</m:t>
        </m:r>
      </m:oMath>
    </w:p>
    <w:p w14:paraId="6FEC082D" w14:textId="64D04884" w:rsidR="00F25816" w:rsidRPr="00F25816" w:rsidRDefault="00F25816" w:rsidP="00293921">
      <w:pPr>
        <w:bidi/>
      </w:pPr>
      <w:r w:rsidRPr="00F25816">
        <w:rPr>
          <w:rtl/>
        </w:rPr>
        <w:t xml:space="preserve">כעת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 xml:space="preserve"> </w:t>
      </w:r>
      <w:r w:rsidRPr="00F25816">
        <w:rPr>
          <w:rtl/>
        </w:rPr>
        <w:t>מקבל 4 ערכים בדידים בהסתברות 1/4 כל אחד</w:t>
      </w:r>
      <w:r w:rsidRPr="00F25816">
        <w:t>.</w:t>
      </w:r>
    </w:p>
    <w:p w14:paraId="4D029D69" w14:textId="77777777" w:rsidR="00F25816" w:rsidRPr="00F25816" w:rsidRDefault="00F25816" w:rsidP="00293921">
      <w:pPr>
        <w:bidi/>
      </w:pPr>
      <w:r w:rsidRPr="00F25816">
        <w:t xml:space="preserve">1. </w:t>
      </w:r>
      <w:r w:rsidRPr="00F25816">
        <w:rPr>
          <w:rtl/>
        </w:rPr>
        <w:t xml:space="preserve">בדיקת </w:t>
      </w:r>
      <w:proofErr w:type="spellStart"/>
      <w:r w:rsidRPr="00F25816">
        <w:rPr>
          <w:rtl/>
        </w:rPr>
        <w:t>סטציונריות</w:t>
      </w:r>
      <w:proofErr w:type="spellEnd"/>
      <w:r w:rsidRPr="00F25816">
        <w:t xml:space="preserve"> (</w:t>
      </w:r>
      <w:r w:rsidRPr="00F25816">
        <w:rPr>
          <w:rtl/>
        </w:rPr>
        <w:t>חזרה על סעיף</w:t>
      </w:r>
      <w:r w:rsidRPr="00F25816">
        <w:t xml:space="preserve"> a):</w:t>
      </w:r>
    </w:p>
    <w:p w14:paraId="785D90BE" w14:textId="5FDFD667" w:rsidR="00F25816" w:rsidRPr="00F25816" w:rsidRDefault="00F25816" w:rsidP="00293921">
      <w:pPr>
        <w:numPr>
          <w:ilvl w:val="0"/>
          <w:numId w:val="12"/>
        </w:numPr>
        <w:bidi/>
      </w:pPr>
      <w:r w:rsidRPr="00F25816">
        <w:rPr>
          <w:rtl/>
        </w:rPr>
        <w:t>תוחלת</w:t>
      </w:r>
      <w:r w:rsidRPr="00F25816">
        <w:t xml:space="preserve">: </w:t>
      </w:r>
      <w:r w:rsidRPr="00F25816">
        <w:rPr>
          <w:rtl/>
        </w:rPr>
        <w:t xml:space="preserve">עבור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 </w:t>
      </w:r>
      <w:r w:rsidRPr="00F25816">
        <w:rPr>
          <w:rtl/>
        </w:rPr>
        <w:t>קבוע</w:t>
      </w:r>
      <w:r w:rsidRPr="00F25816">
        <w:t xml:space="preserve">: </w:t>
      </w:r>
    </w:p>
    <w:p w14:paraId="3886D3CB" w14:textId="16624A06" w:rsidR="00F25816" w:rsidRPr="00F25816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vt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vt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777D582" w14:textId="0BEFCB24" w:rsidR="00F25816" w:rsidRPr="00F25816" w:rsidRDefault="00F25816" w:rsidP="00293921">
      <w:pPr>
        <w:bidi/>
      </w:pPr>
      <w:r w:rsidRPr="00F25816">
        <w:rPr>
          <w:rtl/>
        </w:rPr>
        <w:t>נזכור ש</w:t>
      </w:r>
      <w:r w:rsidRPr="00F25816">
        <w:t>-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π</m:t>
                </m:r>
              </m:e>
            </m:d>
          </m:e>
        </m:func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F25816">
        <w:t xml:space="preserve">. </w:t>
      </w:r>
      <w:r w:rsidRPr="00F25816">
        <w:rPr>
          <w:rtl/>
        </w:rPr>
        <w:t>לכן האיבר הראשון והשלישי מצטמצמים, והשני והרביעי מצטמצמים</w:t>
      </w:r>
      <w:r w:rsidRPr="00F25816">
        <w:t xml:space="preserve">. </w:t>
      </w:r>
      <w:r w:rsidRPr="00F25816">
        <w:rPr>
          <w:rtl/>
        </w:rPr>
        <w:t xml:space="preserve">סה"כ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F25816">
        <w:t xml:space="preserve">. </w:t>
      </w:r>
      <w:r w:rsidRPr="00F25816">
        <w:rPr>
          <w:rtl/>
        </w:rPr>
        <w:t>התוחלת עדיין קבועה</w:t>
      </w:r>
      <w:r w:rsidRPr="00F25816">
        <w:t>.</w:t>
      </w:r>
    </w:p>
    <w:p w14:paraId="387FE341" w14:textId="77777777" w:rsidR="004A38BD" w:rsidRPr="00293921" w:rsidRDefault="00F25816" w:rsidP="00293921">
      <w:pPr>
        <w:numPr>
          <w:ilvl w:val="0"/>
          <w:numId w:val="12"/>
        </w:numPr>
        <w:bidi/>
      </w:pPr>
      <w:proofErr w:type="spellStart"/>
      <w:r w:rsidRPr="00F25816">
        <w:rPr>
          <w:rtl/>
        </w:rPr>
        <w:t>אוטוקורלציה</w:t>
      </w:r>
      <w:proofErr w:type="spellEnd"/>
      <w:r w:rsidRPr="00F25816">
        <w:t xml:space="preserve">: </w:t>
      </w:r>
      <w:r w:rsidRPr="00F25816">
        <w:rPr>
          <w:rtl/>
        </w:rPr>
        <w:t>נחזור לביטוי</w:t>
      </w:r>
      <w:r w:rsidRPr="00F25816">
        <w:t xml:space="preserve">: </w:t>
      </w:r>
    </w:p>
    <w:p w14:paraId="6E4D85E0" w14:textId="6D1D4A2A" w:rsidR="004A38BD" w:rsidRPr="00293921" w:rsidRDefault="004A38BD" w:rsidP="00293921">
      <w:pPr>
        <w:bidi/>
        <w:ind w:left="720"/>
        <w:rPr>
          <w:rtl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Vt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τ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</m:e>
            </m:func>
          </m:e>
        </m:d>
      </m:oMath>
      <w:r w:rsidR="00F25816" w:rsidRPr="00F25816">
        <w:t xml:space="preserve">. </w:t>
      </w:r>
    </w:p>
    <w:p w14:paraId="3B46AFFF" w14:textId="6898C503" w:rsidR="00F25816" w:rsidRPr="00F25816" w:rsidRDefault="00F25816" w:rsidP="00293921">
      <w:pPr>
        <w:bidi/>
        <w:ind w:left="720"/>
      </w:pPr>
      <w:r w:rsidRPr="00F25816">
        <w:rPr>
          <w:rtl/>
        </w:rPr>
        <w:t>האיבר הראשון לא תלוי ב</w:t>
      </w:r>
      <w:r w:rsidRPr="00F25816">
        <w:t>-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 xml:space="preserve"> </w:t>
      </w:r>
      <w:r w:rsidRPr="00F25816">
        <w:rPr>
          <w:rtl/>
        </w:rPr>
        <w:t>ונשאר זהה. נבדוק את האיבר השני התלוי ב</w:t>
      </w:r>
      <w:r w:rsidRPr="00F25816">
        <w:t>-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Θ</m:t>
        </m:r>
      </m:oMath>
      <w:r w:rsidRPr="00F25816">
        <w:t xml:space="preserve">. </w:t>
      </w:r>
      <w:r w:rsidRPr="00F25816">
        <w:rPr>
          <w:rtl/>
        </w:rPr>
        <w:t xml:space="preserve">אם </w:t>
      </w:r>
      <m:oMath>
        <m:r>
          <m:rPr>
            <m:sty m:val="b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, </m:t>
        </m:r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25816">
        <w:t xml:space="preserve">, </w:t>
      </w:r>
      <w:r w:rsidRPr="00F25816">
        <w:rPr>
          <w:rtl/>
        </w:rPr>
        <w:t xml:space="preserve">אזי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, 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 xml:space="preserve">, </m:t>
        </m:r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25816">
        <w:t xml:space="preserve">. </w:t>
      </w:r>
      <w:proofErr w:type="spellStart"/>
      <w:r w:rsidRPr="00F25816">
        <w:rPr>
          <w:rtl/>
        </w:rPr>
        <w:t>במודולו</w:t>
      </w:r>
      <w:proofErr w:type="spellEnd"/>
      <w:r w:rsidRPr="00F25816">
        <w:rPr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π</m:t>
        </m:r>
      </m:oMath>
      <w:r w:rsidRPr="00F25816">
        <w:t xml:space="preserve">, </w:t>
      </w:r>
      <w:r w:rsidRPr="00F25816">
        <w:rPr>
          <w:rtl/>
        </w:rPr>
        <w:t xml:space="preserve">הערכים האפשריים הם </w:t>
      </w:r>
      <m:oMath>
        <m:r>
          <m:rPr>
            <m:lit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25816">
        <w:t xml:space="preserve">. </w:t>
      </w:r>
      <w:r w:rsidRPr="00F25816">
        <w:rPr>
          <w:rtl/>
        </w:rPr>
        <w:t>כל אחד מתקבל בהסתברות 0.5 (כי 0 ו</w:t>
      </w:r>
      <w:r w:rsidRPr="00F25816">
        <w:t>-</w:t>
      </w:r>
      <m:oMath>
        <m:r>
          <m:rPr>
            <m:sty m:val="b"/>
          </m:rPr>
          <w:rPr>
            <w:rFonts w:ascii="Cambria Math" w:hAnsi="Cambria Math"/>
          </w:rPr>
          <m:t>π</m:t>
        </m:r>
      </m:oMath>
      <w:r w:rsidRPr="00F25816">
        <w:t xml:space="preserve"> </w:t>
      </w:r>
      <w:r w:rsidRPr="00F25816">
        <w:rPr>
          <w:rtl/>
        </w:rPr>
        <w:t>נותנים 0</w:t>
      </w:r>
      <w:r w:rsidRPr="00F25816">
        <w:t xml:space="preserve">, </w:t>
      </w:r>
      <m:oMath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F25816">
        <w:t xml:space="preserve"> </w:t>
      </w:r>
      <w:r w:rsidRPr="00F25816">
        <w:rPr>
          <w:rtl/>
        </w:rPr>
        <w:t>ו</w:t>
      </w:r>
      <w:r w:rsidRPr="00F25816">
        <w:t>-</w:t>
      </w:r>
      <m:oMath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F25816">
        <w:t xml:space="preserve"> </w:t>
      </w:r>
      <w:r w:rsidRPr="00F25816">
        <w:rPr>
          <w:rtl/>
        </w:rPr>
        <w:t xml:space="preserve">נותנים </w:t>
      </w:r>
      <m:oMath>
        <m:r>
          <m:rPr>
            <m:sty m:val="b"/>
          </m:rPr>
          <w:rPr>
            <w:rFonts w:ascii="Cambria Math" w:hAnsi="Cambria Math"/>
          </w:rPr>
          <m:t>π</m:t>
        </m:r>
      </m:oMath>
      <w:r w:rsidRPr="00F25816">
        <w:t>).</w:t>
      </w:r>
    </w:p>
    <w:p w14:paraId="21DAA653" w14:textId="23A08145" w:rsidR="00F25816" w:rsidRPr="00F25816" w:rsidRDefault="00F25816" w:rsidP="00293921">
      <w:pPr>
        <w:bidi/>
      </w:pPr>
      <w:r w:rsidRPr="00F25816">
        <w:rPr>
          <w:rtl/>
        </w:rPr>
        <w:t xml:space="preserve">נחשב את התוחלת של הקוסינוס עבור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lit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m:rPr>
            <m:sty m:val="b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25816">
        <w:t xml:space="preserve">: </w:t>
      </w:r>
    </w:p>
    <w:p w14:paraId="5C2B8C14" w14:textId="5E3F771C" w:rsidR="00F25816" w:rsidRPr="00F25816" w:rsidRDefault="00293921" w:rsidP="00293921">
      <w:pPr>
        <w:bidi/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π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0DA9B183" w14:textId="4E45B9BB" w:rsidR="00F25816" w:rsidRPr="00F25816" w:rsidRDefault="00F25816" w:rsidP="00293921">
      <w:pPr>
        <w:bidi/>
      </w:pPr>
      <w:r w:rsidRPr="00F25816">
        <w:rPr>
          <w:rtl/>
        </w:rPr>
        <w:t>מסקנה</w:t>
      </w:r>
      <w:r w:rsidRPr="00F25816">
        <w:t xml:space="preserve">: </w:t>
      </w:r>
      <w:r w:rsidRPr="00F25816">
        <w:rPr>
          <w:rtl/>
        </w:rPr>
        <w:t xml:space="preserve">גם במקרה הבדיד, האיבר התלוי בזמן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25816">
        <w:t xml:space="preserve"> </w:t>
      </w:r>
      <w:r w:rsidRPr="00F25816">
        <w:rPr>
          <w:rtl/>
        </w:rPr>
        <w:t>מתאפס</w:t>
      </w:r>
      <w:r w:rsidRPr="00F25816">
        <w:t xml:space="preserve">. </w:t>
      </w:r>
      <w:r w:rsidRPr="00F25816">
        <w:rPr>
          <w:rtl/>
        </w:rPr>
        <w:t xml:space="preserve">לכן, </w:t>
      </w:r>
      <w:proofErr w:type="spellStart"/>
      <w:r w:rsidRPr="00F25816">
        <w:rPr>
          <w:rtl/>
        </w:rPr>
        <w:t>האוטוקורלציה</w:t>
      </w:r>
      <w:proofErr w:type="spellEnd"/>
      <w:r w:rsidRPr="00F25816">
        <w:rPr>
          <w:rtl/>
        </w:rPr>
        <w:t xml:space="preserve"> היא עדיין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</m:e>
        </m:d>
      </m:oMath>
      <w:r w:rsidRPr="00F25816">
        <w:t xml:space="preserve">. </w:t>
      </w:r>
      <w:r w:rsidRPr="00F25816">
        <w:rPr>
          <w:rtl/>
        </w:rPr>
        <w:t xml:space="preserve">התהליך הוא </w:t>
      </w:r>
      <w:r w:rsidRPr="00F25816">
        <w:t>WSS</w:t>
      </w:r>
      <w:r w:rsidR="0079026F" w:rsidRPr="00293921">
        <w:rPr>
          <w:rFonts w:hint="cs"/>
          <w:rtl/>
        </w:rPr>
        <w:t xml:space="preserve"> </w:t>
      </w:r>
      <w:r w:rsidRPr="00F25816">
        <w:t xml:space="preserve"> </w:t>
      </w:r>
      <w:r w:rsidRPr="00F25816">
        <w:rPr>
          <w:rtl/>
        </w:rPr>
        <w:t>גם במקרה זה</w:t>
      </w:r>
      <w:r w:rsidRPr="00F25816">
        <w:t>.</w:t>
      </w:r>
    </w:p>
    <w:p w14:paraId="420BA4B0" w14:textId="7489D554" w:rsidR="00F25816" w:rsidRPr="00F25816" w:rsidRDefault="00F25816" w:rsidP="00293921">
      <w:pPr>
        <w:bidi/>
      </w:pPr>
      <w:r w:rsidRPr="00F25816">
        <w:t xml:space="preserve">2. </w:t>
      </w:r>
      <w:r w:rsidRPr="00F25816">
        <w:rPr>
          <w:rtl/>
        </w:rPr>
        <w:t xml:space="preserve">חישוב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</m:d>
      </m:oMath>
      <w:r w:rsidRPr="00F25816">
        <w:t xml:space="preserve">: </w:t>
      </w:r>
      <w:r w:rsidRPr="00F25816">
        <w:rPr>
          <w:rtl/>
        </w:rPr>
        <w:t>הביטוי תלוי רק ב</w:t>
      </w:r>
      <w:r w:rsidRPr="00F25816">
        <w:t>-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. </w:t>
      </w:r>
      <w:r w:rsidRPr="00F25816">
        <w:rPr>
          <w:rtl/>
        </w:rPr>
        <w:t xml:space="preserve">מכיוון שפילוג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 </w:t>
      </w:r>
      <w:r w:rsidRPr="00F25816">
        <w:rPr>
          <w:rtl/>
        </w:rPr>
        <w:t>לא השתנה</w:t>
      </w:r>
      <w:r w:rsidRPr="00F25816">
        <w:t xml:space="preserve"> (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F25816">
        <w:t xml:space="preserve">), </w:t>
      </w:r>
      <w:r w:rsidRPr="00F25816">
        <w:rPr>
          <w:rtl/>
        </w:rPr>
        <w:t>התוצאה זהה לסעיף</w:t>
      </w:r>
      <w:r w:rsidRPr="00F25816">
        <w:t xml:space="preserve"> b: </w:t>
      </w:r>
    </w:p>
    <w:p w14:paraId="53B9D352" w14:textId="4D5322BC" w:rsidR="00F25816" w:rsidRPr="00F25816" w:rsidRDefault="0079026F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τ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AECD366" w14:textId="40DE42F7" w:rsidR="00F25816" w:rsidRPr="00F25816" w:rsidRDefault="00F25816" w:rsidP="00293921">
      <w:pPr>
        <w:bidi/>
      </w:pPr>
      <w:r w:rsidRPr="00F25816">
        <w:rPr>
          <w:rtl/>
        </w:rPr>
        <w:t>סעיף</w:t>
      </w:r>
      <w:r w:rsidRPr="00F25816">
        <w:t xml:space="preserve"> d: </w:t>
      </w:r>
    </w:p>
    <w:p w14:paraId="04A5E77F" w14:textId="490C9F7A" w:rsidR="00F25816" w:rsidRPr="00F25816" w:rsidRDefault="00F25816" w:rsidP="00293921">
      <w:pPr>
        <w:bidi/>
      </w:pPr>
      <w:r w:rsidRPr="00F25816">
        <w:t xml:space="preserve">: </w:t>
      </w:r>
      <w:proofErr w:type="spellStart"/>
      <w:r w:rsidRPr="00F25816">
        <w:rPr>
          <w:rtl/>
        </w:rPr>
        <w:t>סטציונריות</w:t>
      </w:r>
      <w:proofErr w:type="spellEnd"/>
      <w:r w:rsidRPr="00F25816">
        <w:rPr>
          <w:rtl/>
        </w:rPr>
        <w:t xml:space="preserve"> במובן הצר</w:t>
      </w:r>
      <w:r w:rsidRPr="00F25816">
        <w:t xml:space="preserve"> (SSS) </w:t>
      </w:r>
      <w:r w:rsidRPr="00F25816">
        <w:rPr>
          <w:rtl/>
        </w:rPr>
        <w:t xml:space="preserve">דורשת שכל הפילוגים (לא רק מומנטים ראשון ושני) יהיו </w:t>
      </w:r>
      <w:proofErr w:type="spellStart"/>
      <w:r w:rsidRPr="00F25816">
        <w:rPr>
          <w:rtl/>
        </w:rPr>
        <w:t>אינווריאנטיים</w:t>
      </w:r>
      <w:proofErr w:type="spellEnd"/>
      <w:r w:rsidRPr="00F25816">
        <w:rPr>
          <w:rtl/>
        </w:rPr>
        <w:t xml:space="preserve"> להזזה בזמן. כלומר, הפילוג של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F25816">
        <w:t xml:space="preserve"> </w:t>
      </w:r>
      <w:r w:rsidRPr="00F25816">
        <w:rPr>
          <w:rtl/>
        </w:rPr>
        <w:t xml:space="preserve">צריך להיות זהה לפילוג של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</m:d>
      </m:oMath>
      <w:r w:rsidRPr="00F25816">
        <w:t>.</w:t>
      </w:r>
    </w:p>
    <w:p w14:paraId="6BAEA077" w14:textId="10F1A17F" w:rsidR="00F25816" w:rsidRPr="00F25816" w:rsidRDefault="00F25816" w:rsidP="00293921">
      <w:pPr>
        <w:numPr>
          <w:ilvl w:val="0"/>
          <w:numId w:val="13"/>
        </w:numPr>
        <w:bidi/>
      </w:pPr>
      <w:r w:rsidRPr="00F25816">
        <w:rPr>
          <w:rtl/>
        </w:rPr>
        <w:t>במקרה הרציף</w:t>
      </w:r>
      <w:r w:rsidRPr="00F25816">
        <w:t xml:space="preserve"> (</w:t>
      </w:r>
      <m:oMath>
        <m:r>
          <m:rPr>
            <m:sty m:val="b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U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</m:d>
      </m:oMath>
      <w:r w:rsidRPr="00F25816">
        <w:t xml:space="preserve">): </w:t>
      </w:r>
      <w:r w:rsidRPr="00F25816">
        <w:rPr>
          <w:rtl/>
        </w:rPr>
        <w:t xml:space="preserve">הזזה בזמן של הסינוס שקולה להוספת פאזה קבועה </w:t>
      </w:r>
      <m:oMath>
        <m:r>
          <m:rPr>
            <m:sty m:val="b"/>
          </m:rPr>
          <w:rPr>
            <w:rFonts w:ascii="Cambria Math" w:hAnsi="Cambria Math"/>
          </w:rPr>
          <m:t>ϕ</m:t>
        </m:r>
        <m:r>
          <w:rPr>
            <w:rFonts w:ascii="Cambria Math" w:hAnsi="Cambria Math"/>
          </w:rPr>
          <m:t xml:space="preserve">= 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Δ</m:t>
        </m:r>
      </m:oMath>
      <w:r w:rsidRPr="00F25816">
        <w:t xml:space="preserve">. </w:t>
      </w:r>
      <w:r w:rsidRPr="00F25816">
        <w:rPr>
          <w:rtl/>
        </w:rPr>
        <w:t>עבור משתנה אקראי אחיד על המעגל, הוספת קבוע (</w:t>
      </w:r>
      <w:proofErr w:type="spellStart"/>
      <w:r w:rsidRPr="00F25816">
        <w:rPr>
          <w:rtl/>
        </w:rPr>
        <w:t>מודולו</w:t>
      </w:r>
      <w:proofErr w:type="spellEnd"/>
      <w:r w:rsidRPr="00F25816">
        <w:rPr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π</m:t>
        </m:r>
      </m:oMath>
      <w:r w:rsidRPr="00F25816">
        <w:t xml:space="preserve">) </w:t>
      </w:r>
      <w:r w:rsidRPr="00F25816">
        <w:rPr>
          <w:rtl/>
        </w:rPr>
        <w:t>לא משנה את הפילוג. לכן, "לא ניתן להבחין" באיזה זמן אנחנו נמצאים – הפאזה תמיד נראית אקראית לחלוטין ואחידה. לכן התהליך הוא</w:t>
      </w:r>
      <w:r w:rsidRPr="00F25816">
        <w:t xml:space="preserve"> SSS.</w:t>
      </w:r>
    </w:p>
    <w:p w14:paraId="254EF150" w14:textId="7A1B2B7E" w:rsidR="00F25816" w:rsidRPr="00F25816" w:rsidRDefault="00F25816" w:rsidP="00293921">
      <w:pPr>
        <w:numPr>
          <w:ilvl w:val="0"/>
          <w:numId w:val="13"/>
        </w:numPr>
        <w:bidi/>
      </w:pPr>
      <w:r w:rsidRPr="00F25816">
        <w:rPr>
          <w:rtl/>
        </w:rPr>
        <w:t>במקרה הבדיד</w:t>
      </w:r>
      <w:r w:rsidRPr="00F25816">
        <w:t xml:space="preserve">: </w:t>
      </w:r>
      <w:r w:rsidRPr="00F25816">
        <w:rPr>
          <w:rtl/>
        </w:rPr>
        <w:t xml:space="preserve">נשתמש ברמז. נניח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F25816">
        <w:t xml:space="preserve"> </w:t>
      </w:r>
      <w:r w:rsidRPr="00F25816">
        <w:rPr>
          <w:rtl/>
        </w:rPr>
        <w:t>קבוע</w:t>
      </w:r>
      <w:r w:rsidRPr="00F25816">
        <w:t>.</w:t>
      </w:r>
    </w:p>
    <w:p w14:paraId="7940B701" w14:textId="491275DA" w:rsidR="0079026F" w:rsidRPr="00293921" w:rsidRDefault="00F25816" w:rsidP="00293921">
      <w:pPr>
        <w:numPr>
          <w:ilvl w:val="1"/>
          <w:numId w:val="13"/>
        </w:numPr>
        <w:bidi/>
      </w:pPr>
      <w:r w:rsidRPr="00F25816">
        <w:rPr>
          <w:rtl/>
        </w:rPr>
        <w:t xml:space="preserve">בזמן </w:t>
      </w:r>
      <w:r w:rsidRPr="00F25816">
        <w:t xml:space="preserve">$t=0$: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 w:rsidRPr="00F25816">
        <w:t xml:space="preserve">. </w:t>
      </w:r>
      <w:r w:rsidRPr="00F25816">
        <w:rPr>
          <w:rtl/>
        </w:rPr>
        <w:t>הערכים האפשריים הם</w:t>
      </w:r>
    </w:p>
    <w:p w14:paraId="63646CDB" w14:textId="7E17E5E0" w:rsidR="0079026F" w:rsidRPr="00293921" w:rsidRDefault="00F25816" w:rsidP="00293921">
      <w:pPr>
        <w:bidi/>
        <w:ind w:left="1440"/>
        <w:rPr>
          <w:rtl/>
        </w:rPr>
      </w:pPr>
      <w:r w:rsidRPr="00F25816">
        <w:rPr>
          <w:rtl/>
        </w:rPr>
        <w:t xml:space="preserve"> </w:t>
      </w:r>
      <m:oMath>
        <m:r>
          <m:rPr>
            <m:lit/>
          </m:rPr>
          <w:rPr>
            <w:rFonts w:ascii="Cambria Math" w:hAnsi="Cambria Math"/>
          </w:rPr>
          <m:t>{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>=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0,1,0,-1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F25816">
        <w:t xml:space="preserve">. </w:t>
      </w:r>
    </w:p>
    <w:p w14:paraId="608C5C1B" w14:textId="42B98D09" w:rsidR="00F25816" w:rsidRPr="00F25816" w:rsidRDefault="00F25816" w:rsidP="00293921">
      <w:pPr>
        <w:bidi/>
        <w:ind w:left="1440"/>
      </w:pPr>
      <w:r w:rsidRPr="00F25816">
        <w:rPr>
          <w:rtl/>
        </w:rPr>
        <w:t>ההסתברות לקבל 0 היא 0.5, ההסתברות ל-1 היא 0.25, ול-1- היא 0.25</w:t>
      </w:r>
      <w:r w:rsidRPr="00F25816">
        <w:t>.</w:t>
      </w:r>
    </w:p>
    <w:p w14:paraId="3B0C29CE" w14:textId="6923E6F5" w:rsidR="00E13BDF" w:rsidRPr="00293921" w:rsidRDefault="00F25816" w:rsidP="00293921">
      <w:pPr>
        <w:numPr>
          <w:ilvl w:val="1"/>
          <w:numId w:val="13"/>
        </w:numPr>
        <w:bidi/>
      </w:pPr>
      <w:r w:rsidRPr="00F25816">
        <w:rPr>
          <w:rtl/>
        </w:rPr>
        <w:lastRenderedPageBreak/>
        <w:t xml:space="preserve">בזמן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4v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F25816">
        <w:t xml:space="preserve">: </w:t>
      </w:r>
      <w:r w:rsidRPr="00F25816">
        <w:rPr>
          <w:rtl/>
        </w:rPr>
        <w:t xml:space="preserve">הארגומנט הוא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</m:oMath>
      <w:r w:rsidRPr="00F25816">
        <w:t xml:space="preserve">. </w:t>
      </w:r>
      <w:r w:rsidRPr="00F25816">
        <w:rPr>
          <w:rtl/>
        </w:rPr>
        <w:t>הערכים האפשריים הם</w:t>
      </w:r>
    </w:p>
    <w:p w14:paraId="667FD821" w14:textId="2A93EC33" w:rsidR="00E13BDF" w:rsidRPr="00293921" w:rsidRDefault="00F25816" w:rsidP="00293921">
      <w:pPr>
        <w:numPr>
          <w:ilvl w:val="1"/>
          <w:numId w:val="13"/>
        </w:numPr>
        <w:bidi/>
      </w:pPr>
      <w:r w:rsidRPr="00F25816">
        <w:rPr>
          <w:rtl/>
        </w:rPr>
        <w:t xml:space="preserve"> </w:t>
      </w:r>
      <m:oMath>
        <m:r>
          <m:rPr>
            <m:lit/>
          </m:rPr>
          <w:rPr>
            <w:rFonts w:ascii="Cambria Math" w:hAnsi="Cambria Math"/>
          </w:rPr>
          <m:t>{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</m:e>
        </m:func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>=</m:t>
        </m:r>
        <m:r>
          <m:rPr>
            <m:lit/>
          </m:rPr>
          <w:rPr>
            <w:rFonts w:ascii="Cambria Math" w:hAnsi="Cambria Math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  <m:r>
          <m:rPr>
            <m:lit/>
          </m:rPr>
          <w:rPr>
            <w:rFonts w:ascii="Cambria Math" w:hAnsi="Cambria Math"/>
          </w:rPr>
          <m:t>}</m:t>
        </m:r>
      </m:oMath>
    </w:p>
    <w:p w14:paraId="03B6740B" w14:textId="5CACA697" w:rsidR="00F25816" w:rsidRPr="00F25816" w:rsidRDefault="00F25816" w:rsidP="00293921">
      <w:pPr>
        <w:bidi/>
        <w:ind w:left="1440"/>
      </w:pPr>
      <w:r w:rsidRPr="00F25816">
        <w:t xml:space="preserve">. </w:t>
      </w:r>
      <w:r w:rsidRPr="00F25816">
        <w:rPr>
          <w:rtl/>
        </w:rPr>
        <w:t xml:space="preserve">כאן ההסתברות לקבל 0 היא </w:t>
      </w:r>
      <w:r w:rsidRPr="00F25816">
        <w:t>0.</w:t>
      </w:r>
    </w:p>
    <w:p w14:paraId="098E839F" w14:textId="246C041D" w:rsidR="00F25816" w:rsidRPr="00F25816" w:rsidRDefault="00F25816" w:rsidP="00293921">
      <w:pPr>
        <w:bidi/>
      </w:pPr>
      <w:r w:rsidRPr="00F25816">
        <w:rPr>
          <w:rtl/>
        </w:rPr>
        <w:t>מסקנה</w:t>
      </w:r>
      <w:r w:rsidRPr="00F25816">
        <w:t xml:space="preserve">: </w:t>
      </w:r>
      <w:r w:rsidRPr="00F25816">
        <w:rPr>
          <w:rtl/>
        </w:rPr>
        <w:t>פונקציית המסה ההסתברותית</w:t>
      </w:r>
      <w:r w:rsidRPr="00F25816">
        <w:t xml:space="preserve"> (PMF) </w:t>
      </w:r>
      <w:r w:rsidRPr="00F25816">
        <w:rPr>
          <w:rtl/>
        </w:rPr>
        <w:t xml:space="preserve">של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F25816">
        <w:t xml:space="preserve"> </w:t>
      </w:r>
      <w:r w:rsidRPr="00F25816">
        <w:rPr>
          <w:rtl/>
        </w:rPr>
        <w:t>משתנה כתלות ב</w:t>
      </w:r>
      <w:r w:rsidRPr="00F25816">
        <w:t>-</w:t>
      </w:r>
      <m:oMath>
        <m:r>
          <w:rPr>
            <w:rFonts w:ascii="Cambria Math" w:hAnsi="Cambria Math"/>
          </w:rPr>
          <m:t>t</m:t>
        </m:r>
      </m:oMath>
      <w:r w:rsidRPr="00F25816">
        <w:t xml:space="preserve">. </w:t>
      </w:r>
      <w:r w:rsidRPr="00F25816">
        <w:rPr>
          <w:rtl/>
        </w:rPr>
        <w:t xml:space="preserve">לכן התהליך אינו </w:t>
      </w:r>
      <w:proofErr w:type="spellStart"/>
      <w:r w:rsidRPr="00F25816">
        <w:rPr>
          <w:rtl/>
        </w:rPr>
        <w:t>סטציונרי</w:t>
      </w:r>
      <w:proofErr w:type="spellEnd"/>
      <w:r w:rsidRPr="00F25816">
        <w:rPr>
          <w:rtl/>
        </w:rPr>
        <w:t xml:space="preserve"> במובן הצר</w:t>
      </w:r>
      <w:r w:rsidRPr="00F25816">
        <w:t xml:space="preserve"> (SSS), </w:t>
      </w:r>
      <w:r w:rsidRPr="00F25816">
        <w:rPr>
          <w:rtl/>
        </w:rPr>
        <w:t>למרות שהמומנטים הראשונים שלו (תוחלת ושונות) כן קבועים בזמן</w:t>
      </w:r>
      <w:r w:rsidRPr="00F25816">
        <w:t xml:space="preserve"> (WSS).</w:t>
      </w:r>
    </w:p>
    <w:p w14:paraId="3B5C1206" w14:textId="77777777" w:rsidR="00F25816" w:rsidRPr="00F25816" w:rsidRDefault="00F25816" w:rsidP="00293921">
      <w:pPr>
        <w:bidi/>
      </w:pPr>
      <w:r w:rsidRPr="00F25816">
        <w:rPr>
          <w:rtl/>
        </w:rPr>
        <w:t>סעיף</w:t>
      </w:r>
      <w:r w:rsidRPr="00F25816">
        <w:t xml:space="preserve"> e: </w:t>
      </w:r>
      <w:r w:rsidRPr="00F25816">
        <w:rPr>
          <w:rtl/>
        </w:rPr>
        <w:t>חישוב ה</w:t>
      </w:r>
      <w:r w:rsidRPr="00F25816">
        <w:t>-PSD</w:t>
      </w:r>
    </w:p>
    <w:p w14:paraId="562C50E9" w14:textId="77777777" w:rsidR="00F25816" w:rsidRPr="00F25816" w:rsidRDefault="00F25816" w:rsidP="00293921">
      <w:pPr>
        <w:bidi/>
      </w:pPr>
      <w:r w:rsidRPr="00F25816">
        <w:rPr>
          <w:rtl/>
        </w:rPr>
        <w:t>ה</w:t>
      </w:r>
      <w:r w:rsidRPr="00F25816">
        <w:t xml:space="preserve">-PSD </w:t>
      </w:r>
      <w:r w:rsidRPr="00F25816">
        <w:rPr>
          <w:rtl/>
        </w:rPr>
        <w:t xml:space="preserve">(צפיפות הספק ספקטרלית) הוא התמרת פורייה של </w:t>
      </w:r>
      <w:proofErr w:type="spellStart"/>
      <w:r w:rsidRPr="00F25816">
        <w:rPr>
          <w:rtl/>
        </w:rPr>
        <w:t>האוטוקורלציה</w:t>
      </w:r>
      <w:proofErr w:type="spellEnd"/>
      <w:r w:rsidRPr="00F25816">
        <w:t xml:space="preserve">. </w:t>
      </w:r>
    </w:p>
    <w:p w14:paraId="7D28E796" w14:textId="74642618" w:rsidR="00F25816" w:rsidRPr="00F25816" w:rsidRDefault="0017227B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=F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  <m:r>
            <m:rPr>
              <m:scr m:val="script"/>
            </m:rPr>
            <w:rPr>
              <w:rFonts w:ascii="Cambria Math" w:hAnsi="Cambria Math"/>
            </w:rPr>
            <m:t>=F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</m:e>
                  </m:func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54969BE" w14:textId="550270F3" w:rsidR="00F25816" w:rsidRPr="00F25816" w:rsidRDefault="00F25816" w:rsidP="00293921">
      <w:pPr>
        <w:bidi/>
      </w:pPr>
      <w:r w:rsidRPr="00F25816">
        <w:rPr>
          <w:rtl/>
        </w:rPr>
        <w:t xml:space="preserve">נרשום את התוחלת כאינטגרל על פונקציית הצפיפות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F25816">
        <w:t xml:space="preserve">: </w:t>
      </w:r>
    </w:p>
    <w:p w14:paraId="0C6A686E" w14:textId="5357CAC1" w:rsidR="00F25816" w:rsidRPr="00F25816" w:rsidRDefault="0017227B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w:rPr>
              <w:rFonts w:ascii="Cambria Math" w:hAnsi="Cambria Math"/>
            </w:rPr>
            <m:t>dv</m:t>
          </m:r>
        </m:oMath>
      </m:oMathPara>
    </w:p>
    <w:p w14:paraId="69350599" w14:textId="39D3F92B" w:rsidR="00F25816" w:rsidRPr="00F25816" w:rsidRDefault="00F25816" w:rsidP="00293921">
      <w:pPr>
        <w:bidi/>
      </w:pPr>
      <w:r w:rsidRPr="00F25816">
        <w:rPr>
          <w:rtl/>
        </w:rPr>
        <w:t xml:space="preserve">נזכור כי זוג התמרה של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F25816">
        <w:t xml:space="preserve"> (</w:t>
      </w:r>
      <w:r w:rsidRPr="00F25816">
        <w:rPr>
          <w:rtl/>
        </w:rPr>
        <w:t xml:space="preserve">כפונקציה של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F25816">
        <w:t xml:space="preserve">) </w:t>
      </w:r>
      <w:r w:rsidRPr="00F25816">
        <w:rPr>
          <w:rtl/>
        </w:rPr>
        <w:t xml:space="preserve">הוא </w:t>
      </w:r>
      <m:oMath>
        <m:r>
          <m:rPr>
            <m:sty m:val="p"/>
          </m:rPr>
          <w:rPr>
            <w:rFonts w:ascii="Cambria Math" w:hAnsi="Cambria Math"/>
          </w:rPr>
          <m:t>π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-v</m:t>
                </m:r>
              </m:e>
            </m:d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+v</m:t>
                </m:r>
              </m:e>
            </m:d>
          </m:e>
        </m:d>
      </m:oMath>
      <w:r w:rsidRPr="00F25816">
        <w:t xml:space="preserve">. </w:t>
      </w:r>
      <w:r w:rsidRPr="00F25816">
        <w:rPr>
          <w:rtl/>
        </w:rPr>
        <w:t>נשתמש בליניאריות ההתמרה (האינטגרל הוא סכום משוקלל)</w:t>
      </w:r>
      <w:r w:rsidRPr="00F25816">
        <w:t xml:space="preserve">: </w:t>
      </w:r>
    </w:p>
    <w:p w14:paraId="32249CEB" w14:textId="2E8C96AF" w:rsidR="00F25816" w:rsidRPr="00F25816" w:rsidRDefault="0017227B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⋅π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-v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+v</m:t>
                  </m:r>
                </m:e>
              </m:d>
            </m:e>
          </m:d>
          <m:r>
            <w:rPr>
              <w:rFonts w:ascii="Cambria Math" w:hAnsi="Cambria Math"/>
            </w:rPr>
            <m:t>dv</m:t>
          </m:r>
        </m:oMath>
      </m:oMathPara>
    </w:p>
    <w:p w14:paraId="41A4B126" w14:textId="77777777" w:rsidR="00F25816" w:rsidRPr="00F25816" w:rsidRDefault="00F25816" w:rsidP="00293921">
      <w:pPr>
        <w:bidi/>
      </w:pPr>
      <w:r w:rsidRPr="00F25816">
        <w:rPr>
          <w:rtl/>
        </w:rPr>
        <w:t>לפי תכונת הסינון של הדלתא</w:t>
      </w:r>
      <w:r w:rsidRPr="00F25816">
        <w:t>:</w:t>
      </w:r>
    </w:p>
    <w:p w14:paraId="662CC71C" w14:textId="25463BAF" w:rsidR="00F25816" w:rsidRPr="00F25816" w:rsidRDefault="00F25816" w:rsidP="00293921">
      <w:pPr>
        <w:numPr>
          <w:ilvl w:val="0"/>
          <w:numId w:val="14"/>
        </w:numPr>
        <w:bidi/>
      </w:pPr>
      <w:r w:rsidRPr="00F25816">
        <w:rPr>
          <w:rtl/>
        </w:rPr>
        <w:t xml:space="preserve">האיבר </w:t>
      </w:r>
      <m:oMath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-v</m:t>
            </m:r>
          </m:e>
        </m:d>
      </m:oMath>
      <w:r w:rsidRPr="00F25816">
        <w:t xml:space="preserve"> "</w:t>
      </w:r>
      <w:r w:rsidRPr="00F25816">
        <w:rPr>
          <w:rtl/>
        </w:rPr>
        <w:t xml:space="preserve">שולף" את הערך </w:t>
      </w:r>
      <m:oMath>
        <m:r>
          <w:rPr>
            <w:rFonts w:ascii="Cambria Math" w:hAnsi="Cambria Math"/>
          </w:rPr>
          <m:t xml:space="preserve">v = 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F25816">
        <w:t>.</w:t>
      </w:r>
    </w:p>
    <w:p w14:paraId="5EDF61E0" w14:textId="4AC3E36C" w:rsidR="00F25816" w:rsidRPr="00F25816" w:rsidRDefault="00F25816" w:rsidP="00293921">
      <w:pPr>
        <w:numPr>
          <w:ilvl w:val="0"/>
          <w:numId w:val="14"/>
        </w:numPr>
        <w:bidi/>
      </w:pPr>
      <w:r w:rsidRPr="00F25816">
        <w:rPr>
          <w:rtl/>
        </w:rPr>
        <w:t xml:space="preserve">האיבר </w:t>
      </w:r>
      <m:oMath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+v</m:t>
            </m:r>
          </m:e>
        </m:d>
      </m:oMath>
      <w:r w:rsidRPr="00F25816">
        <w:t xml:space="preserve"> "</w:t>
      </w:r>
      <w:r w:rsidRPr="00F25816">
        <w:rPr>
          <w:rtl/>
        </w:rPr>
        <w:t xml:space="preserve">שולף" את הערך </w:t>
      </w:r>
      <m:oMath>
        <m:r>
          <w:rPr>
            <w:rFonts w:ascii="Cambria Math" w:hAnsi="Cambria Math"/>
          </w:rPr>
          <m:t>v = -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F25816">
        <w:t>.</w:t>
      </w:r>
    </w:p>
    <w:p w14:paraId="3ABAAD03" w14:textId="77777777" w:rsidR="00F25816" w:rsidRPr="00F25816" w:rsidRDefault="00F25816" w:rsidP="00293921">
      <w:pPr>
        <w:bidi/>
      </w:pPr>
      <w:r w:rsidRPr="00F25816">
        <w:rPr>
          <w:rtl/>
        </w:rPr>
        <w:t>נקבל</w:t>
      </w:r>
      <w:r w:rsidRPr="00F25816">
        <w:t xml:space="preserve">: </w:t>
      </w:r>
    </w:p>
    <w:p w14:paraId="268C0F61" w14:textId="741ECCCA" w:rsidR="00F25816" w:rsidRPr="00F25816" w:rsidRDefault="0017227B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e>
          </m:d>
        </m:oMath>
      </m:oMathPara>
    </w:p>
    <w:p w14:paraId="6636B40F" w14:textId="5E0B0F16" w:rsidR="00F25816" w:rsidRPr="00F25816" w:rsidRDefault="00F25816" w:rsidP="00293921">
      <w:pPr>
        <w:bidi/>
      </w:pPr>
      <w:r w:rsidRPr="00F25816">
        <w:rPr>
          <w:rtl/>
        </w:rPr>
        <w:t>בדרך כלל</w:t>
      </w:r>
      <w:r w:rsidRPr="00F25816">
        <w:t xml:space="preserve">, </w:t>
      </w:r>
      <m:oMath>
        <m:r>
          <w:rPr>
            <w:rFonts w:ascii="Cambria Math" w:hAnsi="Cambria Math"/>
          </w:rPr>
          <m:t>V</m:t>
        </m:r>
      </m:oMath>
      <w:r w:rsidRPr="00F25816">
        <w:t xml:space="preserve"> </w:t>
      </w:r>
      <w:r w:rsidRPr="00F25816">
        <w:rPr>
          <w:rtl/>
        </w:rPr>
        <w:t>מייצג תדר ולכן הוא משתנה חיובי</w:t>
      </w:r>
      <w:r w:rsidRPr="00F25816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=0</m:t>
        </m:r>
      </m:oMath>
      <w:r w:rsidRPr="00F25816">
        <w:t xml:space="preserve"> </w:t>
      </w:r>
      <w:r w:rsidRPr="00F25816">
        <w:rPr>
          <w:rtl/>
        </w:rPr>
        <w:t xml:space="preserve">עבור </w:t>
      </w:r>
      <m:oMath>
        <m:r>
          <w:rPr>
            <w:rFonts w:ascii="Cambria Math" w:hAnsi="Cambria Math"/>
          </w:rPr>
          <m:t>v&lt;0</m:t>
        </m:r>
      </m:oMath>
      <w:r w:rsidRPr="00F25816">
        <w:t xml:space="preserve">). </w:t>
      </w:r>
      <w:r w:rsidRPr="00F25816">
        <w:rPr>
          <w:rtl/>
        </w:rPr>
        <w:t>במקרה זה</w:t>
      </w:r>
      <w:r w:rsidRPr="00F25816">
        <w:t xml:space="preserve">: </w:t>
      </w:r>
    </w:p>
    <w:p w14:paraId="5BA689A6" w14:textId="3A2B9CC3" w:rsidR="00F25816" w:rsidRPr="00F25816" w:rsidRDefault="0017227B" w:rsidP="00293921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e>
          </m:d>
        </m:oMath>
      </m:oMathPara>
    </w:p>
    <w:p w14:paraId="1EFB9C38" w14:textId="7E5196D3" w:rsidR="00F25816" w:rsidRPr="00293921" w:rsidRDefault="00F25816" w:rsidP="00293921">
      <w:pPr>
        <w:bidi/>
        <w:rPr>
          <w:rtl/>
        </w:rPr>
      </w:pPr>
      <w:r w:rsidRPr="00F25816">
        <w:rPr>
          <w:rtl/>
        </w:rPr>
        <w:t xml:space="preserve">עבור המקרה של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25816">
        <w:t xml:space="preserve">: </w:t>
      </w:r>
    </w:p>
    <w:p w14:paraId="71195B7E" w14:textId="79E72877" w:rsidR="00C83E84" w:rsidRPr="00C83E84" w:rsidRDefault="00E54E64" w:rsidP="00C83E84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|a ≤|ω| ≤b</m:t>
                  </m:r>
                </m:e>
                <m:e>
                  <m:r>
                    <w:rPr>
                      <w:rFonts w:ascii="Cambria Math" w:hAnsi="Cambria Math"/>
                    </w:rPr>
                    <m:t>0|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otherwise</m:t>
                  </m:r>
                </m:e>
              </m:eqArr>
            </m:e>
          </m:d>
        </m:oMath>
      </m:oMathPara>
    </w:p>
    <w:p w14:paraId="74D7F338" w14:textId="4B674424" w:rsidR="00C83E84" w:rsidRPr="00C83E84" w:rsidRDefault="00C83E84" w:rsidP="00C83E84">
      <w:pPr>
        <w:bidi/>
      </w:pPr>
      <w:r w:rsidRPr="00C83E84">
        <w:rPr>
          <w:rtl/>
        </w:rPr>
        <w:lastRenderedPageBreak/>
        <w:t xml:space="preserve">שאלה </w:t>
      </w:r>
      <w:r w:rsidR="007076DB">
        <w:rPr>
          <w:rFonts w:hint="cs"/>
          <w:rtl/>
        </w:rPr>
        <w:t>5</w:t>
      </w:r>
    </w:p>
    <w:p w14:paraId="1B9AB4B1" w14:textId="77777777" w:rsidR="00C83E84" w:rsidRPr="00C83E84" w:rsidRDefault="00C83E84" w:rsidP="00C83E84">
      <w:pPr>
        <w:bidi/>
      </w:pPr>
      <w:r w:rsidRPr="00C83E84">
        <w:rPr>
          <w:rtl/>
        </w:rPr>
        <w:t>נתון</w:t>
      </w:r>
      <w:r w:rsidRPr="00C83E84">
        <w:t>:</w:t>
      </w:r>
    </w:p>
    <w:p w14:paraId="19129BD5" w14:textId="0EAAB346" w:rsidR="00C83E84" w:rsidRPr="00C83E84" w:rsidRDefault="00C83E84" w:rsidP="00C83E84">
      <w:pPr>
        <w:numPr>
          <w:ilvl w:val="0"/>
          <w:numId w:val="18"/>
        </w:numPr>
        <w:bidi/>
      </w:pP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Pr="00C83E84">
        <w:t xml:space="preserve"> </w:t>
      </w:r>
      <w:r w:rsidRPr="00C83E84">
        <w:rPr>
          <w:rtl/>
        </w:rPr>
        <w:t>הוא תהליך</w:t>
      </w:r>
      <w:r w:rsidRPr="00C83E84">
        <w:t xml:space="preserve"> WSS </w:t>
      </w:r>
      <w:r w:rsidRPr="00C83E84">
        <w:rPr>
          <w:rtl/>
        </w:rPr>
        <w:t>עם תוחלת אפס</w:t>
      </w:r>
      <w:r w:rsidRPr="00C83E84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η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=0</m:t>
        </m:r>
      </m:oMath>
      <w:r w:rsidRPr="00C83E84">
        <w:t>).</w:t>
      </w:r>
    </w:p>
    <w:p w14:paraId="79F0F053" w14:textId="51F50EB7" w:rsidR="00C83E84" w:rsidRPr="00C83E84" w:rsidRDefault="00C83E84" w:rsidP="00C83E84">
      <w:pPr>
        <w:numPr>
          <w:ilvl w:val="0"/>
          <w:numId w:val="18"/>
        </w:numPr>
        <w:bidi/>
      </w:pPr>
      <w:r w:rsidRPr="00C83E84">
        <w:rPr>
          <w:rtl/>
        </w:rPr>
        <w:t xml:space="preserve">פונקציית </w:t>
      </w:r>
      <w:proofErr w:type="spellStart"/>
      <w:r w:rsidRPr="00C83E84">
        <w:rPr>
          <w:rtl/>
        </w:rPr>
        <w:t>האוטוקורלציה</w:t>
      </w:r>
      <w:proofErr w:type="spellEnd"/>
      <w:r w:rsidRPr="00C83E84">
        <w:rPr>
          <w:rtl/>
        </w:rPr>
        <w:t xml:space="preserve"> שלו היא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C83E84">
        <w:t xml:space="preserve"> </w:t>
      </w:r>
      <w:proofErr w:type="spellStart"/>
      <w:r w:rsidRPr="00C83E84">
        <w:rPr>
          <w:rtl/>
        </w:rPr>
        <w:t>וה</w:t>
      </w:r>
      <w:proofErr w:type="spellEnd"/>
      <w:r w:rsidRPr="00C83E84">
        <w:t xml:space="preserve">-PSD </w:t>
      </w:r>
      <w:r w:rsidRPr="00C83E84">
        <w:rPr>
          <w:rtl/>
        </w:rPr>
        <w:t xml:space="preserve">הוא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C83E84">
        <w:t>.</w:t>
      </w:r>
    </w:p>
    <w:p w14:paraId="2B4097F7" w14:textId="77777777" w:rsidR="00C83E84" w:rsidRPr="00C83E84" w:rsidRDefault="00C83E84" w:rsidP="00C83E84">
      <w:pPr>
        <w:numPr>
          <w:ilvl w:val="0"/>
          <w:numId w:val="18"/>
        </w:numPr>
        <w:bidi/>
      </w:pPr>
      <w:r w:rsidRPr="00C83E84">
        <w:rPr>
          <w:rtl/>
        </w:rPr>
        <w:t>מוגדר תהליך חדש</w:t>
      </w:r>
      <w:r w:rsidRPr="00C83E84">
        <w:t xml:space="preserve">: </w:t>
      </w:r>
    </w:p>
    <w:p w14:paraId="6812A34A" w14:textId="6B2B0AE3" w:rsidR="00C83E84" w:rsidRPr="00C83E84" w:rsidRDefault="00C83E84" w:rsidP="00C83E84">
      <w:pPr>
        <w:bidi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t+a</m:t>
              </m:r>
            </m:e>
          </m:d>
          <m:r>
            <w:rPr>
              <w:rFonts w:ascii="Cambria Math" w:hAnsi="Cambria Math"/>
            </w:rPr>
            <m:t>-X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t-a</m:t>
              </m:r>
            </m:e>
          </m:d>
        </m:oMath>
      </m:oMathPara>
    </w:p>
    <w:p w14:paraId="2E0F2F71" w14:textId="5E50EFAD" w:rsidR="00C83E84" w:rsidRPr="00C83E84" w:rsidRDefault="00C83E84" w:rsidP="00C83E84">
      <w:pPr>
        <w:bidi/>
      </w:pPr>
      <w:r w:rsidRPr="00C83E84">
        <w:rPr>
          <w:rtl/>
        </w:rPr>
        <w:t xml:space="preserve">כאשר </w:t>
      </w:r>
      <m:oMath>
        <m:r>
          <w:rPr>
            <w:rFonts w:ascii="Cambria Math" w:hAnsi="Cambria Math"/>
          </w:rPr>
          <m:t>a &gt; 0</m:t>
        </m:r>
      </m:oMath>
      <w:r w:rsidRPr="00C83E84">
        <w:t xml:space="preserve"> </w:t>
      </w:r>
      <w:r w:rsidRPr="00C83E84">
        <w:rPr>
          <w:rtl/>
        </w:rPr>
        <w:t>הוא קבוע</w:t>
      </w:r>
      <w:r w:rsidRPr="00C83E84">
        <w:t>.</w:t>
      </w:r>
    </w:p>
    <w:p w14:paraId="3C581508" w14:textId="77777777" w:rsidR="00103835" w:rsidRDefault="00C83E84" w:rsidP="00C83E84">
      <w:pPr>
        <w:bidi/>
        <w:rPr>
          <w:rtl/>
        </w:rPr>
      </w:pPr>
      <w:r w:rsidRPr="00C83E84">
        <w:rPr>
          <w:rtl/>
        </w:rPr>
        <w:t>סעיף</w:t>
      </w:r>
      <w:r w:rsidRPr="00C83E84">
        <w:t xml:space="preserve"> a: </w:t>
      </w:r>
      <w:r w:rsidRPr="00C83E84">
        <w:rPr>
          <w:rtl/>
        </w:rPr>
        <w:t>מצ</w:t>
      </w:r>
      <w:r w:rsidR="00103835">
        <w:rPr>
          <w:rFonts w:hint="cs"/>
          <w:rtl/>
        </w:rPr>
        <w:t xml:space="preserve">א </w:t>
      </w:r>
      <w:r w:rsidRPr="00C83E84">
        <w:rPr>
          <w:rtl/>
        </w:rPr>
        <w:t>את</w:t>
      </w:r>
    </w:p>
    <w:p w14:paraId="179BC890" w14:textId="1531928A" w:rsidR="00C83E84" w:rsidRPr="00C83E84" w:rsidRDefault="00C83E84" w:rsidP="00103835">
      <w:pPr>
        <w:bidi/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C83E84">
        <w:t xml:space="preserve"> </w:t>
      </w:r>
      <w:r w:rsidRPr="00C83E84">
        <w:rPr>
          <w:rtl/>
        </w:rPr>
        <w:t>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14:paraId="4E69ECDE" w14:textId="50B4CD8A" w:rsidR="00C83E84" w:rsidRPr="00C83E84" w:rsidRDefault="00C83E84" w:rsidP="00C83E84">
      <w:pPr>
        <w:bidi/>
      </w:pPr>
      <w:r w:rsidRPr="00C83E84">
        <w:t xml:space="preserve">1. </w:t>
      </w:r>
      <w:r w:rsidRPr="00C83E84">
        <w:rPr>
          <w:rtl/>
        </w:rPr>
        <w:t>זיהוי המערכת</w:t>
      </w:r>
      <w:r w:rsidRPr="00C83E84">
        <w:t xml:space="preserve">: </w:t>
      </w:r>
      <w:r w:rsidRPr="00C83E84">
        <w:rPr>
          <w:rtl/>
        </w:rPr>
        <w:t xml:space="preserve">הקשר בין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83E84">
        <w:t xml:space="preserve"> </w:t>
      </w:r>
      <w:r w:rsidRPr="00C83E84">
        <w:rPr>
          <w:rtl/>
        </w:rPr>
        <w:t>ל</w:t>
      </w:r>
      <w:r w:rsidRPr="00C83E84">
        <w:t>-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83E84">
        <w:t xml:space="preserve"> </w:t>
      </w:r>
      <w:r w:rsidRPr="00C83E84">
        <w:rPr>
          <w:rtl/>
        </w:rPr>
        <w:t>הוא לינארי וקבוע בזמן</w:t>
      </w:r>
      <w:r w:rsidRPr="00C83E84">
        <w:t xml:space="preserve"> (LTI). </w:t>
      </w:r>
      <w:r w:rsidRPr="00C83E84">
        <w:rPr>
          <w:rtl/>
        </w:rPr>
        <w:t xml:space="preserve">ניתן לרשום זאת </w:t>
      </w:r>
      <w:proofErr w:type="spellStart"/>
      <w:r w:rsidRPr="00C83E84">
        <w:rPr>
          <w:rtl/>
        </w:rPr>
        <w:t>כקונבולוציה</w:t>
      </w:r>
      <w:proofErr w:type="spellEnd"/>
      <w:r w:rsidRPr="00C83E84">
        <w:rPr>
          <w:rtl/>
        </w:rP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*h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83E84">
        <w:t xml:space="preserve">, </w:t>
      </w:r>
      <w:r w:rsidRPr="00C83E84">
        <w:rPr>
          <w:rtl/>
        </w:rPr>
        <w:t>כאשר התגובה להלם היא</w:t>
      </w:r>
      <w:r w:rsidRPr="00C83E84">
        <w:t xml:space="preserve">: </w:t>
      </w:r>
    </w:p>
    <w:p w14:paraId="50B0CF19" w14:textId="6D4CA658" w:rsidR="00C83E84" w:rsidRPr="00C83E84" w:rsidRDefault="00C83E84" w:rsidP="00C83E84">
      <w:pPr>
        <w:bidi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t+a</m:t>
              </m:r>
            </m:e>
          </m:d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t-a</m:t>
              </m:r>
            </m:e>
          </m:d>
        </m:oMath>
      </m:oMathPara>
    </w:p>
    <w:p w14:paraId="3C7282A3" w14:textId="27D806EA" w:rsidR="00C83E84" w:rsidRPr="00C83E84" w:rsidRDefault="00C83E84" w:rsidP="00C83E84">
      <w:pPr>
        <w:bidi/>
      </w:pPr>
      <w:r w:rsidRPr="00C83E84">
        <w:rPr>
          <w:rtl/>
        </w:rPr>
        <w:t>נמצא את תגובת התדר של המערכת</w:t>
      </w:r>
      <w:r w:rsidRPr="00C83E84">
        <w:t xml:space="preserve">,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C83E84">
        <w:t xml:space="preserve">: </w:t>
      </w:r>
    </w:p>
    <w:p w14:paraId="100A8939" w14:textId="2BF9DAB7" w:rsidR="00C83E84" w:rsidRPr="00C83E84" w:rsidRDefault="00C83E84" w:rsidP="00C83E84">
      <w:pPr>
        <w:bidi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=F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</w:p>
    <w:p w14:paraId="7F3F19A8" w14:textId="3C6F6BF3" w:rsidR="00C83E84" w:rsidRPr="00C83E84" w:rsidRDefault="00C83E84" w:rsidP="00C83E84">
      <w:pPr>
        <w:bidi/>
      </w:pPr>
      <w:r w:rsidRPr="00C83E84">
        <w:rPr>
          <w:rtl/>
        </w:rPr>
        <w:t xml:space="preserve">נשתמש בזהות </w:t>
      </w:r>
      <w:proofErr w:type="spellStart"/>
      <w:r w:rsidRPr="00C83E84">
        <w:rPr>
          <w:rtl/>
        </w:rPr>
        <w:t>אוילר</w:t>
      </w:r>
      <w:proofErr w:type="spellEnd"/>
      <w:r w:rsidRPr="00C83E84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jx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-jx</m:t>
            </m:r>
          </m:sup>
        </m:sSup>
        <m:r>
          <w:rPr>
            <w:rFonts w:ascii="Cambria Math" w:hAnsi="Cambria Math"/>
          </w:rPr>
          <m:t>=2j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C83E84">
        <w:t xml:space="preserve">): </w:t>
      </w:r>
    </w:p>
    <w:p w14:paraId="32C84CF3" w14:textId="507FCA75" w:rsidR="00C83E84" w:rsidRPr="00C83E84" w:rsidRDefault="00C83E84" w:rsidP="00C83E84">
      <w:pPr>
        <w:bidi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=2j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</m:oMath>
      </m:oMathPara>
    </w:p>
    <w:p w14:paraId="493CD720" w14:textId="6DBC80E6" w:rsidR="00C83E84" w:rsidRPr="00C83E84" w:rsidRDefault="00C83E84" w:rsidP="00C83E84">
      <w:pPr>
        <w:bidi/>
      </w:pPr>
      <w:r w:rsidRPr="00C83E84">
        <w:t xml:space="preserve">2. </w:t>
      </w:r>
      <w:r w:rsidRPr="00C83E84">
        <w:rPr>
          <w:rtl/>
        </w:rPr>
        <w:t>חישוב התוחלת</w:t>
      </w:r>
      <w:r w:rsidRPr="00C83E84">
        <w:t xml:space="preserve">: </w:t>
      </w:r>
      <w:r w:rsidRPr="00C83E84">
        <w:rPr>
          <w:rtl/>
        </w:rPr>
        <w:t>עבור תהליך</w:t>
      </w:r>
      <w:r w:rsidRPr="00C83E84">
        <w:t xml:space="preserve"> WSS </w:t>
      </w:r>
      <w:r w:rsidRPr="00C83E84">
        <w:rPr>
          <w:rtl/>
        </w:rPr>
        <w:t>העובר במערכת</w:t>
      </w:r>
      <w:r w:rsidRPr="00C83E84">
        <w:t xml:space="preserve"> LTI, </w:t>
      </w:r>
      <w:r w:rsidRPr="00C83E84">
        <w:rPr>
          <w:rtl/>
        </w:rPr>
        <w:t>התוחלת במוצא היא התוחלת בכניסה מוכפלת בערך ה</w:t>
      </w:r>
      <w:r w:rsidRPr="00C83E84">
        <w:t xml:space="preserve">-DC </w:t>
      </w:r>
      <w:r w:rsidRPr="00C83E84">
        <w:rPr>
          <w:rtl/>
        </w:rPr>
        <w:t>של המערכת</w:t>
      </w:r>
      <w:r w:rsidRPr="00C83E84">
        <w:t xml:space="preserve"> (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C83E84">
        <w:t xml:space="preserve">). </w:t>
      </w:r>
    </w:p>
    <w:p w14:paraId="6377078C" w14:textId="3F1609C1" w:rsidR="00C83E84" w:rsidRPr="00C83E84" w:rsidRDefault="00C83E84" w:rsidP="002C7453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0=0</m:t>
          </m:r>
        </m:oMath>
      </m:oMathPara>
    </w:p>
    <w:p w14:paraId="686973DA" w14:textId="77777777" w:rsidR="00C83E84" w:rsidRPr="00C83E84" w:rsidRDefault="00C83E84" w:rsidP="00C83E84">
      <w:pPr>
        <w:bidi/>
      </w:pPr>
      <w:r w:rsidRPr="00C83E84">
        <w:t xml:space="preserve">3. </w:t>
      </w:r>
      <w:r w:rsidRPr="00C83E84">
        <w:rPr>
          <w:rtl/>
        </w:rPr>
        <w:t>חישוב ה</w:t>
      </w:r>
      <w:r w:rsidRPr="00C83E84">
        <w:t xml:space="preserve">-PSD: </w:t>
      </w:r>
      <w:r w:rsidRPr="00C83E84">
        <w:rPr>
          <w:rtl/>
        </w:rPr>
        <w:t>הקשר בין ספקטרום הכניסה לספקטרום המוצא במערכת</w:t>
      </w:r>
      <w:r w:rsidRPr="00C83E84">
        <w:t xml:space="preserve"> LTI </w:t>
      </w:r>
      <w:r w:rsidRPr="00C83E84">
        <w:rPr>
          <w:rtl/>
        </w:rPr>
        <w:t>הוא</w:t>
      </w:r>
      <w:r w:rsidRPr="00C83E84">
        <w:t xml:space="preserve">: </w:t>
      </w:r>
    </w:p>
    <w:p w14:paraId="308E64E9" w14:textId="39C7F27F" w:rsidR="00C83E84" w:rsidRPr="00C83E84" w:rsidRDefault="00C83E84" w:rsidP="00C83E84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61C21C01" w14:textId="45491C0E" w:rsidR="00C83E84" w:rsidRPr="00C83E84" w:rsidRDefault="00C83E84" w:rsidP="00C83E84">
      <w:pPr>
        <w:bidi/>
      </w:pPr>
      <w:r w:rsidRPr="00C83E84">
        <w:rPr>
          <w:rtl/>
        </w:rPr>
        <w:t xml:space="preserve">נחשב את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83E84">
        <w:t xml:space="preserve">: </w:t>
      </w:r>
    </w:p>
    <w:p w14:paraId="6EB938A3" w14:textId="33916724" w:rsidR="00C83E84" w:rsidRPr="00C83E84" w:rsidRDefault="00714E48" w:rsidP="00C83E84">
      <w:pPr>
        <w:bidi/>
      </w:pPr>
      <m:oMathPara>
        <m:oMath>
          <m:r>
            <w:rPr>
              <w:rFonts w:ascii="Cambria Math" w:hAnsi="Cambria Math"/>
            </w:rPr>
            <m:t>|H(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)|^2 = |2j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52BEC318" w14:textId="77777777" w:rsidR="00C83E84" w:rsidRPr="00C83E84" w:rsidRDefault="00C83E84" w:rsidP="00C83E84">
      <w:pPr>
        <w:bidi/>
      </w:pPr>
      <w:r w:rsidRPr="00C83E84">
        <w:rPr>
          <w:rtl/>
        </w:rPr>
        <w:t>לכן</w:t>
      </w:r>
      <w:r w:rsidRPr="00C83E84">
        <w:t xml:space="preserve">: </w:t>
      </w:r>
    </w:p>
    <w:p w14:paraId="7B4F4F8C" w14:textId="6C12D360" w:rsidR="00C83E84" w:rsidRPr="00C83E84" w:rsidRDefault="00714E48" w:rsidP="00C83E84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2CABBA47" w14:textId="5CE9DBE0" w:rsidR="00C83E84" w:rsidRPr="00C83E84" w:rsidRDefault="00C83E84" w:rsidP="00C83E84">
      <w:pPr>
        <w:bidi/>
      </w:pPr>
      <w:r w:rsidRPr="00C83E84">
        <w:t xml:space="preserve">4. </w:t>
      </w:r>
      <w:r w:rsidRPr="00C83E84">
        <w:rPr>
          <w:rtl/>
        </w:rPr>
        <w:t xml:space="preserve">חישוב </w:t>
      </w:r>
      <w:proofErr w:type="spellStart"/>
      <w:r w:rsidRPr="00C83E84">
        <w:rPr>
          <w:rtl/>
        </w:rPr>
        <w:t>האוטוקורלציה</w:t>
      </w:r>
      <w:proofErr w:type="spellEnd"/>
      <w:r w:rsidRPr="00C83E84">
        <w:t>:</w:t>
      </w:r>
      <w:r w:rsidR="002C7453">
        <w:rPr>
          <w:rFonts w:hint="cs"/>
          <w:rtl/>
        </w:rPr>
        <w:t xml:space="preserve"> </w:t>
      </w:r>
      <w:r w:rsidRPr="00C83E84">
        <w:t xml:space="preserve"> </w:t>
      </w:r>
      <w:proofErr w:type="spellStart"/>
      <w:r w:rsidRPr="00C83E84">
        <w:rPr>
          <w:rtl/>
        </w:rPr>
        <w:t>האוטוקורלציה</w:t>
      </w:r>
      <w:proofErr w:type="spellEnd"/>
      <w:r w:rsidRPr="00C83E84">
        <w:rPr>
          <w:rtl/>
        </w:rPr>
        <w:t xml:space="preserve"> היא התמרת פורייה הפוכה של ה</w:t>
      </w:r>
      <w:r w:rsidRPr="00C83E84">
        <w:t xml:space="preserve">-PSD: </w:t>
      </w:r>
    </w:p>
    <w:p w14:paraId="5315F88E" w14:textId="3A585009" w:rsidR="00C83E84" w:rsidRPr="00C83E84" w:rsidRDefault="00714E48" w:rsidP="00C83E84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0CED335C" w14:textId="68D09D24" w:rsidR="00C83E84" w:rsidRPr="00C83E84" w:rsidRDefault="00C83E84" w:rsidP="00C83E84">
      <w:pPr>
        <w:bidi/>
      </w:pPr>
      <w:r w:rsidRPr="00C83E84">
        <w:rPr>
          <w:rtl/>
        </w:rPr>
        <w:lastRenderedPageBreak/>
        <w:t>נשתמש בזהות טריגונומטרית</w:t>
      </w:r>
      <w:r w:rsidRPr="00C83E84">
        <w:t xml:space="preserve">: 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</m:oMath>
      <w:r w:rsidRPr="00C83E84">
        <w:t xml:space="preserve">. </w:t>
      </w:r>
    </w:p>
    <w:p w14:paraId="02D806C0" w14:textId="1E39C48C" w:rsidR="00C83E84" w:rsidRPr="00C83E84" w:rsidRDefault="00714E48" w:rsidP="00C83E84">
      <w:pPr>
        <w:bidi/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=2-2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=2-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2a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2a</m:t>
                  </m:r>
                </m:sup>
              </m:sSup>
            </m:e>
          </m:d>
        </m:oMath>
      </m:oMathPara>
    </w:p>
    <w:p w14:paraId="34879B50" w14:textId="77777777" w:rsidR="00C83E84" w:rsidRPr="00C83E84" w:rsidRDefault="00C83E84" w:rsidP="00C83E84">
      <w:pPr>
        <w:bidi/>
      </w:pPr>
      <w:r w:rsidRPr="00C83E84">
        <w:rPr>
          <w:rtl/>
        </w:rPr>
        <w:t>לכן</w:t>
      </w:r>
      <w:r w:rsidRPr="00C83E84">
        <w:t xml:space="preserve">: </w:t>
      </w:r>
    </w:p>
    <w:p w14:paraId="515E224E" w14:textId="60E9FEB9" w:rsidR="00C83E84" w:rsidRPr="00C83E84" w:rsidRDefault="00714E48" w:rsidP="00C83E84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2a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2a</m:t>
              </m:r>
            </m:sup>
          </m:sSup>
        </m:oMath>
      </m:oMathPara>
    </w:p>
    <w:p w14:paraId="2356FDCD" w14:textId="17FFC2A1" w:rsidR="00C83E84" w:rsidRPr="00C83E84" w:rsidRDefault="00C83E84" w:rsidP="00C83E84">
      <w:pPr>
        <w:bidi/>
      </w:pPr>
      <w:r w:rsidRPr="00C83E84">
        <w:rPr>
          <w:rtl/>
        </w:rPr>
        <w:t xml:space="preserve">נבצע התמרה הפוכה איבר-איבר </w:t>
      </w:r>
      <w:r w:rsidR="002C7453">
        <w:rPr>
          <w:rFonts w:hint="cs"/>
          <w:rtl/>
        </w:rPr>
        <w:t xml:space="preserve">תוך </w:t>
      </w:r>
      <w:r w:rsidRPr="00C83E84">
        <w:rPr>
          <w:rtl/>
        </w:rPr>
        <w:t>שימוש בתכונת ההזזה</w:t>
      </w:r>
      <w:r w:rsidRPr="00C83E84">
        <w:t xml:space="preserve">: </w:t>
      </w:r>
    </w:p>
    <w:p w14:paraId="5B5377CA" w14:textId="63CDBA62" w:rsidR="00C83E84" w:rsidRPr="00C83E84" w:rsidRDefault="00714E48" w:rsidP="00C83E84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+2a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-2a</m:t>
              </m:r>
            </m:e>
          </m:d>
        </m:oMath>
      </m:oMathPara>
    </w:p>
    <w:p w14:paraId="40153784" w14:textId="61D3EF55" w:rsidR="00C83E84" w:rsidRPr="00C83E84" w:rsidRDefault="00C83E84" w:rsidP="00C83E84">
      <w:pPr>
        <w:bidi/>
      </w:pPr>
      <w:r w:rsidRPr="00C83E84">
        <w:rPr>
          <w:rtl/>
        </w:rPr>
        <w:t>סעיף</w:t>
      </w:r>
      <w:r w:rsidRPr="00C83E84">
        <w:t xml:space="preserve"> b: </w:t>
      </w:r>
      <w:r w:rsidRPr="00C83E84">
        <w:rPr>
          <w:rtl/>
        </w:rPr>
        <w:t>הוכחת</w:t>
      </w:r>
      <w:r w:rsidRPr="00C83E84">
        <w:t xml:space="preserve"> JWSS </w:t>
      </w:r>
      <w:r w:rsidRPr="00C83E84">
        <w:rPr>
          <w:rtl/>
        </w:rPr>
        <w:t xml:space="preserve">וחישוב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14:paraId="08FF94EE" w14:textId="77777777" w:rsidR="00C83E84" w:rsidRPr="00C83E84" w:rsidRDefault="00C83E84" w:rsidP="00C83E84">
      <w:pPr>
        <w:bidi/>
      </w:pPr>
      <w:r w:rsidRPr="00C83E84">
        <w:t xml:space="preserve">1. </w:t>
      </w:r>
      <w:r w:rsidRPr="00C83E84">
        <w:rPr>
          <w:rtl/>
        </w:rPr>
        <w:t>הוכחת</w:t>
      </w:r>
      <w:r w:rsidRPr="00C83E84">
        <w:t xml:space="preserve"> JWSS: </w:t>
      </w:r>
      <w:r w:rsidRPr="00C83E84">
        <w:rPr>
          <w:rtl/>
        </w:rPr>
        <w:t xml:space="preserve">שני תהליכים נקראים </w:t>
      </w:r>
      <w:proofErr w:type="spellStart"/>
      <w:r w:rsidRPr="00C83E84">
        <w:rPr>
          <w:rtl/>
        </w:rPr>
        <w:t>סטציונריים</w:t>
      </w:r>
      <w:proofErr w:type="spellEnd"/>
      <w:r w:rsidRPr="00C83E84">
        <w:rPr>
          <w:rtl/>
        </w:rPr>
        <w:t xml:space="preserve"> במובן הרחב במשותף</w:t>
      </w:r>
      <w:r w:rsidRPr="00C83E84">
        <w:t xml:space="preserve"> (JWSS) </w:t>
      </w:r>
      <w:r w:rsidRPr="00C83E84">
        <w:rPr>
          <w:rtl/>
        </w:rPr>
        <w:t>אם</w:t>
      </w:r>
      <w:r w:rsidRPr="00C83E84">
        <w:t>:</w:t>
      </w:r>
    </w:p>
    <w:p w14:paraId="500116FF" w14:textId="138D6F5F" w:rsidR="00C83E84" w:rsidRPr="00C83E84" w:rsidRDefault="00C83E84" w:rsidP="00C83E84">
      <w:pPr>
        <w:numPr>
          <w:ilvl w:val="0"/>
          <w:numId w:val="20"/>
        </w:numPr>
        <w:bidi/>
      </w:pPr>
      <w:r w:rsidRPr="00C83E84">
        <w:rPr>
          <w:rtl/>
        </w:rPr>
        <w:t>כל אחד מהם הוא</w:t>
      </w:r>
      <w:r w:rsidRPr="00C83E84">
        <w:t xml:space="preserve"> WSS. </w:t>
      </w:r>
    </w:p>
    <w:p w14:paraId="54DC18BD" w14:textId="2A070B34" w:rsidR="00C83E84" w:rsidRPr="00C83E84" w:rsidRDefault="00C83E84" w:rsidP="00C83E84">
      <w:pPr>
        <w:numPr>
          <w:ilvl w:val="0"/>
          <w:numId w:val="20"/>
        </w:numPr>
        <w:bidi/>
      </w:pPr>
      <w:r w:rsidRPr="00C83E84">
        <w:rPr>
          <w:rtl/>
        </w:rPr>
        <w:t xml:space="preserve">פונקציית הקרוס-קורלציה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t,t+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C83E84">
        <w:t xml:space="preserve"> </w:t>
      </w:r>
      <w:r w:rsidRPr="00C83E84">
        <w:rPr>
          <w:rtl/>
        </w:rPr>
        <w:t>תלויה רק ב</w:t>
      </w:r>
      <w:r w:rsidRPr="00C83E84">
        <w:t>-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C83E84">
        <w:t>.</w:t>
      </w:r>
    </w:p>
    <w:p w14:paraId="1AADFE47" w14:textId="77777777" w:rsidR="00C83E84" w:rsidRPr="00C83E84" w:rsidRDefault="00C83E84" w:rsidP="00C83E84">
      <w:pPr>
        <w:bidi/>
      </w:pPr>
      <w:r w:rsidRPr="00C83E84">
        <w:rPr>
          <w:rtl/>
        </w:rPr>
        <w:t>נחשב את הקרוס-קורלציה</w:t>
      </w:r>
      <w:r w:rsidRPr="00C83E84">
        <w:t xml:space="preserve">: </w:t>
      </w:r>
    </w:p>
    <w:p w14:paraId="3C8E1F46" w14:textId="661A458E" w:rsidR="00714E48" w:rsidRDefault="00714E48" w:rsidP="00C83E84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r>
                        <w:rPr>
                          <w:rFonts w:ascii="Cambria Math" w:hAnsi="Cambria Math"/>
                        </w:rPr>
                        <m:t>+a</m:t>
                      </m:r>
                    </m:e>
                  </m:d>
                  <m:r>
                    <w:rPr>
                      <w:rFonts w:ascii="Cambria Math" w:hAnsi="Cambria Math"/>
                    </w:rPr>
                    <m:t>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r>
                        <w:rPr>
                          <w:rFonts w:ascii="Cambria Math" w:hAnsi="Cambria Math"/>
                        </w:rPr>
                        <m:t>-a</m:t>
                      </m:r>
                    </m:e>
                  </m:d>
                </m:e>
              </m:d>
            </m:e>
          </m:d>
        </m:oMath>
      </m:oMathPara>
    </w:p>
    <w:p w14:paraId="574E8EAE" w14:textId="2DEA94B5" w:rsidR="00714E48" w:rsidRDefault="00714E48" w:rsidP="00714E48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+a</m:t>
                  </m:r>
                </m:e>
              </m:d>
            </m:e>
          </m:d>
          <m:r>
            <w:rPr>
              <w:rFonts w:ascii="Cambria Math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-a</m:t>
                  </m:r>
                </m:e>
              </m:d>
            </m:e>
          </m:d>
        </m:oMath>
      </m:oMathPara>
    </w:p>
    <w:p w14:paraId="2000A7B0" w14:textId="158E3139" w:rsidR="00C83E84" w:rsidRPr="00C83E84" w:rsidRDefault="00714E48" w:rsidP="00714E48">
      <w:pPr>
        <w:bidi/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+a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-a</m:t>
              </m:r>
            </m:e>
          </m:d>
        </m:oMath>
      </m:oMathPara>
    </w:p>
    <w:p w14:paraId="542DBFC3" w14:textId="74375C2D" w:rsidR="00C83E84" w:rsidRPr="00C83E84" w:rsidRDefault="00C83E84" w:rsidP="00C83E84">
      <w:pPr>
        <w:bidi/>
      </w:pPr>
      <w:r w:rsidRPr="00C83E84">
        <w:rPr>
          <w:rtl/>
        </w:rPr>
        <w:t>התוצאה תלויה רק ב</w:t>
      </w:r>
      <w:r w:rsidRPr="00C83E84">
        <w:t>-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="00E5745E">
        <w:rPr>
          <w:rFonts w:eastAsiaTheme="minorEastAsia" w:hint="cs"/>
          <w:rtl/>
        </w:rPr>
        <w:t xml:space="preserve"> ו</w:t>
      </w:r>
      <w:r w:rsidR="00E5745E">
        <w:rPr>
          <w:rFonts w:eastAsiaTheme="minorEastAsia"/>
        </w:rPr>
        <w:t>X</w:t>
      </w:r>
      <w:r w:rsidRPr="00C83E84">
        <w:t xml:space="preserve">, </w:t>
      </w:r>
      <w:r w:rsidR="00B66CC0">
        <w:rPr>
          <w:rFonts w:hint="cs"/>
          <w:rtl/>
        </w:rPr>
        <w:t xml:space="preserve"> ו</w:t>
      </w:r>
      <w:r w:rsidR="00B66CC0">
        <w:t>Y</w:t>
      </w:r>
      <w:r w:rsidR="00B66CC0">
        <w:rPr>
          <w:rFonts w:hint="cs"/>
          <w:rtl/>
        </w:rPr>
        <w:t xml:space="preserve"> הם </w:t>
      </w:r>
      <w:r w:rsidR="00B66CC0">
        <w:t>WSS</w:t>
      </w:r>
      <w:r w:rsidR="00B66CC0">
        <w:rPr>
          <w:rFonts w:hint="cs"/>
          <w:rtl/>
        </w:rPr>
        <w:t xml:space="preserve"> בנפרד </w:t>
      </w:r>
      <w:r w:rsidRPr="00C83E84">
        <w:rPr>
          <w:rtl/>
        </w:rPr>
        <w:t xml:space="preserve">ולכן התהליכים הם </w:t>
      </w:r>
      <w:r w:rsidRPr="00C83E84">
        <w:t>JWSS.</w:t>
      </w:r>
    </w:p>
    <w:p w14:paraId="7A2277D9" w14:textId="7A811B3A" w:rsidR="00C83E84" w:rsidRPr="00C83E84" w:rsidRDefault="00C83E84" w:rsidP="00C83E84">
      <w:pPr>
        <w:bidi/>
      </w:pPr>
      <w:r w:rsidRPr="00C83E84">
        <w:t xml:space="preserve">2. </w:t>
      </w:r>
      <w:r w:rsidRPr="00C83E84">
        <w:rPr>
          <w:rtl/>
        </w:rPr>
        <w:t xml:space="preserve">חישוב הקרוס-ספקטרום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C83E84">
        <w:t xml:space="preserve">: </w:t>
      </w:r>
      <w:r w:rsidRPr="00C83E84">
        <w:rPr>
          <w:rtl/>
        </w:rPr>
        <w:t xml:space="preserve">הקרוס-ספקטרום הוא התמרת פורייה של הקרוס-קורלציה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C83E84">
        <w:t xml:space="preserve">. </w:t>
      </w:r>
      <w:r w:rsidRPr="00C83E84">
        <w:rPr>
          <w:rtl/>
        </w:rPr>
        <w:t>נשתמש בתכונת ההזזה של התמרת פורייה</w:t>
      </w:r>
      <w:r w:rsidRPr="00C83E84">
        <w:t xml:space="preserve"> (</w:t>
      </w:r>
      <m:oMath>
        <m:r>
          <m:rPr>
            <m:scr m:val="script"/>
          </m:rPr>
          <w:rPr>
            <w:rFonts w:ascii="Cambria Math" w:hAnsi="Cambria Math"/>
          </w:rPr>
          <m:t>F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C83E84">
        <w:t>).</w:t>
      </w:r>
    </w:p>
    <w:p w14:paraId="789AAC4B" w14:textId="4C4EBCE3" w:rsidR="002518AA" w:rsidRDefault="002518AA" w:rsidP="00C83E84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=F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+a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r>
                <w:rPr>
                  <w:rFonts w:ascii="Cambria Math" w:hAnsi="Cambria Math"/>
                </w:rPr>
                <m:t>-a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42D47D9C" w14:textId="4C2CA0D9" w:rsidR="002518AA" w:rsidRDefault="002518AA" w:rsidP="002518AA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a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a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796977A0" w14:textId="5974ADFF" w:rsidR="002518AA" w:rsidRDefault="002518AA" w:rsidP="002518AA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e>
          </m:d>
        </m:oMath>
      </m:oMathPara>
    </w:p>
    <w:p w14:paraId="175CC223" w14:textId="05966AD8" w:rsidR="00C83E84" w:rsidRPr="00C83E84" w:rsidRDefault="002518AA" w:rsidP="002518AA">
      <w:pPr>
        <w:bidi/>
      </w:pPr>
      <m:oMathPara>
        <m:oMath>
          <m:r>
            <w:rPr>
              <w:rFonts w:ascii="Cambria Math" w:hAnsi="Cambria Math"/>
            </w:rPr>
            <m:t>=2j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1D7669EB" w14:textId="7F41605A" w:rsidR="00906069" w:rsidRPr="00C83E84" w:rsidRDefault="00906069" w:rsidP="00C83E84">
      <w:pPr>
        <w:bidi/>
      </w:pPr>
    </w:p>
    <w:p w14:paraId="623B7927" w14:textId="4803AF0A" w:rsidR="007076DB" w:rsidRDefault="007076DB">
      <w:pPr>
        <w:rPr>
          <w:rtl/>
        </w:rPr>
      </w:pPr>
      <w:r>
        <w:rPr>
          <w:rtl/>
        </w:rPr>
        <w:br w:type="page"/>
      </w:r>
    </w:p>
    <w:p w14:paraId="562E223C" w14:textId="12DFDF89" w:rsidR="0072403C" w:rsidRPr="0072403C" w:rsidRDefault="00611C99" w:rsidP="003B7B0B">
      <w:pPr>
        <w:bidi/>
      </w:pPr>
      <w:r>
        <w:rPr>
          <w:rFonts w:hint="cs"/>
          <w:rtl/>
        </w:rPr>
        <w:lastRenderedPageBreak/>
        <w:t>שאלה 6</w:t>
      </w:r>
    </w:p>
    <w:p w14:paraId="42E44BB6" w14:textId="77777777" w:rsidR="0072403C" w:rsidRPr="0072403C" w:rsidRDefault="0072403C" w:rsidP="0072403C">
      <w:pPr>
        <w:bidi/>
      </w:pPr>
      <w:r w:rsidRPr="0072403C">
        <w:rPr>
          <w:rtl/>
        </w:rPr>
        <w:t>נתון</w:t>
      </w:r>
      <w:r w:rsidRPr="0072403C">
        <w:t>:</w:t>
      </w:r>
    </w:p>
    <w:p w14:paraId="4B395EE2" w14:textId="6AE9A3EC" w:rsidR="0072403C" w:rsidRPr="0072403C" w:rsidRDefault="003B7B0B" w:rsidP="0072403C">
      <w:pPr>
        <w:numPr>
          <w:ilvl w:val="0"/>
          <w:numId w:val="21"/>
        </w:numPr>
        <w:bidi/>
      </w:pP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="0072403C" w:rsidRPr="0072403C">
        <w:t xml:space="preserve"> </w:t>
      </w:r>
      <w:r w:rsidR="0072403C" w:rsidRPr="0072403C">
        <w:rPr>
          <w:rtl/>
        </w:rPr>
        <w:t>ו</w:t>
      </w:r>
      <w:r w:rsidR="0072403C" w:rsidRPr="0072403C">
        <w:t>-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="0072403C" w:rsidRPr="0072403C">
        <w:t xml:space="preserve"> </w:t>
      </w:r>
      <w:r w:rsidR="0072403C" w:rsidRPr="0072403C">
        <w:rPr>
          <w:rtl/>
        </w:rPr>
        <w:t xml:space="preserve">הם תהליכים </w:t>
      </w:r>
      <w:proofErr w:type="spellStart"/>
      <w:r w:rsidR="0072403C" w:rsidRPr="0072403C">
        <w:rPr>
          <w:rtl/>
        </w:rPr>
        <w:t>סטציונריים</w:t>
      </w:r>
      <w:proofErr w:type="spellEnd"/>
      <w:r w:rsidR="0072403C" w:rsidRPr="0072403C">
        <w:rPr>
          <w:rtl/>
        </w:rPr>
        <w:t xml:space="preserve"> במובן הרחב במשותף</w:t>
      </w:r>
      <w:r w:rsidR="0072403C" w:rsidRPr="0072403C">
        <w:t xml:space="preserve"> (JWSS) </w:t>
      </w:r>
      <w:r w:rsidR="0072403C" w:rsidRPr="0072403C">
        <w:rPr>
          <w:rtl/>
        </w:rPr>
        <w:t>עם תוחלת אפס</w:t>
      </w:r>
      <w:r w:rsidR="0072403C" w:rsidRPr="0072403C">
        <w:t>.</w:t>
      </w:r>
    </w:p>
    <w:p w14:paraId="72F9CECD" w14:textId="77777777" w:rsidR="0072403C" w:rsidRPr="0072403C" w:rsidRDefault="0072403C" w:rsidP="0072403C">
      <w:pPr>
        <w:numPr>
          <w:ilvl w:val="0"/>
          <w:numId w:val="21"/>
        </w:numPr>
        <w:bidi/>
      </w:pPr>
      <w:r w:rsidRPr="0072403C">
        <w:rPr>
          <w:rtl/>
        </w:rPr>
        <w:t>מוגדר תהליך חדש</w:t>
      </w:r>
      <w:r w:rsidRPr="0072403C">
        <w:t xml:space="preserve">: </w:t>
      </w:r>
    </w:p>
    <w:p w14:paraId="747F9258" w14:textId="24B46FB9" w:rsidR="0072403C" w:rsidRPr="0072403C" w:rsidRDefault="003B7B0B" w:rsidP="0072403C">
      <w:pPr>
        <w:bidi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5D1E2E2E" w14:textId="77777777" w:rsidR="0072403C" w:rsidRPr="0072403C" w:rsidRDefault="0072403C" w:rsidP="0072403C">
      <w:pPr>
        <w:bidi/>
      </w:pPr>
      <w:r w:rsidRPr="0072403C">
        <w:rPr>
          <w:rtl/>
        </w:rPr>
        <w:t>מטרות</w:t>
      </w:r>
      <w:r w:rsidRPr="0072403C">
        <w:t>:</w:t>
      </w:r>
    </w:p>
    <w:p w14:paraId="69DE906C" w14:textId="198C75DE" w:rsidR="0072403C" w:rsidRPr="0072403C" w:rsidRDefault="0072403C" w:rsidP="0072403C">
      <w:pPr>
        <w:numPr>
          <w:ilvl w:val="0"/>
          <w:numId w:val="22"/>
        </w:numPr>
        <w:bidi/>
      </w:pPr>
      <w:r w:rsidRPr="0072403C">
        <w:rPr>
          <w:rtl/>
        </w:rPr>
        <w:t xml:space="preserve">למצוא את התנאים על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72403C">
        <w:t xml:space="preserve"> </w:t>
      </w:r>
      <w:r w:rsidRPr="0072403C">
        <w:rPr>
          <w:rtl/>
        </w:rPr>
        <w:t>ו</w:t>
      </w:r>
      <w:r w:rsidRPr="0072403C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72403C">
        <w:t xml:space="preserve"> </w:t>
      </w:r>
      <w:r w:rsidRPr="0072403C">
        <w:rPr>
          <w:rtl/>
        </w:rPr>
        <w:t>כך ש</w:t>
      </w:r>
      <w:r w:rsidRPr="0072403C">
        <w:t>-</w:t>
      </w:r>
      <m:oMath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Pr="0072403C">
        <w:t xml:space="preserve"> </w:t>
      </w:r>
      <w:r w:rsidRPr="0072403C">
        <w:rPr>
          <w:rtl/>
        </w:rPr>
        <w:t>יהיה</w:t>
      </w:r>
      <w:r w:rsidRPr="0072403C">
        <w:t xml:space="preserve"> WSS.</w:t>
      </w:r>
    </w:p>
    <w:p w14:paraId="1A5766CA" w14:textId="73AC8F7F" w:rsidR="0072403C" w:rsidRPr="0072403C" w:rsidRDefault="0072403C" w:rsidP="0072403C">
      <w:pPr>
        <w:numPr>
          <w:ilvl w:val="0"/>
          <w:numId w:val="22"/>
        </w:numPr>
        <w:bidi/>
      </w:pPr>
      <w:r w:rsidRPr="0072403C">
        <w:rPr>
          <w:rtl/>
        </w:rPr>
        <w:t>למצוא את ה</w:t>
      </w:r>
      <w:r w:rsidRPr="0072403C">
        <w:t xml:space="preserve">-PSD </w:t>
      </w:r>
      <w:r w:rsidRPr="0072403C">
        <w:rPr>
          <w:rtl/>
        </w:rPr>
        <w:t xml:space="preserve">של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2403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72403C">
        <w:t xml:space="preserve">, </w:t>
      </w:r>
      <w:r w:rsidRPr="0072403C">
        <w:rPr>
          <w:rtl/>
        </w:rPr>
        <w:t>תחת תנאים אלו</w:t>
      </w:r>
      <w:r w:rsidRPr="0072403C">
        <w:t>.</w:t>
      </w:r>
    </w:p>
    <w:p w14:paraId="260F07E9" w14:textId="77777777" w:rsidR="0072403C" w:rsidRPr="0072403C" w:rsidRDefault="0072403C" w:rsidP="0072403C">
      <w:pPr>
        <w:bidi/>
      </w:pPr>
      <w:r w:rsidRPr="0072403C">
        <w:t xml:space="preserve">1. </w:t>
      </w:r>
      <w:r w:rsidRPr="0072403C">
        <w:rPr>
          <w:rtl/>
        </w:rPr>
        <w:t xml:space="preserve">תנאים </w:t>
      </w:r>
      <w:proofErr w:type="spellStart"/>
      <w:r w:rsidRPr="0072403C">
        <w:rPr>
          <w:rtl/>
        </w:rPr>
        <w:t>לסטציונריות</w:t>
      </w:r>
      <w:proofErr w:type="spellEnd"/>
      <w:r w:rsidRPr="0072403C">
        <w:t xml:space="preserve"> (WSS)</w:t>
      </w:r>
    </w:p>
    <w:p w14:paraId="29AF35C9" w14:textId="39CE79E2" w:rsidR="0072403C" w:rsidRPr="0072403C" w:rsidRDefault="0072403C" w:rsidP="0072403C">
      <w:pPr>
        <w:bidi/>
      </w:pPr>
      <w:r w:rsidRPr="0072403C">
        <w:rPr>
          <w:rtl/>
        </w:rPr>
        <w:t>כדי ש</w:t>
      </w:r>
      <w:r w:rsidRPr="0072403C">
        <w:t>-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2403C">
        <w:t xml:space="preserve"> </w:t>
      </w:r>
      <w:r w:rsidRPr="0072403C">
        <w:rPr>
          <w:rtl/>
        </w:rPr>
        <w:t>יהיה</w:t>
      </w:r>
      <w:r w:rsidRPr="0072403C">
        <w:t xml:space="preserve"> WSS, </w:t>
      </w:r>
      <w:r w:rsidRPr="0072403C">
        <w:rPr>
          <w:rtl/>
        </w:rPr>
        <w:t>עלינו לדרוש</w:t>
      </w:r>
      <w:r w:rsidRPr="0072403C">
        <w:t>:</w:t>
      </w:r>
    </w:p>
    <w:p w14:paraId="41AF2614" w14:textId="71DC9683" w:rsidR="0072403C" w:rsidRPr="0072403C" w:rsidRDefault="003B7B0B" w:rsidP="0072403C">
      <w:pPr>
        <w:numPr>
          <w:ilvl w:val="0"/>
          <w:numId w:val="23"/>
        </w:numPr>
        <w:bidi/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="0072403C" w:rsidRPr="0072403C">
        <w:t xml:space="preserve"> </w:t>
      </w:r>
      <w:r w:rsidR="0072403C" w:rsidRPr="0072403C">
        <w:rPr>
          <w:rtl/>
        </w:rPr>
        <w:t>קבוע (לא תלוי ב</w:t>
      </w:r>
      <w:r w:rsidR="0072403C" w:rsidRPr="0072403C">
        <w:t>-</w:t>
      </w:r>
      <m:oMath>
        <m:r>
          <w:rPr>
            <w:rFonts w:ascii="Cambria Math" w:hAnsi="Cambria Math"/>
          </w:rPr>
          <m:t>t</m:t>
        </m:r>
      </m:oMath>
      <w:r w:rsidR="0072403C" w:rsidRPr="0072403C">
        <w:t>).</w:t>
      </w:r>
    </w:p>
    <w:p w14:paraId="7754A0BC" w14:textId="163A40D4" w:rsidR="0072403C" w:rsidRPr="0072403C" w:rsidRDefault="003B7B0B" w:rsidP="0072403C">
      <w:pPr>
        <w:numPr>
          <w:ilvl w:val="0"/>
          <w:numId w:val="23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t,t+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="0072403C" w:rsidRPr="0072403C">
        <w:t xml:space="preserve"> </w:t>
      </w:r>
      <w:r w:rsidR="0072403C" w:rsidRPr="0072403C">
        <w:rPr>
          <w:rtl/>
        </w:rPr>
        <w:t>תלוי רק ב</w:t>
      </w:r>
      <w:r w:rsidR="0072403C" w:rsidRPr="0072403C">
        <w:t>-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="0072403C" w:rsidRPr="0072403C">
        <w:t>.</w:t>
      </w:r>
    </w:p>
    <w:p w14:paraId="04A7337A" w14:textId="77777777" w:rsidR="0072403C" w:rsidRPr="0072403C" w:rsidRDefault="0072403C" w:rsidP="0072403C">
      <w:pPr>
        <w:bidi/>
      </w:pPr>
      <w:r w:rsidRPr="0072403C">
        <w:rPr>
          <w:rtl/>
        </w:rPr>
        <w:t>בדיקת התוחלת</w:t>
      </w:r>
      <w:r w:rsidRPr="0072403C">
        <w:t xml:space="preserve">: </w:t>
      </w:r>
    </w:p>
    <w:p w14:paraId="1D6E8772" w14:textId="398562F7" w:rsidR="0072403C" w:rsidRPr="0072403C" w:rsidRDefault="00885A0F" w:rsidP="0072403C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…</m:t>
                  </m:r>
                </m:e>
              </m:d>
            </m:e>
          </m:func>
          <m:r>
            <w:rPr>
              <w:rFonts w:ascii="Cambria Math" w:hAnsi="Cambria Math"/>
            </w:rPr>
            <m:t>-0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…</m:t>
                  </m:r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344ED5C4" w14:textId="49A5C7AD" w:rsidR="0072403C" w:rsidRPr="0072403C" w:rsidRDefault="0072403C" w:rsidP="0072403C">
      <w:pPr>
        <w:bidi/>
      </w:pPr>
      <w:r w:rsidRPr="0072403C">
        <w:rPr>
          <w:rtl/>
        </w:rPr>
        <w:t>התוחלת תמיד 0, ללא תנאים נוספים</w:t>
      </w:r>
      <w:r w:rsidRPr="0072403C">
        <w:t>.</w:t>
      </w:r>
    </w:p>
    <w:p w14:paraId="4F6B8044" w14:textId="77777777" w:rsidR="0072403C" w:rsidRPr="0072403C" w:rsidRDefault="0072403C" w:rsidP="0072403C">
      <w:pPr>
        <w:bidi/>
      </w:pPr>
      <w:r w:rsidRPr="0072403C">
        <w:rPr>
          <w:rtl/>
        </w:rPr>
        <w:t xml:space="preserve">בדיקת </w:t>
      </w:r>
      <w:proofErr w:type="spellStart"/>
      <w:r w:rsidRPr="0072403C">
        <w:rPr>
          <w:rtl/>
        </w:rPr>
        <w:t>האוטוקורלציה</w:t>
      </w:r>
      <w:proofErr w:type="spellEnd"/>
      <w:r w:rsidRPr="0072403C">
        <w:t xml:space="preserve">: </w:t>
      </w:r>
    </w:p>
    <w:p w14:paraId="40015E66" w14:textId="7F47C834" w:rsidR="001D35CC" w:rsidRDefault="001D35CC" w:rsidP="0072403C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</m:oMath>
      </m:oMathPara>
    </w:p>
    <w:p w14:paraId="6A249627" w14:textId="2A56D0C2" w:rsidR="0072403C" w:rsidRPr="0072403C" w:rsidRDefault="00F123D9" w:rsidP="001D35CC">
      <w:pPr>
        <w:bidi/>
      </w:pPr>
      <m:oMathPara>
        <m:oMath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8A15420" w14:textId="77777777" w:rsidR="0072403C" w:rsidRPr="0072403C" w:rsidRDefault="0072403C" w:rsidP="0072403C">
      <w:pPr>
        <w:bidi/>
      </w:pPr>
      <w:r w:rsidRPr="0072403C">
        <w:rPr>
          <w:rtl/>
        </w:rPr>
        <w:t>נפתח סוגריים (4 איברים)</w:t>
      </w:r>
      <w:r w:rsidRPr="0072403C">
        <w:t>:</w:t>
      </w:r>
    </w:p>
    <w:p w14:paraId="00251011" w14:textId="6A153E20" w:rsidR="0072403C" w:rsidRPr="0072403C" w:rsidRDefault="00F123D9" w:rsidP="0072403C">
      <w:pPr>
        <w:numPr>
          <w:ilvl w:val="0"/>
          <w:numId w:val="24"/>
        </w:numPr>
        <w:bidi/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</m:oMath>
    </w:p>
    <w:p w14:paraId="28E617BF" w14:textId="18402FD4" w:rsidR="0072403C" w:rsidRPr="0072403C" w:rsidRDefault="00F123D9" w:rsidP="0072403C">
      <w:pPr>
        <w:numPr>
          <w:ilvl w:val="0"/>
          <w:numId w:val="24"/>
        </w:numPr>
        <w:bidi/>
      </w:pPr>
      <m:oMath>
        <m:r>
          <w:rPr>
            <w:rFonts w:ascii="Cambria Math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</m:oMath>
    </w:p>
    <w:p w14:paraId="1E29BD60" w14:textId="3C823764" w:rsidR="0072403C" w:rsidRPr="0072403C" w:rsidRDefault="00F123D9" w:rsidP="0072403C">
      <w:pPr>
        <w:numPr>
          <w:ilvl w:val="0"/>
          <w:numId w:val="24"/>
        </w:numPr>
        <w:bidi/>
      </w:pPr>
      <m:oMath>
        <m:r>
          <w:rPr>
            <w:rFonts w:ascii="Cambria Math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</m:oMath>
    </w:p>
    <w:p w14:paraId="4252DC93" w14:textId="234B1BCB" w:rsidR="0072403C" w:rsidRPr="0072403C" w:rsidRDefault="00F123D9" w:rsidP="0072403C">
      <w:pPr>
        <w:numPr>
          <w:ilvl w:val="0"/>
          <w:numId w:val="24"/>
        </w:numPr>
        <w:bidi/>
      </w:pPr>
      <m:oMath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</m:oMath>
    </w:p>
    <w:p w14:paraId="7FE4BEED" w14:textId="61BB0C43" w:rsidR="0072403C" w:rsidRPr="0072403C" w:rsidRDefault="0072403C" w:rsidP="0072403C">
      <w:pPr>
        <w:bidi/>
      </w:pPr>
      <w:r w:rsidRPr="0072403C">
        <w:rPr>
          <w:rtl/>
        </w:rPr>
        <w:t>נשתמש בזהויות טריגונומטריות כדי להפריד בין איברים התלויים ב</w:t>
      </w:r>
      <w:r w:rsidRPr="0072403C">
        <w:t>-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72403C">
        <w:t xml:space="preserve"> </w:t>
      </w:r>
      <w:r w:rsidRPr="0072403C">
        <w:rPr>
          <w:rtl/>
        </w:rPr>
        <w:t>בלבד לאיברים התלויים ב</w:t>
      </w:r>
      <w:r w:rsidRPr="0072403C">
        <w:t>-</w:t>
      </w:r>
      <m:oMath>
        <m:r>
          <w:rPr>
            <w:rFonts w:ascii="Cambria Math" w:hAnsi="Cambria Math"/>
          </w:rPr>
          <m:t>t</m:t>
        </m:r>
      </m:oMath>
      <w:r w:rsidRPr="0072403C">
        <w:t>:</w:t>
      </w:r>
    </w:p>
    <w:p w14:paraId="057D8DE7" w14:textId="29212557" w:rsidR="0072403C" w:rsidRPr="0072403C" w:rsidRDefault="00F123D9" w:rsidP="0072403C">
      <w:pPr>
        <w:numPr>
          <w:ilvl w:val="0"/>
          <w:numId w:val="25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A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</m:e>
            </m:func>
          </m:e>
        </m:d>
      </m:oMath>
    </w:p>
    <w:p w14:paraId="3CB97783" w14:textId="50ED05FB" w:rsidR="0072403C" w:rsidRPr="0072403C" w:rsidRDefault="00F123D9" w:rsidP="0072403C">
      <w:pPr>
        <w:numPr>
          <w:ilvl w:val="0"/>
          <w:numId w:val="25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A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</m:e>
            </m:func>
          </m:e>
        </m:d>
      </m:oMath>
    </w:p>
    <w:p w14:paraId="322AB6F4" w14:textId="5FD41945" w:rsidR="0072403C" w:rsidRPr="0072403C" w:rsidRDefault="00F123D9" w:rsidP="0072403C">
      <w:pPr>
        <w:numPr>
          <w:ilvl w:val="0"/>
          <w:numId w:val="25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A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B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</m:e>
            </m:func>
          </m:e>
        </m:d>
      </m:oMath>
    </w:p>
    <w:p w14:paraId="2BB98ABB" w14:textId="75D69D36" w:rsidR="0072403C" w:rsidRPr="0072403C" w:rsidRDefault="0072403C" w:rsidP="0072403C">
      <w:pPr>
        <w:bidi/>
      </w:pPr>
      <w:r w:rsidRPr="0072403C">
        <w:rPr>
          <w:rtl/>
        </w:rPr>
        <w:t xml:space="preserve">נציב 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</m:t>
        </m:r>
      </m:oMath>
      <w:r w:rsidRPr="0072403C">
        <w:t xml:space="preserve"> </w:t>
      </w:r>
      <w:r w:rsidRPr="0072403C">
        <w:rPr>
          <w:rtl/>
        </w:rPr>
        <w:t>ו</w:t>
      </w:r>
      <w:r w:rsidRPr="0072403C">
        <w:t>-</w:t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t+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72403C">
        <w:t>:</w:t>
      </w:r>
    </w:p>
    <w:p w14:paraId="080BE47B" w14:textId="7A0CC2BF" w:rsidR="0072403C" w:rsidRPr="0072403C" w:rsidRDefault="00F123D9" w:rsidP="0072403C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B-A=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4B48ED2B" w14:textId="011D650F" w:rsidR="0072403C" w:rsidRPr="0072403C" w:rsidRDefault="00F123D9" w:rsidP="0072403C">
      <w:pPr>
        <w:numPr>
          <w:ilvl w:val="0"/>
          <w:numId w:val="26"/>
        </w:numPr>
        <w:bidi/>
      </w:pPr>
      <m:oMath>
        <m:r>
          <w:rPr>
            <w:rFonts w:ascii="Cambria Math" w:hAnsi="Cambria Math"/>
          </w:rPr>
          <m:t>A+B=2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47BF6416" w14:textId="77777777" w:rsidR="0072403C" w:rsidRPr="0072403C" w:rsidRDefault="0072403C" w:rsidP="0072403C">
      <w:pPr>
        <w:bidi/>
      </w:pPr>
      <w:r w:rsidRPr="0072403C">
        <w:rPr>
          <w:rtl/>
        </w:rPr>
        <w:t>נרשום את האיברים מחדש</w:t>
      </w:r>
      <w:r w:rsidRPr="0072403C">
        <w:t>:</w:t>
      </w:r>
    </w:p>
    <w:p w14:paraId="146F7530" w14:textId="4725C166" w:rsidR="0072403C" w:rsidRPr="0072403C" w:rsidRDefault="00F123D9" w:rsidP="0072403C">
      <w:pPr>
        <w:numPr>
          <w:ilvl w:val="0"/>
          <w:numId w:val="27"/>
        </w:numPr>
        <w:bidi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</m:e>
        </m:d>
      </m:oMath>
    </w:p>
    <w:p w14:paraId="3C97DA09" w14:textId="77777777" w:rsidR="003C6D42" w:rsidRPr="003C6D42" w:rsidRDefault="003C6D42" w:rsidP="0072403C">
      <w:pPr>
        <w:numPr>
          <w:ilvl w:val="0"/>
          <w:numId w:val="27"/>
        </w:numPr>
        <w:bidi/>
      </w:pP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</m:e>
        </m:d>
      </m:oMath>
      <w:r w:rsidR="0072403C" w:rsidRPr="0072403C">
        <w:t xml:space="preserve"> </w:t>
      </w:r>
      <w:r w:rsidR="0072403C" w:rsidRPr="0072403C">
        <w:rPr>
          <w:i/>
          <w:iCs/>
        </w:rPr>
        <w:t>(</w:t>
      </w:r>
      <w:r w:rsidR="0072403C" w:rsidRPr="0072403C">
        <w:rPr>
          <w:i/>
          <w:iCs/>
          <w:rtl/>
        </w:rPr>
        <w:t>שים לב</w:t>
      </w:r>
      <w:r w:rsidR="0072403C" w:rsidRPr="0072403C">
        <w:rPr>
          <w:i/>
          <w:iCs/>
        </w:rPr>
        <w:t xml:space="preserve">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</m:e>
        </m:func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B-A</m:t>
                </m:r>
              </m:e>
            </m:d>
          </m:e>
        </m:func>
      </m:oMath>
      <w:r w:rsidR="0072403C" w:rsidRPr="0072403C">
        <w:rPr>
          <w:i/>
          <w:iCs/>
        </w:rPr>
        <w:t>)</w:t>
      </w:r>
      <w:r w:rsidR="0072403C" w:rsidRPr="0072403C">
        <w:t xml:space="preserve"> </w:t>
      </w:r>
    </w:p>
    <w:p w14:paraId="12EF7A12" w14:textId="42A4853A" w:rsidR="0072403C" w:rsidRPr="0072403C" w:rsidRDefault="003C6D42" w:rsidP="003C6D42">
      <w:pPr>
        <w:bidi/>
        <w:ind w:left="720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</m:e>
          </m:d>
        </m:oMath>
      </m:oMathPara>
    </w:p>
    <w:p w14:paraId="082AD0E5" w14:textId="08286519" w:rsidR="0072403C" w:rsidRPr="0072403C" w:rsidRDefault="004C5D06" w:rsidP="003C694B">
      <w:pPr>
        <w:pStyle w:val="ListParagraph"/>
        <w:numPr>
          <w:ilvl w:val="0"/>
          <w:numId w:val="27"/>
        </w:numPr>
        <w:bidi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</m:e>
        </m:d>
      </m:oMath>
      <w:r w:rsidR="00EB7DF2">
        <w:rPr>
          <w:rFonts w:eastAsiaTheme="minorEastAsia" w:hint="cs"/>
          <w:rtl/>
        </w:rPr>
        <w:t xml:space="preserve"> </w:t>
      </w:r>
      <w:r w:rsidR="0072403C" w:rsidRPr="0072403C">
        <w:t xml:space="preserve">. </w:t>
      </w:r>
      <w:r w:rsidR="0072403C" w:rsidRPr="0072403C">
        <w:rPr>
          <w:rtl/>
        </w:rPr>
        <w:t>נזכור ש</w:t>
      </w:r>
      <w:r w:rsidR="0072403C" w:rsidRPr="0072403C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e>
        </m:d>
      </m:oMath>
      <w:r w:rsidR="0072403C" w:rsidRPr="0072403C">
        <w:t>.</w:t>
      </w:r>
    </w:p>
    <w:p w14:paraId="6D9C9830" w14:textId="4C0B1CC0" w:rsidR="0072403C" w:rsidRPr="0072403C" w:rsidRDefault="004C5D06" w:rsidP="0072403C">
      <w:pPr>
        <w:numPr>
          <w:ilvl w:val="0"/>
          <w:numId w:val="27"/>
        </w:numPr>
        <w:bidi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func>
          </m:e>
        </m:d>
      </m:oMath>
    </w:p>
    <w:p w14:paraId="2B874FB7" w14:textId="47F38998" w:rsidR="0072403C" w:rsidRPr="0072403C" w:rsidRDefault="0072403C" w:rsidP="0072403C">
      <w:pPr>
        <w:bidi/>
      </w:pPr>
      <w:r w:rsidRPr="0072403C">
        <w:rPr>
          <w:rtl/>
        </w:rPr>
        <w:t>נפריד לחלק תלוי רק ב</w:t>
      </w:r>
      <w:r w:rsidRPr="0072403C">
        <w:t>-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72403C">
        <w:t xml:space="preserve"> </w:t>
      </w:r>
      <w:r w:rsidR="00EB7DF2">
        <w:rPr>
          <w:rFonts w:hint="cs"/>
          <w:rtl/>
        </w:rPr>
        <w:t xml:space="preserve"> </w:t>
      </w:r>
      <w:r w:rsidRPr="0072403C">
        <w:rPr>
          <w:rtl/>
        </w:rPr>
        <w:t>וחלק תלוי ב</w:t>
      </w:r>
      <w:r w:rsidRPr="0072403C">
        <w:t>-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</m:t>
        </m:r>
      </m:oMath>
    </w:p>
    <w:p w14:paraId="0109F713" w14:textId="74E82CA3" w:rsidR="0072403C" w:rsidRPr="0072403C" w:rsidRDefault="0072403C" w:rsidP="0072403C">
      <w:pPr>
        <w:bidi/>
      </w:pPr>
      <w:r w:rsidRPr="0072403C">
        <w:rPr>
          <w:rtl/>
        </w:rPr>
        <w:t>החלק התלוי ב</w:t>
      </w:r>
      <w:r w:rsidRPr="0072403C">
        <w:t>-</w:t>
      </w:r>
      <m:oMath>
        <m:r>
          <w:rPr>
            <w:rFonts w:ascii="Cambria Math" w:hAnsi="Cambria Math"/>
          </w:rPr>
          <m:t>t</m:t>
        </m:r>
      </m:oMath>
      <w:r w:rsidRPr="0072403C">
        <w:t xml:space="preserve">: </w:t>
      </w:r>
    </w:p>
    <w:p w14:paraId="76585456" w14:textId="35398B92" w:rsidR="0072403C" w:rsidRPr="0072403C" w:rsidRDefault="004C5D06" w:rsidP="0072403C">
      <w:pPr>
        <w:bidi/>
      </w:pPr>
      <m:oMathPara>
        <m:oMath>
          <m:r>
            <m:rPr>
              <m:nor/>
            </m:rPr>
            <w:rPr>
              <w:rFonts w:ascii="Cambria Math" w:hAnsi="Cambria Math"/>
            </w:rPr>
            <m:t>Time-Varying Part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</m:oMath>
      </m:oMathPara>
    </w:p>
    <w:p w14:paraId="35A86F8A" w14:textId="0002987E" w:rsidR="0072403C" w:rsidRPr="0072403C" w:rsidRDefault="0072403C" w:rsidP="0072403C">
      <w:pPr>
        <w:bidi/>
      </w:pPr>
      <w:r w:rsidRPr="0072403C">
        <w:rPr>
          <w:rtl/>
        </w:rPr>
        <w:t>כדי שהתהליך יהיה</w:t>
      </w:r>
      <w:r w:rsidRPr="0072403C">
        <w:t xml:space="preserve"> WSS, </w:t>
      </w:r>
      <w:r w:rsidRPr="0072403C">
        <w:rPr>
          <w:rtl/>
        </w:rPr>
        <w:t xml:space="preserve">חלק זה חייב להתאפס לכל </w:t>
      </w:r>
      <m:oMath>
        <m:r>
          <w:rPr>
            <w:rFonts w:ascii="Cambria Math" w:hAnsi="Cambria Math"/>
          </w:rPr>
          <m:t>t</m:t>
        </m:r>
      </m:oMath>
      <w:r w:rsidRPr="0072403C">
        <w:t xml:space="preserve">. </w:t>
      </w:r>
      <w:r w:rsidRPr="0072403C">
        <w:rPr>
          <w:rtl/>
        </w:rPr>
        <w:t>זה דורש ששני הסוגריים יתאפסו</w:t>
      </w:r>
      <w:r w:rsidRPr="0072403C">
        <w:t>:</w:t>
      </w:r>
    </w:p>
    <w:p w14:paraId="19CBCFBC" w14:textId="09729BB4" w:rsidR="0072403C" w:rsidRPr="0072403C" w:rsidRDefault="004C5D06" w:rsidP="0072403C">
      <w:pPr>
        <w:numPr>
          <w:ilvl w:val="0"/>
          <w:numId w:val="2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</w:p>
    <w:p w14:paraId="3AED2787" w14:textId="7AAA1D30" w:rsidR="0072403C" w:rsidRPr="0072403C" w:rsidRDefault="0060790D" w:rsidP="0072403C">
      <w:pPr>
        <w:numPr>
          <w:ilvl w:val="0"/>
          <w:numId w:val="2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="0072403C" w:rsidRPr="0072403C">
        <w:t xml:space="preserve"> </w:t>
      </w:r>
      <w:r w:rsidR="0072403C" w:rsidRPr="0072403C">
        <w:rPr>
          <w:rtl/>
        </w:rPr>
        <w:t>מכיוון ש</w:t>
      </w:r>
      <w:r w:rsidR="0072403C" w:rsidRPr="0072403C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="0072403C" w:rsidRPr="0072403C">
        <w:t xml:space="preserve">, </w:t>
      </w:r>
      <w:r w:rsidR="0072403C" w:rsidRPr="0072403C">
        <w:rPr>
          <w:rtl/>
        </w:rPr>
        <w:t>התנאי השני שקול ל</w:t>
      </w:r>
      <w:r w:rsidR="0072403C" w:rsidRPr="0072403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="0072403C" w:rsidRPr="0072403C">
        <w:t xml:space="preserve">. </w:t>
      </w:r>
      <w:r w:rsidR="0072403C" w:rsidRPr="0072403C">
        <w:rPr>
          <w:rtl/>
        </w:rPr>
        <w:t>כלומר, פונקציית הקרוס-קורלציה חייבת להיות אי-זוגית</w:t>
      </w:r>
      <w:r w:rsidR="0072403C" w:rsidRPr="0072403C">
        <w:t>.</w:t>
      </w:r>
    </w:p>
    <w:p w14:paraId="371243C7" w14:textId="77777777" w:rsidR="0072403C" w:rsidRPr="0072403C" w:rsidRDefault="0072403C" w:rsidP="0072403C">
      <w:pPr>
        <w:bidi/>
      </w:pPr>
      <w:r w:rsidRPr="0072403C">
        <w:rPr>
          <w:rtl/>
        </w:rPr>
        <w:t xml:space="preserve">תנאים </w:t>
      </w:r>
      <w:proofErr w:type="spellStart"/>
      <w:r w:rsidRPr="0072403C">
        <w:rPr>
          <w:rtl/>
        </w:rPr>
        <w:t>לסטציונריות</w:t>
      </w:r>
      <w:proofErr w:type="spellEnd"/>
      <w:r w:rsidRPr="0072403C">
        <w:t>:</w:t>
      </w:r>
    </w:p>
    <w:p w14:paraId="52BF0C0C" w14:textId="0C656AD4" w:rsidR="0072403C" w:rsidRPr="0072403C" w:rsidRDefault="0060790D" w:rsidP="0072403C">
      <w:pPr>
        <w:numPr>
          <w:ilvl w:val="0"/>
          <w:numId w:val="29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="0072403C" w:rsidRPr="0072403C">
        <w:t xml:space="preserve"> (</w:t>
      </w:r>
      <w:r w:rsidR="0072403C" w:rsidRPr="0072403C">
        <w:rPr>
          <w:rtl/>
        </w:rPr>
        <w:t xml:space="preserve">אותה </w:t>
      </w:r>
      <w:proofErr w:type="spellStart"/>
      <w:r w:rsidR="0072403C" w:rsidRPr="0072403C">
        <w:rPr>
          <w:rtl/>
        </w:rPr>
        <w:t>אוטוקורלציה</w:t>
      </w:r>
      <w:proofErr w:type="spellEnd"/>
      <w:r w:rsidR="0072403C" w:rsidRPr="0072403C">
        <w:t>).</w:t>
      </w:r>
    </w:p>
    <w:p w14:paraId="063E11A3" w14:textId="4F117FEA" w:rsidR="0072403C" w:rsidRPr="0072403C" w:rsidRDefault="0060790D" w:rsidP="0072403C">
      <w:pPr>
        <w:numPr>
          <w:ilvl w:val="0"/>
          <w:numId w:val="29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="0072403C" w:rsidRPr="0072403C">
        <w:t xml:space="preserve"> (</w:t>
      </w:r>
      <w:r w:rsidR="0072403C" w:rsidRPr="0072403C">
        <w:rPr>
          <w:rtl/>
        </w:rPr>
        <w:t>קרוס-קורלציה אי-זוגית</w:t>
      </w:r>
      <w:r w:rsidR="0072403C" w:rsidRPr="0072403C">
        <w:t>).</w:t>
      </w:r>
    </w:p>
    <w:p w14:paraId="16375590" w14:textId="522A2CDA" w:rsidR="0072403C" w:rsidRPr="0072403C" w:rsidRDefault="0072403C" w:rsidP="0072403C">
      <w:pPr>
        <w:bidi/>
      </w:pPr>
      <w:r w:rsidRPr="0072403C">
        <w:rPr>
          <w:rtl/>
        </w:rPr>
        <w:t>החלק הקבוע (</w:t>
      </w:r>
      <w:proofErr w:type="spellStart"/>
      <w:r w:rsidRPr="0072403C">
        <w:rPr>
          <w:rtl/>
        </w:rPr>
        <w:t>האוטוקורלציה</w:t>
      </w:r>
      <w:proofErr w:type="spellEnd"/>
      <w:r w:rsidRPr="0072403C">
        <w:rPr>
          <w:rtl/>
        </w:rPr>
        <w:t xml:space="preserve"> של </w:t>
      </w:r>
      <m:oMath>
        <m:r>
          <w:rPr>
            <w:rFonts w:ascii="Cambria Math" w:hAnsi="Cambria Math"/>
          </w:rPr>
          <m:t>Y</m:t>
        </m:r>
      </m:oMath>
      <w:r w:rsidRPr="0072403C">
        <w:t xml:space="preserve">): </w:t>
      </w:r>
      <w:r w:rsidRPr="0072403C">
        <w:rPr>
          <w:rtl/>
        </w:rPr>
        <w:t>תחת התנאים הללו, האיברים התלויים ב</w:t>
      </w:r>
      <w:r w:rsidRPr="0072403C">
        <w:t>-</w:t>
      </w:r>
      <m:oMath>
        <m:r>
          <w:rPr>
            <w:rFonts w:ascii="Cambria Math" w:hAnsi="Cambria Math"/>
          </w:rPr>
          <m:t>t</m:t>
        </m:r>
      </m:oMath>
      <w:r w:rsidRPr="0072403C">
        <w:t xml:space="preserve"> </w:t>
      </w:r>
      <w:r w:rsidRPr="0072403C">
        <w:rPr>
          <w:rtl/>
        </w:rPr>
        <w:t>נופלים, ונשארים עם</w:t>
      </w:r>
      <w:r w:rsidRPr="0072403C">
        <w:t xml:space="preserve">: </w:t>
      </w:r>
    </w:p>
    <w:p w14:paraId="63DA2364" w14:textId="23715AE7" w:rsidR="0072403C" w:rsidRPr="0072403C" w:rsidRDefault="0060790D" w:rsidP="0072403C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</m:e>
          </m:d>
        </m:oMath>
      </m:oMathPara>
    </w:p>
    <w:p w14:paraId="428CA85E" w14:textId="607EE73D" w:rsidR="0072403C" w:rsidRPr="0072403C" w:rsidRDefault="0072403C" w:rsidP="0072403C">
      <w:pPr>
        <w:bidi/>
      </w:pPr>
      <w:r w:rsidRPr="0072403C">
        <w:rPr>
          <w:rtl/>
        </w:rPr>
        <w:t>נציב את התנאים</w:t>
      </w:r>
      <w:r w:rsidRPr="0072403C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72403C">
        <w:t xml:space="preserve"> </w:t>
      </w:r>
      <w:r w:rsidRPr="0072403C">
        <w:rPr>
          <w:rtl/>
        </w:rPr>
        <w:t>ו</w:t>
      </w:r>
      <w:r w:rsidRPr="0072403C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</m:oMath>
      <w:r w:rsidRPr="0072403C">
        <w:t xml:space="preserve">): </w:t>
      </w:r>
    </w:p>
    <w:p w14:paraId="0D80C2DF" w14:textId="790D0ED8" w:rsidR="0060790D" w:rsidRDefault="0060790D" w:rsidP="0072403C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</m:e>
          </m:d>
        </m:oMath>
      </m:oMathPara>
    </w:p>
    <w:p w14:paraId="2923ED59" w14:textId="6F827F61" w:rsidR="0072403C" w:rsidRPr="0072403C" w:rsidRDefault="0060790D" w:rsidP="0060790D">
      <w:pPr>
        <w:bidi/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</m:oMath>
      </m:oMathPara>
    </w:p>
    <w:p w14:paraId="625548F2" w14:textId="7E42809E" w:rsidR="0072403C" w:rsidRPr="0072403C" w:rsidRDefault="0072403C" w:rsidP="0072403C">
      <w:pPr>
        <w:bidi/>
      </w:pPr>
      <w:r w:rsidRPr="0072403C">
        <w:t xml:space="preserve">2. </w:t>
      </w:r>
      <w:r w:rsidRPr="0072403C">
        <w:rPr>
          <w:rtl/>
        </w:rPr>
        <w:t>חישוב ה</w:t>
      </w:r>
      <w:r w:rsidRPr="0072403C">
        <w:t>-PSD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72403C">
        <w:t>)</w:t>
      </w:r>
    </w:p>
    <w:p w14:paraId="7CDC4F0A" w14:textId="22587DF8" w:rsidR="0072403C" w:rsidRPr="0072403C" w:rsidRDefault="0072403C" w:rsidP="0072403C">
      <w:pPr>
        <w:bidi/>
      </w:pPr>
      <w:r w:rsidRPr="0072403C">
        <w:rPr>
          <w:rtl/>
        </w:rPr>
        <w:t xml:space="preserve">נבצע התמרת פורייה על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72403C">
        <w:t xml:space="preserve">. </w:t>
      </w:r>
    </w:p>
    <w:p w14:paraId="2AD13EC0" w14:textId="4F792D54" w:rsidR="0072403C" w:rsidRPr="0072403C" w:rsidRDefault="0060790D" w:rsidP="0072403C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=F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m:rPr>
              <m:lit/>
            </m:rPr>
            <w:rPr>
              <w:rFonts w:ascii="Cambria Math" w:hAnsi="Cambria Math"/>
            </w:rPr>
            <m:t>}</m:t>
          </m:r>
          <m:r>
            <m:rPr>
              <m:scr m:val="script"/>
            </m:rPr>
            <w:rPr>
              <w:rFonts w:ascii="Cambria Math" w:hAnsi="Cambria Math"/>
            </w:rPr>
            <m:t>+F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38611900" w14:textId="77777777" w:rsidR="0072403C" w:rsidRPr="0072403C" w:rsidRDefault="0072403C" w:rsidP="0072403C">
      <w:pPr>
        <w:bidi/>
      </w:pPr>
      <w:r w:rsidRPr="0072403C">
        <w:rPr>
          <w:rtl/>
        </w:rPr>
        <w:t>נשתמש בזהויות ההזזה בתדר</w:t>
      </w:r>
      <w:r w:rsidRPr="0072403C">
        <w:t>:</w:t>
      </w:r>
    </w:p>
    <w:p w14:paraId="0008F942" w14:textId="1525C65F" w:rsidR="0072403C" w:rsidRPr="0072403C" w:rsidRDefault="0060790D" w:rsidP="0072403C">
      <w:pPr>
        <w:numPr>
          <w:ilvl w:val="0"/>
          <w:numId w:val="30"/>
        </w:numPr>
        <w:bidi/>
      </w:pPr>
      <m:oMath>
        <m:r>
          <m:rPr>
            <m:scr m:val="script"/>
          </m:rPr>
          <w:rPr>
            <w:rFonts w:ascii="Cambria Math" w:hAnsi="Cambria Math"/>
          </w:rPr>
          <m:t>F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</m:e>
        </m:d>
      </m:oMath>
    </w:p>
    <w:p w14:paraId="734F0DCC" w14:textId="2E36E2A4" w:rsidR="0072403C" w:rsidRPr="0072403C" w:rsidRDefault="0060790D" w:rsidP="0072403C">
      <w:pPr>
        <w:numPr>
          <w:ilvl w:val="0"/>
          <w:numId w:val="30"/>
        </w:numPr>
        <w:bidi/>
      </w:pPr>
      <m:oMath>
        <m:r>
          <m:rPr>
            <m:scr m:val="script"/>
          </m:rPr>
          <w:rPr>
            <w:rFonts w:ascii="Cambria Math" w:hAnsi="Cambria Math"/>
          </w:rPr>
          <m:t>F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2j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</m:e>
        </m:d>
      </m:oMath>
    </w:p>
    <w:p w14:paraId="3AD14D7D" w14:textId="77777777" w:rsidR="0072403C" w:rsidRPr="0072403C" w:rsidRDefault="0072403C" w:rsidP="0072403C">
      <w:pPr>
        <w:bidi/>
      </w:pPr>
      <w:r w:rsidRPr="0072403C">
        <w:rPr>
          <w:rtl/>
        </w:rPr>
        <w:t>האיבר הראשון</w:t>
      </w:r>
      <w:r w:rsidRPr="0072403C">
        <w:t xml:space="preserve">: </w:t>
      </w:r>
    </w:p>
    <w:p w14:paraId="0A9677C6" w14:textId="3DA4CD65" w:rsidR="0072403C" w:rsidRPr="0072403C" w:rsidRDefault="0060790D" w:rsidP="0072403C">
      <w:pPr>
        <w:bidi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F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d>
        </m:oMath>
      </m:oMathPara>
    </w:p>
    <w:p w14:paraId="497DA5B8" w14:textId="14D5F447" w:rsidR="0072403C" w:rsidRPr="0072403C" w:rsidRDefault="0072403C" w:rsidP="0072403C">
      <w:pPr>
        <w:bidi/>
      </w:pPr>
      <w:r w:rsidRPr="0072403C">
        <w:rPr>
          <w:rtl/>
        </w:rPr>
        <w:t>האיבר השני</w:t>
      </w:r>
      <w:r w:rsidRPr="0072403C">
        <w:t xml:space="preserve">: </w:t>
      </w:r>
      <w:r w:rsidRPr="0072403C">
        <w:rPr>
          <w:rtl/>
        </w:rPr>
        <w:t xml:space="preserve">נסמן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m:rPr>
            <m:scr m:val="script"/>
          </m:rPr>
          <w:rPr>
            <w:rFonts w:ascii="Cambria Math" w:hAnsi="Cambria Math"/>
          </w:rPr>
          <m:t>=F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Pr="0072403C">
        <w:t xml:space="preserve">. </w:t>
      </w:r>
      <w:r w:rsidRPr="0072403C">
        <w:rPr>
          <w:rtl/>
        </w:rPr>
        <w:t>מכיוון ש</w:t>
      </w:r>
      <w:r w:rsidRPr="0072403C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Pr="0072403C">
        <w:t xml:space="preserve"> </w:t>
      </w:r>
      <w:r w:rsidRPr="0072403C">
        <w:rPr>
          <w:rtl/>
        </w:rPr>
        <w:t xml:space="preserve">היא פונקציה אי-זוגית וממשית, ההתמרה שלה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72403C">
        <w:t xml:space="preserve"> </w:t>
      </w:r>
      <w:r w:rsidRPr="0072403C">
        <w:rPr>
          <w:rtl/>
        </w:rPr>
        <w:t>היא דמיונית טהורה ואי-זוגית</w:t>
      </w:r>
      <w:r w:rsidRPr="0072403C">
        <w:t xml:space="preserve">. </w:t>
      </w:r>
      <w:r w:rsidRPr="0072403C">
        <w:rPr>
          <w:rtl/>
        </w:rPr>
        <w:t>כלומר</w:t>
      </w:r>
      <w:r w:rsidRPr="0072403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=j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w:rPr>
            <w:rFonts w:ascii="Cambria Math" w:hAnsi="Cambria Math"/>
          </w:rPr>
          <m:t>Im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m:rPr>
            <m:lit/>
          </m:rPr>
          <w:rPr>
            <w:rFonts w:ascii="Cambria Math" w:hAnsi="Cambria Math"/>
          </w:rPr>
          <m:t>}</m:t>
        </m:r>
      </m:oMath>
      <w:r w:rsidRPr="0072403C">
        <w:t>.</w:t>
      </w:r>
    </w:p>
    <w:p w14:paraId="11454D11" w14:textId="5DD55589" w:rsidR="00721756" w:rsidRDefault="00721756" w:rsidP="0072403C">
      <w:pPr>
        <w:bidi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F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2j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d>
        </m:oMath>
      </m:oMathPara>
    </w:p>
    <w:p w14:paraId="744B65EC" w14:textId="190C702B" w:rsidR="0072403C" w:rsidRPr="0072403C" w:rsidRDefault="00721756" w:rsidP="00721756">
      <w:pPr>
        <w:bidi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-j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d>
        </m:oMath>
      </m:oMathPara>
    </w:p>
    <w:p w14:paraId="0B920606" w14:textId="77777777" w:rsidR="0072403C" w:rsidRPr="0072403C" w:rsidRDefault="0072403C" w:rsidP="0072403C">
      <w:pPr>
        <w:bidi/>
      </w:pPr>
      <w:r w:rsidRPr="0072403C">
        <w:rPr>
          <w:rtl/>
        </w:rPr>
        <w:t>סה"כ</w:t>
      </w:r>
      <w:r w:rsidRPr="0072403C">
        <w:t xml:space="preserve">: </w:t>
      </w:r>
    </w:p>
    <w:p w14:paraId="7BFDCE3F" w14:textId="67E1A0E7" w:rsidR="0072403C" w:rsidRPr="0072403C" w:rsidRDefault="00721756" w:rsidP="0072403C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2j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d>
        </m:oMath>
      </m:oMathPara>
    </w:p>
    <w:p w14:paraId="52DE3E52" w14:textId="77777777" w:rsidR="0072403C" w:rsidRPr="0072403C" w:rsidRDefault="0072403C" w:rsidP="0072403C">
      <w:pPr>
        <w:bidi/>
      </w:pPr>
      <w:r w:rsidRPr="0072403C">
        <w:rPr>
          <w:rtl/>
        </w:rPr>
        <w:lastRenderedPageBreak/>
        <w:t>או בצורה מאוחדת יותר</w:t>
      </w:r>
      <w:r w:rsidRPr="0072403C">
        <w:t xml:space="preserve">: </w:t>
      </w:r>
    </w:p>
    <w:p w14:paraId="10E37D6B" w14:textId="0F4AD049" w:rsidR="00611C99" w:rsidRPr="0072403C" w:rsidRDefault="00721756" w:rsidP="0072403C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</m:oMath>
      </m:oMathPara>
    </w:p>
    <w:sectPr w:rsidR="00611C99" w:rsidRPr="0072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2F4"/>
    <w:multiLevelType w:val="multilevel"/>
    <w:tmpl w:val="6AE6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E11B0"/>
    <w:multiLevelType w:val="multilevel"/>
    <w:tmpl w:val="6F9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CF1"/>
    <w:multiLevelType w:val="multilevel"/>
    <w:tmpl w:val="7532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562B2"/>
    <w:multiLevelType w:val="multilevel"/>
    <w:tmpl w:val="43C0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D18C5"/>
    <w:multiLevelType w:val="multilevel"/>
    <w:tmpl w:val="E8B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C2546"/>
    <w:multiLevelType w:val="multilevel"/>
    <w:tmpl w:val="444E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A5740"/>
    <w:multiLevelType w:val="multilevel"/>
    <w:tmpl w:val="E39A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C2FCF"/>
    <w:multiLevelType w:val="multilevel"/>
    <w:tmpl w:val="A676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655E7"/>
    <w:multiLevelType w:val="multilevel"/>
    <w:tmpl w:val="7850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C3C94"/>
    <w:multiLevelType w:val="multilevel"/>
    <w:tmpl w:val="4EB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D42CC"/>
    <w:multiLevelType w:val="multilevel"/>
    <w:tmpl w:val="A8B8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36235"/>
    <w:multiLevelType w:val="multilevel"/>
    <w:tmpl w:val="91B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4030A"/>
    <w:multiLevelType w:val="multilevel"/>
    <w:tmpl w:val="99C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D399F"/>
    <w:multiLevelType w:val="multilevel"/>
    <w:tmpl w:val="8BD0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20D04"/>
    <w:multiLevelType w:val="multilevel"/>
    <w:tmpl w:val="029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B0020"/>
    <w:multiLevelType w:val="multilevel"/>
    <w:tmpl w:val="0002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41794"/>
    <w:multiLevelType w:val="multilevel"/>
    <w:tmpl w:val="6C42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615DF"/>
    <w:multiLevelType w:val="multilevel"/>
    <w:tmpl w:val="A0B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E2517"/>
    <w:multiLevelType w:val="multilevel"/>
    <w:tmpl w:val="2CF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37372"/>
    <w:multiLevelType w:val="multilevel"/>
    <w:tmpl w:val="46EA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B79EB"/>
    <w:multiLevelType w:val="multilevel"/>
    <w:tmpl w:val="EC12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FC77E7"/>
    <w:multiLevelType w:val="multilevel"/>
    <w:tmpl w:val="5CA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47EEF"/>
    <w:multiLevelType w:val="multilevel"/>
    <w:tmpl w:val="B49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30BA4"/>
    <w:multiLevelType w:val="multilevel"/>
    <w:tmpl w:val="7FF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52EAB"/>
    <w:multiLevelType w:val="multilevel"/>
    <w:tmpl w:val="0DE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953CF"/>
    <w:multiLevelType w:val="multilevel"/>
    <w:tmpl w:val="0A72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A53D2"/>
    <w:multiLevelType w:val="multilevel"/>
    <w:tmpl w:val="E176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B54313"/>
    <w:multiLevelType w:val="multilevel"/>
    <w:tmpl w:val="C30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F04D0"/>
    <w:multiLevelType w:val="multilevel"/>
    <w:tmpl w:val="7B8C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DB58BF"/>
    <w:multiLevelType w:val="multilevel"/>
    <w:tmpl w:val="A86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26543">
    <w:abstractNumId w:val="26"/>
  </w:num>
  <w:num w:numId="2" w16cid:durableId="55931750">
    <w:abstractNumId w:val="10"/>
  </w:num>
  <w:num w:numId="3" w16cid:durableId="1378163314">
    <w:abstractNumId w:val="18"/>
  </w:num>
  <w:num w:numId="4" w16cid:durableId="318922429">
    <w:abstractNumId w:val="12"/>
  </w:num>
  <w:num w:numId="5" w16cid:durableId="1678386844">
    <w:abstractNumId w:val="6"/>
  </w:num>
  <w:num w:numId="6" w16cid:durableId="588003369">
    <w:abstractNumId w:val="22"/>
  </w:num>
  <w:num w:numId="7" w16cid:durableId="905840590">
    <w:abstractNumId w:val="11"/>
  </w:num>
  <w:num w:numId="8" w16cid:durableId="387729634">
    <w:abstractNumId w:val="5"/>
  </w:num>
  <w:num w:numId="9" w16cid:durableId="896402899">
    <w:abstractNumId w:val="20"/>
  </w:num>
  <w:num w:numId="10" w16cid:durableId="232013868">
    <w:abstractNumId w:val="1"/>
  </w:num>
  <w:num w:numId="11" w16cid:durableId="374500000">
    <w:abstractNumId w:val="4"/>
  </w:num>
  <w:num w:numId="12" w16cid:durableId="1343821983">
    <w:abstractNumId w:val="21"/>
  </w:num>
  <w:num w:numId="13" w16cid:durableId="2040088569">
    <w:abstractNumId w:val="14"/>
  </w:num>
  <w:num w:numId="14" w16cid:durableId="290669429">
    <w:abstractNumId w:val="23"/>
  </w:num>
  <w:num w:numId="15" w16cid:durableId="1335188726">
    <w:abstractNumId w:val="17"/>
  </w:num>
  <w:num w:numId="16" w16cid:durableId="917440885">
    <w:abstractNumId w:val="0"/>
  </w:num>
  <w:num w:numId="17" w16cid:durableId="428040428">
    <w:abstractNumId w:val="2"/>
  </w:num>
  <w:num w:numId="18" w16cid:durableId="63337500">
    <w:abstractNumId w:val="29"/>
  </w:num>
  <w:num w:numId="19" w16cid:durableId="838736875">
    <w:abstractNumId w:val="7"/>
  </w:num>
  <w:num w:numId="20" w16cid:durableId="1026179080">
    <w:abstractNumId w:val="13"/>
  </w:num>
  <w:num w:numId="21" w16cid:durableId="1201942150">
    <w:abstractNumId w:val="27"/>
  </w:num>
  <w:num w:numId="22" w16cid:durableId="1990476930">
    <w:abstractNumId w:val="3"/>
  </w:num>
  <w:num w:numId="23" w16cid:durableId="2097164703">
    <w:abstractNumId w:val="28"/>
  </w:num>
  <w:num w:numId="24" w16cid:durableId="117724783">
    <w:abstractNumId w:val="19"/>
  </w:num>
  <w:num w:numId="25" w16cid:durableId="487554852">
    <w:abstractNumId w:val="9"/>
  </w:num>
  <w:num w:numId="26" w16cid:durableId="624580134">
    <w:abstractNumId w:val="24"/>
  </w:num>
  <w:num w:numId="27" w16cid:durableId="1551961536">
    <w:abstractNumId w:val="15"/>
  </w:num>
  <w:num w:numId="28" w16cid:durableId="2074237279">
    <w:abstractNumId w:val="8"/>
  </w:num>
  <w:num w:numId="29" w16cid:durableId="1856378537">
    <w:abstractNumId w:val="16"/>
  </w:num>
  <w:num w:numId="30" w16cid:durableId="164878300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B3"/>
    <w:rsid w:val="0000134C"/>
    <w:rsid w:val="000376D9"/>
    <w:rsid w:val="00072D7B"/>
    <w:rsid w:val="00096AA5"/>
    <w:rsid w:val="00103835"/>
    <w:rsid w:val="0017227B"/>
    <w:rsid w:val="00173ECA"/>
    <w:rsid w:val="001C2AB3"/>
    <w:rsid w:val="001D35CC"/>
    <w:rsid w:val="00222BFC"/>
    <w:rsid w:val="00225C2C"/>
    <w:rsid w:val="00226D86"/>
    <w:rsid w:val="002518AA"/>
    <w:rsid w:val="00287154"/>
    <w:rsid w:val="00293921"/>
    <w:rsid w:val="002A6F46"/>
    <w:rsid w:val="002B5D02"/>
    <w:rsid w:val="002C0349"/>
    <w:rsid w:val="002C7453"/>
    <w:rsid w:val="002E08A1"/>
    <w:rsid w:val="00303E74"/>
    <w:rsid w:val="003551A8"/>
    <w:rsid w:val="00375328"/>
    <w:rsid w:val="003904A8"/>
    <w:rsid w:val="0039179E"/>
    <w:rsid w:val="003B7B0B"/>
    <w:rsid w:val="003C694B"/>
    <w:rsid w:val="003C6D42"/>
    <w:rsid w:val="00431C97"/>
    <w:rsid w:val="00442F22"/>
    <w:rsid w:val="004A38BD"/>
    <w:rsid w:val="004C5D06"/>
    <w:rsid w:val="004E4974"/>
    <w:rsid w:val="004E772A"/>
    <w:rsid w:val="005757AA"/>
    <w:rsid w:val="005F33B6"/>
    <w:rsid w:val="005F6CF2"/>
    <w:rsid w:val="0060790D"/>
    <w:rsid w:val="00611C99"/>
    <w:rsid w:val="006A18B1"/>
    <w:rsid w:val="006F2099"/>
    <w:rsid w:val="006F37D5"/>
    <w:rsid w:val="007076DB"/>
    <w:rsid w:val="00714E48"/>
    <w:rsid w:val="00721756"/>
    <w:rsid w:val="0072403C"/>
    <w:rsid w:val="0079026F"/>
    <w:rsid w:val="00872057"/>
    <w:rsid w:val="00885A0F"/>
    <w:rsid w:val="00906069"/>
    <w:rsid w:val="0097582C"/>
    <w:rsid w:val="009F2172"/>
    <w:rsid w:val="00A17E43"/>
    <w:rsid w:val="00A53743"/>
    <w:rsid w:val="00AD31C5"/>
    <w:rsid w:val="00AF3F8D"/>
    <w:rsid w:val="00B66CC0"/>
    <w:rsid w:val="00B81BD6"/>
    <w:rsid w:val="00B954B3"/>
    <w:rsid w:val="00BA179D"/>
    <w:rsid w:val="00BA4971"/>
    <w:rsid w:val="00BB2F5A"/>
    <w:rsid w:val="00BC6D48"/>
    <w:rsid w:val="00BD340A"/>
    <w:rsid w:val="00C4703A"/>
    <w:rsid w:val="00C66D3D"/>
    <w:rsid w:val="00C83E84"/>
    <w:rsid w:val="00CA6BA5"/>
    <w:rsid w:val="00CD03D9"/>
    <w:rsid w:val="00CD6DA3"/>
    <w:rsid w:val="00D13EA7"/>
    <w:rsid w:val="00D4792C"/>
    <w:rsid w:val="00D74CCA"/>
    <w:rsid w:val="00D84345"/>
    <w:rsid w:val="00DC5A6A"/>
    <w:rsid w:val="00E13BDF"/>
    <w:rsid w:val="00E54E64"/>
    <w:rsid w:val="00E5745E"/>
    <w:rsid w:val="00E93FF7"/>
    <w:rsid w:val="00EA7B92"/>
    <w:rsid w:val="00EB5A1D"/>
    <w:rsid w:val="00EB7DF2"/>
    <w:rsid w:val="00F123D9"/>
    <w:rsid w:val="00F25816"/>
    <w:rsid w:val="00F451E0"/>
    <w:rsid w:val="00F85FC3"/>
    <w:rsid w:val="00FA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F8E4"/>
  <w15:chartTrackingRefBased/>
  <w15:docId w15:val="{AB28FECC-672F-4C69-9FFC-3E82D21A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22BF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C83E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306A824F74A4592999919BD1E2101" ma:contentTypeVersion="11" ma:contentTypeDescription="Create a new document." ma:contentTypeScope="" ma:versionID="b3e4beac0190fc3cc81ae531420ded76">
  <xsd:schema xmlns:xsd="http://www.w3.org/2001/XMLSchema" xmlns:xs="http://www.w3.org/2001/XMLSchema" xmlns:p="http://schemas.microsoft.com/office/2006/metadata/properties" xmlns:ns3="e61a3d86-315b-4644-ad35-5949afc848d5" targetNamespace="http://schemas.microsoft.com/office/2006/metadata/properties" ma:root="true" ma:fieldsID="85303b651710debd322f03d1244bfebe" ns3:_="">
    <xsd:import namespace="e61a3d86-315b-4644-ad35-5949afc848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a3d86-315b-4644-ad35-5949afc848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1a3d86-315b-4644-ad35-5949afc848d5" xsi:nil="true"/>
  </documentManagement>
</p:properties>
</file>

<file path=customXml/itemProps1.xml><?xml version="1.0" encoding="utf-8"?>
<ds:datastoreItem xmlns:ds="http://schemas.openxmlformats.org/officeDocument/2006/customXml" ds:itemID="{D5C8B019-50AF-4602-AA9A-392A6A9628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6C7D66-407F-4C43-8015-F08BFF2A72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1a3d86-315b-4644-ad35-5949afc84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7EA18-1DD6-4025-BE86-3E60D5873F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F7AEEB-4B1F-402E-B471-D94E41328F2C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e61a3d86-315b-4644-ad35-5949afc848d5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3088</Words>
  <Characters>17606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Meitar Degracea</dc:creator>
  <cp:keywords/>
  <dc:description/>
  <cp:lastModifiedBy>Meitar Degracea</cp:lastModifiedBy>
  <cp:revision>2</cp:revision>
  <dcterms:created xsi:type="dcterms:W3CDTF">2025-12-01T19:33:00Z</dcterms:created>
  <dcterms:modified xsi:type="dcterms:W3CDTF">2025-12-01T19:33:00Z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0x010100594306A824F74A4592999919BD1E2101</vt:lpwstr>
  </property>
</Properties>
</file>