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FEAD9" w14:textId="77777777" w:rsidR="00601654" w:rsidRDefault="00601654" w:rsidP="00601654">
      <w:r>
        <w:t>Elevator Pitch</w:t>
      </w:r>
    </w:p>
    <w:p w14:paraId="3531422D" w14:textId="77777777" w:rsidR="00601654" w:rsidRDefault="00601654" w:rsidP="00601654"/>
    <w:p w14:paraId="3DC48CCB" w14:textId="77777777" w:rsidR="00C22C0C" w:rsidRDefault="00AC1445" w:rsidP="00601654">
      <w:pPr>
        <w:pStyle w:val="ListParagraph"/>
        <w:numPr>
          <w:ilvl w:val="0"/>
          <w:numId w:val="1"/>
        </w:numPr>
      </w:pPr>
      <w:r>
        <w:t>Matt Gilene</w:t>
      </w:r>
    </w:p>
    <w:p w14:paraId="385A166C" w14:textId="77777777" w:rsidR="00AC1445" w:rsidRDefault="00AC1445" w:rsidP="00601654">
      <w:pPr>
        <w:pStyle w:val="ListParagraph"/>
        <w:numPr>
          <w:ilvl w:val="0"/>
          <w:numId w:val="1"/>
        </w:numPr>
      </w:pPr>
      <w:r>
        <w:t>Computer Science</w:t>
      </w:r>
    </w:p>
    <w:p w14:paraId="731AFC6E" w14:textId="77777777" w:rsidR="00AC1445" w:rsidRDefault="00AC1445" w:rsidP="00601654">
      <w:pPr>
        <w:pStyle w:val="ListParagraph"/>
        <w:numPr>
          <w:ilvl w:val="0"/>
          <w:numId w:val="1"/>
        </w:numPr>
      </w:pPr>
      <w:r>
        <w:t>Drone used for security and surveillance that can be used in the private sector or military use</w:t>
      </w:r>
    </w:p>
    <w:p w14:paraId="6D5307F0" w14:textId="77777777" w:rsidR="00AC1445" w:rsidRDefault="00AC1445" w:rsidP="00601654">
      <w:pPr>
        <w:pStyle w:val="ListParagraph"/>
        <w:numPr>
          <w:ilvl w:val="0"/>
          <w:numId w:val="1"/>
        </w:numPr>
      </w:pPr>
      <w:r>
        <w:t>Provide the capabilities for HD/IR video and audio recording/streaming</w:t>
      </w:r>
    </w:p>
    <w:p w14:paraId="25646552" w14:textId="77777777" w:rsidR="00AC1445" w:rsidRDefault="00AC1445" w:rsidP="00601654">
      <w:pPr>
        <w:pStyle w:val="ListParagraph"/>
        <w:numPr>
          <w:ilvl w:val="0"/>
          <w:numId w:val="1"/>
        </w:numPr>
      </w:pPr>
      <w:r>
        <w:t>Able to autonomously patrol areas and respond to threats</w:t>
      </w:r>
    </w:p>
    <w:p w14:paraId="178FBA42" w14:textId="77777777" w:rsidR="00AC1445" w:rsidRDefault="00AC1445" w:rsidP="00601654">
      <w:pPr>
        <w:pStyle w:val="ListParagraph"/>
        <w:numPr>
          <w:ilvl w:val="0"/>
          <w:numId w:val="1"/>
        </w:numPr>
      </w:pPr>
      <w:r>
        <w:t>The drone will use a raspberry pi to coordinate all the systems and relay the information to the ground control station</w:t>
      </w:r>
      <w:bookmarkStart w:id="0" w:name="_GoBack"/>
      <w:bookmarkEnd w:id="0"/>
    </w:p>
    <w:sectPr w:rsidR="00AC1445" w:rsidSect="0064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81CF7"/>
    <w:multiLevelType w:val="hybridMultilevel"/>
    <w:tmpl w:val="BCA2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445"/>
    <w:rsid w:val="00601654"/>
    <w:rsid w:val="00642CC6"/>
    <w:rsid w:val="00AC1445"/>
    <w:rsid w:val="00D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9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Gilene, Matthew David</dc:creator>
  <cp:keywords/>
  <dc:description/>
  <cp:lastModifiedBy>Gilene, Matthew David</cp:lastModifiedBy>
  <cp:revision>1</cp:revision>
  <dcterms:created xsi:type="dcterms:W3CDTF">2017-09-15T11:55:00Z</dcterms:created>
  <dcterms:modified xsi:type="dcterms:W3CDTF">2017-09-15T12:00:00Z</dcterms:modified>
</cp:coreProperties>
</file>