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5D72" w14:textId="77777777" w:rsidR="00881996" w:rsidRPr="00881996" w:rsidRDefault="00881996" w:rsidP="00881996">
      <w:pPr>
        <w:rPr>
          <w:b/>
          <w:bCs/>
        </w:rPr>
      </w:pPr>
      <w:r w:rsidRPr="00881996">
        <w:rPr>
          <w:b/>
          <w:bCs/>
        </w:rPr>
        <w:t>Business Requirements Document (BRD)</w:t>
      </w:r>
    </w:p>
    <w:p w14:paraId="1B99D10F" w14:textId="77777777" w:rsidR="00881996" w:rsidRPr="00881996" w:rsidRDefault="00881996" w:rsidP="00881996">
      <w:pPr>
        <w:rPr>
          <w:b/>
          <w:bCs/>
        </w:rPr>
      </w:pPr>
      <w:r w:rsidRPr="00881996">
        <w:rPr>
          <w:b/>
          <w:bCs/>
        </w:rPr>
        <w:t>Cultural Intelligence Chatbot for Indian Professionals in Canada</w:t>
      </w:r>
    </w:p>
    <w:p w14:paraId="76F5DCA0" w14:textId="77777777" w:rsidR="00881996" w:rsidRPr="00881996" w:rsidRDefault="00881996" w:rsidP="00881996">
      <w:pPr>
        <w:rPr>
          <w:b/>
          <w:bCs/>
        </w:rPr>
      </w:pPr>
      <w:r w:rsidRPr="00881996">
        <w:rPr>
          <w:b/>
          <w:bCs/>
        </w:rPr>
        <w:pict w14:anchorId="3B15B1E2">
          <v:rect id="_x0000_i1514" style="width:468pt;height:1.5pt" o:hralign="center" o:hrstd="t" o:hr="t" fillcolor="#a0a0a0" stroked="f"/>
        </w:pict>
      </w:r>
    </w:p>
    <w:p w14:paraId="511DDE76" w14:textId="77777777" w:rsidR="00881996" w:rsidRPr="00881996" w:rsidRDefault="00881996" w:rsidP="00881996">
      <w:pPr>
        <w:rPr>
          <w:b/>
          <w:bCs/>
        </w:rPr>
      </w:pPr>
      <w:r w:rsidRPr="00881996">
        <w:rPr>
          <w:b/>
          <w:bCs/>
        </w:rPr>
        <w:t>1. Executive Summary</w:t>
      </w:r>
    </w:p>
    <w:p w14:paraId="01EC23EC" w14:textId="77777777" w:rsidR="00881996" w:rsidRPr="00881996" w:rsidRDefault="00881996" w:rsidP="00881996">
      <w:pPr>
        <w:rPr>
          <w:b/>
          <w:bCs/>
        </w:rPr>
      </w:pPr>
      <w:r w:rsidRPr="00881996">
        <w:rPr>
          <w:b/>
          <w:bCs/>
        </w:rPr>
        <w:t xml:space="preserve">The Cultural Intelligence Chatbot project aims to develop an AI-powered conversational assistant that helps Indian professionals working in Canada successfully navigate and adapt to Canadian workplace and social culture. This solution addresses the critical need for cultural adaptation support through interactive learning, personalized feedback, and practical guidance tailored specifically to the </w:t>
      </w:r>
      <w:proofErr w:type="gramStart"/>
      <w:r w:rsidRPr="00881996">
        <w:rPr>
          <w:b/>
          <w:bCs/>
        </w:rPr>
        <w:t>Indian-Canadian</w:t>
      </w:r>
      <w:proofErr w:type="gramEnd"/>
      <w:r w:rsidRPr="00881996">
        <w:rPr>
          <w:b/>
          <w:bCs/>
        </w:rPr>
        <w:t xml:space="preserve"> professional experience.</w:t>
      </w:r>
    </w:p>
    <w:p w14:paraId="5B2ABA0C" w14:textId="77777777" w:rsidR="00881996" w:rsidRPr="00881996" w:rsidRDefault="00881996" w:rsidP="00881996">
      <w:pPr>
        <w:rPr>
          <w:b/>
          <w:bCs/>
        </w:rPr>
      </w:pPr>
      <w:r w:rsidRPr="00881996">
        <w:rPr>
          <w:b/>
          <w:bCs/>
        </w:rPr>
        <w:t>The chatbot will leverage generative AI to provide scenario-based learning, quick cultural tips, educational content on cultural dimensions, and personalized advice for user-specific situations. The solution is designed to be accessible, empathetic, and engaging while maintaining cultural sensitivity and professional relevance.</w:t>
      </w:r>
    </w:p>
    <w:p w14:paraId="113049BD" w14:textId="77777777" w:rsidR="00881996" w:rsidRPr="00881996" w:rsidRDefault="00881996" w:rsidP="00881996">
      <w:pPr>
        <w:rPr>
          <w:b/>
          <w:bCs/>
        </w:rPr>
      </w:pPr>
      <w:r w:rsidRPr="00881996">
        <w:rPr>
          <w:b/>
          <w:bCs/>
        </w:rPr>
        <w:t>Expected Outcomes:</w:t>
      </w:r>
    </w:p>
    <w:p w14:paraId="048986F2" w14:textId="77777777" w:rsidR="00881996" w:rsidRPr="00881996" w:rsidRDefault="00881996" w:rsidP="00881996">
      <w:pPr>
        <w:numPr>
          <w:ilvl w:val="0"/>
          <w:numId w:val="171"/>
        </w:numPr>
        <w:rPr>
          <w:b/>
          <w:bCs/>
        </w:rPr>
      </w:pPr>
      <w:r w:rsidRPr="00881996">
        <w:rPr>
          <w:b/>
          <w:bCs/>
        </w:rPr>
        <w:t>Improved cultural adaptation for Indian professionals in Canadian workplaces</w:t>
      </w:r>
    </w:p>
    <w:p w14:paraId="2B0A96A1" w14:textId="77777777" w:rsidR="00881996" w:rsidRPr="00881996" w:rsidRDefault="00881996" w:rsidP="00881996">
      <w:pPr>
        <w:numPr>
          <w:ilvl w:val="0"/>
          <w:numId w:val="171"/>
        </w:numPr>
        <w:rPr>
          <w:b/>
          <w:bCs/>
        </w:rPr>
      </w:pPr>
      <w:r w:rsidRPr="00881996">
        <w:rPr>
          <w:b/>
          <w:bCs/>
        </w:rPr>
        <w:t>Reduced workplace misunderstandings and cultural friction</w:t>
      </w:r>
    </w:p>
    <w:p w14:paraId="5041787A" w14:textId="77777777" w:rsidR="00881996" w:rsidRPr="00881996" w:rsidRDefault="00881996" w:rsidP="00881996">
      <w:pPr>
        <w:numPr>
          <w:ilvl w:val="0"/>
          <w:numId w:val="171"/>
        </w:numPr>
        <w:rPr>
          <w:b/>
          <w:bCs/>
        </w:rPr>
      </w:pPr>
      <w:r w:rsidRPr="00881996">
        <w:rPr>
          <w:b/>
          <w:bCs/>
        </w:rPr>
        <w:t>Enhanced confidence in cross-cultural professional interactions</w:t>
      </w:r>
    </w:p>
    <w:p w14:paraId="7AB7BFED" w14:textId="77777777" w:rsidR="00881996" w:rsidRPr="00881996" w:rsidRDefault="00881996" w:rsidP="00881996">
      <w:pPr>
        <w:numPr>
          <w:ilvl w:val="0"/>
          <w:numId w:val="171"/>
        </w:numPr>
        <w:rPr>
          <w:b/>
          <w:bCs/>
        </w:rPr>
      </w:pPr>
      <w:r w:rsidRPr="00881996">
        <w:rPr>
          <w:b/>
          <w:bCs/>
        </w:rPr>
        <w:t>Scalable platform for ongoing cultural intelligence development</w:t>
      </w:r>
    </w:p>
    <w:p w14:paraId="764ADE9B" w14:textId="77777777" w:rsidR="00881996" w:rsidRPr="00881996" w:rsidRDefault="00881996" w:rsidP="00881996">
      <w:pPr>
        <w:rPr>
          <w:b/>
          <w:bCs/>
        </w:rPr>
      </w:pPr>
      <w:r w:rsidRPr="00881996">
        <w:rPr>
          <w:b/>
          <w:bCs/>
        </w:rPr>
        <w:pict w14:anchorId="4A55EEC3">
          <v:rect id="_x0000_i1515" style="width:468pt;height:1.5pt" o:hralign="center" o:hrstd="t" o:hr="t" fillcolor="#a0a0a0" stroked="f"/>
        </w:pict>
      </w:r>
    </w:p>
    <w:p w14:paraId="314AD5B9" w14:textId="77777777" w:rsidR="00881996" w:rsidRPr="00881996" w:rsidRDefault="00881996" w:rsidP="00881996">
      <w:pPr>
        <w:rPr>
          <w:b/>
          <w:bCs/>
        </w:rPr>
      </w:pPr>
      <w:r w:rsidRPr="00881996">
        <w:rPr>
          <w:b/>
          <w:bCs/>
        </w:rPr>
        <w:t>2. Business Objectives</w:t>
      </w:r>
    </w:p>
    <w:p w14:paraId="1EF5E5F6" w14:textId="77777777" w:rsidR="00881996" w:rsidRPr="00881996" w:rsidRDefault="00881996" w:rsidP="00881996">
      <w:pPr>
        <w:rPr>
          <w:b/>
          <w:bCs/>
        </w:rPr>
      </w:pPr>
      <w:r w:rsidRPr="00881996">
        <w:rPr>
          <w:b/>
          <w:bCs/>
        </w:rPr>
        <w:t>2.1 Primary Objectives</w:t>
      </w:r>
    </w:p>
    <w:p w14:paraId="5A83DA58" w14:textId="77777777" w:rsidR="00881996" w:rsidRPr="00881996" w:rsidRDefault="00881996" w:rsidP="00881996">
      <w:pPr>
        <w:numPr>
          <w:ilvl w:val="0"/>
          <w:numId w:val="172"/>
        </w:numPr>
        <w:rPr>
          <w:b/>
          <w:bCs/>
        </w:rPr>
      </w:pPr>
      <w:r w:rsidRPr="00881996">
        <w:rPr>
          <w:b/>
          <w:bCs/>
        </w:rPr>
        <w:t>Cultural Adaptation Support: Enable Indian professionals to effectively navigate Canadian workplace norms and expectations through interactive learning experiences</w:t>
      </w:r>
    </w:p>
    <w:p w14:paraId="0F5C42DB" w14:textId="77777777" w:rsidR="00881996" w:rsidRPr="00881996" w:rsidRDefault="00881996" w:rsidP="00881996">
      <w:pPr>
        <w:numPr>
          <w:ilvl w:val="0"/>
          <w:numId w:val="172"/>
        </w:numPr>
        <w:rPr>
          <w:b/>
          <w:bCs/>
        </w:rPr>
      </w:pPr>
      <w:r w:rsidRPr="00881996">
        <w:rPr>
          <w:b/>
          <w:bCs/>
        </w:rPr>
        <w:t>Cultural Intelligence Enhancement: Increase users' understanding of key cultural dimensions and their practical applications in Canadian professional contexts</w:t>
      </w:r>
    </w:p>
    <w:p w14:paraId="617D79B6" w14:textId="77777777" w:rsidR="00881996" w:rsidRPr="00881996" w:rsidRDefault="00881996" w:rsidP="00881996">
      <w:pPr>
        <w:numPr>
          <w:ilvl w:val="0"/>
          <w:numId w:val="172"/>
        </w:numPr>
        <w:rPr>
          <w:b/>
          <w:bCs/>
        </w:rPr>
      </w:pPr>
      <w:r w:rsidRPr="00881996">
        <w:rPr>
          <w:b/>
          <w:bCs/>
        </w:rPr>
        <w:t>Personalized Learning Experience: Deliver tailored, actionable feedback and guidance using generative AI technology</w:t>
      </w:r>
    </w:p>
    <w:p w14:paraId="25B33720" w14:textId="77777777" w:rsidR="00881996" w:rsidRPr="00881996" w:rsidRDefault="00881996" w:rsidP="00881996">
      <w:pPr>
        <w:numPr>
          <w:ilvl w:val="0"/>
          <w:numId w:val="172"/>
        </w:numPr>
        <w:rPr>
          <w:b/>
          <w:bCs/>
        </w:rPr>
      </w:pPr>
      <w:r w:rsidRPr="00881996">
        <w:rPr>
          <w:b/>
          <w:bCs/>
        </w:rPr>
        <w:lastRenderedPageBreak/>
        <w:t>User Engagement: Provide an intuitive, empathetic, and engaging conversational interface that encourages continued learning</w:t>
      </w:r>
    </w:p>
    <w:p w14:paraId="675691B3" w14:textId="77777777" w:rsidR="00881996" w:rsidRPr="00881996" w:rsidRDefault="00881996" w:rsidP="00881996">
      <w:pPr>
        <w:rPr>
          <w:b/>
          <w:bCs/>
        </w:rPr>
      </w:pPr>
      <w:r w:rsidRPr="00881996">
        <w:rPr>
          <w:b/>
          <w:bCs/>
        </w:rPr>
        <w:t>2.2 Secondary Objectives</w:t>
      </w:r>
    </w:p>
    <w:p w14:paraId="7F208060" w14:textId="77777777" w:rsidR="00881996" w:rsidRPr="00881996" w:rsidRDefault="00881996" w:rsidP="00881996">
      <w:pPr>
        <w:numPr>
          <w:ilvl w:val="0"/>
          <w:numId w:val="173"/>
        </w:numPr>
        <w:rPr>
          <w:b/>
          <w:bCs/>
        </w:rPr>
      </w:pPr>
      <w:r w:rsidRPr="00881996">
        <w:rPr>
          <w:b/>
          <w:bCs/>
        </w:rPr>
        <w:t>Establish a scalable platform for cultural intelligence training that can be expanded to other cultural transitions</w:t>
      </w:r>
    </w:p>
    <w:p w14:paraId="1CE9E8D9" w14:textId="77777777" w:rsidR="00881996" w:rsidRPr="00881996" w:rsidRDefault="00881996" w:rsidP="00881996">
      <w:pPr>
        <w:numPr>
          <w:ilvl w:val="0"/>
          <w:numId w:val="173"/>
        </w:numPr>
        <w:rPr>
          <w:b/>
          <w:bCs/>
        </w:rPr>
      </w:pPr>
      <w:r w:rsidRPr="00881996">
        <w:rPr>
          <w:b/>
          <w:bCs/>
        </w:rPr>
        <w:t>Create a repository of cultural scenarios and best practices for ongoing organizational learning</w:t>
      </w:r>
    </w:p>
    <w:p w14:paraId="54969DFA" w14:textId="77777777" w:rsidR="00881996" w:rsidRPr="00881996" w:rsidRDefault="00881996" w:rsidP="00881996">
      <w:pPr>
        <w:numPr>
          <w:ilvl w:val="0"/>
          <w:numId w:val="173"/>
        </w:numPr>
        <w:rPr>
          <w:b/>
          <w:bCs/>
        </w:rPr>
      </w:pPr>
      <w:r w:rsidRPr="00881996">
        <w:rPr>
          <w:b/>
          <w:bCs/>
        </w:rPr>
        <w:t>Reduce onboarding time and cultural adjustment period for Indian professionals in Canadian organizations</w:t>
      </w:r>
    </w:p>
    <w:p w14:paraId="31377529" w14:textId="77777777" w:rsidR="00881996" w:rsidRPr="00881996" w:rsidRDefault="00881996" w:rsidP="00881996">
      <w:pPr>
        <w:rPr>
          <w:b/>
          <w:bCs/>
        </w:rPr>
      </w:pPr>
      <w:r w:rsidRPr="00881996">
        <w:rPr>
          <w:b/>
          <w:bCs/>
        </w:rPr>
        <w:pict w14:anchorId="5DB58980">
          <v:rect id="_x0000_i1516" style="width:468pt;height:1.5pt" o:hralign="center" o:hrstd="t" o:hr="t" fillcolor="#a0a0a0" stroked="f"/>
        </w:pict>
      </w:r>
    </w:p>
    <w:p w14:paraId="37966A9B" w14:textId="77777777" w:rsidR="00881996" w:rsidRPr="00881996" w:rsidRDefault="00881996" w:rsidP="00881996">
      <w:pPr>
        <w:rPr>
          <w:b/>
          <w:bCs/>
        </w:rPr>
      </w:pPr>
      <w:r w:rsidRPr="00881996">
        <w:rPr>
          <w:b/>
          <w:bCs/>
        </w:rPr>
        <w:t>3. Scope Definition</w:t>
      </w:r>
    </w:p>
    <w:p w14:paraId="20848571" w14:textId="77777777" w:rsidR="00881996" w:rsidRPr="00881996" w:rsidRDefault="00881996" w:rsidP="00881996">
      <w:pPr>
        <w:rPr>
          <w:b/>
          <w:bCs/>
        </w:rPr>
      </w:pPr>
      <w:r w:rsidRPr="00881996">
        <w:rPr>
          <w:b/>
          <w:bCs/>
        </w:rPr>
        <w:t>3.1 In Scope</w:t>
      </w:r>
    </w:p>
    <w:p w14:paraId="16FFFE52" w14:textId="77777777" w:rsidR="00881996" w:rsidRPr="00881996" w:rsidRDefault="00881996" w:rsidP="00881996">
      <w:pPr>
        <w:numPr>
          <w:ilvl w:val="0"/>
          <w:numId w:val="174"/>
        </w:numPr>
        <w:rPr>
          <w:b/>
          <w:bCs/>
        </w:rPr>
      </w:pPr>
      <w:r w:rsidRPr="00881996">
        <w:rPr>
          <w:b/>
          <w:bCs/>
        </w:rPr>
        <w:t>Development of AI-powered chatbot with four core functional modules</w:t>
      </w:r>
    </w:p>
    <w:p w14:paraId="75CC4117" w14:textId="77777777" w:rsidR="00881996" w:rsidRPr="00881996" w:rsidRDefault="00881996" w:rsidP="00881996">
      <w:pPr>
        <w:numPr>
          <w:ilvl w:val="0"/>
          <w:numId w:val="174"/>
        </w:numPr>
        <w:rPr>
          <w:b/>
          <w:bCs/>
        </w:rPr>
      </w:pPr>
      <w:r w:rsidRPr="00881996">
        <w:rPr>
          <w:b/>
          <w:bCs/>
        </w:rPr>
        <w:t>Integration with generative AI platform for dynamic content creation</w:t>
      </w:r>
    </w:p>
    <w:p w14:paraId="37E9FD20" w14:textId="77777777" w:rsidR="00881996" w:rsidRPr="00881996" w:rsidRDefault="00881996" w:rsidP="00881996">
      <w:pPr>
        <w:numPr>
          <w:ilvl w:val="0"/>
          <w:numId w:val="174"/>
        </w:numPr>
        <w:rPr>
          <w:b/>
          <w:bCs/>
        </w:rPr>
      </w:pPr>
      <w:r w:rsidRPr="00881996">
        <w:rPr>
          <w:b/>
          <w:bCs/>
        </w:rPr>
        <w:t>User interface design optimized for conversational interactions</w:t>
      </w:r>
    </w:p>
    <w:p w14:paraId="26A09283" w14:textId="77777777" w:rsidR="00881996" w:rsidRPr="00881996" w:rsidRDefault="00881996" w:rsidP="00881996">
      <w:pPr>
        <w:numPr>
          <w:ilvl w:val="0"/>
          <w:numId w:val="174"/>
        </w:numPr>
        <w:rPr>
          <w:b/>
          <w:bCs/>
        </w:rPr>
      </w:pPr>
      <w:r w:rsidRPr="00881996">
        <w:rPr>
          <w:b/>
          <w:bCs/>
        </w:rPr>
        <w:t xml:space="preserve">Content development covering 8 cultural dimensions specific to </w:t>
      </w:r>
      <w:proofErr w:type="gramStart"/>
      <w:r w:rsidRPr="00881996">
        <w:rPr>
          <w:b/>
          <w:bCs/>
        </w:rPr>
        <w:t>Indian-Canadian</w:t>
      </w:r>
      <w:proofErr w:type="gramEnd"/>
      <w:r w:rsidRPr="00881996">
        <w:rPr>
          <w:b/>
          <w:bCs/>
        </w:rPr>
        <w:t xml:space="preserve"> workplace transitions</w:t>
      </w:r>
    </w:p>
    <w:p w14:paraId="792175EA" w14:textId="77777777" w:rsidR="00881996" w:rsidRPr="00881996" w:rsidRDefault="00881996" w:rsidP="00881996">
      <w:pPr>
        <w:numPr>
          <w:ilvl w:val="0"/>
          <w:numId w:val="174"/>
        </w:numPr>
        <w:rPr>
          <w:b/>
          <w:bCs/>
        </w:rPr>
      </w:pPr>
      <w:r w:rsidRPr="00881996">
        <w:rPr>
          <w:b/>
          <w:bCs/>
        </w:rPr>
        <w:t>Scenario generation and feedback mechanisms</w:t>
      </w:r>
    </w:p>
    <w:p w14:paraId="13B59968" w14:textId="77777777" w:rsidR="00881996" w:rsidRPr="00881996" w:rsidRDefault="00881996" w:rsidP="00881996">
      <w:pPr>
        <w:numPr>
          <w:ilvl w:val="0"/>
          <w:numId w:val="174"/>
        </w:numPr>
        <w:rPr>
          <w:b/>
          <w:bCs/>
        </w:rPr>
      </w:pPr>
      <w:r w:rsidRPr="00881996">
        <w:rPr>
          <w:b/>
          <w:bCs/>
        </w:rPr>
        <w:t>User progress tracking and engagement analytics</w:t>
      </w:r>
    </w:p>
    <w:p w14:paraId="38CAE6F3" w14:textId="77777777" w:rsidR="00881996" w:rsidRPr="00881996" w:rsidRDefault="00881996" w:rsidP="00881996">
      <w:pPr>
        <w:numPr>
          <w:ilvl w:val="0"/>
          <w:numId w:val="174"/>
        </w:numPr>
        <w:rPr>
          <w:b/>
          <w:bCs/>
        </w:rPr>
      </w:pPr>
      <w:r w:rsidRPr="00881996">
        <w:rPr>
          <w:b/>
          <w:bCs/>
        </w:rPr>
        <w:t>Security and privacy controls for user data protection</w:t>
      </w:r>
    </w:p>
    <w:p w14:paraId="5B0ACCA5" w14:textId="77777777" w:rsidR="00881996" w:rsidRPr="00881996" w:rsidRDefault="00881996" w:rsidP="00881996">
      <w:pPr>
        <w:rPr>
          <w:b/>
          <w:bCs/>
        </w:rPr>
      </w:pPr>
      <w:r w:rsidRPr="00881996">
        <w:rPr>
          <w:b/>
          <w:bCs/>
        </w:rPr>
        <w:t>3.2 Out of Scope</w:t>
      </w:r>
    </w:p>
    <w:p w14:paraId="4859C403" w14:textId="77777777" w:rsidR="00881996" w:rsidRPr="00881996" w:rsidRDefault="00881996" w:rsidP="00881996">
      <w:pPr>
        <w:numPr>
          <w:ilvl w:val="0"/>
          <w:numId w:val="175"/>
        </w:numPr>
        <w:rPr>
          <w:b/>
          <w:bCs/>
        </w:rPr>
      </w:pPr>
      <w:r w:rsidRPr="00881996">
        <w:rPr>
          <w:b/>
          <w:bCs/>
        </w:rPr>
        <w:t>Legal or immigration advisory services</w:t>
      </w:r>
    </w:p>
    <w:p w14:paraId="36C17A69" w14:textId="77777777" w:rsidR="00881996" w:rsidRPr="00881996" w:rsidRDefault="00881996" w:rsidP="00881996">
      <w:pPr>
        <w:numPr>
          <w:ilvl w:val="0"/>
          <w:numId w:val="175"/>
        </w:numPr>
        <w:rPr>
          <w:b/>
          <w:bCs/>
        </w:rPr>
      </w:pPr>
      <w:r w:rsidRPr="00881996">
        <w:rPr>
          <w:b/>
          <w:bCs/>
        </w:rPr>
        <w:t>Support for cultural transitions other than Indian professionals in Canada (initial launch)</w:t>
      </w:r>
    </w:p>
    <w:p w14:paraId="3781E763" w14:textId="77777777" w:rsidR="00881996" w:rsidRPr="00881996" w:rsidRDefault="00881996" w:rsidP="00881996">
      <w:pPr>
        <w:numPr>
          <w:ilvl w:val="0"/>
          <w:numId w:val="175"/>
        </w:numPr>
        <w:rPr>
          <w:b/>
          <w:bCs/>
        </w:rPr>
      </w:pPr>
      <w:r w:rsidRPr="00881996">
        <w:rPr>
          <w:b/>
          <w:bCs/>
        </w:rPr>
        <w:t>Integration with external HR or learning management systems (Phase 1)</w:t>
      </w:r>
    </w:p>
    <w:p w14:paraId="0D968142" w14:textId="77777777" w:rsidR="00881996" w:rsidRPr="00881996" w:rsidRDefault="00881996" w:rsidP="00881996">
      <w:pPr>
        <w:numPr>
          <w:ilvl w:val="0"/>
          <w:numId w:val="175"/>
        </w:numPr>
        <w:rPr>
          <w:b/>
          <w:bCs/>
        </w:rPr>
      </w:pPr>
      <w:r w:rsidRPr="00881996">
        <w:rPr>
          <w:b/>
          <w:bCs/>
        </w:rPr>
        <w:t>Mobile application development (web-based solution only for Phase 1)</w:t>
      </w:r>
    </w:p>
    <w:p w14:paraId="61E96E9B" w14:textId="77777777" w:rsidR="00881996" w:rsidRPr="00881996" w:rsidRDefault="00881996" w:rsidP="00881996">
      <w:pPr>
        <w:numPr>
          <w:ilvl w:val="0"/>
          <w:numId w:val="175"/>
        </w:numPr>
        <w:rPr>
          <w:b/>
          <w:bCs/>
        </w:rPr>
      </w:pPr>
      <w:r w:rsidRPr="00881996">
        <w:rPr>
          <w:b/>
          <w:bCs/>
        </w:rPr>
        <w:t>Multi-language support beyond English (Phase 1)</w:t>
      </w:r>
    </w:p>
    <w:p w14:paraId="534521E6" w14:textId="77777777" w:rsidR="00881996" w:rsidRPr="00881996" w:rsidRDefault="00881996" w:rsidP="00881996">
      <w:pPr>
        <w:rPr>
          <w:b/>
          <w:bCs/>
        </w:rPr>
      </w:pPr>
    </w:p>
    <w:p w14:paraId="1E325C7C" w14:textId="77777777" w:rsidR="00881996" w:rsidRPr="00881996" w:rsidRDefault="00881996" w:rsidP="00881996">
      <w:pPr>
        <w:rPr>
          <w:b/>
          <w:bCs/>
        </w:rPr>
      </w:pPr>
    </w:p>
    <w:p w14:paraId="0D12B20E" w14:textId="77777777" w:rsidR="00881996" w:rsidRPr="00881996" w:rsidRDefault="00881996" w:rsidP="00881996">
      <w:pPr>
        <w:rPr>
          <w:b/>
          <w:bCs/>
        </w:rPr>
      </w:pPr>
      <w:r w:rsidRPr="00881996">
        <w:rPr>
          <w:b/>
          <w:bCs/>
        </w:rPr>
        <w:pict w14:anchorId="1868EB77">
          <v:rect id="_x0000_i1517" style="width:468pt;height:1.5pt" o:hralign="center" o:hrstd="t" o:hr="t" fillcolor="#a0a0a0" stroked="f"/>
        </w:pict>
      </w:r>
    </w:p>
    <w:p w14:paraId="21456E9F" w14:textId="77777777" w:rsidR="00881996" w:rsidRPr="00881996" w:rsidRDefault="00881996" w:rsidP="00881996">
      <w:pPr>
        <w:rPr>
          <w:b/>
          <w:bCs/>
        </w:rPr>
      </w:pPr>
      <w:r w:rsidRPr="00881996">
        <w:rPr>
          <w:b/>
          <w:bCs/>
        </w:rPr>
        <w:t>4. Stakeholder Analysis</w:t>
      </w:r>
    </w:p>
    <w:tbl>
      <w:tblPr>
        <w:tblStyle w:val="TableGridLight"/>
        <w:tblW w:w="0" w:type="auto"/>
        <w:tblLook w:val="04A0" w:firstRow="1" w:lastRow="0" w:firstColumn="1" w:lastColumn="0" w:noHBand="0" w:noVBand="1"/>
      </w:tblPr>
      <w:tblGrid>
        <w:gridCol w:w="2565"/>
        <w:gridCol w:w="2386"/>
        <w:gridCol w:w="2986"/>
        <w:gridCol w:w="1413"/>
      </w:tblGrid>
      <w:tr w:rsidR="00881996" w:rsidRPr="00881996" w14:paraId="478B2E2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B191B0" w14:textId="77777777" w:rsidR="00881996" w:rsidRPr="00881996" w:rsidRDefault="00881996" w:rsidP="00881996">
            <w:pPr>
              <w:spacing w:after="160" w:line="278" w:lineRule="auto"/>
              <w:rPr>
                <w:b/>
                <w:bCs/>
              </w:rPr>
            </w:pPr>
            <w:r w:rsidRPr="00881996">
              <w:rPr>
                <w:b/>
                <w:bCs/>
              </w:rPr>
              <w:t>Stakeholder Group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2F1B86" w14:textId="77777777" w:rsidR="00881996" w:rsidRPr="00881996" w:rsidRDefault="00881996" w:rsidP="00881996">
            <w:pPr>
              <w:spacing w:after="160" w:line="278" w:lineRule="auto"/>
              <w:rPr>
                <w:b/>
                <w:bCs/>
              </w:rPr>
            </w:pPr>
            <w:r w:rsidRPr="00881996">
              <w:rPr>
                <w:b/>
                <w:bCs/>
              </w:rPr>
              <w:t>Role &amp; Responsibility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3FD6FE" w14:textId="77777777" w:rsidR="00881996" w:rsidRPr="00881996" w:rsidRDefault="00881996" w:rsidP="00881996">
            <w:pPr>
              <w:spacing w:after="160" w:line="278" w:lineRule="auto"/>
              <w:rPr>
                <w:b/>
                <w:bCs/>
              </w:rPr>
            </w:pPr>
            <w:r w:rsidRPr="00881996">
              <w:rPr>
                <w:b/>
                <w:bCs/>
              </w:rPr>
              <w:t>Key Interests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27BD05" w14:textId="77777777" w:rsidR="00881996" w:rsidRPr="00881996" w:rsidRDefault="00881996" w:rsidP="00881996">
            <w:pPr>
              <w:spacing w:after="160" w:line="278" w:lineRule="auto"/>
              <w:rPr>
                <w:b/>
                <w:bCs/>
              </w:rPr>
            </w:pPr>
            <w:r w:rsidRPr="00881996">
              <w:rPr>
                <w:b/>
                <w:bCs/>
              </w:rPr>
              <w:t>Influence Level</w:t>
            </w:r>
          </w:p>
        </w:tc>
      </w:tr>
      <w:tr w:rsidR="00881996" w:rsidRPr="00881996" w14:paraId="56F86E2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55C23" w14:textId="77777777" w:rsidR="00881996" w:rsidRPr="00881996" w:rsidRDefault="00881996" w:rsidP="00881996">
            <w:pPr>
              <w:spacing w:after="160" w:line="278" w:lineRule="auto"/>
              <w:rPr>
                <w:b/>
                <w:bCs/>
              </w:rPr>
            </w:pPr>
            <w:r w:rsidRPr="00881996">
              <w:rPr>
                <w:b/>
                <w:bCs/>
              </w:rPr>
              <w:t>Indian Professionals in Canada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5C94BD" w14:textId="77777777" w:rsidR="00881996" w:rsidRPr="00881996" w:rsidRDefault="00881996" w:rsidP="00881996">
            <w:pPr>
              <w:spacing w:after="160" w:line="278" w:lineRule="auto"/>
              <w:rPr>
                <w:b/>
                <w:bCs/>
              </w:rPr>
            </w:pPr>
            <w:r w:rsidRPr="00881996">
              <w:rPr>
                <w:b/>
                <w:bCs/>
              </w:rPr>
              <w:t>Primary end users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C2F153" w14:textId="77777777" w:rsidR="00881996" w:rsidRPr="00881996" w:rsidRDefault="00881996" w:rsidP="00881996">
            <w:pPr>
              <w:spacing w:after="160" w:line="278" w:lineRule="auto"/>
              <w:rPr>
                <w:b/>
                <w:bCs/>
              </w:rPr>
            </w:pPr>
            <w:r w:rsidRPr="00881996">
              <w:rPr>
                <w:b/>
                <w:bCs/>
              </w:rPr>
              <w:t>Cultural adaptation, career success, workplace integration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B0CEBF" w14:textId="77777777" w:rsidR="00881996" w:rsidRPr="00881996" w:rsidRDefault="00881996" w:rsidP="00881996">
            <w:pPr>
              <w:spacing w:after="160" w:line="278" w:lineRule="auto"/>
              <w:rPr>
                <w:b/>
                <w:bCs/>
              </w:rPr>
            </w:pPr>
            <w:r w:rsidRPr="00881996">
              <w:rPr>
                <w:b/>
                <w:bCs/>
              </w:rPr>
              <w:t>High</w:t>
            </w:r>
          </w:p>
        </w:tc>
      </w:tr>
      <w:tr w:rsidR="00881996" w:rsidRPr="00881996" w14:paraId="1BD1D61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76055" w14:textId="77777777" w:rsidR="00881996" w:rsidRPr="00881996" w:rsidRDefault="00881996" w:rsidP="00881996">
            <w:pPr>
              <w:spacing w:after="160" w:line="278" w:lineRule="auto"/>
              <w:rPr>
                <w:b/>
                <w:bCs/>
              </w:rPr>
            </w:pPr>
            <w:r w:rsidRPr="00881996">
              <w:rPr>
                <w:b/>
                <w:bCs/>
              </w:rPr>
              <w:t>HR Departments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76842" w14:textId="77777777" w:rsidR="00881996" w:rsidRPr="00881996" w:rsidRDefault="00881996" w:rsidP="00881996">
            <w:pPr>
              <w:spacing w:after="160" w:line="278" w:lineRule="auto"/>
              <w:rPr>
                <w:b/>
                <w:bCs/>
              </w:rPr>
            </w:pPr>
            <w:r w:rsidRPr="00881996">
              <w:rPr>
                <w:b/>
                <w:bCs/>
              </w:rPr>
              <w:t>Implementation sponsors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D77B79" w14:textId="77777777" w:rsidR="00881996" w:rsidRPr="00881996" w:rsidRDefault="00881996" w:rsidP="00881996">
            <w:pPr>
              <w:spacing w:after="160" w:line="278" w:lineRule="auto"/>
              <w:rPr>
                <w:b/>
                <w:bCs/>
              </w:rPr>
            </w:pPr>
            <w:r w:rsidRPr="00881996">
              <w:rPr>
                <w:b/>
                <w:bCs/>
              </w:rPr>
              <w:t>Employee integration, diversity &amp; inclusion, productivity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A8C672" w14:textId="77777777" w:rsidR="00881996" w:rsidRPr="00881996" w:rsidRDefault="00881996" w:rsidP="00881996">
            <w:pPr>
              <w:spacing w:after="160" w:line="278" w:lineRule="auto"/>
              <w:rPr>
                <w:b/>
                <w:bCs/>
              </w:rPr>
            </w:pPr>
            <w:r w:rsidRPr="00881996">
              <w:rPr>
                <w:b/>
                <w:bCs/>
              </w:rPr>
              <w:t>High</w:t>
            </w:r>
          </w:p>
        </w:tc>
      </w:tr>
      <w:tr w:rsidR="00881996" w:rsidRPr="00881996" w14:paraId="79F66F2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DE4B3" w14:textId="77777777" w:rsidR="00881996" w:rsidRPr="00881996" w:rsidRDefault="00881996" w:rsidP="00881996">
            <w:pPr>
              <w:spacing w:after="160" w:line="278" w:lineRule="auto"/>
              <w:rPr>
                <w:b/>
                <w:bCs/>
              </w:rPr>
            </w:pPr>
            <w:r w:rsidRPr="00881996">
              <w:rPr>
                <w:b/>
                <w:bCs/>
              </w:rPr>
              <w:t>Cultural Adaptation Experts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0B8C68" w14:textId="77777777" w:rsidR="00881996" w:rsidRPr="00881996" w:rsidRDefault="00881996" w:rsidP="00881996">
            <w:pPr>
              <w:spacing w:after="160" w:line="278" w:lineRule="auto"/>
              <w:rPr>
                <w:b/>
                <w:bCs/>
              </w:rPr>
            </w:pPr>
            <w:r w:rsidRPr="00881996">
              <w:rPr>
                <w:b/>
                <w:bCs/>
              </w:rPr>
              <w:t>Content advisors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164268" w14:textId="77777777" w:rsidR="00881996" w:rsidRPr="00881996" w:rsidRDefault="00881996" w:rsidP="00881996">
            <w:pPr>
              <w:spacing w:after="160" w:line="278" w:lineRule="auto"/>
              <w:rPr>
                <w:b/>
                <w:bCs/>
              </w:rPr>
            </w:pPr>
            <w:r w:rsidRPr="00881996">
              <w:rPr>
                <w:b/>
                <w:bCs/>
              </w:rPr>
              <w:t>Accuracy of cultural guidance, educational effectiveness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E5458" w14:textId="77777777" w:rsidR="00881996" w:rsidRPr="00881996" w:rsidRDefault="00881996" w:rsidP="00881996">
            <w:pPr>
              <w:spacing w:after="160" w:line="278" w:lineRule="auto"/>
              <w:rPr>
                <w:b/>
                <w:bCs/>
              </w:rPr>
            </w:pPr>
            <w:r w:rsidRPr="00881996">
              <w:rPr>
                <w:b/>
                <w:bCs/>
              </w:rPr>
              <w:t>Medium</w:t>
            </w:r>
          </w:p>
        </w:tc>
      </w:tr>
      <w:tr w:rsidR="00881996" w:rsidRPr="00881996" w14:paraId="7E3B0D1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137BC4" w14:textId="77777777" w:rsidR="00881996" w:rsidRPr="00881996" w:rsidRDefault="00881996" w:rsidP="00881996">
            <w:pPr>
              <w:spacing w:after="160" w:line="278" w:lineRule="auto"/>
              <w:rPr>
                <w:b/>
                <w:bCs/>
              </w:rPr>
            </w:pPr>
            <w:r w:rsidRPr="00881996">
              <w:rPr>
                <w:b/>
                <w:bCs/>
              </w:rPr>
              <w:t>IT/Development Team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0026B" w14:textId="77777777" w:rsidR="00881996" w:rsidRPr="00881996" w:rsidRDefault="00881996" w:rsidP="00881996">
            <w:pPr>
              <w:spacing w:after="160" w:line="278" w:lineRule="auto"/>
              <w:rPr>
                <w:b/>
                <w:bCs/>
              </w:rPr>
            </w:pPr>
            <w:r w:rsidRPr="00881996">
              <w:rPr>
                <w:b/>
                <w:bCs/>
              </w:rPr>
              <w:t>Solution builders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E99238" w14:textId="77777777" w:rsidR="00881996" w:rsidRPr="00881996" w:rsidRDefault="00881996" w:rsidP="00881996">
            <w:pPr>
              <w:spacing w:after="160" w:line="278" w:lineRule="auto"/>
              <w:rPr>
                <w:b/>
                <w:bCs/>
              </w:rPr>
            </w:pPr>
            <w:r w:rsidRPr="00881996">
              <w:rPr>
                <w:b/>
                <w:bCs/>
              </w:rPr>
              <w:t>Technical feasibility, system performance, security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9B55E5" w14:textId="77777777" w:rsidR="00881996" w:rsidRPr="00881996" w:rsidRDefault="00881996" w:rsidP="00881996">
            <w:pPr>
              <w:spacing w:after="160" w:line="278" w:lineRule="auto"/>
              <w:rPr>
                <w:b/>
                <w:bCs/>
              </w:rPr>
            </w:pPr>
            <w:r w:rsidRPr="00881996">
              <w:rPr>
                <w:b/>
                <w:bCs/>
              </w:rPr>
              <w:t>High</w:t>
            </w:r>
          </w:p>
        </w:tc>
      </w:tr>
      <w:tr w:rsidR="00881996" w:rsidRPr="00881996" w14:paraId="41E3A11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719EC5" w14:textId="77777777" w:rsidR="00881996" w:rsidRPr="00881996" w:rsidRDefault="00881996" w:rsidP="00881996">
            <w:pPr>
              <w:spacing w:after="160" w:line="278" w:lineRule="auto"/>
              <w:rPr>
                <w:b/>
                <w:bCs/>
              </w:rPr>
            </w:pPr>
            <w:r w:rsidRPr="00881996">
              <w:rPr>
                <w:b/>
                <w:bCs/>
              </w:rPr>
              <w:t>Project Sponsors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4B1A0" w14:textId="77777777" w:rsidR="00881996" w:rsidRPr="00881996" w:rsidRDefault="00881996" w:rsidP="00881996">
            <w:pPr>
              <w:spacing w:after="160" w:line="278" w:lineRule="auto"/>
              <w:rPr>
                <w:b/>
                <w:bCs/>
              </w:rPr>
            </w:pPr>
            <w:r w:rsidRPr="00881996">
              <w:rPr>
                <w:b/>
                <w:bCs/>
              </w:rPr>
              <w:t>Funding and strategic oversight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7F1A98" w14:textId="77777777" w:rsidR="00881996" w:rsidRPr="00881996" w:rsidRDefault="00881996" w:rsidP="00881996">
            <w:pPr>
              <w:spacing w:after="160" w:line="278" w:lineRule="auto"/>
              <w:rPr>
                <w:b/>
                <w:bCs/>
              </w:rPr>
            </w:pPr>
            <w:r w:rsidRPr="00881996">
              <w:rPr>
                <w:b/>
                <w:bCs/>
              </w:rPr>
              <w:t>ROI, project success, organizational impact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2C2066" w14:textId="77777777" w:rsidR="00881996" w:rsidRPr="00881996" w:rsidRDefault="00881996" w:rsidP="00881996">
            <w:pPr>
              <w:spacing w:after="160" w:line="278" w:lineRule="auto"/>
              <w:rPr>
                <w:b/>
                <w:bCs/>
              </w:rPr>
            </w:pPr>
            <w:r w:rsidRPr="00881996">
              <w:rPr>
                <w:b/>
                <w:bCs/>
              </w:rPr>
              <w:t>High</w:t>
            </w:r>
          </w:p>
        </w:tc>
      </w:tr>
      <w:tr w:rsidR="00881996" w:rsidRPr="00881996" w14:paraId="30D5B0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A83730" w14:textId="77777777" w:rsidR="00881996" w:rsidRPr="00881996" w:rsidRDefault="00881996" w:rsidP="00881996">
            <w:pPr>
              <w:spacing w:after="160" w:line="278" w:lineRule="auto"/>
              <w:rPr>
                <w:b/>
                <w:bCs/>
              </w:rPr>
            </w:pPr>
            <w:r w:rsidRPr="00881996">
              <w:rPr>
                <w:b/>
                <w:bCs/>
              </w:rPr>
              <w:t>Compliance/Legal Team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5A16FC" w14:textId="77777777" w:rsidR="00881996" w:rsidRPr="00881996" w:rsidRDefault="00881996" w:rsidP="00881996">
            <w:pPr>
              <w:spacing w:after="160" w:line="278" w:lineRule="auto"/>
              <w:rPr>
                <w:b/>
                <w:bCs/>
              </w:rPr>
            </w:pPr>
            <w:r w:rsidRPr="00881996">
              <w:rPr>
                <w:b/>
                <w:bCs/>
              </w:rPr>
              <w:t>Risk management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30A6A1" w14:textId="77777777" w:rsidR="00881996" w:rsidRPr="00881996" w:rsidRDefault="00881996" w:rsidP="00881996">
            <w:pPr>
              <w:spacing w:after="160" w:line="278" w:lineRule="auto"/>
              <w:rPr>
                <w:b/>
                <w:bCs/>
              </w:rPr>
            </w:pPr>
            <w:r w:rsidRPr="00881996">
              <w:rPr>
                <w:b/>
                <w:bCs/>
              </w:rPr>
              <w:t>Data privacy, content liability, regulatory compliance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75233D" w14:textId="77777777" w:rsidR="00881996" w:rsidRPr="00881996" w:rsidRDefault="00881996" w:rsidP="00881996">
            <w:pPr>
              <w:spacing w:after="160" w:line="278" w:lineRule="auto"/>
              <w:rPr>
                <w:b/>
                <w:bCs/>
              </w:rPr>
            </w:pPr>
            <w:r w:rsidRPr="00881996">
              <w:rPr>
                <w:b/>
                <w:bCs/>
              </w:rPr>
              <w:t>Medium</w:t>
            </w:r>
          </w:p>
        </w:tc>
      </w:tr>
    </w:tbl>
    <w:p w14:paraId="10D59AF4" w14:textId="77777777" w:rsidR="00881996" w:rsidRPr="00881996" w:rsidRDefault="00881996" w:rsidP="00881996">
      <w:pPr>
        <w:rPr>
          <w:b/>
          <w:bCs/>
        </w:rPr>
      </w:pPr>
      <w:r w:rsidRPr="00881996">
        <w:rPr>
          <w:b/>
          <w:bCs/>
        </w:rPr>
        <w:pict w14:anchorId="0C1DE04B">
          <v:rect id="_x0000_i1518" style="width:468pt;height:1.5pt" o:hralign="center" o:hrstd="t" o:hr="t" fillcolor="#a0a0a0" stroked="f"/>
        </w:pict>
      </w:r>
    </w:p>
    <w:p w14:paraId="6DA630DE" w14:textId="77777777" w:rsidR="00881996" w:rsidRPr="00881996" w:rsidRDefault="00881996" w:rsidP="00881996">
      <w:pPr>
        <w:rPr>
          <w:b/>
          <w:bCs/>
        </w:rPr>
      </w:pPr>
      <w:r w:rsidRPr="00881996">
        <w:rPr>
          <w:b/>
          <w:bCs/>
        </w:rPr>
        <w:t>5. Functional Requirements</w:t>
      </w:r>
    </w:p>
    <w:p w14:paraId="1BADB7A0" w14:textId="77777777" w:rsidR="00881996" w:rsidRPr="00881996" w:rsidRDefault="00881996" w:rsidP="00881996">
      <w:pPr>
        <w:rPr>
          <w:b/>
          <w:bCs/>
        </w:rPr>
      </w:pPr>
      <w:r w:rsidRPr="00881996">
        <w:rPr>
          <w:b/>
          <w:bCs/>
        </w:rPr>
        <w:t>5.1 Welcome &amp; Main Menu Module (REQ-001)</w:t>
      </w:r>
    </w:p>
    <w:p w14:paraId="726A3C14" w14:textId="77777777" w:rsidR="00881996" w:rsidRPr="00881996" w:rsidRDefault="00881996" w:rsidP="00881996">
      <w:pPr>
        <w:rPr>
          <w:b/>
          <w:bCs/>
        </w:rPr>
      </w:pPr>
      <w:r w:rsidRPr="00881996">
        <w:rPr>
          <w:b/>
          <w:bCs/>
        </w:rPr>
        <w:t>Description: Initial user interaction and navigation hub</w:t>
      </w:r>
    </w:p>
    <w:p w14:paraId="708FCBFD" w14:textId="77777777" w:rsidR="00881996" w:rsidRPr="00881996" w:rsidRDefault="00881996" w:rsidP="00881996">
      <w:pPr>
        <w:rPr>
          <w:b/>
          <w:bCs/>
        </w:rPr>
      </w:pPr>
      <w:r w:rsidRPr="00881996">
        <w:rPr>
          <w:b/>
          <w:bCs/>
        </w:rPr>
        <w:t>Detailed Requirements:</w:t>
      </w:r>
    </w:p>
    <w:p w14:paraId="5791AB82" w14:textId="77777777" w:rsidR="00881996" w:rsidRPr="00881996" w:rsidRDefault="00881996" w:rsidP="00881996">
      <w:pPr>
        <w:numPr>
          <w:ilvl w:val="0"/>
          <w:numId w:val="176"/>
        </w:numPr>
        <w:rPr>
          <w:b/>
          <w:bCs/>
        </w:rPr>
      </w:pPr>
      <w:r w:rsidRPr="00881996">
        <w:rPr>
          <w:b/>
          <w:bCs/>
        </w:rPr>
        <w:t>REQ-001.1: Display personalized welcome message introducing chatbot purpose and capabilities</w:t>
      </w:r>
    </w:p>
    <w:p w14:paraId="0A6D8B26" w14:textId="77777777" w:rsidR="00881996" w:rsidRPr="00881996" w:rsidRDefault="00881996" w:rsidP="00881996">
      <w:pPr>
        <w:numPr>
          <w:ilvl w:val="0"/>
          <w:numId w:val="176"/>
        </w:numPr>
        <w:rPr>
          <w:b/>
          <w:bCs/>
        </w:rPr>
      </w:pPr>
      <w:r w:rsidRPr="00881996">
        <w:rPr>
          <w:b/>
          <w:bCs/>
        </w:rPr>
        <w:t>REQ-001.2: Present clear main menu with four primary navigation options</w:t>
      </w:r>
    </w:p>
    <w:p w14:paraId="277FDA04" w14:textId="77777777" w:rsidR="00881996" w:rsidRPr="00881996" w:rsidRDefault="00881996" w:rsidP="00881996">
      <w:pPr>
        <w:numPr>
          <w:ilvl w:val="0"/>
          <w:numId w:val="176"/>
        </w:numPr>
        <w:rPr>
          <w:b/>
          <w:bCs/>
        </w:rPr>
      </w:pPr>
      <w:r w:rsidRPr="00881996">
        <w:rPr>
          <w:b/>
          <w:bCs/>
        </w:rPr>
        <w:lastRenderedPageBreak/>
        <w:t>REQ-001.3: Provide contextual help and instructions for first-time users</w:t>
      </w:r>
    </w:p>
    <w:p w14:paraId="6EDBA18B" w14:textId="77777777" w:rsidR="00881996" w:rsidRPr="00881996" w:rsidRDefault="00881996" w:rsidP="00881996">
      <w:pPr>
        <w:numPr>
          <w:ilvl w:val="0"/>
          <w:numId w:val="176"/>
        </w:numPr>
        <w:rPr>
          <w:b/>
          <w:bCs/>
        </w:rPr>
      </w:pPr>
      <w:r w:rsidRPr="00881996">
        <w:rPr>
          <w:b/>
          <w:bCs/>
        </w:rPr>
        <w:t>REQ-001.4: Enable seamless navigation between modules and return to main menu</w:t>
      </w:r>
    </w:p>
    <w:p w14:paraId="7AD14662" w14:textId="77777777" w:rsidR="00881996" w:rsidRPr="00881996" w:rsidRDefault="00881996" w:rsidP="00881996">
      <w:pPr>
        <w:rPr>
          <w:b/>
          <w:bCs/>
        </w:rPr>
      </w:pPr>
      <w:r w:rsidRPr="00881996">
        <w:rPr>
          <w:b/>
          <w:bCs/>
        </w:rPr>
        <w:t>Acceptance Criteria:</w:t>
      </w:r>
    </w:p>
    <w:p w14:paraId="4986053A" w14:textId="77777777" w:rsidR="00881996" w:rsidRPr="00881996" w:rsidRDefault="00881996" w:rsidP="00881996">
      <w:pPr>
        <w:numPr>
          <w:ilvl w:val="0"/>
          <w:numId w:val="177"/>
        </w:numPr>
        <w:rPr>
          <w:b/>
          <w:bCs/>
        </w:rPr>
      </w:pPr>
      <w:r w:rsidRPr="00881996">
        <w:rPr>
          <w:b/>
          <w:bCs/>
        </w:rPr>
        <w:t>Welcome message loads within 2 seconds</w:t>
      </w:r>
    </w:p>
    <w:p w14:paraId="35836401" w14:textId="77777777" w:rsidR="00881996" w:rsidRPr="00881996" w:rsidRDefault="00881996" w:rsidP="00881996">
      <w:pPr>
        <w:numPr>
          <w:ilvl w:val="0"/>
          <w:numId w:val="177"/>
        </w:numPr>
        <w:rPr>
          <w:b/>
          <w:bCs/>
        </w:rPr>
      </w:pPr>
      <w:r w:rsidRPr="00881996">
        <w:rPr>
          <w:b/>
          <w:bCs/>
        </w:rPr>
        <w:t>All menu options are clearly labeled and functional</w:t>
      </w:r>
    </w:p>
    <w:p w14:paraId="0CA03D5A" w14:textId="77777777" w:rsidR="00881996" w:rsidRPr="00881996" w:rsidRDefault="00881996" w:rsidP="00881996">
      <w:pPr>
        <w:numPr>
          <w:ilvl w:val="0"/>
          <w:numId w:val="177"/>
        </w:numPr>
        <w:rPr>
          <w:b/>
          <w:bCs/>
        </w:rPr>
      </w:pPr>
      <w:r w:rsidRPr="00881996">
        <w:rPr>
          <w:b/>
          <w:bCs/>
        </w:rPr>
        <w:t>Navigation flow is intuitive for users with varying technical proficiency</w:t>
      </w:r>
    </w:p>
    <w:p w14:paraId="7A5E6801" w14:textId="77777777" w:rsidR="00881996" w:rsidRPr="00881996" w:rsidRDefault="00881996" w:rsidP="00881996">
      <w:pPr>
        <w:rPr>
          <w:b/>
          <w:bCs/>
        </w:rPr>
      </w:pPr>
      <w:r w:rsidRPr="00881996">
        <w:rPr>
          <w:b/>
          <w:bCs/>
        </w:rPr>
        <w:t>5.2 Practice Workplace Scenarios Module (REQ-002)</w:t>
      </w:r>
    </w:p>
    <w:p w14:paraId="12C8E50E" w14:textId="77777777" w:rsidR="00881996" w:rsidRPr="00881996" w:rsidRDefault="00881996" w:rsidP="00881996">
      <w:pPr>
        <w:rPr>
          <w:b/>
          <w:bCs/>
        </w:rPr>
      </w:pPr>
      <w:r w:rsidRPr="00881996">
        <w:rPr>
          <w:b/>
          <w:bCs/>
        </w:rPr>
        <w:t>Description: Interactive scenario-based learning with AI-generated feedback</w:t>
      </w:r>
    </w:p>
    <w:p w14:paraId="4007F2C6" w14:textId="77777777" w:rsidR="00881996" w:rsidRPr="00881996" w:rsidRDefault="00881996" w:rsidP="00881996">
      <w:pPr>
        <w:rPr>
          <w:b/>
          <w:bCs/>
        </w:rPr>
      </w:pPr>
      <w:r w:rsidRPr="00881996">
        <w:rPr>
          <w:b/>
          <w:bCs/>
        </w:rPr>
        <w:t>Detailed Requirements:</w:t>
      </w:r>
    </w:p>
    <w:p w14:paraId="0BF9619C" w14:textId="77777777" w:rsidR="00881996" w:rsidRPr="00881996" w:rsidRDefault="00881996" w:rsidP="00881996">
      <w:pPr>
        <w:numPr>
          <w:ilvl w:val="0"/>
          <w:numId w:val="178"/>
        </w:numPr>
        <w:rPr>
          <w:b/>
          <w:bCs/>
        </w:rPr>
      </w:pPr>
      <w:r w:rsidRPr="00881996">
        <w:rPr>
          <w:b/>
          <w:bCs/>
        </w:rPr>
        <w:t>REQ-002.1: Generate contextually relevant workplace scenarios using AI based on 8 cultural dimensions</w:t>
      </w:r>
    </w:p>
    <w:p w14:paraId="792262AD" w14:textId="77777777" w:rsidR="00881996" w:rsidRPr="00881996" w:rsidRDefault="00881996" w:rsidP="00881996">
      <w:pPr>
        <w:numPr>
          <w:ilvl w:val="0"/>
          <w:numId w:val="178"/>
        </w:numPr>
        <w:rPr>
          <w:b/>
          <w:bCs/>
        </w:rPr>
      </w:pPr>
      <w:r w:rsidRPr="00881996">
        <w:rPr>
          <w:b/>
          <w:bCs/>
        </w:rPr>
        <w:t>REQ-002.2: Present model responses for user learning and comparison</w:t>
      </w:r>
    </w:p>
    <w:p w14:paraId="37309237" w14:textId="77777777" w:rsidR="00881996" w:rsidRPr="00881996" w:rsidRDefault="00881996" w:rsidP="00881996">
      <w:pPr>
        <w:numPr>
          <w:ilvl w:val="0"/>
          <w:numId w:val="178"/>
        </w:numPr>
        <w:rPr>
          <w:b/>
          <w:bCs/>
        </w:rPr>
      </w:pPr>
      <w:r w:rsidRPr="00881996">
        <w:rPr>
          <w:b/>
          <w:bCs/>
        </w:rPr>
        <w:t xml:space="preserve">REQ-002.3: Accept user input responses and provide constructive, </w:t>
      </w:r>
      <w:proofErr w:type="gramStart"/>
      <w:r w:rsidRPr="00881996">
        <w:rPr>
          <w:b/>
          <w:bCs/>
        </w:rPr>
        <w:t>culturally-informed</w:t>
      </w:r>
      <w:proofErr w:type="gramEnd"/>
      <w:r w:rsidRPr="00881996">
        <w:rPr>
          <w:b/>
          <w:bCs/>
        </w:rPr>
        <w:t xml:space="preserve"> feedback</w:t>
      </w:r>
    </w:p>
    <w:p w14:paraId="5D661C20" w14:textId="77777777" w:rsidR="00881996" w:rsidRPr="00881996" w:rsidRDefault="00881996" w:rsidP="00881996">
      <w:pPr>
        <w:numPr>
          <w:ilvl w:val="0"/>
          <w:numId w:val="178"/>
        </w:numPr>
        <w:rPr>
          <w:b/>
          <w:bCs/>
        </w:rPr>
      </w:pPr>
      <w:r w:rsidRPr="00881996">
        <w:rPr>
          <w:b/>
          <w:bCs/>
        </w:rPr>
        <w:t>REQ-002.4: Offer scenario-specific tips and best practices</w:t>
      </w:r>
    </w:p>
    <w:p w14:paraId="3151D0CA" w14:textId="77777777" w:rsidR="00881996" w:rsidRPr="00881996" w:rsidRDefault="00881996" w:rsidP="00881996">
      <w:pPr>
        <w:numPr>
          <w:ilvl w:val="0"/>
          <w:numId w:val="178"/>
        </w:numPr>
        <w:rPr>
          <w:b/>
          <w:bCs/>
        </w:rPr>
      </w:pPr>
      <w:r w:rsidRPr="00881996">
        <w:rPr>
          <w:b/>
          <w:bCs/>
        </w:rPr>
        <w:t>REQ-002.5: Track user progress and scenario completion rates</w:t>
      </w:r>
    </w:p>
    <w:p w14:paraId="2AC3B511" w14:textId="77777777" w:rsidR="00881996" w:rsidRPr="00881996" w:rsidRDefault="00881996" w:rsidP="00881996">
      <w:pPr>
        <w:rPr>
          <w:b/>
          <w:bCs/>
        </w:rPr>
      </w:pPr>
      <w:r w:rsidRPr="00881996">
        <w:rPr>
          <w:b/>
          <w:bCs/>
        </w:rPr>
        <w:t>Acceptance Criteria:</w:t>
      </w:r>
    </w:p>
    <w:p w14:paraId="3106254B" w14:textId="77777777" w:rsidR="00881996" w:rsidRPr="00881996" w:rsidRDefault="00881996" w:rsidP="00881996">
      <w:pPr>
        <w:numPr>
          <w:ilvl w:val="0"/>
          <w:numId w:val="179"/>
        </w:numPr>
        <w:rPr>
          <w:b/>
          <w:bCs/>
        </w:rPr>
      </w:pPr>
      <w:r w:rsidRPr="00881996">
        <w:rPr>
          <w:b/>
          <w:bCs/>
        </w:rPr>
        <w:t>Scenarios are realistic, relevant, and culturally appropriate</w:t>
      </w:r>
    </w:p>
    <w:p w14:paraId="53D17919" w14:textId="77777777" w:rsidR="00881996" w:rsidRPr="00881996" w:rsidRDefault="00881996" w:rsidP="00881996">
      <w:pPr>
        <w:numPr>
          <w:ilvl w:val="0"/>
          <w:numId w:val="179"/>
        </w:numPr>
        <w:rPr>
          <w:b/>
          <w:bCs/>
        </w:rPr>
      </w:pPr>
      <w:r w:rsidRPr="00881996">
        <w:rPr>
          <w:b/>
          <w:bCs/>
        </w:rPr>
        <w:t>Feedback is constructive, specific, and actionable</w:t>
      </w:r>
    </w:p>
    <w:p w14:paraId="261F9F88" w14:textId="77777777" w:rsidR="00881996" w:rsidRPr="00881996" w:rsidRDefault="00881996" w:rsidP="00881996">
      <w:pPr>
        <w:numPr>
          <w:ilvl w:val="0"/>
          <w:numId w:val="179"/>
        </w:numPr>
        <w:rPr>
          <w:b/>
          <w:bCs/>
        </w:rPr>
      </w:pPr>
      <w:r w:rsidRPr="00881996">
        <w:rPr>
          <w:b/>
          <w:bCs/>
        </w:rPr>
        <w:t>Users can complete scenario practice within 5-10 minutes per session</w:t>
      </w:r>
    </w:p>
    <w:p w14:paraId="2637EA04" w14:textId="77777777" w:rsidR="00881996" w:rsidRPr="00881996" w:rsidRDefault="00881996" w:rsidP="00881996">
      <w:pPr>
        <w:rPr>
          <w:b/>
          <w:bCs/>
        </w:rPr>
      </w:pPr>
      <w:r w:rsidRPr="00881996">
        <w:rPr>
          <w:b/>
          <w:bCs/>
        </w:rPr>
        <w:t>5.3 Quick Cultural Tips Module (REQ-003)</w:t>
      </w:r>
    </w:p>
    <w:p w14:paraId="4A196B7A" w14:textId="77777777" w:rsidR="00881996" w:rsidRPr="00881996" w:rsidRDefault="00881996" w:rsidP="00881996">
      <w:pPr>
        <w:rPr>
          <w:b/>
          <w:bCs/>
        </w:rPr>
      </w:pPr>
      <w:r w:rsidRPr="00881996">
        <w:rPr>
          <w:b/>
          <w:bCs/>
        </w:rPr>
        <w:t>Description: On-demand access to practical cultural guidance</w:t>
      </w:r>
    </w:p>
    <w:p w14:paraId="4C3D00DC" w14:textId="77777777" w:rsidR="00881996" w:rsidRPr="00881996" w:rsidRDefault="00881996" w:rsidP="00881996">
      <w:pPr>
        <w:rPr>
          <w:b/>
          <w:bCs/>
        </w:rPr>
      </w:pPr>
      <w:r w:rsidRPr="00881996">
        <w:rPr>
          <w:b/>
          <w:bCs/>
        </w:rPr>
        <w:t>Detailed Requirements:</w:t>
      </w:r>
    </w:p>
    <w:p w14:paraId="5B56D415" w14:textId="77777777" w:rsidR="00881996" w:rsidRPr="00881996" w:rsidRDefault="00881996" w:rsidP="00881996">
      <w:pPr>
        <w:numPr>
          <w:ilvl w:val="0"/>
          <w:numId w:val="180"/>
        </w:numPr>
        <w:rPr>
          <w:b/>
          <w:bCs/>
        </w:rPr>
      </w:pPr>
      <w:r w:rsidRPr="00881996">
        <w:rPr>
          <w:b/>
          <w:bCs/>
        </w:rPr>
        <w:t>REQ-003.1: Provide randomized, relevant cultural tips covering key workplace topics</w:t>
      </w:r>
    </w:p>
    <w:p w14:paraId="2D131381" w14:textId="77777777" w:rsidR="00881996" w:rsidRPr="00881996" w:rsidRDefault="00881996" w:rsidP="00881996">
      <w:pPr>
        <w:numPr>
          <w:ilvl w:val="0"/>
          <w:numId w:val="180"/>
        </w:numPr>
        <w:rPr>
          <w:b/>
          <w:bCs/>
        </w:rPr>
      </w:pPr>
      <w:r w:rsidRPr="00881996">
        <w:rPr>
          <w:b/>
          <w:bCs/>
        </w:rPr>
        <w:t>REQ-003.2: Enable users to request additional tips within the same session</w:t>
      </w:r>
    </w:p>
    <w:p w14:paraId="4FE00897" w14:textId="77777777" w:rsidR="00881996" w:rsidRPr="00881996" w:rsidRDefault="00881996" w:rsidP="00881996">
      <w:pPr>
        <w:numPr>
          <w:ilvl w:val="0"/>
          <w:numId w:val="180"/>
        </w:numPr>
        <w:rPr>
          <w:b/>
          <w:bCs/>
        </w:rPr>
      </w:pPr>
      <w:r w:rsidRPr="00881996">
        <w:rPr>
          <w:b/>
          <w:bCs/>
        </w:rPr>
        <w:lastRenderedPageBreak/>
        <w:t>REQ-003.3: Categorize tips by topic areas (communication, meetings, feedback, etc.)</w:t>
      </w:r>
    </w:p>
    <w:p w14:paraId="60B662B1" w14:textId="77777777" w:rsidR="00881996" w:rsidRPr="00881996" w:rsidRDefault="00881996" w:rsidP="00881996">
      <w:pPr>
        <w:numPr>
          <w:ilvl w:val="0"/>
          <w:numId w:val="180"/>
        </w:numPr>
        <w:rPr>
          <w:b/>
          <w:bCs/>
        </w:rPr>
      </w:pPr>
      <w:r w:rsidRPr="00881996">
        <w:rPr>
          <w:b/>
          <w:bCs/>
        </w:rPr>
        <w:t>REQ-003.4: Ensure tips are concise, actionable, and culturally specific</w:t>
      </w:r>
    </w:p>
    <w:p w14:paraId="4FF51856" w14:textId="77777777" w:rsidR="00881996" w:rsidRPr="00881996" w:rsidRDefault="00881996" w:rsidP="00881996">
      <w:pPr>
        <w:rPr>
          <w:b/>
          <w:bCs/>
        </w:rPr>
      </w:pPr>
      <w:r w:rsidRPr="00881996">
        <w:rPr>
          <w:b/>
          <w:bCs/>
        </w:rPr>
        <w:t>Acceptance Criteria:</w:t>
      </w:r>
    </w:p>
    <w:p w14:paraId="08B374A3" w14:textId="77777777" w:rsidR="00881996" w:rsidRPr="00881996" w:rsidRDefault="00881996" w:rsidP="00881996">
      <w:pPr>
        <w:numPr>
          <w:ilvl w:val="0"/>
          <w:numId w:val="181"/>
        </w:numPr>
        <w:rPr>
          <w:b/>
          <w:bCs/>
        </w:rPr>
      </w:pPr>
      <w:r w:rsidRPr="00881996">
        <w:rPr>
          <w:b/>
          <w:bCs/>
        </w:rPr>
        <w:t>Tips are delivered within 3 seconds of request</w:t>
      </w:r>
    </w:p>
    <w:p w14:paraId="678E3913" w14:textId="77777777" w:rsidR="00881996" w:rsidRPr="00881996" w:rsidRDefault="00881996" w:rsidP="00881996">
      <w:pPr>
        <w:numPr>
          <w:ilvl w:val="0"/>
          <w:numId w:val="181"/>
        </w:numPr>
        <w:rPr>
          <w:b/>
          <w:bCs/>
        </w:rPr>
      </w:pPr>
      <w:r w:rsidRPr="00881996">
        <w:rPr>
          <w:b/>
          <w:bCs/>
        </w:rPr>
        <w:t>Content is accurate and culturally appropriate</w:t>
      </w:r>
    </w:p>
    <w:p w14:paraId="56308004" w14:textId="77777777" w:rsidR="00881996" w:rsidRPr="00881996" w:rsidRDefault="00881996" w:rsidP="00881996">
      <w:pPr>
        <w:numPr>
          <w:ilvl w:val="0"/>
          <w:numId w:val="181"/>
        </w:numPr>
        <w:rPr>
          <w:b/>
          <w:bCs/>
        </w:rPr>
      </w:pPr>
      <w:r w:rsidRPr="00881996">
        <w:rPr>
          <w:b/>
          <w:bCs/>
        </w:rPr>
        <w:t>Users can access multiple tips in a single session</w:t>
      </w:r>
    </w:p>
    <w:p w14:paraId="1DAC0BCC" w14:textId="77777777" w:rsidR="00881996" w:rsidRPr="00881996" w:rsidRDefault="00881996" w:rsidP="00881996">
      <w:pPr>
        <w:rPr>
          <w:b/>
          <w:bCs/>
        </w:rPr>
      </w:pPr>
      <w:r w:rsidRPr="00881996">
        <w:rPr>
          <w:b/>
          <w:bCs/>
        </w:rPr>
        <w:t>5.4 Cultural Dimensions Learning Module (REQ-004)</w:t>
      </w:r>
    </w:p>
    <w:p w14:paraId="6C4D4BA0" w14:textId="77777777" w:rsidR="00881996" w:rsidRPr="00881996" w:rsidRDefault="00881996" w:rsidP="00881996">
      <w:pPr>
        <w:rPr>
          <w:b/>
          <w:bCs/>
        </w:rPr>
      </w:pPr>
      <w:r w:rsidRPr="00881996">
        <w:rPr>
          <w:b/>
          <w:bCs/>
        </w:rPr>
        <w:t>Description: Educational content on 8 key cultural dimensions</w:t>
      </w:r>
    </w:p>
    <w:p w14:paraId="6C5B3401" w14:textId="77777777" w:rsidR="00881996" w:rsidRPr="00881996" w:rsidRDefault="00881996" w:rsidP="00881996">
      <w:pPr>
        <w:rPr>
          <w:b/>
          <w:bCs/>
        </w:rPr>
      </w:pPr>
      <w:r w:rsidRPr="00881996">
        <w:rPr>
          <w:b/>
          <w:bCs/>
        </w:rPr>
        <w:t>Detailed Requirements:</w:t>
      </w:r>
    </w:p>
    <w:p w14:paraId="01E70660" w14:textId="77777777" w:rsidR="00881996" w:rsidRPr="00881996" w:rsidRDefault="00881996" w:rsidP="00881996">
      <w:pPr>
        <w:numPr>
          <w:ilvl w:val="0"/>
          <w:numId w:val="182"/>
        </w:numPr>
        <w:rPr>
          <w:b/>
          <w:bCs/>
        </w:rPr>
      </w:pPr>
      <w:r w:rsidRPr="00881996">
        <w:rPr>
          <w:b/>
          <w:bCs/>
        </w:rPr>
        <w:t>REQ-004.1: Present menu of 8 cultural dimensions with clear descriptions</w:t>
      </w:r>
    </w:p>
    <w:p w14:paraId="16EC35AB" w14:textId="77777777" w:rsidR="00881996" w:rsidRPr="00881996" w:rsidRDefault="00881996" w:rsidP="00881996">
      <w:pPr>
        <w:numPr>
          <w:ilvl w:val="0"/>
          <w:numId w:val="182"/>
        </w:numPr>
        <w:rPr>
          <w:b/>
          <w:bCs/>
        </w:rPr>
      </w:pPr>
      <w:r w:rsidRPr="00881996">
        <w:rPr>
          <w:b/>
          <w:bCs/>
        </w:rPr>
        <w:t>REQ-004.2: Provide detailed explanations in accessible language for each dimension</w:t>
      </w:r>
    </w:p>
    <w:p w14:paraId="7ED39BB7" w14:textId="77777777" w:rsidR="00881996" w:rsidRPr="00881996" w:rsidRDefault="00881996" w:rsidP="00881996">
      <w:pPr>
        <w:numPr>
          <w:ilvl w:val="0"/>
          <w:numId w:val="182"/>
        </w:numPr>
        <w:rPr>
          <w:b/>
          <w:bCs/>
        </w:rPr>
      </w:pPr>
      <w:r w:rsidRPr="00881996">
        <w:rPr>
          <w:b/>
          <w:bCs/>
        </w:rPr>
        <w:t>REQ-004.3: Include Canadian context and comparison to Indian cultural norms</w:t>
      </w:r>
    </w:p>
    <w:p w14:paraId="1709ADF9" w14:textId="77777777" w:rsidR="00881996" w:rsidRPr="00881996" w:rsidRDefault="00881996" w:rsidP="00881996">
      <w:pPr>
        <w:numPr>
          <w:ilvl w:val="0"/>
          <w:numId w:val="182"/>
        </w:numPr>
        <w:rPr>
          <w:b/>
          <w:bCs/>
        </w:rPr>
      </w:pPr>
      <w:r w:rsidRPr="00881996">
        <w:rPr>
          <w:b/>
          <w:bCs/>
        </w:rPr>
        <w:t>REQ-004.4: Offer related scenarios for practical application of learning</w:t>
      </w:r>
    </w:p>
    <w:p w14:paraId="6963F1E9" w14:textId="77777777" w:rsidR="00881996" w:rsidRPr="00881996" w:rsidRDefault="00881996" w:rsidP="00881996">
      <w:pPr>
        <w:numPr>
          <w:ilvl w:val="0"/>
          <w:numId w:val="182"/>
        </w:numPr>
        <w:rPr>
          <w:b/>
          <w:bCs/>
        </w:rPr>
      </w:pPr>
      <w:r w:rsidRPr="00881996">
        <w:rPr>
          <w:b/>
          <w:bCs/>
        </w:rPr>
        <w:t>REQ-004.5: Enable cross-referencing between dimensions and scenarios</w:t>
      </w:r>
    </w:p>
    <w:p w14:paraId="3A446A49" w14:textId="77777777" w:rsidR="00881996" w:rsidRPr="00881996" w:rsidRDefault="00881996" w:rsidP="00881996">
      <w:pPr>
        <w:rPr>
          <w:b/>
          <w:bCs/>
        </w:rPr>
      </w:pPr>
      <w:r w:rsidRPr="00881996">
        <w:rPr>
          <w:b/>
          <w:bCs/>
        </w:rPr>
        <w:t>Cultural Dimensions Coverage:</w:t>
      </w:r>
    </w:p>
    <w:p w14:paraId="6DAE48E9" w14:textId="77777777" w:rsidR="00881996" w:rsidRPr="00881996" w:rsidRDefault="00881996" w:rsidP="00881996">
      <w:pPr>
        <w:numPr>
          <w:ilvl w:val="0"/>
          <w:numId w:val="183"/>
        </w:numPr>
        <w:rPr>
          <w:b/>
          <w:bCs/>
        </w:rPr>
      </w:pPr>
      <w:r w:rsidRPr="00881996">
        <w:rPr>
          <w:b/>
          <w:bCs/>
        </w:rPr>
        <w:t>Directness vs. Indirectness</w:t>
      </w:r>
    </w:p>
    <w:p w14:paraId="522FFD0B" w14:textId="77777777" w:rsidR="00881996" w:rsidRPr="00881996" w:rsidRDefault="00881996" w:rsidP="00881996">
      <w:pPr>
        <w:numPr>
          <w:ilvl w:val="0"/>
          <w:numId w:val="183"/>
        </w:numPr>
        <w:rPr>
          <w:b/>
          <w:bCs/>
        </w:rPr>
      </w:pPr>
      <w:r w:rsidRPr="00881996">
        <w:rPr>
          <w:b/>
          <w:bCs/>
        </w:rPr>
        <w:t>Individualism vs. Collectivism</w:t>
      </w:r>
    </w:p>
    <w:p w14:paraId="160B6624" w14:textId="77777777" w:rsidR="00881996" w:rsidRPr="00881996" w:rsidRDefault="00881996" w:rsidP="00881996">
      <w:pPr>
        <w:numPr>
          <w:ilvl w:val="0"/>
          <w:numId w:val="183"/>
        </w:numPr>
        <w:rPr>
          <w:b/>
          <w:bCs/>
        </w:rPr>
      </w:pPr>
      <w:r w:rsidRPr="00881996">
        <w:rPr>
          <w:b/>
          <w:bCs/>
        </w:rPr>
        <w:t>Hierarchy vs. Equality</w:t>
      </w:r>
    </w:p>
    <w:p w14:paraId="4E5A3012" w14:textId="77777777" w:rsidR="00881996" w:rsidRPr="00881996" w:rsidRDefault="00881996" w:rsidP="00881996">
      <w:pPr>
        <w:numPr>
          <w:ilvl w:val="0"/>
          <w:numId w:val="183"/>
        </w:numPr>
        <w:rPr>
          <w:b/>
          <w:bCs/>
        </w:rPr>
      </w:pPr>
      <w:r w:rsidRPr="00881996">
        <w:rPr>
          <w:b/>
          <w:bCs/>
        </w:rPr>
        <w:t>Task vs. Relationship</w:t>
      </w:r>
    </w:p>
    <w:p w14:paraId="74F2F6D5" w14:textId="77777777" w:rsidR="00881996" w:rsidRPr="00881996" w:rsidRDefault="00881996" w:rsidP="00881996">
      <w:pPr>
        <w:numPr>
          <w:ilvl w:val="0"/>
          <w:numId w:val="183"/>
        </w:numPr>
        <w:rPr>
          <w:b/>
          <w:bCs/>
        </w:rPr>
      </w:pPr>
      <w:r w:rsidRPr="00881996">
        <w:rPr>
          <w:b/>
          <w:bCs/>
        </w:rPr>
        <w:t>Risk vs. Caution</w:t>
      </w:r>
    </w:p>
    <w:p w14:paraId="27F4307B" w14:textId="77777777" w:rsidR="00881996" w:rsidRPr="00881996" w:rsidRDefault="00881996" w:rsidP="00881996">
      <w:pPr>
        <w:numPr>
          <w:ilvl w:val="0"/>
          <w:numId w:val="183"/>
        </w:numPr>
        <w:rPr>
          <w:b/>
          <w:bCs/>
        </w:rPr>
      </w:pPr>
      <w:r w:rsidRPr="00881996">
        <w:rPr>
          <w:b/>
          <w:bCs/>
        </w:rPr>
        <w:t>Time Orientation</w:t>
      </w:r>
    </w:p>
    <w:p w14:paraId="5DF4B620" w14:textId="77777777" w:rsidR="00881996" w:rsidRPr="00881996" w:rsidRDefault="00881996" w:rsidP="00881996">
      <w:pPr>
        <w:numPr>
          <w:ilvl w:val="0"/>
          <w:numId w:val="183"/>
        </w:numPr>
        <w:rPr>
          <w:b/>
          <w:bCs/>
        </w:rPr>
      </w:pPr>
      <w:r w:rsidRPr="00881996">
        <w:rPr>
          <w:b/>
          <w:bCs/>
        </w:rPr>
        <w:t>Expressiveness</w:t>
      </w:r>
    </w:p>
    <w:p w14:paraId="0FFBC27E" w14:textId="77777777" w:rsidR="00881996" w:rsidRPr="00881996" w:rsidRDefault="00881996" w:rsidP="00881996">
      <w:pPr>
        <w:numPr>
          <w:ilvl w:val="0"/>
          <w:numId w:val="183"/>
        </w:numPr>
        <w:rPr>
          <w:b/>
          <w:bCs/>
        </w:rPr>
      </w:pPr>
      <w:r w:rsidRPr="00881996">
        <w:rPr>
          <w:b/>
          <w:bCs/>
        </w:rPr>
        <w:t>Formality</w:t>
      </w:r>
    </w:p>
    <w:p w14:paraId="48611F95" w14:textId="77777777" w:rsidR="00881996" w:rsidRPr="00881996" w:rsidRDefault="00881996" w:rsidP="00881996">
      <w:pPr>
        <w:rPr>
          <w:b/>
          <w:bCs/>
        </w:rPr>
      </w:pPr>
      <w:r w:rsidRPr="00881996">
        <w:rPr>
          <w:b/>
          <w:bCs/>
        </w:rPr>
        <w:t>Acceptance Criteria:</w:t>
      </w:r>
    </w:p>
    <w:p w14:paraId="51057FBA" w14:textId="77777777" w:rsidR="00881996" w:rsidRPr="00881996" w:rsidRDefault="00881996" w:rsidP="00881996">
      <w:pPr>
        <w:numPr>
          <w:ilvl w:val="0"/>
          <w:numId w:val="184"/>
        </w:numPr>
        <w:rPr>
          <w:b/>
          <w:bCs/>
        </w:rPr>
      </w:pPr>
      <w:r w:rsidRPr="00881996">
        <w:rPr>
          <w:b/>
          <w:bCs/>
        </w:rPr>
        <w:t>All 8 dimensions are covered comprehensively</w:t>
      </w:r>
    </w:p>
    <w:p w14:paraId="5B01F249" w14:textId="77777777" w:rsidR="00881996" w:rsidRPr="00881996" w:rsidRDefault="00881996" w:rsidP="00881996">
      <w:pPr>
        <w:numPr>
          <w:ilvl w:val="0"/>
          <w:numId w:val="184"/>
        </w:numPr>
        <w:rPr>
          <w:b/>
          <w:bCs/>
        </w:rPr>
      </w:pPr>
      <w:r w:rsidRPr="00881996">
        <w:rPr>
          <w:b/>
          <w:bCs/>
        </w:rPr>
        <w:lastRenderedPageBreak/>
        <w:t>Explanations are culturally accurate and sensitive</w:t>
      </w:r>
    </w:p>
    <w:p w14:paraId="74B8D40D" w14:textId="77777777" w:rsidR="00881996" w:rsidRPr="00881996" w:rsidRDefault="00881996" w:rsidP="00881996">
      <w:pPr>
        <w:numPr>
          <w:ilvl w:val="0"/>
          <w:numId w:val="184"/>
        </w:numPr>
        <w:rPr>
          <w:b/>
          <w:bCs/>
        </w:rPr>
      </w:pPr>
      <w:r w:rsidRPr="00881996">
        <w:rPr>
          <w:b/>
          <w:bCs/>
        </w:rPr>
        <w:t>Content is accessible to users with varying educational backgrounds</w:t>
      </w:r>
    </w:p>
    <w:p w14:paraId="71ABE863" w14:textId="77777777" w:rsidR="00881996" w:rsidRPr="00881996" w:rsidRDefault="00881996" w:rsidP="00881996">
      <w:pPr>
        <w:rPr>
          <w:b/>
          <w:bCs/>
        </w:rPr>
      </w:pPr>
      <w:r w:rsidRPr="00881996">
        <w:rPr>
          <w:b/>
          <w:bCs/>
        </w:rPr>
        <w:t>5.5 Personalized Situation Advisory Module (REQ-005)</w:t>
      </w:r>
    </w:p>
    <w:p w14:paraId="6AFF0CEE" w14:textId="77777777" w:rsidR="00881996" w:rsidRPr="00881996" w:rsidRDefault="00881996" w:rsidP="00881996">
      <w:pPr>
        <w:rPr>
          <w:b/>
          <w:bCs/>
        </w:rPr>
      </w:pPr>
      <w:r w:rsidRPr="00881996">
        <w:rPr>
          <w:b/>
          <w:bCs/>
        </w:rPr>
        <w:t>Description: Custom guidance for user-specific cultural challenges</w:t>
      </w:r>
    </w:p>
    <w:p w14:paraId="55A0071D" w14:textId="77777777" w:rsidR="00881996" w:rsidRPr="00881996" w:rsidRDefault="00881996" w:rsidP="00881996">
      <w:pPr>
        <w:rPr>
          <w:b/>
          <w:bCs/>
        </w:rPr>
      </w:pPr>
      <w:r w:rsidRPr="00881996">
        <w:rPr>
          <w:b/>
          <w:bCs/>
        </w:rPr>
        <w:t>Detailed Requirements:</w:t>
      </w:r>
    </w:p>
    <w:p w14:paraId="773DB8BA" w14:textId="77777777" w:rsidR="00881996" w:rsidRPr="00881996" w:rsidRDefault="00881996" w:rsidP="00881996">
      <w:pPr>
        <w:numPr>
          <w:ilvl w:val="0"/>
          <w:numId w:val="185"/>
        </w:numPr>
        <w:rPr>
          <w:b/>
          <w:bCs/>
        </w:rPr>
      </w:pPr>
      <w:r w:rsidRPr="00881996">
        <w:rPr>
          <w:b/>
          <w:bCs/>
        </w:rPr>
        <w:t>REQ-005.1: Accept free-text input describing user situations and challenges</w:t>
      </w:r>
    </w:p>
    <w:p w14:paraId="15E4A591" w14:textId="77777777" w:rsidR="00881996" w:rsidRPr="00881996" w:rsidRDefault="00881996" w:rsidP="00881996">
      <w:pPr>
        <w:numPr>
          <w:ilvl w:val="0"/>
          <w:numId w:val="185"/>
        </w:numPr>
        <w:rPr>
          <w:b/>
          <w:bCs/>
        </w:rPr>
      </w:pPr>
      <w:r w:rsidRPr="00881996">
        <w:rPr>
          <w:b/>
          <w:bCs/>
        </w:rPr>
        <w:t>REQ-005.2: Analyze user input and determine appropriate response type</w:t>
      </w:r>
    </w:p>
    <w:p w14:paraId="7FB07806" w14:textId="77777777" w:rsidR="00881996" w:rsidRPr="00881996" w:rsidRDefault="00881996" w:rsidP="00881996">
      <w:pPr>
        <w:numPr>
          <w:ilvl w:val="0"/>
          <w:numId w:val="185"/>
        </w:numPr>
        <w:rPr>
          <w:b/>
          <w:bCs/>
        </w:rPr>
      </w:pPr>
      <w:r w:rsidRPr="00881996">
        <w:rPr>
          <w:b/>
          <w:bCs/>
        </w:rPr>
        <w:t>REQ-005.3: Generate tailored, empathetic advice using generative AI</w:t>
      </w:r>
    </w:p>
    <w:p w14:paraId="2FF981E8" w14:textId="77777777" w:rsidR="00881996" w:rsidRPr="00881996" w:rsidRDefault="00881996" w:rsidP="00881996">
      <w:pPr>
        <w:numPr>
          <w:ilvl w:val="0"/>
          <w:numId w:val="185"/>
        </w:numPr>
        <w:rPr>
          <w:b/>
          <w:bCs/>
        </w:rPr>
      </w:pPr>
      <w:r w:rsidRPr="00881996">
        <w:rPr>
          <w:b/>
          <w:bCs/>
        </w:rPr>
        <w:t>REQ-005.4: Ask clarifying questions when additional context is needed</w:t>
      </w:r>
    </w:p>
    <w:p w14:paraId="11F96159" w14:textId="77777777" w:rsidR="00881996" w:rsidRPr="00881996" w:rsidRDefault="00881996" w:rsidP="00881996">
      <w:pPr>
        <w:numPr>
          <w:ilvl w:val="0"/>
          <w:numId w:val="185"/>
        </w:numPr>
        <w:rPr>
          <w:b/>
          <w:bCs/>
        </w:rPr>
      </w:pPr>
      <w:r w:rsidRPr="00881996">
        <w:rPr>
          <w:b/>
          <w:bCs/>
        </w:rPr>
        <w:t>REQ-005.5: Provide multiple response formats (advice, model responses, tips, resources)</w:t>
      </w:r>
    </w:p>
    <w:p w14:paraId="2718526C" w14:textId="77777777" w:rsidR="00881996" w:rsidRPr="00881996" w:rsidRDefault="00881996" w:rsidP="00881996">
      <w:pPr>
        <w:rPr>
          <w:b/>
          <w:bCs/>
        </w:rPr>
      </w:pPr>
      <w:r w:rsidRPr="00881996">
        <w:rPr>
          <w:b/>
          <w:bCs/>
        </w:rPr>
        <w:t>Acceptance Criteria:</w:t>
      </w:r>
    </w:p>
    <w:p w14:paraId="6B1ED0D3" w14:textId="77777777" w:rsidR="00881996" w:rsidRPr="00881996" w:rsidRDefault="00881996" w:rsidP="00881996">
      <w:pPr>
        <w:numPr>
          <w:ilvl w:val="0"/>
          <w:numId w:val="186"/>
        </w:numPr>
        <w:rPr>
          <w:b/>
          <w:bCs/>
        </w:rPr>
      </w:pPr>
      <w:r w:rsidRPr="00881996">
        <w:rPr>
          <w:b/>
          <w:bCs/>
        </w:rPr>
        <w:t>System handles various input lengths and complexity levels</w:t>
      </w:r>
    </w:p>
    <w:p w14:paraId="183E1575" w14:textId="77777777" w:rsidR="00881996" w:rsidRPr="00881996" w:rsidRDefault="00881996" w:rsidP="00881996">
      <w:pPr>
        <w:numPr>
          <w:ilvl w:val="0"/>
          <w:numId w:val="186"/>
        </w:numPr>
        <w:rPr>
          <w:b/>
          <w:bCs/>
        </w:rPr>
      </w:pPr>
      <w:r w:rsidRPr="00881996">
        <w:rPr>
          <w:b/>
          <w:bCs/>
        </w:rPr>
        <w:t>Responses are relevant, helpful, and culturally appropriate</w:t>
      </w:r>
    </w:p>
    <w:p w14:paraId="20C9E513" w14:textId="77777777" w:rsidR="00881996" w:rsidRPr="00881996" w:rsidRDefault="00881996" w:rsidP="00881996">
      <w:pPr>
        <w:numPr>
          <w:ilvl w:val="0"/>
          <w:numId w:val="186"/>
        </w:numPr>
        <w:rPr>
          <w:b/>
          <w:bCs/>
        </w:rPr>
      </w:pPr>
      <w:r w:rsidRPr="00881996">
        <w:rPr>
          <w:b/>
          <w:bCs/>
        </w:rPr>
        <w:t xml:space="preserve">Clarifying questions </w:t>
      </w:r>
      <w:proofErr w:type="gramStart"/>
      <w:r w:rsidRPr="00881996">
        <w:rPr>
          <w:b/>
          <w:bCs/>
        </w:rPr>
        <w:t>improve</w:t>
      </w:r>
      <w:proofErr w:type="gramEnd"/>
      <w:r w:rsidRPr="00881996">
        <w:rPr>
          <w:b/>
          <w:bCs/>
        </w:rPr>
        <w:t xml:space="preserve"> response quality and relevance</w:t>
      </w:r>
    </w:p>
    <w:p w14:paraId="7C65CCE3" w14:textId="77777777" w:rsidR="00881996" w:rsidRPr="00881996" w:rsidRDefault="00881996" w:rsidP="00881996">
      <w:pPr>
        <w:rPr>
          <w:b/>
          <w:bCs/>
        </w:rPr>
      </w:pPr>
      <w:r w:rsidRPr="00881996">
        <w:rPr>
          <w:b/>
          <w:bCs/>
        </w:rPr>
        <w:t>5.6 Navigation &amp; User Experience (REQ-006)</w:t>
      </w:r>
    </w:p>
    <w:p w14:paraId="68720923" w14:textId="77777777" w:rsidR="00881996" w:rsidRPr="00881996" w:rsidRDefault="00881996" w:rsidP="00881996">
      <w:pPr>
        <w:rPr>
          <w:b/>
          <w:bCs/>
        </w:rPr>
      </w:pPr>
      <w:r w:rsidRPr="00881996">
        <w:rPr>
          <w:b/>
          <w:bCs/>
        </w:rPr>
        <w:t>Description: Seamless user journey and interaction flow</w:t>
      </w:r>
    </w:p>
    <w:p w14:paraId="79D57A79" w14:textId="77777777" w:rsidR="00881996" w:rsidRPr="00881996" w:rsidRDefault="00881996" w:rsidP="00881996">
      <w:pPr>
        <w:rPr>
          <w:b/>
          <w:bCs/>
        </w:rPr>
      </w:pPr>
      <w:r w:rsidRPr="00881996">
        <w:rPr>
          <w:b/>
          <w:bCs/>
        </w:rPr>
        <w:t>Detailed Requirements:</w:t>
      </w:r>
    </w:p>
    <w:p w14:paraId="0DC87057" w14:textId="77777777" w:rsidR="00881996" w:rsidRPr="00881996" w:rsidRDefault="00881996" w:rsidP="00881996">
      <w:pPr>
        <w:numPr>
          <w:ilvl w:val="0"/>
          <w:numId w:val="187"/>
        </w:numPr>
        <w:rPr>
          <w:b/>
          <w:bCs/>
        </w:rPr>
      </w:pPr>
      <w:r w:rsidRPr="00881996">
        <w:rPr>
          <w:b/>
          <w:bCs/>
        </w:rPr>
        <w:t>REQ-006.1: Provide clear next-step options after each interaction</w:t>
      </w:r>
    </w:p>
    <w:p w14:paraId="5D8A8129" w14:textId="77777777" w:rsidR="00881996" w:rsidRPr="00881996" w:rsidRDefault="00881996" w:rsidP="00881996">
      <w:pPr>
        <w:numPr>
          <w:ilvl w:val="0"/>
          <w:numId w:val="187"/>
        </w:numPr>
        <w:rPr>
          <w:b/>
          <w:bCs/>
        </w:rPr>
      </w:pPr>
      <w:r w:rsidRPr="00881996">
        <w:rPr>
          <w:b/>
          <w:bCs/>
        </w:rPr>
        <w:t>REQ-006.2: Maintain consistent, supportive, and non-judgmental tone</w:t>
      </w:r>
    </w:p>
    <w:p w14:paraId="2589EDA5" w14:textId="77777777" w:rsidR="00881996" w:rsidRPr="00881996" w:rsidRDefault="00881996" w:rsidP="00881996">
      <w:pPr>
        <w:numPr>
          <w:ilvl w:val="0"/>
          <w:numId w:val="187"/>
        </w:numPr>
        <w:rPr>
          <w:b/>
          <w:bCs/>
        </w:rPr>
      </w:pPr>
      <w:r w:rsidRPr="00881996">
        <w:rPr>
          <w:b/>
          <w:bCs/>
        </w:rPr>
        <w:t>REQ-006.3: Enable easy navigation between modules and return to previous sections</w:t>
      </w:r>
    </w:p>
    <w:p w14:paraId="376E8E10" w14:textId="77777777" w:rsidR="00881996" w:rsidRPr="00881996" w:rsidRDefault="00881996" w:rsidP="00881996">
      <w:pPr>
        <w:numPr>
          <w:ilvl w:val="0"/>
          <w:numId w:val="187"/>
        </w:numPr>
        <w:rPr>
          <w:b/>
          <w:bCs/>
        </w:rPr>
      </w:pPr>
      <w:r w:rsidRPr="00881996">
        <w:rPr>
          <w:b/>
          <w:bCs/>
        </w:rPr>
        <w:t>REQ-006.4: Implement session continuity and progress saving</w:t>
      </w:r>
    </w:p>
    <w:p w14:paraId="274CBB5B" w14:textId="77777777" w:rsidR="00881996" w:rsidRPr="00881996" w:rsidRDefault="00881996" w:rsidP="00881996">
      <w:pPr>
        <w:numPr>
          <w:ilvl w:val="0"/>
          <w:numId w:val="187"/>
        </w:numPr>
        <w:rPr>
          <w:b/>
          <w:bCs/>
        </w:rPr>
      </w:pPr>
      <w:r w:rsidRPr="00881996">
        <w:rPr>
          <w:b/>
          <w:bCs/>
        </w:rPr>
        <w:t>REQ-006.5: Provide help and support options throughout the experience</w:t>
      </w:r>
    </w:p>
    <w:p w14:paraId="45BC46BC" w14:textId="77777777" w:rsidR="00881996" w:rsidRPr="00881996" w:rsidRDefault="00881996" w:rsidP="00881996">
      <w:pPr>
        <w:rPr>
          <w:b/>
          <w:bCs/>
        </w:rPr>
      </w:pPr>
      <w:r w:rsidRPr="00881996">
        <w:rPr>
          <w:b/>
          <w:bCs/>
        </w:rPr>
        <w:t>Acceptance Criteria:</w:t>
      </w:r>
    </w:p>
    <w:p w14:paraId="62F2685F" w14:textId="77777777" w:rsidR="00881996" w:rsidRPr="00881996" w:rsidRDefault="00881996" w:rsidP="00881996">
      <w:pPr>
        <w:numPr>
          <w:ilvl w:val="0"/>
          <w:numId w:val="188"/>
        </w:numPr>
        <w:rPr>
          <w:b/>
          <w:bCs/>
        </w:rPr>
      </w:pPr>
      <w:r w:rsidRPr="00881996">
        <w:rPr>
          <w:b/>
          <w:bCs/>
        </w:rPr>
        <w:t>Users can navigate the system without confusion or frustration</w:t>
      </w:r>
    </w:p>
    <w:p w14:paraId="089AE8B2" w14:textId="77777777" w:rsidR="00881996" w:rsidRPr="00881996" w:rsidRDefault="00881996" w:rsidP="00881996">
      <w:pPr>
        <w:numPr>
          <w:ilvl w:val="0"/>
          <w:numId w:val="188"/>
        </w:numPr>
        <w:rPr>
          <w:b/>
          <w:bCs/>
        </w:rPr>
      </w:pPr>
      <w:r w:rsidRPr="00881996">
        <w:rPr>
          <w:b/>
          <w:bCs/>
        </w:rPr>
        <w:t>Tone remains consistent and culturally sensitive across all interactions</w:t>
      </w:r>
    </w:p>
    <w:p w14:paraId="39DDA285" w14:textId="77777777" w:rsidR="00881996" w:rsidRPr="00881996" w:rsidRDefault="00881996" w:rsidP="00881996">
      <w:pPr>
        <w:numPr>
          <w:ilvl w:val="0"/>
          <w:numId w:val="188"/>
        </w:numPr>
        <w:rPr>
          <w:b/>
          <w:bCs/>
        </w:rPr>
      </w:pPr>
      <w:r w:rsidRPr="00881996">
        <w:rPr>
          <w:b/>
          <w:bCs/>
        </w:rPr>
        <w:lastRenderedPageBreak/>
        <w:t>Session data is preserved during navigation</w:t>
      </w:r>
    </w:p>
    <w:p w14:paraId="06B0A874" w14:textId="77777777" w:rsidR="00881996" w:rsidRPr="00881996" w:rsidRDefault="00881996" w:rsidP="00881996">
      <w:pPr>
        <w:rPr>
          <w:b/>
          <w:bCs/>
        </w:rPr>
      </w:pPr>
      <w:r w:rsidRPr="00881996">
        <w:rPr>
          <w:b/>
          <w:bCs/>
        </w:rPr>
        <w:pict w14:anchorId="7132493A">
          <v:rect id="_x0000_i1519" style="width:468pt;height:1.5pt" o:hralign="center" o:hrstd="t" o:hr="t" fillcolor="#a0a0a0" stroked="f"/>
        </w:pict>
      </w:r>
    </w:p>
    <w:p w14:paraId="423B1F57" w14:textId="77777777" w:rsidR="00881996" w:rsidRPr="00881996" w:rsidRDefault="00881996" w:rsidP="00881996">
      <w:pPr>
        <w:rPr>
          <w:b/>
          <w:bCs/>
        </w:rPr>
      </w:pPr>
      <w:r w:rsidRPr="00881996">
        <w:rPr>
          <w:b/>
          <w:bCs/>
        </w:rPr>
        <w:t>6. Non-Functional Requirements</w:t>
      </w:r>
    </w:p>
    <w:p w14:paraId="712E2518" w14:textId="77777777" w:rsidR="00881996" w:rsidRPr="00881996" w:rsidRDefault="00881996" w:rsidP="00881996">
      <w:pPr>
        <w:rPr>
          <w:b/>
          <w:bCs/>
        </w:rPr>
      </w:pPr>
      <w:r w:rsidRPr="00881996">
        <w:rPr>
          <w:b/>
          <w:bCs/>
        </w:rPr>
        <w:t>6.1 Performance Requirements</w:t>
      </w:r>
    </w:p>
    <w:p w14:paraId="1251F76B" w14:textId="77777777" w:rsidR="00881996" w:rsidRPr="00881996" w:rsidRDefault="00881996" w:rsidP="00881996">
      <w:pPr>
        <w:numPr>
          <w:ilvl w:val="0"/>
          <w:numId w:val="189"/>
        </w:numPr>
        <w:rPr>
          <w:b/>
          <w:bCs/>
        </w:rPr>
      </w:pPr>
      <w:r w:rsidRPr="00881996">
        <w:rPr>
          <w:b/>
          <w:bCs/>
        </w:rPr>
        <w:t>Response Time: Chatbot responses must be delivered within 3 seconds for 95% of interactions</w:t>
      </w:r>
    </w:p>
    <w:p w14:paraId="6D8D7459" w14:textId="77777777" w:rsidR="00881996" w:rsidRPr="00881996" w:rsidRDefault="00881996" w:rsidP="00881996">
      <w:pPr>
        <w:numPr>
          <w:ilvl w:val="0"/>
          <w:numId w:val="189"/>
        </w:numPr>
        <w:rPr>
          <w:b/>
          <w:bCs/>
        </w:rPr>
      </w:pPr>
      <w:r w:rsidRPr="00881996">
        <w:rPr>
          <w:b/>
          <w:bCs/>
        </w:rPr>
        <w:t>Availability: System uptime of 99.5% during business hours (9 AM - 6 PM EST)</w:t>
      </w:r>
    </w:p>
    <w:p w14:paraId="66B5682D" w14:textId="77777777" w:rsidR="00881996" w:rsidRPr="00881996" w:rsidRDefault="00881996" w:rsidP="00881996">
      <w:pPr>
        <w:numPr>
          <w:ilvl w:val="0"/>
          <w:numId w:val="189"/>
        </w:numPr>
        <w:rPr>
          <w:b/>
          <w:bCs/>
        </w:rPr>
      </w:pPr>
      <w:r w:rsidRPr="00881996">
        <w:rPr>
          <w:b/>
          <w:bCs/>
        </w:rPr>
        <w:t>Concurrent Users: Support minimum 100 concurrent users without performance degradation</w:t>
      </w:r>
    </w:p>
    <w:p w14:paraId="586A6B46" w14:textId="77777777" w:rsidR="00881996" w:rsidRPr="00881996" w:rsidRDefault="00881996" w:rsidP="00881996">
      <w:pPr>
        <w:numPr>
          <w:ilvl w:val="0"/>
          <w:numId w:val="189"/>
        </w:numPr>
        <w:rPr>
          <w:b/>
          <w:bCs/>
        </w:rPr>
      </w:pPr>
      <w:r w:rsidRPr="00881996">
        <w:rPr>
          <w:b/>
          <w:bCs/>
        </w:rPr>
        <w:t>Scalability: Architecture must support scaling to 1,000+ users within 12 months</w:t>
      </w:r>
    </w:p>
    <w:p w14:paraId="05A24FF9" w14:textId="77777777" w:rsidR="00881996" w:rsidRPr="00881996" w:rsidRDefault="00881996" w:rsidP="00881996">
      <w:pPr>
        <w:rPr>
          <w:b/>
          <w:bCs/>
        </w:rPr>
      </w:pPr>
      <w:r w:rsidRPr="00881996">
        <w:rPr>
          <w:b/>
          <w:bCs/>
        </w:rPr>
        <w:t>6.2 Security &amp; Privacy Requirements</w:t>
      </w:r>
    </w:p>
    <w:p w14:paraId="3EE2BA61" w14:textId="77777777" w:rsidR="00881996" w:rsidRPr="00881996" w:rsidRDefault="00881996" w:rsidP="00881996">
      <w:pPr>
        <w:numPr>
          <w:ilvl w:val="0"/>
          <w:numId w:val="190"/>
        </w:numPr>
        <w:rPr>
          <w:b/>
          <w:bCs/>
        </w:rPr>
      </w:pPr>
      <w:r w:rsidRPr="00881996">
        <w:rPr>
          <w:b/>
          <w:bCs/>
        </w:rPr>
        <w:t>Data Protection: Implement encryption for all user data in transit and at rest</w:t>
      </w:r>
    </w:p>
    <w:p w14:paraId="1B14FA8D" w14:textId="77777777" w:rsidR="00881996" w:rsidRPr="00881996" w:rsidRDefault="00881996" w:rsidP="00881996">
      <w:pPr>
        <w:numPr>
          <w:ilvl w:val="0"/>
          <w:numId w:val="190"/>
        </w:numPr>
        <w:rPr>
          <w:b/>
          <w:bCs/>
        </w:rPr>
      </w:pPr>
      <w:r w:rsidRPr="00881996">
        <w:rPr>
          <w:b/>
          <w:bCs/>
        </w:rPr>
        <w:t>Privacy Compliance: Adhere to Canadian privacy laws (PIPEDA) and organizational data policies</w:t>
      </w:r>
    </w:p>
    <w:p w14:paraId="0EDCA880" w14:textId="77777777" w:rsidR="00881996" w:rsidRPr="00881996" w:rsidRDefault="00881996" w:rsidP="00881996">
      <w:pPr>
        <w:numPr>
          <w:ilvl w:val="0"/>
          <w:numId w:val="190"/>
        </w:numPr>
        <w:rPr>
          <w:b/>
          <w:bCs/>
        </w:rPr>
      </w:pPr>
      <w:r w:rsidRPr="00881996">
        <w:rPr>
          <w:b/>
          <w:bCs/>
        </w:rPr>
        <w:t>User Anonymity: Ensure user interactions cannot be traced to individual identities without explicit consent</w:t>
      </w:r>
    </w:p>
    <w:p w14:paraId="4238EF98" w14:textId="77777777" w:rsidR="00881996" w:rsidRPr="00881996" w:rsidRDefault="00881996" w:rsidP="00881996">
      <w:pPr>
        <w:numPr>
          <w:ilvl w:val="0"/>
          <w:numId w:val="190"/>
        </w:numPr>
        <w:rPr>
          <w:b/>
          <w:bCs/>
        </w:rPr>
      </w:pPr>
      <w:r w:rsidRPr="00881996">
        <w:rPr>
          <w:b/>
          <w:bCs/>
        </w:rPr>
        <w:t>Secure Authentication: Implement appropriate user authentication mechanisms</w:t>
      </w:r>
    </w:p>
    <w:p w14:paraId="1D4C83CC" w14:textId="77777777" w:rsidR="00881996" w:rsidRPr="00881996" w:rsidRDefault="00881996" w:rsidP="00881996">
      <w:pPr>
        <w:rPr>
          <w:b/>
          <w:bCs/>
        </w:rPr>
      </w:pPr>
      <w:r w:rsidRPr="00881996">
        <w:rPr>
          <w:b/>
          <w:bCs/>
        </w:rPr>
        <w:t>6.3 Usability Requirements</w:t>
      </w:r>
    </w:p>
    <w:p w14:paraId="1B68D9F7" w14:textId="77777777" w:rsidR="00881996" w:rsidRPr="00881996" w:rsidRDefault="00881996" w:rsidP="00881996">
      <w:pPr>
        <w:numPr>
          <w:ilvl w:val="0"/>
          <w:numId w:val="191"/>
        </w:numPr>
        <w:rPr>
          <w:b/>
          <w:bCs/>
        </w:rPr>
      </w:pPr>
      <w:r w:rsidRPr="00881996">
        <w:rPr>
          <w:b/>
          <w:bCs/>
        </w:rPr>
        <w:t>Accessibility: Comply with WCAG 2.1 Level AA accessibility standards</w:t>
      </w:r>
    </w:p>
    <w:p w14:paraId="207E9CB1" w14:textId="77777777" w:rsidR="00881996" w:rsidRPr="00881996" w:rsidRDefault="00881996" w:rsidP="00881996">
      <w:pPr>
        <w:numPr>
          <w:ilvl w:val="0"/>
          <w:numId w:val="191"/>
        </w:numPr>
        <w:rPr>
          <w:b/>
          <w:bCs/>
        </w:rPr>
      </w:pPr>
      <w:r w:rsidRPr="00881996">
        <w:rPr>
          <w:b/>
          <w:bCs/>
        </w:rPr>
        <w:t>Language Clarity: Use simple, clear language appropriate for non-native English speakers</w:t>
      </w:r>
    </w:p>
    <w:p w14:paraId="344E027A" w14:textId="77777777" w:rsidR="00881996" w:rsidRPr="00881996" w:rsidRDefault="00881996" w:rsidP="00881996">
      <w:pPr>
        <w:numPr>
          <w:ilvl w:val="0"/>
          <w:numId w:val="191"/>
        </w:numPr>
        <w:rPr>
          <w:b/>
          <w:bCs/>
        </w:rPr>
      </w:pPr>
      <w:r w:rsidRPr="00881996">
        <w:rPr>
          <w:b/>
          <w:bCs/>
        </w:rPr>
        <w:t>Mobile Responsiveness: Ensure optimal user experience across desktop and mobile devices</w:t>
      </w:r>
    </w:p>
    <w:p w14:paraId="2FC1C36F" w14:textId="77777777" w:rsidR="00881996" w:rsidRPr="00881996" w:rsidRDefault="00881996" w:rsidP="00881996">
      <w:pPr>
        <w:numPr>
          <w:ilvl w:val="0"/>
          <w:numId w:val="191"/>
        </w:numPr>
        <w:rPr>
          <w:b/>
          <w:bCs/>
        </w:rPr>
      </w:pPr>
      <w:r w:rsidRPr="00881996">
        <w:rPr>
          <w:b/>
          <w:bCs/>
        </w:rPr>
        <w:t>Learning Curve: New users should be able to use core features within 5 minutes of first interaction</w:t>
      </w:r>
    </w:p>
    <w:p w14:paraId="37734D3F" w14:textId="77777777" w:rsidR="00881996" w:rsidRPr="00881996" w:rsidRDefault="00881996" w:rsidP="00881996">
      <w:pPr>
        <w:rPr>
          <w:b/>
          <w:bCs/>
        </w:rPr>
      </w:pPr>
      <w:r w:rsidRPr="00881996">
        <w:rPr>
          <w:b/>
          <w:bCs/>
        </w:rPr>
        <w:t>6.4 Integration Requirements</w:t>
      </w:r>
    </w:p>
    <w:p w14:paraId="5D672E25" w14:textId="77777777" w:rsidR="00881996" w:rsidRPr="00881996" w:rsidRDefault="00881996" w:rsidP="00881996">
      <w:pPr>
        <w:numPr>
          <w:ilvl w:val="0"/>
          <w:numId w:val="192"/>
        </w:numPr>
        <w:rPr>
          <w:b/>
          <w:bCs/>
        </w:rPr>
      </w:pPr>
      <w:r w:rsidRPr="00881996">
        <w:rPr>
          <w:b/>
          <w:bCs/>
        </w:rPr>
        <w:t>AI Platform Integration: Seamless integration with selected generative AI platform (e.g., OpenAI, Azure Cognitive Services)</w:t>
      </w:r>
    </w:p>
    <w:p w14:paraId="5A622D7D" w14:textId="77777777" w:rsidR="00881996" w:rsidRPr="00881996" w:rsidRDefault="00881996" w:rsidP="00881996">
      <w:pPr>
        <w:numPr>
          <w:ilvl w:val="0"/>
          <w:numId w:val="192"/>
        </w:numPr>
        <w:rPr>
          <w:b/>
          <w:bCs/>
        </w:rPr>
      </w:pPr>
      <w:r w:rsidRPr="00881996">
        <w:rPr>
          <w:b/>
          <w:bCs/>
        </w:rPr>
        <w:lastRenderedPageBreak/>
        <w:t>Analytics Integration: Connect with analytics platform for user engagement and performance tracking</w:t>
      </w:r>
    </w:p>
    <w:p w14:paraId="0377EB68" w14:textId="77777777" w:rsidR="00881996" w:rsidRPr="00881996" w:rsidRDefault="00881996" w:rsidP="00881996">
      <w:pPr>
        <w:numPr>
          <w:ilvl w:val="0"/>
          <w:numId w:val="192"/>
        </w:numPr>
        <w:rPr>
          <w:b/>
          <w:bCs/>
        </w:rPr>
      </w:pPr>
      <w:r w:rsidRPr="00881996">
        <w:rPr>
          <w:b/>
          <w:bCs/>
        </w:rPr>
        <w:t>Content Management: Enable easy content updates and scenario additions without system downtime</w:t>
      </w:r>
    </w:p>
    <w:p w14:paraId="2A8EA3D6" w14:textId="77777777" w:rsidR="00881996" w:rsidRPr="00881996" w:rsidRDefault="00881996" w:rsidP="00881996">
      <w:pPr>
        <w:rPr>
          <w:b/>
          <w:bCs/>
        </w:rPr>
      </w:pPr>
      <w:r w:rsidRPr="00881996">
        <w:rPr>
          <w:b/>
          <w:bCs/>
        </w:rPr>
        <w:t>6.5 Reliability Requirements</w:t>
      </w:r>
    </w:p>
    <w:p w14:paraId="3D302547" w14:textId="77777777" w:rsidR="00881996" w:rsidRPr="00881996" w:rsidRDefault="00881996" w:rsidP="00881996">
      <w:pPr>
        <w:numPr>
          <w:ilvl w:val="0"/>
          <w:numId w:val="193"/>
        </w:numPr>
        <w:rPr>
          <w:b/>
          <w:bCs/>
        </w:rPr>
      </w:pPr>
      <w:r w:rsidRPr="00881996">
        <w:rPr>
          <w:b/>
          <w:bCs/>
        </w:rPr>
        <w:t>Error Handling: Graceful handling of AI generation failures with appropriate fallback responses</w:t>
      </w:r>
    </w:p>
    <w:p w14:paraId="7B12FB24" w14:textId="77777777" w:rsidR="00881996" w:rsidRPr="00881996" w:rsidRDefault="00881996" w:rsidP="00881996">
      <w:pPr>
        <w:numPr>
          <w:ilvl w:val="0"/>
          <w:numId w:val="193"/>
        </w:numPr>
        <w:rPr>
          <w:b/>
          <w:bCs/>
        </w:rPr>
      </w:pPr>
      <w:r w:rsidRPr="00881996">
        <w:rPr>
          <w:b/>
          <w:bCs/>
        </w:rPr>
        <w:t>Data Backup: Automated daily backups of user interaction data and system configurations</w:t>
      </w:r>
    </w:p>
    <w:p w14:paraId="223998EE" w14:textId="77777777" w:rsidR="00881996" w:rsidRPr="00881996" w:rsidRDefault="00881996" w:rsidP="00881996">
      <w:pPr>
        <w:numPr>
          <w:ilvl w:val="0"/>
          <w:numId w:val="193"/>
        </w:numPr>
        <w:rPr>
          <w:b/>
          <w:bCs/>
        </w:rPr>
      </w:pPr>
      <w:r w:rsidRPr="00881996">
        <w:rPr>
          <w:b/>
          <w:bCs/>
        </w:rPr>
        <w:t>Disaster Recovery: Recovery time objective (RTO) of 4 hours and recovery point objective (RPO) of 1 hour</w:t>
      </w:r>
    </w:p>
    <w:p w14:paraId="16AC97E3" w14:textId="77777777" w:rsidR="00881996" w:rsidRPr="00881996" w:rsidRDefault="00881996" w:rsidP="00881996">
      <w:pPr>
        <w:rPr>
          <w:b/>
          <w:bCs/>
        </w:rPr>
      </w:pPr>
      <w:r w:rsidRPr="00881996">
        <w:rPr>
          <w:b/>
          <w:bCs/>
        </w:rPr>
        <w:pict w14:anchorId="313027D0">
          <v:rect id="_x0000_i1520" style="width:468pt;height:1.5pt" o:hralign="center" o:hrstd="t" o:hr="t" fillcolor="#a0a0a0" stroked="f"/>
        </w:pict>
      </w:r>
    </w:p>
    <w:p w14:paraId="764BA67E" w14:textId="77777777" w:rsidR="00881996" w:rsidRPr="00881996" w:rsidRDefault="00881996" w:rsidP="00881996">
      <w:pPr>
        <w:rPr>
          <w:b/>
          <w:bCs/>
        </w:rPr>
      </w:pPr>
      <w:r w:rsidRPr="00881996">
        <w:rPr>
          <w:b/>
          <w:bCs/>
        </w:rPr>
        <w:t>7. Assumptions and Constraints</w:t>
      </w:r>
    </w:p>
    <w:p w14:paraId="4F3F3778" w14:textId="77777777" w:rsidR="00881996" w:rsidRPr="00881996" w:rsidRDefault="00881996" w:rsidP="00881996">
      <w:pPr>
        <w:rPr>
          <w:b/>
          <w:bCs/>
        </w:rPr>
      </w:pPr>
      <w:r w:rsidRPr="00881996">
        <w:rPr>
          <w:b/>
          <w:bCs/>
        </w:rPr>
        <w:t>7.1 Assumptions</w:t>
      </w:r>
    </w:p>
    <w:p w14:paraId="473FCEA2" w14:textId="77777777" w:rsidR="00881996" w:rsidRPr="00881996" w:rsidRDefault="00881996" w:rsidP="00881996">
      <w:pPr>
        <w:numPr>
          <w:ilvl w:val="0"/>
          <w:numId w:val="194"/>
        </w:numPr>
        <w:rPr>
          <w:b/>
          <w:bCs/>
        </w:rPr>
      </w:pPr>
      <w:r w:rsidRPr="00881996">
        <w:rPr>
          <w:b/>
          <w:bCs/>
        </w:rPr>
        <w:t>Users have basic computer literacy and internet access</w:t>
      </w:r>
    </w:p>
    <w:p w14:paraId="75E70719" w14:textId="77777777" w:rsidR="00881996" w:rsidRPr="00881996" w:rsidRDefault="00881996" w:rsidP="00881996">
      <w:pPr>
        <w:numPr>
          <w:ilvl w:val="0"/>
          <w:numId w:val="194"/>
        </w:numPr>
        <w:rPr>
          <w:b/>
          <w:bCs/>
        </w:rPr>
      </w:pPr>
      <w:r w:rsidRPr="00881996">
        <w:rPr>
          <w:b/>
          <w:bCs/>
        </w:rPr>
        <w:t>Generative AI platform will provide consistent, high-quality responses</w:t>
      </w:r>
    </w:p>
    <w:p w14:paraId="3B0839A7" w14:textId="77777777" w:rsidR="00881996" w:rsidRPr="00881996" w:rsidRDefault="00881996" w:rsidP="00881996">
      <w:pPr>
        <w:numPr>
          <w:ilvl w:val="0"/>
          <w:numId w:val="194"/>
        </w:numPr>
        <w:rPr>
          <w:b/>
          <w:bCs/>
        </w:rPr>
      </w:pPr>
      <w:r w:rsidRPr="00881996">
        <w:rPr>
          <w:b/>
          <w:bCs/>
        </w:rPr>
        <w:t>Subject matter experts will be available for content validation and refinement</w:t>
      </w:r>
    </w:p>
    <w:p w14:paraId="459880FA" w14:textId="77777777" w:rsidR="00881996" w:rsidRPr="00881996" w:rsidRDefault="00881996" w:rsidP="00881996">
      <w:pPr>
        <w:numPr>
          <w:ilvl w:val="0"/>
          <w:numId w:val="194"/>
        </w:numPr>
        <w:rPr>
          <w:b/>
          <w:bCs/>
        </w:rPr>
      </w:pPr>
      <w:r w:rsidRPr="00881996">
        <w:rPr>
          <w:b/>
          <w:bCs/>
        </w:rPr>
        <w:t>Target users are comfortable communicating in English</w:t>
      </w:r>
    </w:p>
    <w:p w14:paraId="0698D156" w14:textId="77777777" w:rsidR="00881996" w:rsidRPr="00881996" w:rsidRDefault="00881996" w:rsidP="00881996">
      <w:pPr>
        <w:numPr>
          <w:ilvl w:val="0"/>
          <w:numId w:val="194"/>
        </w:numPr>
        <w:rPr>
          <w:b/>
          <w:bCs/>
        </w:rPr>
      </w:pPr>
      <w:r w:rsidRPr="00881996">
        <w:rPr>
          <w:b/>
          <w:bCs/>
        </w:rPr>
        <w:t>Organizational support exists for user adoption and change management</w:t>
      </w:r>
    </w:p>
    <w:p w14:paraId="2FA393E7" w14:textId="77777777" w:rsidR="00881996" w:rsidRPr="00881996" w:rsidRDefault="00881996" w:rsidP="00881996">
      <w:pPr>
        <w:rPr>
          <w:b/>
          <w:bCs/>
        </w:rPr>
      </w:pPr>
      <w:r w:rsidRPr="00881996">
        <w:rPr>
          <w:b/>
          <w:bCs/>
        </w:rPr>
        <w:t>7.2 Technical Constraints</w:t>
      </w:r>
    </w:p>
    <w:p w14:paraId="316DDF95" w14:textId="77777777" w:rsidR="00881996" w:rsidRPr="00881996" w:rsidRDefault="00881996" w:rsidP="00881996">
      <w:pPr>
        <w:numPr>
          <w:ilvl w:val="0"/>
          <w:numId w:val="195"/>
        </w:numPr>
        <w:rPr>
          <w:b/>
          <w:bCs/>
        </w:rPr>
      </w:pPr>
      <w:r w:rsidRPr="00881996">
        <w:rPr>
          <w:b/>
          <w:bCs/>
        </w:rPr>
        <w:t>Integration limited to Copilot Studio or similar chatbot development platforms</w:t>
      </w:r>
    </w:p>
    <w:p w14:paraId="5F2728B9" w14:textId="77777777" w:rsidR="00881996" w:rsidRPr="00881996" w:rsidRDefault="00881996" w:rsidP="00881996">
      <w:pPr>
        <w:numPr>
          <w:ilvl w:val="0"/>
          <w:numId w:val="195"/>
        </w:numPr>
        <w:rPr>
          <w:b/>
          <w:bCs/>
        </w:rPr>
      </w:pPr>
      <w:r w:rsidRPr="00881996">
        <w:rPr>
          <w:b/>
          <w:bCs/>
        </w:rPr>
        <w:t>Generative AI responses may require ongoing monitoring and refinement</w:t>
      </w:r>
    </w:p>
    <w:p w14:paraId="7C5239FD" w14:textId="77777777" w:rsidR="00881996" w:rsidRPr="00881996" w:rsidRDefault="00881996" w:rsidP="00881996">
      <w:pPr>
        <w:numPr>
          <w:ilvl w:val="0"/>
          <w:numId w:val="195"/>
        </w:numPr>
        <w:rPr>
          <w:b/>
          <w:bCs/>
        </w:rPr>
      </w:pPr>
      <w:r w:rsidRPr="00881996">
        <w:rPr>
          <w:b/>
          <w:bCs/>
        </w:rPr>
        <w:t>Content accuracy depends on quality of AI training and prompt engineering</w:t>
      </w:r>
    </w:p>
    <w:p w14:paraId="7987979E" w14:textId="77777777" w:rsidR="00881996" w:rsidRPr="00881996" w:rsidRDefault="00881996" w:rsidP="00881996">
      <w:pPr>
        <w:numPr>
          <w:ilvl w:val="0"/>
          <w:numId w:val="195"/>
        </w:numPr>
        <w:rPr>
          <w:b/>
          <w:bCs/>
        </w:rPr>
      </w:pPr>
      <w:r w:rsidRPr="00881996">
        <w:rPr>
          <w:b/>
          <w:bCs/>
        </w:rPr>
        <w:t>System performance dependent on third-party AI service availability</w:t>
      </w:r>
    </w:p>
    <w:p w14:paraId="61D07A36" w14:textId="77777777" w:rsidR="00881996" w:rsidRPr="00881996" w:rsidRDefault="00881996" w:rsidP="00881996">
      <w:pPr>
        <w:rPr>
          <w:b/>
          <w:bCs/>
        </w:rPr>
      </w:pPr>
      <w:r w:rsidRPr="00881996">
        <w:rPr>
          <w:b/>
          <w:bCs/>
        </w:rPr>
        <w:t>7.3 Business Constraints</w:t>
      </w:r>
    </w:p>
    <w:p w14:paraId="15ED6687" w14:textId="77777777" w:rsidR="00881996" w:rsidRPr="00881996" w:rsidRDefault="00881996" w:rsidP="00881996">
      <w:pPr>
        <w:numPr>
          <w:ilvl w:val="0"/>
          <w:numId w:val="196"/>
        </w:numPr>
        <w:rPr>
          <w:b/>
          <w:bCs/>
        </w:rPr>
      </w:pPr>
      <w:r w:rsidRPr="00881996">
        <w:rPr>
          <w:b/>
          <w:bCs/>
        </w:rPr>
        <w:t>Initial launch focused exclusively on Indian professionals in Canada</w:t>
      </w:r>
    </w:p>
    <w:p w14:paraId="4F82F4A7" w14:textId="77777777" w:rsidR="00881996" w:rsidRPr="00881996" w:rsidRDefault="00881996" w:rsidP="00881996">
      <w:pPr>
        <w:numPr>
          <w:ilvl w:val="0"/>
          <w:numId w:val="196"/>
        </w:numPr>
        <w:rPr>
          <w:b/>
          <w:bCs/>
        </w:rPr>
      </w:pPr>
      <w:r w:rsidRPr="00881996">
        <w:rPr>
          <w:b/>
          <w:bCs/>
        </w:rPr>
        <w:t>Budget limitations may impact advanced AI features or extensive content creation</w:t>
      </w:r>
    </w:p>
    <w:p w14:paraId="6DF07991" w14:textId="77777777" w:rsidR="00881996" w:rsidRPr="00881996" w:rsidRDefault="00881996" w:rsidP="00881996">
      <w:pPr>
        <w:numPr>
          <w:ilvl w:val="0"/>
          <w:numId w:val="196"/>
        </w:numPr>
        <w:rPr>
          <w:b/>
          <w:bCs/>
        </w:rPr>
      </w:pPr>
      <w:r w:rsidRPr="00881996">
        <w:rPr>
          <w:b/>
          <w:bCs/>
        </w:rPr>
        <w:lastRenderedPageBreak/>
        <w:t>Timeline constraints may require phased feature delivery</w:t>
      </w:r>
    </w:p>
    <w:p w14:paraId="3D7493C8" w14:textId="77777777" w:rsidR="00881996" w:rsidRPr="00881996" w:rsidRDefault="00881996" w:rsidP="00881996">
      <w:pPr>
        <w:numPr>
          <w:ilvl w:val="0"/>
          <w:numId w:val="196"/>
        </w:numPr>
        <w:rPr>
          <w:b/>
          <w:bCs/>
        </w:rPr>
      </w:pPr>
      <w:r w:rsidRPr="00881996">
        <w:rPr>
          <w:b/>
          <w:bCs/>
        </w:rPr>
        <w:t>Regulatory compliance requirements may impact data handling and storage approaches</w:t>
      </w:r>
    </w:p>
    <w:p w14:paraId="3C562CE8" w14:textId="77777777" w:rsidR="00881996" w:rsidRPr="00881996" w:rsidRDefault="00881996" w:rsidP="00881996">
      <w:pPr>
        <w:rPr>
          <w:b/>
          <w:bCs/>
        </w:rPr>
      </w:pPr>
      <w:r w:rsidRPr="00881996">
        <w:rPr>
          <w:b/>
          <w:bCs/>
        </w:rPr>
        <w:t>7.4 Resource Constraints</w:t>
      </w:r>
    </w:p>
    <w:p w14:paraId="5105A489" w14:textId="77777777" w:rsidR="00881996" w:rsidRPr="00881996" w:rsidRDefault="00881996" w:rsidP="00881996">
      <w:pPr>
        <w:numPr>
          <w:ilvl w:val="0"/>
          <w:numId w:val="197"/>
        </w:numPr>
        <w:rPr>
          <w:b/>
          <w:bCs/>
        </w:rPr>
      </w:pPr>
      <w:r w:rsidRPr="00881996">
        <w:rPr>
          <w:b/>
          <w:bCs/>
        </w:rPr>
        <w:t>Limited availability of cultural subject matter experts for content validation</w:t>
      </w:r>
    </w:p>
    <w:p w14:paraId="6085F6F5" w14:textId="77777777" w:rsidR="00881996" w:rsidRPr="00881996" w:rsidRDefault="00881996" w:rsidP="00881996">
      <w:pPr>
        <w:numPr>
          <w:ilvl w:val="0"/>
          <w:numId w:val="197"/>
        </w:numPr>
        <w:rPr>
          <w:b/>
          <w:bCs/>
        </w:rPr>
      </w:pPr>
      <w:r w:rsidRPr="00881996">
        <w:rPr>
          <w:b/>
          <w:bCs/>
        </w:rPr>
        <w:t>Development team capacity may impact delivery timeline</w:t>
      </w:r>
    </w:p>
    <w:p w14:paraId="0E5FF105" w14:textId="77777777" w:rsidR="00881996" w:rsidRPr="00881996" w:rsidRDefault="00881996" w:rsidP="00881996">
      <w:pPr>
        <w:numPr>
          <w:ilvl w:val="0"/>
          <w:numId w:val="197"/>
        </w:numPr>
        <w:rPr>
          <w:b/>
          <w:bCs/>
        </w:rPr>
      </w:pPr>
      <w:r w:rsidRPr="00881996">
        <w:rPr>
          <w:b/>
          <w:bCs/>
        </w:rPr>
        <w:t>Ongoing content maintenance requires dedicated resources</w:t>
      </w:r>
    </w:p>
    <w:p w14:paraId="11AE0265" w14:textId="77777777" w:rsidR="00881996" w:rsidRPr="00881996" w:rsidRDefault="00881996" w:rsidP="00881996">
      <w:pPr>
        <w:rPr>
          <w:b/>
          <w:bCs/>
        </w:rPr>
      </w:pPr>
      <w:r w:rsidRPr="00881996">
        <w:rPr>
          <w:b/>
          <w:bCs/>
        </w:rPr>
        <w:pict w14:anchorId="1F742637">
          <v:rect id="_x0000_i1521" style="width:468pt;height:1.5pt" o:hralign="center" o:hrstd="t" o:hr="t" fillcolor="#a0a0a0" stroked="f"/>
        </w:pict>
      </w:r>
    </w:p>
    <w:p w14:paraId="5B9E8B4C" w14:textId="77777777" w:rsidR="00881996" w:rsidRPr="00881996" w:rsidRDefault="00881996" w:rsidP="00881996">
      <w:pPr>
        <w:rPr>
          <w:b/>
          <w:bCs/>
        </w:rPr>
      </w:pPr>
      <w:r w:rsidRPr="00881996">
        <w:rPr>
          <w:b/>
          <w:bCs/>
        </w:rPr>
        <w:t>8. Success Criteria and Key Performance Indicators (KPIs)</w:t>
      </w:r>
    </w:p>
    <w:p w14:paraId="6C52BBB2" w14:textId="77777777" w:rsidR="00881996" w:rsidRPr="00881996" w:rsidRDefault="00881996" w:rsidP="00881996">
      <w:pPr>
        <w:rPr>
          <w:b/>
          <w:bCs/>
        </w:rPr>
      </w:pPr>
      <w:r w:rsidRPr="00881996">
        <w:rPr>
          <w:b/>
          <w:bCs/>
        </w:rPr>
        <w:t>8.1 User Engagement Metrics</w:t>
      </w:r>
    </w:p>
    <w:p w14:paraId="3CF79ABE" w14:textId="77777777" w:rsidR="00881996" w:rsidRPr="00881996" w:rsidRDefault="00881996" w:rsidP="00881996">
      <w:pPr>
        <w:numPr>
          <w:ilvl w:val="0"/>
          <w:numId w:val="198"/>
        </w:numPr>
        <w:rPr>
          <w:b/>
          <w:bCs/>
        </w:rPr>
      </w:pPr>
      <w:r w:rsidRPr="00881996">
        <w:rPr>
          <w:b/>
          <w:bCs/>
        </w:rPr>
        <w:t>Scenario Completion Rate: Minimum 70% of users complete at least one practice scenario per session</w:t>
      </w:r>
    </w:p>
    <w:p w14:paraId="01F84744" w14:textId="77777777" w:rsidR="00881996" w:rsidRPr="00881996" w:rsidRDefault="00881996" w:rsidP="00881996">
      <w:pPr>
        <w:numPr>
          <w:ilvl w:val="0"/>
          <w:numId w:val="198"/>
        </w:numPr>
        <w:rPr>
          <w:b/>
          <w:bCs/>
        </w:rPr>
      </w:pPr>
      <w:r w:rsidRPr="00881996">
        <w:rPr>
          <w:b/>
          <w:bCs/>
        </w:rPr>
        <w:t>Session Duration: Average session length of 8-12 minutes indicating meaningful engagement</w:t>
      </w:r>
    </w:p>
    <w:p w14:paraId="2CD29FD2" w14:textId="77777777" w:rsidR="00881996" w:rsidRPr="00881996" w:rsidRDefault="00881996" w:rsidP="00881996">
      <w:pPr>
        <w:numPr>
          <w:ilvl w:val="0"/>
          <w:numId w:val="198"/>
        </w:numPr>
        <w:rPr>
          <w:b/>
          <w:bCs/>
        </w:rPr>
      </w:pPr>
      <w:r w:rsidRPr="00881996">
        <w:rPr>
          <w:b/>
          <w:bCs/>
        </w:rPr>
        <w:t>Return User Rate: 60% of users return within 30 days of first use</w:t>
      </w:r>
    </w:p>
    <w:p w14:paraId="274A03E6" w14:textId="77777777" w:rsidR="00881996" w:rsidRPr="00881996" w:rsidRDefault="00881996" w:rsidP="00881996">
      <w:pPr>
        <w:numPr>
          <w:ilvl w:val="0"/>
          <w:numId w:val="198"/>
        </w:numPr>
        <w:rPr>
          <w:b/>
          <w:bCs/>
        </w:rPr>
      </w:pPr>
      <w:r w:rsidRPr="00881996">
        <w:rPr>
          <w:b/>
          <w:bCs/>
        </w:rPr>
        <w:t>Feature Utilization: All four core modules used by at least 40% of active users within first month</w:t>
      </w:r>
    </w:p>
    <w:p w14:paraId="5D845968" w14:textId="77777777" w:rsidR="00881996" w:rsidRPr="00881996" w:rsidRDefault="00881996" w:rsidP="00881996">
      <w:pPr>
        <w:rPr>
          <w:b/>
          <w:bCs/>
        </w:rPr>
      </w:pPr>
      <w:r w:rsidRPr="00881996">
        <w:rPr>
          <w:b/>
          <w:bCs/>
        </w:rPr>
        <w:t>8.2 Learning Effectiveness Metrics</w:t>
      </w:r>
    </w:p>
    <w:p w14:paraId="3966D63B" w14:textId="77777777" w:rsidR="00881996" w:rsidRPr="00881996" w:rsidRDefault="00881996" w:rsidP="00881996">
      <w:pPr>
        <w:numPr>
          <w:ilvl w:val="0"/>
          <w:numId w:val="199"/>
        </w:numPr>
        <w:rPr>
          <w:b/>
          <w:bCs/>
        </w:rPr>
      </w:pPr>
      <w:r w:rsidRPr="00881996">
        <w:rPr>
          <w:b/>
          <w:bCs/>
        </w:rPr>
        <w:t>User Confidence Improvement: 25% increase in self-reported cultural confidence scores (pre/post assessment)</w:t>
      </w:r>
    </w:p>
    <w:p w14:paraId="39355B0B" w14:textId="77777777" w:rsidR="00881996" w:rsidRPr="00881996" w:rsidRDefault="00881996" w:rsidP="00881996">
      <w:pPr>
        <w:numPr>
          <w:ilvl w:val="0"/>
          <w:numId w:val="199"/>
        </w:numPr>
        <w:rPr>
          <w:b/>
          <w:bCs/>
        </w:rPr>
      </w:pPr>
      <w:r w:rsidRPr="00881996">
        <w:rPr>
          <w:b/>
          <w:bCs/>
        </w:rPr>
        <w:t>Knowledge Retention: 80% accuracy rate on cultural dimension understanding assessments after 30 days</w:t>
      </w:r>
    </w:p>
    <w:p w14:paraId="4EF28505" w14:textId="77777777" w:rsidR="00881996" w:rsidRPr="00881996" w:rsidRDefault="00881996" w:rsidP="00881996">
      <w:pPr>
        <w:numPr>
          <w:ilvl w:val="0"/>
          <w:numId w:val="199"/>
        </w:numPr>
        <w:rPr>
          <w:b/>
          <w:bCs/>
        </w:rPr>
      </w:pPr>
      <w:r w:rsidRPr="00881996">
        <w:rPr>
          <w:b/>
          <w:bCs/>
        </w:rPr>
        <w:t>Practical Application: 60% of users report applying learned concepts in real workplace situations</w:t>
      </w:r>
    </w:p>
    <w:p w14:paraId="48E5EA5B" w14:textId="77777777" w:rsidR="00881996" w:rsidRPr="00881996" w:rsidRDefault="00881996" w:rsidP="00881996">
      <w:pPr>
        <w:rPr>
          <w:b/>
          <w:bCs/>
        </w:rPr>
      </w:pPr>
      <w:r w:rsidRPr="00881996">
        <w:rPr>
          <w:b/>
          <w:bCs/>
        </w:rPr>
        <w:t>8.3 User Satisfaction Metrics</w:t>
      </w:r>
    </w:p>
    <w:p w14:paraId="375C8139" w14:textId="77777777" w:rsidR="00881996" w:rsidRPr="00881996" w:rsidRDefault="00881996" w:rsidP="00881996">
      <w:pPr>
        <w:numPr>
          <w:ilvl w:val="0"/>
          <w:numId w:val="200"/>
        </w:numPr>
        <w:rPr>
          <w:b/>
          <w:bCs/>
        </w:rPr>
      </w:pPr>
      <w:r w:rsidRPr="00881996">
        <w:rPr>
          <w:b/>
          <w:bCs/>
        </w:rPr>
        <w:t>Overall Satisfaction: Minimum 4.0/5.0 average rating in user satisfaction surveys</w:t>
      </w:r>
    </w:p>
    <w:p w14:paraId="72D62B37" w14:textId="77777777" w:rsidR="00881996" w:rsidRPr="00881996" w:rsidRDefault="00881996" w:rsidP="00881996">
      <w:pPr>
        <w:numPr>
          <w:ilvl w:val="0"/>
          <w:numId w:val="200"/>
        </w:numPr>
        <w:rPr>
          <w:b/>
          <w:bCs/>
        </w:rPr>
      </w:pPr>
      <w:r w:rsidRPr="00881996">
        <w:rPr>
          <w:b/>
          <w:bCs/>
        </w:rPr>
        <w:t>Net Promoter Score (NPS): Target NPS of 50+ indicating strong user advocacy</w:t>
      </w:r>
    </w:p>
    <w:p w14:paraId="1D44D013" w14:textId="77777777" w:rsidR="00881996" w:rsidRPr="00881996" w:rsidRDefault="00881996" w:rsidP="00881996">
      <w:pPr>
        <w:numPr>
          <w:ilvl w:val="0"/>
          <w:numId w:val="200"/>
        </w:numPr>
        <w:rPr>
          <w:b/>
          <w:bCs/>
        </w:rPr>
      </w:pPr>
      <w:r w:rsidRPr="00881996">
        <w:rPr>
          <w:b/>
          <w:bCs/>
        </w:rPr>
        <w:lastRenderedPageBreak/>
        <w:t>Content Quality Rating: 85% of users rate AI-generated advice as helpful and relevant</w:t>
      </w:r>
    </w:p>
    <w:p w14:paraId="73EF1C60" w14:textId="77777777" w:rsidR="00881996" w:rsidRPr="00881996" w:rsidRDefault="00881996" w:rsidP="00881996">
      <w:pPr>
        <w:rPr>
          <w:b/>
          <w:bCs/>
        </w:rPr>
      </w:pPr>
      <w:r w:rsidRPr="00881996">
        <w:rPr>
          <w:b/>
          <w:bCs/>
        </w:rPr>
        <w:t>8.4 Business Impact Metrics</w:t>
      </w:r>
    </w:p>
    <w:p w14:paraId="372086E9" w14:textId="77777777" w:rsidR="00881996" w:rsidRPr="00881996" w:rsidRDefault="00881996" w:rsidP="00881996">
      <w:pPr>
        <w:numPr>
          <w:ilvl w:val="0"/>
          <w:numId w:val="201"/>
        </w:numPr>
        <w:rPr>
          <w:b/>
          <w:bCs/>
        </w:rPr>
      </w:pPr>
      <w:r w:rsidRPr="00881996">
        <w:rPr>
          <w:b/>
          <w:bCs/>
        </w:rPr>
        <w:t>Workplace Integration: 40% reduction in reported cultural misunderstandings among user population</w:t>
      </w:r>
    </w:p>
    <w:p w14:paraId="75E4722E" w14:textId="77777777" w:rsidR="00881996" w:rsidRPr="00881996" w:rsidRDefault="00881996" w:rsidP="00881996">
      <w:pPr>
        <w:numPr>
          <w:ilvl w:val="0"/>
          <w:numId w:val="201"/>
        </w:numPr>
        <w:rPr>
          <w:b/>
          <w:bCs/>
        </w:rPr>
      </w:pPr>
      <w:r w:rsidRPr="00881996">
        <w:rPr>
          <w:b/>
          <w:bCs/>
        </w:rPr>
        <w:t>Adaptation Time: 30% reduction in average cultural adjustment period for new Indian professionals</w:t>
      </w:r>
    </w:p>
    <w:p w14:paraId="57FD513C" w14:textId="77777777" w:rsidR="00881996" w:rsidRPr="00881996" w:rsidRDefault="00881996" w:rsidP="00881996">
      <w:pPr>
        <w:numPr>
          <w:ilvl w:val="0"/>
          <w:numId w:val="201"/>
        </w:numPr>
        <w:rPr>
          <w:b/>
          <w:bCs/>
        </w:rPr>
      </w:pPr>
      <w:r w:rsidRPr="00881996">
        <w:rPr>
          <w:b/>
          <w:bCs/>
        </w:rPr>
        <w:t>Organizational Benefit: Measurable improvement in diversity and inclusion metrics for participating organizations</w:t>
      </w:r>
    </w:p>
    <w:p w14:paraId="2C2254D2" w14:textId="77777777" w:rsidR="00881996" w:rsidRPr="00881996" w:rsidRDefault="00881996" w:rsidP="00881996">
      <w:pPr>
        <w:rPr>
          <w:b/>
          <w:bCs/>
        </w:rPr>
      </w:pPr>
      <w:r w:rsidRPr="00881996">
        <w:rPr>
          <w:b/>
          <w:bCs/>
        </w:rPr>
        <w:t>8.5 Technical Performance Metrics</w:t>
      </w:r>
    </w:p>
    <w:p w14:paraId="3C1CD6F4" w14:textId="77777777" w:rsidR="00881996" w:rsidRPr="00881996" w:rsidRDefault="00881996" w:rsidP="00881996">
      <w:pPr>
        <w:numPr>
          <w:ilvl w:val="0"/>
          <w:numId w:val="202"/>
        </w:numPr>
        <w:rPr>
          <w:b/>
          <w:bCs/>
        </w:rPr>
      </w:pPr>
      <w:r w:rsidRPr="00881996">
        <w:rPr>
          <w:b/>
          <w:bCs/>
        </w:rPr>
        <w:t>System Reliability: 99.5% uptime during business hours</w:t>
      </w:r>
    </w:p>
    <w:p w14:paraId="396F203D" w14:textId="77777777" w:rsidR="00881996" w:rsidRPr="00881996" w:rsidRDefault="00881996" w:rsidP="00881996">
      <w:pPr>
        <w:numPr>
          <w:ilvl w:val="0"/>
          <w:numId w:val="202"/>
        </w:numPr>
        <w:rPr>
          <w:b/>
          <w:bCs/>
        </w:rPr>
      </w:pPr>
      <w:r w:rsidRPr="00881996">
        <w:rPr>
          <w:b/>
          <w:bCs/>
        </w:rPr>
        <w:t>Response Quality: 90% of AI-generated responses meet quality standards in expert review</w:t>
      </w:r>
    </w:p>
    <w:p w14:paraId="77349694" w14:textId="77777777" w:rsidR="00881996" w:rsidRPr="00881996" w:rsidRDefault="00881996" w:rsidP="00881996">
      <w:pPr>
        <w:numPr>
          <w:ilvl w:val="0"/>
          <w:numId w:val="202"/>
        </w:numPr>
        <w:rPr>
          <w:b/>
          <w:bCs/>
        </w:rPr>
      </w:pPr>
      <w:r w:rsidRPr="00881996">
        <w:rPr>
          <w:b/>
          <w:bCs/>
        </w:rPr>
        <w:t>Error Rate: Less than 5% of user interactions result in system errors or inappropriate responses</w:t>
      </w:r>
    </w:p>
    <w:p w14:paraId="3781A47A" w14:textId="77777777" w:rsidR="00881996" w:rsidRPr="00881996" w:rsidRDefault="00881996" w:rsidP="00881996">
      <w:pPr>
        <w:rPr>
          <w:b/>
          <w:bCs/>
        </w:rPr>
      </w:pPr>
      <w:r w:rsidRPr="00881996">
        <w:rPr>
          <w:b/>
          <w:bCs/>
        </w:rPr>
        <w:pict w14:anchorId="45EAC2AE">
          <v:rect id="_x0000_i1522" style="width:468pt;height:1.5pt" o:hralign="center" o:hrstd="t" o:hr="t" fillcolor="#a0a0a0" stroked="f"/>
        </w:pict>
      </w:r>
    </w:p>
    <w:p w14:paraId="038FA7C7" w14:textId="77777777" w:rsidR="00881996" w:rsidRPr="00881996" w:rsidRDefault="00881996" w:rsidP="00881996">
      <w:pPr>
        <w:rPr>
          <w:b/>
          <w:bCs/>
        </w:rPr>
      </w:pPr>
      <w:r w:rsidRPr="00881996">
        <w:rPr>
          <w:b/>
          <w:bCs/>
        </w:rPr>
        <w:t>9. Timeline and Milestones</w:t>
      </w:r>
    </w:p>
    <w:p w14:paraId="39242D66" w14:textId="77777777" w:rsidR="00881996" w:rsidRPr="00881996" w:rsidRDefault="00881996" w:rsidP="00881996">
      <w:pPr>
        <w:rPr>
          <w:b/>
          <w:bCs/>
        </w:rPr>
      </w:pPr>
      <w:r w:rsidRPr="00881996">
        <w:rPr>
          <w:b/>
          <w:bCs/>
        </w:rPr>
        <w:t>9.1 Phase 1: Foundation Development (Weeks 1-8)</w:t>
      </w:r>
    </w:p>
    <w:p w14:paraId="3BEE6D0F" w14:textId="77777777" w:rsidR="00881996" w:rsidRPr="00881996" w:rsidRDefault="00881996" w:rsidP="00881996">
      <w:pPr>
        <w:rPr>
          <w:b/>
          <w:bCs/>
        </w:rPr>
      </w:pPr>
      <w:r w:rsidRPr="00881996">
        <w:rPr>
          <w:b/>
          <w:bCs/>
        </w:rPr>
        <w:t>Milestone 1.1 - Requirements Finalization (Week 2)</w:t>
      </w:r>
    </w:p>
    <w:p w14:paraId="44DAAB78" w14:textId="77777777" w:rsidR="00881996" w:rsidRPr="00881996" w:rsidRDefault="00881996" w:rsidP="00881996">
      <w:pPr>
        <w:numPr>
          <w:ilvl w:val="0"/>
          <w:numId w:val="203"/>
        </w:numPr>
        <w:rPr>
          <w:b/>
          <w:bCs/>
        </w:rPr>
      </w:pPr>
      <w:r w:rsidRPr="00881996">
        <w:rPr>
          <w:b/>
          <w:bCs/>
        </w:rPr>
        <w:t>Complete stakeholder interviews and requirement validation</w:t>
      </w:r>
    </w:p>
    <w:p w14:paraId="13F0FE54" w14:textId="77777777" w:rsidR="00881996" w:rsidRPr="00881996" w:rsidRDefault="00881996" w:rsidP="00881996">
      <w:pPr>
        <w:numPr>
          <w:ilvl w:val="0"/>
          <w:numId w:val="203"/>
        </w:numPr>
        <w:rPr>
          <w:b/>
          <w:bCs/>
        </w:rPr>
      </w:pPr>
      <w:r w:rsidRPr="00881996">
        <w:rPr>
          <w:b/>
          <w:bCs/>
        </w:rPr>
        <w:t>Finalize technical architecture and AI platform selection</w:t>
      </w:r>
    </w:p>
    <w:p w14:paraId="1F5986ED" w14:textId="77777777" w:rsidR="00881996" w:rsidRPr="00881996" w:rsidRDefault="00881996" w:rsidP="00881996">
      <w:pPr>
        <w:numPr>
          <w:ilvl w:val="0"/>
          <w:numId w:val="203"/>
        </w:numPr>
        <w:rPr>
          <w:b/>
          <w:bCs/>
        </w:rPr>
      </w:pPr>
      <w:r w:rsidRPr="00881996">
        <w:rPr>
          <w:b/>
          <w:bCs/>
        </w:rPr>
        <w:t>Approve content framework and cultural dimension structure</w:t>
      </w:r>
    </w:p>
    <w:p w14:paraId="489A0498" w14:textId="77777777" w:rsidR="00881996" w:rsidRPr="00881996" w:rsidRDefault="00881996" w:rsidP="00881996">
      <w:pPr>
        <w:rPr>
          <w:b/>
          <w:bCs/>
        </w:rPr>
      </w:pPr>
      <w:r w:rsidRPr="00881996">
        <w:rPr>
          <w:b/>
          <w:bCs/>
        </w:rPr>
        <w:t>Milestone 1.2 - Core Development (Week 6)</w:t>
      </w:r>
    </w:p>
    <w:p w14:paraId="57AF1488" w14:textId="77777777" w:rsidR="00881996" w:rsidRPr="00881996" w:rsidRDefault="00881996" w:rsidP="00881996">
      <w:pPr>
        <w:numPr>
          <w:ilvl w:val="0"/>
          <w:numId w:val="204"/>
        </w:numPr>
        <w:rPr>
          <w:b/>
          <w:bCs/>
        </w:rPr>
      </w:pPr>
      <w:r w:rsidRPr="00881996">
        <w:rPr>
          <w:b/>
          <w:bCs/>
        </w:rPr>
        <w:t>Complete basic chatbot framework and navigation</w:t>
      </w:r>
    </w:p>
    <w:p w14:paraId="72B39306" w14:textId="77777777" w:rsidR="00881996" w:rsidRPr="00881996" w:rsidRDefault="00881996" w:rsidP="00881996">
      <w:pPr>
        <w:numPr>
          <w:ilvl w:val="0"/>
          <w:numId w:val="204"/>
        </w:numPr>
        <w:rPr>
          <w:b/>
          <w:bCs/>
        </w:rPr>
      </w:pPr>
      <w:r w:rsidRPr="00881996">
        <w:rPr>
          <w:b/>
          <w:bCs/>
        </w:rPr>
        <w:t>Implement welcome module and main menu functionality</w:t>
      </w:r>
    </w:p>
    <w:p w14:paraId="6E1C436A" w14:textId="77777777" w:rsidR="00881996" w:rsidRPr="00881996" w:rsidRDefault="00881996" w:rsidP="00881996">
      <w:pPr>
        <w:numPr>
          <w:ilvl w:val="0"/>
          <w:numId w:val="204"/>
        </w:numPr>
        <w:rPr>
          <w:b/>
          <w:bCs/>
        </w:rPr>
      </w:pPr>
      <w:r w:rsidRPr="00881996">
        <w:rPr>
          <w:b/>
          <w:bCs/>
        </w:rPr>
        <w:t>Establish AI integration and initial prompt engineering</w:t>
      </w:r>
    </w:p>
    <w:p w14:paraId="4D532BA0" w14:textId="77777777" w:rsidR="00881996" w:rsidRPr="00881996" w:rsidRDefault="00881996" w:rsidP="00881996">
      <w:pPr>
        <w:rPr>
          <w:b/>
          <w:bCs/>
        </w:rPr>
      </w:pPr>
      <w:r w:rsidRPr="00881996">
        <w:rPr>
          <w:b/>
          <w:bCs/>
        </w:rPr>
        <w:t>Milestone 1.3 - Initial Testing (Week 8)</w:t>
      </w:r>
    </w:p>
    <w:p w14:paraId="0ABD652E" w14:textId="77777777" w:rsidR="00881996" w:rsidRPr="00881996" w:rsidRDefault="00881996" w:rsidP="00881996">
      <w:pPr>
        <w:numPr>
          <w:ilvl w:val="0"/>
          <w:numId w:val="205"/>
        </w:numPr>
        <w:rPr>
          <w:b/>
          <w:bCs/>
        </w:rPr>
      </w:pPr>
      <w:r w:rsidRPr="00881996">
        <w:rPr>
          <w:b/>
          <w:bCs/>
        </w:rPr>
        <w:t>Complete unit testing and basic functionality validation</w:t>
      </w:r>
    </w:p>
    <w:p w14:paraId="1EDF5733" w14:textId="77777777" w:rsidR="00881996" w:rsidRPr="00881996" w:rsidRDefault="00881996" w:rsidP="00881996">
      <w:pPr>
        <w:numPr>
          <w:ilvl w:val="0"/>
          <w:numId w:val="205"/>
        </w:numPr>
        <w:rPr>
          <w:b/>
          <w:bCs/>
        </w:rPr>
      </w:pPr>
      <w:r w:rsidRPr="00881996">
        <w:rPr>
          <w:b/>
          <w:bCs/>
        </w:rPr>
        <w:lastRenderedPageBreak/>
        <w:t>Conduct initial user experience testing with small focus group</w:t>
      </w:r>
    </w:p>
    <w:p w14:paraId="79210FEC" w14:textId="77777777" w:rsidR="00881996" w:rsidRPr="00881996" w:rsidRDefault="00881996" w:rsidP="00881996">
      <w:pPr>
        <w:numPr>
          <w:ilvl w:val="0"/>
          <w:numId w:val="205"/>
        </w:numPr>
        <w:rPr>
          <w:b/>
          <w:bCs/>
        </w:rPr>
      </w:pPr>
      <w:r w:rsidRPr="00881996">
        <w:rPr>
          <w:b/>
          <w:bCs/>
        </w:rPr>
        <w:t>Refine AI prompts and response quality</w:t>
      </w:r>
    </w:p>
    <w:p w14:paraId="046CCD1F" w14:textId="77777777" w:rsidR="00881996" w:rsidRPr="00881996" w:rsidRDefault="00881996" w:rsidP="00881996">
      <w:pPr>
        <w:rPr>
          <w:b/>
          <w:bCs/>
        </w:rPr>
      </w:pPr>
      <w:r w:rsidRPr="00881996">
        <w:rPr>
          <w:b/>
          <w:bCs/>
        </w:rPr>
        <w:t>9.2 Phase 2: Feature Implementation (Weeks 9-16)</w:t>
      </w:r>
    </w:p>
    <w:p w14:paraId="5D05BF74" w14:textId="77777777" w:rsidR="00881996" w:rsidRPr="00881996" w:rsidRDefault="00881996" w:rsidP="00881996">
      <w:pPr>
        <w:rPr>
          <w:b/>
          <w:bCs/>
        </w:rPr>
      </w:pPr>
      <w:r w:rsidRPr="00881996">
        <w:rPr>
          <w:b/>
          <w:bCs/>
        </w:rPr>
        <w:t>Milestone 2.1 - Scenario Module Completion (Week 12)</w:t>
      </w:r>
    </w:p>
    <w:p w14:paraId="408EB0E3" w14:textId="77777777" w:rsidR="00881996" w:rsidRPr="00881996" w:rsidRDefault="00881996" w:rsidP="00881996">
      <w:pPr>
        <w:numPr>
          <w:ilvl w:val="0"/>
          <w:numId w:val="206"/>
        </w:numPr>
        <w:rPr>
          <w:b/>
          <w:bCs/>
        </w:rPr>
      </w:pPr>
      <w:r w:rsidRPr="00881996">
        <w:rPr>
          <w:b/>
          <w:bCs/>
        </w:rPr>
        <w:t>Implement practice scenario generation and feedback system</w:t>
      </w:r>
    </w:p>
    <w:p w14:paraId="3D24D5F2" w14:textId="77777777" w:rsidR="00881996" w:rsidRPr="00881996" w:rsidRDefault="00881996" w:rsidP="00881996">
      <w:pPr>
        <w:numPr>
          <w:ilvl w:val="0"/>
          <w:numId w:val="206"/>
        </w:numPr>
        <w:rPr>
          <w:b/>
          <w:bCs/>
        </w:rPr>
      </w:pPr>
      <w:r w:rsidRPr="00881996">
        <w:rPr>
          <w:b/>
          <w:bCs/>
        </w:rPr>
        <w:t>Complete initial scenario library and testing</w:t>
      </w:r>
    </w:p>
    <w:p w14:paraId="49308AD1" w14:textId="77777777" w:rsidR="00881996" w:rsidRPr="00881996" w:rsidRDefault="00881996" w:rsidP="00881996">
      <w:pPr>
        <w:numPr>
          <w:ilvl w:val="0"/>
          <w:numId w:val="206"/>
        </w:numPr>
        <w:rPr>
          <w:b/>
          <w:bCs/>
        </w:rPr>
      </w:pPr>
      <w:r w:rsidRPr="00881996">
        <w:rPr>
          <w:b/>
          <w:bCs/>
        </w:rPr>
        <w:t>Validate AI feedback quality and cultural appropriateness</w:t>
      </w:r>
    </w:p>
    <w:p w14:paraId="664A4EF6" w14:textId="77777777" w:rsidR="00881996" w:rsidRPr="00881996" w:rsidRDefault="00881996" w:rsidP="00881996">
      <w:pPr>
        <w:rPr>
          <w:b/>
          <w:bCs/>
        </w:rPr>
      </w:pPr>
      <w:r w:rsidRPr="00881996">
        <w:rPr>
          <w:b/>
          <w:bCs/>
        </w:rPr>
        <w:t>Milestone 2.2 - Learning Modules Completion (Week 14)</w:t>
      </w:r>
    </w:p>
    <w:p w14:paraId="4BC427CE" w14:textId="77777777" w:rsidR="00881996" w:rsidRPr="00881996" w:rsidRDefault="00881996" w:rsidP="00881996">
      <w:pPr>
        <w:numPr>
          <w:ilvl w:val="0"/>
          <w:numId w:val="207"/>
        </w:numPr>
        <w:rPr>
          <w:b/>
          <w:bCs/>
        </w:rPr>
      </w:pPr>
      <w:r w:rsidRPr="00881996">
        <w:rPr>
          <w:b/>
          <w:bCs/>
        </w:rPr>
        <w:t>Complete cultural tips and dimensions learning modules</w:t>
      </w:r>
    </w:p>
    <w:p w14:paraId="3F37EE04" w14:textId="77777777" w:rsidR="00881996" w:rsidRPr="00881996" w:rsidRDefault="00881996" w:rsidP="00881996">
      <w:pPr>
        <w:numPr>
          <w:ilvl w:val="0"/>
          <w:numId w:val="207"/>
        </w:numPr>
        <w:rPr>
          <w:b/>
          <w:bCs/>
        </w:rPr>
      </w:pPr>
      <w:r w:rsidRPr="00881996">
        <w:rPr>
          <w:b/>
          <w:bCs/>
        </w:rPr>
        <w:t>Implement personalized situation advisory functionality</w:t>
      </w:r>
    </w:p>
    <w:p w14:paraId="5FB2E3AC" w14:textId="77777777" w:rsidR="00881996" w:rsidRPr="00881996" w:rsidRDefault="00881996" w:rsidP="00881996">
      <w:pPr>
        <w:numPr>
          <w:ilvl w:val="0"/>
          <w:numId w:val="207"/>
        </w:numPr>
        <w:rPr>
          <w:b/>
          <w:bCs/>
        </w:rPr>
      </w:pPr>
      <w:r w:rsidRPr="00881996">
        <w:rPr>
          <w:b/>
          <w:bCs/>
        </w:rPr>
        <w:t>Conduct comprehensive content review and validation</w:t>
      </w:r>
    </w:p>
    <w:p w14:paraId="6CD51D9D" w14:textId="77777777" w:rsidR="00881996" w:rsidRPr="00881996" w:rsidRDefault="00881996" w:rsidP="00881996">
      <w:pPr>
        <w:rPr>
          <w:b/>
          <w:bCs/>
        </w:rPr>
      </w:pPr>
      <w:r w:rsidRPr="00881996">
        <w:rPr>
          <w:b/>
          <w:bCs/>
        </w:rPr>
        <w:t>Milestone 2.3 - Integration Testing (Week 16)</w:t>
      </w:r>
    </w:p>
    <w:p w14:paraId="46DE11F6" w14:textId="77777777" w:rsidR="00881996" w:rsidRPr="00881996" w:rsidRDefault="00881996" w:rsidP="00881996">
      <w:pPr>
        <w:numPr>
          <w:ilvl w:val="0"/>
          <w:numId w:val="208"/>
        </w:numPr>
        <w:rPr>
          <w:b/>
          <w:bCs/>
        </w:rPr>
      </w:pPr>
      <w:r w:rsidRPr="00881996">
        <w:rPr>
          <w:b/>
          <w:bCs/>
        </w:rPr>
        <w:t>Complete end-to-end system testing</w:t>
      </w:r>
    </w:p>
    <w:p w14:paraId="5063E302" w14:textId="77777777" w:rsidR="00881996" w:rsidRPr="00881996" w:rsidRDefault="00881996" w:rsidP="00881996">
      <w:pPr>
        <w:numPr>
          <w:ilvl w:val="0"/>
          <w:numId w:val="208"/>
        </w:numPr>
        <w:rPr>
          <w:b/>
          <w:bCs/>
        </w:rPr>
      </w:pPr>
      <w:r w:rsidRPr="00881996">
        <w:rPr>
          <w:b/>
          <w:bCs/>
        </w:rPr>
        <w:t>Validate all user journeys and navigation flows</w:t>
      </w:r>
    </w:p>
    <w:p w14:paraId="230898FF" w14:textId="77777777" w:rsidR="00881996" w:rsidRPr="00881996" w:rsidRDefault="00881996" w:rsidP="00881996">
      <w:pPr>
        <w:numPr>
          <w:ilvl w:val="0"/>
          <w:numId w:val="208"/>
        </w:numPr>
        <w:rPr>
          <w:b/>
          <w:bCs/>
        </w:rPr>
      </w:pPr>
      <w:r w:rsidRPr="00881996">
        <w:rPr>
          <w:b/>
          <w:bCs/>
        </w:rPr>
        <w:t>Conduct security and performance testing</w:t>
      </w:r>
    </w:p>
    <w:p w14:paraId="1BE23D3D" w14:textId="77777777" w:rsidR="00881996" w:rsidRPr="00881996" w:rsidRDefault="00881996" w:rsidP="00881996">
      <w:pPr>
        <w:rPr>
          <w:b/>
          <w:bCs/>
        </w:rPr>
      </w:pPr>
      <w:r w:rsidRPr="00881996">
        <w:rPr>
          <w:b/>
          <w:bCs/>
        </w:rPr>
        <w:t>9.3 Phase 3: Launch Preparation (Weeks 17-20)</w:t>
      </w:r>
    </w:p>
    <w:p w14:paraId="51541564" w14:textId="77777777" w:rsidR="00881996" w:rsidRPr="00881996" w:rsidRDefault="00881996" w:rsidP="00881996">
      <w:pPr>
        <w:rPr>
          <w:b/>
          <w:bCs/>
        </w:rPr>
      </w:pPr>
      <w:r w:rsidRPr="00881996">
        <w:rPr>
          <w:b/>
          <w:bCs/>
        </w:rPr>
        <w:t>Milestone 3.1 - User Acceptance Testing (Week 18)</w:t>
      </w:r>
    </w:p>
    <w:p w14:paraId="21C57B11" w14:textId="77777777" w:rsidR="00881996" w:rsidRPr="00881996" w:rsidRDefault="00881996" w:rsidP="00881996">
      <w:pPr>
        <w:numPr>
          <w:ilvl w:val="0"/>
          <w:numId w:val="209"/>
        </w:numPr>
        <w:rPr>
          <w:b/>
          <w:bCs/>
        </w:rPr>
      </w:pPr>
      <w:r w:rsidRPr="00881996">
        <w:rPr>
          <w:b/>
          <w:bCs/>
        </w:rPr>
        <w:t>Conduct comprehensive UAT with representative user groups</w:t>
      </w:r>
    </w:p>
    <w:p w14:paraId="300EF792" w14:textId="77777777" w:rsidR="00881996" w:rsidRPr="00881996" w:rsidRDefault="00881996" w:rsidP="00881996">
      <w:pPr>
        <w:numPr>
          <w:ilvl w:val="0"/>
          <w:numId w:val="209"/>
        </w:numPr>
        <w:rPr>
          <w:b/>
          <w:bCs/>
        </w:rPr>
      </w:pPr>
      <w:r w:rsidRPr="00881996">
        <w:rPr>
          <w:b/>
          <w:bCs/>
        </w:rPr>
        <w:t>Implement feedback and final refinements</w:t>
      </w:r>
    </w:p>
    <w:p w14:paraId="493C5EF3" w14:textId="77777777" w:rsidR="00881996" w:rsidRPr="00881996" w:rsidRDefault="00881996" w:rsidP="00881996">
      <w:pPr>
        <w:numPr>
          <w:ilvl w:val="0"/>
          <w:numId w:val="209"/>
        </w:numPr>
        <w:rPr>
          <w:b/>
          <w:bCs/>
        </w:rPr>
      </w:pPr>
      <w:r w:rsidRPr="00881996">
        <w:rPr>
          <w:b/>
          <w:bCs/>
        </w:rPr>
        <w:t>Complete documentation and training materials</w:t>
      </w:r>
    </w:p>
    <w:p w14:paraId="2C1371FC" w14:textId="77777777" w:rsidR="00881996" w:rsidRPr="00881996" w:rsidRDefault="00881996" w:rsidP="00881996">
      <w:pPr>
        <w:rPr>
          <w:b/>
          <w:bCs/>
        </w:rPr>
      </w:pPr>
      <w:r w:rsidRPr="00881996">
        <w:rPr>
          <w:b/>
          <w:bCs/>
        </w:rPr>
        <w:t>Milestone 3.2 - Production Deployment (Week 20)</w:t>
      </w:r>
    </w:p>
    <w:p w14:paraId="0108A4FF" w14:textId="77777777" w:rsidR="00881996" w:rsidRPr="00881996" w:rsidRDefault="00881996" w:rsidP="00881996">
      <w:pPr>
        <w:numPr>
          <w:ilvl w:val="0"/>
          <w:numId w:val="210"/>
        </w:numPr>
        <w:rPr>
          <w:b/>
          <w:bCs/>
        </w:rPr>
      </w:pPr>
      <w:proofErr w:type="gramStart"/>
      <w:r w:rsidRPr="00881996">
        <w:rPr>
          <w:b/>
          <w:bCs/>
        </w:rPr>
        <w:t>Deploy</w:t>
      </w:r>
      <w:proofErr w:type="gramEnd"/>
      <w:r w:rsidRPr="00881996">
        <w:rPr>
          <w:b/>
          <w:bCs/>
        </w:rPr>
        <w:t xml:space="preserve"> to production environment</w:t>
      </w:r>
    </w:p>
    <w:p w14:paraId="43AE72F3" w14:textId="77777777" w:rsidR="00881996" w:rsidRPr="00881996" w:rsidRDefault="00881996" w:rsidP="00881996">
      <w:pPr>
        <w:numPr>
          <w:ilvl w:val="0"/>
          <w:numId w:val="210"/>
        </w:numPr>
        <w:rPr>
          <w:b/>
          <w:bCs/>
        </w:rPr>
      </w:pPr>
      <w:r w:rsidRPr="00881996">
        <w:rPr>
          <w:b/>
          <w:bCs/>
        </w:rPr>
        <w:t>Conduct final security and performance validation</w:t>
      </w:r>
    </w:p>
    <w:p w14:paraId="167CA37B" w14:textId="77777777" w:rsidR="00881996" w:rsidRPr="00881996" w:rsidRDefault="00881996" w:rsidP="00881996">
      <w:pPr>
        <w:numPr>
          <w:ilvl w:val="0"/>
          <w:numId w:val="210"/>
        </w:numPr>
        <w:rPr>
          <w:b/>
          <w:bCs/>
        </w:rPr>
      </w:pPr>
      <w:r w:rsidRPr="00881996">
        <w:rPr>
          <w:b/>
          <w:bCs/>
        </w:rPr>
        <w:t>Execute go-live plan and user communication strategy</w:t>
      </w:r>
    </w:p>
    <w:p w14:paraId="46986466" w14:textId="77777777" w:rsidR="00881996" w:rsidRPr="00881996" w:rsidRDefault="00881996" w:rsidP="00881996">
      <w:pPr>
        <w:rPr>
          <w:b/>
          <w:bCs/>
        </w:rPr>
      </w:pPr>
    </w:p>
    <w:p w14:paraId="5F50782A" w14:textId="77777777" w:rsidR="00881996" w:rsidRPr="00881996" w:rsidRDefault="00881996" w:rsidP="00881996">
      <w:pPr>
        <w:rPr>
          <w:b/>
          <w:bCs/>
        </w:rPr>
      </w:pPr>
      <w:r w:rsidRPr="00881996">
        <w:rPr>
          <w:b/>
          <w:bCs/>
        </w:rPr>
        <w:pict w14:anchorId="5A3B579D">
          <v:rect id="_x0000_i1523" style="width:468pt;height:1.5pt" o:hralign="center" o:hrstd="t" o:hr="t" fillcolor="#a0a0a0" stroked="f"/>
        </w:pict>
      </w:r>
    </w:p>
    <w:p w14:paraId="2D1EDEAB" w14:textId="77777777" w:rsidR="00881996" w:rsidRPr="00881996" w:rsidRDefault="00881996" w:rsidP="00881996">
      <w:pPr>
        <w:rPr>
          <w:b/>
          <w:bCs/>
        </w:rPr>
      </w:pPr>
      <w:r w:rsidRPr="00881996">
        <w:rPr>
          <w:b/>
          <w:bCs/>
        </w:rPr>
        <w:lastRenderedPageBreak/>
        <w:t>10. Risk Assessment and Mitigation Strategies</w:t>
      </w:r>
    </w:p>
    <w:p w14:paraId="1450FFD2" w14:textId="77777777" w:rsidR="00881996" w:rsidRPr="00881996" w:rsidRDefault="00881996" w:rsidP="00881996">
      <w:pPr>
        <w:rPr>
          <w:b/>
          <w:bCs/>
        </w:rPr>
      </w:pPr>
      <w:r w:rsidRPr="00881996">
        <w:rPr>
          <w:b/>
          <w:bCs/>
        </w:rPr>
        <w:t>10.1 Technical Risks</w:t>
      </w:r>
    </w:p>
    <w:p w14:paraId="0272C986" w14:textId="77777777" w:rsidR="00881996" w:rsidRPr="00881996" w:rsidRDefault="00881996" w:rsidP="00881996">
      <w:pPr>
        <w:rPr>
          <w:b/>
          <w:bCs/>
        </w:rPr>
      </w:pPr>
      <w:r w:rsidRPr="00881996">
        <w:rPr>
          <w:b/>
          <w:bCs/>
        </w:rPr>
        <w:t>Risk T1: AI Response Quality Issues</w:t>
      </w:r>
    </w:p>
    <w:p w14:paraId="08A9CFEE" w14:textId="77777777" w:rsidR="00881996" w:rsidRPr="00881996" w:rsidRDefault="00881996" w:rsidP="00881996">
      <w:pPr>
        <w:numPr>
          <w:ilvl w:val="0"/>
          <w:numId w:val="211"/>
        </w:numPr>
        <w:rPr>
          <w:b/>
          <w:bCs/>
        </w:rPr>
      </w:pPr>
      <w:r w:rsidRPr="00881996">
        <w:rPr>
          <w:b/>
          <w:bCs/>
        </w:rPr>
        <w:t>Probability: Medium | Impact: High</w:t>
      </w:r>
    </w:p>
    <w:p w14:paraId="759AA46B" w14:textId="77777777" w:rsidR="00881996" w:rsidRPr="00881996" w:rsidRDefault="00881996" w:rsidP="00881996">
      <w:pPr>
        <w:numPr>
          <w:ilvl w:val="0"/>
          <w:numId w:val="211"/>
        </w:numPr>
        <w:rPr>
          <w:b/>
          <w:bCs/>
        </w:rPr>
      </w:pPr>
      <w:r w:rsidRPr="00881996">
        <w:rPr>
          <w:b/>
          <w:bCs/>
        </w:rPr>
        <w:t>Description: AI-generated content may be culturally insensitive, inaccurate, or inappropriate</w:t>
      </w:r>
    </w:p>
    <w:p w14:paraId="48A28E3A" w14:textId="77777777" w:rsidR="00881996" w:rsidRPr="00881996" w:rsidRDefault="00881996" w:rsidP="00881996">
      <w:pPr>
        <w:numPr>
          <w:ilvl w:val="0"/>
          <w:numId w:val="211"/>
        </w:numPr>
        <w:rPr>
          <w:b/>
          <w:bCs/>
        </w:rPr>
      </w:pPr>
      <w:r w:rsidRPr="00881996">
        <w:rPr>
          <w:b/>
          <w:bCs/>
        </w:rPr>
        <w:t xml:space="preserve">Mitigation: </w:t>
      </w:r>
    </w:p>
    <w:p w14:paraId="1F37313F" w14:textId="77777777" w:rsidR="00881996" w:rsidRPr="00881996" w:rsidRDefault="00881996" w:rsidP="00881996">
      <w:pPr>
        <w:numPr>
          <w:ilvl w:val="1"/>
          <w:numId w:val="211"/>
        </w:numPr>
        <w:rPr>
          <w:b/>
          <w:bCs/>
        </w:rPr>
      </w:pPr>
      <w:r w:rsidRPr="00881996">
        <w:rPr>
          <w:b/>
          <w:bCs/>
        </w:rPr>
        <w:t>Implement comprehensive prompt engineering and response validation</w:t>
      </w:r>
    </w:p>
    <w:p w14:paraId="23690020" w14:textId="77777777" w:rsidR="00881996" w:rsidRPr="00881996" w:rsidRDefault="00881996" w:rsidP="00881996">
      <w:pPr>
        <w:numPr>
          <w:ilvl w:val="1"/>
          <w:numId w:val="211"/>
        </w:numPr>
        <w:rPr>
          <w:b/>
          <w:bCs/>
        </w:rPr>
      </w:pPr>
      <w:r w:rsidRPr="00881996">
        <w:rPr>
          <w:b/>
          <w:bCs/>
        </w:rPr>
        <w:t>Establish ongoing content review process with cultural experts</w:t>
      </w:r>
    </w:p>
    <w:p w14:paraId="0E3694FC" w14:textId="77777777" w:rsidR="00881996" w:rsidRPr="00881996" w:rsidRDefault="00881996" w:rsidP="00881996">
      <w:pPr>
        <w:numPr>
          <w:ilvl w:val="1"/>
          <w:numId w:val="211"/>
        </w:numPr>
        <w:rPr>
          <w:b/>
          <w:bCs/>
        </w:rPr>
      </w:pPr>
      <w:r w:rsidRPr="00881996">
        <w:rPr>
          <w:b/>
          <w:bCs/>
        </w:rPr>
        <w:t>Create fallback responses for common scenarios</w:t>
      </w:r>
    </w:p>
    <w:p w14:paraId="5EFE345A" w14:textId="77777777" w:rsidR="00881996" w:rsidRPr="00881996" w:rsidRDefault="00881996" w:rsidP="00881996">
      <w:pPr>
        <w:numPr>
          <w:ilvl w:val="1"/>
          <w:numId w:val="211"/>
        </w:numPr>
        <w:rPr>
          <w:b/>
          <w:bCs/>
        </w:rPr>
      </w:pPr>
      <w:r w:rsidRPr="00881996">
        <w:rPr>
          <w:b/>
          <w:bCs/>
        </w:rPr>
        <w:t>Implement user feedback mechanisms for continuous improvement</w:t>
      </w:r>
    </w:p>
    <w:p w14:paraId="592B525C" w14:textId="77777777" w:rsidR="00881996" w:rsidRPr="00881996" w:rsidRDefault="00881996" w:rsidP="00881996">
      <w:pPr>
        <w:rPr>
          <w:b/>
          <w:bCs/>
        </w:rPr>
      </w:pPr>
      <w:r w:rsidRPr="00881996">
        <w:rPr>
          <w:b/>
          <w:bCs/>
        </w:rPr>
        <w:t>Risk T2: AI Platform Reliability</w:t>
      </w:r>
    </w:p>
    <w:p w14:paraId="6E038250" w14:textId="77777777" w:rsidR="00881996" w:rsidRPr="00881996" w:rsidRDefault="00881996" w:rsidP="00881996">
      <w:pPr>
        <w:numPr>
          <w:ilvl w:val="0"/>
          <w:numId w:val="212"/>
        </w:numPr>
        <w:rPr>
          <w:b/>
          <w:bCs/>
        </w:rPr>
      </w:pPr>
      <w:r w:rsidRPr="00881996">
        <w:rPr>
          <w:b/>
          <w:bCs/>
        </w:rPr>
        <w:t>Probability: Medium | Impact: Medium</w:t>
      </w:r>
    </w:p>
    <w:p w14:paraId="17AB30AD" w14:textId="77777777" w:rsidR="00881996" w:rsidRPr="00881996" w:rsidRDefault="00881996" w:rsidP="00881996">
      <w:pPr>
        <w:numPr>
          <w:ilvl w:val="0"/>
          <w:numId w:val="212"/>
        </w:numPr>
        <w:rPr>
          <w:b/>
          <w:bCs/>
        </w:rPr>
      </w:pPr>
      <w:r w:rsidRPr="00881996">
        <w:rPr>
          <w:b/>
          <w:bCs/>
        </w:rPr>
        <w:t>Description: Third-party AI service disruptions could impact system functionality</w:t>
      </w:r>
    </w:p>
    <w:p w14:paraId="1D7708D5" w14:textId="77777777" w:rsidR="00881996" w:rsidRPr="00881996" w:rsidRDefault="00881996" w:rsidP="00881996">
      <w:pPr>
        <w:numPr>
          <w:ilvl w:val="0"/>
          <w:numId w:val="212"/>
        </w:numPr>
        <w:rPr>
          <w:b/>
          <w:bCs/>
        </w:rPr>
      </w:pPr>
      <w:r w:rsidRPr="00881996">
        <w:rPr>
          <w:b/>
          <w:bCs/>
        </w:rPr>
        <w:t xml:space="preserve">Mitigation: </w:t>
      </w:r>
    </w:p>
    <w:p w14:paraId="7A9A9EC1" w14:textId="77777777" w:rsidR="00881996" w:rsidRPr="00881996" w:rsidRDefault="00881996" w:rsidP="00881996">
      <w:pPr>
        <w:numPr>
          <w:ilvl w:val="1"/>
          <w:numId w:val="212"/>
        </w:numPr>
        <w:rPr>
          <w:b/>
          <w:bCs/>
        </w:rPr>
      </w:pPr>
      <w:r w:rsidRPr="00881996">
        <w:rPr>
          <w:b/>
          <w:bCs/>
        </w:rPr>
        <w:t>Implement redundant AI service providers where possible</w:t>
      </w:r>
    </w:p>
    <w:p w14:paraId="18C947FA" w14:textId="77777777" w:rsidR="00881996" w:rsidRPr="00881996" w:rsidRDefault="00881996" w:rsidP="00881996">
      <w:pPr>
        <w:numPr>
          <w:ilvl w:val="1"/>
          <w:numId w:val="212"/>
        </w:numPr>
        <w:rPr>
          <w:b/>
          <w:bCs/>
        </w:rPr>
      </w:pPr>
      <w:r w:rsidRPr="00881996">
        <w:rPr>
          <w:b/>
          <w:bCs/>
        </w:rPr>
        <w:t>Create cached responses for common interactions</w:t>
      </w:r>
    </w:p>
    <w:p w14:paraId="7CDB1104" w14:textId="77777777" w:rsidR="00881996" w:rsidRPr="00881996" w:rsidRDefault="00881996" w:rsidP="00881996">
      <w:pPr>
        <w:numPr>
          <w:ilvl w:val="1"/>
          <w:numId w:val="212"/>
        </w:numPr>
        <w:rPr>
          <w:b/>
          <w:bCs/>
        </w:rPr>
      </w:pPr>
      <w:r w:rsidRPr="00881996">
        <w:rPr>
          <w:b/>
          <w:bCs/>
        </w:rPr>
        <w:t>Establish service level agreements with AI platform providers</w:t>
      </w:r>
    </w:p>
    <w:p w14:paraId="7B28C66D" w14:textId="77777777" w:rsidR="00881996" w:rsidRPr="00881996" w:rsidRDefault="00881996" w:rsidP="00881996">
      <w:pPr>
        <w:numPr>
          <w:ilvl w:val="1"/>
          <w:numId w:val="212"/>
        </w:numPr>
        <w:rPr>
          <w:b/>
          <w:bCs/>
        </w:rPr>
      </w:pPr>
      <w:r w:rsidRPr="00881996">
        <w:rPr>
          <w:b/>
          <w:bCs/>
        </w:rPr>
        <w:t>Develop graceful degradation strategies</w:t>
      </w:r>
    </w:p>
    <w:p w14:paraId="66514D17" w14:textId="77777777" w:rsidR="00881996" w:rsidRPr="00881996" w:rsidRDefault="00881996" w:rsidP="00881996">
      <w:pPr>
        <w:rPr>
          <w:b/>
          <w:bCs/>
        </w:rPr>
      </w:pPr>
      <w:r w:rsidRPr="00881996">
        <w:rPr>
          <w:b/>
          <w:bCs/>
        </w:rPr>
        <w:t>Risk T3: Integration Complexity</w:t>
      </w:r>
    </w:p>
    <w:p w14:paraId="5807512F" w14:textId="77777777" w:rsidR="00881996" w:rsidRPr="00881996" w:rsidRDefault="00881996" w:rsidP="00881996">
      <w:pPr>
        <w:numPr>
          <w:ilvl w:val="0"/>
          <w:numId w:val="213"/>
        </w:numPr>
        <w:rPr>
          <w:b/>
          <w:bCs/>
        </w:rPr>
      </w:pPr>
      <w:r w:rsidRPr="00881996">
        <w:rPr>
          <w:b/>
          <w:bCs/>
        </w:rPr>
        <w:t>Probability: Low | Impact: Medium</w:t>
      </w:r>
    </w:p>
    <w:p w14:paraId="2BC24C25" w14:textId="77777777" w:rsidR="00881996" w:rsidRPr="00881996" w:rsidRDefault="00881996" w:rsidP="00881996">
      <w:pPr>
        <w:numPr>
          <w:ilvl w:val="0"/>
          <w:numId w:val="213"/>
        </w:numPr>
        <w:rPr>
          <w:b/>
          <w:bCs/>
        </w:rPr>
      </w:pPr>
      <w:r w:rsidRPr="00881996">
        <w:rPr>
          <w:b/>
          <w:bCs/>
        </w:rPr>
        <w:t>Description: Technical integration challenges with Copilot Studio or AI platforms</w:t>
      </w:r>
    </w:p>
    <w:p w14:paraId="57EFF9A3" w14:textId="77777777" w:rsidR="00881996" w:rsidRPr="00881996" w:rsidRDefault="00881996" w:rsidP="00881996">
      <w:pPr>
        <w:numPr>
          <w:ilvl w:val="0"/>
          <w:numId w:val="213"/>
        </w:numPr>
        <w:rPr>
          <w:b/>
          <w:bCs/>
        </w:rPr>
      </w:pPr>
      <w:r w:rsidRPr="00881996">
        <w:rPr>
          <w:b/>
          <w:bCs/>
        </w:rPr>
        <w:t xml:space="preserve">Mitigation: </w:t>
      </w:r>
    </w:p>
    <w:p w14:paraId="2C48C605" w14:textId="77777777" w:rsidR="00881996" w:rsidRPr="00881996" w:rsidRDefault="00881996" w:rsidP="00881996">
      <w:pPr>
        <w:numPr>
          <w:ilvl w:val="1"/>
          <w:numId w:val="213"/>
        </w:numPr>
        <w:rPr>
          <w:b/>
          <w:bCs/>
        </w:rPr>
      </w:pPr>
      <w:r w:rsidRPr="00881996">
        <w:rPr>
          <w:b/>
          <w:bCs/>
        </w:rPr>
        <w:t>Conduct thorough technical feasibility assessment early in project</w:t>
      </w:r>
    </w:p>
    <w:p w14:paraId="7EE1858E" w14:textId="77777777" w:rsidR="00881996" w:rsidRPr="00881996" w:rsidRDefault="00881996" w:rsidP="00881996">
      <w:pPr>
        <w:numPr>
          <w:ilvl w:val="1"/>
          <w:numId w:val="213"/>
        </w:numPr>
        <w:rPr>
          <w:b/>
          <w:bCs/>
        </w:rPr>
      </w:pPr>
      <w:r w:rsidRPr="00881996">
        <w:rPr>
          <w:b/>
          <w:bCs/>
        </w:rPr>
        <w:t>Engage platform vendors for technical support and guidance</w:t>
      </w:r>
    </w:p>
    <w:p w14:paraId="2CCD8D53" w14:textId="77777777" w:rsidR="00881996" w:rsidRPr="00881996" w:rsidRDefault="00881996" w:rsidP="00881996">
      <w:pPr>
        <w:numPr>
          <w:ilvl w:val="1"/>
          <w:numId w:val="213"/>
        </w:numPr>
        <w:rPr>
          <w:b/>
          <w:bCs/>
        </w:rPr>
      </w:pPr>
      <w:r w:rsidRPr="00881996">
        <w:rPr>
          <w:b/>
          <w:bCs/>
        </w:rPr>
        <w:lastRenderedPageBreak/>
        <w:t>Develop proof-of-concept integrations before full implementation</w:t>
      </w:r>
    </w:p>
    <w:p w14:paraId="64B382FD" w14:textId="77777777" w:rsidR="00881996" w:rsidRPr="00881996" w:rsidRDefault="00881996" w:rsidP="00881996">
      <w:pPr>
        <w:numPr>
          <w:ilvl w:val="1"/>
          <w:numId w:val="213"/>
        </w:numPr>
        <w:rPr>
          <w:b/>
          <w:bCs/>
        </w:rPr>
      </w:pPr>
      <w:r w:rsidRPr="00881996">
        <w:rPr>
          <w:b/>
          <w:bCs/>
        </w:rPr>
        <w:t>Maintain alternative platform options</w:t>
      </w:r>
    </w:p>
    <w:p w14:paraId="55B51BF2" w14:textId="77777777" w:rsidR="00881996" w:rsidRPr="00881996" w:rsidRDefault="00881996" w:rsidP="00881996">
      <w:pPr>
        <w:rPr>
          <w:b/>
          <w:bCs/>
        </w:rPr>
      </w:pPr>
      <w:r w:rsidRPr="00881996">
        <w:rPr>
          <w:b/>
          <w:bCs/>
        </w:rPr>
        <w:t>10.2 Content and Cultural Risks</w:t>
      </w:r>
    </w:p>
    <w:p w14:paraId="1FFDEC4E" w14:textId="77777777" w:rsidR="00881996" w:rsidRPr="00881996" w:rsidRDefault="00881996" w:rsidP="00881996">
      <w:pPr>
        <w:rPr>
          <w:b/>
          <w:bCs/>
        </w:rPr>
      </w:pPr>
      <w:r w:rsidRPr="00881996">
        <w:rPr>
          <w:b/>
          <w:bCs/>
        </w:rPr>
        <w:t>Risk C1: Cultural Sensitivity Issues</w:t>
      </w:r>
    </w:p>
    <w:p w14:paraId="6B5F3A8F" w14:textId="77777777" w:rsidR="00881996" w:rsidRPr="00881996" w:rsidRDefault="00881996" w:rsidP="00881996">
      <w:pPr>
        <w:numPr>
          <w:ilvl w:val="0"/>
          <w:numId w:val="214"/>
        </w:numPr>
        <w:rPr>
          <w:b/>
          <w:bCs/>
        </w:rPr>
      </w:pPr>
      <w:r w:rsidRPr="00881996">
        <w:rPr>
          <w:b/>
          <w:bCs/>
        </w:rPr>
        <w:t>Probability: Medium | Impact: High</w:t>
      </w:r>
    </w:p>
    <w:p w14:paraId="3F567211" w14:textId="77777777" w:rsidR="00881996" w:rsidRPr="00881996" w:rsidRDefault="00881996" w:rsidP="00881996">
      <w:pPr>
        <w:numPr>
          <w:ilvl w:val="0"/>
          <w:numId w:val="214"/>
        </w:numPr>
        <w:rPr>
          <w:b/>
          <w:bCs/>
        </w:rPr>
      </w:pPr>
      <w:r w:rsidRPr="00881996">
        <w:rPr>
          <w:b/>
          <w:bCs/>
        </w:rPr>
        <w:t>Description: Content may inadvertently reinforce stereotypes or provide culturally inappropriate guidance</w:t>
      </w:r>
    </w:p>
    <w:p w14:paraId="7262C23A" w14:textId="77777777" w:rsidR="00881996" w:rsidRPr="00881996" w:rsidRDefault="00881996" w:rsidP="00881996">
      <w:pPr>
        <w:numPr>
          <w:ilvl w:val="0"/>
          <w:numId w:val="214"/>
        </w:numPr>
        <w:rPr>
          <w:b/>
          <w:bCs/>
        </w:rPr>
      </w:pPr>
      <w:r w:rsidRPr="00881996">
        <w:rPr>
          <w:b/>
          <w:bCs/>
        </w:rPr>
        <w:t xml:space="preserve">Mitigation: </w:t>
      </w:r>
    </w:p>
    <w:p w14:paraId="51C212EC" w14:textId="77777777" w:rsidR="00881996" w:rsidRPr="00881996" w:rsidRDefault="00881996" w:rsidP="00881996">
      <w:pPr>
        <w:numPr>
          <w:ilvl w:val="1"/>
          <w:numId w:val="214"/>
        </w:numPr>
        <w:rPr>
          <w:b/>
          <w:bCs/>
        </w:rPr>
      </w:pPr>
      <w:r w:rsidRPr="00881996">
        <w:rPr>
          <w:b/>
          <w:bCs/>
        </w:rPr>
        <w:t>Engage diverse cultural experts in content development and review</w:t>
      </w:r>
    </w:p>
    <w:p w14:paraId="1D5CB849" w14:textId="77777777" w:rsidR="00881996" w:rsidRPr="00881996" w:rsidRDefault="00881996" w:rsidP="00881996">
      <w:pPr>
        <w:numPr>
          <w:ilvl w:val="1"/>
          <w:numId w:val="214"/>
        </w:numPr>
        <w:rPr>
          <w:b/>
          <w:bCs/>
        </w:rPr>
      </w:pPr>
      <w:r w:rsidRPr="00881996">
        <w:rPr>
          <w:b/>
          <w:bCs/>
        </w:rPr>
        <w:t>Implement regular content audits and user feedback analysis</w:t>
      </w:r>
    </w:p>
    <w:p w14:paraId="0916861D" w14:textId="77777777" w:rsidR="00881996" w:rsidRPr="00881996" w:rsidRDefault="00881996" w:rsidP="00881996">
      <w:pPr>
        <w:numPr>
          <w:ilvl w:val="1"/>
          <w:numId w:val="214"/>
        </w:numPr>
        <w:rPr>
          <w:b/>
          <w:bCs/>
        </w:rPr>
      </w:pPr>
      <w:r w:rsidRPr="00881996">
        <w:rPr>
          <w:b/>
          <w:bCs/>
        </w:rPr>
        <w:t>Establish clear content guidelines and approval processes</w:t>
      </w:r>
    </w:p>
    <w:p w14:paraId="4023C5DA" w14:textId="77777777" w:rsidR="00881996" w:rsidRPr="00881996" w:rsidRDefault="00881996" w:rsidP="00881996">
      <w:pPr>
        <w:numPr>
          <w:ilvl w:val="1"/>
          <w:numId w:val="214"/>
        </w:numPr>
        <w:rPr>
          <w:b/>
          <w:bCs/>
        </w:rPr>
      </w:pPr>
      <w:r w:rsidRPr="00881996">
        <w:rPr>
          <w:b/>
          <w:bCs/>
        </w:rPr>
        <w:t>Provide cultural sensitivity training for development team</w:t>
      </w:r>
    </w:p>
    <w:p w14:paraId="376A0254" w14:textId="77777777" w:rsidR="00881996" w:rsidRPr="00881996" w:rsidRDefault="00881996" w:rsidP="00881996">
      <w:pPr>
        <w:rPr>
          <w:b/>
          <w:bCs/>
        </w:rPr>
      </w:pPr>
      <w:r w:rsidRPr="00881996">
        <w:rPr>
          <w:b/>
          <w:bCs/>
        </w:rPr>
        <w:t>Risk C2: Content Accuracy and Relevance</w:t>
      </w:r>
    </w:p>
    <w:p w14:paraId="78E82AF3" w14:textId="77777777" w:rsidR="00881996" w:rsidRPr="00881996" w:rsidRDefault="00881996" w:rsidP="00881996">
      <w:pPr>
        <w:numPr>
          <w:ilvl w:val="0"/>
          <w:numId w:val="215"/>
        </w:numPr>
        <w:rPr>
          <w:b/>
          <w:bCs/>
        </w:rPr>
      </w:pPr>
      <w:r w:rsidRPr="00881996">
        <w:rPr>
          <w:b/>
          <w:bCs/>
        </w:rPr>
        <w:t>Probability: Medium | Impact: Medium</w:t>
      </w:r>
    </w:p>
    <w:p w14:paraId="7DC4B5B1" w14:textId="77777777" w:rsidR="00881996" w:rsidRPr="00881996" w:rsidRDefault="00881996" w:rsidP="00881996">
      <w:pPr>
        <w:numPr>
          <w:ilvl w:val="0"/>
          <w:numId w:val="215"/>
        </w:numPr>
        <w:rPr>
          <w:b/>
          <w:bCs/>
        </w:rPr>
      </w:pPr>
      <w:r w:rsidRPr="00881996">
        <w:rPr>
          <w:b/>
          <w:bCs/>
        </w:rPr>
        <w:t>Description: Cultural guidance may become outdated or may not reflect current workplace realities</w:t>
      </w:r>
    </w:p>
    <w:p w14:paraId="7E7B4C98" w14:textId="77777777" w:rsidR="00881996" w:rsidRPr="00881996" w:rsidRDefault="00881996" w:rsidP="00881996">
      <w:pPr>
        <w:numPr>
          <w:ilvl w:val="0"/>
          <w:numId w:val="215"/>
        </w:numPr>
        <w:rPr>
          <w:b/>
          <w:bCs/>
        </w:rPr>
      </w:pPr>
      <w:r w:rsidRPr="00881996">
        <w:rPr>
          <w:b/>
          <w:bCs/>
        </w:rPr>
        <w:t xml:space="preserve">Mitigation: </w:t>
      </w:r>
    </w:p>
    <w:p w14:paraId="5B3668D1" w14:textId="77777777" w:rsidR="00881996" w:rsidRPr="00881996" w:rsidRDefault="00881996" w:rsidP="00881996">
      <w:pPr>
        <w:numPr>
          <w:ilvl w:val="1"/>
          <w:numId w:val="215"/>
        </w:numPr>
        <w:rPr>
          <w:b/>
          <w:bCs/>
        </w:rPr>
      </w:pPr>
      <w:r w:rsidRPr="00881996">
        <w:rPr>
          <w:b/>
          <w:bCs/>
        </w:rPr>
        <w:t>Establish regular content review and update cycles</w:t>
      </w:r>
    </w:p>
    <w:p w14:paraId="515FEEAB" w14:textId="77777777" w:rsidR="00881996" w:rsidRPr="00881996" w:rsidRDefault="00881996" w:rsidP="00881996">
      <w:pPr>
        <w:numPr>
          <w:ilvl w:val="1"/>
          <w:numId w:val="215"/>
        </w:numPr>
        <w:rPr>
          <w:b/>
          <w:bCs/>
        </w:rPr>
      </w:pPr>
      <w:r w:rsidRPr="00881996">
        <w:rPr>
          <w:b/>
          <w:bCs/>
        </w:rPr>
        <w:t>Implement user feedback mechanisms for content improvement</w:t>
      </w:r>
    </w:p>
    <w:p w14:paraId="685400AB" w14:textId="77777777" w:rsidR="00881996" w:rsidRPr="00881996" w:rsidRDefault="00881996" w:rsidP="00881996">
      <w:pPr>
        <w:numPr>
          <w:ilvl w:val="1"/>
          <w:numId w:val="215"/>
        </w:numPr>
        <w:rPr>
          <w:b/>
          <w:bCs/>
        </w:rPr>
      </w:pPr>
      <w:r w:rsidRPr="00881996">
        <w:rPr>
          <w:b/>
          <w:bCs/>
        </w:rPr>
        <w:t>Maintain relationships with cultural experts for ongoing validation</w:t>
      </w:r>
    </w:p>
    <w:p w14:paraId="79AA8532" w14:textId="77777777" w:rsidR="00881996" w:rsidRPr="00881996" w:rsidRDefault="00881996" w:rsidP="00881996">
      <w:pPr>
        <w:numPr>
          <w:ilvl w:val="1"/>
          <w:numId w:val="215"/>
        </w:numPr>
        <w:rPr>
          <w:b/>
          <w:bCs/>
        </w:rPr>
      </w:pPr>
      <w:r w:rsidRPr="00881996">
        <w:rPr>
          <w:b/>
          <w:bCs/>
        </w:rPr>
        <w:t>Monitor workplace culture trends and update content accordingly</w:t>
      </w:r>
    </w:p>
    <w:p w14:paraId="1DC4D0A4" w14:textId="77777777" w:rsidR="00881996" w:rsidRPr="00881996" w:rsidRDefault="00881996" w:rsidP="00881996">
      <w:pPr>
        <w:rPr>
          <w:b/>
          <w:bCs/>
        </w:rPr>
      </w:pPr>
      <w:r w:rsidRPr="00881996">
        <w:rPr>
          <w:b/>
          <w:bCs/>
        </w:rPr>
        <w:t>10.3 User Adoption Risks</w:t>
      </w:r>
    </w:p>
    <w:p w14:paraId="2284F8A0" w14:textId="77777777" w:rsidR="00881996" w:rsidRPr="00881996" w:rsidRDefault="00881996" w:rsidP="00881996">
      <w:pPr>
        <w:rPr>
          <w:b/>
          <w:bCs/>
        </w:rPr>
      </w:pPr>
      <w:r w:rsidRPr="00881996">
        <w:rPr>
          <w:b/>
          <w:bCs/>
        </w:rPr>
        <w:t>Risk U1: Low User Engagement</w:t>
      </w:r>
    </w:p>
    <w:p w14:paraId="6242CBD1" w14:textId="77777777" w:rsidR="00881996" w:rsidRPr="00881996" w:rsidRDefault="00881996" w:rsidP="00881996">
      <w:pPr>
        <w:numPr>
          <w:ilvl w:val="0"/>
          <w:numId w:val="216"/>
        </w:numPr>
        <w:rPr>
          <w:b/>
          <w:bCs/>
        </w:rPr>
      </w:pPr>
      <w:r w:rsidRPr="00881996">
        <w:rPr>
          <w:b/>
          <w:bCs/>
        </w:rPr>
        <w:t>Probability: Medium | Impact: High</w:t>
      </w:r>
    </w:p>
    <w:p w14:paraId="37920BE2" w14:textId="77777777" w:rsidR="00881996" w:rsidRPr="00881996" w:rsidRDefault="00881996" w:rsidP="00881996">
      <w:pPr>
        <w:numPr>
          <w:ilvl w:val="0"/>
          <w:numId w:val="216"/>
        </w:numPr>
        <w:rPr>
          <w:b/>
          <w:bCs/>
        </w:rPr>
      </w:pPr>
      <w:r w:rsidRPr="00881996">
        <w:rPr>
          <w:b/>
          <w:bCs/>
        </w:rPr>
        <w:t>Description: Target users may not adopt the solution or may not find it valuable</w:t>
      </w:r>
    </w:p>
    <w:p w14:paraId="78DEB9B6" w14:textId="77777777" w:rsidR="00881996" w:rsidRPr="00881996" w:rsidRDefault="00881996" w:rsidP="00881996">
      <w:pPr>
        <w:numPr>
          <w:ilvl w:val="0"/>
          <w:numId w:val="216"/>
        </w:numPr>
        <w:rPr>
          <w:b/>
          <w:bCs/>
        </w:rPr>
      </w:pPr>
      <w:r w:rsidRPr="00881996">
        <w:rPr>
          <w:b/>
          <w:bCs/>
        </w:rPr>
        <w:t xml:space="preserve">Mitigation: </w:t>
      </w:r>
    </w:p>
    <w:p w14:paraId="13876871" w14:textId="77777777" w:rsidR="00881996" w:rsidRPr="00881996" w:rsidRDefault="00881996" w:rsidP="00881996">
      <w:pPr>
        <w:numPr>
          <w:ilvl w:val="1"/>
          <w:numId w:val="216"/>
        </w:numPr>
        <w:rPr>
          <w:b/>
          <w:bCs/>
        </w:rPr>
      </w:pPr>
      <w:r w:rsidRPr="00881996">
        <w:rPr>
          <w:b/>
          <w:bCs/>
        </w:rPr>
        <w:lastRenderedPageBreak/>
        <w:t>Conduct extensive user research and feedback collection during development</w:t>
      </w:r>
    </w:p>
    <w:p w14:paraId="4CBE6B20" w14:textId="77777777" w:rsidR="00881996" w:rsidRPr="00881996" w:rsidRDefault="00881996" w:rsidP="00881996">
      <w:pPr>
        <w:numPr>
          <w:ilvl w:val="1"/>
          <w:numId w:val="216"/>
        </w:numPr>
        <w:rPr>
          <w:b/>
          <w:bCs/>
        </w:rPr>
      </w:pPr>
      <w:r w:rsidRPr="00881996">
        <w:rPr>
          <w:b/>
          <w:bCs/>
        </w:rPr>
        <w:t>Implement user-centered design principles throughout development</w:t>
      </w:r>
    </w:p>
    <w:p w14:paraId="40208DAE" w14:textId="77777777" w:rsidR="00881996" w:rsidRPr="00881996" w:rsidRDefault="00881996" w:rsidP="00881996">
      <w:pPr>
        <w:numPr>
          <w:ilvl w:val="1"/>
          <w:numId w:val="216"/>
        </w:numPr>
        <w:rPr>
          <w:b/>
          <w:bCs/>
        </w:rPr>
      </w:pPr>
      <w:r w:rsidRPr="00881996">
        <w:rPr>
          <w:b/>
          <w:bCs/>
        </w:rPr>
        <w:t>Develop comprehensive change management and communication strategy</w:t>
      </w:r>
    </w:p>
    <w:p w14:paraId="3BE82AFF" w14:textId="77777777" w:rsidR="00881996" w:rsidRPr="00881996" w:rsidRDefault="00881996" w:rsidP="00881996">
      <w:pPr>
        <w:numPr>
          <w:ilvl w:val="1"/>
          <w:numId w:val="216"/>
        </w:numPr>
        <w:rPr>
          <w:b/>
          <w:bCs/>
        </w:rPr>
      </w:pPr>
      <w:r w:rsidRPr="00881996">
        <w:rPr>
          <w:b/>
          <w:bCs/>
        </w:rPr>
        <w:t>Provide ongoing user support and engagement initiatives</w:t>
      </w:r>
    </w:p>
    <w:p w14:paraId="54C649DC" w14:textId="77777777" w:rsidR="00881996" w:rsidRPr="00881996" w:rsidRDefault="00881996" w:rsidP="00881996">
      <w:pPr>
        <w:rPr>
          <w:b/>
          <w:bCs/>
        </w:rPr>
      </w:pPr>
      <w:r w:rsidRPr="00881996">
        <w:rPr>
          <w:b/>
          <w:bCs/>
        </w:rPr>
        <w:t>Risk U2: Privacy and Trust Concerns</w:t>
      </w:r>
    </w:p>
    <w:p w14:paraId="560C52DD" w14:textId="77777777" w:rsidR="00881996" w:rsidRPr="00881996" w:rsidRDefault="00881996" w:rsidP="00881996">
      <w:pPr>
        <w:numPr>
          <w:ilvl w:val="0"/>
          <w:numId w:val="217"/>
        </w:numPr>
        <w:rPr>
          <w:b/>
          <w:bCs/>
        </w:rPr>
      </w:pPr>
      <w:r w:rsidRPr="00881996">
        <w:rPr>
          <w:b/>
          <w:bCs/>
        </w:rPr>
        <w:t>Probability: Low | Impact: Medium</w:t>
      </w:r>
    </w:p>
    <w:p w14:paraId="31D3CF3D" w14:textId="77777777" w:rsidR="00881996" w:rsidRPr="00881996" w:rsidRDefault="00881996" w:rsidP="00881996">
      <w:pPr>
        <w:numPr>
          <w:ilvl w:val="0"/>
          <w:numId w:val="217"/>
        </w:numPr>
        <w:rPr>
          <w:b/>
          <w:bCs/>
        </w:rPr>
      </w:pPr>
      <w:r w:rsidRPr="00881996">
        <w:rPr>
          <w:b/>
          <w:bCs/>
        </w:rPr>
        <w:t>Description: Users may be hesitant to share personal cultural challenges due to privacy concerns</w:t>
      </w:r>
    </w:p>
    <w:p w14:paraId="25C220AB" w14:textId="77777777" w:rsidR="00881996" w:rsidRPr="00881996" w:rsidRDefault="00881996" w:rsidP="00881996">
      <w:pPr>
        <w:numPr>
          <w:ilvl w:val="0"/>
          <w:numId w:val="217"/>
        </w:numPr>
        <w:rPr>
          <w:b/>
          <w:bCs/>
        </w:rPr>
      </w:pPr>
      <w:r w:rsidRPr="00881996">
        <w:rPr>
          <w:b/>
          <w:bCs/>
        </w:rPr>
        <w:t xml:space="preserve">Mitigation: </w:t>
      </w:r>
    </w:p>
    <w:p w14:paraId="236BFADE" w14:textId="77777777" w:rsidR="00881996" w:rsidRPr="00881996" w:rsidRDefault="00881996" w:rsidP="00881996">
      <w:pPr>
        <w:numPr>
          <w:ilvl w:val="1"/>
          <w:numId w:val="217"/>
        </w:numPr>
        <w:rPr>
          <w:b/>
          <w:bCs/>
        </w:rPr>
      </w:pPr>
      <w:r w:rsidRPr="00881996">
        <w:rPr>
          <w:b/>
          <w:bCs/>
        </w:rPr>
        <w:t>Implement robust privacy controls and transparent data handling practices</w:t>
      </w:r>
    </w:p>
    <w:p w14:paraId="0083D9B7" w14:textId="77777777" w:rsidR="00881996" w:rsidRPr="00881996" w:rsidRDefault="00881996" w:rsidP="00881996">
      <w:pPr>
        <w:numPr>
          <w:ilvl w:val="1"/>
          <w:numId w:val="217"/>
        </w:numPr>
        <w:rPr>
          <w:b/>
          <w:bCs/>
        </w:rPr>
      </w:pPr>
      <w:r w:rsidRPr="00881996">
        <w:rPr>
          <w:b/>
          <w:bCs/>
        </w:rPr>
        <w:t>Clearly communicate privacy protections and data usage policies</w:t>
      </w:r>
    </w:p>
    <w:p w14:paraId="5D43E465" w14:textId="77777777" w:rsidR="00881996" w:rsidRPr="00881996" w:rsidRDefault="00881996" w:rsidP="00881996">
      <w:pPr>
        <w:numPr>
          <w:ilvl w:val="1"/>
          <w:numId w:val="217"/>
        </w:numPr>
        <w:rPr>
          <w:b/>
          <w:bCs/>
        </w:rPr>
      </w:pPr>
      <w:r w:rsidRPr="00881996">
        <w:rPr>
          <w:b/>
          <w:bCs/>
        </w:rPr>
        <w:t>Provide anonymous usage options where appropriate</w:t>
      </w:r>
    </w:p>
    <w:p w14:paraId="109DE943" w14:textId="77777777" w:rsidR="00881996" w:rsidRPr="00881996" w:rsidRDefault="00881996" w:rsidP="00881996">
      <w:pPr>
        <w:numPr>
          <w:ilvl w:val="1"/>
          <w:numId w:val="217"/>
        </w:numPr>
        <w:rPr>
          <w:b/>
          <w:bCs/>
        </w:rPr>
      </w:pPr>
      <w:r w:rsidRPr="00881996">
        <w:rPr>
          <w:b/>
          <w:bCs/>
        </w:rPr>
        <w:t>Establish trust through consistent, helpful, and respectful interactions</w:t>
      </w:r>
    </w:p>
    <w:p w14:paraId="150A63DE" w14:textId="77777777" w:rsidR="00881996" w:rsidRPr="00881996" w:rsidRDefault="00881996" w:rsidP="00881996">
      <w:pPr>
        <w:rPr>
          <w:b/>
          <w:bCs/>
        </w:rPr>
      </w:pPr>
      <w:r w:rsidRPr="00881996">
        <w:rPr>
          <w:b/>
          <w:bCs/>
        </w:rPr>
        <w:t>10.4 Business Risks</w:t>
      </w:r>
    </w:p>
    <w:p w14:paraId="4AA5FBC9" w14:textId="77777777" w:rsidR="00881996" w:rsidRPr="00881996" w:rsidRDefault="00881996" w:rsidP="00881996">
      <w:pPr>
        <w:rPr>
          <w:b/>
          <w:bCs/>
        </w:rPr>
      </w:pPr>
      <w:r w:rsidRPr="00881996">
        <w:rPr>
          <w:b/>
          <w:bCs/>
        </w:rPr>
        <w:t>Risk B1: Scope Creep</w:t>
      </w:r>
    </w:p>
    <w:p w14:paraId="5CB93A70" w14:textId="77777777" w:rsidR="00881996" w:rsidRPr="00881996" w:rsidRDefault="00881996" w:rsidP="00881996">
      <w:pPr>
        <w:numPr>
          <w:ilvl w:val="0"/>
          <w:numId w:val="218"/>
        </w:numPr>
        <w:rPr>
          <w:b/>
          <w:bCs/>
        </w:rPr>
      </w:pPr>
      <w:r w:rsidRPr="00881996">
        <w:rPr>
          <w:b/>
          <w:bCs/>
        </w:rPr>
        <w:t>Probability: Medium | Impact: Medium</w:t>
      </w:r>
    </w:p>
    <w:p w14:paraId="4903D485" w14:textId="77777777" w:rsidR="00881996" w:rsidRPr="00881996" w:rsidRDefault="00881996" w:rsidP="00881996">
      <w:pPr>
        <w:numPr>
          <w:ilvl w:val="0"/>
          <w:numId w:val="218"/>
        </w:numPr>
        <w:rPr>
          <w:b/>
          <w:bCs/>
        </w:rPr>
      </w:pPr>
      <w:r w:rsidRPr="00881996">
        <w:rPr>
          <w:b/>
          <w:bCs/>
        </w:rPr>
        <w:t>Description: Stakeholder requests for additional features or cultural groups may impact timeline and budget</w:t>
      </w:r>
    </w:p>
    <w:p w14:paraId="32FCD97E" w14:textId="77777777" w:rsidR="00881996" w:rsidRPr="00881996" w:rsidRDefault="00881996" w:rsidP="00881996">
      <w:pPr>
        <w:numPr>
          <w:ilvl w:val="0"/>
          <w:numId w:val="218"/>
        </w:numPr>
        <w:rPr>
          <w:b/>
          <w:bCs/>
        </w:rPr>
      </w:pPr>
      <w:r w:rsidRPr="00881996">
        <w:rPr>
          <w:b/>
          <w:bCs/>
        </w:rPr>
        <w:t xml:space="preserve">Mitigation: </w:t>
      </w:r>
    </w:p>
    <w:p w14:paraId="2930952F" w14:textId="77777777" w:rsidR="00881996" w:rsidRPr="00881996" w:rsidRDefault="00881996" w:rsidP="00881996">
      <w:pPr>
        <w:numPr>
          <w:ilvl w:val="1"/>
          <w:numId w:val="218"/>
        </w:numPr>
        <w:rPr>
          <w:b/>
          <w:bCs/>
        </w:rPr>
      </w:pPr>
      <w:r w:rsidRPr="00881996">
        <w:rPr>
          <w:b/>
          <w:bCs/>
        </w:rPr>
        <w:t>Establish clear project scope and change management processes</w:t>
      </w:r>
    </w:p>
    <w:p w14:paraId="47D800D1" w14:textId="77777777" w:rsidR="00881996" w:rsidRPr="00881996" w:rsidRDefault="00881996" w:rsidP="00881996">
      <w:pPr>
        <w:numPr>
          <w:ilvl w:val="1"/>
          <w:numId w:val="218"/>
        </w:numPr>
        <w:rPr>
          <w:b/>
          <w:bCs/>
        </w:rPr>
      </w:pPr>
      <w:r w:rsidRPr="00881996">
        <w:rPr>
          <w:b/>
          <w:bCs/>
        </w:rPr>
        <w:t>Prioritize features based on user value and technical feasibility</w:t>
      </w:r>
    </w:p>
    <w:p w14:paraId="44A43C79" w14:textId="77777777" w:rsidR="00881996" w:rsidRPr="00881996" w:rsidRDefault="00881996" w:rsidP="00881996">
      <w:pPr>
        <w:numPr>
          <w:ilvl w:val="1"/>
          <w:numId w:val="218"/>
        </w:numPr>
        <w:rPr>
          <w:b/>
          <w:bCs/>
        </w:rPr>
      </w:pPr>
      <w:r w:rsidRPr="00881996">
        <w:rPr>
          <w:b/>
          <w:bCs/>
        </w:rPr>
        <w:t>Implement phased delivery approach to manage expectations</w:t>
      </w:r>
    </w:p>
    <w:p w14:paraId="6BB0D308" w14:textId="77777777" w:rsidR="00881996" w:rsidRPr="00881996" w:rsidRDefault="00881996" w:rsidP="00881996">
      <w:pPr>
        <w:numPr>
          <w:ilvl w:val="1"/>
          <w:numId w:val="218"/>
        </w:numPr>
        <w:rPr>
          <w:b/>
          <w:bCs/>
        </w:rPr>
      </w:pPr>
      <w:r w:rsidRPr="00881996">
        <w:rPr>
          <w:b/>
          <w:bCs/>
        </w:rPr>
        <w:t>Maintain regular stakeholder communication and expectation management</w:t>
      </w:r>
    </w:p>
    <w:p w14:paraId="799CDB61" w14:textId="77777777" w:rsidR="00881996" w:rsidRPr="00881996" w:rsidRDefault="00881996" w:rsidP="00881996">
      <w:pPr>
        <w:rPr>
          <w:b/>
          <w:bCs/>
        </w:rPr>
      </w:pPr>
      <w:r w:rsidRPr="00881996">
        <w:rPr>
          <w:b/>
          <w:bCs/>
        </w:rPr>
        <w:t>Risk B2: Resource Availability</w:t>
      </w:r>
    </w:p>
    <w:p w14:paraId="119913A6" w14:textId="77777777" w:rsidR="00881996" w:rsidRPr="00881996" w:rsidRDefault="00881996" w:rsidP="00881996">
      <w:pPr>
        <w:numPr>
          <w:ilvl w:val="0"/>
          <w:numId w:val="219"/>
        </w:numPr>
        <w:rPr>
          <w:b/>
          <w:bCs/>
        </w:rPr>
      </w:pPr>
      <w:r w:rsidRPr="00881996">
        <w:rPr>
          <w:b/>
          <w:bCs/>
        </w:rPr>
        <w:lastRenderedPageBreak/>
        <w:t>Probability: Medium | Impact: Medium</w:t>
      </w:r>
    </w:p>
    <w:p w14:paraId="38938113" w14:textId="77777777" w:rsidR="00881996" w:rsidRPr="00881996" w:rsidRDefault="00881996" w:rsidP="00881996">
      <w:pPr>
        <w:numPr>
          <w:ilvl w:val="0"/>
          <w:numId w:val="219"/>
        </w:numPr>
        <w:rPr>
          <w:b/>
          <w:bCs/>
        </w:rPr>
      </w:pPr>
      <w:r w:rsidRPr="00881996">
        <w:rPr>
          <w:b/>
          <w:bCs/>
        </w:rPr>
        <w:t>Description: Key team members or subject matter experts may become unavailable during critical project phases</w:t>
      </w:r>
    </w:p>
    <w:p w14:paraId="0DCB9178" w14:textId="77777777" w:rsidR="00881996" w:rsidRPr="00881996" w:rsidRDefault="00881996" w:rsidP="00881996">
      <w:pPr>
        <w:numPr>
          <w:ilvl w:val="0"/>
          <w:numId w:val="219"/>
        </w:numPr>
        <w:rPr>
          <w:b/>
          <w:bCs/>
        </w:rPr>
      </w:pPr>
      <w:r w:rsidRPr="00881996">
        <w:rPr>
          <w:b/>
          <w:bCs/>
        </w:rPr>
        <w:t xml:space="preserve">Mitigation: </w:t>
      </w:r>
    </w:p>
    <w:p w14:paraId="55985AB8" w14:textId="77777777" w:rsidR="00881996" w:rsidRPr="00881996" w:rsidRDefault="00881996" w:rsidP="00881996">
      <w:pPr>
        <w:numPr>
          <w:ilvl w:val="1"/>
          <w:numId w:val="219"/>
        </w:numPr>
        <w:rPr>
          <w:b/>
          <w:bCs/>
        </w:rPr>
      </w:pPr>
      <w:proofErr w:type="gramStart"/>
      <w:r w:rsidRPr="00881996">
        <w:rPr>
          <w:b/>
          <w:bCs/>
        </w:rPr>
        <w:t>Cross-train</w:t>
      </w:r>
      <w:proofErr w:type="gramEnd"/>
      <w:r w:rsidRPr="00881996">
        <w:rPr>
          <w:b/>
          <w:bCs/>
        </w:rPr>
        <w:t xml:space="preserve"> team members on critical project components</w:t>
      </w:r>
    </w:p>
    <w:p w14:paraId="50DD328A" w14:textId="77777777" w:rsidR="00881996" w:rsidRPr="00881996" w:rsidRDefault="00881996" w:rsidP="00881996">
      <w:pPr>
        <w:numPr>
          <w:ilvl w:val="1"/>
          <w:numId w:val="219"/>
        </w:numPr>
        <w:rPr>
          <w:b/>
          <w:bCs/>
        </w:rPr>
      </w:pPr>
      <w:r w:rsidRPr="00881996">
        <w:rPr>
          <w:b/>
          <w:bCs/>
        </w:rPr>
        <w:t>Maintain documentation of key decisions and technical implementations</w:t>
      </w:r>
    </w:p>
    <w:p w14:paraId="50E8AEF9" w14:textId="77777777" w:rsidR="00881996" w:rsidRPr="00881996" w:rsidRDefault="00881996" w:rsidP="00881996">
      <w:pPr>
        <w:numPr>
          <w:ilvl w:val="1"/>
          <w:numId w:val="219"/>
        </w:numPr>
        <w:rPr>
          <w:b/>
          <w:bCs/>
        </w:rPr>
      </w:pPr>
      <w:r w:rsidRPr="00881996">
        <w:rPr>
          <w:b/>
          <w:bCs/>
        </w:rPr>
        <w:t>Establish backup resources and expertise sources</w:t>
      </w:r>
    </w:p>
    <w:p w14:paraId="098D744E" w14:textId="77777777" w:rsidR="00881996" w:rsidRPr="00881996" w:rsidRDefault="00881996" w:rsidP="00881996">
      <w:pPr>
        <w:numPr>
          <w:ilvl w:val="1"/>
          <w:numId w:val="219"/>
        </w:numPr>
        <w:rPr>
          <w:b/>
          <w:bCs/>
        </w:rPr>
      </w:pPr>
      <w:r w:rsidRPr="00881996">
        <w:rPr>
          <w:b/>
          <w:bCs/>
        </w:rPr>
        <w:t>Implement knowledge transfer processes throughout development</w:t>
      </w:r>
    </w:p>
    <w:p w14:paraId="12B392C1" w14:textId="77777777" w:rsidR="00881996" w:rsidRPr="00881996" w:rsidRDefault="00881996" w:rsidP="00881996">
      <w:pPr>
        <w:rPr>
          <w:b/>
          <w:bCs/>
        </w:rPr>
      </w:pPr>
      <w:r w:rsidRPr="00881996">
        <w:rPr>
          <w:b/>
          <w:bCs/>
        </w:rPr>
        <w:pict w14:anchorId="319D0A09">
          <v:rect id="_x0000_i1524" style="width:468pt;height:1.5pt" o:hralign="center" o:hrstd="t" o:hr="t" fillcolor="#a0a0a0" stroked="f"/>
        </w:pict>
      </w:r>
    </w:p>
    <w:p w14:paraId="0E11B55B" w14:textId="77777777" w:rsidR="00881996" w:rsidRPr="00881996" w:rsidRDefault="00881996" w:rsidP="00881996">
      <w:pPr>
        <w:rPr>
          <w:b/>
          <w:bCs/>
        </w:rPr>
      </w:pPr>
      <w:r w:rsidRPr="00881996">
        <w:rPr>
          <w:b/>
          <w:bCs/>
        </w:rPr>
        <w:t>11. Compliance and Regulatory Considerations</w:t>
      </w:r>
    </w:p>
    <w:p w14:paraId="58672339" w14:textId="77777777" w:rsidR="00881996" w:rsidRPr="00881996" w:rsidRDefault="00881996" w:rsidP="00881996">
      <w:pPr>
        <w:rPr>
          <w:b/>
          <w:bCs/>
        </w:rPr>
      </w:pPr>
      <w:r w:rsidRPr="00881996">
        <w:rPr>
          <w:b/>
          <w:bCs/>
        </w:rPr>
        <w:t>11.1 Privacy Regulations</w:t>
      </w:r>
    </w:p>
    <w:p w14:paraId="07BF2045" w14:textId="77777777" w:rsidR="00881996" w:rsidRPr="00881996" w:rsidRDefault="00881996" w:rsidP="00881996">
      <w:pPr>
        <w:numPr>
          <w:ilvl w:val="0"/>
          <w:numId w:val="220"/>
        </w:numPr>
        <w:rPr>
          <w:b/>
          <w:bCs/>
        </w:rPr>
      </w:pPr>
      <w:r w:rsidRPr="00881996">
        <w:rPr>
          <w:b/>
          <w:bCs/>
        </w:rPr>
        <w:t>PIPEDA Compliance: Ensure all data collection, processing, and storage practices comply with Personal Information Protection and Electronic Documents Act</w:t>
      </w:r>
    </w:p>
    <w:p w14:paraId="4A45B362" w14:textId="77777777" w:rsidR="00881996" w:rsidRPr="00881996" w:rsidRDefault="00881996" w:rsidP="00881996">
      <w:pPr>
        <w:numPr>
          <w:ilvl w:val="0"/>
          <w:numId w:val="220"/>
        </w:numPr>
        <w:rPr>
          <w:b/>
          <w:bCs/>
        </w:rPr>
      </w:pPr>
      <w:r w:rsidRPr="00881996">
        <w:rPr>
          <w:b/>
          <w:bCs/>
        </w:rPr>
        <w:t>Consent Management: Implement clear consent mechanisms for data collection and usage</w:t>
      </w:r>
    </w:p>
    <w:p w14:paraId="6EFF98E8" w14:textId="77777777" w:rsidR="00881996" w:rsidRPr="00881996" w:rsidRDefault="00881996" w:rsidP="00881996">
      <w:pPr>
        <w:numPr>
          <w:ilvl w:val="0"/>
          <w:numId w:val="220"/>
        </w:numPr>
        <w:rPr>
          <w:b/>
          <w:bCs/>
        </w:rPr>
      </w:pPr>
      <w:r w:rsidRPr="00881996">
        <w:rPr>
          <w:b/>
          <w:bCs/>
        </w:rPr>
        <w:t>Data Minimization: Collect only necessary user information for service delivery</w:t>
      </w:r>
    </w:p>
    <w:p w14:paraId="5E99E21B" w14:textId="77777777" w:rsidR="00881996" w:rsidRPr="00881996" w:rsidRDefault="00881996" w:rsidP="00881996">
      <w:pPr>
        <w:numPr>
          <w:ilvl w:val="0"/>
          <w:numId w:val="220"/>
        </w:numPr>
        <w:rPr>
          <w:b/>
          <w:bCs/>
        </w:rPr>
      </w:pPr>
      <w:r w:rsidRPr="00881996">
        <w:rPr>
          <w:b/>
          <w:bCs/>
        </w:rPr>
        <w:t>Right to Deletion: Provide mechanisms for users to request data deletion</w:t>
      </w:r>
    </w:p>
    <w:p w14:paraId="50842051" w14:textId="77777777" w:rsidR="00881996" w:rsidRPr="00881996" w:rsidRDefault="00881996" w:rsidP="00881996">
      <w:pPr>
        <w:rPr>
          <w:b/>
          <w:bCs/>
        </w:rPr>
      </w:pPr>
      <w:r w:rsidRPr="00881996">
        <w:rPr>
          <w:b/>
          <w:bCs/>
        </w:rPr>
        <w:t>11.2 Accessibility Standards</w:t>
      </w:r>
    </w:p>
    <w:p w14:paraId="77D89C96" w14:textId="77777777" w:rsidR="00881996" w:rsidRPr="00881996" w:rsidRDefault="00881996" w:rsidP="00881996">
      <w:pPr>
        <w:numPr>
          <w:ilvl w:val="0"/>
          <w:numId w:val="221"/>
        </w:numPr>
        <w:rPr>
          <w:b/>
          <w:bCs/>
        </w:rPr>
      </w:pPr>
      <w:r w:rsidRPr="00881996">
        <w:rPr>
          <w:b/>
          <w:bCs/>
        </w:rPr>
        <w:t>WCAG 2.1 Level AA: Ensure full compliance with Web Content Accessibility Guidelines</w:t>
      </w:r>
    </w:p>
    <w:p w14:paraId="4BFC2C8A" w14:textId="77777777" w:rsidR="00881996" w:rsidRPr="00881996" w:rsidRDefault="00881996" w:rsidP="00881996">
      <w:pPr>
        <w:numPr>
          <w:ilvl w:val="0"/>
          <w:numId w:val="221"/>
        </w:numPr>
        <w:rPr>
          <w:b/>
          <w:bCs/>
        </w:rPr>
      </w:pPr>
      <w:r w:rsidRPr="00881996">
        <w:rPr>
          <w:b/>
          <w:bCs/>
        </w:rPr>
        <w:t>Screen Reader Compatibility: Optimize interface for assistive technologies</w:t>
      </w:r>
    </w:p>
    <w:p w14:paraId="24458253" w14:textId="77777777" w:rsidR="00881996" w:rsidRPr="00881996" w:rsidRDefault="00881996" w:rsidP="00881996">
      <w:pPr>
        <w:numPr>
          <w:ilvl w:val="0"/>
          <w:numId w:val="221"/>
        </w:numPr>
        <w:rPr>
          <w:b/>
          <w:bCs/>
        </w:rPr>
      </w:pPr>
      <w:r w:rsidRPr="00881996">
        <w:rPr>
          <w:b/>
          <w:bCs/>
        </w:rPr>
        <w:t>Keyboard Navigation: Ensure full functionality without mouse interaction</w:t>
      </w:r>
    </w:p>
    <w:p w14:paraId="19A57BFA" w14:textId="77777777" w:rsidR="00881996" w:rsidRPr="00881996" w:rsidRDefault="00881996" w:rsidP="00881996">
      <w:pPr>
        <w:numPr>
          <w:ilvl w:val="0"/>
          <w:numId w:val="221"/>
        </w:numPr>
        <w:rPr>
          <w:b/>
          <w:bCs/>
        </w:rPr>
      </w:pPr>
      <w:r w:rsidRPr="00881996">
        <w:rPr>
          <w:b/>
          <w:bCs/>
        </w:rPr>
        <w:t>Color Contrast: Meet or exceed minimum contrast ratios for visual accessibility</w:t>
      </w:r>
    </w:p>
    <w:p w14:paraId="7C91E6C8" w14:textId="77777777" w:rsidR="00881996" w:rsidRPr="00881996" w:rsidRDefault="00881996" w:rsidP="00881996">
      <w:pPr>
        <w:rPr>
          <w:b/>
          <w:bCs/>
        </w:rPr>
      </w:pPr>
      <w:r w:rsidRPr="00881996">
        <w:rPr>
          <w:b/>
          <w:bCs/>
        </w:rPr>
        <w:t>11.3 Content Standards</w:t>
      </w:r>
    </w:p>
    <w:p w14:paraId="044F7302" w14:textId="77777777" w:rsidR="00881996" w:rsidRPr="00881996" w:rsidRDefault="00881996" w:rsidP="00881996">
      <w:pPr>
        <w:numPr>
          <w:ilvl w:val="0"/>
          <w:numId w:val="222"/>
        </w:numPr>
        <w:rPr>
          <w:b/>
          <w:bCs/>
        </w:rPr>
      </w:pPr>
      <w:r w:rsidRPr="00881996">
        <w:rPr>
          <w:b/>
          <w:bCs/>
        </w:rPr>
        <w:t>Anti-Discrimination: Ensure all content promotes inclusive and non-discriminatory practices</w:t>
      </w:r>
    </w:p>
    <w:p w14:paraId="76FBBA03" w14:textId="77777777" w:rsidR="00881996" w:rsidRPr="00881996" w:rsidRDefault="00881996" w:rsidP="00881996">
      <w:pPr>
        <w:numPr>
          <w:ilvl w:val="0"/>
          <w:numId w:val="222"/>
        </w:numPr>
        <w:rPr>
          <w:b/>
          <w:bCs/>
        </w:rPr>
      </w:pPr>
      <w:r w:rsidRPr="00881996">
        <w:rPr>
          <w:b/>
          <w:bCs/>
        </w:rPr>
        <w:lastRenderedPageBreak/>
        <w:t>Cultural Sensitivity: Maintain respectful and accurate cultural representations</w:t>
      </w:r>
    </w:p>
    <w:p w14:paraId="321BFE53" w14:textId="77777777" w:rsidR="00881996" w:rsidRPr="00881996" w:rsidRDefault="00881996" w:rsidP="00881996">
      <w:pPr>
        <w:numPr>
          <w:ilvl w:val="0"/>
          <w:numId w:val="222"/>
        </w:numPr>
        <w:rPr>
          <w:b/>
          <w:bCs/>
        </w:rPr>
      </w:pPr>
      <w:r w:rsidRPr="00881996">
        <w:rPr>
          <w:b/>
          <w:bCs/>
        </w:rPr>
        <w:t>Professional Standards: Align guidance with Canadian workplace standards and best practices</w:t>
      </w:r>
    </w:p>
    <w:p w14:paraId="76F88C18" w14:textId="77777777" w:rsidR="00881996" w:rsidRPr="00881996" w:rsidRDefault="00881996" w:rsidP="00881996">
      <w:pPr>
        <w:rPr>
          <w:b/>
          <w:bCs/>
        </w:rPr>
      </w:pPr>
    </w:p>
    <w:p w14:paraId="38235BAC" w14:textId="77777777" w:rsidR="00881996" w:rsidRPr="00881996" w:rsidRDefault="00881996" w:rsidP="00881996">
      <w:pPr>
        <w:rPr>
          <w:b/>
          <w:bCs/>
        </w:rPr>
      </w:pPr>
    </w:p>
    <w:p w14:paraId="3F809F24" w14:textId="77777777" w:rsidR="00881996" w:rsidRPr="00881996" w:rsidRDefault="00881996" w:rsidP="00881996">
      <w:pPr>
        <w:rPr>
          <w:b/>
          <w:bCs/>
        </w:rPr>
      </w:pPr>
    </w:p>
    <w:p w14:paraId="4465F0C2" w14:textId="77777777" w:rsidR="00881996" w:rsidRPr="00881996" w:rsidRDefault="00881996" w:rsidP="00881996">
      <w:pPr>
        <w:rPr>
          <w:b/>
          <w:bCs/>
        </w:rPr>
      </w:pPr>
      <w:r w:rsidRPr="00881996">
        <w:rPr>
          <w:b/>
          <w:bCs/>
        </w:rPr>
        <w:pict w14:anchorId="7096D99A">
          <v:rect id="_x0000_i1525" style="width:468pt;height:1.5pt" o:hralign="center" o:hrstd="t" o:hr="t" fillcolor="#a0a0a0" stroked="f"/>
        </w:pict>
      </w:r>
    </w:p>
    <w:p w14:paraId="15D223A9" w14:textId="77777777" w:rsidR="00881996" w:rsidRPr="00881996" w:rsidRDefault="00881996" w:rsidP="00881996">
      <w:pPr>
        <w:rPr>
          <w:b/>
          <w:bCs/>
        </w:rPr>
      </w:pPr>
      <w:r w:rsidRPr="00881996">
        <w:rPr>
          <w:b/>
          <w:bCs/>
        </w:rPr>
        <w:t>12. Appendices</w:t>
      </w:r>
    </w:p>
    <w:p w14:paraId="39AED46D" w14:textId="77777777" w:rsidR="00881996" w:rsidRPr="00881996" w:rsidRDefault="00881996" w:rsidP="00881996">
      <w:pPr>
        <w:rPr>
          <w:b/>
          <w:bCs/>
        </w:rPr>
      </w:pPr>
      <w:r w:rsidRPr="00881996">
        <w:rPr>
          <w:b/>
          <w:bCs/>
        </w:rPr>
        <w:t>Appendix A: Example AI Prompts</w:t>
      </w:r>
    </w:p>
    <w:p w14:paraId="03181EC3" w14:textId="77777777" w:rsidR="00881996" w:rsidRPr="00881996" w:rsidRDefault="00881996" w:rsidP="00881996">
      <w:pPr>
        <w:rPr>
          <w:b/>
          <w:bCs/>
        </w:rPr>
      </w:pPr>
      <w:r w:rsidRPr="00881996">
        <w:rPr>
          <w:b/>
          <w:bCs/>
        </w:rPr>
        <w:t>Scenario Generation Prompt:</w:t>
      </w:r>
    </w:p>
    <w:p w14:paraId="4F60C50D" w14:textId="77777777" w:rsidR="00881996" w:rsidRPr="00881996" w:rsidRDefault="00881996" w:rsidP="00881996">
      <w:pPr>
        <w:rPr>
          <w:b/>
          <w:bCs/>
        </w:rPr>
      </w:pPr>
      <w:r w:rsidRPr="00881996">
        <w:rPr>
          <w:b/>
          <w:bCs/>
        </w:rPr>
        <w:t>Generate a brief, realistic Canadian workplace scenario involving [Cultural Dimension] for an Indian professional. The scenario should:</w:t>
      </w:r>
    </w:p>
    <w:p w14:paraId="4E7475FD" w14:textId="77777777" w:rsidR="00881996" w:rsidRPr="00881996" w:rsidRDefault="00881996" w:rsidP="00881996">
      <w:pPr>
        <w:rPr>
          <w:b/>
          <w:bCs/>
        </w:rPr>
      </w:pPr>
      <w:r w:rsidRPr="00881996">
        <w:rPr>
          <w:b/>
          <w:bCs/>
        </w:rPr>
        <w:t>- Be 2-3 sentences long</w:t>
      </w:r>
    </w:p>
    <w:p w14:paraId="64DF5BD3" w14:textId="77777777" w:rsidR="00881996" w:rsidRPr="00881996" w:rsidRDefault="00881996" w:rsidP="00881996">
      <w:pPr>
        <w:rPr>
          <w:b/>
          <w:bCs/>
        </w:rPr>
      </w:pPr>
      <w:r w:rsidRPr="00881996">
        <w:rPr>
          <w:b/>
          <w:bCs/>
        </w:rPr>
        <w:t>- Present a common workplace situation</w:t>
      </w:r>
    </w:p>
    <w:p w14:paraId="67D2A396" w14:textId="77777777" w:rsidR="00881996" w:rsidRPr="00881996" w:rsidRDefault="00881996" w:rsidP="00881996">
      <w:pPr>
        <w:rPr>
          <w:b/>
          <w:bCs/>
        </w:rPr>
      </w:pPr>
      <w:r w:rsidRPr="00881996">
        <w:rPr>
          <w:b/>
          <w:bCs/>
        </w:rPr>
        <w:t>- Highlight the cultural dimension clearly</w:t>
      </w:r>
    </w:p>
    <w:p w14:paraId="16DAADF3" w14:textId="77777777" w:rsidR="00881996" w:rsidRPr="00881996" w:rsidRDefault="00881996" w:rsidP="00881996">
      <w:pPr>
        <w:rPr>
          <w:b/>
          <w:bCs/>
        </w:rPr>
      </w:pPr>
      <w:r w:rsidRPr="00881996">
        <w:rPr>
          <w:b/>
          <w:bCs/>
        </w:rPr>
        <w:t>- Be appropriate for professional learning context</w:t>
      </w:r>
    </w:p>
    <w:p w14:paraId="5E5011CD" w14:textId="77777777" w:rsidR="00881996" w:rsidRPr="00881996" w:rsidRDefault="00881996" w:rsidP="00881996">
      <w:pPr>
        <w:rPr>
          <w:b/>
          <w:bCs/>
        </w:rPr>
      </w:pPr>
      <w:r w:rsidRPr="00881996">
        <w:rPr>
          <w:b/>
          <w:bCs/>
        </w:rPr>
        <w:t>- Avoid stereotypes while being culturally relevant</w:t>
      </w:r>
    </w:p>
    <w:p w14:paraId="40C7CD19" w14:textId="77777777" w:rsidR="00881996" w:rsidRPr="00881996" w:rsidRDefault="00881996" w:rsidP="00881996">
      <w:pPr>
        <w:rPr>
          <w:b/>
          <w:bCs/>
        </w:rPr>
      </w:pPr>
      <w:r w:rsidRPr="00881996">
        <w:rPr>
          <w:b/>
          <w:bCs/>
        </w:rPr>
        <w:t>Dimension Explanation Prompt:</w:t>
      </w:r>
    </w:p>
    <w:p w14:paraId="4C1419F0" w14:textId="77777777" w:rsidR="00881996" w:rsidRPr="00881996" w:rsidRDefault="00881996" w:rsidP="00881996">
      <w:pPr>
        <w:rPr>
          <w:b/>
          <w:bCs/>
        </w:rPr>
      </w:pPr>
      <w:r w:rsidRPr="00881996">
        <w:rPr>
          <w:b/>
          <w:bCs/>
        </w:rPr>
        <w:t>Explain the cultural dimension '[Dimension Name]' in simple terms for an Indian professional working in Canada. Include:</w:t>
      </w:r>
    </w:p>
    <w:p w14:paraId="3A33EE92" w14:textId="77777777" w:rsidR="00881996" w:rsidRPr="00881996" w:rsidRDefault="00881996" w:rsidP="00881996">
      <w:pPr>
        <w:rPr>
          <w:b/>
          <w:bCs/>
        </w:rPr>
      </w:pPr>
      <w:r w:rsidRPr="00881996">
        <w:rPr>
          <w:b/>
          <w:bCs/>
        </w:rPr>
        <w:t>- Clear definition in accessible language</w:t>
      </w:r>
    </w:p>
    <w:p w14:paraId="75541D78" w14:textId="77777777" w:rsidR="00881996" w:rsidRPr="00881996" w:rsidRDefault="00881996" w:rsidP="00881996">
      <w:pPr>
        <w:rPr>
          <w:b/>
          <w:bCs/>
        </w:rPr>
      </w:pPr>
      <w:r w:rsidRPr="00881996">
        <w:rPr>
          <w:b/>
          <w:bCs/>
        </w:rPr>
        <w:t>- Canadian workplace context and expectations</w:t>
      </w:r>
    </w:p>
    <w:p w14:paraId="36FB7AE8" w14:textId="77777777" w:rsidR="00881996" w:rsidRPr="00881996" w:rsidRDefault="00881996" w:rsidP="00881996">
      <w:pPr>
        <w:rPr>
          <w:b/>
          <w:bCs/>
        </w:rPr>
      </w:pPr>
      <w:r w:rsidRPr="00881996">
        <w:rPr>
          <w:b/>
          <w:bCs/>
        </w:rPr>
        <w:t>- Comparison to typical Indian cultural norms</w:t>
      </w:r>
    </w:p>
    <w:p w14:paraId="68A6E8ED" w14:textId="77777777" w:rsidR="00881996" w:rsidRPr="00881996" w:rsidRDefault="00881996" w:rsidP="00881996">
      <w:pPr>
        <w:rPr>
          <w:b/>
          <w:bCs/>
        </w:rPr>
      </w:pPr>
      <w:r w:rsidRPr="00881996">
        <w:rPr>
          <w:b/>
          <w:bCs/>
        </w:rPr>
        <w:t>- Practical implications for workplace behavior</w:t>
      </w:r>
    </w:p>
    <w:p w14:paraId="6642B359" w14:textId="77777777" w:rsidR="00881996" w:rsidRPr="00881996" w:rsidRDefault="00881996" w:rsidP="00881996">
      <w:pPr>
        <w:rPr>
          <w:b/>
          <w:bCs/>
        </w:rPr>
      </w:pPr>
      <w:r w:rsidRPr="00881996">
        <w:rPr>
          <w:b/>
          <w:bCs/>
        </w:rPr>
        <w:t>- 2-3 specific examples of how this shows up at work</w:t>
      </w:r>
    </w:p>
    <w:p w14:paraId="27E742B6" w14:textId="77777777" w:rsidR="00881996" w:rsidRPr="00881996" w:rsidRDefault="00881996" w:rsidP="00881996">
      <w:pPr>
        <w:rPr>
          <w:b/>
          <w:bCs/>
        </w:rPr>
      </w:pPr>
      <w:r w:rsidRPr="00881996">
        <w:rPr>
          <w:b/>
          <w:bCs/>
        </w:rPr>
        <w:t>User Situation Advisory Prompt:</w:t>
      </w:r>
    </w:p>
    <w:p w14:paraId="6DF710BD" w14:textId="77777777" w:rsidR="00881996" w:rsidRPr="00881996" w:rsidRDefault="00881996" w:rsidP="00881996">
      <w:pPr>
        <w:rPr>
          <w:b/>
          <w:bCs/>
        </w:rPr>
      </w:pPr>
      <w:r w:rsidRPr="00881996">
        <w:rPr>
          <w:b/>
          <w:bCs/>
        </w:rPr>
        <w:lastRenderedPageBreak/>
        <w:t>The user described this workplace situation: [</w:t>
      </w:r>
      <w:proofErr w:type="spellStart"/>
      <w:r w:rsidRPr="00881996">
        <w:rPr>
          <w:b/>
          <w:bCs/>
        </w:rPr>
        <w:t>userSituation</w:t>
      </w:r>
      <w:proofErr w:type="spellEnd"/>
      <w:r w:rsidRPr="00881996">
        <w:rPr>
          <w:b/>
          <w:bCs/>
        </w:rPr>
        <w:t>]. They would like help in this way: [</w:t>
      </w:r>
      <w:proofErr w:type="spellStart"/>
      <w:r w:rsidRPr="00881996">
        <w:rPr>
          <w:b/>
          <w:bCs/>
        </w:rPr>
        <w:t>userHelpType</w:t>
      </w:r>
      <w:proofErr w:type="spellEnd"/>
      <w:r w:rsidRPr="00881996">
        <w:rPr>
          <w:b/>
          <w:bCs/>
        </w:rPr>
        <w:t>]. Provide a supportive, practical, and culturally sensitive response that:</w:t>
      </w:r>
    </w:p>
    <w:p w14:paraId="3A4A0D95" w14:textId="77777777" w:rsidR="00881996" w:rsidRPr="00881996" w:rsidRDefault="00881996" w:rsidP="00881996">
      <w:pPr>
        <w:rPr>
          <w:b/>
          <w:bCs/>
        </w:rPr>
      </w:pPr>
      <w:r w:rsidRPr="00881996">
        <w:rPr>
          <w:b/>
          <w:bCs/>
        </w:rPr>
        <w:t>- Acknowledges their situation empathetically</w:t>
      </w:r>
    </w:p>
    <w:p w14:paraId="45F7EEC3" w14:textId="77777777" w:rsidR="00881996" w:rsidRPr="00881996" w:rsidRDefault="00881996" w:rsidP="00881996">
      <w:pPr>
        <w:rPr>
          <w:b/>
          <w:bCs/>
        </w:rPr>
      </w:pPr>
      <w:r w:rsidRPr="00881996">
        <w:rPr>
          <w:b/>
          <w:bCs/>
        </w:rPr>
        <w:t>- Provides specific, actionable advice</w:t>
      </w:r>
    </w:p>
    <w:p w14:paraId="538F7C51" w14:textId="77777777" w:rsidR="00881996" w:rsidRPr="00881996" w:rsidRDefault="00881996" w:rsidP="00881996">
      <w:pPr>
        <w:rPr>
          <w:b/>
          <w:bCs/>
        </w:rPr>
      </w:pPr>
      <w:r w:rsidRPr="00881996">
        <w:rPr>
          <w:b/>
          <w:bCs/>
        </w:rPr>
        <w:t>- Considers Canadian workplace norms</w:t>
      </w:r>
    </w:p>
    <w:p w14:paraId="42A10239" w14:textId="77777777" w:rsidR="00881996" w:rsidRPr="00881996" w:rsidRDefault="00881996" w:rsidP="00881996">
      <w:pPr>
        <w:rPr>
          <w:b/>
          <w:bCs/>
        </w:rPr>
      </w:pPr>
      <w:r w:rsidRPr="00881996">
        <w:rPr>
          <w:b/>
          <w:bCs/>
        </w:rPr>
        <w:t>- Respects both Indian and Canadian cultural perspectives</w:t>
      </w:r>
    </w:p>
    <w:p w14:paraId="35DF1388" w14:textId="77777777" w:rsidR="00881996" w:rsidRPr="00881996" w:rsidRDefault="00881996" w:rsidP="00881996">
      <w:pPr>
        <w:rPr>
          <w:b/>
          <w:bCs/>
        </w:rPr>
      </w:pPr>
      <w:r w:rsidRPr="00881996">
        <w:rPr>
          <w:b/>
          <w:bCs/>
        </w:rPr>
        <w:t>- Offers 2-3 concrete next steps they can take</w:t>
      </w:r>
    </w:p>
    <w:p w14:paraId="49FD258B" w14:textId="77777777" w:rsidR="00881996" w:rsidRPr="00881996" w:rsidRDefault="00881996" w:rsidP="00881996">
      <w:pPr>
        <w:rPr>
          <w:b/>
          <w:bCs/>
        </w:rPr>
      </w:pPr>
      <w:r w:rsidRPr="00881996">
        <w:rPr>
          <w:b/>
          <w:bCs/>
        </w:rPr>
        <w:t>Appendix B: Cultural Dimensions Framework</w:t>
      </w:r>
    </w:p>
    <w:p w14:paraId="0F9616DF" w14:textId="77777777" w:rsidR="00881996" w:rsidRPr="00881996" w:rsidRDefault="00881996" w:rsidP="00881996">
      <w:pPr>
        <w:rPr>
          <w:b/>
          <w:bCs/>
        </w:rPr>
      </w:pPr>
      <w:r w:rsidRPr="00881996">
        <w:rPr>
          <w:b/>
          <w:bCs/>
        </w:rPr>
        <w:t>Detailed breakdown of the 8 cultural dimensions with Canadian vs. Indian context comparisons, typical workplace manifestations, and learning objectives for each dimension.</w:t>
      </w:r>
    </w:p>
    <w:p w14:paraId="0BF82688" w14:textId="77777777" w:rsidR="00881996" w:rsidRPr="00881996" w:rsidRDefault="00881996" w:rsidP="00881996">
      <w:pPr>
        <w:rPr>
          <w:b/>
          <w:bCs/>
        </w:rPr>
      </w:pPr>
      <w:r w:rsidRPr="00881996">
        <w:rPr>
          <w:b/>
          <w:bCs/>
        </w:rPr>
        <w:t>Appendix C: User Journey Maps</w:t>
      </w:r>
    </w:p>
    <w:p w14:paraId="49EAE7C1" w14:textId="77777777" w:rsidR="00881996" w:rsidRPr="00881996" w:rsidRDefault="00881996" w:rsidP="00881996">
      <w:pPr>
        <w:rPr>
          <w:b/>
          <w:bCs/>
        </w:rPr>
      </w:pPr>
      <w:r w:rsidRPr="00881996">
        <w:rPr>
          <w:b/>
          <w:bCs/>
        </w:rPr>
        <w:t>Visual representations of key user paths through the system, including decision points, potential friction areas, and optimization opportunities.</w:t>
      </w:r>
    </w:p>
    <w:p w14:paraId="53C9A15E" w14:textId="77777777" w:rsidR="00881996" w:rsidRPr="00881996" w:rsidRDefault="00881996" w:rsidP="00881996">
      <w:pPr>
        <w:rPr>
          <w:b/>
          <w:bCs/>
        </w:rPr>
      </w:pPr>
      <w:r w:rsidRPr="00881996">
        <w:rPr>
          <w:b/>
          <w:bCs/>
        </w:rPr>
        <w:t>Appendix D: Technical Architecture Diagram</w:t>
      </w:r>
    </w:p>
    <w:p w14:paraId="79406D36" w14:textId="77777777" w:rsidR="00881996" w:rsidRPr="00881996" w:rsidRDefault="00881996" w:rsidP="00881996">
      <w:pPr>
        <w:rPr>
          <w:b/>
          <w:bCs/>
        </w:rPr>
      </w:pPr>
      <w:r w:rsidRPr="00881996">
        <w:rPr>
          <w:b/>
          <w:bCs/>
        </w:rPr>
        <w:t>High-level system architecture showing AI integration points, data flow, security boundaries, and key technical components.</w:t>
      </w:r>
    </w:p>
    <w:p w14:paraId="37AA9732" w14:textId="77777777" w:rsidR="00881996" w:rsidRPr="00881996" w:rsidRDefault="00881996" w:rsidP="00881996">
      <w:pPr>
        <w:rPr>
          <w:b/>
          <w:bCs/>
        </w:rPr>
      </w:pPr>
      <w:r w:rsidRPr="00881996">
        <w:rPr>
          <w:b/>
          <w:bCs/>
        </w:rPr>
        <w:pict w14:anchorId="6626DD15">
          <v:rect id="_x0000_i1526" style="width:468pt;height:1.5pt" o:hralign="center" o:hrstd="t" o:hr="t" fillcolor="#a0a0a0" stroked="f"/>
        </w:pict>
      </w:r>
    </w:p>
    <w:p w14:paraId="26772644" w14:textId="77777777" w:rsidR="00881996" w:rsidRPr="00881996" w:rsidRDefault="00881996" w:rsidP="00881996">
      <w:pPr>
        <w:rPr>
          <w:b/>
          <w:bCs/>
        </w:rPr>
      </w:pPr>
    </w:p>
    <w:p w14:paraId="4403D505" w14:textId="77777777" w:rsidR="00881996" w:rsidRPr="00881996" w:rsidRDefault="00881996" w:rsidP="00881996">
      <w:pPr>
        <w:rPr>
          <w:b/>
          <w:bCs/>
        </w:rPr>
      </w:pPr>
    </w:p>
    <w:p w14:paraId="638DD763" w14:textId="77777777" w:rsidR="00EF4593" w:rsidRPr="00881996" w:rsidRDefault="00EF4593" w:rsidP="00881996"/>
    <w:sectPr w:rsidR="00EF4593" w:rsidRPr="00881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09C5D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F37DFA"/>
    <w:multiLevelType w:val="multilevel"/>
    <w:tmpl w:val="6AB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04944"/>
    <w:multiLevelType w:val="multilevel"/>
    <w:tmpl w:val="DB04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A0F18"/>
    <w:multiLevelType w:val="multilevel"/>
    <w:tmpl w:val="7C02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93644"/>
    <w:multiLevelType w:val="multilevel"/>
    <w:tmpl w:val="16EA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D3E36"/>
    <w:multiLevelType w:val="multilevel"/>
    <w:tmpl w:val="A044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45B2D"/>
    <w:multiLevelType w:val="multilevel"/>
    <w:tmpl w:val="47F0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177A56"/>
    <w:multiLevelType w:val="multilevel"/>
    <w:tmpl w:val="266EA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70445"/>
    <w:multiLevelType w:val="multilevel"/>
    <w:tmpl w:val="19FC2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67D90"/>
    <w:multiLevelType w:val="multilevel"/>
    <w:tmpl w:val="9A6E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E5F18"/>
    <w:multiLevelType w:val="multilevel"/>
    <w:tmpl w:val="C7BCF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F38C5"/>
    <w:multiLevelType w:val="multilevel"/>
    <w:tmpl w:val="26AA9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7637F"/>
    <w:multiLevelType w:val="multilevel"/>
    <w:tmpl w:val="A15A8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63329"/>
    <w:multiLevelType w:val="multilevel"/>
    <w:tmpl w:val="F448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668CC"/>
    <w:multiLevelType w:val="multilevel"/>
    <w:tmpl w:val="67EE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E43E04"/>
    <w:multiLevelType w:val="multilevel"/>
    <w:tmpl w:val="E292B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B5530"/>
    <w:multiLevelType w:val="multilevel"/>
    <w:tmpl w:val="B05AF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D20A5"/>
    <w:multiLevelType w:val="multilevel"/>
    <w:tmpl w:val="11F64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225CF"/>
    <w:multiLevelType w:val="multilevel"/>
    <w:tmpl w:val="4FB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25193"/>
    <w:multiLevelType w:val="multilevel"/>
    <w:tmpl w:val="7F289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14996"/>
    <w:multiLevelType w:val="multilevel"/>
    <w:tmpl w:val="886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D5C97"/>
    <w:multiLevelType w:val="multilevel"/>
    <w:tmpl w:val="AAE811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00302D1"/>
    <w:multiLevelType w:val="multilevel"/>
    <w:tmpl w:val="70A4C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595912"/>
    <w:multiLevelType w:val="multilevel"/>
    <w:tmpl w:val="C10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8C579B"/>
    <w:multiLevelType w:val="multilevel"/>
    <w:tmpl w:val="542467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1CB489B"/>
    <w:multiLevelType w:val="multilevel"/>
    <w:tmpl w:val="4AC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EA53F2"/>
    <w:multiLevelType w:val="multilevel"/>
    <w:tmpl w:val="721C2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617F2"/>
    <w:multiLevelType w:val="multilevel"/>
    <w:tmpl w:val="9148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335FC"/>
    <w:multiLevelType w:val="multilevel"/>
    <w:tmpl w:val="A6E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E2BEB"/>
    <w:multiLevelType w:val="multilevel"/>
    <w:tmpl w:val="1B56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B0724"/>
    <w:multiLevelType w:val="multilevel"/>
    <w:tmpl w:val="493CD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37380"/>
    <w:multiLevelType w:val="multilevel"/>
    <w:tmpl w:val="7AC8C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BD202D"/>
    <w:multiLevelType w:val="multilevel"/>
    <w:tmpl w:val="245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DD6F80"/>
    <w:multiLevelType w:val="multilevel"/>
    <w:tmpl w:val="AA6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315BA1"/>
    <w:multiLevelType w:val="multilevel"/>
    <w:tmpl w:val="EB584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B93E68"/>
    <w:multiLevelType w:val="multilevel"/>
    <w:tmpl w:val="98A09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C625FF"/>
    <w:multiLevelType w:val="multilevel"/>
    <w:tmpl w:val="A490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3C12D3"/>
    <w:multiLevelType w:val="multilevel"/>
    <w:tmpl w:val="D1287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609B5"/>
    <w:multiLevelType w:val="multilevel"/>
    <w:tmpl w:val="1C3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233D77"/>
    <w:multiLevelType w:val="multilevel"/>
    <w:tmpl w:val="5F827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7429E0"/>
    <w:multiLevelType w:val="multilevel"/>
    <w:tmpl w:val="56F6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BA4118"/>
    <w:multiLevelType w:val="multilevel"/>
    <w:tmpl w:val="DF2C4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4C0199"/>
    <w:multiLevelType w:val="multilevel"/>
    <w:tmpl w:val="E95AB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2A2470"/>
    <w:multiLevelType w:val="multilevel"/>
    <w:tmpl w:val="113EE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3B05BD"/>
    <w:multiLevelType w:val="multilevel"/>
    <w:tmpl w:val="BCCA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D71C91"/>
    <w:multiLevelType w:val="multilevel"/>
    <w:tmpl w:val="32843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9965AD"/>
    <w:multiLevelType w:val="multilevel"/>
    <w:tmpl w:val="D38C3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77738"/>
    <w:multiLevelType w:val="multilevel"/>
    <w:tmpl w:val="C84E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F77EF2"/>
    <w:multiLevelType w:val="multilevel"/>
    <w:tmpl w:val="DA6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C5758"/>
    <w:multiLevelType w:val="multilevel"/>
    <w:tmpl w:val="1E9C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A4043C"/>
    <w:multiLevelType w:val="multilevel"/>
    <w:tmpl w:val="545A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24492A"/>
    <w:multiLevelType w:val="multilevel"/>
    <w:tmpl w:val="3498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1010F9"/>
    <w:multiLevelType w:val="multilevel"/>
    <w:tmpl w:val="B07E4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D10845"/>
    <w:multiLevelType w:val="multilevel"/>
    <w:tmpl w:val="F98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013DBF"/>
    <w:multiLevelType w:val="multilevel"/>
    <w:tmpl w:val="F5F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B3491"/>
    <w:multiLevelType w:val="multilevel"/>
    <w:tmpl w:val="979E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164882"/>
    <w:multiLevelType w:val="multilevel"/>
    <w:tmpl w:val="E1842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7A4C15"/>
    <w:multiLevelType w:val="multilevel"/>
    <w:tmpl w:val="089E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D60C3"/>
    <w:multiLevelType w:val="multilevel"/>
    <w:tmpl w:val="B6C67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903D1C"/>
    <w:multiLevelType w:val="multilevel"/>
    <w:tmpl w:val="4A7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E6A70"/>
    <w:multiLevelType w:val="multilevel"/>
    <w:tmpl w:val="3D8E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AD67AA"/>
    <w:multiLevelType w:val="multilevel"/>
    <w:tmpl w:val="87F2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004628"/>
    <w:multiLevelType w:val="multilevel"/>
    <w:tmpl w:val="81F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836B4A"/>
    <w:multiLevelType w:val="multilevel"/>
    <w:tmpl w:val="89EA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904148"/>
    <w:multiLevelType w:val="multilevel"/>
    <w:tmpl w:val="50B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9446C3"/>
    <w:multiLevelType w:val="multilevel"/>
    <w:tmpl w:val="BADE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897E84"/>
    <w:multiLevelType w:val="multilevel"/>
    <w:tmpl w:val="B56C7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BB5FE4"/>
    <w:multiLevelType w:val="multilevel"/>
    <w:tmpl w:val="01E6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2473AE"/>
    <w:multiLevelType w:val="multilevel"/>
    <w:tmpl w:val="42D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FD545B"/>
    <w:multiLevelType w:val="multilevel"/>
    <w:tmpl w:val="E3AE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032FC4"/>
    <w:multiLevelType w:val="multilevel"/>
    <w:tmpl w:val="3D36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545B9C"/>
    <w:multiLevelType w:val="multilevel"/>
    <w:tmpl w:val="97DE8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DB1D37"/>
    <w:multiLevelType w:val="multilevel"/>
    <w:tmpl w:val="17625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7F2292"/>
    <w:multiLevelType w:val="multilevel"/>
    <w:tmpl w:val="CC50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6D6453"/>
    <w:multiLevelType w:val="multilevel"/>
    <w:tmpl w:val="2E6C5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A112B6"/>
    <w:multiLevelType w:val="multilevel"/>
    <w:tmpl w:val="E70E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A47061"/>
    <w:multiLevelType w:val="multilevel"/>
    <w:tmpl w:val="315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DB33AF"/>
    <w:multiLevelType w:val="multilevel"/>
    <w:tmpl w:val="026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EA54EA"/>
    <w:multiLevelType w:val="multilevel"/>
    <w:tmpl w:val="C24A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4E6094"/>
    <w:multiLevelType w:val="multilevel"/>
    <w:tmpl w:val="D2EAD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523AA0"/>
    <w:multiLevelType w:val="multilevel"/>
    <w:tmpl w:val="A80EB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93100F"/>
    <w:multiLevelType w:val="multilevel"/>
    <w:tmpl w:val="940C3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4166E1"/>
    <w:multiLevelType w:val="multilevel"/>
    <w:tmpl w:val="3D5C6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740AFE"/>
    <w:multiLevelType w:val="multilevel"/>
    <w:tmpl w:val="D16E0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5F36C2"/>
    <w:multiLevelType w:val="multilevel"/>
    <w:tmpl w:val="D21E4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2243A7"/>
    <w:multiLevelType w:val="multilevel"/>
    <w:tmpl w:val="4B2C5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8E6B39"/>
    <w:multiLevelType w:val="multilevel"/>
    <w:tmpl w:val="6EAE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885939"/>
    <w:multiLevelType w:val="multilevel"/>
    <w:tmpl w:val="5B646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8A0F80"/>
    <w:multiLevelType w:val="multilevel"/>
    <w:tmpl w:val="A148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E40440"/>
    <w:multiLevelType w:val="multilevel"/>
    <w:tmpl w:val="52B8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F47938"/>
    <w:multiLevelType w:val="multilevel"/>
    <w:tmpl w:val="672ED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6655CF"/>
    <w:multiLevelType w:val="multilevel"/>
    <w:tmpl w:val="51383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A34465"/>
    <w:multiLevelType w:val="multilevel"/>
    <w:tmpl w:val="4B5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334815"/>
    <w:multiLevelType w:val="multilevel"/>
    <w:tmpl w:val="1C6E1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8A3BB5"/>
    <w:multiLevelType w:val="multilevel"/>
    <w:tmpl w:val="7DB65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5E56C2"/>
    <w:multiLevelType w:val="multilevel"/>
    <w:tmpl w:val="21D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3F7D9D"/>
    <w:multiLevelType w:val="multilevel"/>
    <w:tmpl w:val="AAFE5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650FC9"/>
    <w:multiLevelType w:val="multilevel"/>
    <w:tmpl w:val="9C4E0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6F7C0C"/>
    <w:multiLevelType w:val="multilevel"/>
    <w:tmpl w:val="3490C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7500F2"/>
    <w:multiLevelType w:val="multilevel"/>
    <w:tmpl w:val="D3285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7249C7"/>
    <w:multiLevelType w:val="multilevel"/>
    <w:tmpl w:val="548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4C09AA"/>
    <w:multiLevelType w:val="multilevel"/>
    <w:tmpl w:val="BEEA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CD57BD"/>
    <w:multiLevelType w:val="multilevel"/>
    <w:tmpl w:val="860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DB71C1"/>
    <w:multiLevelType w:val="multilevel"/>
    <w:tmpl w:val="B06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EC46FF"/>
    <w:multiLevelType w:val="multilevel"/>
    <w:tmpl w:val="C5E452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722E20DA"/>
    <w:multiLevelType w:val="multilevel"/>
    <w:tmpl w:val="0672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F167D5"/>
    <w:multiLevelType w:val="multilevel"/>
    <w:tmpl w:val="219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CB23C8"/>
    <w:multiLevelType w:val="multilevel"/>
    <w:tmpl w:val="F1001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227C17"/>
    <w:multiLevelType w:val="multilevel"/>
    <w:tmpl w:val="B478E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674695"/>
    <w:multiLevelType w:val="multilevel"/>
    <w:tmpl w:val="FDD8D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4E0345"/>
    <w:multiLevelType w:val="multilevel"/>
    <w:tmpl w:val="55A29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6F703B"/>
    <w:multiLevelType w:val="multilevel"/>
    <w:tmpl w:val="C3DE8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C720E8"/>
    <w:multiLevelType w:val="multilevel"/>
    <w:tmpl w:val="5E6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102546">
    <w:abstractNumId w:val="32"/>
  </w:num>
  <w:num w:numId="2" w16cid:durableId="398207624">
    <w:abstractNumId w:val="50"/>
  </w:num>
  <w:num w:numId="3" w16cid:durableId="150293707">
    <w:abstractNumId w:val="95"/>
  </w:num>
  <w:num w:numId="4" w16cid:durableId="1657874468">
    <w:abstractNumId w:val="51"/>
  </w:num>
  <w:num w:numId="5" w16cid:durableId="1094404191">
    <w:abstractNumId w:val="33"/>
  </w:num>
  <w:num w:numId="6" w16cid:durableId="1905067446">
    <w:abstractNumId w:val="77"/>
  </w:num>
  <w:num w:numId="7" w16cid:durableId="233587993">
    <w:abstractNumId w:val="62"/>
  </w:num>
  <w:num w:numId="8" w16cid:durableId="1399205145">
    <w:abstractNumId w:val="23"/>
  </w:num>
  <w:num w:numId="9" w16cid:durableId="1106391948">
    <w:abstractNumId w:val="70"/>
  </w:num>
  <w:num w:numId="10" w16cid:durableId="1558472982">
    <w:abstractNumId w:val="48"/>
  </w:num>
  <w:num w:numId="11" w16cid:durableId="543568590">
    <w:abstractNumId w:val="60"/>
  </w:num>
  <w:num w:numId="12" w16cid:durableId="595791638">
    <w:abstractNumId w:val="76"/>
  </w:num>
  <w:num w:numId="13" w16cid:durableId="509640580">
    <w:abstractNumId w:val="6"/>
  </w:num>
  <w:num w:numId="14" w16cid:durableId="1479956942">
    <w:abstractNumId w:val="49"/>
  </w:num>
  <w:num w:numId="15" w16cid:durableId="1378581470">
    <w:abstractNumId w:val="20"/>
  </w:num>
  <w:num w:numId="16" w16cid:durableId="959148751">
    <w:abstractNumId w:val="64"/>
  </w:num>
  <w:num w:numId="17" w16cid:durableId="1586302895">
    <w:abstractNumId w:val="68"/>
  </w:num>
  <w:num w:numId="18" w16cid:durableId="182019884">
    <w:abstractNumId w:val="100"/>
  </w:num>
  <w:num w:numId="19" w16cid:durableId="809517176">
    <w:abstractNumId w:val="54"/>
  </w:num>
  <w:num w:numId="20" w16cid:durableId="1886913240">
    <w:abstractNumId w:val="3"/>
  </w:num>
  <w:num w:numId="21" w16cid:durableId="1988119463">
    <w:abstractNumId w:val="44"/>
  </w:num>
  <w:num w:numId="22" w16cid:durableId="294259464">
    <w:abstractNumId w:val="18"/>
  </w:num>
  <w:num w:numId="23" w16cid:durableId="142434506">
    <w:abstractNumId w:val="102"/>
  </w:num>
  <w:num w:numId="24" w16cid:durableId="1461612314">
    <w:abstractNumId w:val="103"/>
  </w:num>
  <w:num w:numId="25" w16cid:durableId="1909655001">
    <w:abstractNumId w:val="2"/>
  </w:num>
  <w:num w:numId="26" w16cid:durableId="662438741">
    <w:abstractNumId w:val="112"/>
  </w:num>
  <w:num w:numId="27" w16cid:durableId="1689020168">
    <w:abstractNumId w:val="25"/>
  </w:num>
  <w:num w:numId="28" w16cid:durableId="167065115">
    <w:abstractNumId w:val="88"/>
  </w:num>
  <w:num w:numId="29" w16cid:durableId="118764609">
    <w:abstractNumId w:val="78"/>
  </w:num>
  <w:num w:numId="30" w16cid:durableId="794374311">
    <w:abstractNumId w:val="63"/>
  </w:num>
  <w:num w:numId="31" w16cid:durableId="1923249268">
    <w:abstractNumId w:val="57"/>
  </w:num>
  <w:num w:numId="32" w16cid:durableId="571162733">
    <w:abstractNumId w:val="73"/>
  </w:num>
  <w:num w:numId="33" w16cid:durableId="582184319">
    <w:abstractNumId w:val="59"/>
  </w:num>
  <w:num w:numId="34" w16cid:durableId="1659965943">
    <w:abstractNumId w:val="106"/>
  </w:num>
  <w:num w:numId="35" w16cid:durableId="101188714">
    <w:abstractNumId w:val="86"/>
  </w:num>
  <w:num w:numId="36" w16cid:durableId="2081634073">
    <w:abstractNumId w:val="14"/>
  </w:num>
  <w:num w:numId="37" w16cid:durableId="236088136">
    <w:abstractNumId w:val="1"/>
  </w:num>
  <w:num w:numId="38" w16cid:durableId="759133836">
    <w:abstractNumId w:val="9"/>
  </w:num>
  <w:num w:numId="39" w16cid:durableId="1679775072">
    <w:abstractNumId w:val="38"/>
  </w:num>
  <w:num w:numId="40" w16cid:durableId="1574194489">
    <w:abstractNumId w:val="28"/>
  </w:num>
  <w:num w:numId="41" w16cid:durableId="1035035469">
    <w:abstractNumId w:val="47"/>
  </w:num>
  <w:num w:numId="42" w16cid:durableId="630138561">
    <w:abstractNumId w:val="79"/>
  </w:num>
  <w:num w:numId="43" w16cid:durableId="2063481580">
    <w:abstractNumId w:val="7"/>
  </w:num>
  <w:num w:numId="44" w16cid:durableId="228735109">
    <w:abstractNumId w:val="46"/>
  </w:num>
  <w:num w:numId="45" w16cid:durableId="1342048534">
    <w:abstractNumId w:val="11"/>
  </w:num>
  <w:num w:numId="46" w16cid:durableId="1266428032">
    <w:abstractNumId w:val="56"/>
  </w:num>
  <w:num w:numId="47" w16cid:durableId="593053477">
    <w:abstractNumId w:val="98"/>
  </w:num>
  <w:num w:numId="48" w16cid:durableId="510074092">
    <w:abstractNumId w:val="16"/>
  </w:num>
  <w:num w:numId="49" w16cid:durableId="1224632645">
    <w:abstractNumId w:val="55"/>
  </w:num>
  <w:num w:numId="50" w16cid:durableId="1605117416">
    <w:abstractNumId w:val="75"/>
  </w:num>
  <w:num w:numId="51" w16cid:durableId="1085345070">
    <w:abstractNumId w:val="92"/>
  </w:num>
  <w:num w:numId="52" w16cid:durableId="652443049">
    <w:abstractNumId w:val="53"/>
  </w:num>
  <w:num w:numId="53" w16cid:durableId="816922927">
    <w:abstractNumId w:val="0"/>
  </w:num>
  <w:num w:numId="54" w16cid:durableId="1647779601">
    <w:abstractNumId w:val="80"/>
  </w:num>
  <w:num w:numId="55" w16cid:durableId="5098774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2703302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19186242">
    <w:abstractNumId w:val="22"/>
  </w:num>
  <w:num w:numId="58" w16cid:durableId="1828979890">
    <w:abstractNumId w:val="8"/>
  </w:num>
  <w:num w:numId="59" w16cid:durableId="1181548707">
    <w:abstractNumId w:val="83"/>
  </w:num>
  <w:num w:numId="60" w16cid:durableId="161089723">
    <w:abstractNumId w:val="31"/>
  </w:num>
  <w:num w:numId="61" w16cid:durableId="1922837986">
    <w:abstractNumId w:val="36"/>
  </w:num>
  <w:num w:numId="62" w16cid:durableId="1074087387">
    <w:abstractNumId w:val="52"/>
  </w:num>
  <w:num w:numId="63" w16cid:durableId="1021009740">
    <w:abstractNumId w:val="45"/>
  </w:num>
  <w:num w:numId="64" w16cid:durableId="1128549438">
    <w:abstractNumId w:val="43"/>
  </w:num>
  <w:num w:numId="65" w16cid:durableId="1912307327">
    <w:abstractNumId w:val="110"/>
  </w:num>
  <w:num w:numId="66" w16cid:durableId="1411731579">
    <w:abstractNumId w:val="87"/>
  </w:num>
  <w:num w:numId="67" w16cid:durableId="1056199258">
    <w:abstractNumId w:val="13"/>
  </w:num>
  <w:num w:numId="68" w16cid:durableId="441071262">
    <w:abstractNumId w:val="37"/>
  </w:num>
  <w:num w:numId="69" w16cid:durableId="1069579173">
    <w:abstractNumId w:val="99"/>
  </w:num>
  <w:num w:numId="70" w16cid:durableId="2072267607">
    <w:abstractNumId w:val="17"/>
  </w:num>
  <w:num w:numId="71" w16cid:durableId="1802962382">
    <w:abstractNumId w:val="66"/>
  </w:num>
  <w:num w:numId="72" w16cid:durableId="41029722">
    <w:abstractNumId w:val="65"/>
  </w:num>
  <w:num w:numId="73" w16cid:durableId="1405183658">
    <w:abstractNumId w:val="101"/>
  </w:num>
  <w:num w:numId="74" w16cid:durableId="1994092858">
    <w:abstractNumId w:val="10"/>
  </w:num>
  <w:num w:numId="75" w16cid:durableId="421413080">
    <w:abstractNumId w:val="19"/>
  </w:num>
  <w:num w:numId="76" w16cid:durableId="438450535">
    <w:abstractNumId w:val="105"/>
  </w:num>
  <w:num w:numId="77" w16cid:durableId="13888004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799953972">
    <w:abstractNumId w:val="107"/>
  </w:num>
  <w:num w:numId="79" w16cid:durableId="606815282">
    <w:abstractNumId w:val="90"/>
  </w:num>
  <w:num w:numId="80" w16cid:durableId="781386738">
    <w:abstractNumId w:val="58"/>
  </w:num>
  <w:num w:numId="81" w16cid:durableId="1493790833">
    <w:abstractNumId w:val="5"/>
  </w:num>
  <w:num w:numId="82" w16cid:durableId="1140541697">
    <w:abstractNumId w:val="29"/>
  </w:num>
  <w:num w:numId="83" w16cid:durableId="1657803191">
    <w:abstractNumId w:val="61"/>
  </w:num>
  <w:num w:numId="84" w16cid:durableId="807433374">
    <w:abstractNumId w:val="93"/>
  </w:num>
  <w:num w:numId="85" w16cid:durableId="869226982">
    <w:abstractNumId w:val="71"/>
  </w:num>
  <w:num w:numId="86" w16cid:durableId="1956255009">
    <w:abstractNumId w:val="84"/>
  </w:num>
  <w:num w:numId="87" w16cid:durableId="1353531306">
    <w:abstractNumId w:val="42"/>
  </w:num>
  <w:num w:numId="88" w16cid:durableId="736129120">
    <w:abstractNumId w:val="26"/>
  </w:num>
  <w:num w:numId="89" w16cid:durableId="1547647380">
    <w:abstractNumId w:val="35"/>
  </w:num>
  <w:num w:numId="90" w16cid:durableId="1625963170">
    <w:abstractNumId w:val="15"/>
  </w:num>
  <w:num w:numId="91" w16cid:durableId="487476800">
    <w:abstractNumId w:val="4"/>
  </w:num>
  <w:num w:numId="92" w16cid:durableId="1771706356">
    <w:abstractNumId w:val="74"/>
  </w:num>
  <w:num w:numId="93" w16cid:durableId="2147357866">
    <w:abstractNumId w:val="69"/>
  </w:num>
  <w:num w:numId="94" w16cid:durableId="388576811">
    <w:abstractNumId w:val="85"/>
  </w:num>
  <w:num w:numId="95" w16cid:durableId="1479111662">
    <w:abstractNumId w:val="97"/>
  </w:num>
  <w:num w:numId="96" w16cid:durableId="784353515">
    <w:abstractNumId w:val="67"/>
  </w:num>
  <w:num w:numId="97" w16cid:durableId="1084037488">
    <w:abstractNumId w:val="72"/>
  </w:num>
  <w:num w:numId="98" w16cid:durableId="650671776">
    <w:abstractNumId w:val="111"/>
  </w:num>
  <w:num w:numId="99" w16cid:durableId="756293404">
    <w:abstractNumId w:val="94"/>
  </w:num>
  <w:num w:numId="100" w16cid:durableId="1491481007">
    <w:abstractNumId w:val="81"/>
  </w:num>
  <w:num w:numId="101" w16cid:durableId="1862821904">
    <w:abstractNumId w:val="27"/>
  </w:num>
  <w:num w:numId="102" w16cid:durableId="331298928">
    <w:abstractNumId w:val="41"/>
  </w:num>
  <w:num w:numId="103" w16cid:durableId="22171941">
    <w:abstractNumId w:val="108"/>
  </w:num>
  <w:num w:numId="104" w16cid:durableId="107242299">
    <w:abstractNumId w:val="30"/>
  </w:num>
  <w:num w:numId="105" w16cid:durableId="1843354312">
    <w:abstractNumId w:val="96"/>
  </w:num>
  <w:num w:numId="106" w16cid:durableId="224149342">
    <w:abstractNumId w:val="39"/>
  </w:num>
  <w:num w:numId="107" w16cid:durableId="487408549">
    <w:abstractNumId w:val="89"/>
  </w:num>
  <w:num w:numId="108" w16cid:durableId="1722895940">
    <w:abstractNumId w:val="91"/>
  </w:num>
  <w:num w:numId="109" w16cid:durableId="17046247">
    <w:abstractNumId w:val="40"/>
  </w:num>
  <w:num w:numId="110" w16cid:durableId="1768966439">
    <w:abstractNumId w:val="82"/>
  </w:num>
  <w:num w:numId="111" w16cid:durableId="1899825949">
    <w:abstractNumId w:val="12"/>
  </w:num>
  <w:num w:numId="112" w16cid:durableId="1848132251">
    <w:abstractNumId w:val="109"/>
  </w:num>
  <w:num w:numId="113" w16cid:durableId="1419863309">
    <w:abstractNumId w:val="34"/>
  </w:num>
  <w:num w:numId="114" w16cid:durableId="1109009938">
    <w:abstractNumId w:val="80"/>
    <w:lvlOverride w:ilvl="0"/>
    <w:lvlOverride w:ilvl="1"/>
    <w:lvlOverride w:ilvl="2"/>
    <w:lvlOverride w:ilvl="3"/>
    <w:lvlOverride w:ilvl="4"/>
    <w:lvlOverride w:ilvl="5"/>
    <w:lvlOverride w:ilvl="6"/>
    <w:lvlOverride w:ilvl="7"/>
    <w:lvlOverride w:ilvl="8"/>
  </w:num>
  <w:num w:numId="115" w16cid:durableId="728652303">
    <w:abstractNumId w:val="22"/>
    <w:lvlOverride w:ilvl="0"/>
    <w:lvlOverride w:ilvl="1"/>
    <w:lvlOverride w:ilvl="2"/>
    <w:lvlOverride w:ilvl="3"/>
    <w:lvlOverride w:ilvl="4"/>
    <w:lvlOverride w:ilvl="5"/>
    <w:lvlOverride w:ilvl="6"/>
    <w:lvlOverride w:ilvl="7"/>
    <w:lvlOverride w:ilvl="8"/>
  </w:num>
  <w:num w:numId="116" w16cid:durableId="703215872">
    <w:abstractNumId w:val="8"/>
    <w:lvlOverride w:ilvl="0"/>
    <w:lvlOverride w:ilvl="1"/>
    <w:lvlOverride w:ilvl="2"/>
    <w:lvlOverride w:ilvl="3"/>
    <w:lvlOverride w:ilvl="4"/>
    <w:lvlOverride w:ilvl="5"/>
    <w:lvlOverride w:ilvl="6"/>
    <w:lvlOverride w:ilvl="7"/>
    <w:lvlOverride w:ilvl="8"/>
  </w:num>
  <w:num w:numId="117" w16cid:durableId="1351032399">
    <w:abstractNumId w:val="83"/>
    <w:lvlOverride w:ilvl="0"/>
    <w:lvlOverride w:ilvl="1"/>
    <w:lvlOverride w:ilvl="2"/>
    <w:lvlOverride w:ilvl="3"/>
    <w:lvlOverride w:ilvl="4"/>
    <w:lvlOverride w:ilvl="5"/>
    <w:lvlOverride w:ilvl="6"/>
    <w:lvlOverride w:ilvl="7"/>
    <w:lvlOverride w:ilvl="8"/>
  </w:num>
  <w:num w:numId="118" w16cid:durableId="586499119">
    <w:abstractNumId w:val="31"/>
    <w:lvlOverride w:ilvl="0"/>
    <w:lvlOverride w:ilvl="1"/>
    <w:lvlOverride w:ilvl="2"/>
    <w:lvlOverride w:ilvl="3"/>
    <w:lvlOverride w:ilvl="4"/>
    <w:lvlOverride w:ilvl="5"/>
    <w:lvlOverride w:ilvl="6"/>
    <w:lvlOverride w:ilvl="7"/>
    <w:lvlOverride w:ilvl="8"/>
  </w:num>
  <w:num w:numId="119" w16cid:durableId="1630628819">
    <w:abstractNumId w:val="36"/>
    <w:lvlOverride w:ilvl="0"/>
    <w:lvlOverride w:ilvl="1"/>
    <w:lvlOverride w:ilvl="2"/>
    <w:lvlOverride w:ilvl="3"/>
    <w:lvlOverride w:ilvl="4"/>
    <w:lvlOverride w:ilvl="5"/>
    <w:lvlOverride w:ilvl="6"/>
    <w:lvlOverride w:ilvl="7"/>
    <w:lvlOverride w:ilvl="8"/>
  </w:num>
  <w:num w:numId="120" w16cid:durableId="986055720">
    <w:abstractNumId w:val="52"/>
    <w:lvlOverride w:ilvl="0"/>
    <w:lvlOverride w:ilvl="1"/>
    <w:lvlOverride w:ilvl="2"/>
    <w:lvlOverride w:ilvl="3"/>
    <w:lvlOverride w:ilvl="4"/>
    <w:lvlOverride w:ilvl="5"/>
    <w:lvlOverride w:ilvl="6"/>
    <w:lvlOverride w:ilvl="7"/>
    <w:lvlOverride w:ilvl="8"/>
  </w:num>
  <w:num w:numId="121" w16cid:durableId="2114593560">
    <w:abstractNumId w:val="45"/>
    <w:lvlOverride w:ilvl="0"/>
    <w:lvlOverride w:ilvl="1"/>
    <w:lvlOverride w:ilvl="2"/>
    <w:lvlOverride w:ilvl="3"/>
    <w:lvlOverride w:ilvl="4"/>
    <w:lvlOverride w:ilvl="5"/>
    <w:lvlOverride w:ilvl="6"/>
    <w:lvlOverride w:ilvl="7"/>
    <w:lvlOverride w:ilvl="8"/>
  </w:num>
  <w:num w:numId="122" w16cid:durableId="829827300">
    <w:abstractNumId w:val="43"/>
    <w:lvlOverride w:ilvl="0"/>
    <w:lvlOverride w:ilvl="1"/>
    <w:lvlOverride w:ilvl="2"/>
    <w:lvlOverride w:ilvl="3"/>
    <w:lvlOverride w:ilvl="4"/>
    <w:lvlOverride w:ilvl="5"/>
    <w:lvlOverride w:ilvl="6"/>
    <w:lvlOverride w:ilvl="7"/>
    <w:lvlOverride w:ilvl="8"/>
  </w:num>
  <w:num w:numId="123" w16cid:durableId="241988220">
    <w:abstractNumId w:val="110"/>
    <w:lvlOverride w:ilvl="0"/>
    <w:lvlOverride w:ilvl="1"/>
    <w:lvlOverride w:ilvl="2"/>
    <w:lvlOverride w:ilvl="3"/>
    <w:lvlOverride w:ilvl="4"/>
    <w:lvlOverride w:ilvl="5"/>
    <w:lvlOverride w:ilvl="6"/>
    <w:lvlOverride w:ilvl="7"/>
    <w:lvlOverride w:ilvl="8"/>
  </w:num>
  <w:num w:numId="124" w16cid:durableId="1468813758">
    <w:abstractNumId w:val="87"/>
    <w:lvlOverride w:ilvl="0"/>
    <w:lvlOverride w:ilvl="1"/>
    <w:lvlOverride w:ilvl="2"/>
    <w:lvlOverride w:ilvl="3"/>
    <w:lvlOverride w:ilvl="4"/>
    <w:lvlOverride w:ilvl="5"/>
    <w:lvlOverride w:ilvl="6"/>
    <w:lvlOverride w:ilvl="7"/>
    <w:lvlOverride w:ilvl="8"/>
  </w:num>
  <w:num w:numId="125" w16cid:durableId="203491361">
    <w:abstractNumId w:val="13"/>
    <w:lvlOverride w:ilvl="0"/>
    <w:lvlOverride w:ilvl="1"/>
    <w:lvlOverride w:ilvl="2"/>
    <w:lvlOverride w:ilvl="3"/>
    <w:lvlOverride w:ilvl="4"/>
    <w:lvlOverride w:ilvl="5"/>
    <w:lvlOverride w:ilvl="6"/>
    <w:lvlOverride w:ilvl="7"/>
    <w:lvlOverride w:ilvl="8"/>
  </w:num>
  <w:num w:numId="126" w16cid:durableId="2113281424">
    <w:abstractNumId w:val="37"/>
    <w:lvlOverride w:ilvl="0"/>
    <w:lvlOverride w:ilvl="1"/>
    <w:lvlOverride w:ilvl="2"/>
    <w:lvlOverride w:ilvl="3"/>
    <w:lvlOverride w:ilvl="4"/>
    <w:lvlOverride w:ilvl="5"/>
    <w:lvlOverride w:ilvl="6"/>
    <w:lvlOverride w:ilvl="7"/>
    <w:lvlOverride w:ilvl="8"/>
  </w:num>
  <w:num w:numId="127" w16cid:durableId="1054815822">
    <w:abstractNumId w:val="99"/>
    <w:lvlOverride w:ilvl="0"/>
    <w:lvlOverride w:ilvl="1"/>
    <w:lvlOverride w:ilvl="2"/>
    <w:lvlOverride w:ilvl="3"/>
    <w:lvlOverride w:ilvl="4"/>
    <w:lvlOverride w:ilvl="5"/>
    <w:lvlOverride w:ilvl="6"/>
    <w:lvlOverride w:ilvl="7"/>
    <w:lvlOverride w:ilvl="8"/>
  </w:num>
  <w:num w:numId="128" w16cid:durableId="879515781">
    <w:abstractNumId w:val="17"/>
    <w:lvlOverride w:ilvl="0"/>
    <w:lvlOverride w:ilvl="1"/>
    <w:lvlOverride w:ilvl="2"/>
    <w:lvlOverride w:ilvl="3"/>
    <w:lvlOverride w:ilvl="4"/>
    <w:lvlOverride w:ilvl="5"/>
    <w:lvlOverride w:ilvl="6"/>
    <w:lvlOverride w:ilvl="7"/>
    <w:lvlOverride w:ilvl="8"/>
  </w:num>
  <w:num w:numId="129" w16cid:durableId="1440298377">
    <w:abstractNumId w:val="66"/>
    <w:lvlOverride w:ilvl="0"/>
    <w:lvlOverride w:ilvl="1"/>
    <w:lvlOverride w:ilvl="2"/>
    <w:lvlOverride w:ilvl="3"/>
    <w:lvlOverride w:ilvl="4"/>
    <w:lvlOverride w:ilvl="5"/>
    <w:lvlOverride w:ilvl="6"/>
    <w:lvlOverride w:ilvl="7"/>
    <w:lvlOverride w:ilvl="8"/>
  </w:num>
  <w:num w:numId="130" w16cid:durableId="516041153">
    <w:abstractNumId w:val="65"/>
    <w:lvlOverride w:ilvl="0"/>
    <w:lvlOverride w:ilvl="1"/>
    <w:lvlOverride w:ilvl="2"/>
    <w:lvlOverride w:ilvl="3"/>
    <w:lvlOverride w:ilvl="4"/>
    <w:lvlOverride w:ilvl="5"/>
    <w:lvlOverride w:ilvl="6"/>
    <w:lvlOverride w:ilvl="7"/>
    <w:lvlOverride w:ilvl="8"/>
  </w:num>
  <w:num w:numId="131" w16cid:durableId="847212062">
    <w:abstractNumId w:val="101"/>
    <w:lvlOverride w:ilvl="0"/>
    <w:lvlOverride w:ilvl="1"/>
    <w:lvlOverride w:ilvl="2"/>
    <w:lvlOverride w:ilvl="3"/>
    <w:lvlOverride w:ilvl="4"/>
    <w:lvlOverride w:ilvl="5"/>
    <w:lvlOverride w:ilvl="6"/>
    <w:lvlOverride w:ilvl="7"/>
    <w:lvlOverride w:ilvl="8"/>
  </w:num>
  <w:num w:numId="132" w16cid:durableId="42995069">
    <w:abstractNumId w:val="10"/>
    <w:lvlOverride w:ilvl="0"/>
    <w:lvlOverride w:ilvl="1"/>
    <w:lvlOverride w:ilvl="2"/>
    <w:lvlOverride w:ilvl="3"/>
    <w:lvlOverride w:ilvl="4"/>
    <w:lvlOverride w:ilvl="5"/>
    <w:lvlOverride w:ilvl="6"/>
    <w:lvlOverride w:ilvl="7"/>
    <w:lvlOverride w:ilvl="8"/>
  </w:num>
  <w:num w:numId="133" w16cid:durableId="1483737747">
    <w:abstractNumId w:val="19"/>
    <w:lvlOverride w:ilvl="0"/>
    <w:lvlOverride w:ilvl="1"/>
    <w:lvlOverride w:ilvl="2"/>
    <w:lvlOverride w:ilvl="3"/>
    <w:lvlOverride w:ilvl="4"/>
    <w:lvlOverride w:ilvl="5"/>
    <w:lvlOverride w:ilvl="6"/>
    <w:lvlOverride w:ilvl="7"/>
    <w:lvlOverride w:ilvl="8"/>
  </w:num>
  <w:num w:numId="134" w16cid:durableId="1871724981">
    <w:abstractNumId w:val="105"/>
    <w:lvlOverride w:ilvl="0"/>
    <w:lvlOverride w:ilvl="1"/>
    <w:lvlOverride w:ilvl="2"/>
    <w:lvlOverride w:ilvl="3"/>
    <w:lvlOverride w:ilvl="4"/>
    <w:lvlOverride w:ilvl="5"/>
    <w:lvlOverride w:ilvl="6"/>
    <w:lvlOverride w:ilvl="7"/>
    <w:lvlOverride w:ilvl="8"/>
  </w:num>
  <w:num w:numId="135" w16cid:durableId="371535785">
    <w:abstractNumId w:val="107"/>
    <w:lvlOverride w:ilvl="0"/>
    <w:lvlOverride w:ilvl="1"/>
    <w:lvlOverride w:ilvl="2"/>
    <w:lvlOverride w:ilvl="3"/>
    <w:lvlOverride w:ilvl="4"/>
    <w:lvlOverride w:ilvl="5"/>
    <w:lvlOverride w:ilvl="6"/>
    <w:lvlOverride w:ilvl="7"/>
    <w:lvlOverride w:ilvl="8"/>
  </w:num>
  <w:num w:numId="136" w16cid:durableId="251085889">
    <w:abstractNumId w:val="90"/>
    <w:lvlOverride w:ilvl="0"/>
    <w:lvlOverride w:ilvl="1"/>
    <w:lvlOverride w:ilvl="2"/>
    <w:lvlOverride w:ilvl="3"/>
    <w:lvlOverride w:ilvl="4"/>
    <w:lvlOverride w:ilvl="5"/>
    <w:lvlOverride w:ilvl="6"/>
    <w:lvlOverride w:ilvl="7"/>
    <w:lvlOverride w:ilvl="8"/>
  </w:num>
  <w:num w:numId="137" w16cid:durableId="715084785">
    <w:abstractNumId w:val="58"/>
    <w:lvlOverride w:ilvl="0"/>
    <w:lvlOverride w:ilvl="1"/>
    <w:lvlOverride w:ilvl="2"/>
    <w:lvlOverride w:ilvl="3"/>
    <w:lvlOverride w:ilvl="4"/>
    <w:lvlOverride w:ilvl="5"/>
    <w:lvlOverride w:ilvl="6"/>
    <w:lvlOverride w:ilvl="7"/>
    <w:lvlOverride w:ilvl="8"/>
  </w:num>
  <w:num w:numId="138" w16cid:durableId="1127817006">
    <w:abstractNumId w:val="5"/>
    <w:lvlOverride w:ilvl="0"/>
    <w:lvlOverride w:ilvl="1"/>
    <w:lvlOverride w:ilvl="2"/>
    <w:lvlOverride w:ilvl="3"/>
    <w:lvlOverride w:ilvl="4"/>
    <w:lvlOverride w:ilvl="5"/>
    <w:lvlOverride w:ilvl="6"/>
    <w:lvlOverride w:ilvl="7"/>
    <w:lvlOverride w:ilvl="8"/>
  </w:num>
  <w:num w:numId="139" w16cid:durableId="1820153779">
    <w:abstractNumId w:val="29"/>
    <w:lvlOverride w:ilvl="0"/>
    <w:lvlOverride w:ilvl="1"/>
    <w:lvlOverride w:ilvl="2"/>
    <w:lvlOverride w:ilvl="3"/>
    <w:lvlOverride w:ilvl="4"/>
    <w:lvlOverride w:ilvl="5"/>
    <w:lvlOverride w:ilvl="6"/>
    <w:lvlOverride w:ilvl="7"/>
    <w:lvlOverride w:ilvl="8"/>
  </w:num>
  <w:num w:numId="140" w16cid:durableId="1306273938">
    <w:abstractNumId w:val="61"/>
    <w:lvlOverride w:ilvl="0"/>
    <w:lvlOverride w:ilvl="1"/>
    <w:lvlOverride w:ilvl="2"/>
    <w:lvlOverride w:ilvl="3"/>
    <w:lvlOverride w:ilvl="4"/>
    <w:lvlOverride w:ilvl="5"/>
    <w:lvlOverride w:ilvl="6"/>
    <w:lvlOverride w:ilvl="7"/>
    <w:lvlOverride w:ilvl="8"/>
  </w:num>
  <w:num w:numId="141" w16cid:durableId="1107896307">
    <w:abstractNumId w:val="93"/>
    <w:lvlOverride w:ilvl="0"/>
    <w:lvlOverride w:ilvl="1"/>
    <w:lvlOverride w:ilvl="2"/>
    <w:lvlOverride w:ilvl="3"/>
    <w:lvlOverride w:ilvl="4"/>
    <w:lvlOverride w:ilvl="5"/>
    <w:lvlOverride w:ilvl="6"/>
    <w:lvlOverride w:ilvl="7"/>
    <w:lvlOverride w:ilvl="8"/>
  </w:num>
  <w:num w:numId="142" w16cid:durableId="45034252">
    <w:abstractNumId w:val="71"/>
    <w:lvlOverride w:ilvl="0"/>
    <w:lvlOverride w:ilvl="1"/>
    <w:lvlOverride w:ilvl="2"/>
    <w:lvlOverride w:ilvl="3"/>
    <w:lvlOverride w:ilvl="4"/>
    <w:lvlOverride w:ilvl="5"/>
    <w:lvlOverride w:ilvl="6"/>
    <w:lvlOverride w:ilvl="7"/>
    <w:lvlOverride w:ilvl="8"/>
  </w:num>
  <w:num w:numId="143" w16cid:durableId="1356271132">
    <w:abstractNumId w:val="84"/>
    <w:lvlOverride w:ilvl="0"/>
    <w:lvlOverride w:ilvl="1"/>
    <w:lvlOverride w:ilvl="2"/>
    <w:lvlOverride w:ilvl="3"/>
    <w:lvlOverride w:ilvl="4"/>
    <w:lvlOverride w:ilvl="5"/>
    <w:lvlOverride w:ilvl="6"/>
    <w:lvlOverride w:ilvl="7"/>
    <w:lvlOverride w:ilvl="8"/>
  </w:num>
  <w:num w:numId="144" w16cid:durableId="1337222433">
    <w:abstractNumId w:val="42"/>
    <w:lvlOverride w:ilvl="0"/>
    <w:lvlOverride w:ilvl="1"/>
    <w:lvlOverride w:ilvl="2"/>
    <w:lvlOverride w:ilvl="3"/>
    <w:lvlOverride w:ilvl="4"/>
    <w:lvlOverride w:ilvl="5"/>
    <w:lvlOverride w:ilvl="6"/>
    <w:lvlOverride w:ilvl="7"/>
    <w:lvlOverride w:ilvl="8"/>
  </w:num>
  <w:num w:numId="145" w16cid:durableId="754664095">
    <w:abstractNumId w:val="26"/>
    <w:lvlOverride w:ilvl="0"/>
    <w:lvlOverride w:ilvl="1"/>
    <w:lvlOverride w:ilvl="2"/>
    <w:lvlOverride w:ilvl="3"/>
    <w:lvlOverride w:ilvl="4"/>
    <w:lvlOverride w:ilvl="5"/>
    <w:lvlOverride w:ilvl="6"/>
    <w:lvlOverride w:ilvl="7"/>
    <w:lvlOverride w:ilvl="8"/>
  </w:num>
  <w:num w:numId="146" w16cid:durableId="1842626076">
    <w:abstractNumId w:val="35"/>
    <w:lvlOverride w:ilvl="0"/>
    <w:lvlOverride w:ilvl="1"/>
    <w:lvlOverride w:ilvl="2"/>
    <w:lvlOverride w:ilvl="3"/>
    <w:lvlOverride w:ilvl="4"/>
    <w:lvlOverride w:ilvl="5"/>
    <w:lvlOverride w:ilvl="6"/>
    <w:lvlOverride w:ilvl="7"/>
    <w:lvlOverride w:ilvl="8"/>
  </w:num>
  <w:num w:numId="147" w16cid:durableId="149099603">
    <w:abstractNumId w:val="15"/>
    <w:lvlOverride w:ilvl="0"/>
    <w:lvlOverride w:ilvl="1"/>
    <w:lvlOverride w:ilvl="2"/>
    <w:lvlOverride w:ilvl="3"/>
    <w:lvlOverride w:ilvl="4"/>
    <w:lvlOverride w:ilvl="5"/>
    <w:lvlOverride w:ilvl="6"/>
    <w:lvlOverride w:ilvl="7"/>
    <w:lvlOverride w:ilvl="8"/>
  </w:num>
  <w:num w:numId="148" w16cid:durableId="1689990629">
    <w:abstractNumId w:val="4"/>
    <w:lvlOverride w:ilvl="0"/>
    <w:lvlOverride w:ilvl="1"/>
    <w:lvlOverride w:ilvl="2"/>
    <w:lvlOverride w:ilvl="3"/>
    <w:lvlOverride w:ilvl="4"/>
    <w:lvlOverride w:ilvl="5"/>
    <w:lvlOverride w:ilvl="6"/>
    <w:lvlOverride w:ilvl="7"/>
    <w:lvlOverride w:ilvl="8"/>
  </w:num>
  <w:num w:numId="149" w16cid:durableId="1009213704">
    <w:abstractNumId w:val="74"/>
    <w:lvlOverride w:ilvl="0"/>
    <w:lvlOverride w:ilvl="1"/>
    <w:lvlOverride w:ilvl="2"/>
    <w:lvlOverride w:ilvl="3"/>
    <w:lvlOverride w:ilvl="4"/>
    <w:lvlOverride w:ilvl="5"/>
    <w:lvlOverride w:ilvl="6"/>
    <w:lvlOverride w:ilvl="7"/>
    <w:lvlOverride w:ilvl="8"/>
  </w:num>
  <w:num w:numId="150" w16cid:durableId="1818525172">
    <w:abstractNumId w:val="69"/>
    <w:lvlOverride w:ilvl="0"/>
    <w:lvlOverride w:ilvl="1"/>
    <w:lvlOverride w:ilvl="2"/>
    <w:lvlOverride w:ilvl="3"/>
    <w:lvlOverride w:ilvl="4"/>
    <w:lvlOverride w:ilvl="5"/>
    <w:lvlOverride w:ilvl="6"/>
    <w:lvlOverride w:ilvl="7"/>
    <w:lvlOverride w:ilvl="8"/>
  </w:num>
  <w:num w:numId="151" w16cid:durableId="396974721">
    <w:abstractNumId w:val="85"/>
    <w:lvlOverride w:ilvl="0"/>
    <w:lvlOverride w:ilvl="1"/>
    <w:lvlOverride w:ilvl="2"/>
    <w:lvlOverride w:ilvl="3"/>
    <w:lvlOverride w:ilvl="4"/>
    <w:lvlOverride w:ilvl="5"/>
    <w:lvlOverride w:ilvl="6"/>
    <w:lvlOverride w:ilvl="7"/>
    <w:lvlOverride w:ilvl="8"/>
  </w:num>
  <w:num w:numId="152" w16cid:durableId="1211303623">
    <w:abstractNumId w:val="97"/>
    <w:lvlOverride w:ilvl="0"/>
    <w:lvlOverride w:ilvl="1"/>
    <w:lvlOverride w:ilvl="2"/>
    <w:lvlOverride w:ilvl="3"/>
    <w:lvlOverride w:ilvl="4"/>
    <w:lvlOverride w:ilvl="5"/>
    <w:lvlOverride w:ilvl="6"/>
    <w:lvlOverride w:ilvl="7"/>
    <w:lvlOverride w:ilvl="8"/>
  </w:num>
  <w:num w:numId="153" w16cid:durableId="1172262726">
    <w:abstractNumId w:val="67"/>
    <w:lvlOverride w:ilvl="0"/>
    <w:lvlOverride w:ilvl="1"/>
    <w:lvlOverride w:ilvl="2"/>
    <w:lvlOverride w:ilvl="3"/>
    <w:lvlOverride w:ilvl="4"/>
    <w:lvlOverride w:ilvl="5"/>
    <w:lvlOverride w:ilvl="6"/>
    <w:lvlOverride w:ilvl="7"/>
    <w:lvlOverride w:ilvl="8"/>
  </w:num>
  <w:num w:numId="154" w16cid:durableId="1900021628">
    <w:abstractNumId w:val="72"/>
    <w:lvlOverride w:ilvl="0"/>
    <w:lvlOverride w:ilvl="1"/>
    <w:lvlOverride w:ilvl="2"/>
    <w:lvlOverride w:ilvl="3"/>
    <w:lvlOverride w:ilvl="4"/>
    <w:lvlOverride w:ilvl="5"/>
    <w:lvlOverride w:ilvl="6"/>
    <w:lvlOverride w:ilvl="7"/>
    <w:lvlOverride w:ilvl="8"/>
  </w:num>
  <w:num w:numId="155" w16cid:durableId="408043141">
    <w:abstractNumId w:val="111"/>
    <w:lvlOverride w:ilvl="0"/>
    <w:lvlOverride w:ilvl="1"/>
    <w:lvlOverride w:ilvl="2"/>
    <w:lvlOverride w:ilvl="3"/>
    <w:lvlOverride w:ilvl="4"/>
    <w:lvlOverride w:ilvl="5"/>
    <w:lvlOverride w:ilvl="6"/>
    <w:lvlOverride w:ilvl="7"/>
    <w:lvlOverride w:ilvl="8"/>
  </w:num>
  <w:num w:numId="156" w16cid:durableId="1187407890">
    <w:abstractNumId w:val="94"/>
    <w:lvlOverride w:ilvl="0"/>
    <w:lvlOverride w:ilvl="1"/>
    <w:lvlOverride w:ilvl="2"/>
    <w:lvlOverride w:ilvl="3"/>
    <w:lvlOverride w:ilvl="4"/>
    <w:lvlOverride w:ilvl="5"/>
    <w:lvlOverride w:ilvl="6"/>
    <w:lvlOverride w:ilvl="7"/>
    <w:lvlOverride w:ilvl="8"/>
  </w:num>
  <w:num w:numId="157" w16cid:durableId="2036466938">
    <w:abstractNumId w:val="81"/>
    <w:lvlOverride w:ilvl="0"/>
    <w:lvlOverride w:ilvl="1"/>
    <w:lvlOverride w:ilvl="2"/>
    <w:lvlOverride w:ilvl="3"/>
    <w:lvlOverride w:ilvl="4"/>
    <w:lvlOverride w:ilvl="5"/>
    <w:lvlOverride w:ilvl="6"/>
    <w:lvlOverride w:ilvl="7"/>
    <w:lvlOverride w:ilvl="8"/>
  </w:num>
  <w:num w:numId="158" w16cid:durableId="1732148331">
    <w:abstractNumId w:val="27"/>
    <w:lvlOverride w:ilvl="0"/>
    <w:lvlOverride w:ilvl="1"/>
    <w:lvlOverride w:ilvl="2"/>
    <w:lvlOverride w:ilvl="3"/>
    <w:lvlOverride w:ilvl="4"/>
    <w:lvlOverride w:ilvl="5"/>
    <w:lvlOverride w:ilvl="6"/>
    <w:lvlOverride w:ilvl="7"/>
    <w:lvlOverride w:ilvl="8"/>
  </w:num>
  <w:num w:numId="159" w16cid:durableId="978606672">
    <w:abstractNumId w:val="41"/>
    <w:lvlOverride w:ilvl="0"/>
    <w:lvlOverride w:ilvl="1"/>
    <w:lvlOverride w:ilvl="2"/>
    <w:lvlOverride w:ilvl="3"/>
    <w:lvlOverride w:ilvl="4"/>
    <w:lvlOverride w:ilvl="5"/>
    <w:lvlOverride w:ilvl="6"/>
    <w:lvlOverride w:ilvl="7"/>
    <w:lvlOverride w:ilvl="8"/>
  </w:num>
  <w:num w:numId="160" w16cid:durableId="1549606398">
    <w:abstractNumId w:val="108"/>
    <w:lvlOverride w:ilvl="0"/>
    <w:lvlOverride w:ilvl="1"/>
    <w:lvlOverride w:ilvl="2"/>
    <w:lvlOverride w:ilvl="3"/>
    <w:lvlOverride w:ilvl="4"/>
    <w:lvlOverride w:ilvl="5"/>
    <w:lvlOverride w:ilvl="6"/>
    <w:lvlOverride w:ilvl="7"/>
    <w:lvlOverride w:ilvl="8"/>
  </w:num>
  <w:num w:numId="161" w16cid:durableId="1077092144">
    <w:abstractNumId w:val="30"/>
    <w:lvlOverride w:ilvl="0"/>
    <w:lvlOverride w:ilvl="1"/>
    <w:lvlOverride w:ilvl="2"/>
    <w:lvlOverride w:ilvl="3"/>
    <w:lvlOverride w:ilvl="4"/>
    <w:lvlOverride w:ilvl="5"/>
    <w:lvlOverride w:ilvl="6"/>
    <w:lvlOverride w:ilvl="7"/>
    <w:lvlOverride w:ilvl="8"/>
  </w:num>
  <w:num w:numId="162" w16cid:durableId="2035576487">
    <w:abstractNumId w:val="96"/>
    <w:lvlOverride w:ilvl="0"/>
    <w:lvlOverride w:ilvl="1"/>
    <w:lvlOverride w:ilvl="2"/>
    <w:lvlOverride w:ilvl="3"/>
    <w:lvlOverride w:ilvl="4"/>
    <w:lvlOverride w:ilvl="5"/>
    <w:lvlOverride w:ilvl="6"/>
    <w:lvlOverride w:ilvl="7"/>
    <w:lvlOverride w:ilvl="8"/>
  </w:num>
  <w:num w:numId="163" w16cid:durableId="1093696829">
    <w:abstractNumId w:val="39"/>
    <w:lvlOverride w:ilvl="0"/>
    <w:lvlOverride w:ilvl="1"/>
    <w:lvlOverride w:ilvl="2"/>
    <w:lvlOverride w:ilvl="3"/>
    <w:lvlOverride w:ilvl="4"/>
    <w:lvlOverride w:ilvl="5"/>
    <w:lvlOverride w:ilvl="6"/>
    <w:lvlOverride w:ilvl="7"/>
    <w:lvlOverride w:ilvl="8"/>
  </w:num>
  <w:num w:numId="164" w16cid:durableId="275448554">
    <w:abstractNumId w:val="89"/>
    <w:lvlOverride w:ilvl="0"/>
    <w:lvlOverride w:ilvl="1"/>
    <w:lvlOverride w:ilvl="2"/>
    <w:lvlOverride w:ilvl="3"/>
    <w:lvlOverride w:ilvl="4"/>
    <w:lvlOverride w:ilvl="5"/>
    <w:lvlOverride w:ilvl="6"/>
    <w:lvlOverride w:ilvl="7"/>
    <w:lvlOverride w:ilvl="8"/>
  </w:num>
  <w:num w:numId="165" w16cid:durableId="589630689">
    <w:abstractNumId w:val="91"/>
    <w:lvlOverride w:ilvl="0"/>
    <w:lvlOverride w:ilvl="1"/>
    <w:lvlOverride w:ilvl="2"/>
    <w:lvlOverride w:ilvl="3"/>
    <w:lvlOverride w:ilvl="4"/>
    <w:lvlOverride w:ilvl="5"/>
    <w:lvlOverride w:ilvl="6"/>
    <w:lvlOverride w:ilvl="7"/>
    <w:lvlOverride w:ilvl="8"/>
  </w:num>
  <w:num w:numId="166" w16cid:durableId="297540132">
    <w:abstractNumId w:val="40"/>
    <w:lvlOverride w:ilvl="0"/>
    <w:lvlOverride w:ilvl="1"/>
    <w:lvlOverride w:ilvl="2"/>
    <w:lvlOverride w:ilvl="3"/>
    <w:lvlOverride w:ilvl="4"/>
    <w:lvlOverride w:ilvl="5"/>
    <w:lvlOverride w:ilvl="6"/>
    <w:lvlOverride w:ilvl="7"/>
    <w:lvlOverride w:ilvl="8"/>
  </w:num>
  <w:num w:numId="167" w16cid:durableId="1222054594">
    <w:abstractNumId w:val="82"/>
    <w:lvlOverride w:ilvl="0"/>
    <w:lvlOverride w:ilvl="1"/>
    <w:lvlOverride w:ilvl="2"/>
    <w:lvlOverride w:ilvl="3"/>
    <w:lvlOverride w:ilvl="4"/>
    <w:lvlOverride w:ilvl="5"/>
    <w:lvlOverride w:ilvl="6"/>
    <w:lvlOverride w:ilvl="7"/>
    <w:lvlOverride w:ilvl="8"/>
  </w:num>
  <w:num w:numId="168" w16cid:durableId="1188523744">
    <w:abstractNumId w:val="12"/>
    <w:lvlOverride w:ilvl="0"/>
    <w:lvlOverride w:ilvl="1"/>
    <w:lvlOverride w:ilvl="2"/>
    <w:lvlOverride w:ilvl="3"/>
    <w:lvlOverride w:ilvl="4"/>
    <w:lvlOverride w:ilvl="5"/>
    <w:lvlOverride w:ilvl="6"/>
    <w:lvlOverride w:ilvl="7"/>
    <w:lvlOverride w:ilvl="8"/>
  </w:num>
  <w:num w:numId="169" w16cid:durableId="2110540970">
    <w:abstractNumId w:val="109"/>
    <w:lvlOverride w:ilvl="0"/>
    <w:lvlOverride w:ilvl="1"/>
    <w:lvlOverride w:ilvl="2"/>
    <w:lvlOverride w:ilvl="3"/>
    <w:lvlOverride w:ilvl="4"/>
    <w:lvlOverride w:ilvl="5"/>
    <w:lvlOverride w:ilvl="6"/>
    <w:lvlOverride w:ilvl="7"/>
    <w:lvlOverride w:ilvl="8"/>
  </w:num>
  <w:num w:numId="170" w16cid:durableId="1673485324">
    <w:abstractNumId w:val="34"/>
    <w:lvlOverride w:ilvl="0"/>
    <w:lvlOverride w:ilvl="1"/>
    <w:lvlOverride w:ilvl="2"/>
    <w:lvlOverride w:ilvl="3"/>
    <w:lvlOverride w:ilvl="4"/>
    <w:lvlOverride w:ilvl="5"/>
    <w:lvlOverride w:ilvl="6"/>
    <w:lvlOverride w:ilvl="7"/>
    <w:lvlOverride w:ilvl="8"/>
  </w:num>
  <w:num w:numId="171" w16cid:durableId="824475121">
    <w:abstractNumId w:val="32"/>
    <w:lvlOverride w:ilvl="0"/>
    <w:lvlOverride w:ilvl="1"/>
    <w:lvlOverride w:ilvl="2"/>
    <w:lvlOverride w:ilvl="3"/>
    <w:lvlOverride w:ilvl="4"/>
    <w:lvlOverride w:ilvl="5"/>
    <w:lvlOverride w:ilvl="6"/>
    <w:lvlOverride w:ilvl="7"/>
    <w:lvlOverride w:ilvl="8"/>
  </w:num>
  <w:num w:numId="172" w16cid:durableId="79446466">
    <w:abstractNumId w:val="50"/>
    <w:lvlOverride w:ilvl="0"/>
    <w:lvlOverride w:ilvl="1"/>
    <w:lvlOverride w:ilvl="2"/>
    <w:lvlOverride w:ilvl="3"/>
    <w:lvlOverride w:ilvl="4"/>
    <w:lvlOverride w:ilvl="5"/>
    <w:lvlOverride w:ilvl="6"/>
    <w:lvlOverride w:ilvl="7"/>
    <w:lvlOverride w:ilvl="8"/>
  </w:num>
  <w:num w:numId="173" w16cid:durableId="1302926669">
    <w:abstractNumId w:val="95"/>
    <w:lvlOverride w:ilvl="0"/>
    <w:lvlOverride w:ilvl="1"/>
    <w:lvlOverride w:ilvl="2"/>
    <w:lvlOverride w:ilvl="3"/>
    <w:lvlOverride w:ilvl="4"/>
    <w:lvlOverride w:ilvl="5"/>
    <w:lvlOverride w:ilvl="6"/>
    <w:lvlOverride w:ilvl="7"/>
    <w:lvlOverride w:ilvl="8"/>
  </w:num>
  <w:num w:numId="174" w16cid:durableId="459342055">
    <w:abstractNumId w:val="51"/>
    <w:lvlOverride w:ilvl="0"/>
    <w:lvlOverride w:ilvl="1"/>
    <w:lvlOverride w:ilvl="2"/>
    <w:lvlOverride w:ilvl="3"/>
    <w:lvlOverride w:ilvl="4"/>
    <w:lvlOverride w:ilvl="5"/>
    <w:lvlOverride w:ilvl="6"/>
    <w:lvlOverride w:ilvl="7"/>
    <w:lvlOverride w:ilvl="8"/>
  </w:num>
  <w:num w:numId="175" w16cid:durableId="2036684629">
    <w:abstractNumId w:val="33"/>
    <w:lvlOverride w:ilvl="0"/>
    <w:lvlOverride w:ilvl="1"/>
    <w:lvlOverride w:ilvl="2"/>
    <w:lvlOverride w:ilvl="3"/>
    <w:lvlOverride w:ilvl="4"/>
    <w:lvlOverride w:ilvl="5"/>
    <w:lvlOverride w:ilvl="6"/>
    <w:lvlOverride w:ilvl="7"/>
    <w:lvlOverride w:ilvl="8"/>
  </w:num>
  <w:num w:numId="176" w16cid:durableId="924263108">
    <w:abstractNumId w:val="77"/>
    <w:lvlOverride w:ilvl="0"/>
    <w:lvlOverride w:ilvl="1"/>
    <w:lvlOverride w:ilvl="2"/>
    <w:lvlOverride w:ilvl="3"/>
    <w:lvlOverride w:ilvl="4"/>
    <w:lvlOverride w:ilvl="5"/>
    <w:lvlOverride w:ilvl="6"/>
    <w:lvlOverride w:ilvl="7"/>
    <w:lvlOverride w:ilvl="8"/>
  </w:num>
  <w:num w:numId="177" w16cid:durableId="309092758">
    <w:abstractNumId w:val="62"/>
    <w:lvlOverride w:ilvl="0"/>
    <w:lvlOverride w:ilvl="1"/>
    <w:lvlOverride w:ilvl="2"/>
    <w:lvlOverride w:ilvl="3"/>
    <w:lvlOverride w:ilvl="4"/>
    <w:lvlOverride w:ilvl="5"/>
    <w:lvlOverride w:ilvl="6"/>
    <w:lvlOverride w:ilvl="7"/>
    <w:lvlOverride w:ilvl="8"/>
  </w:num>
  <w:num w:numId="178" w16cid:durableId="1728256299">
    <w:abstractNumId w:val="23"/>
    <w:lvlOverride w:ilvl="0"/>
    <w:lvlOverride w:ilvl="1"/>
    <w:lvlOverride w:ilvl="2"/>
    <w:lvlOverride w:ilvl="3"/>
    <w:lvlOverride w:ilvl="4"/>
    <w:lvlOverride w:ilvl="5"/>
    <w:lvlOverride w:ilvl="6"/>
    <w:lvlOverride w:ilvl="7"/>
    <w:lvlOverride w:ilvl="8"/>
  </w:num>
  <w:num w:numId="179" w16cid:durableId="734816653">
    <w:abstractNumId w:val="70"/>
    <w:lvlOverride w:ilvl="0"/>
    <w:lvlOverride w:ilvl="1"/>
    <w:lvlOverride w:ilvl="2"/>
    <w:lvlOverride w:ilvl="3"/>
    <w:lvlOverride w:ilvl="4"/>
    <w:lvlOverride w:ilvl="5"/>
    <w:lvlOverride w:ilvl="6"/>
    <w:lvlOverride w:ilvl="7"/>
    <w:lvlOverride w:ilvl="8"/>
  </w:num>
  <w:num w:numId="180" w16cid:durableId="198053960">
    <w:abstractNumId w:val="48"/>
    <w:lvlOverride w:ilvl="0"/>
    <w:lvlOverride w:ilvl="1"/>
    <w:lvlOverride w:ilvl="2"/>
    <w:lvlOverride w:ilvl="3"/>
    <w:lvlOverride w:ilvl="4"/>
    <w:lvlOverride w:ilvl="5"/>
    <w:lvlOverride w:ilvl="6"/>
    <w:lvlOverride w:ilvl="7"/>
    <w:lvlOverride w:ilvl="8"/>
  </w:num>
  <w:num w:numId="181" w16cid:durableId="1536623686">
    <w:abstractNumId w:val="60"/>
    <w:lvlOverride w:ilvl="0"/>
    <w:lvlOverride w:ilvl="1"/>
    <w:lvlOverride w:ilvl="2"/>
    <w:lvlOverride w:ilvl="3"/>
    <w:lvlOverride w:ilvl="4"/>
    <w:lvlOverride w:ilvl="5"/>
    <w:lvlOverride w:ilvl="6"/>
    <w:lvlOverride w:ilvl="7"/>
    <w:lvlOverride w:ilvl="8"/>
  </w:num>
  <w:num w:numId="182" w16cid:durableId="1329988193">
    <w:abstractNumId w:val="76"/>
    <w:lvlOverride w:ilvl="0"/>
    <w:lvlOverride w:ilvl="1"/>
    <w:lvlOverride w:ilvl="2"/>
    <w:lvlOverride w:ilvl="3"/>
    <w:lvlOverride w:ilvl="4"/>
    <w:lvlOverride w:ilvl="5"/>
    <w:lvlOverride w:ilvl="6"/>
    <w:lvlOverride w:ilvl="7"/>
    <w:lvlOverride w:ilvl="8"/>
  </w:num>
  <w:num w:numId="183" w16cid:durableId="19084915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225487573">
    <w:abstractNumId w:val="49"/>
    <w:lvlOverride w:ilvl="0"/>
    <w:lvlOverride w:ilvl="1"/>
    <w:lvlOverride w:ilvl="2"/>
    <w:lvlOverride w:ilvl="3"/>
    <w:lvlOverride w:ilvl="4"/>
    <w:lvlOverride w:ilvl="5"/>
    <w:lvlOverride w:ilvl="6"/>
    <w:lvlOverride w:ilvl="7"/>
    <w:lvlOverride w:ilvl="8"/>
  </w:num>
  <w:num w:numId="185" w16cid:durableId="105975680">
    <w:abstractNumId w:val="20"/>
    <w:lvlOverride w:ilvl="0"/>
    <w:lvlOverride w:ilvl="1"/>
    <w:lvlOverride w:ilvl="2"/>
    <w:lvlOverride w:ilvl="3"/>
    <w:lvlOverride w:ilvl="4"/>
    <w:lvlOverride w:ilvl="5"/>
    <w:lvlOverride w:ilvl="6"/>
    <w:lvlOverride w:ilvl="7"/>
    <w:lvlOverride w:ilvl="8"/>
  </w:num>
  <w:num w:numId="186" w16cid:durableId="516115029">
    <w:abstractNumId w:val="64"/>
    <w:lvlOverride w:ilvl="0"/>
    <w:lvlOverride w:ilvl="1"/>
    <w:lvlOverride w:ilvl="2"/>
    <w:lvlOverride w:ilvl="3"/>
    <w:lvlOverride w:ilvl="4"/>
    <w:lvlOverride w:ilvl="5"/>
    <w:lvlOverride w:ilvl="6"/>
    <w:lvlOverride w:ilvl="7"/>
    <w:lvlOverride w:ilvl="8"/>
  </w:num>
  <w:num w:numId="187" w16cid:durableId="230390671">
    <w:abstractNumId w:val="68"/>
    <w:lvlOverride w:ilvl="0"/>
    <w:lvlOverride w:ilvl="1"/>
    <w:lvlOverride w:ilvl="2"/>
    <w:lvlOverride w:ilvl="3"/>
    <w:lvlOverride w:ilvl="4"/>
    <w:lvlOverride w:ilvl="5"/>
    <w:lvlOverride w:ilvl="6"/>
    <w:lvlOverride w:ilvl="7"/>
    <w:lvlOverride w:ilvl="8"/>
  </w:num>
  <w:num w:numId="188" w16cid:durableId="1565556431">
    <w:abstractNumId w:val="100"/>
    <w:lvlOverride w:ilvl="0"/>
    <w:lvlOverride w:ilvl="1"/>
    <w:lvlOverride w:ilvl="2"/>
    <w:lvlOverride w:ilvl="3"/>
    <w:lvlOverride w:ilvl="4"/>
    <w:lvlOverride w:ilvl="5"/>
    <w:lvlOverride w:ilvl="6"/>
    <w:lvlOverride w:ilvl="7"/>
    <w:lvlOverride w:ilvl="8"/>
  </w:num>
  <w:num w:numId="189" w16cid:durableId="1713115469">
    <w:abstractNumId w:val="54"/>
    <w:lvlOverride w:ilvl="0"/>
    <w:lvlOverride w:ilvl="1"/>
    <w:lvlOverride w:ilvl="2"/>
    <w:lvlOverride w:ilvl="3"/>
    <w:lvlOverride w:ilvl="4"/>
    <w:lvlOverride w:ilvl="5"/>
    <w:lvlOverride w:ilvl="6"/>
    <w:lvlOverride w:ilvl="7"/>
    <w:lvlOverride w:ilvl="8"/>
  </w:num>
  <w:num w:numId="190" w16cid:durableId="300355430">
    <w:abstractNumId w:val="3"/>
    <w:lvlOverride w:ilvl="0"/>
    <w:lvlOverride w:ilvl="1"/>
    <w:lvlOverride w:ilvl="2"/>
    <w:lvlOverride w:ilvl="3"/>
    <w:lvlOverride w:ilvl="4"/>
    <w:lvlOverride w:ilvl="5"/>
    <w:lvlOverride w:ilvl="6"/>
    <w:lvlOverride w:ilvl="7"/>
    <w:lvlOverride w:ilvl="8"/>
  </w:num>
  <w:num w:numId="191" w16cid:durableId="1447695327">
    <w:abstractNumId w:val="44"/>
    <w:lvlOverride w:ilvl="0"/>
    <w:lvlOverride w:ilvl="1"/>
    <w:lvlOverride w:ilvl="2"/>
    <w:lvlOverride w:ilvl="3"/>
    <w:lvlOverride w:ilvl="4"/>
    <w:lvlOverride w:ilvl="5"/>
    <w:lvlOverride w:ilvl="6"/>
    <w:lvlOverride w:ilvl="7"/>
    <w:lvlOverride w:ilvl="8"/>
  </w:num>
  <w:num w:numId="192" w16cid:durableId="776755291">
    <w:abstractNumId w:val="18"/>
    <w:lvlOverride w:ilvl="0"/>
    <w:lvlOverride w:ilvl="1"/>
    <w:lvlOverride w:ilvl="2"/>
    <w:lvlOverride w:ilvl="3"/>
    <w:lvlOverride w:ilvl="4"/>
    <w:lvlOverride w:ilvl="5"/>
    <w:lvlOverride w:ilvl="6"/>
    <w:lvlOverride w:ilvl="7"/>
    <w:lvlOverride w:ilvl="8"/>
  </w:num>
  <w:num w:numId="193" w16cid:durableId="748424915">
    <w:abstractNumId w:val="102"/>
    <w:lvlOverride w:ilvl="0"/>
    <w:lvlOverride w:ilvl="1"/>
    <w:lvlOverride w:ilvl="2"/>
    <w:lvlOverride w:ilvl="3"/>
    <w:lvlOverride w:ilvl="4"/>
    <w:lvlOverride w:ilvl="5"/>
    <w:lvlOverride w:ilvl="6"/>
    <w:lvlOverride w:ilvl="7"/>
    <w:lvlOverride w:ilvl="8"/>
  </w:num>
  <w:num w:numId="194" w16cid:durableId="403844339">
    <w:abstractNumId w:val="103"/>
    <w:lvlOverride w:ilvl="0"/>
    <w:lvlOverride w:ilvl="1"/>
    <w:lvlOverride w:ilvl="2"/>
    <w:lvlOverride w:ilvl="3"/>
    <w:lvlOverride w:ilvl="4"/>
    <w:lvlOverride w:ilvl="5"/>
    <w:lvlOverride w:ilvl="6"/>
    <w:lvlOverride w:ilvl="7"/>
    <w:lvlOverride w:ilvl="8"/>
  </w:num>
  <w:num w:numId="195" w16cid:durableId="1923562218">
    <w:abstractNumId w:val="2"/>
    <w:lvlOverride w:ilvl="0"/>
    <w:lvlOverride w:ilvl="1"/>
    <w:lvlOverride w:ilvl="2"/>
    <w:lvlOverride w:ilvl="3"/>
    <w:lvlOverride w:ilvl="4"/>
    <w:lvlOverride w:ilvl="5"/>
    <w:lvlOverride w:ilvl="6"/>
    <w:lvlOverride w:ilvl="7"/>
    <w:lvlOverride w:ilvl="8"/>
  </w:num>
  <w:num w:numId="196" w16cid:durableId="141121044">
    <w:abstractNumId w:val="112"/>
    <w:lvlOverride w:ilvl="0"/>
    <w:lvlOverride w:ilvl="1"/>
    <w:lvlOverride w:ilvl="2"/>
    <w:lvlOverride w:ilvl="3"/>
    <w:lvlOverride w:ilvl="4"/>
    <w:lvlOverride w:ilvl="5"/>
    <w:lvlOverride w:ilvl="6"/>
    <w:lvlOverride w:ilvl="7"/>
    <w:lvlOverride w:ilvl="8"/>
  </w:num>
  <w:num w:numId="197" w16cid:durableId="1194807292">
    <w:abstractNumId w:val="25"/>
    <w:lvlOverride w:ilvl="0"/>
    <w:lvlOverride w:ilvl="1"/>
    <w:lvlOverride w:ilvl="2"/>
    <w:lvlOverride w:ilvl="3"/>
    <w:lvlOverride w:ilvl="4"/>
    <w:lvlOverride w:ilvl="5"/>
    <w:lvlOverride w:ilvl="6"/>
    <w:lvlOverride w:ilvl="7"/>
    <w:lvlOverride w:ilvl="8"/>
  </w:num>
  <w:num w:numId="198" w16cid:durableId="1993675520">
    <w:abstractNumId w:val="88"/>
    <w:lvlOverride w:ilvl="0"/>
    <w:lvlOverride w:ilvl="1"/>
    <w:lvlOverride w:ilvl="2"/>
    <w:lvlOverride w:ilvl="3"/>
    <w:lvlOverride w:ilvl="4"/>
    <w:lvlOverride w:ilvl="5"/>
    <w:lvlOverride w:ilvl="6"/>
    <w:lvlOverride w:ilvl="7"/>
    <w:lvlOverride w:ilvl="8"/>
  </w:num>
  <w:num w:numId="199" w16cid:durableId="393821017">
    <w:abstractNumId w:val="78"/>
    <w:lvlOverride w:ilvl="0"/>
    <w:lvlOverride w:ilvl="1"/>
    <w:lvlOverride w:ilvl="2"/>
    <w:lvlOverride w:ilvl="3"/>
    <w:lvlOverride w:ilvl="4"/>
    <w:lvlOverride w:ilvl="5"/>
    <w:lvlOverride w:ilvl="6"/>
    <w:lvlOverride w:ilvl="7"/>
    <w:lvlOverride w:ilvl="8"/>
  </w:num>
  <w:num w:numId="200" w16cid:durableId="1584293524">
    <w:abstractNumId w:val="63"/>
    <w:lvlOverride w:ilvl="0"/>
    <w:lvlOverride w:ilvl="1"/>
    <w:lvlOverride w:ilvl="2"/>
    <w:lvlOverride w:ilvl="3"/>
    <w:lvlOverride w:ilvl="4"/>
    <w:lvlOverride w:ilvl="5"/>
    <w:lvlOverride w:ilvl="6"/>
    <w:lvlOverride w:ilvl="7"/>
    <w:lvlOverride w:ilvl="8"/>
  </w:num>
  <w:num w:numId="201" w16cid:durableId="1653680239">
    <w:abstractNumId w:val="57"/>
    <w:lvlOverride w:ilvl="0"/>
    <w:lvlOverride w:ilvl="1"/>
    <w:lvlOverride w:ilvl="2"/>
    <w:lvlOverride w:ilvl="3"/>
    <w:lvlOverride w:ilvl="4"/>
    <w:lvlOverride w:ilvl="5"/>
    <w:lvlOverride w:ilvl="6"/>
    <w:lvlOverride w:ilvl="7"/>
    <w:lvlOverride w:ilvl="8"/>
  </w:num>
  <w:num w:numId="202" w16cid:durableId="111442691">
    <w:abstractNumId w:val="73"/>
    <w:lvlOverride w:ilvl="0"/>
    <w:lvlOverride w:ilvl="1"/>
    <w:lvlOverride w:ilvl="2"/>
    <w:lvlOverride w:ilvl="3"/>
    <w:lvlOverride w:ilvl="4"/>
    <w:lvlOverride w:ilvl="5"/>
    <w:lvlOverride w:ilvl="6"/>
    <w:lvlOverride w:ilvl="7"/>
    <w:lvlOverride w:ilvl="8"/>
  </w:num>
  <w:num w:numId="203" w16cid:durableId="377165977">
    <w:abstractNumId w:val="59"/>
    <w:lvlOverride w:ilvl="0"/>
    <w:lvlOverride w:ilvl="1"/>
    <w:lvlOverride w:ilvl="2"/>
    <w:lvlOverride w:ilvl="3"/>
    <w:lvlOverride w:ilvl="4"/>
    <w:lvlOverride w:ilvl="5"/>
    <w:lvlOverride w:ilvl="6"/>
    <w:lvlOverride w:ilvl="7"/>
    <w:lvlOverride w:ilvl="8"/>
  </w:num>
  <w:num w:numId="204" w16cid:durableId="1638875137">
    <w:abstractNumId w:val="106"/>
    <w:lvlOverride w:ilvl="0"/>
    <w:lvlOverride w:ilvl="1"/>
    <w:lvlOverride w:ilvl="2"/>
    <w:lvlOverride w:ilvl="3"/>
    <w:lvlOverride w:ilvl="4"/>
    <w:lvlOverride w:ilvl="5"/>
    <w:lvlOverride w:ilvl="6"/>
    <w:lvlOverride w:ilvl="7"/>
    <w:lvlOverride w:ilvl="8"/>
  </w:num>
  <w:num w:numId="205" w16cid:durableId="184370604">
    <w:abstractNumId w:val="86"/>
    <w:lvlOverride w:ilvl="0"/>
    <w:lvlOverride w:ilvl="1"/>
    <w:lvlOverride w:ilvl="2"/>
    <w:lvlOverride w:ilvl="3"/>
    <w:lvlOverride w:ilvl="4"/>
    <w:lvlOverride w:ilvl="5"/>
    <w:lvlOverride w:ilvl="6"/>
    <w:lvlOverride w:ilvl="7"/>
    <w:lvlOverride w:ilvl="8"/>
  </w:num>
  <w:num w:numId="206" w16cid:durableId="1323126081">
    <w:abstractNumId w:val="14"/>
    <w:lvlOverride w:ilvl="0"/>
    <w:lvlOverride w:ilvl="1"/>
    <w:lvlOverride w:ilvl="2"/>
    <w:lvlOverride w:ilvl="3"/>
    <w:lvlOverride w:ilvl="4"/>
    <w:lvlOverride w:ilvl="5"/>
    <w:lvlOverride w:ilvl="6"/>
    <w:lvlOverride w:ilvl="7"/>
    <w:lvlOverride w:ilvl="8"/>
  </w:num>
  <w:num w:numId="207" w16cid:durableId="1872181357">
    <w:abstractNumId w:val="1"/>
    <w:lvlOverride w:ilvl="0"/>
    <w:lvlOverride w:ilvl="1"/>
    <w:lvlOverride w:ilvl="2"/>
    <w:lvlOverride w:ilvl="3"/>
    <w:lvlOverride w:ilvl="4"/>
    <w:lvlOverride w:ilvl="5"/>
    <w:lvlOverride w:ilvl="6"/>
    <w:lvlOverride w:ilvl="7"/>
    <w:lvlOverride w:ilvl="8"/>
  </w:num>
  <w:num w:numId="208" w16cid:durableId="1632706607">
    <w:abstractNumId w:val="9"/>
    <w:lvlOverride w:ilvl="0"/>
    <w:lvlOverride w:ilvl="1"/>
    <w:lvlOverride w:ilvl="2"/>
    <w:lvlOverride w:ilvl="3"/>
    <w:lvlOverride w:ilvl="4"/>
    <w:lvlOverride w:ilvl="5"/>
    <w:lvlOverride w:ilvl="6"/>
    <w:lvlOverride w:ilvl="7"/>
    <w:lvlOverride w:ilvl="8"/>
  </w:num>
  <w:num w:numId="209" w16cid:durableId="425929194">
    <w:abstractNumId w:val="38"/>
    <w:lvlOverride w:ilvl="0"/>
    <w:lvlOverride w:ilvl="1"/>
    <w:lvlOverride w:ilvl="2"/>
    <w:lvlOverride w:ilvl="3"/>
    <w:lvlOverride w:ilvl="4"/>
    <w:lvlOverride w:ilvl="5"/>
    <w:lvlOverride w:ilvl="6"/>
    <w:lvlOverride w:ilvl="7"/>
    <w:lvlOverride w:ilvl="8"/>
  </w:num>
  <w:num w:numId="210" w16cid:durableId="642197265">
    <w:abstractNumId w:val="28"/>
    <w:lvlOverride w:ilvl="0"/>
    <w:lvlOverride w:ilvl="1"/>
    <w:lvlOverride w:ilvl="2"/>
    <w:lvlOverride w:ilvl="3"/>
    <w:lvlOverride w:ilvl="4"/>
    <w:lvlOverride w:ilvl="5"/>
    <w:lvlOverride w:ilvl="6"/>
    <w:lvlOverride w:ilvl="7"/>
    <w:lvlOverride w:ilvl="8"/>
  </w:num>
  <w:num w:numId="211" w16cid:durableId="307708660">
    <w:abstractNumId w:val="47"/>
    <w:lvlOverride w:ilvl="0"/>
    <w:lvlOverride w:ilvl="1"/>
    <w:lvlOverride w:ilvl="2"/>
    <w:lvlOverride w:ilvl="3"/>
    <w:lvlOverride w:ilvl="4"/>
    <w:lvlOverride w:ilvl="5"/>
    <w:lvlOverride w:ilvl="6"/>
    <w:lvlOverride w:ilvl="7"/>
    <w:lvlOverride w:ilvl="8"/>
  </w:num>
  <w:num w:numId="212" w16cid:durableId="2048792114">
    <w:abstractNumId w:val="79"/>
    <w:lvlOverride w:ilvl="0"/>
    <w:lvlOverride w:ilvl="1"/>
    <w:lvlOverride w:ilvl="2"/>
    <w:lvlOverride w:ilvl="3"/>
    <w:lvlOverride w:ilvl="4"/>
    <w:lvlOverride w:ilvl="5"/>
    <w:lvlOverride w:ilvl="6"/>
    <w:lvlOverride w:ilvl="7"/>
    <w:lvlOverride w:ilvl="8"/>
  </w:num>
  <w:num w:numId="213" w16cid:durableId="1624654142">
    <w:abstractNumId w:val="7"/>
    <w:lvlOverride w:ilvl="0"/>
    <w:lvlOverride w:ilvl="1"/>
    <w:lvlOverride w:ilvl="2"/>
    <w:lvlOverride w:ilvl="3"/>
    <w:lvlOverride w:ilvl="4"/>
    <w:lvlOverride w:ilvl="5"/>
    <w:lvlOverride w:ilvl="6"/>
    <w:lvlOverride w:ilvl="7"/>
    <w:lvlOverride w:ilvl="8"/>
  </w:num>
  <w:num w:numId="214" w16cid:durableId="1355040414">
    <w:abstractNumId w:val="46"/>
    <w:lvlOverride w:ilvl="0"/>
    <w:lvlOverride w:ilvl="1"/>
    <w:lvlOverride w:ilvl="2"/>
    <w:lvlOverride w:ilvl="3"/>
    <w:lvlOverride w:ilvl="4"/>
    <w:lvlOverride w:ilvl="5"/>
    <w:lvlOverride w:ilvl="6"/>
    <w:lvlOverride w:ilvl="7"/>
    <w:lvlOverride w:ilvl="8"/>
  </w:num>
  <w:num w:numId="215" w16cid:durableId="1205212843">
    <w:abstractNumId w:val="11"/>
    <w:lvlOverride w:ilvl="0"/>
    <w:lvlOverride w:ilvl="1"/>
    <w:lvlOverride w:ilvl="2"/>
    <w:lvlOverride w:ilvl="3"/>
    <w:lvlOverride w:ilvl="4"/>
    <w:lvlOverride w:ilvl="5"/>
    <w:lvlOverride w:ilvl="6"/>
    <w:lvlOverride w:ilvl="7"/>
    <w:lvlOverride w:ilvl="8"/>
  </w:num>
  <w:num w:numId="216" w16cid:durableId="2107535773">
    <w:abstractNumId w:val="56"/>
    <w:lvlOverride w:ilvl="0"/>
    <w:lvlOverride w:ilvl="1"/>
    <w:lvlOverride w:ilvl="2"/>
    <w:lvlOverride w:ilvl="3"/>
    <w:lvlOverride w:ilvl="4"/>
    <w:lvlOverride w:ilvl="5"/>
    <w:lvlOverride w:ilvl="6"/>
    <w:lvlOverride w:ilvl="7"/>
    <w:lvlOverride w:ilvl="8"/>
  </w:num>
  <w:num w:numId="217" w16cid:durableId="539048546">
    <w:abstractNumId w:val="98"/>
    <w:lvlOverride w:ilvl="0"/>
    <w:lvlOverride w:ilvl="1"/>
    <w:lvlOverride w:ilvl="2"/>
    <w:lvlOverride w:ilvl="3"/>
    <w:lvlOverride w:ilvl="4"/>
    <w:lvlOverride w:ilvl="5"/>
    <w:lvlOverride w:ilvl="6"/>
    <w:lvlOverride w:ilvl="7"/>
    <w:lvlOverride w:ilvl="8"/>
  </w:num>
  <w:num w:numId="218" w16cid:durableId="380400598">
    <w:abstractNumId w:val="16"/>
    <w:lvlOverride w:ilvl="0"/>
    <w:lvlOverride w:ilvl="1"/>
    <w:lvlOverride w:ilvl="2"/>
    <w:lvlOverride w:ilvl="3"/>
    <w:lvlOverride w:ilvl="4"/>
    <w:lvlOverride w:ilvl="5"/>
    <w:lvlOverride w:ilvl="6"/>
    <w:lvlOverride w:ilvl="7"/>
    <w:lvlOverride w:ilvl="8"/>
  </w:num>
  <w:num w:numId="219" w16cid:durableId="709259940">
    <w:abstractNumId w:val="55"/>
    <w:lvlOverride w:ilvl="0"/>
    <w:lvlOverride w:ilvl="1"/>
    <w:lvlOverride w:ilvl="2"/>
    <w:lvlOverride w:ilvl="3"/>
    <w:lvlOverride w:ilvl="4"/>
    <w:lvlOverride w:ilvl="5"/>
    <w:lvlOverride w:ilvl="6"/>
    <w:lvlOverride w:ilvl="7"/>
    <w:lvlOverride w:ilvl="8"/>
  </w:num>
  <w:num w:numId="220" w16cid:durableId="1780684830">
    <w:abstractNumId w:val="75"/>
    <w:lvlOverride w:ilvl="0"/>
    <w:lvlOverride w:ilvl="1"/>
    <w:lvlOverride w:ilvl="2"/>
    <w:lvlOverride w:ilvl="3"/>
    <w:lvlOverride w:ilvl="4"/>
    <w:lvlOverride w:ilvl="5"/>
    <w:lvlOverride w:ilvl="6"/>
    <w:lvlOverride w:ilvl="7"/>
    <w:lvlOverride w:ilvl="8"/>
  </w:num>
  <w:num w:numId="221" w16cid:durableId="874123087">
    <w:abstractNumId w:val="92"/>
    <w:lvlOverride w:ilvl="0"/>
    <w:lvlOverride w:ilvl="1"/>
    <w:lvlOverride w:ilvl="2"/>
    <w:lvlOverride w:ilvl="3"/>
    <w:lvlOverride w:ilvl="4"/>
    <w:lvlOverride w:ilvl="5"/>
    <w:lvlOverride w:ilvl="6"/>
    <w:lvlOverride w:ilvl="7"/>
    <w:lvlOverride w:ilvl="8"/>
  </w:num>
  <w:num w:numId="222" w16cid:durableId="2024084744">
    <w:abstractNumId w:val="53"/>
    <w:lvlOverride w:ilvl="0"/>
    <w:lvlOverride w:ilvl="1"/>
    <w:lvlOverride w:ilvl="2"/>
    <w:lvlOverride w:ilvl="3"/>
    <w:lvlOverride w:ilvl="4"/>
    <w:lvlOverride w:ilvl="5"/>
    <w:lvlOverride w:ilvl="6"/>
    <w:lvlOverride w:ilvl="7"/>
    <w:lvlOverride w:ilv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593"/>
    <w:rsid w:val="00143687"/>
    <w:rsid w:val="00184363"/>
    <w:rsid w:val="001D04B6"/>
    <w:rsid w:val="00445F15"/>
    <w:rsid w:val="006A4625"/>
    <w:rsid w:val="007312C2"/>
    <w:rsid w:val="00872423"/>
    <w:rsid w:val="00881996"/>
    <w:rsid w:val="00A40284"/>
    <w:rsid w:val="00A62A92"/>
    <w:rsid w:val="00B26164"/>
    <w:rsid w:val="00E713DE"/>
    <w:rsid w:val="00EB48EC"/>
    <w:rsid w:val="00EC0BE2"/>
    <w:rsid w:val="00EF4593"/>
    <w:rsid w:val="00FA4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538C"/>
  <w15:chartTrackingRefBased/>
  <w15:docId w15:val="{C1DC4264-DCFA-430E-BE06-4A43E486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593"/>
    <w:rPr>
      <w:rFonts w:eastAsiaTheme="majorEastAsia" w:cstheme="majorBidi"/>
      <w:color w:val="272727" w:themeColor="text1" w:themeTint="D8"/>
    </w:rPr>
  </w:style>
  <w:style w:type="paragraph" w:styleId="Title">
    <w:name w:val="Title"/>
    <w:basedOn w:val="Normal"/>
    <w:next w:val="Normal"/>
    <w:link w:val="TitleChar"/>
    <w:uiPriority w:val="10"/>
    <w:qFormat/>
    <w:rsid w:val="00EF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593"/>
    <w:pPr>
      <w:spacing w:before="160"/>
      <w:jc w:val="center"/>
    </w:pPr>
    <w:rPr>
      <w:i/>
      <w:iCs/>
      <w:color w:val="404040" w:themeColor="text1" w:themeTint="BF"/>
    </w:rPr>
  </w:style>
  <w:style w:type="character" w:customStyle="1" w:styleId="QuoteChar">
    <w:name w:val="Quote Char"/>
    <w:basedOn w:val="DefaultParagraphFont"/>
    <w:link w:val="Quote"/>
    <w:uiPriority w:val="29"/>
    <w:rsid w:val="00EF4593"/>
    <w:rPr>
      <w:i/>
      <w:iCs/>
      <w:color w:val="404040" w:themeColor="text1" w:themeTint="BF"/>
    </w:rPr>
  </w:style>
  <w:style w:type="paragraph" w:styleId="ListParagraph">
    <w:name w:val="List Paragraph"/>
    <w:basedOn w:val="Normal"/>
    <w:uiPriority w:val="34"/>
    <w:qFormat/>
    <w:rsid w:val="00EF4593"/>
    <w:pPr>
      <w:ind w:left="720"/>
      <w:contextualSpacing/>
    </w:pPr>
  </w:style>
  <w:style w:type="character" w:styleId="IntenseEmphasis">
    <w:name w:val="Intense Emphasis"/>
    <w:basedOn w:val="DefaultParagraphFont"/>
    <w:uiPriority w:val="21"/>
    <w:qFormat/>
    <w:rsid w:val="00EF4593"/>
    <w:rPr>
      <w:i/>
      <w:iCs/>
      <w:color w:val="0F4761" w:themeColor="accent1" w:themeShade="BF"/>
    </w:rPr>
  </w:style>
  <w:style w:type="paragraph" w:styleId="IntenseQuote">
    <w:name w:val="Intense Quote"/>
    <w:basedOn w:val="Normal"/>
    <w:next w:val="Normal"/>
    <w:link w:val="IntenseQuoteChar"/>
    <w:uiPriority w:val="30"/>
    <w:qFormat/>
    <w:rsid w:val="00EF4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593"/>
    <w:rPr>
      <w:i/>
      <w:iCs/>
      <w:color w:val="0F4761" w:themeColor="accent1" w:themeShade="BF"/>
    </w:rPr>
  </w:style>
  <w:style w:type="character" w:styleId="IntenseReference">
    <w:name w:val="Intense Reference"/>
    <w:basedOn w:val="DefaultParagraphFont"/>
    <w:uiPriority w:val="32"/>
    <w:qFormat/>
    <w:rsid w:val="00EF4593"/>
    <w:rPr>
      <w:b/>
      <w:bCs/>
      <w:smallCaps/>
      <w:color w:val="0F4761" w:themeColor="accent1" w:themeShade="BF"/>
      <w:spacing w:val="5"/>
    </w:rPr>
  </w:style>
  <w:style w:type="table" w:styleId="TableGridLight">
    <w:name w:val="Grid Table Light"/>
    <w:basedOn w:val="TableNormal"/>
    <w:uiPriority w:val="40"/>
    <w:rsid w:val="00EF45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724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5414</TotalTime>
  <Pages>17</Pages>
  <Words>2835</Words>
  <Characters>18431</Characters>
  <Application>Microsoft Office Word</Application>
  <DocSecurity>0</DocSecurity>
  <Lines>449</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Gour</dc:creator>
  <cp:keywords/>
  <dc:description/>
  <cp:lastModifiedBy>Shelza .</cp:lastModifiedBy>
  <cp:revision>14</cp:revision>
  <dcterms:created xsi:type="dcterms:W3CDTF">2025-11-04T08:29:00Z</dcterms:created>
  <dcterms:modified xsi:type="dcterms:W3CDTF">2026-01-02T17:59:00Z</dcterms:modified>
</cp:coreProperties>
</file>