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9DA" w:rsidP="699FD6F8" w:rsidRDefault="00464978" w14:textId="71DB6E94" w14:paraId="5EFA91F5">
      <w:pPr>
        <w:tabs>
          <w:tab w:val="left" w:pos="10380"/>
        </w:tabs>
        <w:ind w:left="1440" w:right="18" w:firstLine="720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9FD6F8" w:rsidR="7FFE3C4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Mohammad Gulam Mohiuddin Sarfaraj Sayyad</w:t>
      </w:r>
    </w:p>
    <w:p w:rsidR="009119DA" w:rsidP="699FD6F8" w:rsidRDefault="00464978" w14:paraId="54E102A0" w14:textId="1E9A8D7D">
      <w:pPr>
        <w:tabs>
          <w:tab w:val="left" w:pos="10380"/>
        </w:tabs>
        <w:ind w:left="0" w:right="18" w:firstLine="0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699FD6F8" w:rsidR="04F6144D">
        <w:rPr>
          <w:rFonts w:ascii="Calibri" w:hAnsi="Calibri" w:eastAsia="Calibri" w:cs="Calibri"/>
          <w:b w:val="1"/>
          <w:bCs w:val="1"/>
          <w:sz w:val="20"/>
          <w:szCs w:val="20"/>
        </w:rPr>
        <w:t>Contact: +91 – 7620895347</w:t>
      </w:r>
    </w:p>
    <w:p w:rsidR="009119DA" w:rsidP="699FD6F8" w:rsidRDefault="00464978" w14:paraId="198E3949" w14:textId="43653B75">
      <w:pPr>
        <w:tabs>
          <w:tab w:val="left" w:pos="10380"/>
        </w:tabs>
        <w:ind w:left="0" w:right="18" w:firstLine="0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699FD6F8" w:rsidR="04F6144D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Email: </w:t>
      </w:r>
      <w:hyperlink r:id="R49f648cb73df41ed">
        <w:r w:rsidRPr="699FD6F8" w:rsidR="04F6144D">
          <w:rPr>
            <w:rStyle w:val="Hyperlink"/>
            <w:rFonts w:ascii="Calibri" w:hAnsi="Calibri" w:eastAsia="Calibri" w:cs="Calibri"/>
            <w:b w:val="1"/>
            <w:bCs w:val="1"/>
            <w:sz w:val="20"/>
            <w:szCs w:val="20"/>
          </w:rPr>
          <w:t>md.sayyad</w:t>
        </w:r>
        <w:r w:rsidRPr="699FD6F8" w:rsidR="04F6144D">
          <w:rPr>
            <w:rStyle w:val="Hyperlink"/>
            <w:rFonts w:ascii="Calibri" w:hAnsi="Calibri" w:eastAsia="Calibri" w:cs="Calibri"/>
            <w:b w:val="1"/>
            <w:bCs w:val="1"/>
            <w:sz w:val="20"/>
            <w:szCs w:val="20"/>
          </w:rPr>
          <w:t>7777@gmail.com</w:t>
        </w:r>
      </w:hyperlink>
    </w:p>
    <w:p w:rsidR="009119DA" w:rsidP="699FD6F8" w:rsidRDefault="00464978" w14:paraId="6471D6AC" w14:textId="7A76A5E9">
      <w:pPr>
        <w:tabs>
          <w:tab w:val="left" w:pos="10380"/>
        </w:tabs>
        <w:ind w:left="0" w:right="18" w:firstLine="0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699FD6F8" w:rsidR="04F6144D">
        <w:rPr>
          <w:rFonts w:ascii="Calibri" w:hAnsi="Calibri" w:eastAsia="Calibri" w:cs="Calibri"/>
          <w:b w:val="1"/>
          <w:bCs w:val="1"/>
          <w:sz w:val="20"/>
          <w:szCs w:val="20"/>
        </w:rPr>
        <w:t>Linkedin</w:t>
      </w:r>
      <w:r w:rsidRPr="699FD6F8" w:rsidR="04F6144D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: </w:t>
      </w:r>
      <w:r w:rsidRPr="699FD6F8" w:rsidR="29DDEB6F">
        <w:rPr>
          <w:rFonts w:ascii="Calibri" w:hAnsi="Calibri" w:eastAsia="Calibri" w:cs="Calibri"/>
          <w:b w:val="1"/>
          <w:bCs w:val="1"/>
          <w:sz w:val="20"/>
          <w:szCs w:val="20"/>
        </w:rPr>
        <w:t>https://www.linkedin.com/in/mohiuddin-sayyad</w:t>
      </w:r>
    </w:p>
    <w:tbl>
      <w:tblPr>
        <w:tblpPr w:leftFromText="180" w:rightFromText="180" w:vertAnchor="text" w:horzAnchor="margin" w:tblpX="-28" w:tblpY="742"/>
        <w:tblW w:w="1134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600"/>
        <w:gridCol w:w="243"/>
        <w:gridCol w:w="5286"/>
        <w:gridCol w:w="822"/>
        <w:gridCol w:w="1304"/>
        <w:gridCol w:w="850"/>
      </w:tblGrid>
      <w:tr w:rsidR="00245CD3" w:rsidTr="699FD6F8" w14:paraId="507E8333" w14:textId="77777777">
        <w:trPr>
          <w:trHeight w:val="77"/>
        </w:trPr>
        <w:tc>
          <w:tcPr>
            <w:tcW w:w="113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center"/>
          </w:tcPr>
          <w:p w:rsidR="009119DA" w:rsidP="00364B0B" w:rsidRDefault="009119DA" w14:paraId="6FDB70AD" w14:textId="384FA1D7">
            <w:pPr>
              <w:spacing w:after="0" w:line="240" w:lineRule="auto"/>
              <w:rPr>
                <w:rFonts w:cs="Calibri"/>
                <w:b/>
                <w:sz w:val="6"/>
                <w:szCs w:val="6"/>
              </w:rPr>
            </w:pPr>
          </w:p>
        </w:tc>
      </w:tr>
      <w:tr w:rsidR="00245CD3" w:rsidTr="699FD6F8" w14:paraId="53FEC0CD" w14:textId="77777777">
        <w:trPr>
          <w:trHeight w:val="259"/>
        </w:trPr>
        <w:tc>
          <w:tcPr>
            <w:tcW w:w="113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A45DE2" w:rsidP="00364B0B" w:rsidRDefault="00A45DE2" w14:paraId="207C1A04" w14:textId="77777777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PROFESSIONAL SUMMARY</w:t>
            </w:r>
          </w:p>
        </w:tc>
      </w:tr>
      <w:tr w:rsidR="00245CD3" w:rsidTr="699FD6F8" w14:paraId="3A408302" w14:textId="77777777">
        <w:trPr>
          <w:trHeight w:val="259"/>
        </w:trPr>
        <w:tc>
          <w:tcPr>
            <w:tcW w:w="113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</w:tcPr>
          <w:p w:rsidRPr="0088750D" w:rsidR="0088750D" w:rsidP="00364B0B" w:rsidRDefault="0088750D" w14:paraId="6E2C9FCF" w14:textId="7F359CE4">
            <w:pPr>
              <w:spacing w:after="0" w:line="240" w:lineRule="auto"/>
              <w:jc w:val="both"/>
              <w:rPr>
                <w:rFonts w:cs="Calibri"/>
                <w:color w:val="000000"/>
                <w:sz w:val="20"/>
                <w:szCs w:val="21"/>
              </w:rPr>
            </w:pPr>
            <w:r w:rsidRPr="0088750D">
              <w:rPr>
                <w:rFonts w:cs="Calibri"/>
                <w:color w:val="000000"/>
                <w:sz w:val="20"/>
                <w:szCs w:val="21"/>
              </w:rPr>
              <w:t>AI</w:t>
            </w:r>
            <w:r w:rsidR="00364B0B">
              <w:rPr>
                <w:rFonts w:cs="Calibri"/>
                <w:color w:val="000000"/>
                <w:sz w:val="20"/>
                <w:szCs w:val="21"/>
              </w:rPr>
              <w:t>/Software</w:t>
            </w:r>
            <w:r w:rsidRPr="0088750D">
              <w:rPr>
                <w:rFonts w:cs="Calibri"/>
                <w:color w:val="000000"/>
                <w:sz w:val="20"/>
                <w:szCs w:val="21"/>
              </w:rPr>
              <w:t xml:space="preserve"> Engineer with </w:t>
            </w:r>
            <w:r w:rsidR="00236FF5">
              <w:rPr>
                <w:rFonts w:cs="Calibri"/>
                <w:color w:val="000000"/>
                <w:sz w:val="20"/>
                <w:szCs w:val="21"/>
              </w:rPr>
              <w:t>3</w:t>
            </w:r>
            <w:r w:rsidRPr="0088750D">
              <w:rPr>
                <w:rFonts w:cs="Calibri"/>
                <w:color w:val="000000"/>
                <w:sz w:val="20"/>
                <w:szCs w:val="21"/>
              </w:rPr>
              <w:t>.5+ years of experience designing and deploying production-grade GenAI and RAG-based systems using Azure OpenAI and cloud-native architectures. Proven expertise in building conversational AI applications, document intelligence platforms, and agentic AI systems integrating LLMs with enterprise data sources.</w:t>
            </w:r>
          </w:p>
          <w:p w:rsidR="00A45DE2" w:rsidP="00364B0B" w:rsidRDefault="0088750D" w14:paraId="6F375EE6" w14:textId="40FBB66B">
            <w:pPr>
              <w:spacing w:after="0" w:line="240" w:lineRule="auto"/>
              <w:jc w:val="both"/>
              <w:rPr>
                <w:rFonts w:cs="Calibri"/>
                <w:b/>
                <w:sz w:val="20"/>
                <w:szCs w:val="20"/>
              </w:rPr>
            </w:pPr>
            <w:r w:rsidRPr="0088750D">
              <w:rPr>
                <w:rFonts w:cs="Calibri"/>
                <w:color w:val="000000"/>
                <w:sz w:val="20"/>
                <w:szCs w:val="21"/>
              </w:rPr>
              <w:t>Strong experience in backend development (</w:t>
            </w:r>
            <w:proofErr w:type="spellStart"/>
            <w:r w:rsidRPr="0088750D">
              <w:rPr>
                <w:rFonts w:cs="Calibri"/>
                <w:color w:val="000000"/>
                <w:sz w:val="20"/>
                <w:szCs w:val="21"/>
              </w:rPr>
              <w:t>FastAPI</w:t>
            </w:r>
            <w:proofErr w:type="spellEnd"/>
            <w:r w:rsidRPr="0088750D">
              <w:rPr>
                <w:rFonts w:cs="Calibri"/>
                <w:color w:val="000000"/>
                <w:sz w:val="20"/>
                <w:szCs w:val="21"/>
              </w:rPr>
              <w:t>), vector search (Azure AI Search), and multi-service orchestration across Azure ecosystems. Demonstrated ability to build scalable AI solutions that improve operational efficiency, reduce manual effort, and enable intelligent automation across business workflows.</w:t>
            </w:r>
          </w:p>
        </w:tc>
      </w:tr>
      <w:tr w:rsidR="00245CD3" w:rsidTr="699FD6F8" w14:paraId="7C94F939" w14:textId="77777777">
        <w:trPr>
          <w:trHeight w:val="259"/>
        </w:trPr>
        <w:tc>
          <w:tcPr>
            <w:tcW w:w="113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9119DA" w:rsidP="00364B0B" w:rsidRDefault="009119DA" w14:paraId="57EEBB51" w14:textId="77777777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EDUCATIONAL QUALIFICATIONS</w:t>
            </w:r>
          </w:p>
        </w:tc>
      </w:tr>
      <w:tr w:rsidR="00D25799" w:rsidTr="699FD6F8" w14:paraId="347362D0" w14:textId="77777777">
        <w:trPr>
          <w:trHeight w:val="216"/>
        </w:trPr>
        <w:tc>
          <w:tcPr>
            <w:tcW w:w="30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D25799" w:rsidP="00364B0B" w:rsidRDefault="00FF53F3" w14:paraId="7A2A0800" w14:textId="278B9750">
            <w:pPr>
              <w:spacing w:after="0" w:line="240" w:lineRule="auto"/>
              <w:ind w:left="-90" w:right="-108"/>
              <w:jc w:val="center"/>
              <w:rPr>
                <w:rFonts w:cs="Calibri"/>
                <w:color w:val="000000"/>
                <w:sz w:val="20"/>
                <w:szCs w:val="21"/>
              </w:rPr>
            </w:pPr>
            <w:r>
              <w:rPr>
                <w:rFonts w:cs="Calibri"/>
                <w:color w:val="000000"/>
                <w:sz w:val="20"/>
                <w:szCs w:val="21"/>
              </w:rPr>
              <w:t>RTMNU University</w:t>
            </w:r>
          </w:p>
        </w:tc>
        <w:tc>
          <w:tcPr>
            <w:tcW w:w="74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D25799" w:rsidP="00364B0B" w:rsidRDefault="00FF53F3" w14:paraId="3981D16D" w14:textId="7BFDD2AC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1"/>
              </w:rPr>
            </w:pPr>
            <w:r w:rsidRPr="00FF53F3">
              <w:rPr>
                <w:rFonts w:cs="Calibri"/>
                <w:color w:val="000000"/>
                <w:sz w:val="20"/>
                <w:szCs w:val="21"/>
              </w:rPr>
              <w:t>B.E. in Computer Science &amp; Engineering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D25799" w:rsidP="00364B0B" w:rsidRDefault="00FF53F3" w14:paraId="444C0BF4" w14:textId="15C19780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1"/>
              </w:rPr>
            </w:pPr>
            <w:r>
              <w:rPr>
                <w:rFonts w:cs="Calibri"/>
                <w:color w:val="000000"/>
                <w:sz w:val="20"/>
                <w:szCs w:val="21"/>
              </w:rPr>
              <w:t>2018-22</w:t>
            </w:r>
          </w:p>
        </w:tc>
      </w:tr>
      <w:tr w:rsidR="00245CD3" w:rsidTr="699FD6F8" w14:paraId="05C2E168" w14:textId="77777777">
        <w:trPr>
          <w:trHeight w:val="72"/>
        </w:trPr>
        <w:tc>
          <w:tcPr>
            <w:tcW w:w="113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tcMar/>
            <w:vAlign w:val="center"/>
          </w:tcPr>
          <w:p w:rsidR="00D434BC" w:rsidP="00364B0B" w:rsidRDefault="00D434BC" w14:paraId="6EBA8D12" w14:textId="77777777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"/>
                <w:szCs w:val="2"/>
              </w:rPr>
            </w:pPr>
          </w:p>
        </w:tc>
      </w:tr>
      <w:tr w:rsidR="00245CD3" w:rsidTr="699FD6F8" w14:paraId="6ABAB603" w14:textId="77777777">
        <w:trPr>
          <w:trHeight w:val="72"/>
        </w:trPr>
        <w:tc>
          <w:tcPr>
            <w:tcW w:w="113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tcMar/>
            <w:vAlign w:val="center"/>
          </w:tcPr>
          <w:p w:rsidR="0019113D" w:rsidP="00364B0B" w:rsidRDefault="0019113D" w14:paraId="204DFB9F" w14:textId="77777777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"/>
                <w:szCs w:val="2"/>
              </w:rPr>
            </w:pPr>
          </w:p>
        </w:tc>
      </w:tr>
      <w:tr w:rsidR="00FF53F3" w:rsidTr="699FD6F8" w14:paraId="3F924812" w14:textId="77777777">
        <w:trPr>
          <w:trHeight w:val="216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tcMar/>
          </w:tcPr>
          <w:p w:rsidR="00FF53F3" w:rsidP="00364B0B" w:rsidRDefault="00FF53F3" w14:paraId="78C67991" w14:textId="5144D155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Certifications</w:t>
            </w:r>
          </w:p>
        </w:tc>
        <w:tc>
          <w:tcPr>
            <w:tcW w:w="91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</w:tcPr>
          <w:p w:rsidR="00FF53F3" w:rsidP="00364B0B" w:rsidRDefault="00FF53F3" w14:paraId="7132A935" w14:textId="6F567C76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 w:rsidRPr="00FF53F3">
              <w:rPr>
                <w:rFonts w:cs="Calibri"/>
                <w:color w:val="000000"/>
                <w:sz w:val="20"/>
                <w:szCs w:val="21"/>
              </w:rPr>
              <w:t>Microsoft Azure AI Fundamentals (AI-900)</w:t>
            </w:r>
            <w:r>
              <w:rPr>
                <w:rFonts w:cs="Calibri"/>
                <w:color w:val="000000"/>
                <w:sz w:val="20"/>
                <w:szCs w:val="21"/>
              </w:rPr>
              <w:t xml:space="preserve">, </w:t>
            </w:r>
            <w:r w:rsidRPr="00FF53F3">
              <w:rPr>
                <w:rFonts w:cs="Calibri"/>
                <w:color w:val="000000"/>
                <w:sz w:val="20"/>
                <w:szCs w:val="21"/>
              </w:rPr>
              <w:t>Angular Associate</w:t>
            </w:r>
            <w:r>
              <w:rPr>
                <w:rFonts w:cs="Calibri"/>
                <w:color w:val="000000"/>
                <w:sz w:val="20"/>
                <w:szCs w:val="21"/>
              </w:rPr>
              <w:t>, Azure Fundamentals</w:t>
            </w:r>
          </w:p>
        </w:tc>
      </w:tr>
      <w:tr w:rsidR="00442746" w:rsidTr="699FD6F8" w14:paraId="249323D1" w14:textId="77777777">
        <w:trPr>
          <w:trHeight w:val="216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tcMar/>
          </w:tcPr>
          <w:p w:rsidR="00442746" w:rsidP="00364B0B" w:rsidRDefault="00442746" w14:paraId="6C531B64" w14:textId="77777777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Progr</w:t>
            </w:r>
            <w:r w:rsidR="00F46D2C">
              <w:rPr>
                <w:rFonts w:cs="Calibri"/>
                <w:bCs/>
                <w:sz w:val="20"/>
                <w:szCs w:val="21"/>
              </w:rPr>
              <w:t>amming</w:t>
            </w:r>
            <w:r>
              <w:rPr>
                <w:rFonts w:cs="Calibri"/>
                <w:bCs/>
                <w:sz w:val="20"/>
                <w:szCs w:val="21"/>
              </w:rPr>
              <w:t xml:space="preserve"> Language</w:t>
            </w:r>
            <w:r w:rsidR="00F46D2C">
              <w:rPr>
                <w:rFonts w:cs="Calibri"/>
                <w:bCs/>
                <w:sz w:val="20"/>
                <w:szCs w:val="21"/>
              </w:rPr>
              <w:t>s</w:t>
            </w:r>
          </w:p>
        </w:tc>
        <w:tc>
          <w:tcPr>
            <w:tcW w:w="91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</w:tcPr>
          <w:p w:rsidR="00442746" w:rsidP="00364B0B" w:rsidRDefault="0088750D" w14:paraId="4B4EAEC2" w14:textId="478194EA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>
              <w:rPr>
                <w:rFonts w:cs="Calibri"/>
                <w:color w:val="000000"/>
                <w:sz w:val="20"/>
                <w:szCs w:val="21"/>
              </w:rPr>
              <w:t>Python, SQL</w:t>
            </w:r>
          </w:p>
        </w:tc>
      </w:tr>
      <w:tr w:rsidR="00442746" w:rsidTr="699FD6F8" w14:paraId="5695733D" w14:textId="77777777">
        <w:trPr>
          <w:trHeight w:val="216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tcMar/>
          </w:tcPr>
          <w:p w:rsidR="00442746" w:rsidP="00364B0B" w:rsidRDefault="0088750D" w14:paraId="3BD1CC83" w14:textId="7E19F244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AI / Gen AI</w:t>
            </w:r>
          </w:p>
        </w:tc>
        <w:tc>
          <w:tcPr>
            <w:tcW w:w="91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</w:tcPr>
          <w:p w:rsidR="00442746" w:rsidP="00364B0B" w:rsidRDefault="0088750D" w14:paraId="7A9F9148" w14:textId="067AF6D0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 w:rsidRPr="0088750D">
              <w:rPr>
                <w:rFonts w:cs="Calibri"/>
                <w:color w:val="000000"/>
                <w:sz w:val="20"/>
                <w:szCs w:val="21"/>
              </w:rPr>
              <w:t xml:space="preserve">Azure OpenAI, RAG Architecture, Prompt Engineering, </w:t>
            </w:r>
            <w:proofErr w:type="spellStart"/>
            <w:r w:rsidRPr="0088750D">
              <w:rPr>
                <w:rFonts w:cs="Calibri"/>
                <w:color w:val="000000"/>
                <w:sz w:val="20"/>
                <w:szCs w:val="21"/>
              </w:rPr>
              <w:t>LangChain</w:t>
            </w:r>
            <w:proofErr w:type="spellEnd"/>
            <w:r w:rsidRPr="0088750D">
              <w:rPr>
                <w:rFonts w:cs="Calibri"/>
                <w:color w:val="000000"/>
                <w:sz w:val="20"/>
                <w:szCs w:val="21"/>
              </w:rPr>
              <w:t xml:space="preserve">, </w:t>
            </w:r>
            <w:proofErr w:type="spellStart"/>
            <w:r w:rsidRPr="0088750D">
              <w:rPr>
                <w:rFonts w:cs="Calibri"/>
                <w:color w:val="000000"/>
                <w:sz w:val="20"/>
                <w:szCs w:val="21"/>
              </w:rPr>
              <w:t>Agentic</w:t>
            </w:r>
            <w:proofErr w:type="spellEnd"/>
            <w:r w:rsidRPr="0088750D">
              <w:rPr>
                <w:rFonts w:cs="Calibri"/>
                <w:color w:val="000000"/>
                <w:sz w:val="20"/>
                <w:szCs w:val="21"/>
              </w:rPr>
              <w:t xml:space="preserve"> AI Systems</w:t>
            </w:r>
            <w:r w:rsidR="00E56E31">
              <w:rPr>
                <w:rFonts w:cs="Calibri"/>
                <w:color w:val="000000"/>
                <w:sz w:val="20"/>
                <w:szCs w:val="21"/>
              </w:rPr>
              <w:t xml:space="preserve"> , </w:t>
            </w:r>
            <w:proofErr w:type="spellStart"/>
            <w:r w:rsidR="00DB3EFD">
              <w:rPr>
                <w:rFonts w:cs="Calibri"/>
                <w:color w:val="000000"/>
                <w:sz w:val="20"/>
                <w:szCs w:val="21"/>
              </w:rPr>
              <w:t>Agentic</w:t>
            </w:r>
            <w:proofErr w:type="spellEnd"/>
            <w:r w:rsidR="00DB3EFD">
              <w:rPr>
                <w:rFonts w:cs="Calibri"/>
                <w:color w:val="000000"/>
                <w:sz w:val="20"/>
                <w:szCs w:val="21"/>
              </w:rPr>
              <w:t xml:space="preserve"> Frameworks (Semantic Kernel, Microsoft </w:t>
            </w:r>
            <w:proofErr w:type="spellStart"/>
            <w:r w:rsidR="00DB3EFD">
              <w:rPr>
                <w:rFonts w:cs="Calibri"/>
                <w:color w:val="000000"/>
                <w:sz w:val="20"/>
                <w:szCs w:val="21"/>
              </w:rPr>
              <w:t>Agentic</w:t>
            </w:r>
            <w:proofErr w:type="spellEnd"/>
            <w:r w:rsidR="00DB3EFD">
              <w:rPr>
                <w:rFonts w:cs="Calibri"/>
                <w:color w:val="000000"/>
                <w:sz w:val="20"/>
                <w:szCs w:val="21"/>
              </w:rPr>
              <w:t xml:space="preserve"> Framework) , </w:t>
            </w:r>
            <w:r w:rsidR="00A97A05">
              <w:rPr>
                <w:rFonts w:cs="Calibri"/>
                <w:color w:val="000000"/>
                <w:sz w:val="20"/>
                <w:szCs w:val="21"/>
              </w:rPr>
              <w:t>MCP Se</w:t>
            </w:r>
            <w:r w:rsidR="005417EC">
              <w:rPr>
                <w:rFonts w:cs="Calibri"/>
                <w:color w:val="000000"/>
                <w:sz w:val="20"/>
                <w:szCs w:val="21"/>
              </w:rPr>
              <w:t>rv</w:t>
            </w:r>
            <w:r w:rsidR="00A97A05">
              <w:rPr>
                <w:rFonts w:cs="Calibri"/>
                <w:color w:val="000000"/>
                <w:sz w:val="20"/>
                <w:szCs w:val="21"/>
              </w:rPr>
              <w:t xml:space="preserve">er, </w:t>
            </w:r>
            <w:r w:rsidRPr="0088750D">
              <w:rPr>
                <w:rFonts w:cs="Calibri"/>
                <w:color w:val="000000"/>
                <w:sz w:val="20"/>
                <w:szCs w:val="21"/>
              </w:rPr>
              <w:t>LLM App</w:t>
            </w:r>
            <w:r>
              <w:rPr>
                <w:rFonts w:cs="Calibri"/>
                <w:color w:val="000000"/>
                <w:sz w:val="20"/>
                <w:szCs w:val="21"/>
              </w:rPr>
              <w:t xml:space="preserve"> </w:t>
            </w:r>
            <w:r w:rsidRPr="0088750D">
              <w:rPr>
                <w:rFonts w:cs="Calibri"/>
                <w:color w:val="000000"/>
                <w:sz w:val="20"/>
                <w:szCs w:val="21"/>
              </w:rPr>
              <w:t>Development</w:t>
            </w:r>
          </w:p>
        </w:tc>
      </w:tr>
      <w:tr w:rsidR="00C70294" w:rsidTr="699FD6F8" w14:paraId="47C7353F" w14:textId="77777777">
        <w:trPr>
          <w:trHeight w:val="216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tcMar/>
            <w:vAlign w:val="center"/>
          </w:tcPr>
          <w:p w:rsidR="00C70294" w:rsidP="00364B0B" w:rsidRDefault="0088750D" w14:paraId="3E72BD35" w14:textId="1630F7F4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Cloud &amp; Data</w:t>
            </w:r>
          </w:p>
        </w:tc>
        <w:tc>
          <w:tcPr>
            <w:tcW w:w="91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</w:tcPr>
          <w:p w:rsidR="00C70294" w:rsidP="00364B0B" w:rsidRDefault="0088750D" w14:paraId="52D1701F" w14:textId="683EC05F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 w:rsidRPr="0088750D">
              <w:rPr>
                <w:rFonts w:cs="Calibri"/>
                <w:color w:val="000000"/>
                <w:sz w:val="20"/>
                <w:szCs w:val="21"/>
              </w:rPr>
              <w:t>Azure AI Search, Cosmos DB, PostgreSQL, Azure Functions, Azure App Service, Azure Document Intelligence, Key Vault</w:t>
            </w:r>
          </w:p>
        </w:tc>
      </w:tr>
      <w:tr w:rsidR="00442746" w:rsidTr="699FD6F8" w14:paraId="72BD27BB" w14:textId="77777777">
        <w:trPr>
          <w:trHeight w:val="216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tcMar/>
          </w:tcPr>
          <w:p w:rsidR="00442746" w:rsidP="00364B0B" w:rsidRDefault="0088750D" w14:paraId="40527F83" w14:textId="6A629F5D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Frontend/ DevOps</w:t>
            </w:r>
          </w:p>
        </w:tc>
        <w:tc>
          <w:tcPr>
            <w:tcW w:w="91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</w:tcPr>
          <w:p w:rsidRPr="00C14EF9" w:rsidR="00442746" w:rsidP="00364B0B" w:rsidRDefault="0088750D" w14:paraId="37F2A553" w14:textId="47173E54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>
              <w:rPr>
                <w:rFonts w:cs="Calibri"/>
                <w:color w:val="000000"/>
                <w:sz w:val="20"/>
                <w:szCs w:val="21"/>
              </w:rPr>
              <w:t>React.js, Git</w:t>
            </w:r>
          </w:p>
        </w:tc>
      </w:tr>
      <w:tr w:rsidR="00442746" w:rsidTr="699FD6F8" w14:paraId="65C7167A" w14:textId="77777777">
        <w:trPr>
          <w:trHeight w:val="259"/>
        </w:trPr>
        <w:tc>
          <w:tcPr>
            <w:tcW w:w="113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442746" w:rsidP="00364B0B" w:rsidRDefault="00442746" w14:paraId="5DAA352E" w14:textId="77777777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ACADEMIC &amp; PROFESSIONAL ACHIEVEMENTS</w:t>
            </w:r>
          </w:p>
        </w:tc>
      </w:tr>
      <w:tr w:rsidR="00442746" w:rsidTr="699FD6F8" w14:paraId="79253F66" w14:textId="77777777">
        <w:trPr>
          <w:trHeight w:val="216"/>
        </w:trPr>
        <w:tc>
          <w:tcPr>
            <w:tcW w:w="10490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1B7D1A" w:rsidR="00442746" w:rsidP="00364B0B" w:rsidRDefault="00442746" w14:paraId="21B62E53" w14:textId="66BF9A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jc w:val="both"/>
              <w:rPr>
                <w:sz w:val="20"/>
                <w:szCs w:val="20"/>
              </w:rPr>
            </w:pPr>
            <w:r w:rsidRPr="699FD6F8" w:rsidR="7DA6DD3E">
              <w:rPr>
                <w:sz w:val="20"/>
                <w:szCs w:val="20"/>
              </w:rPr>
              <w:t>Participated in a Hackathon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="00442746" w:rsidP="00364B0B" w:rsidRDefault="00442746" w14:paraId="651BDE1F" w14:textId="2266D1F1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699FD6F8" w:rsidR="7DA6DD3E">
              <w:rPr>
                <w:rFonts w:cs="Calibri"/>
                <w:color w:val="000000" w:themeColor="text1" w:themeTint="FF" w:themeShade="FF"/>
                <w:sz w:val="20"/>
                <w:szCs w:val="20"/>
              </w:rPr>
              <w:t>2022</w:t>
            </w:r>
          </w:p>
        </w:tc>
      </w:tr>
      <w:tr w:rsidR="00442746" w:rsidTr="699FD6F8" w14:paraId="43540FFC" w14:textId="77777777">
        <w:trPr>
          <w:trHeight w:val="72"/>
        </w:trPr>
        <w:tc>
          <w:tcPr>
            <w:tcW w:w="113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center"/>
          </w:tcPr>
          <w:p w:rsidR="00442746" w:rsidP="00364B0B" w:rsidRDefault="00442746" w14:paraId="24FE1ABA" w14:textId="77777777">
            <w:pPr>
              <w:spacing w:after="0" w:line="240" w:lineRule="auto"/>
              <w:rPr>
                <w:rFonts w:cs="Calibri"/>
                <w:b/>
                <w:sz w:val="2"/>
                <w:szCs w:val="2"/>
              </w:rPr>
            </w:pPr>
          </w:p>
        </w:tc>
      </w:tr>
      <w:tr w:rsidR="00442746" w:rsidTr="699FD6F8" w14:paraId="652C7270" w14:textId="77777777">
        <w:trPr>
          <w:trHeight w:val="259"/>
        </w:trPr>
        <w:tc>
          <w:tcPr>
            <w:tcW w:w="918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BFBFBF" w:themeFill="background1" w:themeFillShade="BF"/>
            <w:noWrap/>
            <w:tcMar/>
            <w:vAlign w:val="center"/>
          </w:tcPr>
          <w:p w:rsidR="00442746" w:rsidP="00364B0B" w:rsidRDefault="00442746" w14:paraId="0AF61C27" w14:textId="77777777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PROFESSIONAL EXPERIENCE</w:t>
            </w:r>
          </w:p>
        </w:tc>
        <w:tc>
          <w:tcPr>
            <w:tcW w:w="215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="00442746" w:rsidP="00364B0B" w:rsidRDefault="00442746" w14:paraId="1EA2C356" w14:textId="77777777">
            <w:pPr>
              <w:spacing w:after="0" w:line="240" w:lineRule="auto"/>
              <w:jc w:val="right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 xml:space="preserve"> months</w:t>
            </w:r>
          </w:p>
        </w:tc>
      </w:tr>
      <w:tr w:rsidR="00442746" w:rsidTr="699FD6F8" w14:paraId="0E53EA2B" w14:textId="77777777">
        <w:trPr>
          <w:trHeight w:val="216"/>
        </w:trPr>
        <w:tc>
          <w:tcPr>
            <w:tcW w:w="30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center"/>
          </w:tcPr>
          <w:p w:rsidR="00442746" w:rsidP="00364B0B" w:rsidRDefault="00A97EFC" w14:paraId="752F155D" w14:textId="75BD57A8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Calibri"/>
                <w:b/>
                <w:bCs/>
                <w:sz w:val="20"/>
                <w:szCs w:val="20"/>
              </w:rPr>
              <w:t>Hexaware</w:t>
            </w:r>
            <w:proofErr w:type="spellEnd"/>
            <w:r>
              <w:rPr>
                <w:rFonts w:cs="Calibri"/>
                <w:b/>
                <w:bCs/>
                <w:sz w:val="20"/>
                <w:szCs w:val="20"/>
              </w:rPr>
              <w:t xml:space="preserve"> Technologies</w:t>
            </w:r>
          </w:p>
        </w:tc>
        <w:tc>
          <w:tcPr>
            <w:tcW w:w="610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</w:tcPr>
          <w:p w:rsidRPr="00C6649D" w:rsidR="00442746" w:rsidP="00364B0B" w:rsidRDefault="004B1412" w14:paraId="2A539975" w14:textId="6B31ACDE">
            <w:pPr>
              <w:pStyle w:val="ListParagraph"/>
              <w:spacing w:after="0" w:line="240" w:lineRule="auto"/>
              <w:ind w:left="0"/>
              <w:rPr>
                <w:rFonts w:eastAsia="Times New Roman" w:cs="Calibri"/>
                <w:b/>
                <w:sz w:val="20"/>
                <w:szCs w:val="20"/>
              </w:rPr>
            </w:pPr>
            <w:r>
              <w:rPr>
                <w:rFonts w:eastAsia="Times New Roman" w:cs="Calibri"/>
                <w:b/>
                <w:sz w:val="20"/>
                <w:szCs w:val="20"/>
              </w:rPr>
              <w:t xml:space="preserve">                </w:t>
            </w:r>
            <w:r w:rsidR="00DD5FDB">
              <w:rPr>
                <w:rFonts w:eastAsia="Times New Roman" w:cs="Calibri"/>
                <w:b/>
                <w:sz w:val="20"/>
                <w:szCs w:val="20"/>
              </w:rPr>
              <w:t xml:space="preserve">                 </w:t>
            </w:r>
            <w:r>
              <w:rPr>
                <w:rFonts w:eastAsia="Times New Roman" w:cs="Calibri"/>
                <w:b/>
                <w:sz w:val="20"/>
                <w:szCs w:val="20"/>
              </w:rPr>
              <w:t xml:space="preserve"> </w:t>
            </w:r>
            <w:r w:rsidR="0088750D">
              <w:rPr>
                <w:rFonts w:eastAsia="Times New Roman" w:cs="Calibri"/>
                <w:b/>
                <w:sz w:val="20"/>
                <w:szCs w:val="20"/>
              </w:rPr>
              <w:t>AI Engineer / Software Engineer</w:t>
            </w:r>
          </w:p>
        </w:tc>
        <w:tc>
          <w:tcPr>
            <w:tcW w:w="215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442746" w:rsidP="00364B0B" w:rsidRDefault="0088750D" w14:paraId="6432DCF7" w14:textId="379ABA0B">
            <w:pPr>
              <w:pStyle w:val="ListParagraph"/>
              <w:spacing w:after="0" w:line="240" w:lineRule="auto"/>
              <w:ind w:left="0"/>
              <w:jc w:val="right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 </w:t>
            </w:r>
            <w:r w:rsidR="00364B0B">
              <w:rPr>
                <w:rFonts w:cs="Calibri"/>
                <w:b/>
                <w:sz w:val="20"/>
                <w:szCs w:val="20"/>
              </w:rPr>
              <w:t>May</w:t>
            </w:r>
            <w:r>
              <w:rPr>
                <w:rFonts w:cs="Calibri"/>
                <w:b/>
                <w:sz w:val="20"/>
                <w:szCs w:val="20"/>
              </w:rPr>
              <w:t xml:space="preserve"> 2</w:t>
            </w:r>
            <w:r w:rsidR="00364B0B">
              <w:rPr>
                <w:rFonts w:cs="Calibri"/>
                <w:b/>
                <w:sz w:val="20"/>
                <w:szCs w:val="20"/>
              </w:rPr>
              <w:t>4</w:t>
            </w:r>
            <w:r>
              <w:rPr>
                <w:rFonts w:cs="Calibri"/>
                <w:b/>
                <w:sz w:val="20"/>
                <w:szCs w:val="20"/>
              </w:rPr>
              <w:t xml:space="preserve"> - Present</w:t>
            </w:r>
          </w:p>
        </w:tc>
      </w:tr>
      <w:tr w:rsidR="00442746" w:rsidTr="699FD6F8" w14:paraId="77639267" w14:textId="77777777">
        <w:trPr>
          <w:trHeight w:val="216"/>
        </w:trPr>
        <w:tc>
          <w:tcPr>
            <w:tcW w:w="113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746" w:rsidP="00364B0B" w:rsidRDefault="0088750D" w14:paraId="444B1F74" w14:textId="100B04B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IG Chatbot (HR AI Assistant)</w:t>
            </w:r>
          </w:p>
          <w:p w:rsidRPr="00417BF6" w:rsidR="00417BF6" w:rsidP="00364B0B" w:rsidRDefault="00417BF6" w14:paraId="5FEDD04A" w14:textId="77777777">
            <w:pPr>
              <w:pStyle w:val="ListParagraph"/>
              <w:spacing w:after="0" w:line="240" w:lineRule="auto"/>
              <w:ind w:left="175"/>
              <w:jc w:val="both"/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</w:pPr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 xml:space="preserve">Built a RAG-based HR chatbot using Azure OpenAI and Azure AI Search (hybrid semantic + keyword retrieval) with vector embeddings for contextual access to internal HR policies and onboarding data; developed full-stack architecture using </w:t>
            </w:r>
            <w:proofErr w:type="spellStart"/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>FastAPI</w:t>
            </w:r>
            <w:proofErr w:type="spellEnd"/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 xml:space="preserve"> (backend) and </w:t>
            </w:r>
            <w:proofErr w:type="spellStart"/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>React.js</w:t>
            </w:r>
            <w:proofErr w:type="spellEnd"/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 xml:space="preserve"> (frontend); implemented RBAC-based secure access, optimized prompt engineering and retrieval pipelines to improve response accuracy and contextual relevance.</w:t>
            </w:r>
          </w:p>
          <w:p w:rsidRPr="00417BF6" w:rsidR="00417BF6" w:rsidP="00364B0B" w:rsidRDefault="00417BF6" w14:paraId="12872241" w14:textId="77777777">
            <w:pPr>
              <w:pStyle w:val="ListParagraph"/>
              <w:spacing w:after="0" w:line="240" w:lineRule="auto"/>
              <w:ind w:left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417BF6">
              <w:rPr>
                <w:rFonts w:cs="Calibri"/>
                <w:b/>
                <w:bCs/>
                <w:color w:val="0D0D0D"/>
                <w:sz w:val="20"/>
                <w:szCs w:val="20"/>
                <w:shd w:val="clear" w:color="auto" w:fill="FFFFFF"/>
              </w:rPr>
              <w:t>Impact:</w:t>
            </w:r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 xml:space="preserve"> Reduced dependency on HR teams for repetitive queries and improved speed and accessibility of HR information.</w:t>
            </w:r>
          </w:p>
          <w:p w:rsidR="00417BF6" w:rsidP="00364B0B" w:rsidRDefault="00417BF6" w14:paraId="215E015D" w14:textId="2DE0577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APM – GenAI Observability Chatbot</w:t>
            </w:r>
          </w:p>
          <w:p w:rsidRPr="00417BF6" w:rsidR="00417BF6" w:rsidP="00364B0B" w:rsidRDefault="00417BF6" w14:paraId="7A658195" w14:textId="77777777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417BF6">
              <w:rPr>
                <w:color w:val="000000"/>
                <w:sz w:val="20"/>
                <w:szCs w:val="20"/>
              </w:rPr>
              <w:t>Developed a GenAI-powered observability chatbot using Azure OpenAI enabling natural language querying over Azure Application Insights and Log Analytics; implemented NL-to-KQL translation layer and integrated Azure Monitor SDK for real-time telemetry retrieval; built RAG-based contextual response system with visualization support for metrics and logs, enabling scalable monitoring workflows.</w:t>
            </w:r>
          </w:p>
          <w:p w:rsidR="00417BF6" w:rsidP="00364B0B" w:rsidRDefault="00417BF6" w14:paraId="609339D9" w14:textId="23293C6C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417BF6">
              <w:rPr>
                <w:b/>
                <w:bCs/>
                <w:color w:val="000000"/>
                <w:sz w:val="20"/>
                <w:szCs w:val="20"/>
              </w:rPr>
              <w:t>Impact:</w:t>
            </w:r>
            <w:r w:rsidRPr="00417BF6">
              <w:rPr>
                <w:color w:val="000000"/>
                <w:sz w:val="20"/>
                <w:szCs w:val="20"/>
              </w:rPr>
              <w:t xml:space="preserve"> Reduced reliance on manual KQL queries, improved troubleshooting efficiency, and enabled non-technical users to access system insights.</w:t>
            </w:r>
          </w:p>
          <w:p w:rsidR="00FF53F3" w:rsidP="00364B0B" w:rsidRDefault="00FF53F3" w14:paraId="0C41155C" w14:textId="70E0C5B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Fusion Centre </w:t>
            </w:r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 Product Intelligence Platform</w:t>
            </w:r>
          </w:p>
          <w:p w:rsidRPr="00FF53F3" w:rsidR="00FF53F3" w:rsidP="00364B0B" w:rsidRDefault="00FF53F3" w14:paraId="17454CE5" w14:textId="77777777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color w:val="000000"/>
                <w:sz w:val="20"/>
                <w:szCs w:val="20"/>
              </w:rPr>
              <w:t xml:space="preserve">Developed a centralized product intelligence platform using Python, </w:t>
            </w:r>
            <w:proofErr w:type="spellStart"/>
            <w:r w:rsidRPr="00FF53F3">
              <w:rPr>
                <w:color w:val="000000"/>
                <w:sz w:val="20"/>
                <w:szCs w:val="20"/>
              </w:rPr>
              <w:t>FastAPI</w:t>
            </w:r>
            <w:proofErr w:type="spellEnd"/>
            <w:r w:rsidRPr="00FF53F3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F53F3">
              <w:rPr>
                <w:color w:val="000000"/>
                <w:sz w:val="20"/>
                <w:szCs w:val="20"/>
              </w:rPr>
              <w:t>React.js</w:t>
            </w:r>
            <w:proofErr w:type="spellEnd"/>
            <w:r w:rsidRPr="00FF53F3">
              <w:rPr>
                <w:color w:val="000000"/>
                <w:sz w:val="20"/>
                <w:szCs w:val="20"/>
              </w:rPr>
              <w:t>, and Azure PostgreSQL aggregating data for 120+ products including pricing and features; integrated LLM-based conversational chatbot for product discovery, cost estimation, and use-case mapping; built scalable backend services for real-time data retrieval and unified access to internal resources.</w:t>
            </w:r>
          </w:p>
          <w:p w:rsidR="00FF53F3" w:rsidP="00364B0B" w:rsidRDefault="00FF53F3" w14:paraId="55191D9E" w14:textId="58A39E6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Impact: </w:t>
            </w:r>
            <w:r w:rsidRPr="00FF53F3">
              <w:rPr>
                <w:color w:val="000000"/>
                <w:sz w:val="20"/>
                <w:szCs w:val="20"/>
              </w:rPr>
              <w:t>Improved product visibility and internal decision-making efficiency by creating a single source of truth for product data.</w:t>
            </w:r>
          </w:p>
          <w:p w:rsidR="00FF53F3" w:rsidP="00364B0B" w:rsidRDefault="00FF53F3" w14:paraId="3A137032" w14:textId="1737372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Culture Buddy </w:t>
            </w:r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 Agentic AI Platform</w:t>
            </w:r>
          </w:p>
          <w:p w:rsidRPr="00FF53F3" w:rsidR="00FF53F3" w:rsidP="00364B0B" w:rsidRDefault="00FF53F3" w14:paraId="7C8023E7" w14:textId="77777777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color w:val="000000"/>
                <w:sz w:val="20"/>
                <w:szCs w:val="20"/>
              </w:rPr>
              <w:t>Built an agentic AI-powered cultural intelligence platform using Microsoft Agentic Framework and Azure OpenAI for personalized guidance and scenario-based learning; designed multi-agent architecture with modular conversational workflows, user-specific context handling, and real-time advisory capabilities; implemented scalable backend for session management and personalized interactions.</w:t>
            </w:r>
          </w:p>
          <w:p w:rsidRPr="00364B0B" w:rsidR="00417BF6" w:rsidP="00364B0B" w:rsidRDefault="00FF53F3" w14:paraId="294C83A8" w14:textId="339C1E3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>Impact:</w:t>
            </w:r>
            <w:r w:rsidRPr="00FF53F3">
              <w:rPr>
                <w:color w:val="000000"/>
                <w:sz w:val="20"/>
                <w:szCs w:val="20"/>
              </w:rPr>
              <w:t xml:space="preserve"> Enabled personalized, AI-driven learning experience improving user engagement and supporting real-world cultural adaptation.</w:t>
            </w:r>
          </w:p>
        </w:tc>
      </w:tr>
      <w:tr w:rsidR="00364B0B" w:rsidTr="699FD6F8" w14:paraId="0AD0F8A4" w14:textId="77777777">
        <w:trPr>
          <w:trHeight w:val="216"/>
        </w:trPr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  <w:vAlign w:val="center"/>
          </w:tcPr>
          <w:p w:rsidRPr="00364B0B" w:rsidR="00364B0B" w:rsidP="00364B0B" w:rsidRDefault="00A97EFC" w14:paraId="195F31F4" w14:textId="036CA66E">
            <w:pPr>
              <w:spacing w:after="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Hexaware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Technologies </w:t>
            </w:r>
          </w:p>
        </w:tc>
        <w:tc>
          <w:tcPr>
            <w:tcW w:w="5529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64B0B" w:rsidR="00364B0B" w:rsidP="00364B0B" w:rsidRDefault="00364B0B" w14:paraId="740C2259" w14:textId="19AA83D1">
            <w:pPr>
              <w:spacing w:after="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                                  AI Engineer / Software Engineer</w:t>
            </w:r>
          </w:p>
        </w:tc>
        <w:tc>
          <w:tcPr>
            <w:tcW w:w="297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64B0B" w:rsidR="00364B0B" w:rsidP="00364B0B" w:rsidRDefault="00364B0B" w14:paraId="7938959F" w14:textId="79E17D2D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</w:t>
            </w:r>
            <w:r w:rsidR="00236FF5">
              <w:rPr>
                <w:b/>
                <w:bCs/>
                <w:color w:val="000000"/>
                <w:sz w:val="20"/>
                <w:szCs w:val="20"/>
              </w:rPr>
              <w:t>uly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22 - May 24</w:t>
            </w:r>
          </w:p>
        </w:tc>
      </w:tr>
      <w:tr w:rsidR="00364B0B" w:rsidTr="699FD6F8" w14:paraId="68D3565C" w14:textId="77777777">
        <w:trPr>
          <w:trHeight w:val="216"/>
        </w:trPr>
        <w:tc>
          <w:tcPr>
            <w:tcW w:w="113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4B0B" w:rsidP="00364B0B" w:rsidRDefault="00364B0B" w14:paraId="4336E255" w14:textId="7777777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Extract Edge </w:t>
            </w:r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 Document Intelligence Platform</w:t>
            </w:r>
          </w:p>
          <w:p w:rsidRPr="00FF53F3" w:rsidR="00364B0B" w:rsidP="00364B0B" w:rsidRDefault="00364B0B" w14:paraId="2B959D77" w14:textId="77777777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color w:val="000000"/>
                <w:sz w:val="20"/>
                <w:szCs w:val="20"/>
              </w:rPr>
              <w:t xml:space="preserve">Built an AI-driven document intelligence platform using Azure Document Intelligence (OCR) integrated with RAG pipeline, generating embeddings and storing in Azure AI Search for efficient retrieval; developed </w:t>
            </w:r>
            <w:proofErr w:type="spellStart"/>
            <w:r w:rsidRPr="00FF53F3">
              <w:rPr>
                <w:color w:val="000000"/>
                <w:sz w:val="20"/>
                <w:szCs w:val="20"/>
              </w:rPr>
              <w:t>FastAPI</w:t>
            </w:r>
            <w:proofErr w:type="spellEnd"/>
            <w:r w:rsidRPr="00FF53F3">
              <w:rPr>
                <w:color w:val="000000"/>
                <w:sz w:val="20"/>
                <w:szCs w:val="20"/>
              </w:rPr>
              <w:t>-based ingestion and query services supporting multi-document processing and contextual chat; implemented agentic multi-step reasoning workflows to enhance response quality and document understanding.</w:t>
            </w:r>
          </w:p>
          <w:p w:rsidRPr="00364B0B" w:rsidR="00364B0B" w:rsidP="00364B0B" w:rsidRDefault="00364B0B" w14:paraId="25C695C1" w14:textId="77777777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>Impact:</w:t>
            </w:r>
            <w:r w:rsidRPr="00FF53F3">
              <w:rPr>
                <w:color w:val="000000"/>
                <w:sz w:val="20"/>
                <w:szCs w:val="20"/>
              </w:rPr>
              <w:t xml:space="preserve"> Reduced manual document analysis effort and improved accuracy and consistency of extracted insights.</w:t>
            </w:r>
          </w:p>
          <w:p w:rsidR="00364B0B" w:rsidP="00364B0B" w:rsidRDefault="00364B0B" w14:paraId="4E6BD771" w14:textId="7777777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CCGPT </w:t>
            </w:r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 Event-driven Document Processing System</w:t>
            </w:r>
          </w:p>
          <w:p w:rsidRPr="00FF53F3" w:rsidR="00364B0B" w:rsidP="00364B0B" w:rsidRDefault="00364B0B" w14:paraId="1A34EB16" w14:textId="77777777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color w:val="000000"/>
                <w:sz w:val="20"/>
                <w:szCs w:val="20"/>
              </w:rPr>
              <w:t xml:space="preserve">Designed an event-driven document processing system using Azure Functions triggered via SharePoint for automated ingestion; integrated Azure OpenAI and Azure Document Intelligence for OCR, structured summarization, and dynamic prompt-based category processing; implemented RAG architecture with Azure AI Search enabling multi-level conversational querying across </w:t>
            </w:r>
            <w:r>
              <w:rPr>
                <w:color w:val="000000"/>
                <w:sz w:val="20"/>
                <w:szCs w:val="20"/>
              </w:rPr>
              <w:t>categories.</w:t>
            </w:r>
          </w:p>
          <w:p w:rsidRPr="00364B0B" w:rsidR="00364B0B" w:rsidP="00364B0B" w:rsidRDefault="00364B0B" w14:paraId="4B828273" w14:textId="4B1E8465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Impact: </w:t>
            </w:r>
            <w:r w:rsidRPr="00FF53F3">
              <w:rPr>
                <w:color w:val="000000"/>
                <w:sz w:val="20"/>
                <w:szCs w:val="20"/>
              </w:rPr>
              <w:t>Automated document workflows, reduced manual processing effort, and improved consistency</w:t>
            </w:r>
            <w:r>
              <w:rPr>
                <w:color w:val="000000"/>
                <w:sz w:val="20"/>
                <w:szCs w:val="20"/>
              </w:rPr>
              <w:t xml:space="preserve"> of </w:t>
            </w:r>
            <w:r w:rsidRPr="00FF53F3">
              <w:rPr>
                <w:color w:val="000000"/>
                <w:sz w:val="20"/>
                <w:szCs w:val="20"/>
              </w:rPr>
              <w:t>information retrieval.</w:t>
            </w:r>
          </w:p>
        </w:tc>
      </w:tr>
      <w:tr w:rsidR="00364B0B" w:rsidTr="699FD6F8" w14:paraId="5AE4DAC4" w14:textId="77777777">
        <w:trPr>
          <w:trHeight w:val="72"/>
        </w:trPr>
        <w:tc>
          <w:tcPr>
            <w:tcW w:w="113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center"/>
          </w:tcPr>
          <w:p w:rsidR="00364B0B" w:rsidP="00364B0B" w:rsidRDefault="00364B0B" w14:paraId="41F47978" w14:textId="77777777">
            <w:pPr>
              <w:spacing w:after="0" w:line="240" w:lineRule="auto"/>
              <w:rPr>
                <w:rFonts w:cs="Calibri"/>
                <w:b/>
                <w:sz w:val="2"/>
                <w:szCs w:val="2"/>
              </w:rPr>
            </w:pPr>
          </w:p>
        </w:tc>
      </w:tr>
      <w:tr w:rsidR="00364B0B" w:rsidTr="699FD6F8" w14:paraId="63581D95" w14:textId="77777777">
        <w:trPr>
          <w:trHeight w:val="77"/>
        </w:trPr>
        <w:tc>
          <w:tcPr>
            <w:tcW w:w="113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tcMar/>
            <w:vAlign w:val="center"/>
          </w:tcPr>
          <w:p w:rsidR="00364B0B" w:rsidP="00364B0B" w:rsidRDefault="00364B0B" w14:paraId="6C3C60BD" w14:textId="77777777">
            <w:pPr>
              <w:pStyle w:val="ListParagraph"/>
              <w:spacing w:after="0" w:line="240" w:lineRule="auto"/>
              <w:ind w:left="318"/>
              <w:rPr>
                <w:rFonts w:eastAsia="Times New Roman" w:cs="Calibri"/>
                <w:bCs/>
                <w:sz w:val="2"/>
                <w:szCs w:val="20"/>
              </w:rPr>
            </w:pPr>
            <w:r>
              <w:rPr>
                <w:rFonts w:eastAsia="Times New Roman" w:cs="Calibri"/>
                <w:bCs/>
                <w:sz w:val="2"/>
                <w:szCs w:val="20"/>
              </w:rPr>
              <w:t xml:space="preserve"> </w:t>
            </w:r>
          </w:p>
        </w:tc>
      </w:tr>
      <w:tr w:rsidR="00364B0B" w:rsidTr="699FD6F8" w14:paraId="00632A5C" w14:textId="77777777">
        <w:trPr>
          <w:trHeight w:val="259"/>
        </w:trPr>
        <w:tc>
          <w:tcPr>
            <w:tcW w:w="113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364B0B" w:rsidP="00364B0B" w:rsidRDefault="00364B0B" w14:paraId="7447C526" w14:textId="77777777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POSITIONS OF RESPONSIBILITY / EXTRA CARRICULARS</w:t>
            </w:r>
          </w:p>
        </w:tc>
      </w:tr>
      <w:tr w:rsidR="00364B0B" w:rsidTr="699FD6F8" w14:paraId="299D2862" w14:textId="77777777">
        <w:trPr>
          <w:trHeight w:val="216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tcMar/>
            <w:vAlign w:val="center"/>
          </w:tcPr>
          <w:p w:rsidR="00364B0B" w:rsidP="00364B0B" w:rsidRDefault="00364B0B" w14:paraId="55C50EF7" w14:textId="77777777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Sports</w:t>
            </w:r>
          </w:p>
        </w:tc>
        <w:tc>
          <w:tcPr>
            <w:tcW w:w="91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EA39A3" w:rsidR="00364B0B" w:rsidP="00364B0B" w:rsidRDefault="00EA39A3" w14:paraId="03DBFD9D" w14:textId="642A50C2">
            <w:pPr>
              <w:pStyle w:val="ListParagraph"/>
              <w:spacing w:after="0" w:line="240" w:lineRule="auto"/>
              <w:ind w:left="0"/>
              <w:rPr>
                <w:rFonts w:cs="Calibri"/>
                <w:iCs/>
                <w:sz w:val="20"/>
                <w:szCs w:val="20"/>
              </w:rPr>
            </w:pPr>
            <w:r>
              <w:rPr>
                <w:rFonts w:cs="Calibri"/>
                <w:iCs/>
                <w:sz w:val="20"/>
                <w:szCs w:val="20"/>
              </w:rPr>
              <w:t>Cricket, Football</w:t>
            </w:r>
          </w:p>
        </w:tc>
      </w:tr>
      <w:tr w:rsidRPr="004F5455" w:rsidR="00364B0B" w:rsidTr="699FD6F8" w14:paraId="2956A257" w14:textId="77777777">
        <w:trPr>
          <w:trHeight w:val="216"/>
        </w:trPr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noWrap/>
            <w:tcMar/>
            <w:vAlign w:val="center"/>
          </w:tcPr>
          <w:p w:rsidR="00364B0B" w:rsidP="00364B0B" w:rsidRDefault="00364B0B" w14:paraId="0D2301DC" w14:textId="77777777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Interests</w:t>
            </w:r>
          </w:p>
        </w:tc>
        <w:tc>
          <w:tcPr>
            <w:tcW w:w="91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F5455" w:rsidR="00364B0B" w:rsidP="00364B0B" w:rsidRDefault="00B641C8" w14:paraId="130B08A0" w14:textId="45114852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Cs/>
                <w:color w:val="000000"/>
                <w:sz w:val="20"/>
                <w:szCs w:val="20"/>
              </w:rPr>
              <w:t>Reading , Gym</w:t>
            </w:r>
            <w:r w:rsidR="00897505">
              <w:rPr>
                <w:rFonts w:cs="Calibri"/>
                <w:bCs/>
                <w:color w:val="000000"/>
                <w:sz w:val="20"/>
                <w:szCs w:val="20"/>
              </w:rPr>
              <w:t xml:space="preserve"> ,</w:t>
            </w:r>
            <w:r w:rsidR="00856004">
              <w:rPr>
                <w:rFonts w:cs="Calibri"/>
                <w:bCs/>
                <w:color w:val="000000"/>
                <w:sz w:val="20"/>
                <w:szCs w:val="20"/>
              </w:rPr>
              <w:t xml:space="preserve"> </w:t>
            </w:r>
            <w:r w:rsidR="00897505">
              <w:rPr>
                <w:rFonts w:cs="Calibri"/>
                <w:bCs/>
                <w:color w:val="000000"/>
                <w:sz w:val="20"/>
                <w:szCs w:val="20"/>
              </w:rPr>
              <w:t>Novels</w:t>
            </w:r>
          </w:p>
        </w:tc>
      </w:tr>
      <w:tr w:rsidR="00364B0B" w:rsidTr="699FD6F8" w14:paraId="11EB0634" w14:textId="77777777">
        <w:trPr>
          <w:trHeight w:val="72"/>
        </w:trPr>
        <w:tc>
          <w:tcPr>
            <w:tcW w:w="113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tcMar/>
            <w:vAlign w:val="center"/>
          </w:tcPr>
          <w:p w:rsidR="00364B0B" w:rsidP="00364B0B" w:rsidRDefault="00364B0B" w14:paraId="7B9EB0A1" w14:textId="77777777">
            <w:pPr>
              <w:pStyle w:val="ListParagraph"/>
              <w:spacing w:after="0" w:line="240" w:lineRule="auto"/>
              <w:ind w:left="284"/>
              <w:jc w:val="both"/>
              <w:rPr>
                <w:b/>
                <w:sz w:val="2"/>
                <w:szCs w:val="20"/>
              </w:rPr>
            </w:pPr>
          </w:p>
        </w:tc>
      </w:tr>
    </w:tbl>
    <w:p w:rsidR="004513BF" w:rsidRDefault="004513BF" w14:paraId="0059BA28" w14:textId="188C56A2">
      <w:pPr>
        <w:spacing w:after="0"/>
        <w:rPr>
          <w:sz w:val="0"/>
          <w:szCs w:val="0"/>
        </w:rPr>
      </w:pPr>
    </w:p>
    <w:sectPr w:rsidR="004513BF" w:rsidSect="00E7081D">
      <w:pgSz w:w="11907" w:h="16839" w:orient="portrait"/>
      <w:pgMar w:top="374" w:right="425" w:bottom="295" w:left="284" w:header="0" w:footer="26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09BA" w:rsidRDefault="005609BA" w14:paraId="606FA883" w14:textId="77777777">
      <w:pPr>
        <w:spacing w:after="0" w:line="240" w:lineRule="auto"/>
      </w:pPr>
      <w:r>
        <w:separator/>
      </w:r>
    </w:p>
  </w:endnote>
  <w:endnote w:type="continuationSeparator" w:id="0">
    <w:p w:rsidR="005609BA" w:rsidRDefault="005609BA" w14:paraId="46B0E6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09BA" w:rsidRDefault="005609BA" w14:paraId="4CD11BED" w14:textId="77777777">
      <w:pPr>
        <w:spacing w:after="0" w:line="240" w:lineRule="auto"/>
      </w:pPr>
      <w:r>
        <w:separator/>
      </w:r>
    </w:p>
  </w:footnote>
  <w:footnote w:type="continuationSeparator" w:id="0">
    <w:p w:rsidR="005609BA" w:rsidRDefault="005609BA" w14:paraId="03037E7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3CE"/>
    <w:multiLevelType w:val="multilevel"/>
    <w:tmpl w:val="23204423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204423"/>
    <w:multiLevelType w:val="multilevel"/>
    <w:tmpl w:val="23204423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C753A8B"/>
    <w:multiLevelType w:val="hybridMultilevel"/>
    <w:tmpl w:val="2446E18E"/>
    <w:lvl w:ilvl="0" w:tplc="FFFFFFFF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F26C17"/>
    <w:multiLevelType w:val="hybridMultilevel"/>
    <w:tmpl w:val="04C2F03A"/>
    <w:lvl w:ilvl="0" w:tplc="FFFFFFFF">
      <w:start w:val="1"/>
      <w:numFmt w:val="bullet"/>
      <w:lvlText w:val=""/>
      <w:lvlJc w:val="left"/>
      <w:pPr>
        <w:ind w:left="895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615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335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055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775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495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215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935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655" w:hanging="360"/>
      </w:pPr>
      <w:rPr>
        <w:rFonts w:hint="default" w:ascii="Wingdings" w:hAnsi="Wingdings"/>
      </w:rPr>
    </w:lvl>
  </w:abstractNum>
  <w:abstractNum w:abstractNumId="4" w15:restartNumberingAfterBreak="0">
    <w:nsid w:val="38A957C5"/>
    <w:multiLevelType w:val="multilevel"/>
    <w:tmpl w:val="38A957C5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73555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E1E69B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17513C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8" w15:restartNumberingAfterBreak="0">
    <w:nsid w:val="71080485"/>
    <w:multiLevelType w:val="multilevel"/>
    <w:tmpl w:val="29423CF6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9" w15:restartNumberingAfterBreak="0">
    <w:nsid w:val="7919777E"/>
    <w:multiLevelType w:val="hybridMultilevel"/>
    <w:tmpl w:val="5D6A3BC8"/>
    <w:lvl w:ilvl="0" w:tplc="FFFFFFFF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35022411">
    <w:abstractNumId w:val="1"/>
  </w:num>
  <w:num w:numId="2" w16cid:durableId="985816424">
    <w:abstractNumId w:val="4"/>
  </w:num>
  <w:num w:numId="3" w16cid:durableId="733359966">
    <w:abstractNumId w:val="2"/>
  </w:num>
  <w:num w:numId="4" w16cid:durableId="1710496692">
    <w:abstractNumId w:val="9"/>
  </w:num>
  <w:num w:numId="5" w16cid:durableId="53283202">
    <w:abstractNumId w:val="7"/>
  </w:num>
  <w:num w:numId="6" w16cid:durableId="1931768060">
    <w:abstractNumId w:val="5"/>
  </w:num>
  <w:num w:numId="7" w16cid:durableId="1267541330">
    <w:abstractNumId w:val="6"/>
  </w:num>
  <w:num w:numId="8" w16cid:durableId="1787895145">
    <w:abstractNumId w:val="0"/>
  </w:num>
  <w:num w:numId="9" w16cid:durableId="2078168364">
    <w:abstractNumId w:val="8"/>
  </w:num>
  <w:num w:numId="10" w16cid:durableId="1376275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A8"/>
    <w:rsid w:val="00000099"/>
    <w:rsid w:val="000008AF"/>
    <w:rsid w:val="00001DFB"/>
    <w:rsid w:val="000031A2"/>
    <w:rsid w:val="0000763C"/>
    <w:rsid w:val="000151D5"/>
    <w:rsid w:val="00017C96"/>
    <w:rsid w:val="00022748"/>
    <w:rsid w:val="00024127"/>
    <w:rsid w:val="00026A9E"/>
    <w:rsid w:val="00027A49"/>
    <w:rsid w:val="00027F8B"/>
    <w:rsid w:val="000301A5"/>
    <w:rsid w:val="00033B83"/>
    <w:rsid w:val="00036F35"/>
    <w:rsid w:val="000372E5"/>
    <w:rsid w:val="000404B4"/>
    <w:rsid w:val="00040AE2"/>
    <w:rsid w:val="000413E7"/>
    <w:rsid w:val="00042B09"/>
    <w:rsid w:val="00047F26"/>
    <w:rsid w:val="00052BA4"/>
    <w:rsid w:val="00055E6D"/>
    <w:rsid w:val="00062844"/>
    <w:rsid w:val="000633BB"/>
    <w:rsid w:val="00063DF8"/>
    <w:rsid w:val="000660F4"/>
    <w:rsid w:val="00074830"/>
    <w:rsid w:val="000748F1"/>
    <w:rsid w:val="0007564D"/>
    <w:rsid w:val="00076E8E"/>
    <w:rsid w:val="000811DE"/>
    <w:rsid w:val="000812BC"/>
    <w:rsid w:val="000812E3"/>
    <w:rsid w:val="000813C2"/>
    <w:rsid w:val="0008212D"/>
    <w:rsid w:val="0008283B"/>
    <w:rsid w:val="0008548C"/>
    <w:rsid w:val="00087CF7"/>
    <w:rsid w:val="00091610"/>
    <w:rsid w:val="00092B8C"/>
    <w:rsid w:val="0009446C"/>
    <w:rsid w:val="00096E25"/>
    <w:rsid w:val="00097DB2"/>
    <w:rsid w:val="000A5C49"/>
    <w:rsid w:val="000A724A"/>
    <w:rsid w:val="000B0707"/>
    <w:rsid w:val="000B0F4F"/>
    <w:rsid w:val="000B1C2A"/>
    <w:rsid w:val="000B298A"/>
    <w:rsid w:val="000B603D"/>
    <w:rsid w:val="000C0BBA"/>
    <w:rsid w:val="000C199B"/>
    <w:rsid w:val="000C3176"/>
    <w:rsid w:val="000C6288"/>
    <w:rsid w:val="000D0548"/>
    <w:rsid w:val="000D0A8C"/>
    <w:rsid w:val="000D1416"/>
    <w:rsid w:val="000D30EC"/>
    <w:rsid w:val="000D53EC"/>
    <w:rsid w:val="000E05F2"/>
    <w:rsid w:val="000E3196"/>
    <w:rsid w:val="000E498F"/>
    <w:rsid w:val="000F0B98"/>
    <w:rsid w:val="000F120F"/>
    <w:rsid w:val="000F323E"/>
    <w:rsid w:val="00100E2B"/>
    <w:rsid w:val="00107AFD"/>
    <w:rsid w:val="0011267E"/>
    <w:rsid w:val="0012091C"/>
    <w:rsid w:val="00121096"/>
    <w:rsid w:val="00123C33"/>
    <w:rsid w:val="00124D6F"/>
    <w:rsid w:val="00134F39"/>
    <w:rsid w:val="00141AD0"/>
    <w:rsid w:val="00141E0D"/>
    <w:rsid w:val="00142325"/>
    <w:rsid w:val="00143E44"/>
    <w:rsid w:val="00146315"/>
    <w:rsid w:val="00147D60"/>
    <w:rsid w:val="0015374D"/>
    <w:rsid w:val="00154B02"/>
    <w:rsid w:val="00155445"/>
    <w:rsid w:val="0016208D"/>
    <w:rsid w:val="00165E36"/>
    <w:rsid w:val="001714C5"/>
    <w:rsid w:val="00173273"/>
    <w:rsid w:val="001753E8"/>
    <w:rsid w:val="00175A7A"/>
    <w:rsid w:val="00181C25"/>
    <w:rsid w:val="00182060"/>
    <w:rsid w:val="00184AE4"/>
    <w:rsid w:val="001850B7"/>
    <w:rsid w:val="00190204"/>
    <w:rsid w:val="00190864"/>
    <w:rsid w:val="0019113D"/>
    <w:rsid w:val="00194633"/>
    <w:rsid w:val="0019512D"/>
    <w:rsid w:val="00197950"/>
    <w:rsid w:val="00197F06"/>
    <w:rsid w:val="001A0E19"/>
    <w:rsid w:val="001A449D"/>
    <w:rsid w:val="001A5334"/>
    <w:rsid w:val="001A69DC"/>
    <w:rsid w:val="001A70FB"/>
    <w:rsid w:val="001B0B5C"/>
    <w:rsid w:val="001B1D65"/>
    <w:rsid w:val="001B2A55"/>
    <w:rsid w:val="001B3C9E"/>
    <w:rsid w:val="001B4C5A"/>
    <w:rsid w:val="001B4DEB"/>
    <w:rsid w:val="001B5177"/>
    <w:rsid w:val="001B7B13"/>
    <w:rsid w:val="001B7D1A"/>
    <w:rsid w:val="001C1209"/>
    <w:rsid w:val="001C18C1"/>
    <w:rsid w:val="001C2B7D"/>
    <w:rsid w:val="001D0C69"/>
    <w:rsid w:val="001D0E88"/>
    <w:rsid w:val="001D1049"/>
    <w:rsid w:val="001D45C8"/>
    <w:rsid w:val="001D4CF3"/>
    <w:rsid w:val="001D4FD5"/>
    <w:rsid w:val="001D7355"/>
    <w:rsid w:val="001E0E4C"/>
    <w:rsid w:val="001E118C"/>
    <w:rsid w:val="001E4F00"/>
    <w:rsid w:val="001F0995"/>
    <w:rsid w:val="001F38B6"/>
    <w:rsid w:val="001F3C22"/>
    <w:rsid w:val="001F45CC"/>
    <w:rsid w:val="001F7489"/>
    <w:rsid w:val="00201DA9"/>
    <w:rsid w:val="002027A0"/>
    <w:rsid w:val="0020414B"/>
    <w:rsid w:val="00206651"/>
    <w:rsid w:val="00206B65"/>
    <w:rsid w:val="002104FB"/>
    <w:rsid w:val="00212A4D"/>
    <w:rsid w:val="00214124"/>
    <w:rsid w:val="00215049"/>
    <w:rsid w:val="00216E9F"/>
    <w:rsid w:val="00221739"/>
    <w:rsid w:val="00221E4A"/>
    <w:rsid w:val="00225304"/>
    <w:rsid w:val="0022590C"/>
    <w:rsid w:val="00226091"/>
    <w:rsid w:val="0022657E"/>
    <w:rsid w:val="00230836"/>
    <w:rsid w:val="00233683"/>
    <w:rsid w:val="00233FDC"/>
    <w:rsid w:val="0023445D"/>
    <w:rsid w:val="00234DDA"/>
    <w:rsid w:val="00235903"/>
    <w:rsid w:val="00236FF5"/>
    <w:rsid w:val="0024037C"/>
    <w:rsid w:val="00240FA2"/>
    <w:rsid w:val="002427B6"/>
    <w:rsid w:val="00245CD3"/>
    <w:rsid w:val="002464A2"/>
    <w:rsid w:val="00247C56"/>
    <w:rsid w:val="00250460"/>
    <w:rsid w:val="002546D1"/>
    <w:rsid w:val="00255D8C"/>
    <w:rsid w:val="0026514B"/>
    <w:rsid w:val="00265AB2"/>
    <w:rsid w:val="00266E0A"/>
    <w:rsid w:val="00273111"/>
    <w:rsid w:val="00281078"/>
    <w:rsid w:val="00281A57"/>
    <w:rsid w:val="00282038"/>
    <w:rsid w:val="00283A26"/>
    <w:rsid w:val="00283E34"/>
    <w:rsid w:val="00285B50"/>
    <w:rsid w:val="00287597"/>
    <w:rsid w:val="00287F22"/>
    <w:rsid w:val="002904B0"/>
    <w:rsid w:val="00292D25"/>
    <w:rsid w:val="00293844"/>
    <w:rsid w:val="002940E4"/>
    <w:rsid w:val="00294840"/>
    <w:rsid w:val="00297486"/>
    <w:rsid w:val="00297AA1"/>
    <w:rsid w:val="002A2F17"/>
    <w:rsid w:val="002A3A74"/>
    <w:rsid w:val="002A4566"/>
    <w:rsid w:val="002A5083"/>
    <w:rsid w:val="002A50DF"/>
    <w:rsid w:val="002B0F73"/>
    <w:rsid w:val="002B13D0"/>
    <w:rsid w:val="002B21FD"/>
    <w:rsid w:val="002B6AB0"/>
    <w:rsid w:val="002B75A0"/>
    <w:rsid w:val="002C2603"/>
    <w:rsid w:val="002C5187"/>
    <w:rsid w:val="002C7FEA"/>
    <w:rsid w:val="002D01BE"/>
    <w:rsid w:val="002D1EA7"/>
    <w:rsid w:val="002D4230"/>
    <w:rsid w:val="002D5EE5"/>
    <w:rsid w:val="002D63C1"/>
    <w:rsid w:val="002E0A65"/>
    <w:rsid w:val="002E0BBD"/>
    <w:rsid w:val="002E4B48"/>
    <w:rsid w:val="002E5F5D"/>
    <w:rsid w:val="002F1DDC"/>
    <w:rsid w:val="003047FC"/>
    <w:rsid w:val="00307BFF"/>
    <w:rsid w:val="00312DD6"/>
    <w:rsid w:val="00313158"/>
    <w:rsid w:val="003136C2"/>
    <w:rsid w:val="00315EFB"/>
    <w:rsid w:val="003163D4"/>
    <w:rsid w:val="00317AD6"/>
    <w:rsid w:val="00326689"/>
    <w:rsid w:val="00327CF0"/>
    <w:rsid w:val="00331149"/>
    <w:rsid w:val="00331150"/>
    <w:rsid w:val="00333CE1"/>
    <w:rsid w:val="00337BC5"/>
    <w:rsid w:val="0034052F"/>
    <w:rsid w:val="00340FD3"/>
    <w:rsid w:val="00344906"/>
    <w:rsid w:val="00347FF8"/>
    <w:rsid w:val="003513D1"/>
    <w:rsid w:val="003531E9"/>
    <w:rsid w:val="00362E91"/>
    <w:rsid w:val="0036410B"/>
    <w:rsid w:val="00364352"/>
    <w:rsid w:val="00364B0B"/>
    <w:rsid w:val="00365CBA"/>
    <w:rsid w:val="00370260"/>
    <w:rsid w:val="00371130"/>
    <w:rsid w:val="0037186A"/>
    <w:rsid w:val="00373F52"/>
    <w:rsid w:val="00375319"/>
    <w:rsid w:val="003800B4"/>
    <w:rsid w:val="00381FC3"/>
    <w:rsid w:val="003854D7"/>
    <w:rsid w:val="003867BB"/>
    <w:rsid w:val="00390A21"/>
    <w:rsid w:val="0039227B"/>
    <w:rsid w:val="00393D10"/>
    <w:rsid w:val="00395097"/>
    <w:rsid w:val="003A0252"/>
    <w:rsid w:val="003A12C8"/>
    <w:rsid w:val="003A2596"/>
    <w:rsid w:val="003A3D8D"/>
    <w:rsid w:val="003B2BBA"/>
    <w:rsid w:val="003B38E7"/>
    <w:rsid w:val="003B4ED9"/>
    <w:rsid w:val="003B513E"/>
    <w:rsid w:val="003C0D36"/>
    <w:rsid w:val="003C4054"/>
    <w:rsid w:val="003C45AA"/>
    <w:rsid w:val="003D301E"/>
    <w:rsid w:val="003D348E"/>
    <w:rsid w:val="003D3854"/>
    <w:rsid w:val="003D3FD0"/>
    <w:rsid w:val="003E0AFF"/>
    <w:rsid w:val="003E3696"/>
    <w:rsid w:val="003E4922"/>
    <w:rsid w:val="003E66C7"/>
    <w:rsid w:val="003E70E3"/>
    <w:rsid w:val="003E7ADD"/>
    <w:rsid w:val="003F1337"/>
    <w:rsid w:val="003F1515"/>
    <w:rsid w:val="003F1C74"/>
    <w:rsid w:val="003F2B3D"/>
    <w:rsid w:val="00401D3B"/>
    <w:rsid w:val="004043D9"/>
    <w:rsid w:val="00407F04"/>
    <w:rsid w:val="00413F32"/>
    <w:rsid w:val="00414B03"/>
    <w:rsid w:val="00417BF6"/>
    <w:rsid w:val="0042020E"/>
    <w:rsid w:val="004207A9"/>
    <w:rsid w:val="00420B9C"/>
    <w:rsid w:val="00422F56"/>
    <w:rsid w:val="0042399C"/>
    <w:rsid w:val="00424C43"/>
    <w:rsid w:val="00426007"/>
    <w:rsid w:val="004272D6"/>
    <w:rsid w:val="00435454"/>
    <w:rsid w:val="00436F45"/>
    <w:rsid w:val="00440BF8"/>
    <w:rsid w:val="00442746"/>
    <w:rsid w:val="00443036"/>
    <w:rsid w:val="00445691"/>
    <w:rsid w:val="00446D07"/>
    <w:rsid w:val="004513BF"/>
    <w:rsid w:val="004564CB"/>
    <w:rsid w:val="00461BF5"/>
    <w:rsid w:val="00464978"/>
    <w:rsid w:val="00466C45"/>
    <w:rsid w:val="0046753C"/>
    <w:rsid w:val="00467D73"/>
    <w:rsid w:val="004701E6"/>
    <w:rsid w:val="00471A42"/>
    <w:rsid w:val="004838CC"/>
    <w:rsid w:val="004847BA"/>
    <w:rsid w:val="004853DE"/>
    <w:rsid w:val="00486D59"/>
    <w:rsid w:val="00487E29"/>
    <w:rsid w:val="00490244"/>
    <w:rsid w:val="00490AC8"/>
    <w:rsid w:val="0049758A"/>
    <w:rsid w:val="00497D9C"/>
    <w:rsid w:val="00497E8E"/>
    <w:rsid w:val="004A40C9"/>
    <w:rsid w:val="004A7531"/>
    <w:rsid w:val="004B03AE"/>
    <w:rsid w:val="004B1412"/>
    <w:rsid w:val="004B2B26"/>
    <w:rsid w:val="004B2DB5"/>
    <w:rsid w:val="004B5D49"/>
    <w:rsid w:val="004B67AB"/>
    <w:rsid w:val="004B69B7"/>
    <w:rsid w:val="004B6FD6"/>
    <w:rsid w:val="004C2A59"/>
    <w:rsid w:val="004C46DB"/>
    <w:rsid w:val="004C792D"/>
    <w:rsid w:val="004C7A46"/>
    <w:rsid w:val="004C7D0B"/>
    <w:rsid w:val="004D217D"/>
    <w:rsid w:val="004D47B2"/>
    <w:rsid w:val="004D5AE6"/>
    <w:rsid w:val="004D72D3"/>
    <w:rsid w:val="004E7808"/>
    <w:rsid w:val="004F1A6D"/>
    <w:rsid w:val="004F3AEE"/>
    <w:rsid w:val="004F4CF8"/>
    <w:rsid w:val="004F5288"/>
    <w:rsid w:val="004F5455"/>
    <w:rsid w:val="004F5B26"/>
    <w:rsid w:val="004F67FF"/>
    <w:rsid w:val="00500184"/>
    <w:rsid w:val="00500C9D"/>
    <w:rsid w:val="00502789"/>
    <w:rsid w:val="00502F4B"/>
    <w:rsid w:val="005064D0"/>
    <w:rsid w:val="00506883"/>
    <w:rsid w:val="00510FBF"/>
    <w:rsid w:val="00514C9F"/>
    <w:rsid w:val="0052190E"/>
    <w:rsid w:val="0052552B"/>
    <w:rsid w:val="00527E04"/>
    <w:rsid w:val="005300FD"/>
    <w:rsid w:val="005361D0"/>
    <w:rsid w:val="005417EC"/>
    <w:rsid w:val="0054356A"/>
    <w:rsid w:val="00553154"/>
    <w:rsid w:val="005609BA"/>
    <w:rsid w:val="00561EF2"/>
    <w:rsid w:val="005717BE"/>
    <w:rsid w:val="005728F5"/>
    <w:rsid w:val="0057355A"/>
    <w:rsid w:val="00573AF6"/>
    <w:rsid w:val="00580B9B"/>
    <w:rsid w:val="00581104"/>
    <w:rsid w:val="00582E04"/>
    <w:rsid w:val="00586F81"/>
    <w:rsid w:val="00591148"/>
    <w:rsid w:val="00592694"/>
    <w:rsid w:val="00592F8F"/>
    <w:rsid w:val="005948B0"/>
    <w:rsid w:val="005A2B99"/>
    <w:rsid w:val="005A75EA"/>
    <w:rsid w:val="005B157A"/>
    <w:rsid w:val="005B1FC9"/>
    <w:rsid w:val="005B27CB"/>
    <w:rsid w:val="005B2AAF"/>
    <w:rsid w:val="005B3B7B"/>
    <w:rsid w:val="005B52E3"/>
    <w:rsid w:val="005B5DBF"/>
    <w:rsid w:val="005B689C"/>
    <w:rsid w:val="005B6BE5"/>
    <w:rsid w:val="005C1C2C"/>
    <w:rsid w:val="005C43E1"/>
    <w:rsid w:val="005C4F84"/>
    <w:rsid w:val="005C5564"/>
    <w:rsid w:val="005D22AD"/>
    <w:rsid w:val="005D724A"/>
    <w:rsid w:val="005E3A39"/>
    <w:rsid w:val="005E7BA4"/>
    <w:rsid w:val="005E7D85"/>
    <w:rsid w:val="005F004C"/>
    <w:rsid w:val="005F33F7"/>
    <w:rsid w:val="005F38FA"/>
    <w:rsid w:val="005F3B66"/>
    <w:rsid w:val="005F3E67"/>
    <w:rsid w:val="005F4CE3"/>
    <w:rsid w:val="005F5EEA"/>
    <w:rsid w:val="006022D4"/>
    <w:rsid w:val="00603691"/>
    <w:rsid w:val="00603C8E"/>
    <w:rsid w:val="0060616F"/>
    <w:rsid w:val="006068FC"/>
    <w:rsid w:val="00606AD5"/>
    <w:rsid w:val="00606B9D"/>
    <w:rsid w:val="00612476"/>
    <w:rsid w:val="00614AD7"/>
    <w:rsid w:val="006210C0"/>
    <w:rsid w:val="00622D81"/>
    <w:rsid w:val="00622DA8"/>
    <w:rsid w:val="006234BA"/>
    <w:rsid w:val="00624C52"/>
    <w:rsid w:val="00626276"/>
    <w:rsid w:val="00626A13"/>
    <w:rsid w:val="006354BD"/>
    <w:rsid w:val="00636783"/>
    <w:rsid w:val="00640589"/>
    <w:rsid w:val="00643663"/>
    <w:rsid w:val="00643BFE"/>
    <w:rsid w:val="00644438"/>
    <w:rsid w:val="006447A0"/>
    <w:rsid w:val="00644BD3"/>
    <w:rsid w:val="00645F66"/>
    <w:rsid w:val="0065106C"/>
    <w:rsid w:val="00652CCE"/>
    <w:rsid w:val="00654B01"/>
    <w:rsid w:val="00655A14"/>
    <w:rsid w:val="00661A47"/>
    <w:rsid w:val="00664417"/>
    <w:rsid w:val="00672545"/>
    <w:rsid w:val="006769D3"/>
    <w:rsid w:val="006774EB"/>
    <w:rsid w:val="00680D7F"/>
    <w:rsid w:val="00684B65"/>
    <w:rsid w:val="00685216"/>
    <w:rsid w:val="006852D2"/>
    <w:rsid w:val="006908CD"/>
    <w:rsid w:val="006A1C79"/>
    <w:rsid w:val="006A1F71"/>
    <w:rsid w:val="006A24B0"/>
    <w:rsid w:val="006A3B5F"/>
    <w:rsid w:val="006A4D40"/>
    <w:rsid w:val="006A511B"/>
    <w:rsid w:val="006A5528"/>
    <w:rsid w:val="006A670D"/>
    <w:rsid w:val="006A6C24"/>
    <w:rsid w:val="006A78EF"/>
    <w:rsid w:val="006B224B"/>
    <w:rsid w:val="006B6B04"/>
    <w:rsid w:val="006C1C2B"/>
    <w:rsid w:val="006C2E78"/>
    <w:rsid w:val="006C3A7E"/>
    <w:rsid w:val="006C5EF0"/>
    <w:rsid w:val="006D015B"/>
    <w:rsid w:val="006D0E64"/>
    <w:rsid w:val="006D410E"/>
    <w:rsid w:val="006E32C4"/>
    <w:rsid w:val="006F06C2"/>
    <w:rsid w:val="006F40F8"/>
    <w:rsid w:val="006F4BA3"/>
    <w:rsid w:val="006F5678"/>
    <w:rsid w:val="0070320F"/>
    <w:rsid w:val="0070561B"/>
    <w:rsid w:val="00706740"/>
    <w:rsid w:val="00706C6F"/>
    <w:rsid w:val="00710CF5"/>
    <w:rsid w:val="00710EDE"/>
    <w:rsid w:val="00711303"/>
    <w:rsid w:val="00712231"/>
    <w:rsid w:val="00713070"/>
    <w:rsid w:val="00713D4C"/>
    <w:rsid w:val="0072103C"/>
    <w:rsid w:val="00723201"/>
    <w:rsid w:val="00723C44"/>
    <w:rsid w:val="00724828"/>
    <w:rsid w:val="007277A4"/>
    <w:rsid w:val="00730CCB"/>
    <w:rsid w:val="00731162"/>
    <w:rsid w:val="00732F50"/>
    <w:rsid w:val="00734F81"/>
    <w:rsid w:val="007369C6"/>
    <w:rsid w:val="00736CAE"/>
    <w:rsid w:val="00736DD5"/>
    <w:rsid w:val="00740BCE"/>
    <w:rsid w:val="007411B1"/>
    <w:rsid w:val="00745D73"/>
    <w:rsid w:val="00747502"/>
    <w:rsid w:val="00752694"/>
    <w:rsid w:val="007612D9"/>
    <w:rsid w:val="00763838"/>
    <w:rsid w:val="0076455D"/>
    <w:rsid w:val="00766B26"/>
    <w:rsid w:val="007670AB"/>
    <w:rsid w:val="00780AA6"/>
    <w:rsid w:val="00783BFC"/>
    <w:rsid w:val="00783CB2"/>
    <w:rsid w:val="00784E0E"/>
    <w:rsid w:val="00787ED6"/>
    <w:rsid w:val="007909C7"/>
    <w:rsid w:val="00791A2F"/>
    <w:rsid w:val="007924FE"/>
    <w:rsid w:val="0079465C"/>
    <w:rsid w:val="0079557C"/>
    <w:rsid w:val="007A4745"/>
    <w:rsid w:val="007A4BB2"/>
    <w:rsid w:val="007A6010"/>
    <w:rsid w:val="007A7636"/>
    <w:rsid w:val="007B144A"/>
    <w:rsid w:val="007B19F3"/>
    <w:rsid w:val="007B2B50"/>
    <w:rsid w:val="007B3D48"/>
    <w:rsid w:val="007B3F25"/>
    <w:rsid w:val="007B432A"/>
    <w:rsid w:val="007C0273"/>
    <w:rsid w:val="007C2FB9"/>
    <w:rsid w:val="007C308D"/>
    <w:rsid w:val="007C3C2B"/>
    <w:rsid w:val="007C5A13"/>
    <w:rsid w:val="007C7BBB"/>
    <w:rsid w:val="007D250C"/>
    <w:rsid w:val="007D3F62"/>
    <w:rsid w:val="007D497C"/>
    <w:rsid w:val="007D52D5"/>
    <w:rsid w:val="007E1A35"/>
    <w:rsid w:val="007E1ABD"/>
    <w:rsid w:val="007E1F6E"/>
    <w:rsid w:val="007E2D26"/>
    <w:rsid w:val="007E468C"/>
    <w:rsid w:val="007E67E2"/>
    <w:rsid w:val="007F1EBD"/>
    <w:rsid w:val="007F47CC"/>
    <w:rsid w:val="00800654"/>
    <w:rsid w:val="00810666"/>
    <w:rsid w:val="00810704"/>
    <w:rsid w:val="00812814"/>
    <w:rsid w:val="00812C21"/>
    <w:rsid w:val="00814DBC"/>
    <w:rsid w:val="0082032F"/>
    <w:rsid w:val="00820509"/>
    <w:rsid w:val="00822636"/>
    <w:rsid w:val="008249A8"/>
    <w:rsid w:val="00824A31"/>
    <w:rsid w:val="0082575A"/>
    <w:rsid w:val="0082776F"/>
    <w:rsid w:val="00827C07"/>
    <w:rsid w:val="00831F68"/>
    <w:rsid w:val="00833063"/>
    <w:rsid w:val="008353E3"/>
    <w:rsid w:val="00835B76"/>
    <w:rsid w:val="0083711F"/>
    <w:rsid w:val="00840A97"/>
    <w:rsid w:val="008422E5"/>
    <w:rsid w:val="008544E3"/>
    <w:rsid w:val="00854E63"/>
    <w:rsid w:val="00856004"/>
    <w:rsid w:val="00857028"/>
    <w:rsid w:val="0085765C"/>
    <w:rsid w:val="00860BC3"/>
    <w:rsid w:val="00862619"/>
    <w:rsid w:val="00862E78"/>
    <w:rsid w:val="0086366B"/>
    <w:rsid w:val="00866C7A"/>
    <w:rsid w:val="008678FD"/>
    <w:rsid w:val="00874335"/>
    <w:rsid w:val="008750EC"/>
    <w:rsid w:val="00877907"/>
    <w:rsid w:val="008807F8"/>
    <w:rsid w:val="0088616C"/>
    <w:rsid w:val="0088750D"/>
    <w:rsid w:val="008901F8"/>
    <w:rsid w:val="00892009"/>
    <w:rsid w:val="0089574D"/>
    <w:rsid w:val="00897505"/>
    <w:rsid w:val="0089752C"/>
    <w:rsid w:val="008A4722"/>
    <w:rsid w:val="008A7E3E"/>
    <w:rsid w:val="008B2122"/>
    <w:rsid w:val="008B634A"/>
    <w:rsid w:val="008C0800"/>
    <w:rsid w:val="008C19F9"/>
    <w:rsid w:val="008C6812"/>
    <w:rsid w:val="008D3856"/>
    <w:rsid w:val="008D4506"/>
    <w:rsid w:val="008D46C6"/>
    <w:rsid w:val="008D496E"/>
    <w:rsid w:val="008D4E1B"/>
    <w:rsid w:val="008D59F6"/>
    <w:rsid w:val="008D6742"/>
    <w:rsid w:val="008E00B4"/>
    <w:rsid w:val="008E150F"/>
    <w:rsid w:val="008E2DA5"/>
    <w:rsid w:val="008E5FAE"/>
    <w:rsid w:val="008E6647"/>
    <w:rsid w:val="008F0C1B"/>
    <w:rsid w:val="008F38E2"/>
    <w:rsid w:val="008F4E34"/>
    <w:rsid w:val="00900AA4"/>
    <w:rsid w:val="009020DA"/>
    <w:rsid w:val="00902906"/>
    <w:rsid w:val="009033A8"/>
    <w:rsid w:val="0090385B"/>
    <w:rsid w:val="00904B72"/>
    <w:rsid w:val="009062CB"/>
    <w:rsid w:val="009072BC"/>
    <w:rsid w:val="009119DA"/>
    <w:rsid w:val="0091598F"/>
    <w:rsid w:val="00921539"/>
    <w:rsid w:val="00925DE8"/>
    <w:rsid w:val="00930E68"/>
    <w:rsid w:val="0093211E"/>
    <w:rsid w:val="0093285E"/>
    <w:rsid w:val="00932F21"/>
    <w:rsid w:val="009404DA"/>
    <w:rsid w:val="009439B7"/>
    <w:rsid w:val="00944D92"/>
    <w:rsid w:val="00950E34"/>
    <w:rsid w:val="00952140"/>
    <w:rsid w:val="00957770"/>
    <w:rsid w:val="009637F8"/>
    <w:rsid w:val="00967D93"/>
    <w:rsid w:val="00971202"/>
    <w:rsid w:val="0097284D"/>
    <w:rsid w:val="009729A6"/>
    <w:rsid w:val="00983425"/>
    <w:rsid w:val="00987510"/>
    <w:rsid w:val="009914A5"/>
    <w:rsid w:val="00993851"/>
    <w:rsid w:val="00995D69"/>
    <w:rsid w:val="009A5668"/>
    <w:rsid w:val="009B10B7"/>
    <w:rsid w:val="009B348E"/>
    <w:rsid w:val="009B4EA3"/>
    <w:rsid w:val="009B5F26"/>
    <w:rsid w:val="009B69E7"/>
    <w:rsid w:val="009D0348"/>
    <w:rsid w:val="009D2616"/>
    <w:rsid w:val="009D333D"/>
    <w:rsid w:val="009D3EDA"/>
    <w:rsid w:val="009D48E5"/>
    <w:rsid w:val="009E2B74"/>
    <w:rsid w:val="009E4A3B"/>
    <w:rsid w:val="009E763A"/>
    <w:rsid w:val="009E7F8B"/>
    <w:rsid w:val="009F1D83"/>
    <w:rsid w:val="009F21FA"/>
    <w:rsid w:val="009F327E"/>
    <w:rsid w:val="009F6660"/>
    <w:rsid w:val="00A011CA"/>
    <w:rsid w:val="00A023F9"/>
    <w:rsid w:val="00A032F6"/>
    <w:rsid w:val="00A07D2C"/>
    <w:rsid w:val="00A108A8"/>
    <w:rsid w:val="00A13EAF"/>
    <w:rsid w:val="00A16988"/>
    <w:rsid w:val="00A16ADD"/>
    <w:rsid w:val="00A21691"/>
    <w:rsid w:val="00A30813"/>
    <w:rsid w:val="00A30973"/>
    <w:rsid w:val="00A30CBA"/>
    <w:rsid w:val="00A310B9"/>
    <w:rsid w:val="00A31D68"/>
    <w:rsid w:val="00A3308B"/>
    <w:rsid w:val="00A353F1"/>
    <w:rsid w:val="00A414D9"/>
    <w:rsid w:val="00A4209B"/>
    <w:rsid w:val="00A433F8"/>
    <w:rsid w:val="00A44152"/>
    <w:rsid w:val="00A442CC"/>
    <w:rsid w:val="00A45DE2"/>
    <w:rsid w:val="00A4631C"/>
    <w:rsid w:val="00A467DB"/>
    <w:rsid w:val="00A51C80"/>
    <w:rsid w:val="00A51F74"/>
    <w:rsid w:val="00A53BD5"/>
    <w:rsid w:val="00A57241"/>
    <w:rsid w:val="00A613DA"/>
    <w:rsid w:val="00A62150"/>
    <w:rsid w:val="00A640DC"/>
    <w:rsid w:val="00A72BC2"/>
    <w:rsid w:val="00A73096"/>
    <w:rsid w:val="00A864FB"/>
    <w:rsid w:val="00A869FD"/>
    <w:rsid w:val="00A90AA6"/>
    <w:rsid w:val="00A9192C"/>
    <w:rsid w:val="00A94B28"/>
    <w:rsid w:val="00A94D44"/>
    <w:rsid w:val="00A958BA"/>
    <w:rsid w:val="00A95A88"/>
    <w:rsid w:val="00A97A05"/>
    <w:rsid w:val="00A97EFC"/>
    <w:rsid w:val="00AA1FA5"/>
    <w:rsid w:val="00AA25DD"/>
    <w:rsid w:val="00AA5545"/>
    <w:rsid w:val="00AB0AA6"/>
    <w:rsid w:val="00AB5B27"/>
    <w:rsid w:val="00AC7559"/>
    <w:rsid w:val="00AC75AE"/>
    <w:rsid w:val="00AD007F"/>
    <w:rsid w:val="00AD1013"/>
    <w:rsid w:val="00AD51B4"/>
    <w:rsid w:val="00AD5D92"/>
    <w:rsid w:val="00AD7909"/>
    <w:rsid w:val="00AE1A6B"/>
    <w:rsid w:val="00AE2EDC"/>
    <w:rsid w:val="00AE4A6C"/>
    <w:rsid w:val="00AE6C3C"/>
    <w:rsid w:val="00AE7D75"/>
    <w:rsid w:val="00AF0372"/>
    <w:rsid w:val="00AF09BB"/>
    <w:rsid w:val="00AF484B"/>
    <w:rsid w:val="00AF53E1"/>
    <w:rsid w:val="00AF541C"/>
    <w:rsid w:val="00B11017"/>
    <w:rsid w:val="00B11FA3"/>
    <w:rsid w:val="00B15514"/>
    <w:rsid w:val="00B15C61"/>
    <w:rsid w:val="00B16B29"/>
    <w:rsid w:val="00B1721D"/>
    <w:rsid w:val="00B229D1"/>
    <w:rsid w:val="00B256BD"/>
    <w:rsid w:val="00B25F52"/>
    <w:rsid w:val="00B26D7A"/>
    <w:rsid w:val="00B327FC"/>
    <w:rsid w:val="00B35F75"/>
    <w:rsid w:val="00B36356"/>
    <w:rsid w:val="00B36898"/>
    <w:rsid w:val="00B41016"/>
    <w:rsid w:val="00B43375"/>
    <w:rsid w:val="00B44FF2"/>
    <w:rsid w:val="00B450F0"/>
    <w:rsid w:val="00B4599F"/>
    <w:rsid w:val="00B45D41"/>
    <w:rsid w:val="00B46827"/>
    <w:rsid w:val="00B47981"/>
    <w:rsid w:val="00B56BEB"/>
    <w:rsid w:val="00B57C33"/>
    <w:rsid w:val="00B609E1"/>
    <w:rsid w:val="00B62282"/>
    <w:rsid w:val="00B62E4B"/>
    <w:rsid w:val="00B63C98"/>
    <w:rsid w:val="00B641C8"/>
    <w:rsid w:val="00B754F9"/>
    <w:rsid w:val="00B75C06"/>
    <w:rsid w:val="00B7615C"/>
    <w:rsid w:val="00B7738B"/>
    <w:rsid w:val="00B81759"/>
    <w:rsid w:val="00B826FD"/>
    <w:rsid w:val="00B912E6"/>
    <w:rsid w:val="00B935BC"/>
    <w:rsid w:val="00B936EB"/>
    <w:rsid w:val="00B9476C"/>
    <w:rsid w:val="00B976E9"/>
    <w:rsid w:val="00BA26A9"/>
    <w:rsid w:val="00BA27CE"/>
    <w:rsid w:val="00BA4D0B"/>
    <w:rsid w:val="00BB0B5F"/>
    <w:rsid w:val="00BB2006"/>
    <w:rsid w:val="00BB2C54"/>
    <w:rsid w:val="00BB2C77"/>
    <w:rsid w:val="00BB356B"/>
    <w:rsid w:val="00BB3714"/>
    <w:rsid w:val="00BB6EB2"/>
    <w:rsid w:val="00BC20FC"/>
    <w:rsid w:val="00BC2C22"/>
    <w:rsid w:val="00BC2FCE"/>
    <w:rsid w:val="00BC3297"/>
    <w:rsid w:val="00BC3B70"/>
    <w:rsid w:val="00BC5B37"/>
    <w:rsid w:val="00BD02AF"/>
    <w:rsid w:val="00BD22D1"/>
    <w:rsid w:val="00BE0620"/>
    <w:rsid w:val="00BE34F7"/>
    <w:rsid w:val="00BE41B7"/>
    <w:rsid w:val="00BE507A"/>
    <w:rsid w:val="00BF328C"/>
    <w:rsid w:val="00BF3F9A"/>
    <w:rsid w:val="00BF5D57"/>
    <w:rsid w:val="00BF652C"/>
    <w:rsid w:val="00BF65E3"/>
    <w:rsid w:val="00BF77AA"/>
    <w:rsid w:val="00C01CE5"/>
    <w:rsid w:val="00C05408"/>
    <w:rsid w:val="00C05AF8"/>
    <w:rsid w:val="00C1223C"/>
    <w:rsid w:val="00C14EF9"/>
    <w:rsid w:val="00C17556"/>
    <w:rsid w:val="00C2277D"/>
    <w:rsid w:val="00C233D4"/>
    <w:rsid w:val="00C25481"/>
    <w:rsid w:val="00C27588"/>
    <w:rsid w:val="00C306BF"/>
    <w:rsid w:val="00C33870"/>
    <w:rsid w:val="00C3515B"/>
    <w:rsid w:val="00C41D66"/>
    <w:rsid w:val="00C44D52"/>
    <w:rsid w:val="00C506F0"/>
    <w:rsid w:val="00C5176B"/>
    <w:rsid w:val="00C52EF4"/>
    <w:rsid w:val="00C53C5C"/>
    <w:rsid w:val="00C53FDB"/>
    <w:rsid w:val="00C55CF8"/>
    <w:rsid w:val="00C562A8"/>
    <w:rsid w:val="00C570E1"/>
    <w:rsid w:val="00C61B1A"/>
    <w:rsid w:val="00C6649D"/>
    <w:rsid w:val="00C70294"/>
    <w:rsid w:val="00C70499"/>
    <w:rsid w:val="00C7181D"/>
    <w:rsid w:val="00C74DCF"/>
    <w:rsid w:val="00C75B4C"/>
    <w:rsid w:val="00C75B9E"/>
    <w:rsid w:val="00C8191F"/>
    <w:rsid w:val="00C8331C"/>
    <w:rsid w:val="00C84A84"/>
    <w:rsid w:val="00C86768"/>
    <w:rsid w:val="00C87E4A"/>
    <w:rsid w:val="00C926DE"/>
    <w:rsid w:val="00C92C4C"/>
    <w:rsid w:val="00C95A40"/>
    <w:rsid w:val="00C96811"/>
    <w:rsid w:val="00CA0E41"/>
    <w:rsid w:val="00CA3E3A"/>
    <w:rsid w:val="00CA41AF"/>
    <w:rsid w:val="00CA6ACD"/>
    <w:rsid w:val="00CB0623"/>
    <w:rsid w:val="00CB2742"/>
    <w:rsid w:val="00CB2A4E"/>
    <w:rsid w:val="00CB3AD4"/>
    <w:rsid w:val="00CB4C36"/>
    <w:rsid w:val="00CB6F8E"/>
    <w:rsid w:val="00CC1259"/>
    <w:rsid w:val="00CC24BE"/>
    <w:rsid w:val="00CC2A41"/>
    <w:rsid w:val="00CC5CC9"/>
    <w:rsid w:val="00CD0014"/>
    <w:rsid w:val="00CD118E"/>
    <w:rsid w:val="00CE477F"/>
    <w:rsid w:val="00CE4FDB"/>
    <w:rsid w:val="00CE7A2D"/>
    <w:rsid w:val="00CF1B52"/>
    <w:rsid w:val="00CF1BA4"/>
    <w:rsid w:val="00CF1F81"/>
    <w:rsid w:val="00CF3BDB"/>
    <w:rsid w:val="00CF4064"/>
    <w:rsid w:val="00CF478B"/>
    <w:rsid w:val="00D04612"/>
    <w:rsid w:val="00D04FCA"/>
    <w:rsid w:val="00D10BD3"/>
    <w:rsid w:val="00D10F6B"/>
    <w:rsid w:val="00D125FD"/>
    <w:rsid w:val="00D13105"/>
    <w:rsid w:val="00D133A4"/>
    <w:rsid w:val="00D137EA"/>
    <w:rsid w:val="00D17CA5"/>
    <w:rsid w:val="00D211D2"/>
    <w:rsid w:val="00D22CD5"/>
    <w:rsid w:val="00D2484C"/>
    <w:rsid w:val="00D25799"/>
    <w:rsid w:val="00D32322"/>
    <w:rsid w:val="00D33AFE"/>
    <w:rsid w:val="00D33C23"/>
    <w:rsid w:val="00D348DB"/>
    <w:rsid w:val="00D348DE"/>
    <w:rsid w:val="00D37F13"/>
    <w:rsid w:val="00D420F3"/>
    <w:rsid w:val="00D434BC"/>
    <w:rsid w:val="00D44A97"/>
    <w:rsid w:val="00D45164"/>
    <w:rsid w:val="00D45CC8"/>
    <w:rsid w:val="00D50441"/>
    <w:rsid w:val="00D512C3"/>
    <w:rsid w:val="00D5397B"/>
    <w:rsid w:val="00D5571F"/>
    <w:rsid w:val="00D5774A"/>
    <w:rsid w:val="00D62435"/>
    <w:rsid w:val="00D62B82"/>
    <w:rsid w:val="00D70FDA"/>
    <w:rsid w:val="00D7232C"/>
    <w:rsid w:val="00D85AC6"/>
    <w:rsid w:val="00D85FFA"/>
    <w:rsid w:val="00D863B7"/>
    <w:rsid w:val="00D94178"/>
    <w:rsid w:val="00D9553A"/>
    <w:rsid w:val="00D95BE6"/>
    <w:rsid w:val="00DA18C5"/>
    <w:rsid w:val="00DA7C1B"/>
    <w:rsid w:val="00DA7E93"/>
    <w:rsid w:val="00DB0B1A"/>
    <w:rsid w:val="00DB1BC7"/>
    <w:rsid w:val="00DB3283"/>
    <w:rsid w:val="00DB3E4A"/>
    <w:rsid w:val="00DB3EFD"/>
    <w:rsid w:val="00DB4881"/>
    <w:rsid w:val="00DB5E32"/>
    <w:rsid w:val="00DB765D"/>
    <w:rsid w:val="00DC28B5"/>
    <w:rsid w:val="00DC4B45"/>
    <w:rsid w:val="00DC69ED"/>
    <w:rsid w:val="00DC78EB"/>
    <w:rsid w:val="00DD07F2"/>
    <w:rsid w:val="00DD4171"/>
    <w:rsid w:val="00DD5FDB"/>
    <w:rsid w:val="00DD7BC8"/>
    <w:rsid w:val="00DE0348"/>
    <w:rsid w:val="00DE3010"/>
    <w:rsid w:val="00DE3EC0"/>
    <w:rsid w:val="00DE47AE"/>
    <w:rsid w:val="00DE6A63"/>
    <w:rsid w:val="00DF10FE"/>
    <w:rsid w:val="00DF1CAB"/>
    <w:rsid w:val="00DF470A"/>
    <w:rsid w:val="00DF5527"/>
    <w:rsid w:val="00DF640C"/>
    <w:rsid w:val="00E01555"/>
    <w:rsid w:val="00E0350B"/>
    <w:rsid w:val="00E04445"/>
    <w:rsid w:val="00E0717C"/>
    <w:rsid w:val="00E15CC1"/>
    <w:rsid w:val="00E16725"/>
    <w:rsid w:val="00E16D8C"/>
    <w:rsid w:val="00E25A84"/>
    <w:rsid w:val="00E25BD7"/>
    <w:rsid w:val="00E27F54"/>
    <w:rsid w:val="00E32086"/>
    <w:rsid w:val="00E33874"/>
    <w:rsid w:val="00E3447F"/>
    <w:rsid w:val="00E35FAA"/>
    <w:rsid w:val="00E37F9F"/>
    <w:rsid w:val="00E40C7E"/>
    <w:rsid w:val="00E41176"/>
    <w:rsid w:val="00E436FD"/>
    <w:rsid w:val="00E5010F"/>
    <w:rsid w:val="00E50D32"/>
    <w:rsid w:val="00E52B85"/>
    <w:rsid w:val="00E53568"/>
    <w:rsid w:val="00E5370F"/>
    <w:rsid w:val="00E541BB"/>
    <w:rsid w:val="00E54988"/>
    <w:rsid w:val="00E5557A"/>
    <w:rsid w:val="00E56E31"/>
    <w:rsid w:val="00E6152B"/>
    <w:rsid w:val="00E6160D"/>
    <w:rsid w:val="00E62C61"/>
    <w:rsid w:val="00E6501B"/>
    <w:rsid w:val="00E66EB6"/>
    <w:rsid w:val="00E7081D"/>
    <w:rsid w:val="00E72CF2"/>
    <w:rsid w:val="00E768C7"/>
    <w:rsid w:val="00E777E1"/>
    <w:rsid w:val="00E806E2"/>
    <w:rsid w:val="00E8243E"/>
    <w:rsid w:val="00E82F56"/>
    <w:rsid w:val="00E83144"/>
    <w:rsid w:val="00E84246"/>
    <w:rsid w:val="00E847CA"/>
    <w:rsid w:val="00E8498B"/>
    <w:rsid w:val="00E879CA"/>
    <w:rsid w:val="00E90555"/>
    <w:rsid w:val="00E933F7"/>
    <w:rsid w:val="00E954BC"/>
    <w:rsid w:val="00E95BB5"/>
    <w:rsid w:val="00EA39A3"/>
    <w:rsid w:val="00EA427D"/>
    <w:rsid w:val="00EA6CF0"/>
    <w:rsid w:val="00EB3256"/>
    <w:rsid w:val="00EB42B5"/>
    <w:rsid w:val="00EB5860"/>
    <w:rsid w:val="00EB5DA0"/>
    <w:rsid w:val="00EC0E4B"/>
    <w:rsid w:val="00EC1C5F"/>
    <w:rsid w:val="00EC420E"/>
    <w:rsid w:val="00EC5098"/>
    <w:rsid w:val="00EC51C3"/>
    <w:rsid w:val="00EC750A"/>
    <w:rsid w:val="00EC7EC2"/>
    <w:rsid w:val="00ED0E5E"/>
    <w:rsid w:val="00ED57D0"/>
    <w:rsid w:val="00EE2104"/>
    <w:rsid w:val="00EE3E69"/>
    <w:rsid w:val="00EE6420"/>
    <w:rsid w:val="00EF220C"/>
    <w:rsid w:val="00EF387F"/>
    <w:rsid w:val="00EF3898"/>
    <w:rsid w:val="00EF58DF"/>
    <w:rsid w:val="00EF6E17"/>
    <w:rsid w:val="00EF7909"/>
    <w:rsid w:val="00F00AD7"/>
    <w:rsid w:val="00F025C2"/>
    <w:rsid w:val="00F03A18"/>
    <w:rsid w:val="00F07B63"/>
    <w:rsid w:val="00F14F22"/>
    <w:rsid w:val="00F17E9F"/>
    <w:rsid w:val="00F20FFB"/>
    <w:rsid w:val="00F22D4C"/>
    <w:rsid w:val="00F27BB2"/>
    <w:rsid w:val="00F30E85"/>
    <w:rsid w:val="00F312D4"/>
    <w:rsid w:val="00F31A01"/>
    <w:rsid w:val="00F31C92"/>
    <w:rsid w:val="00F35971"/>
    <w:rsid w:val="00F36012"/>
    <w:rsid w:val="00F43D5E"/>
    <w:rsid w:val="00F44C22"/>
    <w:rsid w:val="00F451A4"/>
    <w:rsid w:val="00F45435"/>
    <w:rsid w:val="00F46D2C"/>
    <w:rsid w:val="00F51742"/>
    <w:rsid w:val="00F5186A"/>
    <w:rsid w:val="00F521B9"/>
    <w:rsid w:val="00F52BFC"/>
    <w:rsid w:val="00F56AFE"/>
    <w:rsid w:val="00F6209C"/>
    <w:rsid w:val="00F63D7C"/>
    <w:rsid w:val="00F66ECF"/>
    <w:rsid w:val="00F72663"/>
    <w:rsid w:val="00F746B8"/>
    <w:rsid w:val="00F74D98"/>
    <w:rsid w:val="00F76406"/>
    <w:rsid w:val="00F771AD"/>
    <w:rsid w:val="00F771BF"/>
    <w:rsid w:val="00F8046E"/>
    <w:rsid w:val="00F815DA"/>
    <w:rsid w:val="00F835B0"/>
    <w:rsid w:val="00F87C52"/>
    <w:rsid w:val="00F97F0D"/>
    <w:rsid w:val="00FA0194"/>
    <w:rsid w:val="00FA0E49"/>
    <w:rsid w:val="00FA1DB3"/>
    <w:rsid w:val="00FA48DE"/>
    <w:rsid w:val="00FA5470"/>
    <w:rsid w:val="00FA56DD"/>
    <w:rsid w:val="00FA5B1B"/>
    <w:rsid w:val="00FA6246"/>
    <w:rsid w:val="00FA64A1"/>
    <w:rsid w:val="00FA6837"/>
    <w:rsid w:val="00FB3505"/>
    <w:rsid w:val="00FB4793"/>
    <w:rsid w:val="00FB5FCD"/>
    <w:rsid w:val="00FB6231"/>
    <w:rsid w:val="00FC166C"/>
    <w:rsid w:val="00FC3412"/>
    <w:rsid w:val="00FC6C04"/>
    <w:rsid w:val="00FC6D06"/>
    <w:rsid w:val="00FC70D7"/>
    <w:rsid w:val="00FD0BFE"/>
    <w:rsid w:val="00FD3098"/>
    <w:rsid w:val="00FD3DB0"/>
    <w:rsid w:val="00FD5E41"/>
    <w:rsid w:val="00FD7611"/>
    <w:rsid w:val="00FD79BA"/>
    <w:rsid w:val="00FE0768"/>
    <w:rsid w:val="00FF034C"/>
    <w:rsid w:val="00FF3FAC"/>
    <w:rsid w:val="00FF53F3"/>
    <w:rsid w:val="00FF64F2"/>
    <w:rsid w:val="04F6144D"/>
    <w:rsid w:val="07782A24"/>
    <w:rsid w:val="14AB41F7"/>
    <w:rsid w:val="16432596"/>
    <w:rsid w:val="1DE6ABFA"/>
    <w:rsid w:val="214291AA"/>
    <w:rsid w:val="22AB0B82"/>
    <w:rsid w:val="29DDEB6F"/>
    <w:rsid w:val="39A35498"/>
    <w:rsid w:val="3A8224B4"/>
    <w:rsid w:val="415F1667"/>
    <w:rsid w:val="48D0D8B9"/>
    <w:rsid w:val="639B8E5A"/>
    <w:rsid w:val="699FD6F8"/>
    <w:rsid w:val="6E3F2053"/>
    <w:rsid w:val="7DA6DD3E"/>
    <w:rsid w:val="7FFE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24555"/>
  <w15:chartTrackingRefBased/>
  <w15:docId w15:val="{AC403738-8043-5E4F-B316-4891958A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EndnoteReference">
    <w:name w:val="endnote reference"/>
    <w:uiPriority w:val="99"/>
    <w:unhideWhenUsed/>
    <w:rPr>
      <w:vertAlign w:val="superscript"/>
    </w:rPr>
  </w:style>
  <w:style w:type="character" w:styleId="BalloonTextChar" w:customStyle="1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apple-converted-space" w:customStyle="1">
    <w:name w:val="apple-converted-space"/>
    <w:basedOn w:val="DefaultParagraphFont"/>
  </w:style>
  <w:style w:type="character" w:styleId="HeaderChar" w:customStyle="1">
    <w:name w:val="Header Char"/>
    <w:basedOn w:val="DefaultParagraphFont"/>
    <w:link w:val="Header"/>
    <w:uiPriority w:val="99"/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EndnoteTextChar" w:customStyle="1">
    <w:name w:val="Endnote Text Char"/>
    <w:link w:val="EndnoteText"/>
    <w:uiPriority w:val="99"/>
    <w:semiHidden/>
    <w:rPr>
      <w:lang w:val="en-IN" w:eastAsia="en-IN"/>
    </w:rPr>
  </w:style>
  <w:style w:type="paragraph" w:styleId="EndnoteText">
    <w:name w:val="endnote text"/>
    <w:basedOn w:val="Normal"/>
    <w:link w:val="EndnoteTextChar"/>
    <w:uiPriority w:val="99"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  <w:lang w:eastAsia="en-IN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eastAsia="Calibri"/>
    </w:rPr>
  </w:style>
  <w:style w:type="character" w:styleId="ui-provider" w:customStyle="1">
    <w:name w:val="ui-provider"/>
    <w:basedOn w:val="DefaultParagraphFont"/>
    <w:rsid w:val="00A442CC"/>
  </w:style>
  <w:style w:type="character" w:styleId="UnresolvedMention">
    <w:name w:val="Unresolved Mention"/>
    <w:uiPriority w:val="99"/>
    <w:semiHidden/>
    <w:unhideWhenUsed/>
    <w:rsid w:val="00C14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yperlink" Target="mailto:md.sayyad7777@gmail.com" TargetMode="External" Id="R49f648cb73df41e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Indian Institute of Management Indore, Prabandh Shikhar, Rau Pithampur Road, Indore (M.P) – 453 556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lastModifiedBy>Mohammad gulam mohiuddin Sarfaraj sayyad</lastModifiedBy>
  <revision>3</revision>
  <lastPrinted>2024-05-30T08:12:00.0000000Z</lastPrinted>
  <dcterms:created xsi:type="dcterms:W3CDTF">2026-04-05T06:58:00.0000000Z</dcterms:created>
  <dcterms:modified xsi:type="dcterms:W3CDTF">2026-04-16T06:42:57.0801739Z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