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5594" w14:textId="721CF6A2" w:rsidR="00C330F5" w:rsidRDefault="001A2001">
      <w:pPr>
        <w:rPr>
          <w:b/>
          <w:bCs/>
          <w:sz w:val="30"/>
          <w:szCs w:val="30"/>
        </w:rPr>
      </w:pPr>
      <w:r w:rsidRPr="001A2001">
        <w:rPr>
          <w:b/>
          <w:bCs/>
          <w:sz w:val="30"/>
          <w:szCs w:val="30"/>
        </w:rPr>
        <w:t>Apache</w:t>
      </w:r>
      <w:r w:rsidR="006A2C18">
        <w:rPr>
          <w:b/>
          <w:bCs/>
          <w:sz w:val="30"/>
          <w:szCs w:val="30"/>
        </w:rPr>
        <w:t xml:space="preserve"> Spark</w:t>
      </w:r>
      <w:r w:rsidR="006868AD" w:rsidRPr="006868AD">
        <w:rPr>
          <w:b/>
          <w:bCs/>
          <w:sz w:val="30"/>
          <w:szCs w:val="30"/>
        </w:rPr>
        <w:sym w:font="Wingdings" w:char="F0E0"/>
      </w:r>
    </w:p>
    <w:p w14:paraId="0C76AEC5" w14:textId="3F5F44FC" w:rsidR="001A2001" w:rsidRDefault="000B4CA8" w:rsidP="003F26FA">
      <w:pPr>
        <w:pStyle w:val="ListParagraph"/>
        <w:numPr>
          <w:ilvl w:val="0"/>
          <w:numId w:val="1"/>
        </w:numPr>
      </w:pPr>
      <w:r w:rsidRPr="001A2001">
        <w:t>Open-source</w:t>
      </w:r>
      <w:r w:rsidR="001A2001" w:rsidRPr="001A2001">
        <w:t xml:space="preserve"> engine for data processing</w:t>
      </w:r>
      <w:r w:rsidR="003F26FA">
        <w:t xml:space="preserve"> on computer clusters</w:t>
      </w:r>
    </w:p>
    <w:p w14:paraId="4513DFF4" w14:textId="36701253" w:rsidR="003F26FA" w:rsidRDefault="00251D83" w:rsidP="003F26FA">
      <w:pPr>
        <w:pStyle w:val="ListParagraph"/>
        <w:numPr>
          <w:ilvl w:val="0"/>
          <w:numId w:val="1"/>
        </w:numPr>
      </w:pPr>
      <w:r>
        <w:t>Standard tool among the developers and data scientist</w:t>
      </w:r>
    </w:p>
    <w:p w14:paraId="1E1BC1F7" w14:textId="58E930BB" w:rsidR="00251D83" w:rsidRDefault="00251D83" w:rsidP="003F26FA">
      <w:pPr>
        <w:pStyle w:val="ListParagraph"/>
        <w:numPr>
          <w:ilvl w:val="0"/>
          <w:numId w:val="1"/>
        </w:numPr>
      </w:pPr>
      <w:r>
        <w:t>Supports variety of language like Python, Java, Scala, R</w:t>
      </w:r>
    </w:p>
    <w:p w14:paraId="55952335" w14:textId="2E0CE429" w:rsidR="00251D83" w:rsidRDefault="00E96C8C" w:rsidP="003F26FA">
      <w:pPr>
        <w:pStyle w:val="ListParagraph"/>
        <w:numPr>
          <w:ilvl w:val="0"/>
          <w:numId w:val="1"/>
        </w:numPr>
      </w:pPr>
      <w:r>
        <w:t xml:space="preserve">Includes libraries for variety of tasks such as ETL, streaming, ML, </w:t>
      </w:r>
      <w:r w:rsidR="00914917">
        <w:t xml:space="preserve">graph processing and </w:t>
      </w:r>
      <w:r w:rsidR="000B4CA8">
        <w:t>analytics.</w:t>
      </w:r>
    </w:p>
    <w:p w14:paraId="559711FF" w14:textId="5021D130" w:rsidR="00914917" w:rsidRDefault="00914917" w:rsidP="003F26FA">
      <w:pPr>
        <w:pStyle w:val="ListParagraph"/>
        <w:numPr>
          <w:ilvl w:val="0"/>
          <w:numId w:val="1"/>
        </w:numPr>
      </w:pPr>
      <w:r>
        <w:t xml:space="preserve">Can run on a laptop as well as cluster of 1000s of </w:t>
      </w:r>
      <w:r w:rsidR="000B4CA8">
        <w:t>servers.</w:t>
      </w:r>
    </w:p>
    <w:p w14:paraId="34BD7CDB" w14:textId="5F7F22D0" w:rsidR="00620BB5" w:rsidRDefault="00620BB5" w:rsidP="003F26FA">
      <w:pPr>
        <w:pStyle w:val="ListParagraph"/>
        <w:numPr>
          <w:ilvl w:val="0"/>
          <w:numId w:val="1"/>
        </w:numPr>
      </w:pPr>
      <w:r>
        <w:t xml:space="preserve">Spark can be deployed on Mesos, Hadoop via YARN, </w:t>
      </w:r>
      <w:r w:rsidR="006A2C18">
        <w:t xml:space="preserve">or its own cluster </w:t>
      </w:r>
      <w:proofErr w:type="gramStart"/>
      <w:r w:rsidR="006A2C18">
        <w:t>manager</w:t>
      </w:r>
      <w:proofErr w:type="gramEnd"/>
    </w:p>
    <w:p w14:paraId="7420259F" w14:textId="6A413B5A" w:rsidR="00857C0E" w:rsidRDefault="00857C0E" w:rsidP="008C320F">
      <w:pPr>
        <w:pStyle w:val="ListParagraph"/>
        <w:numPr>
          <w:ilvl w:val="0"/>
          <w:numId w:val="1"/>
        </w:numPr>
      </w:pPr>
      <w:r>
        <w:t>Framework based component</w:t>
      </w:r>
      <w:r w:rsidR="008C320F">
        <w:t xml:space="preserve"> that can process all types of data like unstructured, semi structured and structured </w:t>
      </w:r>
      <w:proofErr w:type="gramStart"/>
      <w:r w:rsidR="008C320F">
        <w:t>data</w:t>
      </w:r>
      <w:proofErr w:type="gramEnd"/>
    </w:p>
    <w:p w14:paraId="4A8ECCA5" w14:textId="417EFC30" w:rsidR="000B4CA8" w:rsidRDefault="000B4CA8" w:rsidP="000B4CA8">
      <w:pPr>
        <w:pStyle w:val="ListParagraph"/>
        <w:numPr>
          <w:ilvl w:val="0"/>
          <w:numId w:val="1"/>
        </w:numPr>
      </w:pPr>
      <w:r>
        <w:t>Alternative to Hadoop and Map-Reduce architecture.</w:t>
      </w:r>
    </w:p>
    <w:p w14:paraId="6E869E0E" w14:textId="44168CC3" w:rsidR="00BA580B" w:rsidRPr="00BA580B" w:rsidRDefault="00E42BD6" w:rsidP="000B4CA8">
      <w:pPr>
        <w:pStyle w:val="ListParagraph"/>
        <w:numPr>
          <w:ilvl w:val="0"/>
          <w:numId w:val="1"/>
        </w:numPr>
      </w:pPr>
      <w:r w:rsidRPr="00E42BD6">
        <w:rPr>
          <w:lang w:val="en-US"/>
        </w:rPr>
        <w:t xml:space="preserve">Resilient Distributed Dataset (RDD) </w:t>
      </w:r>
      <w:r w:rsidR="00BA580B">
        <w:rPr>
          <w:lang w:val="en-US"/>
        </w:rPr>
        <w:t xml:space="preserve">is Spark’s fundamental data </w:t>
      </w:r>
      <w:r w:rsidR="004843DB">
        <w:rPr>
          <w:lang w:val="en-US"/>
        </w:rPr>
        <w:t>structure</w:t>
      </w:r>
      <w:r w:rsidR="008F7261">
        <w:rPr>
          <w:lang w:val="en-US"/>
        </w:rPr>
        <w:t>/storage</w:t>
      </w:r>
      <w:r w:rsidR="00BA580B">
        <w:rPr>
          <w:lang w:val="en-US"/>
        </w:rPr>
        <w:t xml:space="preserve"> used for </w:t>
      </w:r>
      <w:proofErr w:type="gramStart"/>
      <w:r w:rsidR="00BA580B">
        <w:rPr>
          <w:lang w:val="en-US"/>
        </w:rPr>
        <w:t>storage</w:t>
      </w:r>
      <w:proofErr w:type="gramEnd"/>
    </w:p>
    <w:p w14:paraId="06CAA4D1" w14:textId="317E76EC" w:rsidR="000B4CA8" w:rsidRPr="006F5F37" w:rsidRDefault="00E42BD6" w:rsidP="000B4CA8">
      <w:pPr>
        <w:pStyle w:val="ListParagraph"/>
        <w:numPr>
          <w:ilvl w:val="0"/>
          <w:numId w:val="1"/>
        </w:numPr>
      </w:pPr>
      <w:r w:rsidRPr="00E42BD6">
        <w:t xml:space="preserve">Directed Acyclic Graph </w:t>
      </w:r>
      <w:r w:rsidRPr="00E42BD6">
        <w:rPr>
          <w:lang w:val="en-US"/>
        </w:rPr>
        <w:t>(DAG)</w:t>
      </w:r>
      <w:r>
        <w:rPr>
          <w:lang w:val="en-US"/>
        </w:rPr>
        <w:t xml:space="preserve"> </w:t>
      </w:r>
      <w:r w:rsidR="00BA580B">
        <w:rPr>
          <w:lang w:val="en-US"/>
        </w:rPr>
        <w:t xml:space="preserve">is </w:t>
      </w:r>
      <w:r w:rsidR="00D93FED">
        <w:rPr>
          <w:lang w:val="en-US"/>
        </w:rPr>
        <w:t xml:space="preserve">Spark’s processing framework which is used for processing the </w:t>
      </w:r>
      <w:proofErr w:type="gramStart"/>
      <w:r w:rsidR="00D93FED">
        <w:rPr>
          <w:lang w:val="en-US"/>
        </w:rPr>
        <w:t>data</w:t>
      </w:r>
      <w:proofErr w:type="gramEnd"/>
    </w:p>
    <w:p w14:paraId="5FEAA140" w14:textId="7D96EDA1" w:rsidR="006F5F37" w:rsidRDefault="00D93FED" w:rsidP="000B4CA8">
      <w:pPr>
        <w:pStyle w:val="ListParagraph"/>
        <w:numPr>
          <w:ilvl w:val="0"/>
          <w:numId w:val="1"/>
        </w:numPr>
      </w:pPr>
      <w:r>
        <w:t>Spark architecture has 4 main components-</w:t>
      </w:r>
    </w:p>
    <w:p w14:paraId="2A4D5B39" w14:textId="662D9751" w:rsidR="008F7261" w:rsidRDefault="008F7261" w:rsidP="008F7261">
      <w:pPr>
        <w:pStyle w:val="ListParagraph"/>
        <w:numPr>
          <w:ilvl w:val="0"/>
          <w:numId w:val="3"/>
        </w:numPr>
      </w:pPr>
      <w:r>
        <w:t>Spark Driver</w:t>
      </w:r>
    </w:p>
    <w:p w14:paraId="372FD5A6" w14:textId="0443E7DA" w:rsidR="008F7261" w:rsidRDefault="008F7261" w:rsidP="008F7261">
      <w:pPr>
        <w:pStyle w:val="ListParagraph"/>
        <w:numPr>
          <w:ilvl w:val="0"/>
          <w:numId w:val="3"/>
        </w:numPr>
      </w:pPr>
      <w:r>
        <w:t>Executors</w:t>
      </w:r>
    </w:p>
    <w:p w14:paraId="0B7F5101" w14:textId="03E0F956" w:rsidR="008F7261" w:rsidRDefault="008F7261" w:rsidP="008F7261">
      <w:pPr>
        <w:pStyle w:val="ListParagraph"/>
        <w:numPr>
          <w:ilvl w:val="0"/>
          <w:numId w:val="3"/>
        </w:numPr>
      </w:pPr>
      <w:r>
        <w:t>Cluster Administrators</w:t>
      </w:r>
    </w:p>
    <w:p w14:paraId="2CB4468C" w14:textId="4F2FE855" w:rsidR="008F7261" w:rsidRDefault="008F7261" w:rsidP="008F7261">
      <w:pPr>
        <w:pStyle w:val="ListParagraph"/>
        <w:numPr>
          <w:ilvl w:val="0"/>
          <w:numId w:val="3"/>
        </w:numPr>
      </w:pPr>
      <w:r>
        <w:t>Worker Nodes</w:t>
      </w:r>
    </w:p>
    <w:p w14:paraId="7F00F06A" w14:textId="792A4C99" w:rsidR="008F7261" w:rsidRDefault="00A606D6" w:rsidP="000B4CA8">
      <w:pPr>
        <w:pStyle w:val="ListParagraph"/>
        <w:numPr>
          <w:ilvl w:val="0"/>
          <w:numId w:val="1"/>
        </w:numPr>
      </w:pPr>
      <w:r>
        <w:t xml:space="preserve">Spark uses Dataset and </w:t>
      </w:r>
      <w:proofErr w:type="spellStart"/>
      <w:r>
        <w:t>Dataframes</w:t>
      </w:r>
      <w:proofErr w:type="spellEnd"/>
      <w:r>
        <w:t xml:space="preserve"> as the fundamental data storage mechanism.</w:t>
      </w:r>
    </w:p>
    <w:p w14:paraId="5C7B588E" w14:textId="77777777" w:rsidR="00A606D6" w:rsidRDefault="00A606D6" w:rsidP="00A606D6"/>
    <w:p w14:paraId="7199B577" w14:textId="276E4046" w:rsidR="006868AD" w:rsidRDefault="006868AD" w:rsidP="006868AD">
      <w:pPr>
        <w:rPr>
          <w:b/>
          <w:bCs/>
          <w:sz w:val="30"/>
          <w:szCs w:val="30"/>
        </w:rPr>
      </w:pPr>
      <w:r w:rsidRPr="006868AD">
        <w:rPr>
          <w:b/>
          <w:bCs/>
          <w:sz w:val="30"/>
          <w:szCs w:val="30"/>
        </w:rPr>
        <w:t>Features of Spark</w:t>
      </w:r>
      <w:r w:rsidRPr="006868AD">
        <w:rPr>
          <w:b/>
          <w:bCs/>
          <w:sz w:val="30"/>
          <w:szCs w:val="30"/>
        </w:rPr>
        <w:sym w:font="Wingdings" w:char="F0E0"/>
      </w:r>
    </w:p>
    <w:p w14:paraId="01B121BF" w14:textId="45803D2D" w:rsidR="006868AD" w:rsidRDefault="00D454DC" w:rsidP="006868AD">
      <w:pPr>
        <w:pStyle w:val="ListParagraph"/>
        <w:numPr>
          <w:ilvl w:val="0"/>
          <w:numId w:val="6"/>
        </w:numPr>
      </w:pPr>
      <w:r>
        <w:t>Spark is used to apply transformation in Big Data</w:t>
      </w:r>
    </w:p>
    <w:p w14:paraId="1D528AE7" w14:textId="571B31F5" w:rsidR="00D454DC" w:rsidRDefault="00D454DC" w:rsidP="006868AD">
      <w:pPr>
        <w:pStyle w:val="ListParagraph"/>
        <w:numPr>
          <w:ilvl w:val="0"/>
          <w:numId w:val="6"/>
        </w:numPr>
      </w:pPr>
      <w:r>
        <w:t>Spark can be used efficiently on Big Data</w:t>
      </w:r>
    </w:p>
    <w:p w14:paraId="61483448" w14:textId="67FAA37E" w:rsidR="00D454DC" w:rsidRDefault="00D454DC" w:rsidP="006868AD">
      <w:pPr>
        <w:pStyle w:val="ListParagraph"/>
        <w:numPr>
          <w:ilvl w:val="0"/>
          <w:numId w:val="6"/>
        </w:numPr>
      </w:pPr>
      <w:r>
        <w:t>Spark is u</w:t>
      </w:r>
      <w:r w:rsidR="00DF5168">
        <w:t xml:space="preserve">sed when we want to accelerate the </w:t>
      </w:r>
      <w:proofErr w:type="gramStart"/>
      <w:r w:rsidR="00DF5168">
        <w:t>calculation</w:t>
      </w:r>
      <w:proofErr w:type="gramEnd"/>
    </w:p>
    <w:p w14:paraId="69841F60" w14:textId="1959AC70" w:rsidR="009372EF" w:rsidRDefault="00DF5168" w:rsidP="009372EF">
      <w:pPr>
        <w:pStyle w:val="ListParagraph"/>
        <w:numPr>
          <w:ilvl w:val="0"/>
          <w:numId w:val="6"/>
        </w:numPr>
      </w:pPr>
      <w:r>
        <w:t xml:space="preserve">Spark </w:t>
      </w:r>
      <w:r w:rsidR="009372EF">
        <w:t xml:space="preserve">can perform parallel processing hence it is Very </w:t>
      </w:r>
      <w:proofErr w:type="gramStart"/>
      <w:r w:rsidR="009372EF">
        <w:t>Fast</w:t>
      </w:r>
      <w:proofErr w:type="gramEnd"/>
      <w:r w:rsidR="001153AD">
        <w:t xml:space="preserve"> and the speed is 100 times faster than the Hadoop Map Reduce</w:t>
      </w:r>
    </w:p>
    <w:p w14:paraId="3422A236" w14:textId="5145E10B" w:rsidR="001153AD" w:rsidRDefault="00FF4525" w:rsidP="009372EF">
      <w:pPr>
        <w:pStyle w:val="ListParagraph"/>
        <w:numPr>
          <w:ilvl w:val="0"/>
          <w:numId w:val="6"/>
        </w:numPr>
      </w:pPr>
      <w:r>
        <w:t xml:space="preserve">It is also able to divide the data into chunks in a controlled </w:t>
      </w:r>
      <w:proofErr w:type="gramStart"/>
      <w:r>
        <w:t>way</w:t>
      </w:r>
      <w:proofErr w:type="gramEnd"/>
    </w:p>
    <w:p w14:paraId="0ECAB7EA" w14:textId="77777777" w:rsidR="00815338" w:rsidRPr="00815338" w:rsidRDefault="00815338" w:rsidP="00815338">
      <w:pPr>
        <w:pStyle w:val="ListParagraph"/>
        <w:numPr>
          <w:ilvl w:val="0"/>
          <w:numId w:val="6"/>
        </w:numPr>
      </w:pPr>
      <w:r>
        <w:rPr>
          <w:lang w:val="en-US"/>
        </w:rPr>
        <w:t>P</w:t>
      </w:r>
      <w:r w:rsidRPr="00815338">
        <w:rPr>
          <w:lang w:val="en-US"/>
        </w:rPr>
        <w:t xml:space="preserve">owerful caching and disk persistence capabilities are offered by a simple programming </w:t>
      </w:r>
      <w:proofErr w:type="gramStart"/>
      <w:r w:rsidRPr="00815338">
        <w:rPr>
          <w:lang w:val="en-US"/>
        </w:rPr>
        <w:t>layer</w:t>
      </w:r>
      <w:proofErr w:type="gramEnd"/>
    </w:p>
    <w:p w14:paraId="4837B8A9" w14:textId="70E4D658" w:rsidR="00815338" w:rsidRDefault="00815338" w:rsidP="00815338">
      <w:pPr>
        <w:pStyle w:val="ListParagraph"/>
      </w:pPr>
      <w:r w:rsidRPr="00815338">
        <w:t>Caching is like having a quick-access memory that stores frequently used data</w:t>
      </w:r>
      <w:r>
        <w:t xml:space="preserve">. </w:t>
      </w:r>
      <w:r w:rsidR="00DA0CDE" w:rsidRPr="00DA0CDE">
        <w:t>Caching makes data processing faster because the system can quickly retrieve the data from the cache</w:t>
      </w:r>
      <w:r w:rsidR="00DA0CDE">
        <w:t>.</w:t>
      </w:r>
    </w:p>
    <w:p w14:paraId="11C654C2" w14:textId="0C472055" w:rsidR="00DA0CDE" w:rsidRDefault="00193BC2" w:rsidP="00815338">
      <w:pPr>
        <w:pStyle w:val="ListParagraph"/>
      </w:pPr>
      <w:r w:rsidRPr="00193BC2">
        <w:t>Disk persistence means that the system can save data to a more permanent storage location</w:t>
      </w:r>
      <w:r>
        <w:t xml:space="preserve"> like HDD or SSD. </w:t>
      </w:r>
      <w:r w:rsidR="00991F16">
        <w:t>This ensures that the data is not lost.</w:t>
      </w:r>
    </w:p>
    <w:p w14:paraId="36741D83" w14:textId="3820B069" w:rsidR="009372EF" w:rsidRDefault="00991F16" w:rsidP="009372EF">
      <w:pPr>
        <w:pStyle w:val="ListParagraph"/>
        <w:numPr>
          <w:ilvl w:val="0"/>
          <w:numId w:val="6"/>
        </w:numPr>
      </w:pPr>
      <w:r>
        <w:t xml:space="preserve">Deployment is easy via Mesos, Hadoop via YARN, Spark’s own cluster </w:t>
      </w:r>
      <w:proofErr w:type="gramStart"/>
      <w:r>
        <w:t>manager</w:t>
      </w:r>
      <w:proofErr w:type="gramEnd"/>
    </w:p>
    <w:p w14:paraId="30564410" w14:textId="36E81189" w:rsidR="00B64156" w:rsidRDefault="00851E89" w:rsidP="00B64156">
      <w:pPr>
        <w:pStyle w:val="ListParagraph"/>
        <w:numPr>
          <w:ilvl w:val="0"/>
          <w:numId w:val="6"/>
        </w:numPr>
      </w:pPr>
      <w:r>
        <w:t>Because of In-Memory processing</w:t>
      </w:r>
      <w:r w:rsidR="000348E3">
        <w:t xml:space="preserve">, it offers real time computation and low </w:t>
      </w:r>
      <w:proofErr w:type="gramStart"/>
      <w:r w:rsidR="000348E3">
        <w:t>latency</w:t>
      </w:r>
      <w:proofErr w:type="gramEnd"/>
    </w:p>
    <w:p w14:paraId="18A4045A" w14:textId="6C0434C9" w:rsidR="00B64156" w:rsidRDefault="00B64156" w:rsidP="00B64156">
      <w:pPr>
        <w:pStyle w:val="ListParagraph"/>
        <w:numPr>
          <w:ilvl w:val="0"/>
          <w:numId w:val="8"/>
        </w:numPr>
      </w:pPr>
      <w:r w:rsidRPr="00464F62">
        <w:t>In-Memory processing means that Spark stores and manipulates data in computer memory (RAM)</w:t>
      </w:r>
      <w:r>
        <w:t xml:space="preserve">. </w:t>
      </w:r>
    </w:p>
    <w:p w14:paraId="6747A5D1" w14:textId="77777777" w:rsidR="00B64156" w:rsidRDefault="00B64156" w:rsidP="00B64156">
      <w:pPr>
        <w:pStyle w:val="ListParagraph"/>
        <w:numPr>
          <w:ilvl w:val="0"/>
          <w:numId w:val="8"/>
        </w:numPr>
      </w:pPr>
      <w:r w:rsidRPr="00E85D97">
        <w:t>Real-time computation means that Spark can process data as it arrives, almost instantly</w:t>
      </w:r>
      <w:r>
        <w:t>. Spark keeps data in memory and continuously analyses and processes it in real-time.</w:t>
      </w:r>
    </w:p>
    <w:p w14:paraId="1D2650AC" w14:textId="04F646A3" w:rsidR="00B64156" w:rsidRDefault="00B64156" w:rsidP="00B64156">
      <w:pPr>
        <w:pStyle w:val="ListParagraph"/>
        <w:numPr>
          <w:ilvl w:val="0"/>
          <w:numId w:val="8"/>
        </w:numPr>
      </w:pPr>
      <w:r>
        <w:t>L</w:t>
      </w:r>
      <w:r w:rsidRPr="00D41D72">
        <w:t>ow latency means that Spark can quickly respond to data inputs without significant delays</w:t>
      </w:r>
      <w:r>
        <w:t>.</w:t>
      </w:r>
    </w:p>
    <w:p w14:paraId="0805A406" w14:textId="2831E9A3" w:rsidR="00B64156" w:rsidRDefault="0045428C" w:rsidP="00B64156">
      <w:pPr>
        <w:pStyle w:val="ListParagraph"/>
        <w:numPr>
          <w:ilvl w:val="0"/>
          <w:numId w:val="6"/>
        </w:numPr>
      </w:pPr>
      <w:r>
        <w:t xml:space="preserve">Polyglot meaning </w:t>
      </w:r>
      <w:r w:rsidR="008D4898" w:rsidRPr="008D4898">
        <w:t>ability to support multiple programming languages</w:t>
      </w:r>
      <w:r w:rsidR="008D4898">
        <w:t xml:space="preserve"> like Python, Java, R, Scala.</w:t>
      </w:r>
    </w:p>
    <w:p w14:paraId="7BD59B5F" w14:textId="219D7562" w:rsidR="00FE36C1" w:rsidRDefault="00FE36C1" w:rsidP="00B64156">
      <w:pPr>
        <w:pStyle w:val="ListParagraph"/>
        <w:numPr>
          <w:ilvl w:val="0"/>
          <w:numId w:val="6"/>
        </w:numPr>
      </w:pPr>
      <w:r>
        <w:lastRenderedPageBreak/>
        <w:t>It provides a</w:t>
      </w:r>
      <w:r w:rsidR="00537E12">
        <w:t xml:space="preserve"> command line</w:t>
      </w:r>
      <w:r>
        <w:t xml:space="preserve"> interface </w:t>
      </w:r>
      <w:r w:rsidR="00537E12">
        <w:t>in</w:t>
      </w:r>
      <w:r>
        <w:t xml:space="preserve"> Scala</w:t>
      </w:r>
      <w:r w:rsidR="00217C71">
        <w:t>(spark-shell)</w:t>
      </w:r>
      <w:r>
        <w:t xml:space="preserve"> and Python</w:t>
      </w:r>
      <w:r w:rsidR="00217C71">
        <w:t>(</w:t>
      </w:r>
      <w:proofErr w:type="spellStart"/>
      <w:r w:rsidR="00217C71">
        <w:t>pyspark</w:t>
      </w:r>
      <w:proofErr w:type="spellEnd"/>
      <w:r w:rsidR="00217C71">
        <w:t>)</w:t>
      </w:r>
    </w:p>
    <w:p w14:paraId="78AD2BC6" w14:textId="77777777" w:rsidR="00217C71" w:rsidRDefault="00217C71" w:rsidP="00217C71"/>
    <w:p w14:paraId="1317FF47" w14:textId="67E7B58A" w:rsidR="002837BF" w:rsidRDefault="002837BF" w:rsidP="00217C71">
      <w:pPr>
        <w:rPr>
          <w:b/>
          <w:bCs/>
          <w:sz w:val="30"/>
          <w:szCs w:val="30"/>
        </w:rPr>
      </w:pPr>
      <w:r w:rsidRPr="002837BF">
        <w:rPr>
          <w:b/>
          <w:bCs/>
          <w:sz w:val="30"/>
          <w:szCs w:val="30"/>
        </w:rPr>
        <w:t>Spark Vs Map Reduce</w:t>
      </w:r>
      <w:r w:rsidRPr="002837BF">
        <w:rPr>
          <w:b/>
          <w:bCs/>
          <w:sz w:val="30"/>
          <w:szCs w:val="30"/>
        </w:rPr>
        <w:sym w:font="Wingdings" w:char="F0E0"/>
      </w:r>
    </w:p>
    <w:p w14:paraId="09DFEE32" w14:textId="77777777" w:rsidR="00CF7888" w:rsidRPr="00CF7888" w:rsidRDefault="00CF7888" w:rsidP="00CF7888">
      <w:pPr>
        <w:pStyle w:val="ListParagraph"/>
        <w:numPr>
          <w:ilvl w:val="0"/>
          <w:numId w:val="9"/>
        </w:numPr>
      </w:pPr>
      <w:r w:rsidRPr="00CF7888">
        <w:rPr>
          <w:lang w:val="en-US"/>
        </w:rPr>
        <w:t>Spark is faster as it processes data in RAM (memory) while Hadoop reads and writes files to HDFS (on disk)</w:t>
      </w:r>
    </w:p>
    <w:p w14:paraId="4C62CA34" w14:textId="7446E645" w:rsidR="009B6883" w:rsidRPr="009B6883" w:rsidRDefault="00156530" w:rsidP="009B6883">
      <w:pPr>
        <w:pStyle w:val="ListParagraph"/>
        <w:numPr>
          <w:ilvl w:val="0"/>
          <w:numId w:val="9"/>
        </w:numPr>
      </w:pPr>
      <w:r>
        <w:t xml:space="preserve">Spark is easier to use than Map Reduce because of the support of multiple programming </w:t>
      </w:r>
      <w:r w:rsidR="00E903C0">
        <w:t>languages.</w:t>
      </w:r>
    </w:p>
    <w:p w14:paraId="4C6942DA" w14:textId="154603FD" w:rsidR="00E903C0" w:rsidRDefault="009B6883" w:rsidP="00E903C0">
      <w:pPr>
        <w:pStyle w:val="ListParagraph"/>
        <w:numPr>
          <w:ilvl w:val="0"/>
          <w:numId w:val="9"/>
        </w:numPr>
      </w:pPr>
      <w:r w:rsidRPr="009B6883">
        <w:t>Spark is well-suited for iterative algorithms, such as machine learning algorithms, where data needs to be processed multiple times.</w:t>
      </w:r>
    </w:p>
    <w:p w14:paraId="5C5351E7" w14:textId="2F78886C" w:rsidR="008E4BB4" w:rsidRDefault="008E4BB4" w:rsidP="00E903C0">
      <w:pPr>
        <w:pStyle w:val="ListParagraph"/>
        <w:numPr>
          <w:ilvl w:val="0"/>
          <w:numId w:val="9"/>
        </w:numPr>
      </w:pPr>
      <w:r>
        <w:t xml:space="preserve">Spark is more fault </w:t>
      </w:r>
      <w:r w:rsidR="003721CE">
        <w:t xml:space="preserve">tolerant because of </w:t>
      </w:r>
      <w:r w:rsidR="00A162C6">
        <w:t>its ability to recompute data using Lineage information.</w:t>
      </w:r>
    </w:p>
    <w:p w14:paraId="7AFA5A3B" w14:textId="0C1232B2" w:rsidR="00A162C6" w:rsidRPr="00647F9B" w:rsidRDefault="00647F9B" w:rsidP="00647F9B">
      <w:pPr>
        <w:pStyle w:val="ListParagraph"/>
        <w:numPr>
          <w:ilvl w:val="0"/>
          <w:numId w:val="9"/>
        </w:numPr>
      </w:pPr>
      <w:r w:rsidRPr="00647F9B">
        <w:rPr>
          <w:lang w:val="en-US"/>
        </w:rPr>
        <w:t xml:space="preserve">Spark is optimized for better </w:t>
      </w:r>
      <w:proofErr w:type="gramStart"/>
      <w:r w:rsidRPr="00647F9B">
        <w:rPr>
          <w:lang w:val="en-US"/>
        </w:rPr>
        <w:t>parallelism ,</w:t>
      </w:r>
      <w:proofErr w:type="gramEnd"/>
      <w:r w:rsidRPr="00647F9B">
        <w:rPr>
          <w:lang w:val="en-US"/>
        </w:rPr>
        <w:t xml:space="preserve"> CPU utilization , and faster startu</w:t>
      </w:r>
      <w:r>
        <w:rPr>
          <w:lang w:val="en-US"/>
        </w:rPr>
        <w:t>p</w:t>
      </w:r>
    </w:p>
    <w:p w14:paraId="078E5BDC" w14:textId="55A4B975" w:rsidR="00647F9B" w:rsidRDefault="00EE0A0B" w:rsidP="00647F9B">
      <w:pPr>
        <w:pStyle w:val="ListParagraph"/>
        <w:numPr>
          <w:ilvl w:val="0"/>
          <w:numId w:val="9"/>
        </w:numPr>
      </w:pPr>
      <w:r w:rsidRPr="00EE0A0B">
        <w:t>Spark offers a broader range of data processing models, including batch processing, real-time stream processing, interactive queries, and machine learning. MapReduce is primarily designed for batch processing</w:t>
      </w:r>
      <w:r>
        <w:t>.</w:t>
      </w:r>
    </w:p>
    <w:p w14:paraId="58B6C6DB" w14:textId="0546715B" w:rsidR="00EE0A0B" w:rsidRDefault="007E3B5D" w:rsidP="00647F9B">
      <w:pPr>
        <w:pStyle w:val="ListParagraph"/>
        <w:numPr>
          <w:ilvl w:val="0"/>
          <w:numId w:val="9"/>
        </w:numPr>
      </w:pPr>
      <w:r w:rsidRPr="007E3B5D">
        <w:t>Spark can run on various cluster managers like Apache Mesos, Hadoop YARN, and Kubernetes, making it easy to integrate into existing big data ecosystems. MapReduce typically runs on the Hadoop Distributed File System (HDFS)</w:t>
      </w:r>
      <w:r w:rsidR="00903EE5">
        <w:t>.</w:t>
      </w:r>
    </w:p>
    <w:p w14:paraId="529100AA" w14:textId="77777777" w:rsidR="00903EE5" w:rsidRDefault="00903EE5" w:rsidP="00903EE5"/>
    <w:p w14:paraId="1526242E" w14:textId="53DB229C" w:rsidR="007A1223" w:rsidRDefault="00395E99" w:rsidP="00903EE5">
      <w:pPr>
        <w:rPr>
          <w:b/>
          <w:bCs/>
          <w:sz w:val="30"/>
          <w:szCs w:val="30"/>
        </w:rPr>
      </w:pPr>
      <w:r w:rsidRPr="00395E99">
        <w:rPr>
          <w:b/>
          <w:bCs/>
          <w:sz w:val="30"/>
          <w:szCs w:val="30"/>
        </w:rPr>
        <w:t>Spark Architecture</w:t>
      </w:r>
      <w:r w:rsidRPr="00395E99">
        <w:rPr>
          <w:b/>
          <w:bCs/>
          <w:sz w:val="30"/>
          <w:szCs w:val="30"/>
        </w:rPr>
        <w:sym w:font="Wingdings" w:char="F0E0"/>
      </w:r>
    </w:p>
    <w:p w14:paraId="310C2E7E" w14:textId="77777777" w:rsidR="00F95A8E" w:rsidRDefault="00F95A8E" w:rsidP="00903EE5"/>
    <w:p w14:paraId="79C05612" w14:textId="77777777" w:rsidR="00F95A8E" w:rsidRDefault="00F95A8E" w:rsidP="00903EE5"/>
    <w:p w14:paraId="553D1F2D" w14:textId="3B605597" w:rsidR="000519BA" w:rsidRDefault="000519BA" w:rsidP="00903EE5">
      <w:r w:rsidRPr="000519BA">
        <w:rPr>
          <w:noProof/>
        </w:rPr>
        <w:drawing>
          <wp:inline distT="0" distB="0" distL="0" distR="0" wp14:anchorId="12C78A61" wp14:editId="3FF40644">
            <wp:extent cx="5731510" cy="3081655"/>
            <wp:effectExtent l="0" t="0" r="2540" b="4445"/>
            <wp:docPr id="9" name="Picture 8">
              <a:extLst xmlns:a="http://schemas.openxmlformats.org/drawingml/2006/main">
                <a:ext uri="{FF2B5EF4-FFF2-40B4-BE49-F238E27FC236}">
                  <a16:creationId xmlns:a16="http://schemas.microsoft.com/office/drawing/2014/main" id="{CD962A14-A445-9BC8-3D4D-090ABEBF0C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CD962A14-A445-9BC8-3D4D-090ABEBF0C24}"/>
                        </a:ext>
                      </a:extLst>
                    </pic:cNvPr>
                    <pic:cNvPicPr>
                      <a:picLocks noChangeAspect="1"/>
                    </pic:cNvPicPr>
                  </pic:nvPicPr>
                  <pic:blipFill>
                    <a:blip r:embed="rId5"/>
                    <a:stretch>
                      <a:fillRect/>
                    </a:stretch>
                  </pic:blipFill>
                  <pic:spPr>
                    <a:xfrm>
                      <a:off x="0" y="0"/>
                      <a:ext cx="5731510" cy="3081655"/>
                    </a:xfrm>
                    <a:prstGeom prst="rect">
                      <a:avLst/>
                    </a:prstGeom>
                  </pic:spPr>
                </pic:pic>
              </a:graphicData>
            </a:graphic>
          </wp:inline>
        </w:drawing>
      </w:r>
    </w:p>
    <w:p w14:paraId="66B67BF3" w14:textId="77777777" w:rsidR="00B95793" w:rsidRDefault="00B95793" w:rsidP="00903EE5"/>
    <w:p w14:paraId="71F6171B" w14:textId="77777777" w:rsidR="00B95793" w:rsidRDefault="00B95793" w:rsidP="00903EE5"/>
    <w:p w14:paraId="72EF76BD" w14:textId="77777777" w:rsidR="00F95A8E" w:rsidRDefault="00F95A8E" w:rsidP="00F95A8E">
      <w:r>
        <w:lastRenderedPageBreak/>
        <w:t xml:space="preserve">Has 4 components- </w:t>
      </w:r>
    </w:p>
    <w:p w14:paraId="468E365A" w14:textId="3F215DFA" w:rsidR="00BB0F0B" w:rsidRDefault="00AE362C" w:rsidP="002D7EE1">
      <w:pPr>
        <w:pStyle w:val="ListParagraph"/>
        <w:numPr>
          <w:ilvl w:val="0"/>
          <w:numId w:val="12"/>
        </w:numPr>
      </w:pPr>
      <w:r>
        <w:t xml:space="preserve">Driver </w:t>
      </w:r>
      <w:r w:rsidR="00B95793">
        <w:t xml:space="preserve">- </w:t>
      </w:r>
      <w:r w:rsidR="00B95793" w:rsidRPr="00B95793">
        <w:t>In Apache Spark architecture, the driver plays a central and critical role. The driver is the main control program responsible for managing the entire Spark application and coordinating the execution of tasks across the Spark cluster</w:t>
      </w:r>
      <w:r w:rsidR="00B95793">
        <w:t>.</w:t>
      </w:r>
    </w:p>
    <w:p w14:paraId="08A70B66" w14:textId="6FBE1894" w:rsidR="00B95793" w:rsidRDefault="00B95793" w:rsidP="00B95793">
      <w:pPr>
        <w:ind w:left="720"/>
      </w:pPr>
      <w:r>
        <w:t xml:space="preserve">Tasks performed by Driver are </w:t>
      </w:r>
      <w:r>
        <w:sym w:font="Wingdings" w:char="F0E0"/>
      </w:r>
    </w:p>
    <w:p w14:paraId="213AA88F" w14:textId="5B78F888" w:rsidR="00B95793" w:rsidRDefault="007C6937" w:rsidP="00B95793">
      <w:pPr>
        <w:pStyle w:val="ListParagraph"/>
        <w:numPr>
          <w:ilvl w:val="0"/>
          <w:numId w:val="15"/>
        </w:numPr>
      </w:pPr>
      <w:r>
        <w:t xml:space="preserve">Driver program is a process that runs the main function of the </w:t>
      </w:r>
      <w:proofErr w:type="gramStart"/>
      <w:r>
        <w:t>application</w:t>
      </w:r>
      <w:proofErr w:type="gramEnd"/>
    </w:p>
    <w:p w14:paraId="0FB255E8" w14:textId="5EBEB249" w:rsidR="007C6937" w:rsidRDefault="00745894" w:rsidP="00B95793">
      <w:pPr>
        <w:pStyle w:val="ListParagraph"/>
        <w:numPr>
          <w:ilvl w:val="0"/>
          <w:numId w:val="15"/>
        </w:numPr>
      </w:pPr>
      <w:r>
        <w:t xml:space="preserve">Driver creates a </w:t>
      </w:r>
      <w:proofErr w:type="spellStart"/>
      <w:r>
        <w:t>SparkContext</w:t>
      </w:r>
      <w:proofErr w:type="spellEnd"/>
      <w:r>
        <w:t xml:space="preserve"> object.</w:t>
      </w:r>
    </w:p>
    <w:p w14:paraId="79541742" w14:textId="4B54FEF1" w:rsidR="00745894" w:rsidRDefault="00745894" w:rsidP="00B95793">
      <w:pPr>
        <w:pStyle w:val="ListParagraph"/>
        <w:numPr>
          <w:ilvl w:val="0"/>
          <w:numId w:val="15"/>
        </w:numPr>
      </w:pPr>
      <w:proofErr w:type="spellStart"/>
      <w:r>
        <w:t>SparkContext</w:t>
      </w:r>
      <w:proofErr w:type="spellEnd"/>
      <w:r>
        <w:t xml:space="preserve"> coordinates the spark applications</w:t>
      </w:r>
      <w:r w:rsidR="0042628B">
        <w:t xml:space="preserve"> which run as independent sets of processes on a </w:t>
      </w:r>
      <w:proofErr w:type="gramStart"/>
      <w:r w:rsidR="0042628B">
        <w:t>cluster</w:t>
      </w:r>
      <w:proofErr w:type="gramEnd"/>
    </w:p>
    <w:p w14:paraId="25ABEFB4" w14:textId="4F0D8581" w:rsidR="0042628B" w:rsidRDefault="0042628B" w:rsidP="00B95793">
      <w:pPr>
        <w:pStyle w:val="ListParagraph"/>
        <w:numPr>
          <w:ilvl w:val="0"/>
          <w:numId w:val="15"/>
        </w:numPr>
      </w:pPr>
      <w:r>
        <w:t xml:space="preserve">In order to run on a cluster, </w:t>
      </w:r>
      <w:proofErr w:type="spellStart"/>
      <w:r>
        <w:t>Spark</w:t>
      </w:r>
      <w:r w:rsidR="00686DA0">
        <w:t>Co</w:t>
      </w:r>
      <w:r>
        <w:t>ntext</w:t>
      </w:r>
      <w:proofErr w:type="spellEnd"/>
      <w:r>
        <w:t xml:space="preserve"> connects to different type of cluster </w:t>
      </w:r>
      <w:proofErr w:type="gramStart"/>
      <w:r>
        <w:t>manage</w:t>
      </w:r>
      <w:r w:rsidR="00686DA0">
        <w:t>rs</w:t>
      </w:r>
      <w:proofErr w:type="gramEnd"/>
    </w:p>
    <w:p w14:paraId="07214F8C" w14:textId="4203AECE" w:rsidR="00686DA0" w:rsidRDefault="00686DA0" w:rsidP="00B95793">
      <w:pPr>
        <w:pStyle w:val="ListParagraph"/>
        <w:numPr>
          <w:ilvl w:val="0"/>
          <w:numId w:val="15"/>
        </w:numPr>
      </w:pPr>
      <w:r>
        <w:t xml:space="preserve">Once connected, </w:t>
      </w:r>
      <w:proofErr w:type="gramStart"/>
      <w:r>
        <w:t>it</w:t>
      </w:r>
      <w:r w:rsidR="00E16A68">
        <w:t>(</w:t>
      </w:r>
      <w:proofErr w:type="spellStart"/>
      <w:proofErr w:type="gramEnd"/>
      <w:r w:rsidR="00E16A68">
        <w:t>SparkContext</w:t>
      </w:r>
      <w:proofErr w:type="spellEnd"/>
      <w:r w:rsidR="00E16A68">
        <w:t>)</w:t>
      </w:r>
      <w:r>
        <w:t xml:space="preserve"> performs following tasks-</w:t>
      </w:r>
    </w:p>
    <w:p w14:paraId="79686849" w14:textId="66ADC885" w:rsidR="00686DA0" w:rsidRDefault="001C7462" w:rsidP="00686DA0">
      <w:pPr>
        <w:pStyle w:val="ListParagraph"/>
        <w:numPr>
          <w:ilvl w:val="1"/>
          <w:numId w:val="15"/>
        </w:numPr>
      </w:pPr>
      <w:r>
        <w:t>Acquires Executors on the nodes in the cluster.</w:t>
      </w:r>
    </w:p>
    <w:p w14:paraId="7B5D2B4E" w14:textId="4584FA41" w:rsidR="001C7462" w:rsidRDefault="001C7462" w:rsidP="00686DA0">
      <w:pPr>
        <w:pStyle w:val="ListParagraph"/>
        <w:numPr>
          <w:ilvl w:val="1"/>
          <w:numId w:val="15"/>
        </w:numPr>
      </w:pPr>
      <w:r>
        <w:t>Sends application c</w:t>
      </w:r>
      <w:r w:rsidR="00B66366">
        <w:t>ode to the Executors.</w:t>
      </w:r>
    </w:p>
    <w:p w14:paraId="70E583B3" w14:textId="4837C532" w:rsidR="00E16A68" w:rsidRDefault="00B66366" w:rsidP="00D90D10">
      <w:pPr>
        <w:pStyle w:val="ListParagraph"/>
        <w:numPr>
          <w:ilvl w:val="1"/>
          <w:numId w:val="15"/>
        </w:numPr>
      </w:pPr>
      <w:r>
        <w:t>S</w:t>
      </w:r>
      <w:r w:rsidR="00E16A68">
        <w:t>ends tasks to the executors to run.</w:t>
      </w:r>
    </w:p>
    <w:p w14:paraId="503D4E3C" w14:textId="2BEF45DB" w:rsidR="00D90D10" w:rsidRDefault="00C333CC" w:rsidP="00D90D10">
      <w:pPr>
        <w:ind w:left="720"/>
      </w:pPr>
      <w:r>
        <w:t>Role of Driver</w:t>
      </w:r>
      <w:r>
        <w:sym w:font="Wingdings" w:char="F0E0"/>
      </w:r>
    </w:p>
    <w:p w14:paraId="1A37F6E3" w14:textId="6B5C020A" w:rsidR="00C333CC" w:rsidRDefault="00C333CC" w:rsidP="00C333CC">
      <w:pPr>
        <w:pStyle w:val="ListParagraph"/>
        <w:numPr>
          <w:ilvl w:val="0"/>
          <w:numId w:val="16"/>
        </w:numPr>
      </w:pPr>
      <w:r>
        <w:t xml:space="preserve">Job Submissions </w:t>
      </w:r>
      <w:r w:rsidR="003A4342">
        <w:t>–</w:t>
      </w:r>
      <w:r>
        <w:t xml:space="preserve"> </w:t>
      </w:r>
      <w:r w:rsidR="003A4342">
        <w:t xml:space="preserve">Driver is responsible for receiving the application code and dividing it into smaller chunks known as </w:t>
      </w:r>
      <w:proofErr w:type="gramStart"/>
      <w:r w:rsidR="003A4342">
        <w:t>Jobs</w:t>
      </w:r>
      <w:r w:rsidR="00E20361">
        <w:t>(</w:t>
      </w:r>
      <w:proofErr w:type="gramEnd"/>
      <w:r w:rsidR="00E20361">
        <w:t xml:space="preserve">Sequence of transformations and </w:t>
      </w:r>
      <w:r w:rsidR="007A6356">
        <w:t>actions in the application</w:t>
      </w:r>
      <w:r w:rsidR="00E20361">
        <w:t>)</w:t>
      </w:r>
      <w:r w:rsidR="003A4342">
        <w:t>.</w:t>
      </w:r>
    </w:p>
    <w:p w14:paraId="099130A1" w14:textId="691E8226" w:rsidR="003A4342" w:rsidRDefault="007A6356" w:rsidP="00C333CC">
      <w:pPr>
        <w:pStyle w:val="ListParagraph"/>
        <w:numPr>
          <w:ilvl w:val="0"/>
          <w:numId w:val="16"/>
        </w:numPr>
      </w:pPr>
      <w:r>
        <w:t xml:space="preserve">Task Scheduling – Driver breaks down Jobs into smaller </w:t>
      </w:r>
      <w:r w:rsidR="002F20C5">
        <w:t xml:space="preserve">units called Tasks which represent individual data processing </w:t>
      </w:r>
      <w:proofErr w:type="gramStart"/>
      <w:r w:rsidR="002F20C5">
        <w:t>operations</w:t>
      </w:r>
      <w:proofErr w:type="gramEnd"/>
    </w:p>
    <w:p w14:paraId="64ED86A0" w14:textId="77777777" w:rsidR="0088550F" w:rsidRDefault="00A718A2" w:rsidP="00D538E8">
      <w:pPr>
        <w:pStyle w:val="ListParagraph"/>
        <w:numPr>
          <w:ilvl w:val="0"/>
          <w:numId w:val="16"/>
        </w:numPr>
      </w:pPr>
      <w:r>
        <w:t xml:space="preserve">Resource Management – Driver interacts with the cluster manager </w:t>
      </w:r>
      <w:r w:rsidR="000F619A">
        <w:t xml:space="preserve">to request </w:t>
      </w:r>
      <w:proofErr w:type="gramStart"/>
      <w:r w:rsidR="000F619A">
        <w:t>resources</w:t>
      </w:r>
      <w:proofErr w:type="gramEnd"/>
    </w:p>
    <w:p w14:paraId="08ABA064" w14:textId="1DB2F69D" w:rsidR="000F619A" w:rsidRDefault="000F619A" w:rsidP="00D538E8">
      <w:pPr>
        <w:pStyle w:val="ListParagraph"/>
        <w:numPr>
          <w:ilvl w:val="0"/>
          <w:numId w:val="16"/>
        </w:numPr>
      </w:pPr>
      <w:r>
        <w:t xml:space="preserve">Distributed Dataset Management </w:t>
      </w:r>
      <w:r w:rsidR="00663AA9">
        <w:t>–</w:t>
      </w:r>
      <w:r>
        <w:t xml:space="preserve"> </w:t>
      </w:r>
      <w:r w:rsidR="00663AA9">
        <w:t xml:space="preserve">Driver keeps track of the </w:t>
      </w:r>
      <w:r w:rsidR="0088550F">
        <w:t xml:space="preserve">how </w:t>
      </w:r>
      <w:proofErr w:type="gramStart"/>
      <w:r w:rsidR="00663AA9">
        <w:t>RDDs(</w:t>
      </w:r>
      <w:proofErr w:type="gramEnd"/>
      <w:r w:rsidR="00663AA9">
        <w:t xml:space="preserve">Resilient Distributed Datasets) </w:t>
      </w:r>
      <w:r w:rsidR="0088550F">
        <w:t xml:space="preserve">are derived and </w:t>
      </w:r>
      <w:r w:rsidR="008B0F6B">
        <w:t>RDDs</w:t>
      </w:r>
      <w:r w:rsidR="00C304D6">
        <w:t xml:space="preserve"> represents the distributed data across the cluster</w:t>
      </w:r>
    </w:p>
    <w:p w14:paraId="49A164ED" w14:textId="0DF19DFE" w:rsidR="0088550F" w:rsidRDefault="008B0F6B" w:rsidP="00C333CC">
      <w:pPr>
        <w:pStyle w:val="ListParagraph"/>
        <w:numPr>
          <w:ilvl w:val="0"/>
          <w:numId w:val="16"/>
        </w:numPr>
      </w:pPr>
      <w:r>
        <w:t xml:space="preserve">Task Monitoring and Fault Tolerance - </w:t>
      </w:r>
      <w:r w:rsidRPr="008B0F6B">
        <w:t>During task execution, the driver monitors the progress of each task and collects status updates from the worker nodes</w:t>
      </w:r>
      <w:r>
        <w:t xml:space="preserve">. </w:t>
      </w:r>
      <w:r w:rsidR="00D914B3" w:rsidRPr="00D914B3">
        <w:t>If any task fails due to node failure or other issues, the driver uses the lineage information to recompute the lost data and reschedules the failed tasks on other available nodes, ensuring fault tolerance.</w:t>
      </w:r>
    </w:p>
    <w:p w14:paraId="0A79677F" w14:textId="31EB5FBB" w:rsidR="004E0F38" w:rsidRDefault="004E0F38" w:rsidP="00C333CC">
      <w:pPr>
        <w:pStyle w:val="ListParagraph"/>
        <w:numPr>
          <w:ilvl w:val="0"/>
          <w:numId w:val="16"/>
        </w:numPr>
      </w:pPr>
      <w:r>
        <w:t xml:space="preserve">Result Collection – Driver collects information from all the worker nodes, aggregates them </w:t>
      </w:r>
      <w:r w:rsidR="006C7606">
        <w:t>to present it to the user.</w:t>
      </w:r>
    </w:p>
    <w:p w14:paraId="603C6C8D" w14:textId="2EE66107" w:rsidR="006C7606" w:rsidRDefault="006C7606" w:rsidP="00C333CC">
      <w:pPr>
        <w:pStyle w:val="ListParagraph"/>
        <w:numPr>
          <w:ilvl w:val="0"/>
          <w:numId w:val="16"/>
        </w:numPr>
      </w:pPr>
      <w:proofErr w:type="spellStart"/>
      <w:r w:rsidRPr="006C7606">
        <w:t>SparkContext</w:t>
      </w:r>
      <w:proofErr w:type="spellEnd"/>
      <w:r>
        <w:t xml:space="preserve"> - </w:t>
      </w:r>
      <w:r w:rsidRPr="006C7606">
        <w:t xml:space="preserve">The driver creates and maintains the </w:t>
      </w:r>
      <w:proofErr w:type="spellStart"/>
      <w:r w:rsidRPr="006C7606">
        <w:t>SparkContext</w:t>
      </w:r>
      <w:proofErr w:type="spellEnd"/>
      <w:r w:rsidRPr="006C7606">
        <w:t xml:space="preserve">, which serves as the entry point to Spark functionality. </w:t>
      </w:r>
      <w:proofErr w:type="spellStart"/>
      <w:r w:rsidRPr="006C7606">
        <w:t>SparkContext</w:t>
      </w:r>
      <w:proofErr w:type="spellEnd"/>
      <w:r w:rsidRPr="006C7606">
        <w:t xml:space="preserve"> allows the driver to communicate with the cluster manager and coordinate task execution across the nodes.</w:t>
      </w:r>
    </w:p>
    <w:p w14:paraId="26886834" w14:textId="0392A5F2" w:rsidR="002D7EE1" w:rsidRDefault="002D7EE1" w:rsidP="00B95793"/>
    <w:p w14:paraId="343BD4AF" w14:textId="77777777" w:rsidR="0022446C" w:rsidRDefault="00AE362C" w:rsidP="0022446C">
      <w:pPr>
        <w:pStyle w:val="ListParagraph"/>
        <w:numPr>
          <w:ilvl w:val="0"/>
          <w:numId w:val="12"/>
        </w:numPr>
      </w:pPr>
      <w:r>
        <w:t>Cluster Manager</w:t>
      </w:r>
      <w:r w:rsidR="00653295">
        <w:t xml:space="preserve"> – </w:t>
      </w:r>
    </w:p>
    <w:p w14:paraId="399670B3" w14:textId="77777777" w:rsidR="00A61AC5" w:rsidRDefault="00A61AC5" w:rsidP="00A61AC5">
      <w:pPr>
        <w:pStyle w:val="ListParagraph"/>
      </w:pPr>
      <w:r>
        <w:t>Spark consists of various types of cluster manager like Apache Mesos, Hadoop via YARN, Standalone Scheduler.</w:t>
      </w:r>
    </w:p>
    <w:p w14:paraId="5BA9619B" w14:textId="677DBE42" w:rsidR="00AE362C" w:rsidRDefault="00B40178" w:rsidP="00A61AC5">
      <w:pPr>
        <w:ind w:firstLine="720"/>
      </w:pPr>
      <w:r>
        <w:t xml:space="preserve">Resource Allocation - </w:t>
      </w:r>
      <w:r w:rsidR="00653295">
        <w:t xml:space="preserve">Role of cluster manager is to allocate resources across </w:t>
      </w:r>
      <w:r w:rsidR="00E957D9">
        <w:t>applications</w:t>
      </w:r>
      <w:r w:rsidR="00A2565C">
        <w:t xml:space="preserve">. </w:t>
      </w:r>
    </w:p>
    <w:p w14:paraId="1B75494A" w14:textId="3E1CA8E9" w:rsidR="00D06344" w:rsidRDefault="00C76B4E" w:rsidP="00D06344">
      <w:pPr>
        <w:ind w:left="720"/>
      </w:pPr>
      <w:r>
        <w:t xml:space="preserve">Node Management - </w:t>
      </w:r>
      <w:r w:rsidR="0022446C">
        <w:t>Cl</w:t>
      </w:r>
      <w:r w:rsidR="00D06344">
        <w:t>uster Manager keeps track of the available nodes in the cluster.</w:t>
      </w:r>
    </w:p>
    <w:p w14:paraId="0C808004" w14:textId="7637A589" w:rsidR="0022446C" w:rsidRDefault="00C76B4E" w:rsidP="00D26C46">
      <w:pPr>
        <w:ind w:left="720"/>
      </w:pPr>
      <w:r>
        <w:t xml:space="preserve">Task Scheduling - </w:t>
      </w:r>
      <w:r w:rsidR="00341B7F" w:rsidRPr="00341B7F">
        <w:t>The cluster manager schedules Spark application tasks on the available worker nodes in the cluster</w:t>
      </w:r>
      <w:r w:rsidR="00D06344">
        <w:t>.</w:t>
      </w:r>
    </w:p>
    <w:p w14:paraId="781C6231" w14:textId="3D746CE9" w:rsidR="00D06344" w:rsidRDefault="0071115D" w:rsidP="00D26C46">
      <w:pPr>
        <w:ind w:left="720"/>
      </w:pPr>
      <w:r w:rsidRPr="0071115D">
        <w:lastRenderedPageBreak/>
        <w:t>It ensures that tasks are evenly distributed across nodes and maximizes the parallel processing capabilities of Spark.</w:t>
      </w:r>
    </w:p>
    <w:p w14:paraId="59A19E12" w14:textId="6FC03C06" w:rsidR="00C76B4E" w:rsidRDefault="00C76B4E" w:rsidP="00544610">
      <w:pPr>
        <w:ind w:left="720"/>
      </w:pPr>
      <w:r>
        <w:t xml:space="preserve">Fault Tolerance – </w:t>
      </w:r>
      <w:r w:rsidR="00544610">
        <w:t xml:space="preserve">When a node fails, cluster manager is responsible for detecting failure </w:t>
      </w:r>
      <w:r w:rsidR="00D63404">
        <w:t xml:space="preserve">and take actions by assigning tasks to other healthy </w:t>
      </w:r>
      <w:proofErr w:type="gramStart"/>
      <w:r w:rsidR="00D63404">
        <w:t>nodes</w:t>
      </w:r>
      <w:proofErr w:type="gramEnd"/>
    </w:p>
    <w:p w14:paraId="28BFD433" w14:textId="0E33B13D" w:rsidR="00D33F80" w:rsidRDefault="00D63404" w:rsidP="006B0A67">
      <w:pPr>
        <w:ind w:left="720"/>
      </w:pPr>
      <w:r>
        <w:t xml:space="preserve">Task Monitoring </w:t>
      </w:r>
      <w:r w:rsidR="00FD4006">
        <w:t>–</w:t>
      </w:r>
      <w:r>
        <w:t xml:space="preserve"> </w:t>
      </w:r>
      <w:r w:rsidR="00FD4006">
        <w:t>Cluster manager monitors the tasks running on each worker node.</w:t>
      </w:r>
    </w:p>
    <w:p w14:paraId="0FF38ADF" w14:textId="77777777" w:rsidR="006B0A67" w:rsidRDefault="006B0A67" w:rsidP="006B0A67">
      <w:pPr>
        <w:ind w:left="720"/>
      </w:pPr>
    </w:p>
    <w:p w14:paraId="406662BD" w14:textId="6761B9B2" w:rsidR="009A35E1" w:rsidRDefault="009A35E1" w:rsidP="009A35E1">
      <w:pPr>
        <w:pStyle w:val="ListParagraph"/>
        <w:numPr>
          <w:ilvl w:val="0"/>
          <w:numId w:val="12"/>
        </w:numPr>
      </w:pPr>
      <w:r>
        <w:t>Worker Nodes -</w:t>
      </w:r>
    </w:p>
    <w:p w14:paraId="00FA1E84" w14:textId="290212C0" w:rsidR="009A35E1" w:rsidRDefault="000563B8" w:rsidP="009A35E1">
      <w:pPr>
        <w:ind w:left="720"/>
      </w:pPr>
      <w:r>
        <w:t xml:space="preserve">Worker node is a slave </w:t>
      </w:r>
      <w:proofErr w:type="gramStart"/>
      <w:r>
        <w:t>node</w:t>
      </w:r>
      <w:proofErr w:type="gramEnd"/>
    </w:p>
    <w:p w14:paraId="4AB45051" w14:textId="76073B01" w:rsidR="009B7C05" w:rsidRDefault="009B7C05" w:rsidP="009A35E1">
      <w:pPr>
        <w:ind w:left="720"/>
      </w:pPr>
      <w:r>
        <w:t xml:space="preserve">Individual machines in </w:t>
      </w:r>
      <w:r w:rsidR="006D1061">
        <w:t>the Spark cluster</w:t>
      </w:r>
    </w:p>
    <w:p w14:paraId="372FBF3A" w14:textId="287FBFF4" w:rsidR="000E4C05" w:rsidRDefault="000E4C05" w:rsidP="009A35E1">
      <w:pPr>
        <w:ind w:left="720"/>
      </w:pPr>
      <w:r w:rsidRPr="000E4C05">
        <w:t>Worker Nodes are individual machines or instances</w:t>
      </w:r>
      <w:r w:rsidR="00A81242">
        <w:t xml:space="preserve"> </w:t>
      </w:r>
      <w:r w:rsidR="00A81242" w:rsidRPr="00A81242">
        <w:t xml:space="preserve">that provide the computing resources for executing Spark </w:t>
      </w:r>
      <w:proofErr w:type="gramStart"/>
      <w:r w:rsidR="00A81242" w:rsidRPr="00A81242">
        <w:t>tasks</w:t>
      </w:r>
      <w:proofErr w:type="gramEnd"/>
    </w:p>
    <w:p w14:paraId="4B95FC41" w14:textId="219AF036" w:rsidR="000563B8" w:rsidRDefault="000563B8" w:rsidP="009A35E1">
      <w:pPr>
        <w:ind w:left="720"/>
      </w:pPr>
      <w:r>
        <w:t xml:space="preserve">Role of worker node is to run the application code in the </w:t>
      </w:r>
      <w:proofErr w:type="gramStart"/>
      <w:r>
        <w:t>cluster</w:t>
      </w:r>
      <w:proofErr w:type="gramEnd"/>
    </w:p>
    <w:p w14:paraId="602BBBA5" w14:textId="755239CF" w:rsidR="000563B8" w:rsidRDefault="008B1E79" w:rsidP="009A35E1">
      <w:pPr>
        <w:ind w:left="720"/>
      </w:pPr>
      <w:r w:rsidRPr="008B1E79">
        <w:rPr>
          <w:b/>
          <w:bCs/>
        </w:rPr>
        <w:t>Data Storage</w:t>
      </w:r>
      <w:r w:rsidRPr="008B1E79">
        <w:t>: Worker nodes store the data partitions of the Resilient Distributed Datasets (RDDs) that are processed by Spark. RDDs are distributed across the worker nodes, and each node holds a subset of the overall data</w:t>
      </w:r>
      <w:r>
        <w:t>.</w:t>
      </w:r>
    </w:p>
    <w:p w14:paraId="5A28A26D" w14:textId="055A17F7" w:rsidR="008B1E79" w:rsidRDefault="009D4C63" w:rsidP="009A35E1">
      <w:pPr>
        <w:ind w:left="720"/>
      </w:pPr>
      <w:r w:rsidRPr="009D4C63">
        <w:rPr>
          <w:b/>
          <w:bCs/>
        </w:rPr>
        <w:t>Data Caching</w:t>
      </w:r>
      <w:r w:rsidRPr="009D4C63">
        <w:t>: Spark supports data caching, where intermediate results or frequently accessed data can be cached in memory on worker nodes</w:t>
      </w:r>
      <w:r>
        <w:t>.</w:t>
      </w:r>
    </w:p>
    <w:p w14:paraId="3EEB1712" w14:textId="029DF435" w:rsidR="009D4C63" w:rsidRDefault="00117EEF" w:rsidP="009A35E1">
      <w:pPr>
        <w:ind w:left="720"/>
      </w:pPr>
      <w:r>
        <w:rPr>
          <w:b/>
          <w:bCs/>
        </w:rPr>
        <w:t>Task Monitoring and Reporting</w:t>
      </w:r>
      <w:r w:rsidRPr="00117EEF">
        <w:t>:</w:t>
      </w:r>
      <w:r>
        <w:t xml:space="preserve"> </w:t>
      </w:r>
      <w:r w:rsidR="00A42DCB">
        <w:t xml:space="preserve">Worker nodes continuously monitor the progress of the tasks they are executing </w:t>
      </w:r>
      <w:r w:rsidR="00A13C2B">
        <w:t>and status updates to the cluster manager.</w:t>
      </w:r>
    </w:p>
    <w:p w14:paraId="3A8A8FB4" w14:textId="77777777" w:rsidR="00A13C2B" w:rsidRDefault="00A13C2B" w:rsidP="009A35E1">
      <w:pPr>
        <w:ind w:left="720"/>
      </w:pPr>
    </w:p>
    <w:p w14:paraId="73DEB657" w14:textId="1FBE3851" w:rsidR="009A35E1" w:rsidRDefault="009A35E1" w:rsidP="009A35E1">
      <w:pPr>
        <w:pStyle w:val="ListParagraph"/>
        <w:numPr>
          <w:ilvl w:val="0"/>
          <w:numId w:val="12"/>
        </w:numPr>
      </w:pPr>
      <w:r>
        <w:t>Executors</w:t>
      </w:r>
      <w:r w:rsidR="00A13C2B">
        <w:t xml:space="preserve"> </w:t>
      </w:r>
      <w:r w:rsidR="001B632F">
        <w:t>–</w:t>
      </w:r>
      <w:r w:rsidR="00A13C2B">
        <w:t xml:space="preserve"> </w:t>
      </w:r>
    </w:p>
    <w:p w14:paraId="56E7EC29" w14:textId="56AEBE1D" w:rsidR="00506E04" w:rsidRDefault="00506E04" w:rsidP="00506E04">
      <w:pPr>
        <w:ind w:left="720"/>
      </w:pPr>
      <w:r>
        <w:t xml:space="preserve">Computational unit </w:t>
      </w:r>
      <w:r w:rsidR="00684924">
        <w:t xml:space="preserve">running on the worker </w:t>
      </w:r>
      <w:proofErr w:type="gramStart"/>
      <w:r w:rsidR="00684924">
        <w:t>nodes</w:t>
      </w:r>
      <w:proofErr w:type="gramEnd"/>
    </w:p>
    <w:p w14:paraId="27ADCD83" w14:textId="0C623548" w:rsidR="0037131A" w:rsidRDefault="00C04AD8" w:rsidP="00506E04">
      <w:pPr>
        <w:ind w:left="720"/>
      </w:pPr>
      <w:r>
        <w:t xml:space="preserve">Actual processes responsible for task </w:t>
      </w:r>
      <w:r w:rsidR="000E4C05">
        <w:t>execution</w:t>
      </w:r>
    </w:p>
    <w:p w14:paraId="30B1B6E2" w14:textId="55EBE9FE" w:rsidR="001B632F" w:rsidRDefault="00863E8D" w:rsidP="001B632F">
      <w:pPr>
        <w:ind w:left="720"/>
      </w:pPr>
      <w:r>
        <w:t xml:space="preserve">Executor is a process launched in the application on a worker </w:t>
      </w:r>
      <w:proofErr w:type="gramStart"/>
      <w:r>
        <w:t>node</w:t>
      </w:r>
      <w:proofErr w:type="gramEnd"/>
    </w:p>
    <w:p w14:paraId="06D83730" w14:textId="3987CB0D" w:rsidR="00863E8D" w:rsidRDefault="00863E8D" w:rsidP="001B632F">
      <w:pPr>
        <w:ind w:left="720"/>
      </w:pPr>
      <w:r>
        <w:t>It is responsible for running tasks</w:t>
      </w:r>
      <w:r w:rsidR="00532680">
        <w:t xml:space="preserve"> </w:t>
      </w:r>
      <w:proofErr w:type="spellStart"/>
      <w:r w:rsidR="00532680">
        <w:t>parallely</w:t>
      </w:r>
      <w:proofErr w:type="spellEnd"/>
      <w:r>
        <w:t xml:space="preserve"> and keep data in memory </w:t>
      </w:r>
      <w:r w:rsidR="003A1B8C">
        <w:t xml:space="preserve">or disk storage across </w:t>
      </w:r>
      <w:proofErr w:type="gramStart"/>
      <w:r w:rsidR="003A1B8C">
        <w:t>them</w:t>
      </w:r>
      <w:proofErr w:type="gramEnd"/>
    </w:p>
    <w:p w14:paraId="531671B8" w14:textId="7FA7CCE5" w:rsidR="00BF137D" w:rsidRDefault="00BF137D" w:rsidP="001B632F">
      <w:pPr>
        <w:ind w:left="720"/>
      </w:pPr>
      <w:r w:rsidRPr="00BF137D">
        <w:t xml:space="preserve">Executors manage the data partitions of Resilient Distributed Datasets (RDDs) and store intermediate results in memory or on </w:t>
      </w:r>
      <w:proofErr w:type="gramStart"/>
      <w:r w:rsidRPr="00BF137D">
        <w:t>disk</w:t>
      </w:r>
      <w:proofErr w:type="gramEnd"/>
    </w:p>
    <w:p w14:paraId="3503B145" w14:textId="03DB298B" w:rsidR="003A1B8C" w:rsidRDefault="003A1B8C" w:rsidP="001B632F">
      <w:pPr>
        <w:ind w:left="720"/>
      </w:pPr>
      <w:r>
        <w:t xml:space="preserve">Responsible for reading and writing to the external </w:t>
      </w:r>
      <w:proofErr w:type="gramStart"/>
      <w:r>
        <w:t>source</w:t>
      </w:r>
      <w:proofErr w:type="gramEnd"/>
    </w:p>
    <w:p w14:paraId="5C7775FB" w14:textId="5F4BA821" w:rsidR="003A1B8C" w:rsidRDefault="00050B8E" w:rsidP="001B632F">
      <w:pPr>
        <w:ind w:left="720"/>
      </w:pPr>
      <w:r>
        <w:t xml:space="preserve">Every application contains an </w:t>
      </w:r>
      <w:proofErr w:type="gramStart"/>
      <w:r>
        <w:t>executor</w:t>
      </w:r>
      <w:proofErr w:type="gramEnd"/>
    </w:p>
    <w:p w14:paraId="3C07495B" w14:textId="7FD61088" w:rsidR="00F9716D" w:rsidRDefault="00F9716D" w:rsidP="001B632F">
      <w:pPr>
        <w:ind w:left="720"/>
      </w:pPr>
      <w:r w:rsidRPr="00F9716D">
        <w:t xml:space="preserve">Executors perform the actual data processing tasks on the distributed </w:t>
      </w:r>
      <w:proofErr w:type="gramStart"/>
      <w:r w:rsidRPr="00F9716D">
        <w:t>data</w:t>
      </w:r>
      <w:proofErr w:type="gramEnd"/>
    </w:p>
    <w:p w14:paraId="0E2A2940" w14:textId="77777777" w:rsidR="00722CCE" w:rsidRDefault="00722CCE" w:rsidP="001B632F">
      <w:pPr>
        <w:ind w:left="720"/>
      </w:pPr>
    </w:p>
    <w:p w14:paraId="1627150F" w14:textId="77777777" w:rsidR="00722CCE" w:rsidRDefault="00722CCE" w:rsidP="001B632F">
      <w:pPr>
        <w:ind w:left="720"/>
      </w:pPr>
    </w:p>
    <w:p w14:paraId="6E389113" w14:textId="77777777" w:rsidR="00722CCE" w:rsidRDefault="00722CCE" w:rsidP="001B632F">
      <w:pPr>
        <w:ind w:left="720"/>
      </w:pPr>
    </w:p>
    <w:p w14:paraId="4665ACCB" w14:textId="3C2568DD" w:rsidR="00722CCE" w:rsidRDefault="00722CCE" w:rsidP="001B632F">
      <w:pPr>
        <w:ind w:left="720"/>
        <w:rPr>
          <w:b/>
          <w:bCs/>
        </w:rPr>
      </w:pPr>
      <w:r w:rsidRPr="00722CCE">
        <w:rPr>
          <w:b/>
          <w:bCs/>
        </w:rPr>
        <w:lastRenderedPageBreak/>
        <w:t xml:space="preserve">Spark Components </w:t>
      </w:r>
      <w:r w:rsidRPr="00722CCE">
        <w:rPr>
          <w:b/>
          <w:bCs/>
        </w:rPr>
        <w:sym w:font="Wingdings" w:char="F0E0"/>
      </w:r>
    </w:p>
    <w:p w14:paraId="709AE1E6" w14:textId="5D763A26" w:rsidR="008E04C4" w:rsidRDefault="008E04C4" w:rsidP="00003CB9">
      <w:pPr>
        <w:pStyle w:val="ListParagraph"/>
        <w:numPr>
          <w:ilvl w:val="0"/>
          <w:numId w:val="19"/>
        </w:numPr>
        <w:rPr>
          <w:lang w:val="en-US"/>
        </w:rPr>
      </w:pPr>
      <w:r w:rsidRPr="00003CB9">
        <w:rPr>
          <w:lang w:val="en-US"/>
        </w:rPr>
        <w:t xml:space="preserve">The Spark project consists of different types of tightly integrated components. </w:t>
      </w:r>
    </w:p>
    <w:p w14:paraId="175EE0B3" w14:textId="72795073" w:rsidR="00003CB9" w:rsidRDefault="004F67F6" w:rsidP="00003CB9">
      <w:pPr>
        <w:pStyle w:val="ListParagraph"/>
        <w:numPr>
          <w:ilvl w:val="0"/>
          <w:numId w:val="19"/>
        </w:numPr>
        <w:rPr>
          <w:lang w:val="en-US"/>
        </w:rPr>
      </w:pPr>
      <w:r w:rsidRPr="004F67F6">
        <w:rPr>
          <w:lang w:val="en-US"/>
        </w:rPr>
        <w:t>Apache Spark is an open-source, distributed computing system designed for big data processing and analytics.</w:t>
      </w:r>
    </w:p>
    <w:p w14:paraId="1453A185" w14:textId="434222EC" w:rsidR="004F67F6" w:rsidRPr="00003CB9" w:rsidRDefault="00F775BD" w:rsidP="00003CB9">
      <w:pPr>
        <w:pStyle w:val="ListParagraph"/>
        <w:numPr>
          <w:ilvl w:val="0"/>
          <w:numId w:val="19"/>
        </w:numPr>
        <w:rPr>
          <w:lang w:val="en-US"/>
        </w:rPr>
      </w:pPr>
      <w:r w:rsidRPr="00F775BD">
        <w:rPr>
          <w:lang w:val="en-US"/>
        </w:rPr>
        <w:t xml:space="preserve">It provides a unified data processing engine that supports batch processing, real-time streaming, machine learning, and graph </w:t>
      </w:r>
      <w:proofErr w:type="gramStart"/>
      <w:r w:rsidRPr="00F775BD">
        <w:rPr>
          <w:lang w:val="en-US"/>
        </w:rPr>
        <w:t>processing</w:t>
      </w:r>
      <w:proofErr w:type="gramEnd"/>
    </w:p>
    <w:p w14:paraId="22DF2043" w14:textId="03DFAD0E" w:rsidR="008E04C4" w:rsidRDefault="0051215E" w:rsidP="00756018">
      <w:pPr>
        <w:ind w:firstLine="720"/>
        <w:rPr>
          <w:lang w:val="en-US"/>
        </w:rPr>
      </w:pPr>
      <w:r>
        <w:rPr>
          <w:lang w:val="en-US"/>
        </w:rPr>
        <w:t xml:space="preserve">They </w:t>
      </w:r>
      <w:proofErr w:type="gramStart"/>
      <w:r>
        <w:rPr>
          <w:lang w:val="en-US"/>
        </w:rPr>
        <w:t>are :</w:t>
      </w:r>
      <w:proofErr w:type="gramEnd"/>
    </w:p>
    <w:p w14:paraId="035B713F" w14:textId="5B931B2A" w:rsidR="001E01E3" w:rsidRPr="00AA227B" w:rsidRDefault="00322FEA" w:rsidP="001E01E3">
      <w:pPr>
        <w:rPr>
          <w:b/>
          <w:bCs/>
        </w:rPr>
      </w:pPr>
      <w:r>
        <w:tab/>
      </w:r>
      <w:r w:rsidRPr="00AA227B">
        <w:rPr>
          <w:b/>
          <w:bCs/>
        </w:rPr>
        <w:t xml:space="preserve">Spark Core </w:t>
      </w:r>
      <w:r w:rsidR="001E01E3" w:rsidRPr="00AA227B">
        <w:rPr>
          <w:b/>
          <w:bCs/>
        </w:rPr>
        <w:t>–</w:t>
      </w:r>
      <w:r w:rsidRPr="00AA227B">
        <w:rPr>
          <w:b/>
          <w:bCs/>
        </w:rPr>
        <w:t xml:space="preserve"> </w:t>
      </w:r>
    </w:p>
    <w:p w14:paraId="3FDB6CB3" w14:textId="747E7F28" w:rsidR="001E01E3" w:rsidRDefault="001E01E3" w:rsidP="001E01E3">
      <w:pPr>
        <w:ind w:firstLine="720"/>
      </w:pPr>
      <w:r>
        <w:t xml:space="preserve">It is the heart of the Spark architecture. </w:t>
      </w:r>
    </w:p>
    <w:p w14:paraId="4799A921" w14:textId="2DA697EC" w:rsidR="001E01E3" w:rsidRDefault="009C62DC" w:rsidP="006336FB">
      <w:pPr>
        <w:ind w:left="720"/>
      </w:pPr>
      <w:r>
        <w:t xml:space="preserve">Provides the fundamental </w:t>
      </w:r>
      <w:r w:rsidR="005B1913">
        <w:t xml:space="preserve">functionality </w:t>
      </w:r>
      <w:r w:rsidR="00FB0D5B">
        <w:t>like distributed task scheduling</w:t>
      </w:r>
      <w:r w:rsidR="006336FB">
        <w:t xml:space="preserve">, memory management, fault recovery and interaction with storage systems. </w:t>
      </w:r>
    </w:p>
    <w:p w14:paraId="23288573" w14:textId="671BE07D" w:rsidR="006336FB" w:rsidRDefault="00B66F1E" w:rsidP="006336FB">
      <w:pPr>
        <w:ind w:left="720"/>
      </w:pPr>
      <w:r>
        <w:t xml:space="preserve">It includes RDDs, </w:t>
      </w:r>
      <w:r w:rsidR="00AA227B">
        <w:t>data structure which is a collection of objects that can be processed in parallel.</w:t>
      </w:r>
    </w:p>
    <w:p w14:paraId="1DF0D2ED" w14:textId="5B7EB505" w:rsidR="006336FB" w:rsidRDefault="00AA227B" w:rsidP="001E01E3">
      <w:pPr>
        <w:ind w:firstLine="720"/>
        <w:rPr>
          <w:b/>
          <w:bCs/>
        </w:rPr>
      </w:pPr>
      <w:r w:rsidRPr="00AA227B">
        <w:rPr>
          <w:b/>
          <w:bCs/>
        </w:rPr>
        <w:t xml:space="preserve">Spark SQL </w:t>
      </w:r>
      <w:r>
        <w:rPr>
          <w:b/>
          <w:bCs/>
        </w:rPr>
        <w:t>–</w:t>
      </w:r>
      <w:r w:rsidRPr="00AA227B">
        <w:rPr>
          <w:b/>
          <w:bCs/>
        </w:rPr>
        <w:t xml:space="preserve"> </w:t>
      </w:r>
    </w:p>
    <w:p w14:paraId="402FBF53" w14:textId="6F53734B" w:rsidR="00AA227B" w:rsidRDefault="00746B1C" w:rsidP="00C72CC4">
      <w:pPr>
        <w:ind w:left="720"/>
      </w:pPr>
      <w:r w:rsidRPr="00746B1C">
        <w:t>Spark SQL allows users to run SQL-like queries on structured data</w:t>
      </w:r>
      <w:r w:rsidR="00464069">
        <w:t xml:space="preserve"> including </w:t>
      </w:r>
      <w:r w:rsidR="007E281C">
        <w:t xml:space="preserve">data in RDDs, or external data sources like Apache Hive, Apache HBase, </w:t>
      </w:r>
      <w:r w:rsidR="00C72CC4">
        <w:t>Apache Parquet.</w:t>
      </w:r>
    </w:p>
    <w:p w14:paraId="73EBF9D2" w14:textId="13A97594" w:rsidR="00746B1C" w:rsidRDefault="00FA3A67" w:rsidP="00FA3A67">
      <w:pPr>
        <w:ind w:left="720"/>
      </w:pPr>
      <w:r w:rsidRPr="00FA3A67">
        <w:t xml:space="preserve">It provides </w:t>
      </w:r>
      <w:proofErr w:type="spellStart"/>
      <w:r w:rsidRPr="00FA3A67">
        <w:t>DataFrame</w:t>
      </w:r>
      <w:proofErr w:type="spellEnd"/>
      <w:r w:rsidRPr="00FA3A67">
        <w:t xml:space="preserve"> and Dataset APIs that offer a more user-friendly and optimized way of manipulating structured data.</w:t>
      </w:r>
    </w:p>
    <w:p w14:paraId="17D6018B" w14:textId="7C33A42F" w:rsidR="00A806C6" w:rsidRDefault="00A806C6" w:rsidP="00FA3A67">
      <w:pPr>
        <w:ind w:left="720"/>
      </w:pPr>
      <w:r w:rsidRPr="00A806C6">
        <w:t>It also supports various sources of data like Hive tables, Parquet, and JSON</w:t>
      </w:r>
    </w:p>
    <w:p w14:paraId="5E8B0C75" w14:textId="56E07195" w:rsidR="00A806C6" w:rsidRDefault="003607A6" w:rsidP="00FA3A67">
      <w:pPr>
        <w:ind w:left="720"/>
      </w:pPr>
      <w:r>
        <w:t>It supports JDBC and ODBC connections</w:t>
      </w:r>
      <w:r w:rsidR="008C03C8">
        <w:t>.</w:t>
      </w:r>
    </w:p>
    <w:p w14:paraId="1BBD2701" w14:textId="324AB11F" w:rsidR="0051215E" w:rsidRDefault="0051215E" w:rsidP="000F6364">
      <w:pPr>
        <w:ind w:firstLine="720"/>
        <w:rPr>
          <w:b/>
          <w:bCs/>
        </w:rPr>
      </w:pPr>
      <w:r w:rsidRPr="000F6364">
        <w:rPr>
          <w:b/>
          <w:bCs/>
        </w:rPr>
        <w:t>Spark Streaming</w:t>
      </w:r>
      <w:r w:rsidR="000F6364">
        <w:rPr>
          <w:b/>
          <w:bCs/>
        </w:rPr>
        <w:t xml:space="preserve"> </w:t>
      </w:r>
      <w:r w:rsidR="00545418">
        <w:rPr>
          <w:b/>
          <w:bCs/>
        </w:rPr>
        <w:t>–</w:t>
      </w:r>
    </w:p>
    <w:p w14:paraId="5FE4CE4C" w14:textId="40C6DB46" w:rsidR="00C202C3" w:rsidRDefault="00C202C3" w:rsidP="00F55021">
      <w:pPr>
        <w:ind w:firstLine="720"/>
      </w:pPr>
      <w:r w:rsidRPr="00C202C3">
        <w:t>Supports scalability</w:t>
      </w:r>
      <w:r w:rsidR="00F55021">
        <w:t xml:space="preserve"> and fault </w:t>
      </w:r>
      <w:proofErr w:type="gramStart"/>
      <w:r w:rsidR="00F55021">
        <w:t>tolerance</w:t>
      </w:r>
      <w:proofErr w:type="gramEnd"/>
    </w:p>
    <w:p w14:paraId="7A27586B" w14:textId="7F9DB42B" w:rsidR="00F55021" w:rsidRPr="00C202C3" w:rsidRDefault="001222EA" w:rsidP="001C16B9">
      <w:pPr>
        <w:ind w:left="720"/>
      </w:pPr>
      <w:r>
        <w:t xml:space="preserve">Its design ensures </w:t>
      </w:r>
      <w:r w:rsidR="001C16B9">
        <w:t xml:space="preserve">that the applications written for streaming data can be reused to </w:t>
      </w:r>
      <w:proofErr w:type="spellStart"/>
      <w:r w:rsidR="001C16B9">
        <w:t>analyze</w:t>
      </w:r>
      <w:proofErr w:type="spellEnd"/>
      <w:r w:rsidR="001C16B9">
        <w:t xml:space="preserve"> batches.</w:t>
      </w:r>
    </w:p>
    <w:p w14:paraId="6F0C1EED" w14:textId="453C1927" w:rsidR="00545418" w:rsidRDefault="00545418" w:rsidP="000F6364">
      <w:pPr>
        <w:ind w:firstLine="720"/>
      </w:pPr>
      <w:r w:rsidRPr="00545418">
        <w:t>This component enables the processing of real-time data streams</w:t>
      </w:r>
      <w:r>
        <w:t>.</w:t>
      </w:r>
    </w:p>
    <w:p w14:paraId="1BA5C9D8" w14:textId="2E9348FA" w:rsidR="00545418" w:rsidRDefault="00345D25" w:rsidP="00345D25">
      <w:pPr>
        <w:ind w:left="720"/>
      </w:pPr>
      <w:r w:rsidRPr="00345D25">
        <w:t>Spark Streaming divides incoming data streams into small batches, which are then processed using Spark's parallel processing capabilities.</w:t>
      </w:r>
    </w:p>
    <w:p w14:paraId="6022ABCF" w14:textId="2D8883DD" w:rsidR="0051215E" w:rsidRDefault="0051215E" w:rsidP="00345D25">
      <w:pPr>
        <w:ind w:firstLine="720"/>
        <w:rPr>
          <w:b/>
          <w:bCs/>
        </w:rPr>
      </w:pPr>
      <w:proofErr w:type="spellStart"/>
      <w:r w:rsidRPr="00345D25">
        <w:rPr>
          <w:b/>
          <w:bCs/>
        </w:rPr>
        <w:t>Mlib</w:t>
      </w:r>
      <w:proofErr w:type="spellEnd"/>
      <w:r w:rsidR="00345D25">
        <w:rPr>
          <w:b/>
          <w:bCs/>
        </w:rPr>
        <w:t xml:space="preserve"> – </w:t>
      </w:r>
    </w:p>
    <w:p w14:paraId="14901734" w14:textId="23A8C427" w:rsidR="00345D25" w:rsidRDefault="00BA2832" w:rsidP="001F531D">
      <w:pPr>
        <w:ind w:left="720"/>
      </w:pPr>
      <w:proofErr w:type="spellStart"/>
      <w:r w:rsidRPr="00BA2832">
        <w:t>MLlib</w:t>
      </w:r>
      <w:proofErr w:type="spellEnd"/>
      <w:r w:rsidRPr="00BA2832">
        <w:t xml:space="preserve"> is a scalable machine learning library</w:t>
      </w:r>
      <w:r>
        <w:t xml:space="preserve"> that provides algorithm </w:t>
      </w:r>
      <w:r w:rsidR="001F531D">
        <w:t xml:space="preserve">and tools for ML tasks such as classification, regression, </w:t>
      </w:r>
      <w:r w:rsidR="00E205F0">
        <w:t>clustering</w:t>
      </w:r>
      <w:r w:rsidR="00E44A43">
        <w:t>, PCA, Hypothesis testing</w:t>
      </w:r>
      <w:r w:rsidR="00164152">
        <w:t>.</w:t>
      </w:r>
    </w:p>
    <w:p w14:paraId="75DF2E24" w14:textId="0E2055C3" w:rsidR="00164152" w:rsidRPr="00BA2832" w:rsidRDefault="002A653B" w:rsidP="001F531D">
      <w:pPr>
        <w:ind w:left="720"/>
      </w:pPr>
      <w:r w:rsidRPr="002A653B">
        <w:t>It is built on top of Spark and can process large datasets efficiently.</w:t>
      </w:r>
    </w:p>
    <w:p w14:paraId="28C70CE0" w14:textId="7247B879" w:rsidR="0051215E" w:rsidRDefault="00003CB9" w:rsidP="002A653B">
      <w:pPr>
        <w:ind w:firstLine="720"/>
        <w:rPr>
          <w:b/>
          <w:bCs/>
        </w:rPr>
      </w:pPr>
      <w:proofErr w:type="spellStart"/>
      <w:r w:rsidRPr="002A653B">
        <w:rPr>
          <w:b/>
          <w:bCs/>
        </w:rPr>
        <w:t>GraphX</w:t>
      </w:r>
      <w:proofErr w:type="spellEnd"/>
      <w:r w:rsidR="002A653B">
        <w:rPr>
          <w:b/>
          <w:bCs/>
        </w:rPr>
        <w:t xml:space="preserve"> – </w:t>
      </w:r>
    </w:p>
    <w:p w14:paraId="330EDDA4" w14:textId="5F28B97E" w:rsidR="00DF249C" w:rsidRDefault="00DF249C" w:rsidP="00612882">
      <w:pPr>
        <w:ind w:firstLine="720"/>
      </w:pPr>
      <w:proofErr w:type="spellStart"/>
      <w:r w:rsidRPr="00DF249C">
        <w:t>GraphX</w:t>
      </w:r>
      <w:proofErr w:type="spellEnd"/>
      <w:r w:rsidRPr="00DF249C">
        <w:t xml:space="preserve"> is a graph processing library built on top of Spark</w:t>
      </w:r>
      <w:r w:rsidR="00612882">
        <w:t>.</w:t>
      </w:r>
    </w:p>
    <w:p w14:paraId="7EA1932A" w14:textId="0B39B0BE" w:rsidR="00612882" w:rsidRDefault="006A7214" w:rsidP="00612882">
      <w:pPr>
        <w:ind w:firstLine="720"/>
      </w:pPr>
      <w:r>
        <w:t>P</w:t>
      </w:r>
      <w:r w:rsidRPr="006A7214">
        <w:t>rovides tools for manipulating graphs and performing graph computations</w:t>
      </w:r>
      <w:r w:rsidR="00E84D62">
        <w:t>.</w:t>
      </w:r>
    </w:p>
    <w:p w14:paraId="2567CBD6" w14:textId="5434DE1C" w:rsidR="00CD3403" w:rsidRDefault="00CD3403" w:rsidP="00612882">
      <w:pPr>
        <w:ind w:firstLine="720"/>
      </w:pPr>
      <w:r>
        <w:t xml:space="preserve">Performs graph parallel </w:t>
      </w:r>
      <w:r w:rsidR="00E84D62">
        <w:t>computations.</w:t>
      </w:r>
    </w:p>
    <w:p w14:paraId="4E8FF862" w14:textId="77777777" w:rsidR="00E84D62" w:rsidRDefault="00E84D62" w:rsidP="00612882">
      <w:pPr>
        <w:ind w:firstLine="720"/>
      </w:pPr>
    </w:p>
    <w:p w14:paraId="74377A26" w14:textId="77777777" w:rsidR="006A7214" w:rsidRPr="00DF249C" w:rsidRDefault="006A7214" w:rsidP="00612882">
      <w:pPr>
        <w:ind w:firstLine="720"/>
      </w:pPr>
    </w:p>
    <w:p w14:paraId="790A0AC2" w14:textId="77777777" w:rsidR="00003CB9" w:rsidRPr="008E04C4" w:rsidRDefault="00003CB9" w:rsidP="00003CB9">
      <w:pPr>
        <w:ind w:left="720"/>
      </w:pPr>
    </w:p>
    <w:p w14:paraId="57169AE2" w14:textId="77777777" w:rsidR="00722CCE" w:rsidRPr="00722CCE" w:rsidRDefault="00722CCE" w:rsidP="001B632F">
      <w:pPr>
        <w:ind w:left="720"/>
        <w:rPr>
          <w:b/>
          <w:bCs/>
        </w:rPr>
      </w:pPr>
    </w:p>
    <w:p w14:paraId="1B005482" w14:textId="77777777" w:rsidR="00050B8E" w:rsidRDefault="00050B8E" w:rsidP="001B632F">
      <w:pPr>
        <w:ind w:left="720"/>
      </w:pPr>
    </w:p>
    <w:p w14:paraId="5C091D02" w14:textId="77777777" w:rsidR="00050B8E" w:rsidRDefault="00050B8E" w:rsidP="001B632F">
      <w:pPr>
        <w:ind w:left="720"/>
      </w:pPr>
    </w:p>
    <w:sectPr w:rsidR="00050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1C7C"/>
    <w:multiLevelType w:val="hybridMultilevel"/>
    <w:tmpl w:val="ECFAE5F2"/>
    <w:lvl w:ilvl="0" w:tplc="72EC52B4">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237A81F6">
      <w:start w:val="1"/>
      <w:numFmt w:val="decimal"/>
      <w:lvlText w:val="%3)"/>
      <w:lvlJc w:val="left"/>
      <w:pPr>
        <w:ind w:left="2700" w:hanging="360"/>
      </w:pPr>
      <w:rPr>
        <w:rFonts w:asciiTheme="minorHAnsi" w:eastAsiaTheme="minorHAnsi" w:hAnsiTheme="minorHAnsi" w:cstheme="minorBidi"/>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A27EE7"/>
    <w:multiLevelType w:val="hybridMultilevel"/>
    <w:tmpl w:val="BEE268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50573C"/>
    <w:multiLevelType w:val="hybridMultilevel"/>
    <w:tmpl w:val="75C0AF36"/>
    <w:lvl w:ilvl="0" w:tplc="A9885C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28D459D"/>
    <w:multiLevelType w:val="hybridMultilevel"/>
    <w:tmpl w:val="A678E0C2"/>
    <w:lvl w:ilvl="0" w:tplc="3814BE0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2C75B34"/>
    <w:multiLevelType w:val="hybridMultilevel"/>
    <w:tmpl w:val="C920735E"/>
    <w:lvl w:ilvl="0" w:tplc="5E845F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64A2420"/>
    <w:multiLevelType w:val="hybridMultilevel"/>
    <w:tmpl w:val="4E769BC0"/>
    <w:lvl w:ilvl="0" w:tplc="72EC52B4">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F7050A"/>
    <w:multiLevelType w:val="hybridMultilevel"/>
    <w:tmpl w:val="DCE28A4E"/>
    <w:lvl w:ilvl="0" w:tplc="34D08E36">
      <w:start w:val="1"/>
      <w:numFmt w:val="bullet"/>
      <w:lvlText w:val=""/>
      <w:lvlJc w:val="left"/>
      <w:pPr>
        <w:tabs>
          <w:tab w:val="num" w:pos="720"/>
        </w:tabs>
        <w:ind w:left="720" w:hanging="360"/>
      </w:pPr>
      <w:rPr>
        <w:rFonts w:ascii="Wingdings" w:hAnsi="Wingdings" w:hint="default"/>
      </w:rPr>
    </w:lvl>
    <w:lvl w:ilvl="1" w:tplc="1004E480">
      <w:start w:val="1"/>
      <w:numFmt w:val="bullet"/>
      <w:lvlText w:val=""/>
      <w:lvlJc w:val="left"/>
      <w:pPr>
        <w:tabs>
          <w:tab w:val="num" w:pos="1440"/>
        </w:tabs>
        <w:ind w:left="1440" w:hanging="360"/>
      </w:pPr>
      <w:rPr>
        <w:rFonts w:ascii="Wingdings" w:hAnsi="Wingdings" w:hint="default"/>
      </w:rPr>
    </w:lvl>
    <w:lvl w:ilvl="2" w:tplc="B896F7D4" w:tentative="1">
      <w:start w:val="1"/>
      <w:numFmt w:val="bullet"/>
      <w:lvlText w:val=""/>
      <w:lvlJc w:val="left"/>
      <w:pPr>
        <w:tabs>
          <w:tab w:val="num" w:pos="2160"/>
        </w:tabs>
        <w:ind w:left="2160" w:hanging="360"/>
      </w:pPr>
      <w:rPr>
        <w:rFonts w:ascii="Wingdings" w:hAnsi="Wingdings" w:hint="default"/>
      </w:rPr>
    </w:lvl>
    <w:lvl w:ilvl="3" w:tplc="314A366C" w:tentative="1">
      <w:start w:val="1"/>
      <w:numFmt w:val="bullet"/>
      <w:lvlText w:val=""/>
      <w:lvlJc w:val="left"/>
      <w:pPr>
        <w:tabs>
          <w:tab w:val="num" w:pos="2880"/>
        </w:tabs>
        <w:ind w:left="2880" w:hanging="360"/>
      </w:pPr>
      <w:rPr>
        <w:rFonts w:ascii="Wingdings" w:hAnsi="Wingdings" w:hint="default"/>
      </w:rPr>
    </w:lvl>
    <w:lvl w:ilvl="4" w:tplc="412A4C50" w:tentative="1">
      <w:start w:val="1"/>
      <w:numFmt w:val="bullet"/>
      <w:lvlText w:val=""/>
      <w:lvlJc w:val="left"/>
      <w:pPr>
        <w:tabs>
          <w:tab w:val="num" w:pos="3600"/>
        </w:tabs>
        <w:ind w:left="3600" w:hanging="360"/>
      </w:pPr>
      <w:rPr>
        <w:rFonts w:ascii="Wingdings" w:hAnsi="Wingdings" w:hint="default"/>
      </w:rPr>
    </w:lvl>
    <w:lvl w:ilvl="5" w:tplc="031CC388" w:tentative="1">
      <w:start w:val="1"/>
      <w:numFmt w:val="bullet"/>
      <w:lvlText w:val=""/>
      <w:lvlJc w:val="left"/>
      <w:pPr>
        <w:tabs>
          <w:tab w:val="num" w:pos="4320"/>
        </w:tabs>
        <w:ind w:left="4320" w:hanging="360"/>
      </w:pPr>
      <w:rPr>
        <w:rFonts w:ascii="Wingdings" w:hAnsi="Wingdings" w:hint="default"/>
      </w:rPr>
    </w:lvl>
    <w:lvl w:ilvl="6" w:tplc="D2F69D4A" w:tentative="1">
      <w:start w:val="1"/>
      <w:numFmt w:val="bullet"/>
      <w:lvlText w:val=""/>
      <w:lvlJc w:val="left"/>
      <w:pPr>
        <w:tabs>
          <w:tab w:val="num" w:pos="5040"/>
        </w:tabs>
        <w:ind w:left="5040" w:hanging="360"/>
      </w:pPr>
      <w:rPr>
        <w:rFonts w:ascii="Wingdings" w:hAnsi="Wingdings" w:hint="default"/>
      </w:rPr>
    </w:lvl>
    <w:lvl w:ilvl="7" w:tplc="C8FC1458" w:tentative="1">
      <w:start w:val="1"/>
      <w:numFmt w:val="bullet"/>
      <w:lvlText w:val=""/>
      <w:lvlJc w:val="left"/>
      <w:pPr>
        <w:tabs>
          <w:tab w:val="num" w:pos="5760"/>
        </w:tabs>
        <w:ind w:left="5760" w:hanging="360"/>
      </w:pPr>
      <w:rPr>
        <w:rFonts w:ascii="Wingdings" w:hAnsi="Wingdings" w:hint="default"/>
      </w:rPr>
    </w:lvl>
    <w:lvl w:ilvl="8" w:tplc="DA86CE2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020E74"/>
    <w:multiLevelType w:val="hybridMultilevel"/>
    <w:tmpl w:val="5F2EF1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F65464"/>
    <w:multiLevelType w:val="hybridMultilevel"/>
    <w:tmpl w:val="70E2E6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8BF2F38"/>
    <w:multiLevelType w:val="hybridMultilevel"/>
    <w:tmpl w:val="61883D10"/>
    <w:lvl w:ilvl="0" w:tplc="ECF89FDE">
      <w:start w:val="1"/>
      <w:numFmt w:val="bullet"/>
      <w:lvlText w:val=""/>
      <w:lvlJc w:val="left"/>
      <w:pPr>
        <w:tabs>
          <w:tab w:val="num" w:pos="720"/>
        </w:tabs>
        <w:ind w:left="720" w:hanging="360"/>
      </w:pPr>
      <w:rPr>
        <w:rFonts w:ascii="Wingdings" w:hAnsi="Wingdings" w:hint="default"/>
      </w:rPr>
    </w:lvl>
    <w:lvl w:ilvl="1" w:tplc="91F636E4">
      <w:start w:val="1"/>
      <w:numFmt w:val="bullet"/>
      <w:lvlText w:val=""/>
      <w:lvlJc w:val="left"/>
      <w:pPr>
        <w:tabs>
          <w:tab w:val="num" w:pos="1440"/>
        </w:tabs>
        <w:ind w:left="1440" w:hanging="360"/>
      </w:pPr>
      <w:rPr>
        <w:rFonts w:ascii="Wingdings" w:hAnsi="Wingdings" w:hint="default"/>
      </w:rPr>
    </w:lvl>
    <w:lvl w:ilvl="2" w:tplc="3446C974" w:tentative="1">
      <w:start w:val="1"/>
      <w:numFmt w:val="bullet"/>
      <w:lvlText w:val=""/>
      <w:lvlJc w:val="left"/>
      <w:pPr>
        <w:tabs>
          <w:tab w:val="num" w:pos="2160"/>
        </w:tabs>
        <w:ind w:left="2160" w:hanging="360"/>
      </w:pPr>
      <w:rPr>
        <w:rFonts w:ascii="Wingdings" w:hAnsi="Wingdings" w:hint="default"/>
      </w:rPr>
    </w:lvl>
    <w:lvl w:ilvl="3" w:tplc="082AA0C8" w:tentative="1">
      <w:start w:val="1"/>
      <w:numFmt w:val="bullet"/>
      <w:lvlText w:val=""/>
      <w:lvlJc w:val="left"/>
      <w:pPr>
        <w:tabs>
          <w:tab w:val="num" w:pos="2880"/>
        </w:tabs>
        <w:ind w:left="2880" w:hanging="360"/>
      </w:pPr>
      <w:rPr>
        <w:rFonts w:ascii="Wingdings" w:hAnsi="Wingdings" w:hint="default"/>
      </w:rPr>
    </w:lvl>
    <w:lvl w:ilvl="4" w:tplc="A6882314" w:tentative="1">
      <w:start w:val="1"/>
      <w:numFmt w:val="bullet"/>
      <w:lvlText w:val=""/>
      <w:lvlJc w:val="left"/>
      <w:pPr>
        <w:tabs>
          <w:tab w:val="num" w:pos="3600"/>
        </w:tabs>
        <w:ind w:left="3600" w:hanging="360"/>
      </w:pPr>
      <w:rPr>
        <w:rFonts w:ascii="Wingdings" w:hAnsi="Wingdings" w:hint="default"/>
      </w:rPr>
    </w:lvl>
    <w:lvl w:ilvl="5" w:tplc="F96EB6E4" w:tentative="1">
      <w:start w:val="1"/>
      <w:numFmt w:val="bullet"/>
      <w:lvlText w:val=""/>
      <w:lvlJc w:val="left"/>
      <w:pPr>
        <w:tabs>
          <w:tab w:val="num" w:pos="4320"/>
        </w:tabs>
        <w:ind w:left="4320" w:hanging="360"/>
      </w:pPr>
      <w:rPr>
        <w:rFonts w:ascii="Wingdings" w:hAnsi="Wingdings" w:hint="default"/>
      </w:rPr>
    </w:lvl>
    <w:lvl w:ilvl="6" w:tplc="B978E138" w:tentative="1">
      <w:start w:val="1"/>
      <w:numFmt w:val="bullet"/>
      <w:lvlText w:val=""/>
      <w:lvlJc w:val="left"/>
      <w:pPr>
        <w:tabs>
          <w:tab w:val="num" w:pos="5040"/>
        </w:tabs>
        <w:ind w:left="5040" w:hanging="360"/>
      </w:pPr>
      <w:rPr>
        <w:rFonts w:ascii="Wingdings" w:hAnsi="Wingdings" w:hint="default"/>
      </w:rPr>
    </w:lvl>
    <w:lvl w:ilvl="7" w:tplc="A224B07A" w:tentative="1">
      <w:start w:val="1"/>
      <w:numFmt w:val="bullet"/>
      <w:lvlText w:val=""/>
      <w:lvlJc w:val="left"/>
      <w:pPr>
        <w:tabs>
          <w:tab w:val="num" w:pos="5760"/>
        </w:tabs>
        <w:ind w:left="5760" w:hanging="360"/>
      </w:pPr>
      <w:rPr>
        <w:rFonts w:ascii="Wingdings" w:hAnsi="Wingdings" w:hint="default"/>
      </w:rPr>
    </w:lvl>
    <w:lvl w:ilvl="8" w:tplc="AADE98B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CC253E"/>
    <w:multiLevelType w:val="hybridMultilevel"/>
    <w:tmpl w:val="6476A3A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212BF0"/>
    <w:multiLevelType w:val="hybridMultilevel"/>
    <w:tmpl w:val="2B6898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E21814"/>
    <w:multiLevelType w:val="hybridMultilevel"/>
    <w:tmpl w:val="D2A8FBB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284714"/>
    <w:multiLevelType w:val="hybridMultilevel"/>
    <w:tmpl w:val="0E4A7448"/>
    <w:lvl w:ilvl="0" w:tplc="996AF2E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618330F5"/>
    <w:multiLevelType w:val="hybridMultilevel"/>
    <w:tmpl w:val="D7D23F26"/>
    <w:lvl w:ilvl="0" w:tplc="FE9A219C">
      <w:start w:val="1"/>
      <w:numFmt w:val="bullet"/>
      <w:lvlText w:val=""/>
      <w:lvlJc w:val="left"/>
      <w:pPr>
        <w:tabs>
          <w:tab w:val="num" w:pos="720"/>
        </w:tabs>
        <w:ind w:left="720" w:hanging="360"/>
      </w:pPr>
      <w:rPr>
        <w:rFonts w:ascii="Wingdings" w:hAnsi="Wingdings" w:hint="default"/>
      </w:rPr>
    </w:lvl>
    <w:lvl w:ilvl="1" w:tplc="DAE89748">
      <w:start w:val="1"/>
      <w:numFmt w:val="bullet"/>
      <w:lvlText w:val=""/>
      <w:lvlJc w:val="left"/>
      <w:pPr>
        <w:tabs>
          <w:tab w:val="num" w:pos="1440"/>
        </w:tabs>
        <w:ind w:left="1440" w:hanging="360"/>
      </w:pPr>
      <w:rPr>
        <w:rFonts w:ascii="Wingdings" w:hAnsi="Wingdings" w:hint="default"/>
      </w:rPr>
    </w:lvl>
    <w:lvl w:ilvl="2" w:tplc="2990E3CE" w:tentative="1">
      <w:start w:val="1"/>
      <w:numFmt w:val="bullet"/>
      <w:lvlText w:val=""/>
      <w:lvlJc w:val="left"/>
      <w:pPr>
        <w:tabs>
          <w:tab w:val="num" w:pos="2160"/>
        </w:tabs>
        <w:ind w:left="2160" w:hanging="360"/>
      </w:pPr>
      <w:rPr>
        <w:rFonts w:ascii="Wingdings" w:hAnsi="Wingdings" w:hint="default"/>
      </w:rPr>
    </w:lvl>
    <w:lvl w:ilvl="3" w:tplc="EE605B9A" w:tentative="1">
      <w:start w:val="1"/>
      <w:numFmt w:val="bullet"/>
      <w:lvlText w:val=""/>
      <w:lvlJc w:val="left"/>
      <w:pPr>
        <w:tabs>
          <w:tab w:val="num" w:pos="2880"/>
        </w:tabs>
        <w:ind w:left="2880" w:hanging="360"/>
      </w:pPr>
      <w:rPr>
        <w:rFonts w:ascii="Wingdings" w:hAnsi="Wingdings" w:hint="default"/>
      </w:rPr>
    </w:lvl>
    <w:lvl w:ilvl="4" w:tplc="86F4AFAE" w:tentative="1">
      <w:start w:val="1"/>
      <w:numFmt w:val="bullet"/>
      <w:lvlText w:val=""/>
      <w:lvlJc w:val="left"/>
      <w:pPr>
        <w:tabs>
          <w:tab w:val="num" w:pos="3600"/>
        </w:tabs>
        <w:ind w:left="3600" w:hanging="360"/>
      </w:pPr>
      <w:rPr>
        <w:rFonts w:ascii="Wingdings" w:hAnsi="Wingdings" w:hint="default"/>
      </w:rPr>
    </w:lvl>
    <w:lvl w:ilvl="5" w:tplc="562C4C5C" w:tentative="1">
      <w:start w:val="1"/>
      <w:numFmt w:val="bullet"/>
      <w:lvlText w:val=""/>
      <w:lvlJc w:val="left"/>
      <w:pPr>
        <w:tabs>
          <w:tab w:val="num" w:pos="4320"/>
        </w:tabs>
        <w:ind w:left="4320" w:hanging="360"/>
      </w:pPr>
      <w:rPr>
        <w:rFonts w:ascii="Wingdings" w:hAnsi="Wingdings" w:hint="default"/>
      </w:rPr>
    </w:lvl>
    <w:lvl w:ilvl="6" w:tplc="EF4A99F4" w:tentative="1">
      <w:start w:val="1"/>
      <w:numFmt w:val="bullet"/>
      <w:lvlText w:val=""/>
      <w:lvlJc w:val="left"/>
      <w:pPr>
        <w:tabs>
          <w:tab w:val="num" w:pos="5040"/>
        </w:tabs>
        <w:ind w:left="5040" w:hanging="360"/>
      </w:pPr>
      <w:rPr>
        <w:rFonts w:ascii="Wingdings" w:hAnsi="Wingdings" w:hint="default"/>
      </w:rPr>
    </w:lvl>
    <w:lvl w:ilvl="7" w:tplc="CE9A796E" w:tentative="1">
      <w:start w:val="1"/>
      <w:numFmt w:val="bullet"/>
      <w:lvlText w:val=""/>
      <w:lvlJc w:val="left"/>
      <w:pPr>
        <w:tabs>
          <w:tab w:val="num" w:pos="5760"/>
        </w:tabs>
        <w:ind w:left="5760" w:hanging="360"/>
      </w:pPr>
      <w:rPr>
        <w:rFonts w:ascii="Wingdings" w:hAnsi="Wingdings" w:hint="default"/>
      </w:rPr>
    </w:lvl>
    <w:lvl w:ilvl="8" w:tplc="CEDED57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A47BEE"/>
    <w:multiLevelType w:val="hybridMultilevel"/>
    <w:tmpl w:val="A43C155A"/>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B990D99"/>
    <w:multiLevelType w:val="hybridMultilevel"/>
    <w:tmpl w:val="251046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C17BD4"/>
    <w:multiLevelType w:val="hybridMultilevel"/>
    <w:tmpl w:val="78D055D4"/>
    <w:lvl w:ilvl="0" w:tplc="CDF483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B1D4D86"/>
    <w:multiLevelType w:val="hybridMultilevel"/>
    <w:tmpl w:val="BC34B722"/>
    <w:lvl w:ilvl="0" w:tplc="5C84B94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7B2C10C7"/>
    <w:multiLevelType w:val="hybridMultilevel"/>
    <w:tmpl w:val="3D3CB608"/>
    <w:lvl w:ilvl="0" w:tplc="2388A42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06177012">
    <w:abstractNumId w:val="1"/>
  </w:num>
  <w:num w:numId="2" w16cid:durableId="804661382">
    <w:abstractNumId w:val="13"/>
  </w:num>
  <w:num w:numId="3" w16cid:durableId="1901745481">
    <w:abstractNumId w:val="3"/>
  </w:num>
  <w:num w:numId="4" w16cid:durableId="194583750">
    <w:abstractNumId w:val="11"/>
  </w:num>
  <w:num w:numId="5" w16cid:durableId="645621128">
    <w:abstractNumId w:val="2"/>
  </w:num>
  <w:num w:numId="6" w16cid:durableId="1874804904">
    <w:abstractNumId w:val="7"/>
  </w:num>
  <w:num w:numId="7" w16cid:durableId="1327976660">
    <w:abstractNumId w:val="18"/>
  </w:num>
  <w:num w:numId="8" w16cid:durableId="559290385">
    <w:abstractNumId w:val="17"/>
  </w:num>
  <w:num w:numId="9" w16cid:durableId="86075203">
    <w:abstractNumId w:val="10"/>
  </w:num>
  <w:num w:numId="10" w16cid:durableId="1278759855">
    <w:abstractNumId w:val="6"/>
  </w:num>
  <w:num w:numId="11" w16cid:durableId="916209531">
    <w:abstractNumId w:val="14"/>
  </w:num>
  <w:num w:numId="12" w16cid:durableId="1334072332">
    <w:abstractNumId w:val="16"/>
  </w:num>
  <w:num w:numId="13" w16cid:durableId="1775321331">
    <w:abstractNumId w:val="12"/>
  </w:num>
  <w:num w:numId="14" w16cid:durableId="548028270">
    <w:abstractNumId w:val="4"/>
  </w:num>
  <w:num w:numId="15" w16cid:durableId="567110394">
    <w:abstractNumId w:val="0"/>
  </w:num>
  <w:num w:numId="16" w16cid:durableId="21326932">
    <w:abstractNumId w:val="19"/>
  </w:num>
  <w:num w:numId="17" w16cid:durableId="2080401403">
    <w:abstractNumId w:val="15"/>
  </w:num>
  <w:num w:numId="18" w16cid:durableId="910506403">
    <w:abstractNumId w:val="9"/>
  </w:num>
  <w:num w:numId="19" w16cid:durableId="2122607733">
    <w:abstractNumId w:val="5"/>
  </w:num>
  <w:num w:numId="20" w16cid:durableId="7136215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24"/>
    <w:rsid w:val="00003CB9"/>
    <w:rsid w:val="000348E3"/>
    <w:rsid w:val="00050B8E"/>
    <w:rsid w:val="000519BA"/>
    <w:rsid w:val="000563B8"/>
    <w:rsid w:val="000B4CA8"/>
    <w:rsid w:val="000E4C05"/>
    <w:rsid w:val="000F619A"/>
    <w:rsid w:val="000F6364"/>
    <w:rsid w:val="001153AD"/>
    <w:rsid w:val="00117EEF"/>
    <w:rsid w:val="001222EA"/>
    <w:rsid w:val="00156530"/>
    <w:rsid w:val="00164152"/>
    <w:rsid w:val="00193BC2"/>
    <w:rsid w:val="001A2001"/>
    <w:rsid w:val="001B632F"/>
    <w:rsid w:val="001C16B9"/>
    <w:rsid w:val="001C6CE3"/>
    <w:rsid w:val="001C7462"/>
    <w:rsid w:val="001E01E3"/>
    <w:rsid w:val="001F531D"/>
    <w:rsid w:val="00217C71"/>
    <w:rsid w:val="0022446C"/>
    <w:rsid w:val="00251D83"/>
    <w:rsid w:val="002837BF"/>
    <w:rsid w:val="002A653B"/>
    <w:rsid w:val="002D7EE1"/>
    <w:rsid w:val="002F20C5"/>
    <w:rsid w:val="00322FEA"/>
    <w:rsid w:val="00341B7F"/>
    <w:rsid w:val="00345D25"/>
    <w:rsid w:val="003607A6"/>
    <w:rsid w:val="0037131A"/>
    <w:rsid w:val="003721CE"/>
    <w:rsid w:val="00395E99"/>
    <w:rsid w:val="003A1B8C"/>
    <w:rsid w:val="003A3F2B"/>
    <w:rsid w:val="003A4342"/>
    <w:rsid w:val="003F26FA"/>
    <w:rsid w:val="0042628B"/>
    <w:rsid w:val="0045428C"/>
    <w:rsid w:val="00464069"/>
    <w:rsid w:val="00464F62"/>
    <w:rsid w:val="004843DB"/>
    <w:rsid w:val="00496821"/>
    <w:rsid w:val="004E0F38"/>
    <w:rsid w:val="004F67F6"/>
    <w:rsid w:val="00506E04"/>
    <w:rsid w:val="0051215E"/>
    <w:rsid w:val="00532680"/>
    <w:rsid w:val="00537E12"/>
    <w:rsid w:val="00544610"/>
    <w:rsid w:val="00545418"/>
    <w:rsid w:val="005B1913"/>
    <w:rsid w:val="00612882"/>
    <w:rsid w:val="00620BB5"/>
    <w:rsid w:val="00622F2B"/>
    <w:rsid w:val="006336FB"/>
    <w:rsid w:val="00647F9B"/>
    <w:rsid w:val="00653295"/>
    <w:rsid w:val="00663AA9"/>
    <w:rsid w:val="00684924"/>
    <w:rsid w:val="006868AD"/>
    <w:rsid w:val="00686DA0"/>
    <w:rsid w:val="006A2C18"/>
    <w:rsid w:val="006A6023"/>
    <w:rsid w:val="006A7214"/>
    <w:rsid w:val="006B0A67"/>
    <w:rsid w:val="006C7606"/>
    <w:rsid w:val="006D1061"/>
    <w:rsid w:val="006F5F37"/>
    <w:rsid w:val="0071115D"/>
    <w:rsid w:val="00721824"/>
    <w:rsid w:val="00722CCE"/>
    <w:rsid w:val="00745894"/>
    <w:rsid w:val="00746B1C"/>
    <w:rsid w:val="00756018"/>
    <w:rsid w:val="007A1223"/>
    <w:rsid w:val="007A6356"/>
    <w:rsid w:val="007C6937"/>
    <w:rsid w:val="007E281C"/>
    <w:rsid w:val="007E3B5D"/>
    <w:rsid w:val="00815338"/>
    <w:rsid w:val="00851E89"/>
    <w:rsid w:val="00857C0E"/>
    <w:rsid w:val="008628D0"/>
    <w:rsid w:val="00863E8D"/>
    <w:rsid w:val="0088550F"/>
    <w:rsid w:val="008B0F6B"/>
    <w:rsid w:val="008B1E79"/>
    <w:rsid w:val="008C03C8"/>
    <w:rsid w:val="008C320F"/>
    <w:rsid w:val="008D4898"/>
    <w:rsid w:val="008E04C4"/>
    <w:rsid w:val="008E4BB4"/>
    <w:rsid w:val="008F7261"/>
    <w:rsid w:val="00903EE5"/>
    <w:rsid w:val="00914917"/>
    <w:rsid w:val="00921F94"/>
    <w:rsid w:val="009372EF"/>
    <w:rsid w:val="00991F16"/>
    <w:rsid w:val="009A35E1"/>
    <w:rsid w:val="009B6883"/>
    <w:rsid w:val="009B7C05"/>
    <w:rsid w:val="009C62DC"/>
    <w:rsid w:val="009D4C63"/>
    <w:rsid w:val="00A07BBB"/>
    <w:rsid w:val="00A13C2B"/>
    <w:rsid w:val="00A162C6"/>
    <w:rsid w:val="00A2565C"/>
    <w:rsid w:val="00A42DCB"/>
    <w:rsid w:val="00A606D6"/>
    <w:rsid w:val="00A61AC5"/>
    <w:rsid w:val="00A718A2"/>
    <w:rsid w:val="00A806C6"/>
    <w:rsid w:val="00A81242"/>
    <w:rsid w:val="00AA227B"/>
    <w:rsid w:val="00AE362C"/>
    <w:rsid w:val="00B40178"/>
    <w:rsid w:val="00B559FC"/>
    <w:rsid w:val="00B64156"/>
    <w:rsid w:val="00B66366"/>
    <w:rsid w:val="00B66F1E"/>
    <w:rsid w:val="00B95793"/>
    <w:rsid w:val="00BA2832"/>
    <w:rsid w:val="00BA580B"/>
    <w:rsid w:val="00BB0F0B"/>
    <w:rsid w:val="00BF137D"/>
    <w:rsid w:val="00C04AD8"/>
    <w:rsid w:val="00C202C3"/>
    <w:rsid w:val="00C304D6"/>
    <w:rsid w:val="00C330F5"/>
    <w:rsid w:val="00C333CC"/>
    <w:rsid w:val="00C72CC4"/>
    <w:rsid w:val="00C76B4E"/>
    <w:rsid w:val="00CD3403"/>
    <w:rsid w:val="00CF7888"/>
    <w:rsid w:val="00D06344"/>
    <w:rsid w:val="00D26C46"/>
    <w:rsid w:val="00D33F80"/>
    <w:rsid w:val="00D41D72"/>
    <w:rsid w:val="00D454DC"/>
    <w:rsid w:val="00D63404"/>
    <w:rsid w:val="00D90D10"/>
    <w:rsid w:val="00D914B3"/>
    <w:rsid w:val="00D93FED"/>
    <w:rsid w:val="00DA0CDE"/>
    <w:rsid w:val="00DF249C"/>
    <w:rsid w:val="00DF5168"/>
    <w:rsid w:val="00E16A68"/>
    <w:rsid w:val="00E20361"/>
    <w:rsid w:val="00E205F0"/>
    <w:rsid w:val="00E42BD6"/>
    <w:rsid w:val="00E44A43"/>
    <w:rsid w:val="00E84D62"/>
    <w:rsid w:val="00E85D97"/>
    <w:rsid w:val="00E903C0"/>
    <w:rsid w:val="00E957D9"/>
    <w:rsid w:val="00E96C8C"/>
    <w:rsid w:val="00ED4D93"/>
    <w:rsid w:val="00EE0A0B"/>
    <w:rsid w:val="00F320D8"/>
    <w:rsid w:val="00F55021"/>
    <w:rsid w:val="00F775BD"/>
    <w:rsid w:val="00F95A8E"/>
    <w:rsid w:val="00F9716D"/>
    <w:rsid w:val="00FA3A67"/>
    <w:rsid w:val="00FB0D5B"/>
    <w:rsid w:val="00FD4006"/>
    <w:rsid w:val="00FD6DCE"/>
    <w:rsid w:val="00FE36C1"/>
    <w:rsid w:val="00FF4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9CF9"/>
  <w15:chartTrackingRefBased/>
  <w15:docId w15:val="{6967491D-87C6-456C-BE0E-9A01C11F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85528">
      <w:bodyDiv w:val="1"/>
      <w:marLeft w:val="0"/>
      <w:marRight w:val="0"/>
      <w:marTop w:val="0"/>
      <w:marBottom w:val="0"/>
      <w:divBdr>
        <w:top w:val="none" w:sz="0" w:space="0" w:color="auto"/>
        <w:left w:val="none" w:sz="0" w:space="0" w:color="auto"/>
        <w:bottom w:val="none" w:sz="0" w:space="0" w:color="auto"/>
        <w:right w:val="none" w:sz="0" w:space="0" w:color="auto"/>
      </w:divBdr>
      <w:divsChild>
        <w:div w:id="1834838037">
          <w:marLeft w:val="360"/>
          <w:marRight w:val="0"/>
          <w:marTop w:val="80"/>
          <w:marBottom w:val="80"/>
          <w:divBdr>
            <w:top w:val="none" w:sz="0" w:space="0" w:color="auto"/>
            <w:left w:val="none" w:sz="0" w:space="0" w:color="auto"/>
            <w:bottom w:val="none" w:sz="0" w:space="0" w:color="auto"/>
            <w:right w:val="none" w:sz="0" w:space="0" w:color="auto"/>
          </w:divBdr>
        </w:div>
      </w:divsChild>
    </w:div>
    <w:div w:id="1781610822">
      <w:bodyDiv w:val="1"/>
      <w:marLeft w:val="0"/>
      <w:marRight w:val="0"/>
      <w:marTop w:val="0"/>
      <w:marBottom w:val="0"/>
      <w:divBdr>
        <w:top w:val="none" w:sz="0" w:space="0" w:color="auto"/>
        <w:left w:val="none" w:sz="0" w:space="0" w:color="auto"/>
        <w:bottom w:val="none" w:sz="0" w:space="0" w:color="auto"/>
        <w:right w:val="none" w:sz="0" w:space="0" w:color="auto"/>
      </w:divBdr>
      <w:divsChild>
        <w:div w:id="833687512">
          <w:marLeft w:val="360"/>
          <w:marRight w:val="0"/>
          <w:marTop w:val="80"/>
          <w:marBottom w:val="80"/>
          <w:divBdr>
            <w:top w:val="none" w:sz="0" w:space="0" w:color="auto"/>
            <w:left w:val="none" w:sz="0" w:space="0" w:color="auto"/>
            <w:bottom w:val="none" w:sz="0" w:space="0" w:color="auto"/>
            <w:right w:val="none" w:sz="0" w:space="0" w:color="auto"/>
          </w:divBdr>
        </w:div>
      </w:divsChild>
    </w:div>
    <w:div w:id="1860193055">
      <w:bodyDiv w:val="1"/>
      <w:marLeft w:val="0"/>
      <w:marRight w:val="0"/>
      <w:marTop w:val="0"/>
      <w:marBottom w:val="0"/>
      <w:divBdr>
        <w:top w:val="none" w:sz="0" w:space="0" w:color="auto"/>
        <w:left w:val="none" w:sz="0" w:space="0" w:color="auto"/>
        <w:bottom w:val="none" w:sz="0" w:space="0" w:color="auto"/>
        <w:right w:val="none" w:sz="0" w:space="0" w:color="auto"/>
      </w:divBdr>
      <w:divsChild>
        <w:div w:id="1892031396">
          <w:marLeft w:val="360"/>
          <w:marRight w:val="0"/>
          <w:marTop w:val="8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1423</Words>
  <Characters>8113</Characters>
  <Application>Microsoft Office Word</Application>
  <DocSecurity>0</DocSecurity>
  <Lines>67</Lines>
  <Paragraphs>19</Paragraphs>
  <ScaleCrop>false</ScaleCrop>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Doshi</dc:creator>
  <cp:keywords/>
  <dc:description/>
  <cp:lastModifiedBy>Kushagra Doshi</cp:lastModifiedBy>
  <cp:revision>173</cp:revision>
  <dcterms:created xsi:type="dcterms:W3CDTF">2023-07-21T17:50:00Z</dcterms:created>
  <dcterms:modified xsi:type="dcterms:W3CDTF">2023-07-24T13:29:00Z</dcterms:modified>
</cp:coreProperties>
</file>