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Q.1    create a pod using console  using   quay.io/mayank123modi/mynginx    image and expose this into a secure route.   And the content should be HELLO FROM MAYANK OPENSHIFT TRAINING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