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C:\Users\mayan\AppData\Local\Microsoft\WindowsApps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oc login  https://api.mayankopenshift.openshiftlabs.xyz:6443   -u admin -p  redhat@1234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99  oc login  https://api.mayankopenshift.openshiftlabs.xyz:6443   -u admin -p  redhat@1234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100  oc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101  oc get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102  oc new-project  mayank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103  oc project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104  oc get 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105  #oc run testpod   --image nginx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106  oc api-resources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107  oc api-resources  | wc -l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108  oc api-resources  | grep -i pod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109  oc run testpod   --image nginx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110  oc get pods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111  oc get pods  -o wide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112  oc get nodes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113  oc describe pod testpod 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114  oc describe pod testpod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115  oc get pods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116  oc delete pod testpod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117  oc get pods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118  oc create deployment test1  --image nginx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119  oc get all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120  oc logs test1-f4d6d5468-f2kbm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122  oc delete pod test1-f4d6d5468-f2kbm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123  oc get all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124  oc get pods -o wid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125  oc get pods -o wide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126  oc describe deployment test1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127  oc describe rs test1-f4d6d5468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128  oc describe pod test1-f4d6d5468-2g8mn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129  oc delete rs test1-f4d6d5468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130  oc get all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131  oc delete deployment test1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132  oc get 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133  history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 :-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Login Openshift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Webconsole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Project  with either cli or console 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project should be your username of openshift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creating project you have to confirm me that you have created so that i can give you access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pod using cli with name of your name and image should be quay.io/mayank123modi/myhttpd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pod using webconsole  with name of your name and image should be quay.io/mayank123modi/mynginx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deployment with test name and image should be   quay.io/mayank123modi/myserver   using cli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one deployment with test name and image should be    quay.io/mayank123modi/myapache  using console 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PODS YAML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112  cat 1-pod.yml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113  oc create  -f 1-pod.yml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114  cat 1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115  cat 1-pod.yml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116  oc run podname --image quay.io/mayank123modi/myapache  --dry-run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117  oc get pods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118  oc run podname --image quay.io/mayank123modi/myapache  --dry-run   -o yaml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119  oc run podname --image quay.io/mayank123modi/myapache  --dry-run   -o yaml  &gt; 2-pod.yml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120  cat 2-pod.yml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121  oc get pods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122  oc create  -f 2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123  oc create  -f 2-pod.yml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124  oc get pods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125  oc delete -f 1-pod.yml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126  oc delete -f 2-pod.yml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127  oc create deployment mayank --image quay.io/mayank123modi/myapache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128  oc delete deployment mayank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129  oc create deployment mayank --image quay.io/mayank123modi/myapache  --dry-run  -o yaml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130  oc create deployment mayank --image quay.io/mayank123modi/myapache  --dry-run  -o yaml &gt; 3-dep.yml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131  cat 3-dep.yml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132  oc get all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133  oc create  -f 3-dep.yml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134  oc get all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135  history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1-pod.yml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Pod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 mayank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containers: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name: mycontainer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image: quay.io/mayank123modi/myapache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3-dep.yml 3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apps/v1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Deployment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app: mayank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mayank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replicas: 1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selector: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matchLabels: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app: mayank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strategy: {}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template: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metadata: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creationTimestamp: null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labels: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 mayank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spec: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containers: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image: quay.io/mayank123modi/myapache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name: myapache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resources: {}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145  oc project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146  oc get all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147  oc delete  deployment mayank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148  oc create  deployment mayank --image quay.io/mayank123modi/myapache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149  oc describe  deployment mayank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150  oc get alll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151  oc get all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152  oc get all --show-label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153  oc get all --show-labels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154  oc get pods -o wide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155  oc expose deployment mayank --port 80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156  oc get svc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157  oc get pods -o wide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158  oc describe  svc mayank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159  oc delete  pod mayank-969c56798-qvxn5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160  oc get pods -o wide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161  oc describe  svc mayank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162  oc expose svc mayank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163  oc get sroute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164  oc get route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165  oc expose deployment mayank --port 80 --type NodePort --name svc1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166  oc get pods -o wide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167  oc describe  svc svc1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168  oc get node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169  oc debug  ip-10-0-19-101.ec2.internal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170  oc debug node   ip-10-0-19-101.ec2.internal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171  oc debug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172  oc debug --help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173  oc get nodes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174  oc debug node/ip-10-0-19-101.ec2.internal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175  oc get svc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176  oc expose svc svc1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177  oc get route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178  oc delete  svc mayank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179  oc delete  svc svc1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180  oc get deployment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181  oc describe  deployment mayank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182  oc edit deployment mayank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183  oc get pods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184  oc edit deployment mayank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185  oc get all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186  oc expose deployment mayank  --port 80 --type LoadBalancer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187  oc get svc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188  oc expose svc mayank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189  oc expose svc mayank  --name modi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190  oc expose svc mayank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191  oc get route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192  oc delete  all --all --force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193  cat 3-dep.yml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194  oc create  -f 3-dep.yml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195  oc create  service clusterip modi --tcp 80 --dry-run  -o yaml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196  oc create  service clusterip modi --tcp 80 --dry-run  -o yaml  &gt; 4-svc.yaml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197  vim 4-svc.yaml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198  oc create  -f 4-svc.yaml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199  oc get pods -o wide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200  oc get svc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201   oc describe  svc modi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202  oc get pods -o wide --show-labels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203  oc edit svc modi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204   oc describe  svc modi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205  cat 3-dep.yml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206  cat 4-svc.yaml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207  history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3-dep.yml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apps/v1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Deployment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app: mayank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mayank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replicas: 1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selector: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matchLabels: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app: mayank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strategy: {}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template: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metadata: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creationTimestamp: null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labels: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app: mayank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spec: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containers: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- image: quay.io/mayank123modi/myapache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name: myapache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resources: {}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 {}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[root@openshift code]# cat 4-svc.yaml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apiVersion: v1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kind: Service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metadata: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creationTimestamp: null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labels: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app: modi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name: modi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spec: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ports: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- name: "80"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port: 80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protocol: TCP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targetPort: 80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selector: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app: modi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type: ClusterIP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loadBalancer: {}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TASKS:1 -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quay.io/mayank123modi/mayanknginximage</w:t>
        </w:r>
      </w:hyperlink>
      <w:r w:rsidDel="00000000" w:rsidR="00000000" w:rsidRPr="00000000">
        <w:rPr>
          <w:rtl w:val="0"/>
        </w:rPr>
        <w:t xml:space="preserve">  — try to expose it using cli method by cluster ip 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quay.io/mayank123modi/myserver — try to expose it using cli method by nodeport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quay.io/mayank123modi/myserver — try to expose it using cli method by Loadbalancer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quay.io/mayank123modi/myserver — try to expose it using   yaml  method by cluster ip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quay.io/mayank123modi/myserver — try to expose it using   yaml  method by  nodeport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a deployment using quay.io/mayank123modi/myserver — try to expose it using   yaml  method by loadbalcner 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uay.io/mayank123modi/mayanknginx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