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B428BE" w:rsidR="00380508" w:rsidRDefault="00020D58">
      <w:pPr>
        <w:spacing w:before="220"/>
      </w:pPr>
      <w:r>
        <w:t>1. Is the Python Standard Library included with PyInputPlus?</w:t>
      </w:r>
      <w:r w:rsidR="0064523A">
        <w:t xml:space="preserve"> No</w:t>
      </w:r>
    </w:p>
    <w:p w14:paraId="00000002" w14:textId="5CCD7A88" w:rsidR="00380508" w:rsidRDefault="00020D58">
      <w:pPr>
        <w:spacing w:before="220"/>
      </w:pPr>
      <w:r>
        <w:t>2. Why is PyInputPlus commonly imported with import pyinputplus as pypi?</w:t>
      </w:r>
      <w:r w:rsidR="0064523A">
        <w:t xml:space="preserve"> For ease of use while using this module</w:t>
      </w:r>
    </w:p>
    <w:p w14:paraId="550A145F" w14:textId="781E1D4F" w:rsidR="0064523A" w:rsidRDefault="00020D58">
      <w:pPr>
        <w:spacing w:before="220"/>
      </w:pPr>
      <w:r>
        <w:t>3. How do you distinguish between inputInt() and inputFloat()?</w:t>
      </w:r>
      <w:r w:rsidR="0064523A">
        <w:br/>
        <w:t>inputInt() – Accepts integer value</w:t>
      </w:r>
      <w:r w:rsidR="0064523A">
        <w:br/>
        <w:t>inputFloat() – Accepts float value</w:t>
      </w:r>
    </w:p>
    <w:p w14:paraId="00000004" w14:textId="3F19F4A4" w:rsidR="00380508" w:rsidRDefault="00020D58">
      <w:pPr>
        <w:spacing w:before="220"/>
      </w:pPr>
      <w:r>
        <w:t>4. Using PyInputPlus, how do you ensure that the user enters a whole number between 0 and 99?</w:t>
      </w:r>
      <w:r w:rsidR="00647CDA">
        <w:br/>
      </w:r>
      <w:r w:rsidR="00647CDA" w:rsidRPr="00647CDA">
        <w:t>pyip.inputInt(greaterThan = 0, lessThan = 99)</w:t>
      </w:r>
      <w:r w:rsidR="00647CDA">
        <w:t xml:space="preserve"> – Excluding 0 and 99</w:t>
      </w:r>
      <w:r w:rsidR="00647CDA">
        <w:br/>
      </w:r>
      <w:r w:rsidR="00647CDA" w:rsidRPr="00647CDA">
        <w:t>pyip.inputInt(</w:t>
      </w:r>
      <w:r w:rsidR="00647CDA">
        <w:t>min</w:t>
      </w:r>
      <w:r w:rsidR="00647CDA" w:rsidRPr="00647CDA">
        <w:t xml:space="preserve"> = 0, </w:t>
      </w:r>
      <w:r w:rsidR="00647CDA">
        <w:t>max</w:t>
      </w:r>
      <w:r w:rsidR="00647CDA" w:rsidRPr="00647CDA">
        <w:t xml:space="preserve"> = 99)</w:t>
      </w:r>
      <w:r w:rsidR="00647CDA">
        <w:t xml:space="preserve"> – Including 0 and 99</w:t>
      </w:r>
      <w:r w:rsidR="0064523A">
        <w:br/>
      </w:r>
    </w:p>
    <w:p w14:paraId="00000005" w14:textId="659BCC1C" w:rsidR="00380508" w:rsidRDefault="00020D58">
      <w:pPr>
        <w:spacing w:before="220"/>
      </w:pPr>
      <w:r>
        <w:t>5. What is transferred to the keyword arguments allowRegexes and blockRegexes?</w:t>
      </w:r>
      <w:r w:rsidR="00FC5C69">
        <w:br/>
        <w:t>Regular Expression</w:t>
      </w:r>
    </w:p>
    <w:p w14:paraId="619663B6" w14:textId="5166108D" w:rsidR="00020D58" w:rsidRDefault="00020D58">
      <w:pPr>
        <w:spacing w:before="220"/>
      </w:pPr>
      <w:r>
        <w:t xml:space="preserve">6. If a blank input </w:t>
      </w:r>
      <w:r>
        <w:t>is entered three times, what does inputStr(limit=3) do?</w:t>
      </w:r>
      <w:r>
        <w:br/>
        <w:t>No default value provided, so an Exceptionwill be thrown as below:</w:t>
      </w:r>
    </w:p>
    <w:p w14:paraId="5395CCB6" w14:textId="24B6D7D0" w:rsidR="00020D58" w:rsidRDefault="00020D58">
      <w:pPr>
        <w:spacing w:before="220"/>
      </w:pPr>
      <w:r w:rsidRPr="00020D58">
        <w:t>ValidationException: Blank values are not allowed.</w:t>
      </w:r>
      <w:r>
        <w:br/>
      </w:r>
      <w:r w:rsidRPr="00020D58">
        <w:t>RetryLimitException:</w:t>
      </w:r>
    </w:p>
    <w:p w14:paraId="00000007" w14:textId="158219A9" w:rsidR="00380508" w:rsidRDefault="00020D58">
      <w:pPr>
        <w:spacing w:before="220"/>
      </w:pPr>
      <w:r>
        <w:t>7. If blank input is entered three times, what does inputStr(limit=3, default='hello') do?</w:t>
      </w:r>
    </w:p>
    <w:p w14:paraId="3B1F2CBB" w14:textId="4F6FAC92" w:rsidR="00020D58" w:rsidRDefault="00020D58">
      <w:pPr>
        <w:spacing w:before="220"/>
      </w:pPr>
      <w:r>
        <w:t>It will set the value to default value provided i.e. “hello”</w:t>
      </w:r>
    </w:p>
    <w:sectPr w:rsidR="00020D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08"/>
    <w:rsid w:val="00020D58"/>
    <w:rsid w:val="00380508"/>
    <w:rsid w:val="0064523A"/>
    <w:rsid w:val="00647CDA"/>
    <w:rsid w:val="00F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2328"/>
  <w15:docId w15:val="{C8B7D60F-D603-4259-9240-B6F2DC7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2021-03-02T22:32:00Z</dcterms:created>
  <dcterms:modified xsi:type="dcterms:W3CDTF">2022-02-14T05:46:00Z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