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3063" w14:textId="0DAB345A" w:rsidR="00D24D00" w:rsidRDefault="00D24D00" w:rsidP="00D24D00">
      <w:pPr>
        <w:rPr>
          <w:rFonts w:ascii="Times New Roman" w:hAnsi="Times New Roman" w:cs="Times New Roman"/>
          <w:sz w:val="32"/>
          <w:szCs w:val="32"/>
        </w:rPr>
      </w:pPr>
    </w:p>
    <w:p w14:paraId="4B1874F3" w14:textId="7035AC10" w:rsidR="00E2155E" w:rsidRDefault="00D24D00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Ferm air compressor hasn’t have the right filter part so I designed the threaded part to interlink both filter and compressor. During this project I get to know the filament properties and printing orientation. ABS has the high thermal resistant than PETG and PLA.</w:t>
      </w:r>
      <w:r w:rsidR="008C5665">
        <w:rPr>
          <w:rFonts w:ascii="Times New Roman" w:hAnsi="Times New Roman" w:cs="Times New Roman"/>
          <w:sz w:val="32"/>
          <w:szCs w:val="32"/>
        </w:rPr>
        <w:t xml:space="preserve"> </w:t>
      </w:r>
      <w:r w:rsidR="000D6724">
        <w:rPr>
          <w:rFonts w:ascii="Times New Roman" w:hAnsi="Times New Roman" w:cs="Times New Roman"/>
          <w:sz w:val="32"/>
          <w:szCs w:val="32"/>
        </w:rPr>
        <w:t>Horizontal</w:t>
      </w:r>
      <w:r w:rsidR="008C5665">
        <w:rPr>
          <w:rFonts w:ascii="Times New Roman" w:hAnsi="Times New Roman" w:cs="Times New Roman"/>
          <w:sz w:val="32"/>
          <w:szCs w:val="32"/>
        </w:rPr>
        <w:t xml:space="preserve"> orientation has the higher strength.</w:t>
      </w:r>
    </w:p>
    <w:p w14:paraId="7DE7A95F" w14:textId="21219187" w:rsidR="00E2155E" w:rsidRDefault="00E2155E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Iteration 1:</w:t>
      </w:r>
    </w:p>
    <w:p w14:paraId="5390F1F6" w14:textId="0F714A11" w:rsidR="00E2155E" w:rsidRDefault="00E2155E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 have faced the thread diameter of the filter part so I printed the threaded part first whether it is </w:t>
      </w:r>
      <w:r w:rsidR="000D6724">
        <w:rPr>
          <w:rFonts w:ascii="Times New Roman" w:hAnsi="Times New Roman" w:cs="Times New Roman"/>
          <w:sz w:val="32"/>
          <w:szCs w:val="32"/>
        </w:rPr>
        <w:t>fixing or not.</w:t>
      </w:r>
    </w:p>
    <w:p w14:paraId="303C6BB3" w14:textId="488A31BE" w:rsidR="000D6724" w:rsidRDefault="000D6724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Iteration 2:</w:t>
      </w:r>
    </w:p>
    <w:p w14:paraId="1C560F53" w14:textId="77777777" w:rsidR="000D6724" w:rsidRDefault="000D6724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I designed the whole part and printed it. Due to heat constraint, the part was bend. I came to know that PETG and PLA has less strength and thermal resistance.</w:t>
      </w:r>
    </w:p>
    <w:p w14:paraId="7C64FF6F" w14:textId="77777777" w:rsidR="000D6724" w:rsidRDefault="000D6724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Iteration 3:</w:t>
      </w:r>
    </w:p>
    <w:p w14:paraId="26104B2D" w14:textId="7F8377F9" w:rsidR="00E2155E" w:rsidRDefault="000D6724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I have printed it in ABS filament. Due to axial load</w:t>
      </w:r>
      <w:r w:rsidR="0073536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part was broken. </w:t>
      </w:r>
      <w:r w:rsidR="00735360">
        <w:rPr>
          <w:rFonts w:ascii="Times New Roman" w:hAnsi="Times New Roman" w:cs="Times New Roman"/>
          <w:sz w:val="32"/>
          <w:szCs w:val="32"/>
        </w:rPr>
        <w:t xml:space="preserve">The reason behind is vertical orientation. </w:t>
      </w:r>
      <w:r>
        <w:rPr>
          <w:rFonts w:ascii="Times New Roman" w:hAnsi="Times New Roman" w:cs="Times New Roman"/>
          <w:sz w:val="32"/>
          <w:szCs w:val="32"/>
        </w:rPr>
        <w:t>And I printed it in horizontal orientation it gave the enough strength to the part.</w:t>
      </w:r>
    </w:p>
    <w:p w14:paraId="700200A2" w14:textId="52538A71" w:rsidR="00D24D00" w:rsidRDefault="00D24D00" w:rsidP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05AD7E" w14:textId="0EB732C2" w:rsidR="00810A0E" w:rsidRPr="00B13A68" w:rsidRDefault="00D24D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4528FA">
        <w:rPr>
          <w:noProof/>
        </w:rPr>
        <w:t xml:space="preserve">    </w:t>
      </w:r>
      <w:r w:rsidR="00F241ED">
        <w:rPr>
          <w:noProof/>
        </w:rPr>
        <w:drawing>
          <wp:inline distT="0" distB="0" distL="0" distR="0" wp14:anchorId="17F15291" wp14:editId="0F0736A1">
            <wp:extent cx="2461260" cy="1409530"/>
            <wp:effectExtent l="0" t="0" r="0" b="635"/>
            <wp:docPr id="198334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94" cy="142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8FA" w:rsidRPr="004528FA">
        <w:t xml:space="preserve"> </w:t>
      </w:r>
      <w:r w:rsidR="004528FA">
        <w:rPr>
          <w:noProof/>
        </w:rPr>
        <w:drawing>
          <wp:inline distT="0" distB="0" distL="0" distR="0" wp14:anchorId="342216F9" wp14:editId="2C568A5F">
            <wp:extent cx="2442845" cy="1409686"/>
            <wp:effectExtent l="0" t="0" r="0" b="635"/>
            <wp:docPr id="2137413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03" cy="14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098F" w14:textId="5E675FD3" w:rsidR="00B13A68" w:rsidRDefault="00B13A68">
      <w:r>
        <w:t xml:space="preserve">                             </w:t>
      </w:r>
      <w:r>
        <w:rPr>
          <w:noProof/>
        </w:rPr>
        <w:drawing>
          <wp:inline distT="0" distB="0" distL="0" distR="0" wp14:anchorId="0AE12CF9" wp14:editId="2522F50D">
            <wp:extent cx="3481412" cy="1564823"/>
            <wp:effectExtent l="0" t="0" r="5080" b="0"/>
            <wp:docPr id="775762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71" cy="157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A68" w:rsidSect="00D2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00"/>
    <w:rsid w:val="000D6724"/>
    <w:rsid w:val="003C1C06"/>
    <w:rsid w:val="003D452A"/>
    <w:rsid w:val="004528FA"/>
    <w:rsid w:val="00735360"/>
    <w:rsid w:val="00810A0E"/>
    <w:rsid w:val="008C5665"/>
    <w:rsid w:val="00A67C16"/>
    <w:rsid w:val="00B13A68"/>
    <w:rsid w:val="00D24D00"/>
    <w:rsid w:val="00E2155E"/>
    <w:rsid w:val="00F2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70D0"/>
  <w15:chartTrackingRefBased/>
  <w15:docId w15:val="{B7B8D691-E694-4AFB-B26C-4C50EBAB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dhanush m</cp:lastModifiedBy>
  <cp:revision>4</cp:revision>
  <dcterms:created xsi:type="dcterms:W3CDTF">2024-07-02T08:54:00Z</dcterms:created>
  <dcterms:modified xsi:type="dcterms:W3CDTF">2024-07-02T09:48:00Z</dcterms:modified>
</cp:coreProperties>
</file>