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7B216" w14:textId="5FC440B4" w:rsidR="00142F37" w:rsidRDefault="00F335D9">
      <w:r>
        <w:rPr>
          <w:noProof/>
        </w:rPr>
        <w:drawing>
          <wp:inline distT="0" distB="0" distL="0" distR="0" wp14:anchorId="3C438DE7" wp14:editId="2CDBEDC1">
            <wp:extent cx="5943600" cy="3950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31063" w14:textId="68B49285" w:rsidR="00F335D9" w:rsidRDefault="00F335D9">
      <w:r>
        <w:rPr>
          <w:noProof/>
        </w:rPr>
        <w:drawing>
          <wp:inline distT="0" distB="0" distL="0" distR="0" wp14:anchorId="6F9E8D59" wp14:editId="6E77102D">
            <wp:extent cx="5943600" cy="41014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5E20A" w14:textId="627DF23C" w:rsidR="00F335D9" w:rsidRDefault="00F335D9">
      <w:r>
        <w:rPr>
          <w:noProof/>
        </w:rPr>
        <w:lastRenderedPageBreak/>
        <w:drawing>
          <wp:inline distT="0" distB="0" distL="0" distR="0" wp14:anchorId="56F4C4D6" wp14:editId="3ECD3BDA">
            <wp:extent cx="5943600" cy="34150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2D20C" w14:textId="5ADF7922" w:rsidR="00F335D9" w:rsidRDefault="00F335D9">
      <w:r>
        <w:rPr>
          <w:noProof/>
        </w:rPr>
        <w:drawing>
          <wp:inline distT="0" distB="0" distL="0" distR="0" wp14:anchorId="4A36F6C6" wp14:editId="477AC174">
            <wp:extent cx="5943600" cy="16687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35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ABF"/>
    <w:rsid w:val="00142F37"/>
    <w:rsid w:val="00571ABF"/>
    <w:rsid w:val="00F33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10CC8"/>
  <w15:chartTrackingRefBased/>
  <w15:docId w15:val="{94392234-01DB-4C57-A755-B5F5F18E5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Manian</dc:creator>
  <cp:keywords/>
  <dc:description/>
  <cp:lastModifiedBy>Dharani Manian</cp:lastModifiedBy>
  <cp:revision>2</cp:revision>
  <dcterms:created xsi:type="dcterms:W3CDTF">2021-04-21T14:46:00Z</dcterms:created>
  <dcterms:modified xsi:type="dcterms:W3CDTF">2021-04-21T14:50:00Z</dcterms:modified>
</cp:coreProperties>
</file>