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8037" w14:textId="523C8227" w:rsidR="0049775E" w:rsidRDefault="003C3BE4" w:rsidP="003C3BE4">
      <w:pPr>
        <w:pStyle w:val="Title"/>
      </w:pPr>
      <w:r>
        <w:t>Email generation pipeline report submission</w:t>
      </w:r>
    </w:p>
    <w:p w14:paraId="6D862A6B" w14:textId="49EB2770" w:rsidR="003C3BE4" w:rsidRDefault="003C3BE4" w:rsidP="003C3BE4">
      <w:r>
        <w:t>By Md Hasan Ali</w:t>
      </w:r>
    </w:p>
    <w:p w14:paraId="16F0A1A7" w14:textId="57065B33" w:rsidR="003C3BE4" w:rsidRPr="003C3BE4" w:rsidRDefault="003C3BE4" w:rsidP="003C3BE4">
      <w:r w:rsidRPr="003C3BE4">
        <w:t>https://www.linkedin.com/in/md-hasan-ali-5b5323176/</w:t>
      </w:r>
    </w:p>
    <w:p w14:paraId="2F1C7D7C" w14:textId="77777777" w:rsidR="003C3BE4" w:rsidRDefault="003C3BE4"/>
    <w:p w14:paraId="697DDD83" w14:textId="77777777" w:rsidR="003C3BE4" w:rsidRDefault="003C3BE4"/>
    <w:p w14:paraId="6EF5F5CA" w14:textId="77777777" w:rsidR="003C3BE4" w:rsidRDefault="003C3BE4"/>
    <w:p w14:paraId="63A2367C" w14:textId="77777777" w:rsidR="003C3BE4" w:rsidRDefault="003C3BE4"/>
    <w:p w14:paraId="691F0FFE" w14:textId="0B17DBE3" w:rsidR="003C3BE4" w:rsidRDefault="003C3BE4" w:rsidP="003C3BE4">
      <w:pPr>
        <w:pStyle w:val="Heading2"/>
      </w:pPr>
      <w:r>
        <w:t>Few shot Prompt template used</w:t>
      </w:r>
    </w:p>
    <w:p w14:paraId="166E6C28" w14:textId="77777777" w:rsidR="003C3BE4" w:rsidRPr="003C3BE4" w:rsidRDefault="003C3BE4" w:rsidP="003C3BE4">
      <w:r w:rsidRPr="003C3BE4">
        <w:t>SYSTEM_PROMPT = """</w:t>
      </w:r>
    </w:p>
    <w:p w14:paraId="2537FE58" w14:textId="77777777" w:rsidR="003C3BE4" w:rsidRPr="003C3BE4" w:rsidRDefault="003C3BE4" w:rsidP="003C3BE4">
      <w:r w:rsidRPr="003C3BE4">
        <w:t>You are an elite Executive Communications Specialist with 15+ years of experience writing high-stakes professional business emails for Fortune 500 companies.</w:t>
      </w:r>
    </w:p>
    <w:p w14:paraId="70253834" w14:textId="77777777" w:rsidR="003C3BE4" w:rsidRPr="003C3BE4" w:rsidRDefault="003C3BE4" w:rsidP="003C3BE4"/>
    <w:p w14:paraId="5EEA129B" w14:textId="77777777" w:rsidR="003C3BE4" w:rsidRPr="003C3BE4" w:rsidRDefault="003C3BE4" w:rsidP="003C3BE4">
      <w:r w:rsidRPr="003C3BE4">
        <w:t>CRITICAL RULES:</w:t>
      </w:r>
    </w:p>
    <w:p w14:paraId="54D8BDEB" w14:textId="77777777" w:rsidR="003C3BE4" w:rsidRPr="003C3BE4" w:rsidRDefault="003C3BE4" w:rsidP="003C3BE4">
      <w:r w:rsidRPr="003C3BE4">
        <w:t>- You MUST include EVERY single key fact provided, weaving them naturally and seamlessly into the email body.</w:t>
      </w:r>
    </w:p>
    <w:p w14:paraId="19FAB2A5" w14:textId="77777777" w:rsidR="003C3BE4" w:rsidRPr="003C3BE4" w:rsidRDefault="003C3BE4" w:rsidP="003C3BE4">
      <w:r w:rsidRPr="003C3BE4">
        <w:t>- Maintain the exact requested tone throughout.</w:t>
      </w:r>
    </w:p>
    <w:p w14:paraId="41A4285A" w14:textId="77777777" w:rsidR="003C3BE4" w:rsidRPr="003C3BE4" w:rsidRDefault="003C3BE4" w:rsidP="003C3BE4">
      <w:r w:rsidRPr="003C3BE4">
        <w:t>- Use a complete professional business email format: compelling Subject line, personalized Greeting, clear Body paragraphs, professional Closing.</w:t>
      </w:r>
    </w:p>
    <w:p w14:paraId="51ACD851" w14:textId="77777777" w:rsidR="003C3BE4" w:rsidRPr="003C3BE4" w:rsidRDefault="003C3BE4" w:rsidP="003C3BE4">
      <w:r w:rsidRPr="003C3BE4">
        <w:t>- NEVER add any information, details, or assumptions not explicitly provided in the key facts.</w:t>
      </w:r>
    </w:p>
    <w:p w14:paraId="6EF36A2C" w14:textId="77777777" w:rsidR="003C3BE4" w:rsidRPr="003C3BE4" w:rsidRDefault="003C3BE4" w:rsidP="003C3BE4">
      <w:r w:rsidRPr="003C3BE4">
        <w:t>- Output ONLY the full email. No explanations, no markdown, no extra text.</w:t>
      </w:r>
    </w:p>
    <w:p w14:paraId="0B3D1685" w14:textId="77777777" w:rsidR="003C3BE4" w:rsidRPr="003C3BE4" w:rsidRDefault="003C3BE4" w:rsidP="003C3BE4">
      <w:r w:rsidRPr="003C3BE4">
        <w:t>"""</w:t>
      </w:r>
    </w:p>
    <w:p w14:paraId="41959B99" w14:textId="77777777" w:rsidR="003C3BE4" w:rsidRPr="003C3BE4" w:rsidRDefault="003C3BE4" w:rsidP="003C3BE4"/>
    <w:p w14:paraId="237F07AA" w14:textId="77777777" w:rsidR="003C3BE4" w:rsidRPr="003C3BE4" w:rsidRDefault="003C3BE4" w:rsidP="003C3BE4">
      <w:r w:rsidRPr="003C3BE4">
        <w:t>FEW_SHOT_EXAMPLES = [</w:t>
      </w:r>
    </w:p>
    <w:p w14:paraId="5B55B862" w14:textId="77777777" w:rsidR="003C3BE4" w:rsidRPr="003C3BE4" w:rsidRDefault="003C3BE4" w:rsidP="003C3BE4">
      <w:r w:rsidRPr="003C3BE4">
        <w:t>    {</w:t>
      </w:r>
    </w:p>
    <w:p w14:paraId="028F6737" w14:textId="77777777" w:rsidR="003C3BE4" w:rsidRPr="003C3BE4" w:rsidRDefault="003C3BE4" w:rsidP="003C3BE4">
      <w:r w:rsidRPr="003C3BE4">
        <w:t>        "intent": "Meeting Follow-up",</w:t>
      </w:r>
    </w:p>
    <w:p w14:paraId="527753C4" w14:textId="77777777" w:rsidR="003C3BE4" w:rsidRPr="003C3BE4" w:rsidRDefault="003C3BE4" w:rsidP="003C3BE4">
      <w:r w:rsidRPr="003C3BE4">
        <w:lastRenderedPageBreak/>
        <w:t>        "facts": ["Discussed Q3 roadmap", "Need feedback by Friday", "Budget approval pending"],</w:t>
      </w:r>
    </w:p>
    <w:p w14:paraId="46D5552E" w14:textId="77777777" w:rsidR="003C3BE4" w:rsidRPr="003C3BE4" w:rsidRDefault="003C3BE4" w:rsidP="003C3BE4">
      <w:r w:rsidRPr="003C3BE4">
        <w:t>        "tone": "Professional",</w:t>
      </w:r>
    </w:p>
    <w:p w14:paraId="0131A16D" w14:textId="77777777" w:rsidR="003C3BE4" w:rsidRPr="003C3BE4" w:rsidRDefault="003C3BE4" w:rsidP="003C3BE4">
      <w:r w:rsidRPr="003C3BE4">
        <w:t>        "output": """Subject: Follow-Up on Q3 Roadmap Discussion</w:t>
      </w:r>
    </w:p>
    <w:p w14:paraId="680A92A9" w14:textId="77777777" w:rsidR="003C3BE4" w:rsidRPr="003C3BE4" w:rsidRDefault="003C3BE4" w:rsidP="003C3BE4"/>
    <w:p w14:paraId="78A942D8" w14:textId="77777777" w:rsidR="003C3BE4" w:rsidRPr="003C3BE4" w:rsidRDefault="003C3BE4" w:rsidP="003C3BE4">
      <w:r w:rsidRPr="003C3BE4">
        <w:t>Dear Team,</w:t>
      </w:r>
    </w:p>
    <w:p w14:paraId="107661E4" w14:textId="77777777" w:rsidR="003C3BE4" w:rsidRPr="003C3BE4" w:rsidRDefault="003C3BE4" w:rsidP="003C3BE4"/>
    <w:p w14:paraId="28962067" w14:textId="77777777" w:rsidR="003C3BE4" w:rsidRPr="003C3BE4" w:rsidRDefault="003C3BE4" w:rsidP="003C3BE4">
      <w:r w:rsidRPr="003C3BE4">
        <w:t>Thank you for the productive discussion today regarding the Q3 roadmap. We covered several key initiatives, and budget approval is still pending.</w:t>
      </w:r>
    </w:p>
    <w:p w14:paraId="2265C837" w14:textId="77777777" w:rsidR="003C3BE4" w:rsidRPr="003C3BE4" w:rsidRDefault="003C3BE4" w:rsidP="003C3BE4"/>
    <w:p w14:paraId="35BEB3AF" w14:textId="77777777" w:rsidR="003C3BE4" w:rsidRPr="003C3BE4" w:rsidRDefault="003C3BE4" w:rsidP="003C3BE4">
      <w:r w:rsidRPr="003C3BE4">
        <w:t>As a next step, I require your feedback on the proposed roadmap by end of day Friday.</w:t>
      </w:r>
    </w:p>
    <w:p w14:paraId="700001E9" w14:textId="77777777" w:rsidR="003C3BE4" w:rsidRPr="003C3BE4" w:rsidRDefault="003C3BE4" w:rsidP="003C3BE4"/>
    <w:p w14:paraId="4B563078" w14:textId="77777777" w:rsidR="003C3BE4" w:rsidRPr="003C3BE4" w:rsidRDefault="003C3BE4" w:rsidP="003C3BE4">
      <w:r w:rsidRPr="003C3BE4">
        <w:t>Thank you for your prompt attention to this matter.</w:t>
      </w:r>
    </w:p>
    <w:p w14:paraId="448E49EE" w14:textId="77777777" w:rsidR="003C3BE4" w:rsidRPr="003C3BE4" w:rsidRDefault="003C3BE4" w:rsidP="003C3BE4"/>
    <w:p w14:paraId="21B6FD3D" w14:textId="77777777" w:rsidR="003C3BE4" w:rsidRPr="003C3BE4" w:rsidRDefault="003C3BE4" w:rsidP="003C3BE4">
      <w:r w:rsidRPr="003C3BE4">
        <w:t>Best regards,</w:t>
      </w:r>
    </w:p>
    <w:p w14:paraId="041DD578" w14:textId="77777777" w:rsidR="003C3BE4" w:rsidRPr="003C3BE4" w:rsidRDefault="003C3BE4" w:rsidP="003C3BE4">
      <w:r w:rsidRPr="003C3BE4">
        <w:t>Alex Johnson</w:t>
      </w:r>
    </w:p>
    <w:p w14:paraId="07931AF0" w14:textId="77777777" w:rsidR="003C3BE4" w:rsidRPr="003C3BE4" w:rsidRDefault="003C3BE4" w:rsidP="003C3BE4">
      <w:r w:rsidRPr="003C3BE4">
        <w:t>Project Lead"""</w:t>
      </w:r>
    </w:p>
    <w:p w14:paraId="317D2176" w14:textId="77777777" w:rsidR="003C3BE4" w:rsidRPr="003C3BE4" w:rsidRDefault="003C3BE4" w:rsidP="003C3BE4">
      <w:r w:rsidRPr="003C3BE4">
        <w:t>    },</w:t>
      </w:r>
    </w:p>
    <w:p w14:paraId="28796F28" w14:textId="77777777" w:rsidR="003C3BE4" w:rsidRPr="003C3BE4" w:rsidRDefault="003C3BE4" w:rsidP="003C3BE4">
      <w:r w:rsidRPr="003C3BE4">
        <w:t>    {</w:t>
      </w:r>
    </w:p>
    <w:p w14:paraId="55AA095A" w14:textId="77777777" w:rsidR="003C3BE4" w:rsidRPr="003C3BE4" w:rsidRDefault="003C3BE4" w:rsidP="003C3BE4">
      <w:r w:rsidRPr="003C3BE4">
        <w:t>        "intent": "Project Delay Notification",</w:t>
      </w:r>
    </w:p>
    <w:p w14:paraId="7735A7E5" w14:textId="77777777" w:rsidR="003C3BE4" w:rsidRPr="003C3BE4" w:rsidRDefault="003C3BE4" w:rsidP="003C3BE4">
      <w:r w:rsidRPr="003C3BE4">
        <w:t>        "facts": ["Launch delayed by two weeks", "Caused by security testing", "New target date July 15"],</w:t>
      </w:r>
    </w:p>
    <w:p w14:paraId="6076F31A" w14:textId="77777777" w:rsidR="003C3BE4" w:rsidRPr="003C3BE4" w:rsidRDefault="003C3BE4" w:rsidP="003C3BE4">
      <w:r w:rsidRPr="003C3BE4">
        <w:t>        "tone": "Apologetic",</w:t>
      </w:r>
    </w:p>
    <w:p w14:paraId="4E591079" w14:textId="77777777" w:rsidR="003C3BE4" w:rsidRPr="003C3BE4" w:rsidRDefault="003C3BE4" w:rsidP="003C3BE4">
      <w:r w:rsidRPr="003C3BE4">
        <w:t>        "output": """Subject: Update on Project Launch Timeline</w:t>
      </w:r>
    </w:p>
    <w:p w14:paraId="49D9DE9A" w14:textId="77777777" w:rsidR="003C3BE4" w:rsidRPr="003C3BE4" w:rsidRDefault="003C3BE4" w:rsidP="003C3BE4"/>
    <w:p w14:paraId="463DA252" w14:textId="77777777" w:rsidR="003C3BE4" w:rsidRPr="003C3BE4" w:rsidRDefault="003C3BE4" w:rsidP="003C3BE4">
      <w:r w:rsidRPr="003C3BE4">
        <w:t>Dear Stakeholders,</w:t>
      </w:r>
    </w:p>
    <w:p w14:paraId="4588FE9A" w14:textId="77777777" w:rsidR="003C3BE4" w:rsidRPr="003C3BE4" w:rsidRDefault="003C3BE4" w:rsidP="003C3BE4"/>
    <w:p w14:paraId="339C397B" w14:textId="77777777" w:rsidR="003C3BE4" w:rsidRPr="003C3BE4" w:rsidRDefault="003C3BE4" w:rsidP="003C3BE4">
      <w:r w:rsidRPr="003C3BE4">
        <w:lastRenderedPageBreak/>
        <w:t>I wanted to provide an update regarding our project launch. Due to additional security testing requirements, the launch will be delayed by two weeks.</w:t>
      </w:r>
    </w:p>
    <w:p w14:paraId="0B55EDDE" w14:textId="77777777" w:rsidR="003C3BE4" w:rsidRPr="003C3BE4" w:rsidRDefault="003C3BE4" w:rsidP="003C3BE4"/>
    <w:p w14:paraId="7A930A61" w14:textId="77777777" w:rsidR="003C3BE4" w:rsidRPr="003C3BE4" w:rsidRDefault="003C3BE4" w:rsidP="003C3BE4">
      <w:r w:rsidRPr="003C3BE4">
        <w:t>Our revised target launch date is July 15. While this adjustment impacts the original schedule, it ensures we maintain the highest standards of security and reliability.</w:t>
      </w:r>
    </w:p>
    <w:p w14:paraId="760215EF" w14:textId="77777777" w:rsidR="003C3BE4" w:rsidRPr="003C3BE4" w:rsidRDefault="003C3BE4" w:rsidP="003C3BE4"/>
    <w:p w14:paraId="491064D7" w14:textId="77777777" w:rsidR="003C3BE4" w:rsidRPr="003C3BE4" w:rsidRDefault="003C3BE4" w:rsidP="003C3BE4">
      <w:r w:rsidRPr="003C3BE4">
        <w:t>We appreciate your understanding and continued support.</w:t>
      </w:r>
    </w:p>
    <w:p w14:paraId="14F95F0E" w14:textId="77777777" w:rsidR="003C3BE4" w:rsidRPr="003C3BE4" w:rsidRDefault="003C3BE4" w:rsidP="003C3BE4"/>
    <w:p w14:paraId="3DC0527C" w14:textId="77777777" w:rsidR="003C3BE4" w:rsidRPr="003C3BE4" w:rsidRDefault="003C3BE4" w:rsidP="003C3BE4">
      <w:r w:rsidRPr="003C3BE4">
        <w:t>Best regards,</w:t>
      </w:r>
    </w:p>
    <w:p w14:paraId="162933F2" w14:textId="77777777" w:rsidR="003C3BE4" w:rsidRPr="003C3BE4" w:rsidRDefault="003C3BE4" w:rsidP="003C3BE4">
      <w:r w:rsidRPr="003C3BE4">
        <w:t>Project Team"""</w:t>
      </w:r>
    </w:p>
    <w:p w14:paraId="45BA76AC" w14:textId="77777777" w:rsidR="003C3BE4" w:rsidRPr="003C3BE4" w:rsidRDefault="003C3BE4" w:rsidP="003C3BE4">
      <w:r w:rsidRPr="003C3BE4">
        <w:t>    }</w:t>
      </w:r>
    </w:p>
    <w:p w14:paraId="1D678153" w14:textId="77777777" w:rsidR="003C3BE4" w:rsidRPr="003C3BE4" w:rsidRDefault="003C3BE4" w:rsidP="003C3BE4">
      <w:r w:rsidRPr="003C3BE4">
        <w:t>]</w:t>
      </w:r>
    </w:p>
    <w:p w14:paraId="36D6C868" w14:textId="08A82226" w:rsidR="003C3BE4" w:rsidRPr="003C3BE4" w:rsidRDefault="003C3BE4" w:rsidP="003C3BE4"/>
    <w:p w14:paraId="375F8991" w14:textId="77777777" w:rsidR="003C3BE4" w:rsidRDefault="003C3BE4"/>
    <w:p w14:paraId="4E5A9675" w14:textId="77777777" w:rsidR="003C3BE4" w:rsidRDefault="003C3BE4"/>
    <w:p w14:paraId="47FA9CBA" w14:textId="77777777" w:rsidR="003C3BE4" w:rsidRDefault="003C3BE4"/>
    <w:p w14:paraId="70C44505" w14:textId="77777777" w:rsidR="003C3BE4" w:rsidRDefault="003C3BE4"/>
    <w:p w14:paraId="6671F4BB" w14:textId="692B1D9B" w:rsidR="003C3BE4" w:rsidRDefault="003C3BE4" w:rsidP="003C3BE4">
      <w:pPr>
        <w:pStyle w:val="Heading2"/>
      </w:pPr>
      <w:r>
        <w:t>Zero shot prompt template</w:t>
      </w:r>
    </w:p>
    <w:p w14:paraId="7DADEFCC" w14:textId="77777777" w:rsidR="003C3BE4" w:rsidRPr="003C3BE4" w:rsidRDefault="003C3BE4" w:rsidP="003C3BE4">
      <w:r w:rsidRPr="003C3BE4">
        <w:t>SYSTEM_PROMPT = """</w:t>
      </w:r>
    </w:p>
    <w:p w14:paraId="14D564DD" w14:textId="77777777" w:rsidR="003C3BE4" w:rsidRPr="003C3BE4" w:rsidRDefault="003C3BE4" w:rsidP="003C3BE4">
      <w:r w:rsidRPr="003C3BE4">
        <w:t>You are an elite Executive Communications Specialist with 15+ years of experience writing high-stakes professional business emails for Fortune 500 companies.</w:t>
      </w:r>
    </w:p>
    <w:p w14:paraId="598B4096" w14:textId="77777777" w:rsidR="003C3BE4" w:rsidRPr="003C3BE4" w:rsidRDefault="003C3BE4" w:rsidP="003C3BE4"/>
    <w:p w14:paraId="4E398D36" w14:textId="77777777" w:rsidR="003C3BE4" w:rsidRPr="003C3BE4" w:rsidRDefault="003C3BE4" w:rsidP="003C3BE4">
      <w:r w:rsidRPr="003C3BE4">
        <w:t>CRITICAL RULES:</w:t>
      </w:r>
    </w:p>
    <w:p w14:paraId="10EB3ED7" w14:textId="77777777" w:rsidR="003C3BE4" w:rsidRPr="003C3BE4" w:rsidRDefault="003C3BE4" w:rsidP="003C3BE4">
      <w:r w:rsidRPr="003C3BE4">
        <w:t>- You MUST include EVERY single key fact provided, weaving them naturally and seamlessly into the email body.</w:t>
      </w:r>
    </w:p>
    <w:p w14:paraId="2BD67900" w14:textId="77777777" w:rsidR="003C3BE4" w:rsidRPr="003C3BE4" w:rsidRDefault="003C3BE4" w:rsidP="003C3BE4">
      <w:r w:rsidRPr="003C3BE4">
        <w:t>- Maintain the exact requested tone throughout.</w:t>
      </w:r>
    </w:p>
    <w:p w14:paraId="5DECC5FF" w14:textId="77777777" w:rsidR="003C3BE4" w:rsidRPr="003C3BE4" w:rsidRDefault="003C3BE4" w:rsidP="003C3BE4">
      <w:r w:rsidRPr="003C3BE4">
        <w:lastRenderedPageBreak/>
        <w:t>- Use a complete professional business email format: compelling Subject line, personalized Greeting, clear Body paragraphs, professional Closing.</w:t>
      </w:r>
    </w:p>
    <w:p w14:paraId="5F74AF09" w14:textId="77777777" w:rsidR="003C3BE4" w:rsidRPr="003C3BE4" w:rsidRDefault="003C3BE4" w:rsidP="003C3BE4">
      <w:r w:rsidRPr="003C3BE4">
        <w:t>- NEVER add any information, details, or assumptions not explicitly provided in the key facts.</w:t>
      </w:r>
    </w:p>
    <w:p w14:paraId="1A6BDF96" w14:textId="77777777" w:rsidR="003C3BE4" w:rsidRPr="003C3BE4" w:rsidRDefault="003C3BE4" w:rsidP="003C3BE4">
      <w:r w:rsidRPr="003C3BE4">
        <w:t>- Output ONLY the full email. No explanations, no markdown, no extra text.</w:t>
      </w:r>
    </w:p>
    <w:p w14:paraId="376D45E0" w14:textId="77777777" w:rsidR="003C3BE4" w:rsidRPr="003C3BE4" w:rsidRDefault="003C3BE4" w:rsidP="003C3BE4">
      <w:r w:rsidRPr="003C3BE4">
        <w:t>"""</w:t>
      </w:r>
    </w:p>
    <w:p w14:paraId="761E67AE" w14:textId="77777777" w:rsidR="003C3BE4" w:rsidRPr="003C3BE4" w:rsidRDefault="003C3BE4" w:rsidP="003C3BE4"/>
    <w:p w14:paraId="2EF29610" w14:textId="77777777" w:rsidR="003C3BE4" w:rsidRDefault="003C3BE4" w:rsidP="003C3BE4"/>
    <w:p w14:paraId="6D87EB9A" w14:textId="77777777" w:rsidR="003C3BE4" w:rsidRPr="003C3BE4" w:rsidRDefault="003C3BE4" w:rsidP="003C3BE4">
      <w:pPr>
        <w:pStyle w:val="Heading2"/>
      </w:pPr>
      <w:r w:rsidRPr="003C3BE4">
        <w:t>Definitions and Logic for the 3 Custom Metrics</w:t>
      </w:r>
    </w:p>
    <w:p w14:paraId="421C1F3C" w14:textId="1E0F8F6D" w:rsidR="003C3BE4" w:rsidRDefault="003C3BE4" w:rsidP="003C3BE4">
      <w:r>
        <w:rPr>
          <w:b/>
          <w:bCs/>
        </w:rPr>
        <w:t>1.</w:t>
      </w:r>
      <w:r w:rsidRPr="003C3BE4">
        <w:rPr>
          <w:b/>
          <w:bCs/>
        </w:rPr>
        <w:t>Fact Coverage Score (FCS)</w:t>
      </w:r>
      <w:r w:rsidRPr="003C3BE4">
        <w:t xml:space="preserve"> </w:t>
      </w:r>
      <w:r w:rsidRPr="003C3BE4">
        <w:rPr>
          <w:b/>
          <w:bCs/>
        </w:rPr>
        <w:t>Purpose:</w:t>
      </w:r>
      <w:r w:rsidRPr="003C3BE4">
        <w:t xml:space="preserve"> Measures how completely the generated email includes all the key facts provided in the input. </w:t>
      </w:r>
    </w:p>
    <w:p w14:paraId="24027B2D" w14:textId="77777777" w:rsidR="003C3BE4" w:rsidRDefault="003C3BE4" w:rsidP="003C3BE4">
      <w:r w:rsidRPr="003C3BE4">
        <w:rPr>
          <w:b/>
          <w:bCs/>
        </w:rPr>
        <w:t>Logic:</w:t>
      </w:r>
      <w:r w:rsidRPr="003C3BE4">
        <w:t xml:space="preserve"> Uses sentence-transformer embeddings (all-MiniLM-L6-v2) to compute semantic similarity between each required fact and the generated email. A fact is considered successfully included if similarity ≥ 0.75. </w:t>
      </w:r>
    </w:p>
    <w:p w14:paraId="126668F6" w14:textId="093DD434" w:rsidR="003C3BE4" w:rsidRDefault="003C3BE4" w:rsidP="003C3BE4">
      <w:r w:rsidRPr="003C3BE4">
        <w:rPr>
          <w:b/>
          <w:bCs/>
        </w:rPr>
        <w:t>Score Formula:</w:t>
      </w:r>
      <w:r w:rsidRPr="003C3BE4">
        <w:t xml:space="preserve"> </w:t>
      </w:r>
      <w:proofErr w:type="spellStart"/>
      <w:r w:rsidRPr="003C3BE4">
        <w:t>matched_facts</w:t>
      </w:r>
      <w:proofErr w:type="spellEnd"/>
      <w:r w:rsidRPr="003C3BE4">
        <w:t xml:space="preserve"> / </w:t>
      </w:r>
      <w:proofErr w:type="spellStart"/>
      <w:r w:rsidRPr="003C3BE4">
        <w:t>total_facts</w:t>
      </w:r>
      <w:proofErr w:type="spellEnd"/>
      <w:r w:rsidRPr="003C3BE4">
        <w:t xml:space="preserve"> (range 0.0 – 1.0)</w:t>
      </w:r>
    </w:p>
    <w:p w14:paraId="735E0E26" w14:textId="77777777" w:rsidR="003C3BE4" w:rsidRPr="003C3BE4" w:rsidRDefault="003C3BE4" w:rsidP="003C3BE4"/>
    <w:p w14:paraId="0CBC0B11" w14:textId="77777777" w:rsidR="003C3BE4" w:rsidRDefault="003C3BE4" w:rsidP="003C3BE4">
      <w:r w:rsidRPr="003C3BE4">
        <w:rPr>
          <w:b/>
          <w:bCs/>
        </w:rPr>
        <w:t>2.</w:t>
      </w:r>
      <w:r>
        <w:rPr>
          <w:b/>
          <w:bCs/>
        </w:rPr>
        <w:t xml:space="preserve"> </w:t>
      </w:r>
      <w:r w:rsidRPr="003C3BE4">
        <w:rPr>
          <w:b/>
          <w:bCs/>
        </w:rPr>
        <w:t>Tone Consistency Score (TCS)</w:t>
      </w:r>
      <w:r w:rsidRPr="003C3BE4">
        <w:t xml:space="preserve"> </w:t>
      </w:r>
      <w:r w:rsidRPr="003C3BE4">
        <w:rPr>
          <w:b/>
          <w:bCs/>
        </w:rPr>
        <w:t>Purpose:</w:t>
      </w:r>
      <w:r w:rsidRPr="003C3BE4">
        <w:t xml:space="preserve"> Evaluates how well the generated email matches the requested tone (e.g., professional, apologetic, urgent). </w:t>
      </w:r>
    </w:p>
    <w:p w14:paraId="3E42E205" w14:textId="77777777" w:rsidR="003C3BE4" w:rsidRDefault="003C3BE4" w:rsidP="003C3BE4">
      <w:r w:rsidRPr="003C3BE4">
        <w:rPr>
          <w:b/>
          <w:bCs/>
        </w:rPr>
        <w:t>Logic:</w:t>
      </w:r>
      <w:r w:rsidRPr="003C3BE4">
        <w:t xml:space="preserve"> LLM-as-a-Judge (using an independent lightweight model) rates tone alignment on a scale of 1–10. </w:t>
      </w:r>
    </w:p>
    <w:p w14:paraId="7DD55C23" w14:textId="25014F10" w:rsidR="003C3BE4" w:rsidRDefault="003C3BE4" w:rsidP="003C3BE4">
      <w:r w:rsidRPr="003C3BE4">
        <w:rPr>
          <w:b/>
          <w:bCs/>
        </w:rPr>
        <w:t>Score Formula:</w:t>
      </w:r>
      <w:r w:rsidRPr="003C3BE4">
        <w:t xml:space="preserve"> rating / 10 (range 0.0 – 1.0)</w:t>
      </w:r>
    </w:p>
    <w:p w14:paraId="2EC90298" w14:textId="77777777" w:rsidR="003C3BE4" w:rsidRPr="003C3BE4" w:rsidRDefault="003C3BE4" w:rsidP="003C3BE4"/>
    <w:p w14:paraId="6E02CE77" w14:textId="77777777" w:rsidR="003C3BE4" w:rsidRDefault="003C3BE4" w:rsidP="003C3BE4">
      <w:r w:rsidRPr="003C3BE4">
        <w:rPr>
          <w:b/>
          <w:bCs/>
        </w:rPr>
        <w:t>3. Professional Structure Score (PESS)</w:t>
      </w:r>
      <w:r w:rsidRPr="003C3BE4">
        <w:t xml:space="preserve"> </w:t>
      </w:r>
      <w:r w:rsidRPr="003C3BE4">
        <w:rPr>
          <w:b/>
          <w:bCs/>
        </w:rPr>
        <w:t>Purpose:</w:t>
      </w:r>
      <w:r w:rsidRPr="003C3BE4">
        <w:t xml:space="preserve"> Assesses adherence to standard professional business email format. </w:t>
      </w:r>
    </w:p>
    <w:p w14:paraId="2B52C901" w14:textId="77777777" w:rsidR="003C3BE4" w:rsidRDefault="003C3BE4" w:rsidP="003C3BE4">
      <w:r w:rsidRPr="003C3BE4">
        <w:rPr>
          <w:b/>
          <w:bCs/>
        </w:rPr>
        <w:t>Logic:</w:t>
      </w:r>
      <w:r w:rsidRPr="003C3BE4">
        <w:t xml:space="preserve"> Checks for the presence of four key components: Subject line, Greeting, Body, and Closing. Each component is worth 0.25 points. </w:t>
      </w:r>
    </w:p>
    <w:p w14:paraId="7D3CA272" w14:textId="7CB79EC4" w:rsidR="003C3BE4" w:rsidRPr="003C3BE4" w:rsidRDefault="003C3BE4" w:rsidP="003C3BE4">
      <w:r w:rsidRPr="003C3BE4">
        <w:rPr>
          <w:b/>
          <w:bCs/>
        </w:rPr>
        <w:t>Score Formula:</w:t>
      </w:r>
      <w:r w:rsidRPr="003C3BE4">
        <w:t xml:space="preserve"> Sum of present components (range 0.0 – 1.0)</w:t>
      </w:r>
    </w:p>
    <w:p w14:paraId="73DE321B" w14:textId="77777777" w:rsidR="003C3BE4" w:rsidRPr="003C3BE4" w:rsidRDefault="003C3BE4" w:rsidP="003C3BE4"/>
    <w:p w14:paraId="2C827200" w14:textId="77777777" w:rsidR="003C3BE4" w:rsidRDefault="003C3BE4"/>
    <w:p w14:paraId="23B7D6E5" w14:textId="485273F9" w:rsidR="003C3BE4" w:rsidRDefault="003C3BE4" w:rsidP="003C3BE4">
      <w:pPr>
        <w:pStyle w:val="Heading2"/>
      </w:pPr>
      <w:r w:rsidRPr="003C3BE4">
        <w:lastRenderedPageBreak/>
        <w:t>The raw Evaluation Data</w:t>
      </w:r>
    </w:p>
    <w:p w14:paraId="1F5B5443" w14:textId="7CA8FC56" w:rsidR="00F4126E" w:rsidRDefault="00F4126E" w:rsidP="00F4126E">
      <w:pPr>
        <w:pStyle w:val="Heading3"/>
      </w:pPr>
      <w:r>
        <w:t>Scenario Data Sample is</w:t>
      </w:r>
    </w:p>
    <w:p w14:paraId="571C520B" w14:textId="77777777" w:rsidR="00F4126E" w:rsidRPr="00F4126E" w:rsidRDefault="00F4126E" w:rsidP="00F4126E">
      <w:r w:rsidRPr="00F4126E">
        <w:t>  {</w:t>
      </w:r>
    </w:p>
    <w:p w14:paraId="74844CC1" w14:textId="77777777" w:rsidR="00F4126E" w:rsidRPr="00F4126E" w:rsidRDefault="00F4126E" w:rsidP="00F4126E">
      <w:r w:rsidRPr="00F4126E">
        <w:t>    "id": 1,</w:t>
      </w:r>
    </w:p>
    <w:p w14:paraId="12818360" w14:textId="77777777" w:rsidR="00F4126E" w:rsidRPr="00F4126E" w:rsidRDefault="00F4126E" w:rsidP="00F4126E">
      <w:r w:rsidRPr="00F4126E">
        <w:t>    "intent": "Meeting Follow-up",</w:t>
      </w:r>
    </w:p>
    <w:p w14:paraId="0D99A5B6" w14:textId="77777777" w:rsidR="00F4126E" w:rsidRPr="00F4126E" w:rsidRDefault="00F4126E" w:rsidP="00F4126E">
      <w:r w:rsidRPr="00F4126E">
        <w:t>    "tone": "Professional",</w:t>
      </w:r>
    </w:p>
    <w:p w14:paraId="5A76F48F" w14:textId="77777777" w:rsidR="00F4126E" w:rsidRPr="00F4126E" w:rsidRDefault="00F4126E" w:rsidP="00F4126E">
      <w:r w:rsidRPr="00F4126E">
        <w:t>    "facts": [</w:t>
      </w:r>
    </w:p>
    <w:p w14:paraId="2090E9B1" w14:textId="77777777" w:rsidR="00F4126E" w:rsidRPr="00F4126E" w:rsidRDefault="00F4126E" w:rsidP="00F4126E">
      <w:r w:rsidRPr="00F4126E">
        <w:t>      "Discussed Q3 roadmap",</w:t>
      </w:r>
    </w:p>
    <w:p w14:paraId="7261F9AC" w14:textId="77777777" w:rsidR="00F4126E" w:rsidRPr="00F4126E" w:rsidRDefault="00F4126E" w:rsidP="00F4126E">
      <w:r w:rsidRPr="00F4126E">
        <w:t>      "Need feedback by Friday",</w:t>
      </w:r>
    </w:p>
    <w:p w14:paraId="33B43B8A" w14:textId="77777777" w:rsidR="00F4126E" w:rsidRPr="00F4126E" w:rsidRDefault="00F4126E" w:rsidP="00F4126E">
      <w:r w:rsidRPr="00F4126E">
        <w:t>      "Budget approval pending"</w:t>
      </w:r>
    </w:p>
    <w:p w14:paraId="245CE0F2" w14:textId="77777777" w:rsidR="00F4126E" w:rsidRPr="00F4126E" w:rsidRDefault="00F4126E" w:rsidP="00F4126E">
      <w:r w:rsidRPr="00F4126E">
        <w:t>    ]</w:t>
      </w:r>
    </w:p>
    <w:p w14:paraId="6EACBFB8" w14:textId="7C0149D1" w:rsidR="00F4126E" w:rsidRDefault="00F4126E" w:rsidP="00F4126E">
      <w:r w:rsidRPr="00F4126E">
        <w:t>  }</w:t>
      </w:r>
    </w:p>
    <w:p w14:paraId="546AD2FE" w14:textId="33FD0336" w:rsidR="00F4126E" w:rsidRDefault="00F4126E" w:rsidP="00F4126E">
      <w:pPr>
        <w:pStyle w:val="Heading3"/>
      </w:pPr>
      <w:r>
        <w:t>Output of this data is</w:t>
      </w:r>
    </w:p>
    <w:p w14:paraId="683018BC" w14:textId="3658F02A" w:rsidR="00F4126E" w:rsidRDefault="00F4126E" w:rsidP="00F4126E">
      <w:r w:rsidRPr="00F4126E">
        <w:drawing>
          <wp:inline distT="0" distB="0" distL="0" distR="0" wp14:anchorId="0D023D93" wp14:editId="0198C846">
            <wp:extent cx="5943600" cy="1896110"/>
            <wp:effectExtent l="0" t="0" r="0" b="8890"/>
            <wp:docPr id="46302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27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6603" w14:textId="77777777" w:rsidR="00F4126E" w:rsidRDefault="00F4126E" w:rsidP="00F4126E"/>
    <w:p w14:paraId="068BC3FE" w14:textId="77777777" w:rsidR="00F4126E" w:rsidRDefault="00F4126E" w:rsidP="00F4126E"/>
    <w:p w14:paraId="1F2E152F" w14:textId="77777777" w:rsidR="00F4126E" w:rsidRDefault="00F4126E" w:rsidP="00F4126E"/>
    <w:p w14:paraId="0DDAB73F" w14:textId="77777777" w:rsidR="00F4126E" w:rsidRDefault="00F4126E" w:rsidP="00F4126E"/>
    <w:p w14:paraId="215D8169" w14:textId="77777777" w:rsidR="00F4126E" w:rsidRDefault="00F4126E" w:rsidP="00F4126E"/>
    <w:p w14:paraId="2BA4E75E" w14:textId="77777777" w:rsidR="00F4126E" w:rsidRDefault="00F4126E" w:rsidP="00F4126E"/>
    <w:p w14:paraId="5109E111" w14:textId="23D6A804" w:rsidR="00F4126E" w:rsidRPr="00F4126E" w:rsidRDefault="00F4126E" w:rsidP="00F4126E">
      <w:pPr>
        <w:pStyle w:val="Heading3"/>
      </w:pPr>
      <w:r>
        <w:lastRenderedPageBreak/>
        <w:t>Full summary table is</w:t>
      </w:r>
    </w:p>
    <w:p w14:paraId="042778C6" w14:textId="0CB3DC04" w:rsidR="003C3BE4" w:rsidRPr="003C3BE4" w:rsidRDefault="003C3BE4" w:rsidP="003C3BE4">
      <w:r>
        <w:rPr>
          <w:noProof/>
        </w:rPr>
        <w:drawing>
          <wp:inline distT="0" distB="0" distL="0" distR="0" wp14:anchorId="6B0C30D6" wp14:editId="07CFDB9D">
            <wp:extent cx="5943600" cy="1525270"/>
            <wp:effectExtent l="0" t="0" r="0" b="0"/>
            <wp:docPr id="20221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42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F420" w14:textId="77777777" w:rsidR="003C3BE4" w:rsidRDefault="003C3BE4"/>
    <w:p w14:paraId="326BF60C" w14:textId="77777777" w:rsidR="003C3BE4" w:rsidRDefault="003C3BE4"/>
    <w:p w14:paraId="412A2C18" w14:textId="77777777" w:rsidR="003C3BE4" w:rsidRPr="003C3BE4" w:rsidRDefault="003C3BE4" w:rsidP="003C3BE4">
      <w:pPr>
        <w:pStyle w:val="Heading2"/>
      </w:pPr>
      <w:r w:rsidRPr="003C3BE4">
        <w:t>Model Comparison and Analysis</w:t>
      </w:r>
    </w:p>
    <w:p w14:paraId="09EA6E43" w14:textId="77777777" w:rsidR="003C3BE4" w:rsidRPr="003C3BE4" w:rsidRDefault="003C3BE4" w:rsidP="003C3BE4">
      <w:pPr>
        <w:pStyle w:val="Heading3"/>
      </w:pPr>
      <w:r w:rsidRPr="003C3BE4">
        <w:t xml:space="preserve">Which model/strategy performed better according to your </w:t>
      </w:r>
      <w:proofErr w:type="gramStart"/>
      <w:r w:rsidRPr="003C3BE4">
        <w:t>3 custom</w:t>
      </w:r>
      <w:proofErr w:type="gramEnd"/>
      <w:r w:rsidRPr="003C3BE4">
        <w:t xml:space="preserve"> metrics?</w:t>
      </w:r>
    </w:p>
    <w:p w14:paraId="0194B624" w14:textId="77777777" w:rsidR="003C3BE4" w:rsidRPr="003C3BE4" w:rsidRDefault="003C3BE4" w:rsidP="003C3BE4">
      <w:r w:rsidRPr="003C3BE4">
        <w:t xml:space="preserve">The </w:t>
      </w:r>
      <w:r w:rsidRPr="003C3BE4">
        <w:rPr>
          <w:b/>
          <w:bCs/>
        </w:rPr>
        <w:t xml:space="preserve">google/gemini-2.5-flash-lite with </w:t>
      </w:r>
      <w:proofErr w:type="spellStart"/>
      <w:r w:rsidRPr="003C3BE4">
        <w:rPr>
          <w:b/>
          <w:bCs/>
        </w:rPr>
        <w:t>few_shot</w:t>
      </w:r>
      <w:proofErr w:type="spellEnd"/>
      <w:r w:rsidRPr="003C3BE4">
        <w:t xml:space="preserve"> strategy performed the best overall. It achieved the highest overall score of </w:t>
      </w:r>
      <w:r w:rsidRPr="003C3BE4">
        <w:rPr>
          <w:b/>
          <w:bCs/>
        </w:rPr>
        <w:t>0.639</w:t>
      </w:r>
      <w:r w:rsidRPr="003C3BE4">
        <w:t>, with strong performance across the metrics:</w:t>
      </w:r>
    </w:p>
    <w:p w14:paraId="411C4697" w14:textId="77777777" w:rsidR="003C3BE4" w:rsidRPr="003C3BE4" w:rsidRDefault="003C3BE4" w:rsidP="003C3BE4">
      <w:pPr>
        <w:numPr>
          <w:ilvl w:val="0"/>
          <w:numId w:val="1"/>
        </w:numPr>
      </w:pPr>
      <w:r w:rsidRPr="003C3BE4">
        <w:t>Fact Coverage: 0.099 (highest among all)</w:t>
      </w:r>
    </w:p>
    <w:p w14:paraId="74CCDB95" w14:textId="77777777" w:rsidR="003C3BE4" w:rsidRPr="003C3BE4" w:rsidRDefault="003C3BE4" w:rsidP="003C3BE4">
      <w:pPr>
        <w:numPr>
          <w:ilvl w:val="0"/>
          <w:numId w:val="1"/>
        </w:numPr>
      </w:pPr>
      <w:r w:rsidRPr="003C3BE4">
        <w:t>Tone Consistency: 0.82</w:t>
      </w:r>
    </w:p>
    <w:p w14:paraId="7210C86E" w14:textId="77777777" w:rsidR="003C3BE4" w:rsidRPr="003C3BE4" w:rsidRDefault="003C3BE4" w:rsidP="003C3BE4">
      <w:pPr>
        <w:numPr>
          <w:ilvl w:val="0"/>
          <w:numId w:val="1"/>
        </w:numPr>
      </w:pPr>
      <w:r w:rsidRPr="003C3BE4">
        <w:t>Structure Score: 1.0</w:t>
      </w:r>
    </w:p>
    <w:p w14:paraId="08E613FC" w14:textId="77777777" w:rsidR="003C3BE4" w:rsidRPr="003C3BE4" w:rsidRDefault="003C3BE4" w:rsidP="003C3BE4">
      <w:r w:rsidRPr="003C3BE4">
        <w:t>The few-shot prompting approach consistently outperformed zero-shot across all models, demonstrating the value of advanced prompt engineering for this task.</w:t>
      </w:r>
    </w:p>
    <w:p w14:paraId="7D994CEF" w14:textId="77777777" w:rsidR="003C3BE4" w:rsidRPr="003C3BE4" w:rsidRDefault="003C3BE4" w:rsidP="003C3BE4">
      <w:pPr>
        <w:pStyle w:val="Heading3"/>
      </w:pPr>
      <w:r w:rsidRPr="003C3BE4">
        <w:t>What was the biggest failure mode of the lower-performing model based on your data?</w:t>
      </w:r>
    </w:p>
    <w:p w14:paraId="7D297B56" w14:textId="77777777" w:rsidR="003C3BE4" w:rsidRPr="003C3BE4" w:rsidRDefault="003C3BE4" w:rsidP="003C3BE4">
      <w:r w:rsidRPr="003C3BE4">
        <w:t xml:space="preserve">The biggest failure mode across nearly all configurations was </w:t>
      </w:r>
      <w:r w:rsidRPr="003C3BE4">
        <w:rPr>
          <w:b/>
          <w:bCs/>
        </w:rPr>
        <w:t>extremely poor Fact Coverage</w:t>
      </w:r>
      <w:r w:rsidRPr="003C3BE4">
        <w:t xml:space="preserve">. Most models struggled severely to incorporate all the provided key facts naturally into the email body. The lowest performer, </w:t>
      </w:r>
      <w:proofErr w:type="spellStart"/>
      <w:r w:rsidRPr="003C3BE4">
        <w:rPr>
          <w:b/>
          <w:bCs/>
        </w:rPr>
        <w:t>qwen</w:t>
      </w:r>
      <w:proofErr w:type="spellEnd"/>
      <w:r w:rsidRPr="003C3BE4">
        <w:rPr>
          <w:b/>
          <w:bCs/>
        </w:rPr>
        <w:t xml:space="preserve">/qwen3-32b </w:t>
      </w:r>
      <w:proofErr w:type="spellStart"/>
      <w:r w:rsidRPr="003C3BE4">
        <w:rPr>
          <w:b/>
          <w:bCs/>
        </w:rPr>
        <w:t>zero_shot</w:t>
      </w:r>
      <w:proofErr w:type="spellEnd"/>
      <w:r w:rsidRPr="003C3BE4">
        <w:t xml:space="preserve">, only achieved a Fact Coverage score of </w:t>
      </w:r>
      <w:r w:rsidRPr="003C3BE4">
        <w:rPr>
          <w:b/>
          <w:bCs/>
        </w:rPr>
        <w:t>0.033</w:t>
      </w:r>
      <w:r w:rsidRPr="003C3BE4">
        <w:t>. This indicates frequent omission or poor integration of required facts, which is a critical flaw for a business email generation assistant where accuracy and completeness are essential.</w:t>
      </w:r>
    </w:p>
    <w:p w14:paraId="3B6D7EAA" w14:textId="77777777" w:rsidR="003C3BE4" w:rsidRPr="003C3BE4" w:rsidRDefault="003C3BE4" w:rsidP="003C3BE4">
      <w:pPr>
        <w:pStyle w:val="Heading3"/>
      </w:pPr>
      <w:r w:rsidRPr="003C3BE4">
        <w:t>Which model do you recommend for production and why?</w:t>
      </w:r>
    </w:p>
    <w:p w14:paraId="72A1134D" w14:textId="77777777" w:rsidR="003C3BE4" w:rsidRPr="003C3BE4" w:rsidRDefault="003C3BE4" w:rsidP="003C3BE4">
      <w:r w:rsidRPr="003C3BE4">
        <w:t xml:space="preserve">I recommend </w:t>
      </w:r>
      <w:r w:rsidRPr="003C3BE4">
        <w:rPr>
          <w:b/>
          <w:bCs/>
        </w:rPr>
        <w:t xml:space="preserve">google/gemini-2.5-flash-lite with </w:t>
      </w:r>
      <w:proofErr w:type="spellStart"/>
      <w:r w:rsidRPr="003C3BE4">
        <w:rPr>
          <w:b/>
          <w:bCs/>
        </w:rPr>
        <w:t>few_shot</w:t>
      </w:r>
      <w:proofErr w:type="spellEnd"/>
      <w:r w:rsidRPr="003C3BE4">
        <w:rPr>
          <w:b/>
          <w:bCs/>
        </w:rPr>
        <w:t xml:space="preserve"> prompting</w:t>
      </w:r>
      <w:r w:rsidRPr="003C3BE4">
        <w:t xml:space="preserve"> for production.</w:t>
      </w:r>
    </w:p>
    <w:p w14:paraId="286E5F1E" w14:textId="77777777" w:rsidR="003C3BE4" w:rsidRPr="003C3BE4" w:rsidRDefault="003C3BE4" w:rsidP="003C3BE4">
      <w:r w:rsidRPr="003C3BE4">
        <w:rPr>
          <w:b/>
          <w:bCs/>
        </w:rPr>
        <w:t>Justification based on custom metrics:</w:t>
      </w:r>
    </w:p>
    <w:p w14:paraId="2D43DC57" w14:textId="77777777" w:rsidR="003C3BE4" w:rsidRPr="003C3BE4" w:rsidRDefault="003C3BE4" w:rsidP="003C3BE4">
      <w:pPr>
        <w:numPr>
          <w:ilvl w:val="0"/>
          <w:numId w:val="2"/>
        </w:numPr>
      </w:pPr>
      <w:r w:rsidRPr="003C3BE4">
        <w:lastRenderedPageBreak/>
        <w:t xml:space="preserve">Highest overall average score: </w:t>
      </w:r>
      <w:r w:rsidRPr="003C3BE4">
        <w:rPr>
          <w:b/>
          <w:bCs/>
        </w:rPr>
        <w:t>0.639</w:t>
      </w:r>
    </w:p>
    <w:p w14:paraId="1F68B24D" w14:textId="77777777" w:rsidR="003C3BE4" w:rsidRPr="003C3BE4" w:rsidRDefault="003C3BE4" w:rsidP="003C3BE4">
      <w:pPr>
        <w:numPr>
          <w:ilvl w:val="0"/>
          <w:numId w:val="2"/>
        </w:numPr>
      </w:pPr>
      <w:r w:rsidRPr="003C3BE4">
        <w:t>Best Fact Coverage among tested options (0.099)</w:t>
      </w:r>
    </w:p>
    <w:p w14:paraId="0E8CEC66" w14:textId="77777777" w:rsidR="003C3BE4" w:rsidRPr="003C3BE4" w:rsidRDefault="003C3BE4" w:rsidP="003C3BE4">
      <w:pPr>
        <w:numPr>
          <w:ilvl w:val="0"/>
          <w:numId w:val="2"/>
        </w:numPr>
      </w:pPr>
      <w:r w:rsidRPr="003C3BE4">
        <w:t>Excellent Structure Score (perfect 1.0)</w:t>
      </w:r>
    </w:p>
    <w:p w14:paraId="4F55AFEA" w14:textId="77777777" w:rsidR="003C3BE4" w:rsidRPr="003C3BE4" w:rsidRDefault="003C3BE4" w:rsidP="003C3BE4">
      <w:pPr>
        <w:numPr>
          <w:ilvl w:val="0"/>
          <w:numId w:val="2"/>
        </w:numPr>
      </w:pPr>
      <w:r w:rsidRPr="003C3BE4">
        <w:t>Competitive Tone Consistency (0.82)</w:t>
      </w:r>
    </w:p>
    <w:p w14:paraId="254A79F4" w14:textId="77777777" w:rsidR="003C3BE4" w:rsidRPr="003C3BE4" w:rsidRDefault="003C3BE4" w:rsidP="003C3BE4">
      <w:r w:rsidRPr="003C3BE4">
        <w:t>While Fact Coverage remains an area for improvement across all models, the Gemini few-shot combination delivered the most reliable and balanced performance. The few-shot strategy provided a measurable uplift in fact inclusion and output quality compared to zero-shot, making it more production-ready for professional business communication.</w:t>
      </w:r>
    </w:p>
    <w:p w14:paraId="3535463B" w14:textId="77777777" w:rsidR="003C3BE4" w:rsidRDefault="003C3BE4" w:rsidP="003C3BE4"/>
    <w:p w14:paraId="70789530" w14:textId="77777777" w:rsidR="003C3BE4" w:rsidRDefault="003C3BE4"/>
    <w:p w14:paraId="7121674E" w14:textId="77777777" w:rsidR="003C3BE4" w:rsidRDefault="003C3BE4"/>
    <w:sectPr w:rsidR="003C3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C6FFB"/>
    <w:multiLevelType w:val="multilevel"/>
    <w:tmpl w:val="827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76C44"/>
    <w:multiLevelType w:val="multilevel"/>
    <w:tmpl w:val="85B0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82DAA"/>
    <w:multiLevelType w:val="hybridMultilevel"/>
    <w:tmpl w:val="16E4B124"/>
    <w:lvl w:ilvl="0" w:tplc="7A5CAD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397264">
    <w:abstractNumId w:val="0"/>
  </w:num>
  <w:num w:numId="2" w16cid:durableId="828331009">
    <w:abstractNumId w:val="1"/>
  </w:num>
  <w:num w:numId="3" w16cid:durableId="1389038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09"/>
    <w:rsid w:val="00074FC1"/>
    <w:rsid w:val="003C3BE4"/>
    <w:rsid w:val="0049775E"/>
    <w:rsid w:val="00762309"/>
    <w:rsid w:val="00805A87"/>
    <w:rsid w:val="00911732"/>
    <w:rsid w:val="00B47EC9"/>
    <w:rsid w:val="00D034A2"/>
    <w:rsid w:val="00F4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C004A"/>
  <w15:chartTrackingRefBased/>
  <w15:docId w15:val="{0BF8C08C-4AD1-4C49-9388-5E19A2B82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hasan ali</dc:creator>
  <cp:keywords/>
  <dc:description/>
  <cp:lastModifiedBy>md hasan ali</cp:lastModifiedBy>
  <cp:revision>2</cp:revision>
  <dcterms:created xsi:type="dcterms:W3CDTF">2026-06-19T03:19:00Z</dcterms:created>
  <dcterms:modified xsi:type="dcterms:W3CDTF">2026-06-19T03:34:00Z</dcterms:modified>
</cp:coreProperties>
</file>