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LoginPage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sms.LoginPage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LoginPage</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and shows the overall grade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LoginPage()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LoginPage</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LoginPage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LoginPage()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LoginPage</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LoginPage"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LoginPage.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LoginPage.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