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studentdelete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sms.studentdelete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studentdelete</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records of a student if id given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studentdelete()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studentdelete</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studentdelete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studentdelete()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studentdelete</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studentdelete"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studentdelete.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studentdelete.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