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teacheredit2</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sms.teacheredit2</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teacheredit2</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 can as well update the record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teacheredit2()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teacheredit2</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teacheredit2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teacheredit2()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teacheredit2</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edit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edit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edit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