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 bash &amp; install django &amp; django rest framework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pip install djangorestframework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 Django: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-m django --version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Project: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django-admin startproject  Project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with pycharm and check settings shell path &amp; off new ui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Go terminal &amp; run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app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python manage.py startapp api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Settings.py add path, Inside installed app, ‘api’ &amp; ‘rest_framework’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Urls.py ,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path(‘api/’,include(‘api.urls’))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in api, -&gt; urls.py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on model.py , database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Admin.py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2b2b2b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django.contrib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2b2b2b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2b2b2b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2b2b2b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Register your models here.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2b2b2b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admin.site.register(Dog)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2b2b2b" w:val="clear"/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admin.site.register(Breed)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'dogs/'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DogList.as_view()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'dog-list'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'dogs/&lt;int:pk&gt;/'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DogDetails.as_view()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'dog-details'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'breeds/'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BreedList.as_view()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'breed-list'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2b2b2b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'breeds/&lt;int:pk&gt;/'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BreedDetails.as_view()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'breed-details'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serializer file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serializers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api.models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BreedSerializer(serializers.ModelSerializer):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Meta: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2b2b2b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model = Breed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2b2b2b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fields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'__all__'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14.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