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4E" w:rsidRDefault="00133A4E" w:rsidP="00133A4E">
      <w:pPr>
        <w:spacing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Table S1 </w:t>
      </w:r>
      <w:r w:rsidRPr="0028162B">
        <w:rPr>
          <w:rFonts w:ascii="Times New Roman" w:hAnsi="Times New Roman"/>
          <w:sz w:val="24"/>
          <w:szCs w:val="24"/>
        </w:rPr>
        <w:t xml:space="preserve">Taxa information </w:t>
      </w:r>
      <w:r>
        <w:rPr>
          <w:rFonts w:ascii="Times New Roman" w:hAnsi="Times New Roman"/>
          <w:sz w:val="24"/>
          <w:szCs w:val="24"/>
        </w:rPr>
        <w:t xml:space="preserve">and GenBank </w:t>
      </w:r>
      <w:r w:rsidRPr="0028162B">
        <w:rPr>
          <w:rFonts w:ascii="Times New Roman" w:hAnsi="Times New Roman"/>
          <w:sz w:val="24"/>
          <w:szCs w:val="24"/>
        </w:rPr>
        <w:t>accession numbers for sequence</w:t>
      </w:r>
      <w:r>
        <w:rPr>
          <w:rFonts w:ascii="Times New Roman" w:hAnsi="Times New Roman"/>
          <w:sz w:val="24"/>
          <w:szCs w:val="24"/>
        </w:rPr>
        <w:t>s used in the molecular phylogeny of Amanitaceae</w:t>
      </w:r>
      <w:r w:rsidRPr="0028162B">
        <w:rPr>
          <w:rFonts w:ascii="Times New Roman" w:hAnsi="Times New Roman"/>
          <w:sz w:val="24"/>
          <w:szCs w:val="24"/>
        </w:rPr>
        <w:t>.</w:t>
      </w:r>
    </w:p>
    <w:tbl>
      <w:tblPr>
        <w:tblW w:w="14317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2551"/>
        <w:gridCol w:w="1474"/>
        <w:gridCol w:w="1474"/>
        <w:gridCol w:w="1474"/>
        <w:gridCol w:w="1474"/>
        <w:gridCol w:w="1475"/>
      </w:tblGrid>
      <w:tr w:rsidR="00133A4E" w:rsidRPr="00302369" w:rsidTr="0068598D">
        <w:trPr>
          <w:trHeight w:val="270"/>
        </w:trPr>
        <w:tc>
          <w:tcPr>
            <w:tcW w:w="241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3A4E" w:rsidRPr="00302369" w:rsidRDefault="00133A4E" w:rsidP="0068598D">
            <w:pPr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Taxon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3A4E" w:rsidRPr="00302369" w:rsidRDefault="00133A4E" w:rsidP="0068598D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voucher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3A4E" w:rsidRPr="00302369" w:rsidRDefault="00133A4E" w:rsidP="0068598D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locality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33A4E" w:rsidRPr="00302369" w:rsidRDefault="00133A4E" w:rsidP="00A87A84">
            <w:pPr>
              <w:widowControl/>
              <w:jc w:val="center"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hAnsi="Times New Roman" w:cs="Times New Roman"/>
                <w:kern w:val="0"/>
                <w:szCs w:val="21"/>
              </w:rPr>
              <w:t>GenBank accession number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LSU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ITS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kern w:val="0"/>
                <w:szCs w:val="21"/>
              </w:rPr>
              <w:t>rpb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kern w:val="0"/>
                <w:szCs w:val="21"/>
              </w:rPr>
              <w:t>tef1-α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kern w:val="0"/>
                <w:szCs w:val="21"/>
              </w:rPr>
              <w:t>β-tubulin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aff.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brunneofuliginea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HKAS96170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MH486361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MH508249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MH485858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MH508664</w:t>
            </w:r>
          </w:p>
        </w:tc>
        <w:tc>
          <w:tcPr>
            <w:tcW w:w="147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MH485396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aff.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brunneofuliginea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HKAS96171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MH508665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MH485397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aff.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brunneofuliginea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HKAS96174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MH508666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MH485398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aff.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brunneofuliginea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MB-000633</w:t>
            </w:r>
            <w:r w:rsidR="001D487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(dupl</w:t>
            </w:r>
            <w:r w:rsidR="001D487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icate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HKAS84873)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MH508667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aff.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fulva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HKAS29518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aff.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mafingensis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MA898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Republic of the Congo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KF877151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aff.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masasiensis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De Kesel 3579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Benin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KF877153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aff.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princeps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TRTC-150309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JX844734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KF877160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aff.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volvata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HKAS26898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albidostipes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HKAS101412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albidostipes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HKAS57358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albidostipes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HKAS95189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Qiubei,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MH485681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alboflavescens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HKAS77235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Dali,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alboumbelliformis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HKAS100495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Fujan,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MH508891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MH485597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alboumbelliformis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HKAS83448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Qiubei,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MH508892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MH485598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altipes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HKAS48653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MH508668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altipes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JN941158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JN943175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JQ031112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KR824810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MH485399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altipes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HKAS58890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JN941159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JN943174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KR824801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KR824811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MH485400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altipes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HKAS91125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Ganzi,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MH508669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MH485401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altipes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HKAS91168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Deqin, Yunnnan,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MH508670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MH485402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angustilamellata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HKAS24158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aporema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FRI62674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Malaysia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KU714575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KU714538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arenaria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VPI679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GQ925382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arenaria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VPI363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GQ925384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arkansana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354-9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KF877100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aspericeps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HKAS100519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Mount Wuyi,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MH508671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MH485403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aspericeps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HKAS101391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MH508672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MH485404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aspericeps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HKAS77677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MH508673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MH485405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aspericeps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HKAS77783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MH508674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MH485406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aspericeps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MH508675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MH485407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aspericeps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HKAS80014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MH508676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MH485408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atrobrunnea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BZ-N09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KT934314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KY656852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augusta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MH508677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augusta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HKAS101419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MH508678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avellaneifolia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HKAS79891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Jindong,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MH508679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MH485409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avellaneifolia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HKAS80011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MH508680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MH485410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avellaneosquamosa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HKAS100602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MH508681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avellaneosquamosa 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HKAS29500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avellaneosquamosa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HKAS54587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MH508682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avellaneosquamosa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HKAS77339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Incheon's Central park, South Korea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KJ481981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KJ466561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avellaneosquamosa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Lushan,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KJ481982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KJ466562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avellaneosquamosa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HKAS82425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Nantou, Taiwan,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ballerina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OR1014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KY747466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KY656864.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ballerina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OR1026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KY656865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basii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FCMESanchezS44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Mexico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KF877103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battarrae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HKAS101399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Kangding,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MH508683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MH485411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battarrae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HKAS56255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Changbai mountain, Jilin,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battarrae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HKAS57229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Changdu, Tibet,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MH508684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MH485412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battarrae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HKAS57263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Gonjo, Tibet,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MH508685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MH485413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battarrae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HKAS70128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MH508686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MH485414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battarrae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HKAS76348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Muli,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MH508687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MH485415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battarrae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HKAS92083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Changbai mountain,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MH508688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MH485416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battarrae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HKAS92090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Changbai mountain,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MH508689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battarrae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MB-000643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(duplicate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HKAS84849)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Germany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MH508690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MH485417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bisporigera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377-9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TN,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KJ481936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KJ466501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breckonii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NY00066695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KJ535440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brunneitoxicaria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BZ2015-01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NR_151655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KY656860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brunneitoxicaria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BZ2015-02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KY656880.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KY656861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HKAS83536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Aba,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MH508692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MH485420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HKAS89226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Daofu,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MH508693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MH485421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Changbai mountain,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MH508694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MH485422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HKAS92110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Yichun, Heilongjiang,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MH508695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MH485423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HKAS93980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Daofu,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MH485424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HKAS101392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MH508696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MH485425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HKAS78138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HKAS78438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HKAS78439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HKAS78455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HKAS78456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HKAS78458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HKAS78459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MH508697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MH485426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HKAS78460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HKAS78466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HKAS78480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brunneolimbata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HKAS79025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MH485427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brunneomaculata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HKAS68393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MH508698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MH485428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brunneomaculata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HKAS70032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MH508699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brunneomaculata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HKAS71664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MH508700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MH485429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brunneomaculata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HKAS74642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MH508701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brunneoprocera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HKAS97514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MH485418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brunneoprocera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HKAS98435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MH508691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MH485419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brunneostrobilipes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HKAS101441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MH508702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MH485430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brunneostrobilipes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HKAS60291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MH508703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brunneostrobilipes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HKAS96787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MH508704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MH485431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brunneostrobilipes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HKAS99660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caesarea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HKAS96166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Italy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MH508705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caesarea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036-2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Italy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KF877105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caesareoides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HKAS71021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Tomakomai, Hokkaido, 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MH508706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caesareoides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HKAS71058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Tomakomai, Hokkaido, 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MH508707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caesareoides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HKAS92009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Benxi,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MH508708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caesareoides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Benxi,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MH508709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caesareoides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S-325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LC056747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calyptratoides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273-7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KF877109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caojizong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Xundian, Kunming, Yunnan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MH508710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MH485432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caojizong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HKAS100615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MH508711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caojizong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HKAS56933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Nanjian,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KJ481943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KJ466515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caojizong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HKAS69717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MH508712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MH485433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caojizong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HKAS70000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Binchuan,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MH485434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caojizong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HKAS75042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MH508713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MH485435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caojizong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caojizong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HKAS79673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MH508714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caojizong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HKAS89051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MH508715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castanea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MFLU 15-1424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KU877539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KU904823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ceciliae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C. Bas9341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angustilamellata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HKAS83453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angustilamellata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HKAS89451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Mount Taishan, 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MH508716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MH485436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HKAS100579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MH508717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MH485437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HKAS100633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MH508718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MH485438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Benxi,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MH485439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HKAS92048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Huanren,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MH508719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MH485440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javanica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HKAS101408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MH508720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MH485441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javanica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HKAS59789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Ledong,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javanica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HKAS59792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manginiana’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BZ-N11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KY656854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oberwinklerana’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BZ2013-39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KY656857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recutita’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CSUCLOvrebo (4809B)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KF877161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sinensis’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BZ-N17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KY656855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spissacea’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OR1214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KY656867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vestita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HKAS80175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Yuexixian,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MH508721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virosa’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HKAS27133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xanthogala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HKAS83444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Menghai,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MH508722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MH485442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xanthogala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HKAS84707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Menghai,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MH508723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MH485443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changtuia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HKAS92100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Mudanjiang, Heilongjiang,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MH508299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MH508724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changtuia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HKAS92105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Mudanjiang, Heilongjiang,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MH508725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MH485444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chatamagotake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TNS: F-70016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LC164653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LC164655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chepangiana’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HKAS25772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chepangiana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HKAS56718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KU714545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KU714534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chepangiana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Shrethsa154P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Nepal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CA183A">
              <w:rPr>
                <w:rFonts w:ascii="Times New Roman" w:eastAsia="宋体" w:hAnsi="Times New Roman" w:cs="Times New Roman"/>
                <w:kern w:val="0"/>
                <w:szCs w:val="21"/>
              </w:rPr>
              <w:t>KF877220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BA1942">
              <w:rPr>
                <w:rFonts w:ascii="Times New Roman" w:eastAsia="宋体" w:hAnsi="Times New Roman" w:cs="Times New Roman"/>
                <w:kern w:val="0"/>
                <w:szCs w:val="21"/>
              </w:rPr>
              <w:t>KF877113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chiui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HKAS54613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MH508726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MH485445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chiui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HKAS68338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Nujiang,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chiui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HKAS73916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Longlan, Gansu,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chiui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HKAS76328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Yanyuan,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MH508727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MH485453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cinctipes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cinctipes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HKAS78465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cinereoconia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BW-PSF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HQ53967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cinereopannosa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RET319-8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HQ539678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cinereopannosa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477-10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MH508728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MH485457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cinereoradicata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MH508729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MH485458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cinereoradicata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HKAS63641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Ninglang,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cinereoradicata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HKAS69389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Ninglang,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MH508730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MH485459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cinereovelata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HKAS81647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Bangladesh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KP259291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KP259288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KP259289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cingulata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Lushan, Jiangxi, China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 w:val="22"/>
              </w:rPr>
              <w:t>MH486454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MH508731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cingulata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HKAS75600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Yanling, Zhuzhou,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NG_058602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cinnamomescens’ nom. prov.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317-5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Pakistan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KF877114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France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MH508732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MH485460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HKAS53467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MH508733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MH485461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citrina var. grisea’ 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HKAS32506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HKAS100523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Lianyungang, Jiangsu,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MH508734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MH485462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Qingdao, 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MH508735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MH485463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HKAS101214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MH508736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MH485464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HKAS56865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MH508737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MH485465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HKAS67956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Tengchong,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MH508738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HKAS81994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MH508739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MH485466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HKAS83459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Chongqing,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MH508740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HKAS84765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Guangnan,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MH508741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MH485467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HKAS84932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Qiubei,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MH508742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MH485468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Nanjian,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MH508743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MH485469</w:t>
            </w:r>
          </w:p>
        </w:tc>
      </w:tr>
      <w:tr w:rsidR="00133A4E" w:rsidRPr="00302369" w:rsidTr="009C34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citrinoindusiata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HKAS100522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MH508744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MH485470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citrinoindusiata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HKAS58796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MH508745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MH485471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citrinoindusiata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MH508746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MH485472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citrinoindusiata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HKAS58884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MH508747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MH485473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citrinoindusiata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HKAS58886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MH508748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MH485474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citrinoindusiata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MH485475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clarisquamosa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HKAS29514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cochiseana nom. prov.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RET497-10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KF877117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concentrica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BZ2013-26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KU877534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KU904816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KY656856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concentrica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HKAS84675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MH508749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MH485476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concentrica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HKAS87061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KR824785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KR824794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KR824827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MH485477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cruzii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BARONI8998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Dominican Republic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KC855222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KC855222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MH508750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MH485478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cruzii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BARONI9791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Dominican Republic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KC855223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KC855223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MH508751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detersa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HKAS71476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Lushui,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MH508752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MH485479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detersa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HKAS74828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Lushui,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MH508753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MH485480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detersa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HKAS74830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Lushui,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MH508754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MH485481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detersa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HKAS83719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MH508755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detersa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HKAS83720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MH508756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MH485482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egregia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136-7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KF877119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eijii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MH508757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MH485483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eijii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MH485484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eijii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HKAS100630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MH508758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MH485485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eijii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HKAS54588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MH508759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eijii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HKAS57518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MH508760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eijii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HKAS70229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Ninglang,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MH508761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MH485486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eijii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HKAS81225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MH508762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MH485487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MH508763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MH485488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elliptica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HKAS79602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MH508764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MH485489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elliptica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HKAS96797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Wuzhishan,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MH508765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MH485490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elongata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384-5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Canada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MH508766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esculenta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MH508767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MH485491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esculenta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HMLD—339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excelsa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Z.L. Yang D 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Germany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excelsa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HKAS96169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exitialis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HKAS74673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KJ481937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KJ466502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exitialis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Baiyun Mountain,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JX998001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KJ466503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exitialis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HKAS75775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Guangzhou,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JX998002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KJ466504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exitialis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Guangzhou,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JX998003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KJ466505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exitialis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MH508768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exitialis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HKAS89095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MH485492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farinosa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HKAS100490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Zhangping,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MH508769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MH485493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farinosa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MH508770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MH485494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farinosa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HKAS54770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Jinghong,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MH508771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MH485495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farinosa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HKAS56816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JN941154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JN943180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JQ031110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MH508772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MH485496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farinosa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HKAS67958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Tengchong,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MH508773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MH485497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farinosa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HKAS83707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MH486499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MH508774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MH485498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farinosa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534-10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KU186823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farinosa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RET8-3-92-D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HKAS56824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MH508775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MH485499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HKAS57650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Dali,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MH508776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MH485500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HKAS58786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MH508777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MH485501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MH508778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HKAS68624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MH508779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HKAS75556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Shennongjia,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HKAS82812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MH508780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MH485502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Bomi, Tibet,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MH508781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HKAS84703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MH508782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MH485503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HKAS87944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MH508783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MH485504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HKAS87990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MH508784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HKAS88080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Deqin, Yunnnan,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MH508785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MH485505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HKAS91158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Yadong, Tibet,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MH508786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MH485506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flavoconia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439-8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CT,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MH508787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flavoconia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450-10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NJ,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MH508788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flavoconia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480-5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NY,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MH508789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flavoconia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485-6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NY,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MH508790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flavofloccosa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HKAS101443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Mianyang,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MH508791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MH485507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flavofloccosa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HKAS90174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Nanjian,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KT833801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KT833831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MH485508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flavofloccosa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HKAS92006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MH508792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MH485509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flavopantherina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HKAS51045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Docheng,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MH508793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MH485510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flavopantherina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HKAS58795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MH508794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MH485511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flavopantherina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HKAS82613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MH508795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MH485512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flavosquamosa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HKAS83080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MH508796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MH485513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flavosquamosa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HKAS83692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MH508797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franzii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HKAS37013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Mangshan, 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franzii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HKAS77321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MH508798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KJ466560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franzii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HKAS79559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MH508799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MH485514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franzii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HKAS82832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MH508800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MH485515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franzii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HKAS91231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MH508801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MH485516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Fujan,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MH508802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MH485517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HKAS100521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Lushan,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MH508803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MH485518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HKAS100598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MH508804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MH485519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HKAS100599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MH508805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MH485520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HKAS100621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MH485999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MH508806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MH485521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Fujan,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HKAS101409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Qingdao, 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MH485522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HKAS54718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MH508807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MH485523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HKAS56800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MH508808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MH485524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HKAS56814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MH508809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MH485525</w:t>
            </w:r>
          </w:p>
        </w:tc>
      </w:tr>
      <w:tr w:rsidR="00133A4E" w:rsidRPr="00302369" w:rsidTr="009C34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HKAS56955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Nanjian,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MH508810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MH485526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HKAS56992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Yongping,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MH508811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MH485527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HKAAS57559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Nanjian,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HKAS67915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MH508812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MH485528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HKAS74815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Fugong,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MH508813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MH485529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HKAS79621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MH485530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HKAS80227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Zhenping, Shaanxi,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MH508814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MH485531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HKAS83458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Chongqing,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Nanjian,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MH508815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HKAS83682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MH508816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HKAS83708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MH508817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MH485532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HKAS83900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MH508818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MH485533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MH508819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MH485534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HKAS91952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MH508820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MH485535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HKAS91986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Dali,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MH508821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MH485536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fritillaria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HKAS96088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Dali,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MH485537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frostiana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RET7-25-92-E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MH508822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MH485538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HKAS78481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MH508823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MH485539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HKAS75780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JX997995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KJ466507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HKAS75782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JX997996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KJ466509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HKAS77132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Fuzhou,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KJ481939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KJ466510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Mangshan, 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KJ481938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KJ466506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fuligineoides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HKAS52727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Mangshan, 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KJ466511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fuligineoides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HKAS83694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MH508824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MH485540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France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MH508825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MH485541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HKAS96168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MH508826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MH485542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fulva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N. Arnold 2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fuscoflava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HKAS59742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fuscoflava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HKAS59800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MH508827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MH485543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fuscosquamosa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PDD92862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MH508828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garabitoana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333-6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Costa Rica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KF877122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gemmata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C. Bas8942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grandispora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H0792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GQ925385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griseofarinosa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HKAS80017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MH508829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MH485544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griseofarinosa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HKAS80926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Macheng, Hubei,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MH508830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MH485545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griseofarinosa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HKAS81840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Macheng,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MH508831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MH485546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griseofarinosa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MH508832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MH485547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griseofarinosa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MH508833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griseofarinosa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HKAS83741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MH508834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MH485548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griseofolia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HKAS38159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AY436488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AY436448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HKAS54443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MH508835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HKAS71055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Tomakomai, Hokkaido, 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MH508836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HKAS96901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MH485549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HKAS96928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MH508837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MH485550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HKAS53688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Aba,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MH508838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MH485551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MH485552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HKAS79953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Dege,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MH508839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MH485553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HKAS82340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Aba,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MH508840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MH485554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HKAS83547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Aba,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MH508841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MH485555</w:t>
            </w:r>
          </w:p>
        </w:tc>
      </w:tr>
      <w:tr w:rsidR="00133A4E" w:rsidRPr="00302369" w:rsidTr="009C34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HKAS83560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Basu, Tibet,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MH508842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MH485556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HKAS83578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Bomi, Tibet,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MH508843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MH485557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griseorosea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HKAS79176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MH508844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MH485558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KJ481992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KJ466578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HKAS77333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Baisha,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KJ466579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HKAS77334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Lingshui,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KJ466580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HKAS89004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KU168387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KU168388 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KU168386  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KU168389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griseoumbonata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HKAS69588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MH508845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griseoumbonata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HKAS75594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Yichang,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MH508846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MH485559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griseoumbonata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HKAS92103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Mudanjiang, Heilongjiang,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MH508847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griseoverrucosa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MH508848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MH485560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griseoverrucosa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MH508849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MH485561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griseoverrucosa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HKAS38459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AY436495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griseoverrucosa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HKAS57357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MH508850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MH485562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gymnopus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HKAS71618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MH508851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gymnopus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MH508852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MH485563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hamadae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HKAS79076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MH485564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hamadae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HKAS79081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MH485565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hamadae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HKAS83451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Fujan,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MH508853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MH485566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heishidingensis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HKAS76122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KC429045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NR_151651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heishidingensis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HKAS81484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KJ922993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KJ922999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MH508854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MH485567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heishidingensis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HKAS82282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KJ922992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KJ922997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MH508855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MH485568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hemibapha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HKAS54784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Ninger,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hemibapha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var.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ochracea’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HKAS29522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hesleri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RET155-1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HQ539701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hunanensis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MH508856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MH485569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hunanensis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MHHNU30281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KP276140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ibotengutake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HKAS56045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Xifeng, Jilin,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MH508857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ibotengutake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HKAS83269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Changbai mountain,Jilin,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MH508858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MH485570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imazekii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HKAS71045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Tomakomai, Hokkaido, 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MH508859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MH485571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imazekii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HKAS92011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Benxi,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MH508860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MH485572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imazekii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HKAS92022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Benxi,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MH485573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HKAS100583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MH508399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MH508861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MH485574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MH508862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MH485575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HKAS100594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MH508863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MH485576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HKAS100596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MH508864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MH485577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MH508865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MH485578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HKAS100626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MH508866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HKAS100627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MH486599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MH485579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MH508867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HKAS100634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MH508868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MH485580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MH508869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MH508870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MH485581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incarnatifolia’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HKAS29519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incarnatifolia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HKAS43098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Jianchuan,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inculta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H7335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KY053410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innatifibrilla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HKAS60296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MH508871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jacksonii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109-4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KF877136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jacksonii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Wolf 2183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MH508872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japonica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TMI26147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Japan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KJ922990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KJ922994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javanica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FRIM:61503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Malaysia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KU714536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kitamagotake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EN-4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AB721450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AB721450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kitamagotake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MH508873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kitamagotake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HKAS68593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MH485582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kitamagotake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HKAS81218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MH485583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kitamagotake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HKAS81261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MH485584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kitamagotake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HKAS91997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Nanjian,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MH485585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kotohiraensis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HKAS100499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kotohiraensis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kotohiraensis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HKAS100577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MH508874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MH485586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kotohiraensis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HKAS101421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MH508875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MH485587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kotohiraensis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HKAS79599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MH485588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kotohiraensis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MH485589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lanigera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HKAS101249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MH508876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lanigera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MH508877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lanigera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HKAS57599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Yongping,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MH508878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lanigera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HKAS75018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MH508879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MH485590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lanigera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HKAS89030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MH508880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lanigera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HKAS97561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MH485591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lignitincta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HKAS29512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lignitincta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HKAS58788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MH508881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lignitincta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HKAS67734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lignitincta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HKAS69408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MH508882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lignitincta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HKAS69411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MH508883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lippiae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RET418-2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Brazil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KP258992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NR_154692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liquii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HKAS36611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AY436493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AY436462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liquii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MH508884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MH485592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liquii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MH508885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MH485593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liquii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HKAS93915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MH508886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MH485594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longistriata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C. Bas9040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longistriata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HKAS53282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longistriata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HKAS54578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MH508887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longistriata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HKAS68331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MH508888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MH485595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longistriata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HKAS68431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MH508889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luteofolia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HKAS81895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Shennongjia,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MH508890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MH485596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macrocarpa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31939L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014AF4">
              <w:rPr>
                <w:rFonts w:ascii="Times New Roman" w:eastAsia="宋体" w:hAnsi="Times New Roman" w:cs="Times New Roman"/>
                <w:kern w:val="0"/>
                <w:szCs w:val="21"/>
              </w:rPr>
              <w:t>KC408378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mafingensis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348-8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Zambia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KF877148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manginiana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HKAS101268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Viet Nam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MH508893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MH485599</w:t>
            </w:r>
          </w:p>
        </w:tc>
      </w:tr>
      <w:tr w:rsidR="00133A4E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manginiana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HKAS101404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Zhangping,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manginiana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Mile,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MH508894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133A4E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manginiana’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HKAS26146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133A4E" w:rsidRPr="00302369" w:rsidRDefault="00133A4E" w:rsidP="0068598D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manginiana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MHHNU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30818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Hunan, China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7B48">
              <w:rPr>
                <w:rFonts w:ascii="Times New Roman" w:eastAsia="宋体" w:hAnsi="Times New Roman" w:cs="Times New Roman"/>
                <w:kern w:val="0"/>
                <w:szCs w:val="21"/>
              </w:rPr>
              <w:t>MH605436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7B48">
              <w:rPr>
                <w:rFonts w:ascii="Times New Roman" w:eastAsia="宋体" w:hAnsi="Times New Roman" w:cs="Times New Roman"/>
                <w:kern w:val="0"/>
                <w:szCs w:val="21"/>
              </w:rPr>
              <w:t>MH614263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7B48">
              <w:rPr>
                <w:rFonts w:ascii="Times New Roman" w:eastAsia="宋体" w:hAnsi="Times New Roman" w:cs="Times New Roman"/>
                <w:kern w:val="0"/>
                <w:szCs w:val="21"/>
              </w:rPr>
              <w:t>MH614264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A7B48">
              <w:rPr>
                <w:rFonts w:ascii="Times New Roman" w:eastAsia="宋体" w:hAnsi="Times New Roman" w:cs="Times New Roman"/>
                <w:kern w:val="0"/>
                <w:szCs w:val="21"/>
              </w:rPr>
              <w:t>MH614265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manicata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PDD88353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New Zealand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MH508895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MH485600</w:t>
            </w:r>
          </w:p>
        </w:tc>
      </w:tr>
      <w:tr w:rsidR="00DA7B48" w:rsidRPr="00302369" w:rsidTr="009C34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manicata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PDD93831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New Zealand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MH508896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manicata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PDD99110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New Zealand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KT833802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KT833832 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MH485601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melleialba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HKAS83216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Changsha, 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KR824766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KR824791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KR824812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MH485602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melleialba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HKAS83446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KR824767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KR824792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KR824813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MH485603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melleialba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HKAS87085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KR824768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KR824793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KR824814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MH485604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melleiceps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HKAS80145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Macheng, Hubei,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MH508897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MH485605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melleiceps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HKAS80184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Xinyang, Henan,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MH508898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MH485606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melleiceps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HKAS80940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Huoshan,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MH508899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MH485607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miculifera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HKAS100515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Incheon, South Korea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MH508900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MH485608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miculifera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Shenyang,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MH508901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MH485609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miculifera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HKAS80010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Binchuan,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MH485610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miculifera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HKAS92046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Huanren,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MH485611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minutisquama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HKAS100504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Ledong,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MH508902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minutisquama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MH508903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MH485612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mira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HKAS22549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mira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HKAS91953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Mengla,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modesta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MH508904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MH485613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modesta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MH508905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modesta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MH508906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modesta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HKAS78433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MH486099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MH508907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modesta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KJ481944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KJ466516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molliuscula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HKAS75555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Shennongjia,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KJ481973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KJ466552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molliuscula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Zhouzhi, Shaanxi,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KJ481974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KJ466553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molliuscula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HMJAU20469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Changbai mountain,Jilin,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KJ481975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KJ466554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morenoi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MES1301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Argentina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KY053407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morenoi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MES1588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Chile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KY053383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morrisii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271-7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KT213442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murinoflammeum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NYBG66697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HQ539711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murrilliana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278-1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muscaria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HKAS61888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HuZhong, Heilongjiang,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MH508908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MH485614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muscaria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HMJAU4549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Kyrov, Russia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KR824787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KR824829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MH485615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muscaria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HMJAU4585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Kyrov, Russia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KR824786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KR824828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MH485616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muscaria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MB-001171</w:t>
            </w:r>
            <w:r w:rsidR="001D487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(duplicate HKAS84851)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MH508909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MH485617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neocinctipes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HKAS78463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MH485618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neocinctipes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HKAS79627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MH508910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neoovoidea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HKAS100506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Fujan,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MH508911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MH485619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neoovoidea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HKAS84931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Qiubei,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MH508912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MH485620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neoovoidea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MH508913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MH485621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neoovoidea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HKAS89065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MH508914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MH485622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nivalis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R. Watling 17489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nouhrae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MES1126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Argentina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KY053389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nouhrae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MES1213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Argentina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KY053413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nouhrae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MES1921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Argentina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KY053391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HKAS100508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Lingshui,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HKAS100509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Lingshui,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C32A36" w:rsidRDefault="00DA7B48" w:rsidP="00DA7B48">
            <w:pPr>
              <w:widowControl/>
              <w:rPr>
                <w:color w:val="000000"/>
                <w:sz w:val="22"/>
              </w:rPr>
            </w:pPr>
            <w:r w:rsidRPr="00C32A36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MH508916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HKAS100511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MH485623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MH485624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MH485625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MH485626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HKAS100606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MH485627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HKAS100611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MH485628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HKAS100612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MH485629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HKAS100639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MH485630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HKAS52718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Mangshan, 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HKAS77330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KJ481946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HKAS78443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HKAS78448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HKAS78475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HKAS78477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HKAS78487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HKAS80150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Macheng, Hubei,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HKAS80205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Shiyan,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MH485631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HKAS82402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Taiwan,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HKAS82403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Taiwan,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HKAS85832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MH485632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HKAS99661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MH485633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oberwinklerana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HMJAU20940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Changbai mountain, 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MH485634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ochracea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HKAS87941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MH485635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ochracea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HKAS87973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MH485636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ochracea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HKAS87986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MH485637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ochracea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HKAS89599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Nyingchi, Tibet,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MH485638</w:t>
            </w:r>
          </w:p>
        </w:tc>
      </w:tr>
      <w:tr w:rsidR="00DA7B48" w:rsidRPr="00302369" w:rsidTr="00B4743C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ocreata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HKAS79686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B4743C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743C">
              <w:rPr>
                <w:rFonts w:ascii="Times New Roman" w:eastAsia="宋体" w:hAnsi="Times New Roman" w:cs="Times New Roman"/>
                <w:kern w:val="0"/>
                <w:szCs w:val="21"/>
              </w:rPr>
              <w:t>CA,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B4743C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743C">
              <w:rPr>
                <w:rFonts w:ascii="Times New Roman" w:eastAsia="宋体" w:hAnsi="Times New Roman" w:cs="Times New Roman"/>
                <w:kern w:val="0"/>
                <w:szCs w:val="21"/>
              </w:rPr>
              <w:t>MH486688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B4743C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743C">
              <w:rPr>
                <w:rFonts w:ascii="Times New Roman" w:eastAsia="宋体" w:hAnsi="Times New Roman" w:cs="Times New Roman"/>
                <w:kern w:val="0"/>
                <w:szCs w:val="21"/>
              </w:rPr>
              <w:t>KJ466381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KJ481947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KJ466518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oleosa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H7627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KY053414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olivaceofusca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HKAS80243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Sanming,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MH485639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olivaceofusca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HKAS87076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MH485640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olivaceofusca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HKAS97581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olivaceofusca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HKAS97766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olivaceofusca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HKAS98437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MH485641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orienticrocea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HKAS101411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orienticrocea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HKAS56870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orienticrocea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HKAS71388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Gongshan,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MH485642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orienticrocea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HKAS71502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Lushui,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MH485643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orienticrocea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HKAS73823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Lushui,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MH485644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orienticrocea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HKAS73915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Longlan, Gansu,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MH486699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orienticrocea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HKAS80029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orienticrocea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HKAS90455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Jingdong,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MH485645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orienticrocea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HKAS93327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MH485646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orientifulva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HKAS32522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AY436496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NR_137544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orientifulva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HKAS101433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Batang,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HKAS87937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HKAS87985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MH485647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HKAS97891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Kangding,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MH485648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HKAS97971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orientigemmata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HKAS80978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MH485649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orsonii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HKAS100582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MH485650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orsonii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HKAS100592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MH485651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orsonii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MH485652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orsonii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HKAS101426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Lushan,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MH485653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orsonii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HKAS101439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Lushan,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orsonii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HKAS52264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orsonii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HKAS67901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MH485654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orsonii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HKAS79670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MH485655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orsonii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HKAS80204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Shiyan,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MH485656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orsonii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HKAS84764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Guangnan,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MH485657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orsonii’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717-8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India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KX270345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KX270327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orsonii’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390-4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Pakistan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KU248131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KU248132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ovalispora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HKAS101394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ovalispora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HKAS101406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MH485658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ovalispora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HKAS68349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ovalispora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MH485659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ovalispora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HKAS96114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MH485660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pachycolea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HKAS101422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pachycolea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HKAS101423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pallidocarnea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HKAS84704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pallidocarnea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HKAS98422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MH485661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pallidocarnea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HKSA97678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pallidocarnea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HKSA97689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pallidochlorotica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HKAS77280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MH485662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HKAS61937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Meixian, Shaanxi,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KJ481949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KJ466520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HKAS75786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Tianshui, Gansu,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JX998011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KJ466539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Suiyang, Guizhou,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KJ481950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KJ466521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Shiyan,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MH485663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HKAS77338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Qingzhou, 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MH485664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HKAS75783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Gongshan,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KJ466625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JX998010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KJ466537 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HKAS75483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Yichang,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KJ481959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KJ466535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HKAS75784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Neixiang, Henan,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JX998009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KJ466538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HKAS77327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Daozhen, Guizhou,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KJ481948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KJ466519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HKAS78885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Tianshui, Gansu,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MH485665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HKAS80213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Shiyan,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MH485666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HKAS80214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Shennongjia,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MH485667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HKAS82350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Mount Taishan, 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MH485668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HKAS90776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Benxi,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MH485669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pallidozonata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HKAS100608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pallidozonata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HKAS57718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pallidozonata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HKAS70139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pallidozonata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HKAS80934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Huoshan,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pannosa 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HKAS77447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pantherina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C.Bas7474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HKAS56702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Czech Republic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KR824782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KR824789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KR824825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MH485670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MB-102863</w:t>
            </w:r>
            <w:r w:rsidR="001D487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(duplicate </w:t>
            </w:r>
            <w:r w:rsidR="001D487D"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</w:t>
            </w:r>
            <w:r w:rsidR="001D487D">
              <w:rPr>
                <w:rFonts w:ascii="Times New Roman" w:eastAsia="宋体" w:hAnsi="Times New Roman" w:cs="Times New Roman"/>
                <w:kern w:val="0"/>
                <w:szCs w:val="21"/>
              </w:rPr>
              <w:t>84852)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MH485671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pantherina var. lutea’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HKAS29627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parvicurta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HKAS100497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Mount Wuyi,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parvicurta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HKAS101215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parvieixitials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HKAS79049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KT971342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KT971345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KT971343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KT971346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parvieixitials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KT971344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KT971347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parvifritillaria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HKAS54733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MH485672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parvifritillaria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HKAS73309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MH485673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parvifritillaria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HKAS74488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Lushui,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MH485674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parvifritillaria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HKAS83737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MH485675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parvipantherina 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HKAS32492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HQ539719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HKAS54723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KR824780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KR824802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KR824807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MH485676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HKAS67828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Fugong,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MH485677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HKAS67892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MH485678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HKAS67907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KR824781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KR824803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KR824808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MH485679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HKAS83663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MH508499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MH485680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parvivirginea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HKAS79051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persicina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RET151-4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EU071969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NR_154668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phalloides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HKAS75773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CA,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JX998000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KJ466523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phalloides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MB-102659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(duplicate HKAS84853)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pilosella’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HKAS32517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pinophila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HKAS68307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pinophila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HKAS70167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Ninglang,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MH485682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pinophila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HKAS71662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MH485683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populiphila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068-7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KP221315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Changbai mountain,Jilin,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MH485684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MB-100156</w:t>
            </w:r>
            <w:r w:rsidR="001D487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(duplicate </w:t>
            </w:r>
            <w:r w:rsidR="001D487D"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</w:t>
            </w:r>
            <w:r w:rsidR="001D487D">
              <w:rPr>
                <w:rFonts w:ascii="Times New Roman" w:eastAsia="宋体" w:hAnsi="Times New Roman" w:cs="Times New Roman"/>
                <w:kern w:val="0"/>
                <w:szCs w:val="21"/>
              </w:rPr>
              <w:t>84871)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MH485685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porphyria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079-1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Switzerland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KP866192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princeps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FRI:62849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Malaysia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KU714552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KU714539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princeps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HKAS59777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Ledong,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KC006434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MH485686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princeps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HKAS59779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Ledong,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MH485687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princeps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HKAS59782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Ledong,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MH485688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princeps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HKAS59793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Ledong,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MH485689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princeps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HKAS60269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MH485690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pseudogemmtata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HKAS84744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MH485691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pseudogemmtata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HKAS85889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MH485692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pseudogemmtata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HKAS87060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MH485693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pseudoinculta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PERTH08105731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Western Australia, 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pseudoinculta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PERTH08474028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Western Australia, 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pseudoinculta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VPI 366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GQ925372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pseudoinculta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VPI 555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GQ925375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pseudomanginiana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HKAS83470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Hejiang,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MH485694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HKAS54869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HKAS57611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Yongping,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MH485695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HKAS68314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MH485696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HKAS76228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Muli,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MH485697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HKAS80007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Binchuan,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MH485698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HKAS83636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Wuliangshan,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MH485699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pseudopantheirna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HKAS83747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Yongping,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MH485700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pseudoporphyria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BZ-N10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KU904823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KY656853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pseudoporphyria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HKAS100512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MH485701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Yongping,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MH485702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pseudoporphyria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HKAS26143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HKAS56984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KJ481953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KJ466525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HKAS57356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KJ481952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KJ466524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HKAS68320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MH485703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HKAS75019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Xinyang, Henan,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MH485704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HKAS78484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MH485705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HKAS80179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MH485706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Nanjian,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MH486199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MH485707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pseudoporphyria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HKAS91971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MH485708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pseudoprinceps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HKAS91995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MH485709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pseudoprinceps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HKAS97520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pseudoprinceps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HKAS97523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MH485710</w:t>
            </w:r>
          </w:p>
        </w:tc>
      </w:tr>
      <w:tr w:rsidR="00DA7B48" w:rsidRPr="00302369" w:rsidTr="009C34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pseudoprinceps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HKAS97642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MH485711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pseudosychnopyramis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Jinghong,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KR824777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pseudosychnopyramis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HKAS82293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MH485712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pseudosychnopyramis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HKAS87999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KR824778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KR824790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KR824824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MH485713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pseudovaginata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HKAS70138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Wuliangshan,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MH485714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pseudovaginata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HKAS70170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Binchuan,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MH485715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pseudovaginata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HKAS76312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Xichang,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MH485716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pseudovaginata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HKAS95305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Longling,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MH485717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pyramidata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HKAS87943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Shangri-La,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MH485718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ravenelii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459-10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NC,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MH485719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regalis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HKAS56699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Czech Republic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retenta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HKAS54604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retenta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HKAS54654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retenta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HKAS54672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MH486799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retenta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HKAS68379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retenta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HKAS69787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MH485720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retenta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HKAS70020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MH485721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retenta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HKAS70024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retenta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HKAS70130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retenta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HKAS82591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rimosa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MH485722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rimosa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HKAS75777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Baisha,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JX998005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KJ466526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rimosa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JX998006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KJ466527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rimosa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HKAS75779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Shixing,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JX998004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KJ466528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rimosa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HKAS77105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Fuzhou,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KJ481954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KJ466529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rimosa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HKAS77120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Fuzhou,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KJ481955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KJ466530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rimosa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KJ481957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KJ466532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rimosa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HKAS77336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Zhaoqing,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KJ481958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KJ466533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ristichii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096-1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JX844738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KF877162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roseitincta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032-7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MD,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KC855226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MH485724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roseitincta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284-10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TX,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KC855224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roseitincta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313-5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TX,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KC855225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MH485725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roseolamellata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RET476-4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KF877278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roseolifolia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MH485723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Qingdao, 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MH485726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Yantai, 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MH485727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HKAS101398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France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MH485728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Neixiang, Henan,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MH485729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HKAS56859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rubescens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HKAS71049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Tomakomai, Hokkaido, 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MH485730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HKAS92034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Anshan,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MH485731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Anshan,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MH485732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1D487D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MB-001172</w:t>
            </w:r>
            <w:r w:rsidR="009C34E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 w:rsidR="001D487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(duplicate </w:t>
            </w:r>
            <w:r w:rsidR="001D487D"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</w:t>
            </w:r>
            <w:r w:rsidR="001D487D">
              <w:rPr>
                <w:rFonts w:ascii="Times New Roman" w:eastAsia="宋体" w:hAnsi="Times New Roman" w:cs="Times New Roman"/>
                <w:kern w:val="0"/>
                <w:szCs w:val="21"/>
              </w:rPr>
              <w:t>84854)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MH485733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rubiginosa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HKAS52216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MH485734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rubiginosa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HKAS56959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Dali,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MH485735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rubiginosa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HKAS57045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Nanhua,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MH485736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rubiginosa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HKAS57726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Jianchuan,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MH485737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rubiginosa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HKAS57740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Jianchuan,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MH485738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rubiginosa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HKAS63581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MH485739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rubiginosa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HKAS92483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Weixi,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MH485740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rubroflava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rubroflava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HKAS101434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Jingdong,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MH485741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rubroflava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HKAS82576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MH485742</w:t>
            </w:r>
          </w:p>
        </w:tc>
      </w:tr>
      <w:tr w:rsidR="00DA7B48" w:rsidRPr="00302369" w:rsidTr="009C34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rubroflava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HKAS83089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MH485743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rubroflava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MH485744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rubroflava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HKAS83715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MH485745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rubroflava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HKAS83748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Binchuan,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MH485746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rubromarginata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HKAS101240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MH485747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rubromarginata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MH485748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rubromarginata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HKAS97697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rubromarginata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383-1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KF877164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rubrovolvata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BZ2015-68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KY747465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KY656863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rubrovolvata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HKAS54725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MH485749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rubrovolvata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HKAS54491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JN941153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JN943178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JQ031116              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KR824823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rubrovolvata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HKAS63011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Lushui,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MH485750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rubrovolvata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HKAS81993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MH485751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rubrovolvata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HKAS82407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Nantou, Taiwan,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MH485752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rubrovolvata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HKAS87151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rufobrunnescens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GDGM42374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KT865210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rufoferruginea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HKAS101395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MH485753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rufoferruginea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HKAS101396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MH485754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rufoferruginea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MH485755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rufoferruginea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MH485756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rufoferruginea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HKAS84974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HKAS100604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MH485757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sepiacea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HKAS38716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AY436501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HKAS52252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MH485758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HKAS56799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MH485759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HKAS57371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Dali,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MH485760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HKAS68336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MH485761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HKAS68383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MH485762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HKAS68614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MH485763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HKAS69709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HKAS70045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MH485764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HKAS70175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Ninglang,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MH485765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HKAS70250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Binchuan,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MH485766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HKAS73329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MH485767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HKAS74750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Gongshan,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MH485768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HKAS78139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HKAS79669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MH485769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HKAS80970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Zhenping, Shaanxi,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MH485770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sepiacea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HKAS83643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Wuliangshan,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shennongjiana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HKAS75553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Shennongjia,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MH485771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shennongjiana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HKAS75554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Shennongjia,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MH485772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siamensis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HKAS67855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Lushui,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MH485773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siamensis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HKAS83680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siamensis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HKAS83681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MH485774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similis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FRI:3740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Malaysia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JF710796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KU714531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sinensis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HKAS100492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Zhangping,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MH485775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sinensis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HKAS100493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Xuandian,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MH485776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sinensis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HKAS100623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MH485777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sinensis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HKAS74388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Xundian, Kunming, Yunnan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MH485778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sinensis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HKAS80012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Jingdong,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sinensis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HKAS97604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sinocitrina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HKAS100530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Suiyang, Guizhou,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MH485779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sinocitrina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Qingdao, 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MH486874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MH508599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MH485780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sinocitrina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HKAS52714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Mangshan, 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MH485781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sinocitrina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Lechang,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MH485782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solitaria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Z. L. Yang D85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Germany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AF024475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HKAS101224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MH509098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MH509099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HKAS101390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MH509100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MH485783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HKAS101408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HKAS59778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MH509101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MH485784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HKAS59801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MH509102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HKAS75475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Yichang,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MH509103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MH485785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HKAS84697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MH509104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MH485786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HKAS89019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MH509105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MH485787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HKAS91096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MH509106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sp.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HKAS91972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Puer,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MH509107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MH485788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sp-M36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’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293-3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Mexico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KF877171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sp-Thai03’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350-1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Laos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KF877174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‘A.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sp-Thai03’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RET351-7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Thailand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KF877175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 xml:space="preserve">A.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sphaerobulbosa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HKAS83215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Yongshun, 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MH485789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spissa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HKAS100533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France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MH509113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MH485794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spissa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HKAS92051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Huanren,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MH509114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MH485795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spissa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Changbai mountain,</w:t>
            </w:r>
            <w:r w:rsidR="009C34E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MH509115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MH485796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spissacea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HKAS56832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KJ481979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KJ466558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spissacea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HKAS57649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Dali,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KJ466373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KJ481980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KJ466559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spissacea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HKAS57754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MH509108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MH485790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spissacea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HKAS67873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Caojian,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MH509109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MH485791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spissacea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HKAS71041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Tomakomai, Hokkaido, Japan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MH509110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MH485792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spissacea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HKAS75533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Shennongjia,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MH509111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MH485793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spissacea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HKAS83652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Lingbaoshan,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MH509112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spreta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296-10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KF877179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squarrosipes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HKAS76359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Muli,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MH509116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MH485797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strobiliformis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MB-001177</w:t>
            </w:r>
          </w:p>
          <w:p w:rsidR="0004621D" w:rsidRPr="00302369" w:rsidRDefault="0004621D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(duplicate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84872)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MH509117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MH485798</w:t>
            </w:r>
          </w:p>
        </w:tc>
      </w:tr>
      <w:tr w:rsidR="00DA7B48" w:rsidRPr="00302369" w:rsidTr="009C34EB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strobiliformis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04621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M. Geesteranus 15644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suballiacea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478-6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PA, USA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KJ466484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KJ481940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KJ466512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suballiacea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490-1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CT,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KJ481941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KJ466513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suballiacea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491-7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MI,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KJ466486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KJ466421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KJ466602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KJ481942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KJ466514 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subfrostiana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HKAS32513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Dali,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AF024477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subfrostiana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MH486896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MH509118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subfrostiana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HKAS57042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Nanhua,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JN941162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JN943173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JQ031118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KJ482003  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KJ466565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subfrostiana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HKAS58750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Nanhua,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MH486299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MH509119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MH485799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subfrostiana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Jianchuan,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JN941161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JN943172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JQ031119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KR824806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MH485800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subfrostiana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HKAS76308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Xichang,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HKAS77326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Lechang,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KJ481971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KJ466550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subfuliginea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Mangshan, 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KJ481972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KJ466551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subglobosa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HKAS100494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Neixiang, Henan,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MH486899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MH509120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subglobosa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HKAS12009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Xichang,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subglobosa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HKAS54787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Ninger,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MH509121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MH485801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subglobosa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HKAS56893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JN941157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JN943176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JQ031120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KR824826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MH485802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subglobosa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HKAS58834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Yongping,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MH509122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MH485803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subglobosa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HKAS67914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MH486902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MH509123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MH485804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subglobosa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HKAS68639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MH509124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MH485805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subglobosa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HKAS75017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MH486904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MH509125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MH485806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subglobosa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HKAS92050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Huanren, Liaoning,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MH486905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MH509126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MH485807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subhemibapha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HKAS96847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MH486906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MH509127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subhemibapha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HKAS97518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HKAS100581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MH486908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MH509128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MH485808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MH486909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MH509129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MH485809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HKAS100622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Jinzhai, Anhui,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MH509130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MH485810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Tianshui, Gansu,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MH486911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MH509131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MH485811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Zhouzhi, Shaanxi,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MH486912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MH509132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MH485812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HKAS54509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KJ466487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KJ481985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KJ466568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HKAS63418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Antu, Jilin,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KJ481986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KJ466569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HKAS74993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KJ466489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KJ481987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KJ466570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HKAS75550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Shennongjia,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MH486913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MH485813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HKAS75552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Shennongjia,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MH486314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MH509133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MH485814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HKAS75770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Meixian, Shaanxi,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JX997999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KJ466571 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HKAS75771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Shennongjia,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JX997997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KJ466572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HKAS75772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Tianshui, Gansu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>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JX997998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KJ466573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Neixiang, Henan,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KJ466490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KJ481988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KJ466574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HKAS77345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Shennongjia, Hubei,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KJ466491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KJ481989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KJ466575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HMJAU20412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Changbai mountain,Jilin,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KJ481990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KJ466576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subjunquillea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HMJAU23276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Helong, Jilin,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KJ481991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KJ466577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submembranacea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HKAS96167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MH486315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MH509134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MH485815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submembranacea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MB-001174</w:t>
            </w:r>
            <w:r w:rsidR="0004621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(duplicate </w:t>
            </w:r>
            <w:r w:rsidR="0004621D"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</w:t>
            </w:r>
            <w:r w:rsidR="0004621D">
              <w:rPr>
                <w:rFonts w:ascii="Times New Roman" w:eastAsia="宋体" w:hAnsi="Times New Roman" w:cs="Times New Roman"/>
                <w:kern w:val="0"/>
                <w:szCs w:val="21"/>
              </w:rPr>
              <w:t>84857)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Germany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MH509135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MH485816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submembranacea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MB-001175</w:t>
            </w:r>
          </w:p>
          <w:p w:rsidR="0004621D" w:rsidRPr="00302369" w:rsidRDefault="0004621D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(duplicate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84858)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MH485817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subpallidorosea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LHJ140923-41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Guizhou,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KP691692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KP691683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KP691701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KP691670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KP691711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subpallidorosea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HKAS77350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Taichung, Taiwan,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KJ481966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KJ466545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HKAS56817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JN941160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JN943171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JQ031114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KR824815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MH485818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HKAS56986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Yongping,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KR824776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KR824820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9C34EB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HKAS58891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MH486316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MH509136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MH485819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HKAS67853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Lushui,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KR824773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KR824797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KR824817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MH485820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HKAS80008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Binchuan,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MH486317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MH485821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HKAS83709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Ailaoshan,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MH509137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MH485822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subparvipantherina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HKAS87232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MH486318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MH509138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MH485823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subparvipantherina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HKAS70252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Dali,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KR824770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KR824798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KR824821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sychnopyramis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HKAS101427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Xiamen,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MH509139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MH485824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sychnopyramis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Mount Tianmu, Zhejiang,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MH486319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MH509140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MH485825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sychnopyramis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HKAS101438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Lushan,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MH486320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MH509141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sychnopyramis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HKAS101442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MH509142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MH485826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sychnopyramis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f.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subannulata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HKAS26144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AF024480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sychnopyramis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subannulata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HKAS75485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Yongzhou, Hunan,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MH509143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MH485827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sychnopyramis </w:t>
            </w: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f.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sychnopyramis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HKAS83454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Wenshan,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MH509144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MH485828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tenuifulva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HKAS58877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MH509145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tenuifulva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HKAS87120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MH486322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MH509146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MH485829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thiersii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Skay4041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 (JGI)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JGI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JGI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timida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HKAS83228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MH509147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MH485830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timida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HKAS83455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MH509148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MH485831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timida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MH509149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torrendii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LOU Fungi 17408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Spain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GQ925369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GQ925386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torrendii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LOU Fungi 19028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Spain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GQ925370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umbrinella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PSC1813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HQ539753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 xml:space="preserve">A. umbrinolutea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HKAS31451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Germany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CE18A5">
              <w:rPr>
                <w:rFonts w:ascii="Times New Roman" w:eastAsia="宋体" w:hAnsi="Times New Roman" w:cs="Times New Roman"/>
                <w:kern w:val="0"/>
                <w:szCs w:val="21"/>
              </w:rPr>
              <w:t>AF024481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umbrinolutea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HKAS89201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Luhuo,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MH486326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MH509150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MH485832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umbrinolutea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HKAS89637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Batang,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MH509151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MH485833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umbrinolutea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HKAS94089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Batang,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MH509152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MH485834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umbrinolutea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HKAS97906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Kangding,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MH509153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MH485835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umbrinolutea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MB-000658</w:t>
            </w:r>
            <w:r w:rsidR="0004621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(duplicate </w:t>
            </w:r>
            <w:r w:rsidR="0004621D"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</w:t>
            </w:r>
            <w:r w:rsidR="0004621D">
              <w:rPr>
                <w:rFonts w:ascii="Times New Roman" w:eastAsia="宋体" w:hAnsi="Times New Roman" w:cs="Times New Roman"/>
                <w:kern w:val="0"/>
                <w:szCs w:val="21"/>
              </w:rPr>
              <w:t>84965)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MH509154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MH485836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vaginata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H.A.v.d.Aa s.n.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AF024482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velatipes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378-3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TN,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velatipes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489-2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MI,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MH486331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MH509155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MH485837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vernicoccora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281-9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KF877299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KF877088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KF877183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verrucosivolva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HKAS28253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Maguan,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AF024483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verrucosivolva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HKAS75608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Guilin, Guangxi,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MH486332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MH509156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MH485838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verrucosivolva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HKAS87106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MH509157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MH485839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verrucosivolva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HKAS87156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Baoshan,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MH509158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MH485840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vestita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HKAS100517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Zhangping, Fujian,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MH486334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MH509159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MH485841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vestita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HKAS101444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Lushan, Jiangxi,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MH486335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MH509160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MH485842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vestita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HKAS60351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MH509161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vestita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HKAS77277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MH486336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MH509162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vestita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HKAS78437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Heishiding, Guangdong,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MH486337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MH509163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MH485843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vestita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HKAS79687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Baisha,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KJ466494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KJ481995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KJ466581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vestita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HKAS89002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MH509164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MH485844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virgineoides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HKAS100518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Neixiang, Henan,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MH509165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MH485845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virgineoides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HKAS77278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MH486340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MH509166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MH485846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virgineoides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HKAS79691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Qingdao, Shandong,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KJ466495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KJ481996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KJ466582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virgineoides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HKAS80015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Jingdong,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virginiana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268-10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KF877303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KF877091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virosa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HKAS56694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Juva, Filand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JX998007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KJ466583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virosa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MB-001176 (duplicate HKAS84859 )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KR862367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MH509168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MH485848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virosa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HKAS87260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Changbai mountain,Jilin,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virosa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HKAS90176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Changbai mountain,Jilin, China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MH486341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MH509167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MH485847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virosa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HMJAU23303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Fusong, Jilin,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KJ466497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KJ481998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KJ466586 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virosa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HMJAU23304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Fusong, Jilin,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KJ466498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KJ466431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KJ481999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KJ466587 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vittadinii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HKAS101430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Italy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MH486342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MH509169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vittadinii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TO AV18996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Italy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KC137252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volvata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S. Harsch 304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AF024485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A. yenii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HKAS84698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MH486343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MH509170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MH485849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yenii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HKAS87047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MH486344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MH509171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MH485850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yenii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HKAS89016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Xishuangbanna,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MH486345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MH509172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MH485851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yuaniana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HKAS54577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MH486346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MH509173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yuaniana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MH486347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MH509174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MH485852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yuaniana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HKAS58835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MH486348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MH509175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yuaniana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HKAS58871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Yulong,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MH486349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MH509176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MH485853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yuaniana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HKAS68662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Lijiang,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MH486350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MH509177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MH485854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A. zambiana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DeKesel3227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Benin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KF877307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KF877093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KF877189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zangii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GDGM29241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Fujan,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KJ466499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KJ482000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KJ466588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zangii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HKAS99663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MH486351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MH509178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MH485855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zangii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HKAS77331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Limushan, Hainan,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KJ466500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KJ466433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KJ466669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KJ482001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KJ466589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zonata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HKAS97240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MH486352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MH509179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zonata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HKAS97244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MH486353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MH509180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MH485856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zonata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HKAS97705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MH486354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MH509181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zonata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HKAS97706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MH486355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MH509182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A. zonata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HKAS97707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Lancang,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MH509183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MH485857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>C. costaricensis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DAOM 211663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Costa Rica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KT833804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KT833819  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KT833834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C. indica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TBGT 14057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India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KT833805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KT833820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C. indica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TBGT 14256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India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KT833806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KT833821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L. delicata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ZT Myc 55818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KT833807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KT833822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KT833835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L. glioderma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MB-000750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KT833809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KT833824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KT833837 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L. glioderma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MB-102389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Germnay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KT833810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KT833825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KT833838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L. glioderma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HKAS90169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Mudanjiang, Heilongjiang,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KT833808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KT833823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KT833836 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9C34EB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‘</w:t>
            </w:r>
            <w:r w:rsidR="00DA7B48"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L. glischra</w:t>
            </w:r>
            <w:r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’</w:t>
            </w:r>
            <w:r w:rsidR="00DA7B48"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RET 502-3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KT168223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9C34EB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‘</w:t>
            </w:r>
            <w:r w:rsidR="00DA7B48"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L. glischra</w:t>
            </w:r>
            <w:r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’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Kuo-07020702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KT168227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Lim. asiatica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HKAS82561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Aba,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KT833812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KT833827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KT833840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Lim. asiatica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HKAS101436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Kangding, Sichuan,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MH486964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MH486357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MH509184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Lim. asiatica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HKAS76497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Lintan, Gansu,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KT833811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KT833826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KT833839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Lim. guttata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MB-100157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Germany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KT833813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KT833828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KT833841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580AA6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M. illinitum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HKAS90168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Mudanjiang, Heilongjiang,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KT833814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KT833829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KT833842 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54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M.</w:t>
            </w:r>
            <w:r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</w:t>
            </w: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ochraceoluteum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HKAS90170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Kunming, 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KT833815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KT833843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M. ochraceoluteum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MEL2305332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MH486965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MH486358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MH509185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M. ochraceoluteum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MEL2341329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Australia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MH486966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MH508661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MH486359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MH509186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M. ochraceoluteum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PERTH07901828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New Zealand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MH486967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M. ochraceoluteum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PERTH08478031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New Zealand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MH486968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MH508663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MH509187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65252A" w:rsidRDefault="005F6B1B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M. olivaceum</w:t>
            </w:r>
            <w:bookmarkStart w:id="0" w:name="_GoBack"/>
            <w:bookmarkEnd w:id="0"/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65252A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5252A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HKAS101960 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65252A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5252A">
              <w:rPr>
                <w:rFonts w:ascii="Times New Roman" w:eastAsia="宋体" w:hAnsi="Times New Roman" w:cs="Times New Roman"/>
                <w:kern w:val="0"/>
                <w:szCs w:val="21"/>
              </w:rPr>
              <w:t>Yunnan, 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65252A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5252A">
              <w:rPr>
                <w:rFonts w:ascii="Times New Roman" w:eastAsia="宋体" w:hAnsi="Times New Roman" w:cs="Times New Roman"/>
                <w:kern w:val="0"/>
                <w:szCs w:val="21"/>
              </w:rPr>
              <w:t>MH561738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65252A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MH561739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65252A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lucida Grande" w:hAnsi="lucida Grande"/>
                <w:color w:val="000000"/>
                <w:szCs w:val="21"/>
              </w:rPr>
              <w:t>MH560356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65252A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lucida Grande" w:hAnsi="lucida Grande"/>
                <w:color w:val="000000"/>
                <w:szCs w:val="21"/>
              </w:rPr>
              <w:t>MH560357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65252A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M. subillinitum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HKAS84245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FL,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KT833816  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KT833844  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M. subillinitum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HKAS84246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FL, USA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KT833817 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MH486360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MH509188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Outgroups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lastRenderedPageBreak/>
              <w:t xml:space="preserve">Pluteus hongoi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ZRL20151600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KY418878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LT716062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KY419023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KY419074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Pluteus romellii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AFTOL-ID 625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AY634279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AY786063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AY883433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Melanoleuca communis 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ZRL20151882-1</w:t>
            </w:r>
          </w:p>
        </w:tc>
        <w:tc>
          <w:tcPr>
            <w:tcW w:w="2551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China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KY418885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KY419030</w:t>
            </w:r>
          </w:p>
        </w:tc>
        <w:tc>
          <w:tcPr>
            <w:tcW w:w="1474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KY419080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  <w:tr w:rsidR="00DA7B48" w:rsidRPr="00302369" w:rsidTr="0068598D">
        <w:trPr>
          <w:trHeight w:val="270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Melanoleuca verrucipes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AFTOL-ID 818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DQ457687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DQ474119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02369">
              <w:rPr>
                <w:rFonts w:ascii="Times New Roman" w:eastAsia="宋体" w:hAnsi="Times New Roman" w:cs="Times New Roman"/>
                <w:kern w:val="0"/>
                <w:szCs w:val="21"/>
              </w:rPr>
              <w:t>GU187726</w:t>
            </w:r>
          </w:p>
        </w:tc>
        <w:tc>
          <w:tcPr>
            <w:tcW w:w="147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A7B48" w:rsidRPr="00302369" w:rsidRDefault="00DA7B48" w:rsidP="00DA7B48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302369">
              <w:rPr>
                <w:rFonts w:ascii="宋体" w:eastAsia="宋体" w:hAnsi="宋体" w:cs="宋体" w:hint="eastAsia"/>
                <w:kern w:val="0"/>
                <w:szCs w:val="21"/>
              </w:rPr>
              <w:t>—</w:t>
            </w:r>
          </w:p>
        </w:tc>
      </w:tr>
    </w:tbl>
    <w:p w:rsidR="00133A4E" w:rsidRDefault="00133A4E" w:rsidP="00133A4E">
      <w:pPr>
        <w:rPr>
          <w:rFonts w:ascii="Times New Roman" w:hAnsi="Times New Roman" w:cs="Times New Roman"/>
          <w:sz w:val="18"/>
          <w:szCs w:val="18"/>
        </w:rPr>
      </w:pPr>
      <w:r w:rsidRPr="00713379">
        <w:rPr>
          <w:rFonts w:ascii="Times New Roman" w:hAnsi="Times New Roman" w:cs="Times New Roman"/>
          <w:sz w:val="18"/>
          <w:szCs w:val="18"/>
        </w:rPr>
        <w:t>“</w:t>
      </w:r>
      <w:r w:rsidRPr="00713379">
        <w:rPr>
          <w:rFonts w:ascii="Times New Roman" w:hAnsi="Times New Roman" w:cs="Times New Roman"/>
          <w:i/>
          <w:sz w:val="18"/>
          <w:szCs w:val="18"/>
        </w:rPr>
        <w:t>A</w:t>
      </w:r>
      <w:r w:rsidRPr="00713379">
        <w:rPr>
          <w:rFonts w:ascii="Times New Roman" w:hAnsi="Times New Roman" w:cs="Times New Roman"/>
          <w:sz w:val="18"/>
          <w:szCs w:val="18"/>
        </w:rPr>
        <w:t>.” is abbreviation of the generic name “</w:t>
      </w:r>
      <w:r w:rsidRPr="00713379">
        <w:rPr>
          <w:rFonts w:ascii="Times New Roman" w:hAnsi="Times New Roman" w:cs="Times New Roman"/>
          <w:i/>
          <w:sz w:val="18"/>
          <w:szCs w:val="18"/>
        </w:rPr>
        <w:t>Amanita</w:t>
      </w:r>
      <w:r w:rsidRPr="00713379">
        <w:rPr>
          <w:rFonts w:ascii="Times New Roman" w:hAnsi="Times New Roman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Pr="00713379">
        <w:rPr>
          <w:rFonts w:ascii="Times New Roman" w:hAnsi="Times New Roman" w:cs="Times New Roman"/>
          <w:sz w:val="18"/>
          <w:szCs w:val="18"/>
        </w:rPr>
        <w:t>“</w:t>
      </w:r>
      <w:r w:rsidRPr="00713379">
        <w:rPr>
          <w:rFonts w:ascii="Times New Roman" w:hAnsi="Times New Roman" w:cs="Times New Roman"/>
          <w:i/>
          <w:sz w:val="18"/>
          <w:szCs w:val="18"/>
        </w:rPr>
        <w:t>C</w:t>
      </w:r>
      <w:r w:rsidRPr="00713379">
        <w:rPr>
          <w:rFonts w:ascii="Times New Roman" w:hAnsi="Times New Roman" w:cs="Times New Roman"/>
          <w:sz w:val="18"/>
          <w:szCs w:val="18"/>
        </w:rPr>
        <w:t>.” is abbreviation of the generic name “</w:t>
      </w:r>
      <w:r w:rsidRPr="00713379">
        <w:rPr>
          <w:rFonts w:ascii="Times New Roman" w:hAnsi="Times New Roman" w:cs="Times New Roman"/>
          <w:i/>
          <w:sz w:val="18"/>
          <w:szCs w:val="18"/>
        </w:rPr>
        <w:t>Catatrama</w:t>
      </w:r>
      <w:r w:rsidRPr="00713379">
        <w:rPr>
          <w:rFonts w:ascii="Times New Roman" w:hAnsi="Times New Roman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713379">
        <w:rPr>
          <w:rFonts w:ascii="Times New Roman" w:hAnsi="Times New Roman" w:cs="Times New Roman"/>
          <w:sz w:val="18"/>
          <w:szCs w:val="18"/>
        </w:rPr>
        <w:t>“</w:t>
      </w:r>
      <w:r w:rsidRPr="00713379">
        <w:rPr>
          <w:rFonts w:ascii="Times New Roman" w:hAnsi="Times New Roman" w:cs="Times New Roman"/>
          <w:i/>
          <w:sz w:val="18"/>
          <w:szCs w:val="18"/>
        </w:rPr>
        <w:t>L.</w:t>
      </w:r>
      <w:r w:rsidRPr="00713379">
        <w:rPr>
          <w:rFonts w:ascii="Times New Roman" w:hAnsi="Times New Roman" w:cs="Times New Roman"/>
          <w:sz w:val="18"/>
          <w:szCs w:val="18"/>
        </w:rPr>
        <w:t>” is abbreviation of the generic name “</w:t>
      </w:r>
      <w:r w:rsidRPr="00713379">
        <w:rPr>
          <w:rFonts w:ascii="Times New Roman" w:hAnsi="Times New Roman" w:cs="Times New Roman"/>
          <w:i/>
          <w:sz w:val="18"/>
          <w:szCs w:val="18"/>
        </w:rPr>
        <w:t>Limacella</w:t>
      </w:r>
      <w:r w:rsidRPr="00713379">
        <w:rPr>
          <w:rFonts w:ascii="Times New Roman" w:hAnsi="Times New Roman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Pr="00713379">
        <w:rPr>
          <w:rFonts w:ascii="Times New Roman" w:hAnsi="Times New Roman" w:cs="Times New Roman"/>
          <w:sz w:val="18"/>
          <w:szCs w:val="18"/>
        </w:rPr>
        <w:t>“</w:t>
      </w:r>
      <w:r w:rsidRPr="00713379">
        <w:rPr>
          <w:rFonts w:ascii="Times New Roman" w:hAnsi="Times New Roman" w:cs="Times New Roman"/>
          <w:i/>
          <w:sz w:val="18"/>
          <w:szCs w:val="18"/>
        </w:rPr>
        <w:t>Lim</w:t>
      </w:r>
      <w:r w:rsidRPr="00713379">
        <w:rPr>
          <w:rFonts w:ascii="Times New Roman" w:hAnsi="Times New Roman" w:cs="Times New Roman"/>
          <w:sz w:val="18"/>
          <w:szCs w:val="18"/>
        </w:rPr>
        <w:t>.” is abbreviation of the generic name “</w:t>
      </w:r>
      <w:r w:rsidRPr="00713379">
        <w:rPr>
          <w:rFonts w:ascii="Times New Roman" w:hAnsi="Times New Roman" w:cs="Times New Roman"/>
          <w:i/>
          <w:sz w:val="18"/>
          <w:szCs w:val="18"/>
        </w:rPr>
        <w:t>Limacellopsis</w:t>
      </w:r>
      <w:r w:rsidRPr="00713379">
        <w:rPr>
          <w:rFonts w:ascii="Times New Roman" w:hAnsi="Times New Roman" w:cs="Times New Roman"/>
          <w:sz w:val="18"/>
          <w:szCs w:val="18"/>
        </w:rPr>
        <w:t>”</w:t>
      </w:r>
      <w:r>
        <w:rPr>
          <w:rFonts w:ascii="Times New Roman" w:hAnsi="Times New Roman" w:cs="Times New Roman"/>
          <w:sz w:val="18"/>
          <w:szCs w:val="18"/>
        </w:rPr>
        <w:t xml:space="preserve"> and </w:t>
      </w:r>
      <w:r w:rsidRPr="00713379">
        <w:rPr>
          <w:rFonts w:ascii="Times New Roman" w:hAnsi="Times New Roman" w:cs="Times New Roman"/>
          <w:sz w:val="18"/>
          <w:szCs w:val="18"/>
        </w:rPr>
        <w:t>“</w:t>
      </w:r>
      <w:r w:rsidRPr="00713379">
        <w:rPr>
          <w:rFonts w:ascii="Times New Roman" w:hAnsi="Times New Roman" w:cs="Times New Roman"/>
          <w:i/>
          <w:sz w:val="18"/>
          <w:szCs w:val="18"/>
        </w:rPr>
        <w:t>M</w:t>
      </w:r>
      <w:r w:rsidRPr="00713379">
        <w:rPr>
          <w:rFonts w:ascii="Times New Roman" w:hAnsi="Times New Roman" w:cs="Times New Roman"/>
          <w:sz w:val="18"/>
          <w:szCs w:val="18"/>
        </w:rPr>
        <w:t>.” is abbreviation of the generic name “</w:t>
      </w:r>
      <w:r w:rsidRPr="00713379">
        <w:rPr>
          <w:rFonts w:ascii="Times New Roman" w:hAnsi="Times New Roman" w:cs="Times New Roman"/>
          <w:i/>
          <w:sz w:val="18"/>
          <w:szCs w:val="18"/>
        </w:rPr>
        <w:t>Myxoderma”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</w:p>
    <w:p w:rsidR="00133A4E" w:rsidRDefault="00133A4E" w:rsidP="00133A4E">
      <w:pPr>
        <w:rPr>
          <w:rFonts w:ascii="Times New Roman" w:hAnsi="Times New Roman" w:cs="Times New Roman"/>
          <w:sz w:val="18"/>
          <w:szCs w:val="18"/>
        </w:rPr>
      </w:pPr>
      <w:r w:rsidRPr="00713379">
        <w:rPr>
          <w:rFonts w:ascii="Times New Roman" w:hAnsi="Times New Roman" w:cs="Times New Roman"/>
          <w:sz w:val="18"/>
          <w:szCs w:val="18"/>
        </w:rPr>
        <w:t>－</w:t>
      </w:r>
      <w:r w:rsidRPr="00713379">
        <w:rPr>
          <w:rFonts w:ascii="Times New Roman" w:hAnsi="Times New Roman" w:cs="Times New Roman"/>
          <w:sz w:val="18"/>
          <w:szCs w:val="18"/>
        </w:rPr>
        <w:t xml:space="preserve"> represents missing corresponding sequences.</w:t>
      </w:r>
    </w:p>
    <w:p w:rsidR="00133A4E" w:rsidRPr="00133A4E" w:rsidRDefault="00133A4E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133A4E" w:rsidRDefault="00133A4E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4920D7" w:rsidRDefault="004920D7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580AA6" w:rsidRDefault="00580AA6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4920D7" w:rsidRDefault="004920D7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4920D7" w:rsidRDefault="004920D7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8F408B" w:rsidRDefault="00133A4E" w:rsidP="008F408B">
      <w:pPr>
        <w:spacing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Table S2</w:t>
      </w:r>
      <w:r w:rsidR="008F408B">
        <w:rPr>
          <w:rFonts w:ascii="Times New Roman" w:hAnsi="Times New Roman" w:hint="eastAsia"/>
          <w:sz w:val="24"/>
          <w:szCs w:val="24"/>
        </w:rPr>
        <w:t xml:space="preserve"> </w:t>
      </w:r>
      <w:r w:rsidR="008F408B" w:rsidRPr="0028162B">
        <w:rPr>
          <w:rFonts w:ascii="Times New Roman" w:hAnsi="Times New Roman"/>
          <w:sz w:val="24"/>
          <w:szCs w:val="24"/>
        </w:rPr>
        <w:t xml:space="preserve">Accession numbers and voucher information of species used for the </w:t>
      </w:r>
      <w:r w:rsidR="008F408B">
        <w:rPr>
          <w:rFonts w:ascii="Times New Roman" w:hAnsi="Times New Roman"/>
          <w:sz w:val="24"/>
          <w:szCs w:val="24"/>
        </w:rPr>
        <w:t>phylogeny of Agaricales</w:t>
      </w:r>
      <w:r w:rsidR="005F4B20">
        <w:rPr>
          <w:rFonts w:ascii="Times New Roman" w:hAnsi="Times New Roman"/>
          <w:sz w:val="24"/>
          <w:szCs w:val="24"/>
        </w:rPr>
        <w:t xml:space="preserve"> in Dataset I</w:t>
      </w:r>
      <w:r w:rsidR="008F408B" w:rsidRPr="0028162B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2160"/>
        <w:gridCol w:w="1701"/>
        <w:gridCol w:w="1561"/>
        <w:gridCol w:w="1557"/>
      </w:tblGrid>
      <w:tr w:rsidR="008F408B" w:rsidRPr="00404AEF" w:rsidTr="00645BB7">
        <w:trPr>
          <w:jc w:val="center"/>
        </w:trPr>
        <w:tc>
          <w:tcPr>
            <w:tcW w:w="3227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Taxon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Herbarium ID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ind w:rightChars="153" w:right="321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G</w:t>
            </w:r>
            <w:r>
              <w:rPr>
                <w:rFonts w:ascii="Times New Roman" w:hAnsi="Times New Roman" w:cs="Times New Roman"/>
                <w:szCs w:val="21"/>
              </w:rPr>
              <w:t>enBank a</w:t>
            </w:r>
            <w:r w:rsidRPr="00404AEF">
              <w:rPr>
                <w:rFonts w:ascii="Times New Roman" w:hAnsi="Times New Roman" w:cs="Times New Roman"/>
                <w:szCs w:val="21"/>
              </w:rPr>
              <w:t>ccession numbers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</w:p>
        </w:tc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nrLSU</w:t>
            </w:r>
          </w:p>
        </w:tc>
        <w:tc>
          <w:tcPr>
            <w:tcW w:w="1561" w:type="dxa"/>
            <w:tcBorders>
              <w:left w:val="nil"/>
              <w:bottom w:val="single" w:sz="4" w:space="0" w:color="auto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szCs w:val="21"/>
              </w:rPr>
              <w:t>rpb1</w:t>
            </w:r>
          </w:p>
        </w:tc>
        <w:tc>
          <w:tcPr>
            <w:tcW w:w="1557" w:type="dxa"/>
            <w:tcBorders>
              <w:left w:val="nil"/>
              <w:bottom w:val="single" w:sz="4" w:space="0" w:color="auto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szCs w:val="21"/>
              </w:rPr>
              <w:t>rpb2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Agaricus bisporus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448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AY635775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AF107785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Agrocybe pediades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DQ110872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Agrocybe praecox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728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AY646101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DQ516069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DQ385876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Alnicola escharoides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WTU PBM 1719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AY380405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AY351840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AY337411</w:t>
            </w:r>
          </w:p>
        </w:tc>
      </w:tr>
      <w:tr w:rsidR="005177A2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Cs w:val="21"/>
              </w:rPr>
              <w:t>Amanita brunnescens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5177A2">
              <w:rPr>
                <w:rFonts w:ascii="Times New Roman" w:hAnsi="Times New Roman" w:cs="Times New Roman"/>
                <w:szCs w:val="21"/>
              </w:rPr>
              <w:t>AFTOL-ID 673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AY631902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AY788847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AY780936</w:t>
            </w:r>
          </w:p>
        </w:tc>
      </w:tr>
      <w:tr w:rsidR="005177A2" w:rsidRPr="00404AEF" w:rsidTr="005177A2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Cs w:val="21"/>
              </w:rPr>
              <w:t>Amanita phalloides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7A2" w:rsidRPr="005177A2" w:rsidRDefault="005177A2" w:rsidP="005177A2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5177A2">
              <w:rPr>
                <w:rFonts w:ascii="Times New Roman" w:hAnsi="Times New Roman" w:cs="Times New Roman"/>
                <w:szCs w:val="21"/>
              </w:rPr>
              <w:t>Ben Woo Oct 1986</w:t>
            </w:r>
          </w:p>
          <w:p w:rsidR="005177A2" w:rsidRPr="00404AEF" w:rsidRDefault="005177A2" w:rsidP="005177A2">
            <w:pPr>
              <w:spacing w:line="320" w:lineRule="exact"/>
              <w:rPr>
                <w:rFonts w:ascii="Times New Roman" w:hAnsi="Times New Roman" w:cs="Times New Roman"/>
                <w:szCs w:val="21"/>
              </w:rPr>
            </w:pPr>
            <w:r w:rsidRPr="005177A2">
              <w:rPr>
                <w:rFonts w:ascii="Times New Roman" w:hAnsi="Times New Roman" w:cs="Times New Roman"/>
                <w:szCs w:val="21"/>
              </w:rPr>
              <w:t>(WTU)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AY380359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AY485639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77A2" w:rsidRPr="00404AEF" w:rsidRDefault="005177A2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5177A2">
              <w:rPr>
                <w:rFonts w:ascii="Times New Roman" w:hAnsi="Times New Roman" w:cs="Times New Roman"/>
                <w:color w:val="000000"/>
                <w:szCs w:val="21"/>
              </w:rPr>
              <w:t>AY485609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Ampulloclitocybe clavipes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542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AY639881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AY788848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AY780937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Anamika angustilamellata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543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AY575919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Anthracophyllum archeri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973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DQ435799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DQ385877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Antrodia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DQ457649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Armillaria mellea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449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AY788849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AY780938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Asterophora lycoperdoides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CBS170-86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AF223190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DQ367424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DQ367431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Athelia bombacina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ATCC 20629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AF279377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AY641027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Baeospora myosura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DQ457648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DQ435801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DQ470827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Bolbitius vitellinus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730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DQ435802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DQ385878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Boletopsis leucomelaena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DQ154112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Bondarzewia montana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452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DQ234539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Calathella mangrovei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1-30-01Jones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AF426954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Callistosporium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978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DQ825406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Calocybe carnea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 552.50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AF223178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DQ367432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Camarophyllopsis hymenocephala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1892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DQ457679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DQ516070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DQ472726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 xml:space="preserve">Camarophyllus basidiosus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1759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DQ457651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DQ435805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DQ470828</w:t>
            </w:r>
          </w:p>
        </w:tc>
      </w:tr>
      <w:tr w:rsidR="008F408B" w:rsidRPr="00404AEF" w:rsidTr="00C724CA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Catathelasma ventricosum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1488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DQ089012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DQ470830</w:t>
            </w:r>
          </w:p>
        </w:tc>
      </w:tr>
      <w:tr w:rsidR="008F408B" w:rsidRPr="00404AEF" w:rsidTr="00C724CA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Chaetocalathus liliputianus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MCA485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AY916680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AY916683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C724CA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Chamaeota sinica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1382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DQ457653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Cheimonophyllum candidissimum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DQ447888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DQ470831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FF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szCs w:val="21"/>
              </w:rPr>
              <w:t>Cheimonophyllum candidissimum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DQ447888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DQ470831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Chlorophyllum agaricoides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440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AY700187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DQ447889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Chondrostereum purpureum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HHB-13334-sp.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AY218477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Chromosera cyanophylla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Chrysomphalina chrysophylla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1523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DQ457656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DQ516071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Chrysomphalina grossula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Gulden 417/75, O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U66444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DQ516072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DQ470832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Clavaria zollingeri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563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AY639882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AY857987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AY780940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Clavulinopsis laeticolor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AY745693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DQ385880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Clitocybe dealbata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HC 95.cp3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AF223175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DQ825414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DQ825407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Clitopilus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522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AY700181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DQ825416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DQ825408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Collybia tuberosa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557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AY639884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AY787219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Coniophora arida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373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AF098375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DQ366282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Conocybe lactea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DQ470834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Coprinellus disseminatus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AF056456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DQ056143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Coprinus cinereus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AF041494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Cortinarius iodes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 ID 285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AY702013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AY536285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Cotylidia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AY629317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Crepidotus variabilis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REG JE 5.3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AY293174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Crinipellis zonata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OKM 25450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AY916690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AY916693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Crucibulum laeve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Crul1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AF336246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DQ470836 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 xml:space="preserve">Cyathus striatus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Cyst1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AF336247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DQ447895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DQ472711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Cyphella digitalis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663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AY635771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Cyphellopsis anomala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CBS151.79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AF426955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Cyphellostereum laeve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982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AY745705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Cyptotrama asprata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RV98/78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AF261353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Cystoderma amianthinum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DQ154108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Dendrocollybia racemosa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DED5575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AF042598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DQ825409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Dendrocollybia racemosa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DED5575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AF042598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DQ825409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Descolea maculata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Echinodontium tinctorium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DAOM16666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AF393056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Entoloma prunuloides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AY700180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DQ385883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Epithele typhae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1724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Fibulorhizoctonia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576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AY635779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AY857985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AY885161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Fistulina antarctica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 701.85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AY293181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DQ447899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DQ472713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Flammula alnicola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szCs w:val="21"/>
              </w:rPr>
              <w:t>AFTOL-ID 1501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DQ472714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Flammulaster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1871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AY380408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AY333308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AY333315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Flammulina velutipes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AY639883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AY858966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AY786055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Galerina atkinsoniana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1760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DQ457668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Galerina semilanceata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1398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AY038309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AF389531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AY337357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Gliophorus laetus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DQ154109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Gloeophyllum sepiarium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DAOM137861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AF393059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Gloiocephala aquatica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DQ097343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DQ472715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Granulobasidium vellereum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887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AY745729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Gymnopilus sapineus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1541 (WTU)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AY380362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AY351789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AY337358 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Gymnopus contrarius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1758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DQ457670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DQ447902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DQ472716 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Halocyphina villosa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IFO32086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AF426957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Hebeloma velutipes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980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AY745703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DQ447904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DQ472718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Hemimycena gracilis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1732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DQ457671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DQ447905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DQ472719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Henningsomyces candidus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RGThorn156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AF287864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AY860521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AY218513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Hericium </w:t>
            </w:r>
            <w:r w:rsidRPr="00404AEF">
              <w:rPr>
                <w:rFonts w:ascii="Times New Roman" w:hAnsi="Times New Roman" w:cs="Times New Roman"/>
                <w:i/>
                <w:szCs w:val="21"/>
              </w:rPr>
              <w:t>americanum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469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DQ411538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Heterobasidion annosum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DAOM73191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AF287866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Hohenbuehelia tristis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RV95/573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AF042602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Humidicutis marginata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JM96/33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AF042580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Hydnellum geogenium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AY631900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Hydnochaete duportii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AY635770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Hydropus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cf</w:t>
            </w: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. scabripes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PBM2513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DQ411536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DQ457634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Hydropus marginellus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DQ457674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DQ472722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Hygrocybe cantharellus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Hygrocybe coccinea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DQ457676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DQ472723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Hygrophoropsis aurantiaca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AY684156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AY858961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AY786059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Hygrophorus auratocephala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DQ457672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DQ447906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DQ472720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Hymenagaricus taiwanensis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DQ457680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Hyphoderma praetermissum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AY700185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 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Hypholoma fasciculare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1844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AY380409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AY351829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AY337413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Infundibulicybe gibba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DQ457682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DQ472727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Inocephalus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1558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DQ457683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DQ472728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Inocybe dulcamara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482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AY700196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AY803751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Kuehneromyces rostratus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1676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DQ457684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DQ447918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DQ472730 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Laccaria ochropurpurea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477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AY700200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DQ472731 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Laccaria pumila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AF287869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Lachnella villosa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CBS609.87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DQ097362 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DQ472732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Lachnocladium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DQ154110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Lacrymaria velutina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478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AY700198 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DQ472733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Lactarius lignyotus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681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AY631898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Langermannia gigantea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 96-032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AF518603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Lentinula edodes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TMI1941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AF261557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Lentinula lateritia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DSH92-143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AF287872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AY218492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Lepista irina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DQ234538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DQ447919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DQ385885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Leptonia canescens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TB5657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AF261307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Lichenomphalia umbellifera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DAOM180811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AF261445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Limnoperdon incarnatum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IFO30398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AF426958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Lycoperdon </w:t>
            </w:r>
            <w:r w:rsidRPr="00404AEF">
              <w:rPr>
                <w:rFonts w:ascii="Times New Roman" w:hAnsi="Times New Roman" w:cs="Times New Roman"/>
                <w:i/>
                <w:szCs w:val="21"/>
              </w:rPr>
              <w:t>pyriforme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DSH96-054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AF287873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AY860523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AY218495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Lycoperdon pyriforme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DSH96-054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AF287873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AY218495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Lyophyllum decastes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JM 87/16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AF042583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DQ825418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DQ367433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Macrocystidia cucumis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1343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DQ094787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Macrolepiota dolichaula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DQ411537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DQ385886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Marasmius rotula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DQ457686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DQ474118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Megacollybia platyphylla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560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AY635778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DQ385887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Melanoleuca verrucipes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DQ457687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DQ474119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Moniliophthora perniciosa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DIS71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AY916738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AY916740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Mycaureola dilseae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BM17/85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DQ097348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Mycena amabilissima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1686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DQ457691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DQ474121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Mycena amicta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1908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DQ457692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Mycetinis alliaceus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556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AY635776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AY860525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AY786060 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Mythicomyces corneipes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972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AY745707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DQ447929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DQ408110 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 xml:space="preserve">Naucoria vinicolor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499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DQ536415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DQ536419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DQ536418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Neohygrophorus angelesianus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DQ470814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Nia vibrissa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M200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AF334750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DQ408111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Nivatogastrium nubigenum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1500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Nolanea sericea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VHAs03/02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DQ367423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DQ367435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Omphalotus olearius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1718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Ossicaulis lignatilis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DAOM188196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AF261396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DQ825410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Oudemansiella radicata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561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AY645051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AY786067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Panaeolina foenisecii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J152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AF041537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Panaeolus sphinctrinus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Panellus stypticus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 93-213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AF518634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Peniophora nuda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FPL4756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AF287880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Phaeocollybia festiva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2366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AY509119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AY509117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AY509118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Phaeomarasmius proximans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PBM 1936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AY380410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AY333307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AY333314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Phanerochaete chrysosporium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FPL5175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AF287883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Phlebia radiata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FPL6140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AF287885 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Pholiota squarrosa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1627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DQ447931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Pholiotina filaris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1498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DQ470819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DQ447932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Phyllotopsis nidulans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RV96/1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AF042578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Phyllotopsis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AY684161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DQ447933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AY786061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Physalacria bambusae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515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DQ097349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DQ447934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DQ474123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Pleuroflammula flammea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MCA339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AF367962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DQ447935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DQ474124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Pleurotopsis longinqua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RV95/473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AF042604 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Pleurotus ostreatus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564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AY645052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AY862186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AY786062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Pluteus petasatus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JB91/21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AF042611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 xml:space="preserve">Pluteus romellii 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625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AY634279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AY862187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AY786063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Podoserpula pusio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1522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Polyporus squamosus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704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AY629320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Porodisculus pendulus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HHB-13576-sp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AY293204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Psathyrella rhodospora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723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AY645058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Pseudoarmillariella ectypoides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1557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DQ154111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DQ516076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DQ474127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Psilocybe montana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820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DQ470823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Pterula echo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AY629315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Punctularia strigosozonata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HHB-11897-sp.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AF518642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Pycnoporus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 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772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AY684160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Resupinatus alboniger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RV/JMs.n.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AF042600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Rhodocollybia maculata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AY639880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DQ447936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AY787220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Rhodocybe mundula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AY700182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DQ447937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Q474128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Rickenella fibula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Sarcomyxa serotina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AY691887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DQ447938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Q859892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Schizophyllum commune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Sco1, REG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AF334751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AY218515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Schizophyllum radiatum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AY571023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DQ447939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Q484052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Serpula himantioides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HB-17587-sp.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AF518648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Q366283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Simocybe serrulata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970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AY745706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DQ447940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Q484053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Stereum hirsutum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FPL8805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AF393078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AY864885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AY218520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Stropharia ambigua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726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AY646102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DQ447941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Q484054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Tephrocybe boudieri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BSI96/84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DQ825430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DQ825421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DQ825411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Termitomyces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1384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DQ110875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DQ447942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Tetrapyrgos subdendrophora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ATCC 42449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AY445115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Thelephora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 96-010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AF287890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545B8C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lastRenderedPageBreak/>
              <w:t>Trametes versicolor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768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AY684159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Tricholoma aestuans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497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AY700197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DQ484055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Tricholoma myomyces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KMS 589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U76459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DQ842013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DQ367436 </w:t>
            </w:r>
          </w:p>
        </w:tc>
      </w:tr>
      <w:tr w:rsidR="008F408B" w:rsidRPr="00404AEF" w:rsidTr="00FF6CD0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Tricholomella constricta 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HC 84.75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AF223188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DQ825422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DQ825412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Tricholomopsis decora</w:t>
            </w:r>
          </w:p>
        </w:tc>
        <w:tc>
          <w:tcPr>
            <w:tcW w:w="2160" w:type="dxa"/>
            <w:tcBorders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537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AY691888</w:t>
            </w:r>
          </w:p>
        </w:tc>
        <w:tc>
          <w:tcPr>
            <w:tcW w:w="1561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DQ447943 </w:t>
            </w:r>
          </w:p>
        </w:tc>
        <w:tc>
          <w:tcPr>
            <w:tcW w:w="1557" w:type="dxa"/>
            <w:tcBorders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DQ408112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Tubaria confragosa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498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AY700190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DQ447944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DQ408113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Tulostoma macrocephala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Long 10111 FH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AF518663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Typhula phacorrhiza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DSH96-059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AF393079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AY218525 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Vararia </w:t>
            </w: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sp.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Verrucospora flavofusca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655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Volvariella gloiocephala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890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AY745710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DQ447945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Vuilleminia comedens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T-583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AF518666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Waitea circinata </w:t>
            </w:r>
          </w:p>
        </w:tc>
        <w:tc>
          <w:tcPr>
            <w:tcW w:w="2160" w:type="dxa"/>
            <w:tcBorders>
              <w:top w:val="nil"/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1129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AY885164</w:t>
            </w:r>
          </w:p>
        </w:tc>
        <w:tc>
          <w:tcPr>
            <w:tcW w:w="1561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left w:val="nil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Xeromphalina campanella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1524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DQ470826</w:t>
            </w:r>
          </w:p>
        </w:tc>
        <w:tc>
          <w:tcPr>
            <w:tcW w:w="1561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DQ516077 </w:t>
            </w:r>
          </w:p>
        </w:tc>
        <w:tc>
          <w:tcPr>
            <w:tcW w:w="1557" w:type="dxa"/>
            <w:tcBorders>
              <w:left w:val="nil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  <w:tr w:rsidR="008F408B" w:rsidRPr="00404AEF" w:rsidTr="00645BB7">
        <w:trPr>
          <w:jc w:val="center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i/>
                <w:color w:val="000000"/>
                <w:szCs w:val="21"/>
              </w:rPr>
              <w:t>Xerula furfuracea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408B" w:rsidRPr="00404AEF" w:rsidRDefault="008F408B" w:rsidP="00645BB7">
            <w:pPr>
              <w:spacing w:line="3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AFTOL-ID 538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AY691890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 xml:space="preserve">—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408B" w:rsidRPr="00404AEF" w:rsidRDefault="008F408B" w:rsidP="00645BB7">
            <w:pPr>
              <w:spacing w:line="320" w:lineRule="exac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404AEF">
              <w:rPr>
                <w:rFonts w:ascii="Times New Roman" w:hAnsi="Times New Roman" w:cs="Times New Roman"/>
                <w:color w:val="000000"/>
                <w:szCs w:val="21"/>
              </w:rPr>
              <w:t>—</w:t>
            </w:r>
          </w:p>
        </w:tc>
      </w:tr>
    </w:tbl>
    <w:p w:rsidR="004920D7" w:rsidRDefault="004920D7" w:rsidP="004920D7">
      <w:pPr>
        <w:ind w:firstLineChars="1023" w:firstLine="1841"/>
        <w:rPr>
          <w:rFonts w:ascii="Times New Roman" w:hAnsi="Times New Roman" w:cs="Times New Roman"/>
          <w:sz w:val="18"/>
          <w:szCs w:val="18"/>
        </w:rPr>
      </w:pPr>
      <w:r w:rsidRPr="00713379">
        <w:rPr>
          <w:rFonts w:ascii="Times New Roman" w:hAnsi="Times New Roman" w:cs="Times New Roman"/>
          <w:sz w:val="18"/>
          <w:szCs w:val="18"/>
        </w:rPr>
        <w:t>－</w:t>
      </w:r>
      <w:r w:rsidRPr="00713379">
        <w:rPr>
          <w:rFonts w:ascii="Times New Roman" w:hAnsi="Times New Roman" w:cs="Times New Roman"/>
          <w:sz w:val="18"/>
          <w:szCs w:val="18"/>
        </w:rPr>
        <w:t xml:space="preserve"> represents missing corresponding sequences.</w:t>
      </w:r>
    </w:p>
    <w:p w:rsidR="008F408B" w:rsidRPr="004920D7" w:rsidRDefault="008F408B" w:rsidP="008F408B">
      <w:pPr>
        <w:rPr>
          <w:rFonts w:ascii="Times New Roman" w:hAnsi="Times New Roman"/>
          <w:sz w:val="24"/>
          <w:szCs w:val="24"/>
        </w:rPr>
        <w:sectPr w:rsidR="008F408B" w:rsidRPr="004920D7" w:rsidSect="00645BB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F408B" w:rsidRDefault="008F408B" w:rsidP="008F408B">
      <w:pPr>
        <w:spacing w:afterLines="50" w:after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Table S3 </w:t>
      </w:r>
      <w:r w:rsidRPr="0028162B">
        <w:rPr>
          <w:rFonts w:ascii="Times New Roman" w:hAnsi="Times New Roman"/>
          <w:sz w:val="24"/>
          <w:szCs w:val="24"/>
        </w:rPr>
        <w:t xml:space="preserve">Accession numbers and voucher information of species used for the </w:t>
      </w:r>
      <w:r>
        <w:rPr>
          <w:rFonts w:ascii="Times New Roman" w:hAnsi="Times New Roman"/>
          <w:sz w:val="24"/>
          <w:szCs w:val="24"/>
        </w:rPr>
        <w:t xml:space="preserve">phylogeny of Amanitaceae in Dataset </w:t>
      </w:r>
      <w:r w:rsidRPr="0028162B">
        <w:rPr>
          <w:rFonts w:ascii="Times New Roman" w:hAnsi="Times New Roman"/>
          <w:sz w:val="24"/>
          <w:szCs w:val="24"/>
        </w:rPr>
        <w:t>I</w:t>
      </w:r>
      <w:r w:rsidR="005F4B20">
        <w:rPr>
          <w:rFonts w:ascii="Times New Roman" w:hAnsi="Times New Roman"/>
          <w:sz w:val="24"/>
          <w:szCs w:val="24"/>
        </w:rPr>
        <w:t>II</w:t>
      </w:r>
      <w:r w:rsidRPr="0028162B">
        <w:rPr>
          <w:rFonts w:ascii="Times New Roman" w:hAnsi="Times New Roman"/>
          <w:sz w:val="24"/>
          <w:szCs w:val="24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178"/>
        <w:gridCol w:w="2410"/>
        <w:gridCol w:w="1985"/>
      </w:tblGrid>
      <w:tr w:rsidR="008F408B" w:rsidRPr="00D33219" w:rsidTr="00645BB7">
        <w:trPr>
          <w:jc w:val="center"/>
        </w:trPr>
        <w:tc>
          <w:tcPr>
            <w:tcW w:w="2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Taxon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Herbarium ID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Locality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F408B" w:rsidRDefault="008F408B" w:rsidP="00645BB7">
            <w:pPr>
              <w:spacing w:afterLines="50" w:after="156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Accession number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tcBorders>
              <w:top w:val="single" w:sz="4" w:space="0" w:color="auto"/>
            </w:tcBorders>
            <w:vAlign w:val="bottom"/>
          </w:tcPr>
          <w:p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abrupta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ASIS23702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KT894839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abrupta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LEM960299a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AB015685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aff.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caesaroides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RET-356-10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JX844688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citrina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34170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AY436449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esculenta’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TRTC-150406 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JX844708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aff.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esculenta’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TRTC-150410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JX844709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excelsa’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32451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AY436452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fulva’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TENN60329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FJ596776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hemibapha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GMB-2014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KP012791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aff.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hemibapha’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MEL2382921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KP012790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javanica’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HKAS53281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JX998041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aff.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javanica’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HKAS56863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JX998040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javanica’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HKAS56957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JX998039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</w:t>
            </w:r>
            <w:r w:rsidRPr="00D33219">
              <w:rPr>
                <w:rFonts w:ascii="Times New Roman" w:hAnsi="Times New Roman" w:cs="Times New Roman"/>
                <w:szCs w:val="21"/>
              </w:rPr>
              <w:t>. 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muscaria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FB-30986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AB096051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princeps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RET-357-5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JX844735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princeps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TRTC-150309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JX844734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princeps’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DMSC10883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KT213710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aff.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princeps’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DMSC10886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KT213715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aff.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tanzanica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RET-346-7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JX844743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aff.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virginioides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1D5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AB973731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volvata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TENN61187 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Tennessee,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FJ596795</w:t>
            </w:r>
          </w:p>
        </w:tc>
      </w:tr>
      <w:tr w:rsidR="008F408B" w:rsidRPr="00D33219" w:rsidTr="00545B8C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aff.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volvata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TENN61188 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Tennessee,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FJ596796</w:t>
            </w:r>
          </w:p>
        </w:tc>
      </w:tr>
      <w:tr w:rsidR="008F408B" w:rsidRPr="00D33219" w:rsidTr="00545B8C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alboverrucosa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AY194973</w:t>
            </w:r>
          </w:p>
        </w:tc>
      </w:tr>
      <w:tr w:rsidR="008F408B" w:rsidRPr="00D33219" w:rsidTr="00545B8C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alliodora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DSN062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Madagascar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KX185611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altipes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HKAS36609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AY436445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amerivirosa nom. prov.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RET327-10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KJ466396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amerivirosa nom. prov.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RET368-8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KJ466397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amerivirosa nom. prov.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RET397-8 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KJ466398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amerivirosa nom. prov.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RET480-1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KJ466399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aporema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62674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KU714575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arenaria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VPI 364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GQ925388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arenaria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VPI 412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GQ925393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arenicola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BA 03.12.26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Guadeloupe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FR682088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arkansana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RET-139-10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JX844675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arkansana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RET-354-9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JX844674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atrobrunnea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BZ_N09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KY747455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atrofusca’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HKAS36610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AY436446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augusta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DBB49390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JQ937287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australis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PDD 89861</w:t>
            </w:r>
          </w:p>
        </w:tc>
        <w:tc>
          <w:tcPr>
            <w:tcW w:w="2410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Zealand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GU222314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austroviridis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KS 899 / 96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JX398324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avellaneosquamosa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38300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AY436447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ballerina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OR1014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KY747466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ballerina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OR1026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Thianland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KY747467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banningiana nom. prov.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063-2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KP258985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banningiana nom. prov.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236-8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KX348046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basiana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308-4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KP258986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basii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FCME-Sanchez-S-44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JX844680</w:t>
            </w:r>
          </w:p>
        </w:tc>
      </w:tr>
      <w:tr w:rsidR="008F408B" w:rsidRPr="00D33219" w:rsidTr="00545B8C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basii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RET-260-6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JX844682</w:t>
            </w:r>
          </w:p>
        </w:tc>
      </w:tr>
      <w:tr w:rsidR="008F408B" w:rsidRPr="00D33219" w:rsidTr="00545B8C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basiorubra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16-2011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KF815731</w:t>
            </w:r>
          </w:p>
        </w:tc>
      </w:tr>
      <w:tr w:rsidR="008F408B" w:rsidRPr="00D33219" w:rsidTr="00545B8C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basiorubra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KS1878_clone_6.30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KF803244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battarrae’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LE&lt;RUS&gt;:296458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KM658290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beckeri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7826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JF907758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bisporigera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505-7 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KP224347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bisporigera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RET377-9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KJ466374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breckonii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 00066695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KJ535439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brunneitoxicaria</w:t>
            </w:r>
          </w:p>
        </w:tc>
        <w:tc>
          <w:tcPr>
            <w:tcW w:w="2178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BZ2015_02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KY747463</w:t>
            </w:r>
          </w:p>
        </w:tc>
      </w:tr>
      <w:tr w:rsidR="008F408B" w:rsidRPr="00D33219" w:rsidTr="00645BB7">
        <w:trPr>
          <w:jc w:val="center"/>
        </w:trPr>
        <w:tc>
          <w:tcPr>
            <w:tcW w:w="2925" w:type="dxa"/>
            <w:vAlign w:val="bottom"/>
          </w:tcPr>
          <w:p w:rsidR="008F408B" w:rsidRPr="00D33219" w:rsidRDefault="008F408B" w:rsidP="00645BB7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brunneolocularis</w:t>
            </w:r>
          </w:p>
        </w:tc>
        <w:tc>
          <w:tcPr>
            <w:tcW w:w="2178" w:type="dxa"/>
            <w:vAlign w:val="center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ANDES_F313 NVE57</w:t>
            </w:r>
          </w:p>
        </w:tc>
        <w:tc>
          <w:tcPr>
            <w:tcW w:w="2410" w:type="dxa"/>
            <w:vAlign w:val="bottom"/>
          </w:tcPr>
          <w:p w:rsidR="008F408B" w:rsidRPr="00D33219" w:rsidRDefault="008F408B" w:rsidP="00645BB7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8F408B" w:rsidRPr="00D33219" w:rsidRDefault="008F408B" w:rsidP="00645BB7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FJ890033</w:t>
            </w:r>
          </w:p>
        </w:tc>
      </w:tr>
      <w:tr w:rsidR="004920D7" w:rsidRPr="004920D7" w:rsidTr="00645BB7">
        <w:trPr>
          <w:jc w:val="center"/>
        </w:trPr>
        <w:tc>
          <w:tcPr>
            <w:tcW w:w="2925" w:type="dxa"/>
            <w:vAlign w:val="bottom"/>
          </w:tcPr>
          <w:p w:rsidR="00135471" w:rsidRPr="004920D7" w:rsidRDefault="00135471" w:rsidP="00645BB7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brunneoprocera</w:t>
            </w:r>
          </w:p>
        </w:tc>
        <w:tc>
          <w:tcPr>
            <w:tcW w:w="2178" w:type="dxa"/>
            <w:vAlign w:val="bottom"/>
          </w:tcPr>
          <w:p w:rsidR="00135471" w:rsidRPr="004920D7" w:rsidRDefault="00135471" w:rsidP="00645BB7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BZ2015-24</w:t>
            </w:r>
          </w:p>
        </w:tc>
        <w:tc>
          <w:tcPr>
            <w:tcW w:w="2410" w:type="dxa"/>
            <w:vAlign w:val="bottom"/>
          </w:tcPr>
          <w:p w:rsidR="00135471" w:rsidRPr="004920D7" w:rsidRDefault="00135471" w:rsidP="0013547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135471" w:rsidRPr="004920D7" w:rsidRDefault="00135471" w:rsidP="00645BB7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MF461573</w:t>
            </w:r>
          </w:p>
        </w:tc>
      </w:tr>
      <w:tr w:rsidR="004920D7" w:rsidRPr="004920D7" w:rsidTr="00645BB7">
        <w:trPr>
          <w:jc w:val="center"/>
        </w:trPr>
        <w:tc>
          <w:tcPr>
            <w:tcW w:w="2925" w:type="dxa"/>
            <w:vAlign w:val="bottom"/>
          </w:tcPr>
          <w:p w:rsidR="006041AE" w:rsidRPr="004920D7" w:rsidRDefault="006041AE" w:rsidP="006041AE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A. brunneosquamata</w:t>
            </w:r>
          </w:p>
        </w:tc>
        <w:tc>
          <w:tcPr>
            <w:tcW w:w="2178" w:type="dxa"/>
            <w:vAlign w:val="bottom"/>
          </w:tcPr>
          <w:p w:rsidR="006041AE" w:rsidRPr="004920D7" w:rsidRDefault="00645BB7" w:rsidP="006041AE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iCs/>
                <w:szCs w:val="21"/>
              </w:rPr>
              <w:t>BZ2015-73</w:t>
            </w:r>
          </w:p>
        </w:tc>
        <w:tc>
          <w:tcPr>
            <w:tcW w:w="2410" w:type="dxa"/>
            <w:vAlign w:val="bottom"/>
          </w:tcPr>
          <w:p w:rsidR="006041AE" w:rsidRPr="004920D7" w:rsidRDefault="006041AE" w:rsidP="006041AE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6041AE" w:rsidRPr="004920D7" w:rsidRDefault="006041AE" w:rsidP="006041AE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</w:t>
            </w:r>
            <w:r w:rsidRPr="004920D7">
              <w:rPr>
                <w:rFonts w:ascii="Times New Roman" w:hAnsi="Times New Roman" w:cs="Times New Roman"/>
                <w:szCs w:val="21"/>
              </w:rPr>
              <w:t>6</w:t>
            </w:r>
            <w:r w:rsidRPr="004920D7">
              <w:rPr>
                <w:rFonts w:ascii="Times New Roman" w:hAnsi="Times New Roman" w:cs="Times New Roman" w:hint="eastAsia"/>
                <w:szCs w:val="21"/>
              </w:rPr>
              <w:t>1581</w:t>
            </w:r>
          </w:p>
        </w:tc>
      </w:tr>
      <w:tr w:rsidR="004920D7" w:rsidRPr="004920D7" w:rsidTr="00645BB7">
        <w:trPr>
          <w:jc w:val="center"/>
        </w:trPr>
        <w:tc>
          <w:tcPr>
            <w:tcW w:w="2925" w:type="dxa"/>
            <w:vAlign w:val="bottom"/>
          </w:tcPr>
          <w:p w:rsidR="00A63B96" w:rsidRPr="004920D7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brunneoumbonata</w:t>
            </w:r>
          </w:p>
        </w:tc>
        <w:tc>
          <w:tcPr>
            <w:tcW w:w="2178" w:type="dxa"/>
            <w:vAlign w:val="bottom"/>
          </w:tcPr>
          <w:p w:rsidR="00A63B96" w:rsidRPr="004920D7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</w:t>
            </w:r>
            <w:r w:rsidRPr="004920D7">
              <w:rPr>
                <w:rFonts w:ascii="Times New Roman" w:hAnsi="Times New Roman" w:cs="Times New Roman"/>
                <w:szCs w:val="21"/>
              </w:rPr>
              <w:t>-67</w:t>
            </w:r>
          </w:p>
        </w:tc>
        <w:tc>
          <w:tcPr>
            <w:tcW w:w="2410" w:type="dxa"/>
            <w:vAlign w:val="bottom"/>
          </w:tcPr>
          <w:p w:rsidR="00A63B96" w:rsidRPr="004920D7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4920D7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</w:t>
            </w:r>
            <w:r w:rsidRPr="004920D7">
              <w:rPr>
                <w:rFonts w:ascii="Times New Roman" w:hAnsi="Times New Roman" w:cs="Times New Roman"/>
                <w:szCs w:val="21"/>
              </w:rPr>
              <w:t>6</w:t>
            </w:r>
            <w:r w:rsidRPr="004920D7">
              <w:rPr>
                <w:rFonts w:ascii="Times New Roman" w:hAnsi="Times New Roman" w:cs="Times New Roman" w:hint="eastAsia"/>
                <w:szCs w:val="21"/>
              </w:rPr>
              <w:t>1579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brunnescens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488-6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KC855218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brunnescens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554-1 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KP284275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10350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JF907759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 31721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BL-1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Bulgaria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LC056763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RET-036-2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SP-1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LC056762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caesareoides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Ajav070921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LC056752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caesareoides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ASIS07719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KP004949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caesareoides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ASIS26932 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KU139501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caesareoides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S-125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AB759082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caesareoides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S-259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LC056756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caesareoides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S-292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LC056757</w:t>
            </w:r>
          </w:p>
        </w:tc>
      </w:tr>
      <w:tr w:rsidR="00A63B96" w:rsidRPr="00D33219" w:rsidTr="00545B8C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caesareoides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S-323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LC056758</w:t>
            </w:r>
          </w:p>
        </w:tc>
      </w:tr>
      <w:tr w:rsidR="00A63B96" w:rsidRPr="00D33219" w:rsidTr="00545B8C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calyptratoides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614-6 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KP258994</w:t>
            </w:r>
          </w:p>
        </w:tc>
      </w:tr>
      <w:tr w:rsidR="00A63B96" w:rsidRPr="00D33219" w:rsidTr="00545B8C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calyptroderma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CB0847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KT874940</w:t>
            </w:r>
          </w:p>
        </w:tc>
      </w:tr>
      <w:tr w:rsidR="00A63B96" w:rsidRPr="00D33219" w:rsidTr="000829D6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calyptroderma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CB0874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KT874938</w:t>
            </w:r>
          </w:p>
        </w:tc>
      </w:tr>
      <w:tr w:rsidR="00A63B96" w:rsidRPr="00D33219" w:rsidTr="000829D6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calyptroderma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RET-092-6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JX844696</w:t>
            </w:r>
          </w:p>
        </w:tc>
      </w:tr>
      <w:tr w:rsidR="00A63B96" w:rsidRPr="00D33219" w:rsidTr="000829D6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calyptroderma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RET-385-3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JX844692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calyptroderma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RET-385-4 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JX844698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campinaranae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TH8453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Guayana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KC155383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carneiphylla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LEM11-2005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JX398325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castanea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MFLU:15-01424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KU904823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ceciliae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KA12-0758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KF017929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ceciliae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KA12-0916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KF017930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ceciliae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LEM950069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AB015694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calyptroderma’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DAK-M-08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KC797155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caesarea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LM-UNAH 0056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Honduras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HM639264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flavorubescens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JMP0098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Western Wisconsin,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EU819454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cf.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hemibapha’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TRTC-150286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JX844714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hemibapha’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TRTC-150314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cf.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longistriata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92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JN182879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cf.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manginiana’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BZ_N11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KY747457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cf.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sinicoflava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NAMA235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Western Wisconsin,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EU819496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chatamagotake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Asim090716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AB750727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chepangiana’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HKAS34218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AY436450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chepangiana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HKAS56718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KU714569</w:t>
            </w:r>
          </w:p>
        </w:tc>
      </w:tr>
      <w:tr w:rsidR="004920D7" w:rsidRPr="004920D7" w:rsidTr="00645BB7">
        <w:trPr>
          <w:jc w:val="center"/>
        </w:trPr>
        <w:tc>
          <w:tcPr>
            <w:tcW w:w="2925" w:type="dxa"/>
            <w:vAlign w:val="bottom"/>
          </w:tcPr>
          <w:p w:rsidR="00BA6045" w:rsidRPr="004920D7" w:rsidRDefault="00BA6045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cinnamomea</w:t>
            </w:r>
          </w:p>
        </w:tc>
        <w:tc>
          <w:tcPr>
            <w:tcW w:w="2178" w:type="dxa"/>
            <w:vAlign w:val="bottom"/>
          </w:tcPr>
          <w:p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BZ2015-48</w:t>
            </w:r>
          </w:p>
        </w:tc>
        <w:tc>
          <w:tcPr>
            <w:tcW w:w="2410" w:type="dxa"/>
            <w:vAlign w:val="bottom"/>
          </w:tcPr>
          <w:p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MF461576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cinnamomescens’ nom. prov.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718-7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KX810029</w:t>
            </w:r>
          </w:p>
        </w:tc>
      </w:tr>
      <w:tr w:rsidR="00A63B96" w:rsidRPr="00D33219" w:rsidTr="00545B8C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cinnamomescens’ nom. prov.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RET-290-5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JX844699</w:t>
            </w:r>
          </w:p>
        </w:tc>
      </w:tr>
      <w:tr w:rsidR="00A63B96" w:rsidRPr="00D33219" w:rsidTr="00545B8C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citrina </w:t>
            </w:r>
            <w:r w:rsidRPr="00D33219">
              <w:rPr>
                <w:rFonts w:ascii="Times New Roman" w:hAnsi="Times New Roman" w:cs="Times New Roman"/>
                <w:szCs w:val="21"/>
              </w:rPr>
              <w:t>f.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lavendula’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TENN61710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JF313666</w:t>
            </w:r>
          </w:p>
        </w:tc>
      </w:tr>
      <w:tr w:rsidR="00A63B96" w:rsidRPr="00D33219" w:rsidTr="00545B8C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‘A. citrina’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TENN61704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FJ596864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citrina’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TENN61704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FJ596868</w:t>
            </w:r>
          </w:p>
        </w:tc>
      </w:tr>
      <w:tr w:rsidR="00A63B96" w:rsidRPr="00D33219" w:rsidTr="000829D6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cinereopannosa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FJ596835</w:t>
            </w:r>
          </w:p>
        </w:tc>
      </w:tr>
      <w:tr w:rsidR="00A63B96" w:rsidRPr="00D33219" w:rsidTr="000829D6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cinereopannosa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TENN61560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FJ596838</w:t>
            </w:r>
          </w:p>
        </w:tc>
      </w:tr>
      <w:tr w:rsidR="00A63B96" w:rsidRPr="00D33219" w:rsidTr="000829D6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cinereopannosa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TENN61560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cingulata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HKAS100640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MF952721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cingulata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HKAS75600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KY949582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citrina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CBS441.91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AF085489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citrina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HKAS31449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AY436481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citrina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KF02-04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AJ889919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citrina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KF02-48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AJ889920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citrina 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var.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grisea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LEM970501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AB015680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clarisquamosa’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FJ375331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concentrica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CBM:FB-24901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NR_119387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conicobulbosa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LEM25-2005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conicoverrucosa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AY194972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constricta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SMI197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British Columbia, 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HQ650724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constricta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F1430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AY228351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constricta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F15191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DQ384583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constricta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UBCOGTR0411s 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EU597073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craseoderma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TH 8907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Guyana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KC155382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crocea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HKAS 31489 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AY436484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crocea’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2192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KJ638266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crocea’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A3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FJ441033</w:t>
            </w:r>
          </w:p>
        </w:tc>
      </w:tr>
      <w:tr w:rsidR="00A63B96" w:rsidRPr="00D33219" w:rsidTr="00545B8C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crocea’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AT2002097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Sweden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JQ912665</w:t>
            </w:r>
          </w:p>
        </w:tc>
      </w:tr>
      <w:tr w:rsidR="00A63B96" w:rsidRPr="00D33219" w:rsidTr="00545B8C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cruzii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Baroni8998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Dominican Republic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KC855223</w:t>
            </w:r>
          </w:p>
        </w:tc>
      </w:tr>
      <w:tr w:rsidR="00A63B96" w:rsidRPr="00D33219" w:rsidTr="00545B8C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cruzii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Baroni9791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Dominican Republic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KC855222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curtipes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AH19766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AY486235</w:t>
            </w:r>
          </w:p>
        </w:tc>
      </w:tr>
      <w:tr w:rsidR="00A63B96" w:rsidRPr="00D33219" w:rsidTr="000829D6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curtipes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AH31924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EF653963</w:t>
            </w:r>
          </w:p>
        </w:tc>
      </w:tr>
      <w:tr w:rsidR="00A63B96" w:rsidRPr="00D33219" w:rsidTr="000829D6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curtipes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ASIS24777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KM052544</w:t>
            </w:r>
          </w:p>
        </w:tc>
      </w:tr>
      <w:tr w:rsidR="00A63B96" w:rsidRPr="00D33219" w:rsidTr="000829D6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cylindrispora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8-11-96-B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AY325839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digitosa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DMSC20382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KT213722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djarilmari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PERTH08776075_1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KY977737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djarilmari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PERTH08776083_5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KY977746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eijii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A9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FJ441039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eijii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SFC20140912-04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KT779087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ASIS18388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KP004947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ASIS23297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KM052528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HKAS34169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AY436451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esculenta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S-331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eucalypti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8809828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KU057396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eucalypti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8809968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KU057380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excelsa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31510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AY436453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exitialis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HKAS74673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KJ466375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exitialis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HKAS75774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JX998027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exitialis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HKAS75775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JX998026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exitialis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HKAS75776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JX998025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farinosa</w:t>
            </w:r>
          </w:p>
        </w:tc>
        <w:tc>
          <w:tcPr>
            <w:tcW w:w="2178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A6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FJ441036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farinosa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KA12-1009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KF017932</w:t>
            </w:r>
          </w:p>
        </w:tc>
      </w:tr>
      <w:tr w:rsidR="00A63B96" w:rsidRPr="00D33219" w:rsidTr="00645BB7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farinosa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 296435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KJ739808</w:t>
            </w:r>
          </w:p>
        </w:tc>
      </w:tr>
      <w:tr w:rsidR="00A63B96" w:rsidRPr="00D33219" w:rsidTr="00545B8C">
        <w:trPr>
          <w:jc w:val="center"/>
        </w:trPr>
        <w:tc>
          <w:tcPr>
            <w:tcW w:w="2925" w:type="dxa"/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fibrillopes</w:t>
            </w:r>
          </w:p>
        </w:tc>
        <w:tc>
          <w:tcPr>
            <w:tcW w:w="2178" w:type="dxa"/>
            <w:vAlign w:val="center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08353158</w:t>
            </w:r>
          </w:p>
        </w:tc>
        <w:tc>
          <w:tcPr>
            <w:tcW w:w="2410" w:type="dxa"/>
            <w:vAlign w:val="bottom"/>
          </w:tcPr>
          <w:p w:rsidR="00A63B96" w:rsidRPr="00D33219" w:rsidRDefault="00A63B96" w:rsidP="00A63B9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A63B96" w:rsidRPr="00D33219" w:rsidRDefault="00A63B96" w:rsidP="00A63B96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JX398314</w:t>
            </w:r>
          </w:p>
        </w:tc>
      </w:tr>
      <w:tr w:rsidR="004920D7" w:rsidRPr="004920D7" w:rsidTr="00545B8C">
        <w:trPr>
          <w:jc w:val="center"/>
        </w:trPr>
        <w:tc>
          <w:tcPr>
            <w:tcW w:w="2925" w:type="dxa"/>
            <w:vAlign w:val="bottom"/>
          </w:tcPr>
          <w:p w:rsidR="00BA6045" w:rsidRPr="004920D7" w:rsidRDefault="00BA6045" w:rsidP="00A63B96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flavidocera</w:t>
            </w:r>
          </w:p>
        </w:tc>
        <w:tc>
          <w:tcPr>
            <w:tcW w:w="2178" w:type="dxa"/>
            <w:vAlign w:val="bottom"/>
          </w:tcPr>
          <w:p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BZ2015-60</w:t>
            </w:r>
          </w:p>
        </w:tc>
        <w:tc>
          <w:tcPr>
            <w:tcW w:w="2410" w:type="dxa"/>
            <w:vAlign w:val="bottom"/>
          </w:tcPr>
          <w:p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4920D7" w:rsidRDefault="00BA6045" w:rsidP="00A63B96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MF461578</w:t>
            </w:r>
          </w:p>
        </w:tc>
      </w:tr>
      <w:tr w:rsidR="004920D7" w:rsidRPr="004920D7" w:rsidTr="00545B8C">
        <w:trPr>
          <w:jc w:val="center"/>
        </w:trPr>
        <w:tc>
          <w:tcPr>
            <w:tcW w:w="2925" w:type="dxa"/>
            <w:vAlign w:val="bottom"/>
          </w:tcPr>
          <w:p w:rsidR="00BA6045" w:rsidRPr="004920D7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lastRenderedPageBreak/>
              <w:t xml:space="preserve">A. </w:t>
            </w:r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flavidogrisea</w:t>
            </w:r>
          </w:p>
        </w:tc>
        <w:tc>
          <w:tcPr>
            <w:tcW w:w="2178" w:type="dxa"/>
            <w:vAlign w:val="bottom"/>
          </w:tcPr>
          <w:p w:rsidR="00BA6045" w:rsidRPr="004920D7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BZ2015-44</w:t>
            </w:r>
          </w:p>
        </w:tc>
        <w:tc>
          <w:tcPr>
            <w:tcW w:w="2410" w:type="dxa"/>
            <w:vAlign w:val="bottom"/>
          </w:tcPr>
          <w:p w:rsidR="00BA6045" w:rsidRPr="004920D7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4920D7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MF461574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flavipes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HKAS36582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flavipes’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LEM960088a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flavipes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KA12-0685 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KF245911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flavipes’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KA12-1517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KF245912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flavoconia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34047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AY436456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flavoconia’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JMP0097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EU819463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flavoconia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LNorvelle2004-07-13-05</w:t>
            </w:r>
          </w:p>
        </w:tc>
        <w:tc>
          <w:tcPr>
            <w:tcW w:w="2410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JF313656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flavoconia’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MHM196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EU569281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flavoconia’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MLS029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GQ452058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flavoconia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NVE 242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KF937300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flavoconia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NVE 351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KF937301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flavorubescens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F:PRL6062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GQ166902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franchetii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DBB52095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Bulgaria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JX515562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franchetii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DBBJUS01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JX515563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fritillaria’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ASIS23437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KM052533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fritillaria’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HKAS38331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AY436457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fritillaria’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KA12-1231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frostiana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2185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KJ638273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 HKAS75782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87-411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AB509747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ASIS18723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South Korea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KP004944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DMSC21015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KT213707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HKAS74673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KJ466375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JX998023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HKAS77132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KJ466376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KF479045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KJ466401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KJ466402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HKAS77351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Taiwan,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KJ466403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fuligineodisca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ANDES_F404 AFM1812</w:t>
            </w:r>
          </w:p>
        </w:tc>
        <w:tc>
          <w:tcPr>
            <w:tcW w:w="2410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FJ890027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fuligineoides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HKAS52316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fuligineoides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HKAS52727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2741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KJ638270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2229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d14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Finland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KM517238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DG05-04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JQ888151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KA12-1406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LE&lt;RUS&gt;:296456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LEM960312b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MSC 380554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AY325844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fulva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TRTC156894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JN020968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furfuracea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HKAS77321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fuscosquamosa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garabitoana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RET-333-2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Costa Rica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gemmata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07045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GQ250399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gemmata’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MHM116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EU569282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gemmata’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UBC F19764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HQ604824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gilbertii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7813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JF907757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gilbertii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97016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France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AY325838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glarea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SUA712(LAH35217)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KY817312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gleocystidiosa’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DMSC09613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KT213717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gleocystidiosa’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DMSC09620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KT213720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griseofolia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HKAS38159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NR_119498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griseofolia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KA12-0818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KF017934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griseofolia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KA12-0994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griseofolia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KA12-1454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KF017936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griseorosea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griseorosea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HKAS77333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griseorosea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griseoturcosa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FB-30253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Japan (T)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NR_119390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griseoverrucosa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griseoverrucosa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ASIS22875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KM052536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heishidingensis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HKAS76122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NR_151651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heishidingensis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HKAS81484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KJ922999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hemibapha’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hemibapha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Microbiology M2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AB458888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hemibapha’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GB576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KP311468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hemibapha’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GB577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KP311467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hemibapha’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HKAS38416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hemibapha’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LEM960013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hemibapha’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MRNo316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LC068790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hemibapha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MS-1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LC056764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hemibapha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718-2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KY349225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hemibapha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RET-342-8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JX844716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hemibapha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TBGT-Pradeep 5872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hemibapha’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FJ375334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hemibapha’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84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Sichua,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JN182877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hemibapha </w:t>
            </w:r>
            <w:r w:rsidRPr="00D33219">
              <w:rPr>
                <w:rFonts w:ascii="Times New Roman" w:hAnsi="Times New Roman" w:cs="Times New Roman"/>
                <w:szCs w:val="21"/>
              </w:rPr>
              <w:t>subsp.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javanica’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Guangdong, 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KC755031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hyperborea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15159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JF907761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ibotengutake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LEM970680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AB015701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imazekii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ASIS21934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KM052523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imazekii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FB-24747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AB038765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jacksonii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3752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KJ638293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jacksonii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HKAS34041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jacksonii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RET-393-6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JX844725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japonica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LEM960167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javanica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DMSC25894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KT213709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javanica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61503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KU714572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30270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KU497535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javanica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MRNo569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LC068801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S-170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S-170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S-170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LC056769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javanica’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S-353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LC100003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A. kitamagotake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Ajav090716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AB759083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kitamagotake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EN-4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AB721450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kitamagotake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S-72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AB755778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kotohiraensis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ASIS25144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KT894850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kotohiraensis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6998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FJ176722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kotohiraensis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7112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FJ176723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lanei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src437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DQ974693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lanei’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src644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EF559283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lavendula’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 Cifuentes 2005-311</w:t>
            </w:r>
          </w:p>
        </w:tc>
        <w:tc>
          <w:tcPr>
            <w:tcW w:w="2410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JF313661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lavendula’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 Cifuentes 2005-311</w:t>
            </w:r>
          </w:p>
        </w:tc>
        <w:tc>
          <w:tcPr>
            <w:tcW w:w="2410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JF313660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lignitincta’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longistriata’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ASIS24976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KM052553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lavendula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554-8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KP877552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lesueurii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08351325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JX398315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levistriata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005-2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KR822251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levistriata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085-7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KU248111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lippiae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418-2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Brazil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KP258991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liquii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0809HT45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Taiwan,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GQ466392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liquii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HKAS36611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longipes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TENN61554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longipes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TENN61554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FJ596834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longistriata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ASIS22701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KM052525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longistriata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 296420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KJ739811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longistriata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LEM950067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AB015678</w:t>
            </w:r>
          </w:p>
        </w:tc>
      </w:tr>
      <w:tr w:rsidR="004920D7" w:rsidRPr="004920D7" w:rsidTr="00645BB7">
        <w:trPr>
          <w:jc w:val="center"/>
        </w:trPr>
        <w:tc>
          <w:tcPr>
            <w:tcW w:w="2925" w:type="dxa"/>
            <w:vAlign w:val="bottom"/>
          </w:tcPr>
          <w:p w:rsidR="00701693" w:rsidRPr="004920D7" w:rsidRDefault="00701693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luteoparva</w:t>
            </w:r>
          </w:p>
        </w:tc>
        <w:tc>
          <w:tcPr>
            <w:tcW w:w="2178" w:type="dxa"/>
            <w:vAlign w:val="bottom"/>
          </w:tcPr>
          <w:p w:rsidR="00701693" w:rsidRPr="004920D7" w:rsidRDefault="00701693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BZ2015-46</w:t>
            </w:r>
          </w:p>
        </w:tc>
        <w:tc>
          <w:tcPr>
            <w:tcW w:w="2410" w:type="dxa"/>
            <w:vAlign w:val="bottom"/>
          </w:tcPr>
          <w:p w:rsidR="00701693" w:rsidRPr="004920D7" w:rsidRDefault="00701693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701693" w:rsidRPr="004920D7" w:rsidRDefault="00701693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/>
                <w:szCs w:val="21"/>
              </w:rPr>
              <w:t>M</w:t>
            </w:r>
            <w:r w:rsidRPr="004920D7">
              <w:rPr>
                <w:rFonts w:ascii="Times New Roman" w:hAnsi="Times New Roman" w:cs="Times New Roman" w:hint="eastAsia"/>
                <w:szCs w:val="21"/>
              </w:rPr>
              <w:t>F4</w:t>
            </w:r>
            <w:r w:rsidRPr="004920D7">
              <w:rPr>
                <w:rFonts w:ascii="Times New Roman" w:hAnsi="Times New Roman" w:cs="Times New Roman"/>
                <w:szCs w:val="21"/>
              </w:rPr>
              <w:t>61575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macrocarpa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31939I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KC408379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macrocarpa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32531I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KC408380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macrocarpa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OR1223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KY747471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mafingensis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JF710834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mafingensis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JF710835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mafingensis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PC 0084424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JQ512089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manginiana’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38460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manginiana’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SFC20140823-10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KT779083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magniverrucata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594-5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KR919765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magniverrucata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686-5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KY296457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marmorata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08690596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KU057406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marmorata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623-7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KP757875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masasiensis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masasiensis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7002979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masasiensis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PC 0084425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JQ512090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masasiensis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RET-344-5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Zambia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JX844730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melleiceps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FB-30953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millsii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millsii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HO581533_3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Australia (T)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KY977716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modesta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ASIS25166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KT894851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molliuscula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HKAS75555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Hubei,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molliuscula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Shaanxi,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molliuscula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HMJAU20469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morrisii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271-7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KT213441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morrisii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448-5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KP284300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multisquamosa’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15239 (NY)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multisquamosa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36442(NY)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AB103329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GAL15335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EU071945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GAL2810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DQ060904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GAL3169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DQ060905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NY45883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Massachusetts,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AB080792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‘A. muscaria’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124-2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Massachusetts,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271-2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271-3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EU071919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muscaria’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303-4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EU071917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muscaria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regalis’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4220 (O)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Norway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AB080782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muscaria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regalis’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506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Norway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AB080780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murrilliana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076-3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KX219633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murrilliana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715-10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KY655758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 18810-2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EU071954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 8950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DQ060901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GAL3643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Alaska,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EU071948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136-2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Washington,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EU071936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152-6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muscaria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264-7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Washington,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neoovoidea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neoovoidea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359-1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Yunnna,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KX270315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novinupta’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HC-PNNT-114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KT874947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novinupta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 00066710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KJ535437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novinupta’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novinupta’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GO-2009-234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KC152066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novinupta’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src669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KT874948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oberwinklerana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6826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oberwinklerana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7114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oblongispora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15831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JF907762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ochrophylla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AY194977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ochroterrea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PERTH:08334897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KF815732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ochroterrea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PERTH:08334897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ocreata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HKAS79686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orientifulva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ASIS15547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KP004956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orientifulva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32522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orientifulva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KA12-0642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KF017940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orientigemmata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38345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AY436465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orsonii’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140-6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KU248133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orsonii’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390-4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KU248132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orsonii’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717-8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KX270327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ovalispora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A11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pachycolea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SMI351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HQ650725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pakistanica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 00632703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KX061524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pallidorosea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54164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Chongqing,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FJ176736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pallidorosea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HKAS61937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Shaanxi,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pallidorosea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HKAS71023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Hokkaido, Japan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pallidorosea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HKAS75483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Hubei,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pallidorosea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pallidorosea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</w:t>
            </w:r>
            <w:r>
              <w:rPr>
                <w:rFonts w:ascii="Times New Roman" w:hAnsi="Times New Roman" w:cs="Times New Roman" w:hint="eastAsia"/>
                <w:szCs w:val="21"/>
              </w:rPr>
              <w:t>7328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Henan,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pallidorosea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HKAS75786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Gansu,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pallidorosea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pallidorosea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pallidorosea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pallidorosea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Shandong,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KJ466389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pantherina’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FB-30956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AB080973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pantherina’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LEM960235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AB080976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pantherina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M-31408 (K)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AB080774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pantherina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M-61495 (K)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AB096046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pantherina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M-66889 (K)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United Kingdom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AB080776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pantherina’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9013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GQ401354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pantherina’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45927 (NY)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pantherina’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45927 (NY)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AB080784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perpasta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AB509926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persicina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112-6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Mississippi,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EU071888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persicina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151-6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Alabama,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EU071891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persicina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328-2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New Jersey,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EU071926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phalloides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ponderosa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 19699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EF653962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ponderosa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 19752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ponderosa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AH31718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AY486233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populiphila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103-3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USA (T)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KP224318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populiphila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423-2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KP224322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populiphila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447-1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KP224317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31531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077-1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KP866179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311-2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Norway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KP866177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366-3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KP866180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SMI240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HQ650726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porphyria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TRTC156850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JN020970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preissii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8690766_1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KY290657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princeps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62849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KU714576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protecta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NY00066692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KP224324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protecta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277-5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KP224326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pseudopantherina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HKAS26746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AY436466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pseudoporphyria’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A16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FJ441046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pseudoporphyria’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pseudoporphyria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ASIS26942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KU139526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pseudoporphyria’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FB-30951(CBM)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AB015702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pseudovaginata’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LE&lt;RUS&gt;:216819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KM658285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pseudoporphyria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MHHNU 30897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KU497541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pseudovaginata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38323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punctata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punctata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LEM960270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pyramidifera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pyriformis’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DMSC410876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quenda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PERTH:08587116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KP137063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rhacopus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181-8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KP224332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rhacopus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313-3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KP224334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rimosa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HKAS49675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FJ176728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rimosa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JX998018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rimosa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JX998019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rimosa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HKAS75779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rimosa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HKAS77105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rimosa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HKAS77120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Jiangxi,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KF479044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rimosa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HKAS77279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rimosa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rimosa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KJ466394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rimosa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MFLU:15-0153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KU904819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roanokensis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FLAS-F-60017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KY654730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roseitincta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032-7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roseitincta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284-10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roseitincta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313-5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KC855225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roseolamellata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AY194980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roseolamellata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473-4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KP866164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roseolamellata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497-5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KP866166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rubescens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KY595996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rubescens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ANDES_F415 NVE3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FJ890030</w:t>
            </w:r>
          </w:p>
        </w:tc>
      </w:tr>
      <w:tr w:rsidR="00BA6045" w:rsidRPr="00D33219" w:rsidTr="004920D7">
        <w:trPr>
          <w:jc w:val="center"/>
        </w:trPr>
        <w:tc>
          <w:tcPr>
            <w:tcW w:w="2925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rubescens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ANDES_F416 NVE160</w:t>
            </w:r>
          </w:p>
        </w:tc>
        <w:tc>
          <w:tcPr>
            <w:tcW w:w="2410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Colombia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FJ890031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rubescens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IFO-8266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AF085484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rubescens’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JMP0003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EU819464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rubescens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KA12-1221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KF245919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rubescens’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LEM950063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rubescens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RK01-01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rubescens’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SOC1252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FJ235155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rubromarginata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MFLU:15-01420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KU904822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rubromarginata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383-1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KP662538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rubrovolvata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BZ2015_68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KY747465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silvicola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7061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California,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silvicola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07061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silvicola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MK2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KP406556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silvicola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594-9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KR919766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similis’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Asim090716-2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LC056774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similis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FRIM 3740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Malaysia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KU714566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similis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TFM-M P934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Indonesia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KU714568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‘A. similis’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S-305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LC056775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sinensis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LEM960255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AB080979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sinicoflava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2589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KJ638257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sinicoflava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1023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sinicoflava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2738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KJ638258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sinicoflava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3580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KJ638260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solitaria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31459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AY436475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sp. 1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 38419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157_13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FJ378735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DMSC09996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KT213721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KF859748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KF859749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KF859751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EMD 11-2002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KF859750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FCME-Sanchez-S-31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JX844703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HKAS75150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Bangladesh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Fujian,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JMAW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KF986265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K11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DQ273350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 296431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LEM13-2005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LEM41-2005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JX398329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LG1045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California,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EU071961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LG1066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California,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EU071962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LG862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Califonia,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EU071958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LG864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Califonia,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EU071959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MEL:2382912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KP012781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MEL2151456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AY194971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MEL2151459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AY194967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MEL2151460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AY194968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MEL2151465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AY194965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NC-2-7294/1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Switzerland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AY456334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128-5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Washington, USA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KF561972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390-3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Pakistan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KX354365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391-7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KC855219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426-3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KP866196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RET-292-1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JX844689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RET-373-9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JX844754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RET422-8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</w:t>
            </w:r>
            <w:r w:rsidRPr="00D33219">
              <w:rPr>
                <w:rFonts w:ascii="Times New Roman" w:hAnsi="Times New Roman" w:cs="Times New Roman"/>
                <w:szCs w:val="21"/>
              </w:rPr>
              <w:t>sp.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RET493-6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</w:t>
            </w:r>
            <w:r w:rsidRPr="00D33219">
              <w:rPr>
                <w:rFonts w:ascii="Times New Roman" w:hAnsi="Times New Roman" w:cs="Times New Roman"/>
                <w:szCs w:val="21"/>
              </w:rPr>
              <w:t xml:space="preserve"> sp.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TENN65597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North Carolina, 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KC841904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</w:t>
            </w:r>
            <w:r w:rsidRPr="00D33219">
              <w:rPr>
                <w:rFonts w:ascii="Times New Roman" w:hAnsi="Times New Roman" w:cs="Times New Roman"/>
                <w:szCs w:val="21"/>
              </w:rPr>
              <w:t>sp-Thai03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CMU-MC06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Nepal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JX844763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spissa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KF02-47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spissa’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AF085486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spissacea’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LEM960187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spreta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234-6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KX365200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spreta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632-3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Canada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KU248117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spreta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RET-296-2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spreta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RET-315-10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sturgeonii nom. prov.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725-1B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KX270303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sturgeonii nom. prov.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725-1D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KX270305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suballiacea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FLAS-F-60189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MF074851</w:t>
            </w:r>
          </w:p>
        </w:tc>
      </w:tr>
      <w:tr w:rsidR="00BA6045" w:rsidRPr="00D33219" w:rsidTr="00545B8C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suballiacea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RET478-6 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KJ466419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suballiacea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RET490-1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KJ466420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suballiacea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RET491-7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subfrostiana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HKAS34551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Guangdong,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KJ466404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subfuliginea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HKAS77347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KJ466405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subjunquillea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HKAS54509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KJ466422</w:t>
            </w:r>
          </w:p>
        </w:tc>
      </w:tr>
      <w:tr w:rsidR="00BA6045" w:rsidRPr="00D33219" w:rsidTr="000829D6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subjunquillea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HKAS63418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subjunquillea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HKAS74993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subjunquillea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Shaanxi,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JX998034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subjunquillea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HKAS75771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Hubei-China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subjunquillea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HKAS75772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Gansu,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JX998033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subjunquillea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HKAS77325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Henan,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subjunquillea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HKAS77345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Hubei,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KJ466426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subjunquillea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HMJAU20412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KJ466427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subjunquillea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HMJAU23276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KJ466428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subjunquillea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alba’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YWE2-20040808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EF442101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‘A. subjunquillea </w:t>
            </w:r>
            <w:r w:rsidRPr="00D33219">
              <w:rPr>
                <w:rFonts w:ascii="Times New Roman" w:hAnsi="Times New Roman" w:cs="Times New Roman"/>
                <w:szCs w:val="21"/>
              </w:rPr>
              <w:t>var.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 alba’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YWE3-20050806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EF442102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submembranacea</w:t>
            </w:r>
          </w:p>
        </w:tc>
        <w:tc>
          <w:tcPr>
            <w:tcW w:w="2178" w:type="dxa"/>
            <w:vAlign w:val="center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A-9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Czech Republic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FJ705275</w:t>
            </w:r>
          </w:p>
        </w:tc>
      </w:tr>
      <w:tr w:rsidR="00BA6045" w:rsidRPr="00D33219" w:rsidTr="00645BB7">
        <w:trPr>
          <w:jc w:val="center"/>
        </w:trPr>
        <w:tc>
          <w:tcPr>
            <w:tcW w:w="2925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submembranacea</w:t>
            </w:r>
          </w:p>
        </w:tc>
        <w:tc>
          <w:tcPr>
            <w:tcW w:w="2178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LE&lt;RUS&gt;:296460</w:t>
            </w:r>
          </w:p>
        </w:tc>
        <w:tc>
          <w:tcPr>
            <w:tcW w:w="2410" w:type="dxa"/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BA6045" w:rsidRPr="00D33219" w:rsidRDefault="00BA6045" w:rsidP="00BA6045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KM658295</w:t>
            </w:r>
          </w:p>
        </w:tc>
      </w:tr>
      <w:tr w:rsidR="004920D7" w:rsidRPr="004920D7" w:rsidTr="00645BB7">
        <w:trPr>
          <w:jc w:val="center"/>
        </w:trPr>
        <w:tc>
          <w:tcPr>
            <w:tcW w:w="2925" w:type="dxa"/>
            <w:vAlign w:val="bottom"/>
          </w:tcPr>
          <w:p w:rsidR="00FC7A91" w:rsidRPr="004920D7" w:rsidRDefault="00FC7A91" w:rsidP="00BA6045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suborientifulva</w:t>
            </w:r>
          </w:p>
        </w:tc>
        <w:tc>
          <w:tcPr>
            <w:tcW w:w="2178" w:type="dxa"/>
            <w:vAlign w:val="bottom"/>
          </w:tcPr>
          <w:p w:rsidR="00FC7A91" w:rsidRPr="004920D7" w:rsidRDefault="00FC7A91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OR1276</w:t>
            </w:r>
          </w:p>
        </w:tc>
        <w:tc>
          <w:tcPr>
            <w:tcW w:w="2410" w:type="dxa"/>
            <w:vAlign w:val="bottom"/>
          </w:tcPr>
          <w:p w:rsidR="00FC7A91" w:rsidRPr="004920D7" w:rsidRDefault="00FC7A91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FC7A91" w:rsidRPr="004920D7" w:rsidRDefault="00FC7A91" w:rsidP="00BA6045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MF461584</w:t>
            </w:r>
          </w:p>
        </w:tc>
      </w:tr>
      <w:tr w:rsidR="004920D7" w:rsidRPr="004920D7" w:rsidTr="00645BB7">
        <w:trPr>
          <w:jc w:val="center"/>
        </w:trPr>
        <w:tc>
          <w:tcPr>
            <w:tcW w:w="2925" w:type="dxa"/>
            <w:vAlign w:val="bottom"/>
          </w:tcPr>
          <w:p w:rsidR="000849F1" w:rsidRPr="004920D7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A. </w:t>
            </w:r>
            <w:r w:rsidRPr="004920D7">
              <w:rPr>
                <w:rFonts w:ascii="Times New Roman" w:hAnsi="Times New Roman" w:cs="Times New Roman"/>
                <w:i/>
                <w:iCs/>
                <w:szCs w:val="21"/>
              </w:rPr>
              <w:t>subovalispora</w:t>
            </w:r>
          </w:p>
        </w:tc>
        <w:tc>
          <w:tcPr>
            <w:tcW w:w="2178" w:type="dxa"/>
            <w:vAlign w:val="bottom"/>
          </w:tcPr>
          <w:p w:rsidR="000849F1" w:rsidRPr="004920D7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BZ2015-70</w:t>
            </w:r>
          </w:p>
        </w:tc>
        <w:tc>
          <w:tcPr>
            <w:tcW w:w="2410" w:type="dxa"/>
            <w:vAlign w:val="bottom"/>
          </w:tcPr>
          <w:p w:rsidR="000849F1" w:rsidRPr="004920D7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Thailand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4920D7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4920D7">
              <w:rPr>
                <w:rFonts w:ascii="Times New Roman" w:hAnsi="Times New Roman" w:cs="Times New Roman" w:hint="eastAsia"/>
                <w:szCs w:val="21"/>
              </w:rPr>
              <w:t>MF461580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subpallidorosea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HKAS77350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Taiwan,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KJ466400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subpallidorosea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LHJ140923-17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KP691677</w:t>
            </w:r>
          </w:p>
        </w:tc>
      </w:tr>
      <w:tr w:rsidR="000849F1" w:rsidRPr="00D33219" w:rsidTr="00545B8C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subpallidorosea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LHJ140923-41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KP691683</w:t>
            </w:r>
          </w:p>
        </w:tc>
      </w:tr>
      <w:tr w:rsidR="000849F1" w:rsidRPr="00D33219" w:rsidTr="00545B8C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subpallidorosea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LHJ140923-55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Guizhou,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KP691680</w:t>
            </w:r>
          </w:p>
        </w:tc>
      </w:tr>
      <w:tr w:rsidR="000849F1" w:rsidRPr="00D33219" w:rsidTr="00545B8C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supravolvata</w:t>
            </w:r>
          </w:p>
        </w:tc>
        <w:tc>
          <w:tcPr>
            <w:tcW w:w="2178" w:type="dxa"/>
            <w:vAlign w:val="center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103-7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France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KP258995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center"/>
          </w:tcPr>
          <w:p w:rsidR="004920D7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 xml:space="preserve">A. sychnopyramis </w:t>
            </w:r>
          </w:p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f. </w:t>
            </w: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subannulata</w:t>
            </w:r>
          </w:p>
        </w:tc>
        <w:tc>
          <w:tcPr>
            <w:tcW w:w="2178" w:type="dxa"/>
            <w:vAlign w:val="center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LEM960112a</w:t>
            </w:r>
          </w:p>
        </w:tc>
        <w:tc>
          <w:tcPr>
            <w:tcW w:w="2410" w:type="dxa"/>
            <w:vAlign w:val="center"/>
          </w:tcPr>
          <w:p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center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AB015690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tanzanica’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7002986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JF710839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tanzanica’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 7002992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Tanzania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JF710838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texasorora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575-7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KP662527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torrendii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LOU-Fungi 17408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Spain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GQ925386</w:t>
            </w:r>
          </w:p>
        </w:tc>
      </w:tr>
      <w:tr w:rsidR="000849F1" w:rsidRPr="00D33219" w:rsidTr="000829D6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tuza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AR09562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KT874955</w:t>
            </w:r>
          </w:p>
        </w:tc>
      </w:tr>
      <w:tr w:rsidR="000849F1" w:rsidRPr="00D33219" w:rsidTr="000829D6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tuza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GO-2009-224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Mexico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KT874956</w:t>
            </w:r>
          </w:p>
        </w:tc>
      </w:tr>
      <w:tr w:rsidR="000849F1" w:rsidRPr="00D33219" w:rsidTr="000829D6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umbrinolutea</w:t>
            </w:r>
          </w:p>
        </w:tc>
        <w:tc>
          <w:tcPr>
            <w:tcW w:w="2178" w:type="dxa"/>
            <w:vAlign w:val="center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HKAS 31451 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Germany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AY436478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center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—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Thailand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AB451971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2550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Italy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JF907756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332 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KP783429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ASIS15487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KP004955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BHS2009-05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GU220372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BHS2009-05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GU220372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center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ID PAN 628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Poland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KM085387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JMP0004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EU819489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KA12-1190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KF017949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KF02-44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Denmark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AJ889925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KULG-22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India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KF306094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LE&lt;RUS&gt;:217377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Russia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KM658299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vaginata’</w:t>
            </w:r>
          </w:p>
        </w:tc>
        <w:tc>
          <w:tcPr>
            <w:tcW w:w="2178" w:type="dxa"/>
            <w:vAlign w:val="center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LEM950304a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AB015691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velosa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07004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GQ250409</w:t>
            </w:r>
          </w:p>
        </w:tc>
      </w:tr>
      <w:tr w:rsidR="000849F1" w:rsidRPr="00D33219" w:rsidTr="00545B8C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velosa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APNo.1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EU909453</w:t>
            </w:r>
          </w:p>
        </w:tc>
      </w:tr>
      <w:tr w:rsidR="000849F1" w:rsidRPr="00D33219" w:rsidTr="00545B8C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velosa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SOC 669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AY918961</w:t>
            </w:r>
          </w:p>
        </w:tc>
      </w:tr>
      <w:tr w:rsidR="000849F1" w:rsidRPr="00D33219" w:rsidTr="00545B8C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lastRenderedPageBreak/>
              <w:t>A. vernicoccora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DBB43538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NR_119968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vernicoccora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MICH:232904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KR338835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vernicoccora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 385-5 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KY655747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virgineoides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A2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FJ441032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virgineoides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LEM960205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AB015686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virginiana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RET-361-6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JX844749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virginiana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RET-374-8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USA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JX844750</w:t>
            </w:r>
          </w:p>
        </w:tc>
      </w:tr>
      <w:tr w:rsidR="000849F1" w:rsidRPr="00D33219" w:rsidTr="000829D6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virosa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HKAS56694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Finland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JX998030</w:t>
            </w:r>
          </w:p>
        </w:tc>
      </w:tr>
      <w:tr w:rsidR="000849F1" w:rsidRPr="00D33219" w:rsidTr="000829D6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virosa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HKAS71040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Hokkaido, Japan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KJ466429</w:t>
            </w:r>
          </w:p>
        </w:tc>
      </w:tr>
      <w:tr w:rsidR="000849F1" w:rsidRPr="00D33219" w:rsidTr="000829D6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virosa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HMJAU20396 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JX998029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virosa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HMJAU23303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Jilin,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KJ466430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‘A. volvata’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ASIS24970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South Korea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KM052547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volvata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LEM960165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AB015681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wadjukiorum</w:t>
            </w:r>
          </w:p>
        </w:tc>
        <w:tc>
          <w:tcPr>
            <w:tcW w:w="2178" w:type="dxa"/>
            <w:vAlign w:val="center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 08403988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KF258721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wadjukiorum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PERTH:08403988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KF258720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wadjukiorum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PERTH:08403988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KF258722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walpolei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46-2012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Australia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KF815739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xerocybe</w:t>
            </w:r>
          </w:p>
        </w:tc>
        <w:tc>
          <w:tcPr>
            <w:tcW w:w="2178" w:type="dxa"/>
            <w:vAlign w:val="center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TH 8930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Guyana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KC155384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yuaniana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HKAS29516 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Yunnan,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AY436479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widowControl/>
              <w:jc w:val="left"/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yuaniana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HKAS32491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Japan 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AB039792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zangii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GDGM29241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Fujian,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KJ466432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zangii</w:t>
            </w:r>
          </w:p>
        </w:tc>
        <w:tc>
          <w:tcPr>
            <w:tcW w:w="2178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HKAS77331</w:t>
            </w:r>
          </w:p>
        </w:tc>
        <w:tc>
          <w:tcPr>
            <w:tcW w:w="2410" w:type="dxa"/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Hainan, China</w:t>
            </w:r>
          </w:p>
        </w:tc>
        <w:tc>
          <w:tcPr>
            <w:tcW w:w="1985" w:type="dxa"/>
            <w:tcBorders>
              <w:left w:val="nil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KJ466433</w:t>
            </w:r>
          </w:p>
        </w:tc>
      </w:tr>
      <w:tr w:rsidR="000849F1" w:rsidRPr="00D33219" w:rsidTr="00645BB7">
        <w:trPr>
          <w:jc w:val="center"/>
        </w:trPr>
        <w:tc>
          <w:tcPr>
            <w:tcW w:w="2925" w:type="dxa"/>
            <w:tcBorders>
              <w:bottom w:val="single" w:sz="4" w:space="0" w:color="auto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i/>
                <w:iCs/>
                <w:szCs w:val="21"/>
              </w:rPr>
            </w:pPr>
            <w:r w:rsidRPr="00D33219">
              <w:rPr>
                <w:rFonts w:ascii="Times New Roman" w:hAnsi="Times New Roman" w:cs="Times New Roman"/>
                <w:i/>
                <w:iCs/>
                <w:szCs w:val="21"/>
              </w:rPr>
              <w:t>A. zangii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MFLU:15-0144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 xml:space="preserve">Thiland </w:t>
            </w:r>
          </w:p>
        </w:tc>
        <w:tc>
          <w:tcPr>
            <w:tcW w:w="1985" w:type="dxa"/>
            <w:tcBorders>
              <w:left w:val="nil"/>
              <w:bottom w:val="single" w:sz="4" w:space="0" w:color="auto"/>
            </w:tcBorders>
            <w:vAlign w:val="bottom"/>
          </w:tcPr>
          <w:p w:rsidR="000849F1" w:rsidRPr="00D33219" w:rsidRDefault="000849F1" w:rsidP="000849F1">
            <w:pPr>
              <w:rPr>
                <w:rFonts w:ascii="Times New Roman" w:hAnsi="Times New Roman" w:cs="Times New Roman"/>
                <w:szCs w:val="21"/>
              </w:rPr>
            </w:pPr>
            <w:r w:rsidRPr="00D33219">
              <w:rPr>
                <w:rFonts w:ascii="Times New Roman" w:hAnsi="Times New Roman" w:cs="Times New Roman"/>
                <w:szCs w:val="21"/>
              </w:rPr>
              <w:t>KU904818</w:t>
            </w:r>
          </w:p>
        </w:tc>
      </w:tr>
    </w:tbl>
    <w:p w:rsidR="008F408B" w:rsidRDefault="008F408B" w:rsidP="008F408B">
      <w:pPr>
        <w:spacing w:afterLines="50" w:after="156"/>
        <w:rPr>
          <w:rFonts w:ascii="Times New Roman" w:hAnsi="Times New Roman"/>
          <w:sz w:val="24"/>
          <w:szCs w:val="24"/>
        </w:rPr>
      </w:pPr>
    </w:p>
    <w:p w:rsidR="008F408B" w:rsidRDefault="008F408B" w:rsidP="008F408B">
      <w:pPr>
        <w:spacing w:afterLines="50" w:after="156"/>
        <w:rPr>
          <w:rFonts w:ascii="Times New Roman" w:hAnsi="Times New Roman"/>
          <w:sz w:val="24"/>
          <w:szCs w:val="24"/>
        </w:rPr>
        <w:sectPr w:rsidR="008F408B" w:rsidSect="00645BB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lastRenderedPageBreak/>
        <w:t>Table S</w:t>
      </w:r>
      <w:r>
        <w:rPr>
          <w:rFonts w:ascii="Times New Roman" w:hAnsi="Times New Roman" w:cs="Times New Roman"/>
          <w:color w:val="000000"/>
          <w:szCs w:val="21"/>
        </w:rPr>
        <w:t>4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selected by PartitionFinder</w:t>
      </w:r>
      <w:r w:rsidR="005F4B20">
        <w:rPr>
          <w:rFonts w:ascii="Times New Roman" w:hAnsi="Times New Roman" w:cs="Times New Roman"/>
          <w:color w:val="000000"/>
          <w:szCs w:val="21"/>
        </w:rPr>
        <w:t xml:space="preserve"> </w:t>
      </w:r>
      <w:r w:rsidRPr="00C9352D">
        <w:rPr>
          <w:rFonts w:ascii="Times New Roman" w:hAnsi="Times New Roman" w:cs="Times New Roman"/>
          <w:color w:val="000000"/>
          <w:szCs w:val="21"/>
        </w:rPr>
        <w:t>for Dataset I.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744"/>
        <w:gridCol w:w="2634"/>
      </w:tblGrid>
      <w:tr w:rsidR="008F408B" w:rsidRPr="00C9352D" w:rsidTr="00645BB7">
        <w:trPr>
          <w:jc w:val="center"/>
        </w:trPr>
        <w:tc>
          <w:tcPr>
            <w:tcW w:w="988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374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263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(RAxML)</w:t>
            </w:r>
          </w:p>
        </w:tc>
      </w:tr>
      <w:tr w:rsidR="008F408B" w:rsidRPr="00C9352D" w:rsidTr="00645BB7">
        <w:trPr>
          <w:jc w:val="center"/>
        </w:trPr>
        <w:tc>
          <w:tcPr>
            <w:tcW w:w="988" w:type="dxa"/>
            <w:vMerge w:val="restart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3-gene</w:t>
            </w:r>
          </w:p>
        </w:tc>
        <w:tc>
          <w:tcPr>
            <w:tcW w:w="374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</w:p>
        </w:tc>
        <w:tc>
          <w:tcPr>
            <w:tcW w:w="263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988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744" w:type="dxa"/>
            <w:vAlign w:val="center"/>
          </w:tcPr>
          <w:p w:rsidR="008F408B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1_codon1,2;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2_codon1,2; </w:t>
            </w:r>
          </w:p>
          <w:p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_codon1,2</w:t>
            </w:r>
          </w:p>
        </w:tc>
        <w:tc>
          <w:tcPr>
            <w:tcW w:w="263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988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744" w:type="dxa"/>
            <w:vAlign w:val="center"/>
          </w:tcPr>
          <w:p w:rsidR="008F408B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1_codon3;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2_codon3;</w:t>
            </w:r>
          </w:p>
          <w:p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_codon3</w:t>
            </w:r>
          </w:p>
        </w:tc>
        <w:tc>
          <w:tcPr>
            <w:tcW w:w="263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</w:tbl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F874E1" w:rsidRDefault="00F874E1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F874E1" w:rsidRDefault="00F874E1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lastRenderedPageBreak/>
        <w:t>Table S</w:t>
      </w:r>
      <w:r>
        <w:rPr>
          <w:rFonts w:ascii="Times New Roman" w:hAnsi="Times New Roman" w:cs="Times New Roman"/>
          <w:color w:val="000000"/>
          <w:szCs w:val="21"/>
        </w:rPr>
        <w:t>5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selected by PartitionFinder for both single gene and 4-gene dataset applied in phylogenetic analyses based on Dataset II.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872"/>
        <w:gridCol w:w="2515"/>
      </w:tblGrid>
      <w:tr w:rsidR="008F408B" w:rsidRPr="00C9352D" w:rsidTr="00645BB7">
        <w:trPr>
          <w:trHeight w:val="345"/>
          <w:jc w:val="center"/>
        </w:trPr>
        <w:tc>
          <w:tcPr>
            <w:tcW w:w="2263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(RAxML)</w:t>
            </w:r>
          </w:p>
        </w:tc>
      </w:tr>
      <w:tr w:rsidR="008F408B" w:rsidRPr="00C9352D" w:rsidTr="00645BB7">
        <w:trPr>
          <w:trHeight w:val="425"/>
          <w:jc w:val="center"/>
        </w:trPr>
        <w:tc>
          <w:tcPr>
            <w:tcW w:w="2263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full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β-tubulin</w:t>
            </w: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codon1, 2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c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odon3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 w:val="restart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4-gene</w:t>
            </w: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2_codon2;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_codon2;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β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tubulin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_codon1,2 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2_codon3;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 xml:space="preserve">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β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tubulin</w:t>
            </w:r>
            <w:r w:rsidRPr="00DB4A64">
              <w:rPr>
                <w:rFonts w:ascii="Times New Roman" w:hAnsi="Times New Roman" w:cs="Times New Roman"/>
                <w:i/>
                <w:color w:val="000000"/>
                <w:szCs w:val="21"/>
              </w:rPr>
              <w:t>_codon3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2_codon1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trHeight w:val="624"/>
          <w:jc w:val="center"/>
        </w:trPr>
        <w:tc>
          <w:tcPr>
            <w:tcW w:w="2263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872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_codon1</w:t>
            </w:r>
          </w:p>
        </w:tc>
        <w:tc>
          <w:tcPr>
            <w:tcW w:w="2515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</w:tbl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F874E1" w:rsidRPr="00C9352D" w:rsidRDefault="00F874E1" w:rsidP="00F874E1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t>Table S</w:t>
      </w:r>
      <w:r>
        <w:rPr>
          <w:rFonts w:ascii="Times New Roman" w:hAnsi="Times New Roman" w:cs="Times New Roman"/>
          <w:color w:val="000000"/>
          <w:szCs w:val="21"/>
        </w:rPr>
        <w:t>6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</w:t>
      </w:r>
      <w:r>
        <w:rPr>
          <w:rFonts w:ascii="Times New Roman" w:hAnsi="Times New Roman" w:cs="Times New Roman"/>
          <w:color w:val="000000"/>
          <w:szCs w:val="21"/>
        </w:rPr>
        <w:t>lected by PartitionFinder for III</w:t>
      </w:r>
      <w:r w:rsidRPr="00C9352D">
        <w:rPr>
          <w:rFonts w:ascii="Times New Roman" w:hAnsi="Times New Roman" w:cs="Times New Roman"/>
          <w:color w:val="000000"/>
          <w:szCs w:val="21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3257"/>
        <w:gridCol w:w="3115"/>
      </w:tblGrid>
      <w:tr w:rsidR="00F874E1" w:rsidRPr="00C9352D" w:rsidTr="001F2D5A">
        <w:trPr>
          <w:jc w:val="center"/>
        </w:trPr>
        <w:tc>
          <w:tcPr>
            <w:tcW w:w="1136" w:type="dxa"/>
            <w:vAlign w:val="center"/>
          </w:tcPr>
          <w:p w:rsidR="00F874E1" w:rsidRPr="00C9352D" w:rsidRDefault="00F874E1" w:rsidP="001F2D5A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3257" w:type="dxa"/>
            <w:vAlign w:val="center"/>
          </w:tcPr>
          <w:p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3115" w:type="dxa"/>
            <w:vAlign w:val="center"/>
          </w:tcPr>
          <w:p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(RAxML)</w:t>
            </w:r>
          </w:p>
        </w:tc>
      </w:tr>
      <w:tr w:rsidR="00F874E1" w:rsidRPr="00C9352D" w:rsidTr="001F2D5A">
        <w:trPr>
          <w:jc w:val="center"/>
        </w:trPr>
        <w:tc>
          <w:tcPr>
            <w:tcW w:w="1136" w:type="dxa"/>
            <w:vMerge w:val="restart"/>
            <w:vAlign w:val="center"/>
          </w:tcPr>
          <w:p w:rsidR="00F874E1" w:rsidRPr="00C9352D" w:rsidRDefault="00F874E1" w:rsidP="001F2D5A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ITS</w:t>
            </w:r>
          </w:p>
        </w:tc>
        <w:tc>
          <w:tcPr>
            <w:tcW w:w="3257" w:type="dxa"/>
            <w:vAlign w:val="center"/>
          </w:tcPr>
          <w:p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ITS1; ITS2</w:t>
            </w:r>
          </w:p>
        </w:tc>
        <w:tc>
          <w:tcPr>
            <w:tcW w:w="3115" w:type="dxa"/>
            <w:vAlign w:val="center"/>
          </w:tcPr>
          <w:p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GTR+G</w:t>
            </w:r>
          </w:p>
        </w:tc>
      </w:tr>
      <w:tr w:rsidR="00F874E1" w:rsidRPr="00C9352D" w:rsidTr="001F2D5A">
        <w:trPr>
          <w:jc w:val="center"/>
        </w:trPr>
        <w:tc>
          <w:tcPr>
            <w:tcW w:w="1136" w:type="dxa"/>
            <w:vMerge/>
            <w:vAlign w:val="center"/>
          </w:tcPr>
          <w:p w:rsidR="00F874E1" w:rsidRPr="00C9352D" w:rsidRDefault="00F874E1" w:rsidP="001F2D5A">
            <w:pPr>
              <w:tabs>
                <w:tab w:val="left" w:pos="7560"/>
              </w:tabs>
              <w:topLinePunct/>
              <w:spacing w:line="360" w:lineRule="auto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257" w:type="dxa"/>
            <w:vAlign w:val="center"/>
          </w:tcPr>
          <w:p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5.8S</w:t>
            </w:r>
          </w:p>
        </w:tc>
        <w:tc>
          <w:tcPr>
            <w:tcW w:w="3115" w:type="dxa"/>
            <w:vAlign w:val="center"/>
          </w:tcPr>
          <w:p w:rsidR="00F874E1" w:rsidRPr="00C9352D" w:rsidRDefault="00F874E1" w:rsidP="001F2D5A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GTR+G</w:t>
            </w:r>
          </w:p>
        </w:tc>
      </w:tr>
    </w:tbl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 w:rsidR="008F408B" w:rsidRDefault="008F408B" w:rsidP="008F408B">
      <w:pPr>
        <w:tabs>
          <w:tab w:val="left" w:pos="7560"/>
        </w:tabs>
        <w:topLinePunct/>
        <w:spacing w:afterLines="50" w:after="156"/>
        <w:rPr>
          <w:rFonts w:ascii="Times New Roman" w:hAnsi="Times New Roman" w:cs="Times New Roman"/>
          <w:color w:val="000000"/>
          <w:szCs w:val="21"/>
        </w:rPr>
      </w:pPr>
      <w:r w:rsidRPr="00C9352D">
        <w:rPr>
          <w:rFonts w:ascii="Times New Roman" w:hAnsi="Times New Roman" w:cs="Times New Roman"/>
          <w:color w:val="000000"/>
          <w:szCs w:val="21"/>
        </w:rPr>
        <w:lastRenderedPageBreak/>
        <w:t>Table S</w:t>
      </w:r>
      <w:r w:rsidR="00F874E1">
        <w:rPr>
          <w:rFonts w:ascii="Times New Roman" w:hAnsi="Times New Roman" w:cs="Times New Roman"/>
          <w:color w:val="000000"/>
          <w:szCs w:val="21"/>
        </w:rPr>
        <w:t>7</w:t>
      </w:r>
      <w:r w:rsidRPr="00C9352D">
        <w:rPr>
          <w:rFonts w:ascii="Times New Roman" w:hAnsi="Times New Roman" w:cs="Times New Roman"/>
          <w:color w:val="000000"/>
          <w:szCs w:val="21"/>
        </w:rPr>
        <w:t xml:space="preserve"> The best partition schemes and nucleotide substitution models selected by PartitionFinder for both single gene and 3-gene dataset applied in phylogene</w:t>
      </w:r>
      <w:r w:rsidR="00F874E1">
        <w:rPr>
          <w:rFonts w:ascii="Times New Roman" w:hAnsi="Times New Roman" w:cs="Times New Roman"/>
          <w:color w:val="000000"/>
          <w:szCs w:val="21"/>
        </w:rPr>
        <w:t>tic analyses based on Dataset IV</w:t>
      </w:r>
      <w:r w:rsidRPr="00C9352D">
        <w:rPr>
          <w:rFonts w:ascii="Times New Roman" w:hAnsi="Times New Roman" w:cs="Times New Roman"/>
          <w:color w:val="000000"/>
          <w:szCs w:val="21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3310"/>
        <w:gridCol w:w="3214"/>
      </w:tblGrid>
      <w:tr w:rsidR="008F408B" w:rsidRPr="00C9352D" w:rsidTr="00645BB7">
        <w:trPr>
          <w:jc w:val="center"/>
        </w:trPr>
        <w:tc>
          <w:tcPr>
            <w:tcW w:w="1126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Dataset</w:t>
            </w: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Partition scheme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Model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(RAxML)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full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Merge w:val="restart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Merge w:val="restart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tef1-α</w:t>
            </w: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codon1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codon2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codon3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Merge w:val="restart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3-gene</w:t>
            </w: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nrLSU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2_codon2;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_codon2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 xml:space="preserve">2_codon3; 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_codon3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rpb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2_codon1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  <w:tr w:rsidR="008F408B" w:rsidRPr="00C9352D" w:rsidTr="00645BB7">
        <w:trPr>
          <w:jc w:val="center"/>
        </w:trPr>
        <w:tc>
          <w:tcPr>
            <w:tcW w:w="1126" w:type="dxa"/>
            <w:vMerge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i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tef1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 w:rsidRPr="00C9352D">
              <w:rPr>
                <w:rFonts w:ascii="Times New Roman" w:hAnsi="Times New Roman" w:cs="Times New Roman"/>
                <w:i/>
                <w:color w:val="000000"/>
                <w:szCs w:val="21"/>
              </w:rPr>
              <w:t>α</w:t>
            </w: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_codon1</w:t>
            </w:r>
          </w:p>
        </w:tc>
        <w:tc>
          <w:tcPr>
            <w:tcW w:w="3214" w:type="dxa"/>
            <w:vAlign w:val="center"/>
          </w:tcPr>
          <w:p w:rsidR="008F408B" w:rsidRPr="00C9352D" w:rsidRDefault="008F408B" w:rsidP="00645BB7">
            <w:pPr>
              <w:tabs>
                <w:tab w:val="left" w:pos="7560"/>
              </w:tabs>
              <w:topLinePunct/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9352D">
              <w:rPr>
                <w:rFonts w:ascii="Times New Roman" w:hAnsi="Times New Roman" w:cs="Times New Roman"/>
                <w:color w:val="000000"/>
                <w:szCs w:val="21"/>
              </w:rPr>
              <w:t>GTR+I+G</w:t>
            </w:r>
          </w:p>
        </w:tc>
      </w:tr>
    </w:tbl>
    <w:p w:rsidR="008F408B" w:rsidRDefault="008F408B" w:rsidP="008F408B">
      <w:pPr>
        <w:tabs>
          <w:tab w:val="left" w:pos="7560"/>
        </w:tabs>
        <w:topLinePunct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sectPr w:rsidR="008F408B" w:rsidSect="0064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4C5" w:rsidRDefault="000134C5" w:rsidP="008F408B">
      <w:r>
        <w:separator/>
      </w:r>
    </w:p>
  </w:endnote>
  <w:endnote w:type="continuationSeparator" w:id="0">
    <w:p w:rsidR="000134C5" w:rsidRDefault="000134C5" w:rsidP="008F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Pro-It"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EuclidSymbol-Italic">
    <w:altName w:val="Times New Roman"/>
    <w:panose1 w:val="00000000000000000000"/>
    <w:charset w:val="00"/>
    <w:family w:val="roman"/>
    <w:notTrueType/>
    <w:pitch w:val="default"/>
  </w:font>
  <w:font w:name="Euclid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4C5" w:rsidRDefault="000134C5" w:rsidP="008F408B">
      <w:r>
        <w:separator/>
      </w:r>
    </w:p>
  </w:footnote>
  <w:footnote w:type="continuationSeparator" w:id="0">
    <w:p w:rsidR="000134C5" w:rsidRDefault="000134C5" w:rsidP="008F4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40100"/>
    <w:multiLevelType w:val="hybridMultilevel"/>
    <w:tmpl w:val="2D7EB576"/>
    <w:lvl w:ilvl="0" w:tplc="0E10F2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A39A2"/>
    <w:multiLevelType w:val="hybridMultilevel"/>
    <w:tmpl w:val="C01A2178"/>
    <w:lvl w:ilvl="0" w:tplc="D33E772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B605FC7"/>
    <w:multiLevelType w:val="hybridMultilevel"/>
    <w:tmpl w:val="6B16A02E"/>
    <w:lvl w:ilvl="0" w:tplc="55B6776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D0365"/>
    <w:multiLevelType w:val="hybridMultilevel"/>
    <w:tmpl w:val="CDB05612"/>
    <w:lvl w:ilvl="0" w:tplc="195C63FA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B61001"/>
    <w:multiLevelType w:val="hybridMultilevel"/>
    <w:tmpl w:val="2C3AF56A"/>
    <w:lvl w:ilvl="0" w:tplc="67B02E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A825D6B"/>
    <w:multiLevelType w:val="hybridMultilevel"/>
    <w:tmpl w:val="3DA674C6"/>
    <w:lvl w:ilvl="0" w:tplc="8480ABB8">
      <w:start w:val="1"/>
      <w:numFmt w:val="upp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C610AE"/>
    <w:multiLevelType w:val="hybridMultilevel"/>
    <w:tmpl w:val="A61E37D2"/>
    <w:lvl w:ilvl="0" w:tplc="E7261BF4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5269BD"/>
    <w:multiLevelType w:val="hybridMultilevel"/>
    <w:tmpl w:val="8B4A0B12"/>
    <w:lvl w:ilvl="0" w:tplc="38AA63FE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8" w15:restartNumberingAfterBreak="0">
    <w:nsid w:val="6A4A615B"/>
    <w:multiLevelType w:val="hybridMultilevel"/>
    <w:tmpl w:val="431E5C74"/>
    <w:lvl w:ilvl="0" w:tplc="574EAC3E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1765A6"/>
    <w:multiLevelType w:val="hybridMultilevel"/>
    <w:tmpl w:val="508ED654"/>
    <w:lvl w:ilvl="0" w:tplc="2222C92C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032733"/>
    <w:multiLevelType w:val="hybridMultilevel"/>
    <w:tmpl w:val="B9AC8E04"/>
    <w:lvl w:ilvl="0" w:tplc="64C41C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84"/>
    <w:rsid w:val="000018EE"/>
    <w:rsid w:val="000134C5"/>
    <w:rsid w:val="0004621D"/>
    <w:rsid w:val="000829D6"/>
    <w:rsid w:val="000849F1"/>
    <w:rsid w:val="00102214"/>
    <w:rsid w:val="00132CBF"/>
    <w:rsid w:val="00133A4E"/>
    <w:rsid w:val="0013529C"/>
    <w:rsid w:val="00135471"/>
    <w:rsid w:val="00140475"/>
    <w:rsid w:val="001D487D"/>
    <w:rsid w:val="002D777A"/>
    <w:rsid w:val="00355764"/>
    <w:rsid w:val="004920D7"/>
    <w:rsid w:val="005177A2"/>
    <w:rsid w:val="00545B8C"/>
    <w:rsid w:val="00552F63"/>
    <w:rsid w:val="00580AA6"/>
    <w:rsid w:val="005F4B20"/>
    <w:rsid w:val="005F6B1B"/>
    <w:rsid w:val="006041AE"/>
    <w:rsid w:val="00645BB7"/>
    <w:rsid w:val="006730D0"/>
    <w:rsid w:val="00701693"/>
    <w:rsid w:val="00772E84"/>
    <w:rsid w:val="008F408B"/>
    <w:rsid w:val="008F4AF5"/>
    <w:rsid w:val="00970CD2"/>
    <w:rsid w:val="009C34EB"/>
    <w:rsid w:val="00A63B96"/>
    <w:rsid w:val="00A87A84"/>
    <w:rsid w:val="00B120E2"/>
    <w:rsid w:val="00B4743C"/>
    <w:rsid w:val="00BA6045"/>
    <w:rsid w:val="00BD6A13"/>
    <w:rsid w:val="00C724CA"/>
    <w:rsid w:val="00C91D32"/>
    <w:rsid w:val="00DA7B48"/>
    <w:rsid w:val="00E66B5E"/>
    <w:rsid w:val="00F874E1"/>
    <w:rsid w:val="00FC7A91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02C049-B4F3-4F53-A8E4-6FE85EA5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08B"/>
    <w:pPr>
      <w:widowControl w:val="0"/>
      <w:jc w:val="both"/>
    </w:pPr>
  </w:style>
  <w:style w:type="paragraph" w:styleId="1">
    <w:name w:val="heading 1"/>
    <w:aliases w:val="三级标题"/>
    <w:basedOn w:val="3"/>
    <w:next w:val="3"/>
    <w:link w:val="1Char"/>
    <w:qFormat/>
    <w:rsid w:val="008F408B"/>
    <w:pPr>
      <w:outlineLvl w:val="0"/>
    </w:pPr>
    <w:rPr>
      <w:rFonts w:cs="Times New Roman"/>
      <w:b/>
      <w:bCs w:val="0"/>
      <w:color w:val="000000"/>
      <w:kern w:val="44"/>
      <w:szCs w:val="44"/>
    </w:rPr>
  </w:style>
  <w:style w:type="paragraph" w:styleId="2">
    <w:name w:val="heading 2"/>
    <w:aliases w:val="参考文献"/>
    <w:basedOn w:val="a"/>
    <w:next w:val="a"/>
    <w:link w:val="2Char"/>
    <w:uiPriority w:val="9"/>
    <w:unhideWhenUsed/>
    <w:qFormat/>
    <w:rsid w:val="008F408B"/>
    <w:pPr>
      <w:keepNext/>
      <w:keepLines/>
      <w:spacing w:line="360" w:lineRule="auto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08B"/>
    <w:pPr>
      <w:keepNext/>
      <w:keepLines/>
      <w:spacing w:before="260" w:after="260" w:line="415" w:lineRule="auto"/>
      <w:jc w:val="left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F408B"/>
    <w:rPr>
      <w:rFonts w:ascii="Times New Roman" w:eastAsia="黑体" w:hAnsi="Times New Roman"/>
      <w:bCs/>
      <w:sz w:val="24"/>
      <w:szCs w:val="32"/>
    </w:rPr>
  </w:style>
  <w:style w:type="character" w:customStyle="1" w:styleId="1Char">
    <w:name w:val="标题 1 Char"/>
    <w:aliases w:val="三级标题 Char"/>
    <w:basedOn w:val="a0"/>
    <w:link w:val="1"/>
    <w:rsid w:val="008F408B"/>
    <w:rPr>
      <w:rFonts w:ascii="Times New Roman" w:eastAsia="黑体" w:hAnsi="Times New Roman" w:cs="Times New Roman"/>
      <w:b/>
      <w:color w:val="000000"/>
      <w:kern w:val="44"/>
      <w:sz w:val="24"/>
      <w:szCs w:val="44"/>
    </w:rPr>
  </w:style>
  <w:style w:type="character" w:customStyle="1" w:styleId="2Char">
    <w:name w:val="标题 2 Char"/>
    <w:aliases w:val="参考文献 Char"/>
    <w:basedOn w:val="a0"/>
    <w:link w:val="2"/>
    <w:uiPriority w:val="9"/>
    <w:rsid w:val="008F408B"/>
    <w:rPr>
      <w:rFonts w:asciiTheme="majorHAnsi" w:eastAsiaTheme="majorEastAsia" w:hAnsiTheme="majorHAnsi" w:cstheme="majorBidi"/>
      <w:bCs/>
      <w:szCs w:val="32"/>
    </w:rPr>
  </w:style>
  <w:style w:type="paragraph" w:styleId="a3">
    <w:name w:val="header"/>
    <w:basedOn w:val="a"/>
    <w:link w:val="Char"/>
    <w:uiPriority w:val="99"/>
    <w:unhideWhenUsed/>
    <w:rsid w:val="008F4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0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08B"/>
    <w:rPr>
      <w:sz w:val="18"/>
      <w:szCs w:val="18"/>
    </w:rPr>
  </w:style>
  <w:style w:type="table" w:styleId="a5">
    <w:name w:val="Table Grid"/>
    <w:basedOn w:val="a1"/>
    <w:uiPriority w:val="59"/>
    <w:rsid w:val="008F4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8F408B"/>
    <w:rPr>
      <w:rFonts w:ascii="MinionPro-It" w:hAnsi="MinionPro-It" w:hint="default"/>
      <w:b w:val="0"/>
      <w:bCs w:val="0"/>
      <w:i/>
      <w:iCs/>
      <w:color w:val="000000"/>
      <w:sz w:val="14"/>
      <w:szCs w:val="14"/>
    </w:rPr>
  </w:style>
  <w:style w:type="character" w:customStyle="1" w:styleId="fontstyle11">
    <w:name w:val="fontstyle11"/>
    <w:basedOn w:val="a0"/>
    <w:rsid w:val="008F408B"/>
    <w:rPr>
      <w:rFonts w:ascii="MinionPro-Regular" w:hAnsi="MinionPro-Regular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31">
    <w:name w:val="fontstyle31"/>
    <w:basedOn w:val="a0"/>
    <w:rsid w:val="008F408B"/>
    <w:rPr>
      <w:rFonts w:ascii="EuclidSymbol-Italic" w:hAnsi="EuclidSymbol-Italic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a0"/>
    <w:rsid w:val="008F408B"/>
    <w:rPr>
      <w:rFonts w:ascii="EuclidSymbol" w:hAnsi="EuclidSymbol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Char1">
    <w:name w:val="批注框文本 Char"/>
    <w:basedOn w:val="a0"/>
    <w:link w:val="a6"/>
    <w:uiPriority w:val="99"/>
    <w:semiHidden/>
    <w:rsid w:val="008F408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F408B"/>
    <w:rPr>
      <w:sz w:val="18"/>
      <w:szCs w:val="18"/>
    </w:rPr>
  </w:style>
  <w:style w:type="character" w:styleId="a7">
    <w:name w:val="Hyperlink"/>
    <w:basedOn w:val="a0"/>
    <w:uiPriority w:val="99"/>
    <w:unhideWhenUsed/>
    <w:rsid w:val="008F408B"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sid w:val="008F408B"/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F40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8F408B"/>
    <w:rPr>
      <w:rFonts w:ascii="Courier New" w:hAnsi="Courier New" w:cs="Courier New"/>
      <w:sz w:val="20"/>
      <w:szCs w:val="20"/>
    </w:rPr>
  </w:style>
  <w:style w:type="paragraph" w:customStyle="1" w:styleId="a8">
    <w:name w:val="二级标题"/>
    <w:basedOn w:val="2"/>
    <w:link w:val="Char2"/>
    <w:qFormat/>
    <w:rsid w:val="008F408B"/>
    <w:pPr>
      <w:spacing w:before="260" w:after="260" w:line="415" w:lineRule="auto"/>
    </w:pPr>
    <w:rPr>
      <w:rFonts w:ascii="Times New Roman" w:eastAsia="黑体" w:hAnsi="Times New Roman" w:cs="Arial"/>
      <w:sz w:val="28"/>
      <w:lang w:val="en-GB" w:eastAsia="en-US"/>
    </w:rPr>
  </w:style>
  <w:style w:type="character" w:customStyle="1" w:styleId="Char2">
    <w:name w:val="二级标题 Char"/>
    <w:link w:val="a8"/>
    <w:rsid w:val="008F408B"/>
    <w:rPr>
      <w:rFonts w:ascii="Times New Roman" w:eastAsia="黑体" w:hAnsi="Times New Roman" w:cs="Arial"/>
      <w:bCs/>
      <w:sz w:val="28"/>
      <w:szCs w:val="32"/>
      <w:lang w:val="en-GB" w:eastAsia="en-US"/>
    </w:rPr>
  </w:style>
  <w:style w:type="paragraph" w:styleId="10">
    <w:name w:val="toc 1"/>
    <w:basedOn w:val="a"/>
    <w:next w:val="a"/>
    <w:autoRedefine/>
    <w:uiPriority w:val="39"/>
    <w:unhideWhenUsed/>
    <w:rsid w:val="008F408B"/>
    <w:pPr>
      <w:spacing w:line="360" w:lineRule="auto"/>
      <w:ind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8F408B"/>
    <w:pPr>
      <w:spacing w:line="360" w:lineRule="auto"/>
      <w:ind w:leftChars="200" w:left="420"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F408B"/>
    <w:pPr>
      <w:spacing w:line="360" w:lineRule="auto"/>
      <w:ind w:leftChars="400" w:left="840" w:firstLineChars="200" w:firstLine="200"/>
      <w:jc w:val="lef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9">
    <w:name w:val="一级标题"/>
    <w:basedOn w:val="1"/>
    <w:next w:val="1"/>
    <w:qFormat/>
    <w:rsid w:val="008F408B"/>
    <w:pPr>
      <w:jc w:val="center"/>
    </w:pPr>
    <w:rPr>
      <w:b w:val="0"/>
      <w:sz w:val="32"/>
    </w:rPr>
  </w:style>
  <w:style w:type="character" w:customStyle="1" w:styleId="Char3">
    <w:name w:val="纯文本 Char"/>
    <w:basedOn w:val="a0"/>
    <w:link w:val="aa"/>
    <w:semiHidden/>
    <w:rsid w:val="008F408B"/>
    <w:rPr>
      <w:rFonts w:ascii="宋体" w:eastAsia="宋体" w:hAnsi="Courier New" w:cs="Times New Roman"/>
      <w:sz w:val="24"/>
      <w:szCs w:val="20"/>
    </w:rPr>
  </w:style>
  <w:style w:type="paragraph" w:styleId="aa">
    <w:name w:val="Plain Text"/>
    <w:basedOn w:val="a"/>
    <w:link w:val="Char3"/>
    <w:semiHidden/>
    <w:unhideWhenUsed/>
    <w:rsid w:val="008F408B"/>
    <w:pPr>
      <w:spacing w:line="360" w:lineRule="auto"/>
      <w:ind w:firstLineChars="200" w:firstLine="200"/>
      <w:jc w:val="left"/>
    </w:pPr>
    <w:rPr>
      <w:rFonts w:ascii="宋体" w:eastAsia="宋体" w:hAnsi="Courier New" w:cs="Times New Roman"/>
      <w:sz w:val="24"/>
      <w:szCs w:val="20"/>
    </w:rPr>
  </w:style>
  <w:style w:type="paragraph" w:styleId="ab">
    <w:name w:val="No Spacing"/>
    <w:aliases w:val="表格"/>
    <w:uiPriority w:val="1"/>
    <w:qFormat/>
    <w:rsid w:val="008F408B"/>
    <w:pPr>
      <w:widowControl w:val="0"/>
    </w:pPr>
  </w:style>
  <w:style w:type="character" w:customStyle="1" w:styleId="Char4">
    <w:name w:val="日期 Char"/>
    <w:basedOn w:val="a0"/>
    <w:link w:val="ac"/>
    <w:uiPriority w:val="99"/>
    <w:semiHidden/>
    <w:rsid w:val="008F408B"/>
    <w:rPr>
      <w:sz w:val="24"/>
    </w:rPr>
  </w:style>
  <w:style w:type="paragraph" w:styleId="ac">
    <w:name w:val="Date"/>
    <w:basedOn w:val="a"/>
    <w:next w:val="a"/>
    <w:link w:val="Char4"/>
    <w:uiPriority w:val="99"/>
    <w:semiHidden/>
    <w:unhideWhenUsed/>
    <w:rsid w:val="008F408B"/>
    <w:pPr>
      <w:spacing w:line="360" w:lineRule="auto"/>
      <w:ind w:leftChars="2500" w:left="100" w:firstLineChars="200" w:firstLine="20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8F408B"/>
    <w:pPr>
      <w:spacing w:line="360" w:lineRule="auto"/>
      <w:ind w:firstLineChars="200" w:firstLine="420"/>
      <w:jc w:val="left"/>
    </w:pPr>
    <w:rPr>
      <w:sz w:val="24"/>
    </w:rPr>
  </w:style>
  <w:style w:type="paragraph" w:customStyle="1" w:styleId="11">
    <w:name w:val="参考文献1"/>
    <w:link w:val="1Char0"/>
    <w:qFormat/>
    <w:rsid w:val="008F408B"/>
    <w:pPr>
      <w:spacing w:line="360" w:lineRule="auto"/>
      <w:ind w:left="300" w:hangingChars="300" w:hanging="300"/>
      <w:jc w:val="both"/>
    </w:pPr>
    <w:rPr>
      <w:rFonts w:ascii="Times New Roman" w:eastAsia="宋体" w:hAnsi="Times New Roman" w:cs="Times New Roman"/>
      <w:bCs/>
      <w:noProof/>
      <w:sz w:val="24"/>
      <w:szCs w:val="32"/>
    </w:rPr>
  </w:style>
  <w:style w:type="character" w:customStyle="1" w:styleId="1Char0">
    <w:name w:val="参考文献1 Char"/>
    <w:basedOn w:val="a0"/>
    <w:link w:val="11"/>
    <w:rsid w:val="008F408B"/>
    <w:rPr>
      <w:rFonts w:ascii="Times New Roman" w:eastAsia="宋体" w:hAnsi="Times New Roman" w:cs="Times New Roman"/>
      <w:bCs/>
      <w:noProof/>
      <w:sz w:val="24"/>
      <w:szCs w:val="32"/>
    </w:rPr>
  </w:style>
  <w:style w:type="character" w:customStyle="1" w:styleId="feature">
    <w:name w:val="feature"/>
    <w:basedOn w:val="a0"/>
    <w:rsid w:val="008F408B"/>
  </w:style>
  <w:style w:type="paragraph" w:styleId="ae">
    <w:name w:val="annotation text"/>
    <w:basedOn w:val="a"/>
    <w:link w:val="Char5"/>
    <w:uiPriority w:val="99"/>
    <w:semiHidden/>
    <w:unhideWhenUsed/>
    <w:rsid w:val="008F408B"/>
    <w:pPr>
      <w:jc w:val="left"/>
    </w:pPr>
  </w:style>
  <w:style w:type="character" w:customStyle="1" w:styleId="Char5">
    <w:name w:val="批注文字 Char"/>
    <w:basedOn w:val="a0"/>
    <w:link w:val="ae"/>
    <w:uiPriority w:val="99"/>
    <w:semiHidden/>
    <w:rsid w:val="008F408B"/>
  </w:style>
  <w:style w:type="character" w:customStyle="1" w:styleId="Char6">
    <w:name w:val="批注主题 Char"/>
    <w:basedOn w:val="Char5"/>
    <w:link w:val="af"/>
    <w:uiPriority w:val="99"/>
    <w:semiHidden/>
    <w:rsid w:val="008F408B"/>
    <w:rPr>
      <w:b/>
      <w:bCs/>
    </w:rPr>
  </w:style>
  <w:style w:type="paragraph" w:styleId="af">
    <w:name w:val="annotation subject"/>
    <w:basedOn w:val="ae"/>
    <w:next w:val="ae"/>
    <w:link w:val="Char6"/>
    <w:uiPriority w:val="99"/>
    <w:semiHidden/>
    <w:unhideWhenUsed/>
    <w:rsid w:val="008F4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84</Pages>
  <Words>16394</Words>
  <Characters>93452</Characters>
  <Application>Microsoft Office Word</Application>
  <DocSecurity>0</DocSecurity>
  <Lines>778</Lines>
  <Paragraphs>219</Paragraphs>
  <ScaleCrop>false</ScaleCrop>
  <Company/>
  <LinksUpToDate>false</LinksUpToDate>
  <CharactersWithSpaces>109627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39</cp:revision>
  <dcterms:created xsi:type="dcterms:W3CDTF">2018-06-22T01:42:00Z</dcterms:created>
  <dcterms:modified xsi:type="dcterms:W3CDTF">2018-07-25T09:34:00Z</dcterms:modified>
</cp:coreProperties>
</file>