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129C" w14:textId="39FA1674" w:rsidR="002D2DA2" w:rsidRDefault="00F25009" w:rsidP="002D2D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Ames</w:t>
      </w:r>
      <w:r w:rsidR="00810C4B">
        <w:rPr>
          <w:rFonts w:ascii="Times New Roman" w:hAnsi="Times New Roman" w:cs="Times New Roman"/>
          <w:b/>
          <w:bCs/>
          <w:sz w:val="24"/>
          <w:szCs w:val="24"/>
        </w:rPr>
        <w:t>, Iowa Housing Data</w:t>
      </w:r>
    </w:p>
    <w:p w14:paraId="553DF410" w14:textId="2BF49D54" w:rsidR="001A3594" w:rsidRDefault="001A3594" w:rsidP="001A3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2D43">
        <w:rPr>
          <w:rFonts w:ascii="Times New Roman" w:hAnsi="Times New Roman" w:cs="Times New Roman"/>
          <w:sz w:val="24"/>
          <w:szCs w:val="24"/>
        </w:rPr>
        <w:t>The data used for this project was the Ames, Iowa housing data</w:t>
      </w:r>
      <w:r w:rsidR="00064EC0">
        <w:rPr>
          <w:rFonts w:ascii="Times New Roman" w:hAnsi="Times New Roman" w:cs="Times New Roman"/>
          <w:sz w:val="24"/>
          <w:szCs w:val="24"/>
        </w:rPr>
        <w:t xml:space="preserve"> downloaded from  Canvas</w:t>
      </w:r>
      <w:r w:rsidR="002B551D">
        <w:rPr>
          <w:rFonts w:ascii="Times New Roman" w:hAnsi="Times New Roman" w:cs="Times New Roman"/>
          <w:sz w:val="24"/>
          <w:szCs w:val="24"/>
        </w:rPr>
        <w:t xml:space="preserve">, </w:t>
      </w:r>
      <w:r w:rsidR="00A1224A" w:rsidRPr="00A1224A">
        <w:rPr>
          <w:rFonts w:ascii="Times New Roman" w:hAnsi="Times New Roman" w:cs="Times New Roman"/>
          <w:sz w:val="24"/>
          <w:szCs w:val="24"/>
        </w:rPr>
        <w:t>(Sign In - Google Accounts, n.d.-ag)</w:t>
      </w:r>
      <w:r w:rsidR="00A1224A">
        <w:rPr>
          <w:rFonts w:ascii="Times New Roman" w:hAnsi="Times New Roman" w:cs="Times New Roman"/>
          <w:sz w:val="24"/>
          <w:szCs w:val="24"/>
        </w:rPr>
        <w:t xml:space="preserve">.  This data contains 1,460 entries </w:t>
      </w:r>
      <w:r w:rsidR="00DD23DF">
        <w:rPr>
          <w:rFonts w:ascii="Times New Roman" w:hAnsi="Times New Roman" w:cs="Times New Roman"/>
          <w:sz w:val="24"/>
          <w:szCs w:val="24"/>
        </w:rPr>
        <w:t>broken into two separate tables, training and testing</w:t>
      </w:r>
      <w:r w:rsidR="00594F96">
        <w:rPr>
          <w:rFonts w:ascii="Times New Roman" w:hAnsi="Times New Roman" w:cs="Times New Roman"/>
          <w:sz w:val="24"/>
          <w:szCs w:val="24"/>
        </w:rPr>
        <w:t>, that contain the same variables</w:t>
      </w:r>
      <w:r w:rsidR="00DD23DF">
        <w:rPr>
          <w:rFonts w:ascii="Times New Roman" w:hAnsi="Times New Roman" w:cs="Times New Roman"/>
          <w:sz w:val="24"/>
          <w:szCs w:val="24"/>
        </w:rPr>
        <w:t>.  The training data</w:t>
      </w:r>
      <w:r w:rsidR="00594F96">
        <w:rPr>
          <w:rFonts w:ascii="Times New Roman" w:hAnsi="Times New Roman" w:cs="Times New Roman"/>
          <w:sz w:val="24"/>
          <w:szCs w:val="24"/>
        </w:rPr>
        <w:t xml:space="preserve"> consists of 100</w:t>
      </w:r>
      <w:r w:rsidR="00163B27">
        <w:rPr>
          <w:rFonts w:ascii="Times New Roman" w:hAnsi="Times New Roman" w:cs="Times New Roman"/>
          <w:sz w:val="24"/>
          <w:szCs w:val="24"/>
        </w:rPr>
        <w:t xml:space="preserve">0 entries and the testing is 460 entries.  </w:t>
      </w:r>
      <w:r w:rsidR="00A24C28">
        <w:rPr>
          <w:rFonts w:ascii="Times New Roman" w:hAnsi="Times New Roman" w:cs="Times New Roman"/>
          <w:sz w:val="24"/>
          <w:szCs w:val="24"/>
        </w:rPr>
        <w:t xml:space="preserve">There are 25 </w:t>
      </w:r>
      <w:r w:rsidR="009B0271">
        <w:rPr>
          <w:rFonts w:ascii="Times New Roman" w:hAnsi="Times New Roman" w:cs="Times New Roman"/>
          <w:sz w:val="24"/>
          <w:szCs w:val="24"/>
        </w:rPr>
        <w:t xml:space="preserve">quantitative </w:t>
      </w:r>
      <w:r w:rsidR="00A24C28">
        <w:rPr>
          <w:rFonts w:ascii="Times New Roman" w:hAnsi="Times New Roman" w:cs="Times New Roman"/>
          <w:sz w:val="24"/>
          <w:szCs w:val="24"/>
        </w:rPr>
        <w:t>variables in each</w:t>
      </w:r>
      <w:r w:rsidR="008A663F">
        <w:rPr>
          <w:rFonts w:ascii="Times New Roman" w:hAnsi="Times New Roman" w:cs="Times New Roman"/>
          <w:sz w:val="24"/>
          <w:szCs w:val="24"/>
        </w:rPr>
        <w:t xml:space="preserve"> consisting of things such as </w:t>
      </w:r>
      <w:r w:rsidR="00E26660">
        <w:rPr>
          <w:rFonts w:ascii="Times New Roman" w:hAnsi="Times New Roman" w:cs="Times New Roman"/>
          <w:sz w:val="24"/>
          <w:szCs w:val="24"/>
        </w:rPr>
        <w:t xml:space="preserve">number of rooms, year built, </w:t>
      </w:r>
      <w:r w:rsidR="008F55E5">
        <w:rPr>
          <w:rFonts w:ascii="Times New Roman" w:hAnsi="Times New Roman" w:cs="Times New Roman"/>
          <w:sz w:val="24"/>
          <w:szCs w:val="24"/>
        </w:rPr>
        <w:t xml:space="preserve">overall quality, etc.  The variable </w:t>
      </w:r>
      <w:r w:rsidR="00644544">
        <w:rPr>
          <w:rFonts w:ascii="Times New Roman" w:hAnsi="Times New Roman" w:cs="Times New Roman"/>
          <w:sz w:val="24"/>
          <w:szCs w:val="24"/>
        </w:rPr>
        <w:t xml:space="preserve">of interest is the “Sale Price”.  For this project </w:t>
      </w:r>
      <w:r w:rsidR="00225B30">
        <w:rPr>
          <w:rFonts w:ascii="Times New Roman" w:hAnsi="Times New Roman" w:cs="Times New Roman"/>
          <w:sz w:val="24"/>
          <w:szCs w:val="24"/>
        </w:rPr>
        <w:t>I tried to determine if the sale price could be predicted, based on the other 24 variables.</w:t>
      </w:r>
    </w:p>
    <w:p w14:paraId="783E063C" w14:textId="04EE80C5" w:rsidR="00225B30" w:rsidRDefault="00F16FB2" w:rsidP="001A35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6FB2">
        <w:rPr>
          <w:rFonts w:ascii="Times New Roman" w:hAnsi="Times New Roman" w:cs="Times New Roman"/>
          <w:b/>
          <w:bCs/>
          <w:sz w:val="24"/>
          <w:szCs w:val="24"/>
        </w:rPr>
        <w:t>Sale Price</w:t>
      </w:r>
    </w:p>
    <w:p w14:paraId="32DF9E2F" w14:textId="07E29228" w:rsidR="00F16FB2" w:rsidRDefault="00F16FB2" w:rsidP="001A3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3221">
        <w:rPr>
          <w:rFonts w:ascii="Times New Roman" w:hAnsi="Times New Roman" w:cs="Times New Roman"/>
          <w:sz w:val="24"/>
          <w:szCs w:val="24"/>
        </w:rPr>
        <w:t>I combined the two tables together</w:t>
      </w:r>
      <w:r w:rsidR="0055558C">
        <w:rPr>
          <w:rFonts w:ascii="Times New Roman" w:hAnsi="Times New Roman" w:cs="Times New Roman"/>
          <w:sz w:val="24"/>
          <w:szCs w:val="24"/>
        </w:rPr>
        <w:t xml:space="preserve">, so I could look at the combined dataset to give me an overall look </w:t>
      </w:r>
      <w:r w:rsidR="00CA34D9">
        <w:rPr>
          <w:rFonts w:ascii="Times New Roman" w:hAnsi="Times New Roman" w:cs="Times New Roman"/>
          <w:sz w:val="24"/>
          <w:szCs w:val="24"/>
        </w:rPr>
        <w:t>at the prices of all homes sold in Ames</w:t>
      </w:r>
      <w:r w:rsidR="00087C30">
        <w:rPr>
          <w:rFonts w:ascii="Times New Roman" w:hAnsi="Times New Roman" w:cs="Times New Roman"/>
          <w:sz w:val="24"/>
          <w:szCs w:val="24"/>
        </w:rPr>
        <w:t xml:space="preserve">.  I looked at the summary statistics for </w:t>
      </w:r>
      <w:r w:rsidR="001E5B8B">
        <w:rPr>
          <w:rFonts w:ascii="Times New Roman" w:hAnsi="Times New Roman" w:cs="Times New Roman"/>
          <w:sz w:val="24"/>
          <w:szCs w:val="24"/>
        </w:rPr>
        <w:t>the variable “</w:t>
      </w:r>
      <w:proofErr w:type="spellStart"/>
      <w:r w:rsidR="001E5B8B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="001E5B8B">
        <w:rPr>
          <w:rFonts w:ascii="Times New Roman" w:hAnsi="Times New Roman" w:cs="Times New Roman"/>
          <w:sz w:val="24"/>
          <w:szCs w:val="24"/>
        </w:rPr>
        <w:t>” for the combined data set</w:t>
      </w:r>
      <w:r w:rsidR="004F7F00">
        <w:rPr>
          <w:rFonts w:ascii="Times New Roman" w:hAnsi="Times New Roman" w:cs="Times New Roman"/>
          <w:sz w:val="24"/>
          <w:szCs w:val="24"/>
        </w:rPr>
        <w:t>.</w:t>
      </w:r>
    </w:p>
    <w:p w14:paraId="700C1E27" w14:textId="77777777" w:rsidR="00AF6555" w:rsidRPr="009E1757" w:rsidRDefault="00AF6555" w:rsidP="00AF655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proofErr w:type="spellStart"/>
      <w:r w:rsidRPr="009E175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my_data</w:t>
      </w:r>
      <w:proofErr w:type="spellEnd"/>
      <w:r w:rsidRPr="009E175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&lt;-combine(my_train1, my_test1)</w:t>
      </w:r>
    </w:p>
    <w:p w14:paraId="08AA8B56" w14:textId="77777777" w:rsidR="00AF6555" w:rsidRPr="009E1757" w:rsidRDefault="00AF6555" w:rsidP="00AF655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9E175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summary(</w:t>
      </w:r>
      <w:proofErr w:type="spellStart"/>
      <w:r w:rsidRPr="009E175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my_data$SalePrice</w:t>
      </w:r>
      <w:proofErr w:type="spellEnd"/>
      <w:r w:rsidRPr="009E175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11B01E0A" w14:textId="77777777" w:rsidR="00AF6555" w:rsidRPr="009E1757" w:rsidRDefault="00AF6555" w:rsidP="00AF655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9E175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Min. 1st Qu.  Median    Mean 3rd Qu.    Max. </w:t>
      </w:r>
    </w:p>
    <w:p w14:paraId="2C7D1729" w14:textId="77777777" w:rsidR="00AF6555" w:rsidRPr="009E1757" w:rsidRDefault="00AF6555" w:rsidP="00AF655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9E175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34900  129975  163000  180921  214000  755000 </w:t>
      </w:r>
    </w:p>
    <w:p w14:paraId="55EE5C35" w14:textId="77777777" w:rsidR="00AF6555" w:rsidRPr="009E1757" w:rsidRDefault="00AF6555" w:rsidP="00AF655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9E175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9E175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sd</w:t>
      </w:r>
      <w:proofErr w:type="spellEnd"/>
      <w:r w:rsidRPr="009E175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(</w:t>
      </w:r>
      <w:proofErr w:type="spellStart"/>
      <w:r w:rsidRPr="009E175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my_data$SalePrice</w:t>
      </w:r>
      <w:proofErr w:type="spellEnd"/>
      <w:r w:rsidRPr="009E175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34542EB4" w14:textId="77777777" w:rsidR="00AF6555" w:rsidRPr="009E1757" w:rsidRDefault="00AF6555" w:rsidP="00AF655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14:ligatures w14:val="none"/>
        </w:rPr>
      </w:pPr>
      <w:r w:rsidRPr="009E175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[1] 79442.5</w:t>
      </w:r>
    </w:p>
    <w:p w14:paraId="1B3A72AE" w14:textId="77777777" w:rsidR="004F7F00" w:rsidRDefault="004F7F00" w:rsidP="00AF655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DC2C53" w14:textId="4350F387" w:rsidR="00AF6555" w:rsidRDefault="00E865CC" w:rsidP="00AF655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this we can see that the average price of a home was </w:t>
      </w:r>
      <w:r w:rsidR="00490A85">
        <w:rPr>
          <w:rFonts w:ascii="Times New Roman" w:hAnsi="Times New Roman" w:cs="Times New Roman"/>
          <w:sz w:val="24"/>
          <w:szCs w:val="24"/>
        </w:rPr>
        <w:t xml:space="preserve">$180,921, </w:t>
      </w:r>
      <w:r w:rsidR="00076D63">
        <w:rPr>
          <w:rFonts w:ascii="Times New Roman" w:hAnsi="Times New Roman" w:cs="Times New Roman"/>
          <w:sz w:val="24"/>
          <w:szCs w:val="24"/>
        </w:rPr>
        <w:t xml:space="preserve">the most expensive home sold for </w:t>
      </w:r>
      <w:r w:rsidR="004B46F5">
        <w:rPr>
          <w:rFonts w:ascii="Times New Roman" w:hAnsi="Times New Roman" w:cs="Times New Roman"/>
          <w:sz w:val="24"/>
          <w:szCs w:val="24"/>
        </w:rPr>
        <w:t>$755,000.</w:t>
      </w:r>
      <w:r w:rsidR="004B46F5" w:rsidRPr="004B46F5"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 w:rsidR="00586492">
        <w:rPr>
          <w:rFonts w:ascii="Times New Roman" w:hAnsi="Times New Roman" w:cs="Times New Roman"/>
          <w:sz w:val="24"/>
          <w:szCs w:val="24"/>
        </w:rPr>
        <w:t xml:space="preserve">, the least expensive sold for just </w:t>
      </w:r>
      <w:r w:rsidR="006813A3">
        <w:rPr>
          <w:rFonts w:ascii="Times New Roman" w:hAnsi="Times New Roman" w:cs="Times New Roman"/>
          <w:sz w:val="24"/>
          <w:szCs w:val="24"/>
        </w:rPr>
        <w:t>$34,900.</w:t>
      </w:r>
      <w:r w:rsidR="006813A3" w:rsidRPr="006813A3"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 w:rsidR="006813A3">
        <w:rPr>
          <w:rFonts w:ascii="Times New Roman" w:hAnsi="Times New Roman" w:cs="Times New Roman"/>
          <w:sz w:val="24"/>
          <w:szCs w:val="24"/>
        </w:rPr>
        <w:t xml:space="preserve">, </w:t>
      </w:r>
      <w:r w:rsidR="00490A85">
        <w:rPr>
          <w:rFonts w:ascii="Times New Roman" w:hAnsi="Times New Roman" w:cs="Times New Roman"/>
          <w:sz w:val="24"/>
          <w:szCs w:val="24"/>
        </w:rPr>
        <w:t xml:space="preserve">and the standard deviation was </w:t>
      </w:r>
      <w:r w:rsidR="0014430B">
        <w:rPr>
          <w:rFonts w:ascii="Times New Roman" w:hAnsi="Times New Roman" w:cs="Times New Roman"/>
          <w:sz w:val="24"/>
          <w:szCs w:val="24"/>
        </w:rPr>
        <w:t>$79,442.</w:t>
      </w:r>
      <w:r w:rsidR="0014430B" w:rsidRPr="0014430B">
        <w:rPr>
          <w:rFonts w:ascii="Times New Roman" w:hAnsi="Times New Roman" w:cs="Times New Roman"/>
          <w:sz w:val="24"/>
          <w:szCs w:val="24"/>
          <w:vertAlign w:val="superscript"/>
        </w:rPr>
        <w:t>50</w:t>
      </w:r>
      <w:r w:rsidR="0014430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31112">
        <w:rPr>
          <w:rFonts w:ascii="Times New Roman" w:hAnsi="Times New Roman" w:cs="Times New Roman"/>
          <w:sz w:val="24"/>
          <w:szCs w:val="24"/>
        </w:rPr>
        <w:t>. The standard deviation was quite high</w:t>
      </w:r>
      <w:r w:rsidR="001B7DCF">
        <w:rPr>
          <w:rFonts w:ascii="Times New Roman" w:hAnsi="Times New Roman" w:cs="Times New Roman"/>
          <w:sz w:val="24"/>
          <w:szCs w:val="24"/>
        </w:rPr>
        <w:t xml:space="preserve"> suggests that the prices vary </w:t>
      </w:r>
      <w:r w:rsidR="00640A60">
        <w:rPr>
          <w:rFonts w:ascii="Times New Roman" w:hAnsi="Times New Roman" w:cs="Times New Roman"/>
          <w:sz w:val="24"/>
          <w:szCs w:val="24"/>
        </w:rPr>
        <w:t xml:space="preserve">quite a bit from the average price.  </w:t>
      </w:r>
      <w:r w:rsidR="001B01BF">
        <w:rPr>
          <w:rFonts w:ascii="Times New Roman" w:hAnsi="Times New Roman" w:cs="Times New Roman"/>
          <w:sz w:val="24"/>
          <w:szCs w:val="24"/>
        </w:rPr>
        <w:t xml:space="preserve">A higher standard deviation can also imply a higher risk or uncertainty </w:t>
      </w:r>
      <w:r w:rsidR="00D00708">
        <w:rPr>
          <w:rFonts w:ascii="Times New Roman" w:hAnsi="Times New Roman" w:cs="Times New Roman"/>
          <w:sz w:val="24"/>
          <w:szCs w:val="24"/>
        </w:rPr>
        <w:t>when dealing with financial data, like the price of a home.</w:t>
      </w:r>
    </w:p>
    <w:p w14:paraId="18283BED" w14:textId="77777777" w:rsidR="008C4312" w:rsidRDefault="00D00708" w:rsidP="00AF655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C1E6DF" w14:textId="77777777" w:rsidR="008C4312" w:rsidRDefault="008C4312" w:rsidP="00AF655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0CCB30" w14:textId="5A8FB93B" w:rsidR="00D00708" w:rsidRDefault="00D00708" w:rsidP="008C431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created a histogram of the </w:t>
      </w:r>
      <w:r w:rsidR="00CD108D">
        <w:rPr>
          <w:rFonts w:ascii="Times New Roman" w:hAnsi="Times New Roman" w:cs="Times New Roman"/>
          <w:sz w:val="24"/>
          <w:szCs w:val="24"/>
        </w:rPr>
        <w:t>sale price:</w:t>
      </w:r>
    </w:p>
    <w:p w14:paraId="245566B6" w14:textId="401ABA4E" w:rsidR="00CD108D" w:rsidRDefault="008C4312" w:rsidP="0006398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A2BFC" wp14:editId="406BC1DB">
            <wp:extent cx="5229225" cy="5229225"/>
            <wp:effectExtent l="0" t="0" r="0" b="0"/>
            <wp:docPr id="194345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58913" name="Picture 1943458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176" cy="52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2E0" w14:textId="77777777" w:rsidR="00B75431" w:rsidRDefault="00063983" w:rsidP="00AF655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histogram is clearly skewed to the right, meaning that the distribution of the sale</w:t>
      </w:r>
      <w:r w:rsidR="00EC78EF">
        <w:rPr>
          <w:rFonts w:ascii="Times New Roman" w:hAnsi="Times New Roman" w:cs="Times New Roman"/>
          <w:sz w:val="24"/>
          <w:szCs w:val="24"/>
        </w:rPr>
        <w:t xml:space="preserve"> price is not symmet</w:t>
      </w:r>
      <w:r w:rsidR="00187A4D">
        <w:rPr>
          <w:rFonts w:ascii="Times New Roman" w:hAnsi="Times New Roman" w:cs="Times New Roman"/>
          <w:sz w:val="24"/>
          <w:szCs w:val="24"/>
        </w:rPr>
        <w:t xml:space="preserve">ric, the </w:t>
      </w:r>
      <w:r w:rsidR="00BE09C6">
        <w:rPr>
          <w:rFonts w:ascii="Times New Roman" w:hAnsi="Times New Roman" w:cs="Times New Roman"/>
          <w:sz w:val="24"/>
          <w:szCs w:val="24"/>
        </w:rPr>
        <w:t xml:space="preserve">side with the </w:t>
      </w:r>
      <w:r w:rsidR="00187A4D">
        <w:rPr>
          <w:rFonts w:ascii="Times New Roman" w:hAnsi="Times New Roman" w:cs="Times New Roman"/>
          <w:sz w:val="24"/>
          <w:szCs w:val="24"/>
        </w:rPr>
        <w:t>higher values</w:t>
      </w:r>
      <w:r w:rsidR="00BE09C6">
        <w:rPr>
          <w:rFonts w:ascii="Times New Roman" w:hAnsi="Times New Roman" w:cs="Times New Roman"/>
          <w:sz w:val="24"/>
          <w:szCs w:val="24"/>
        </w:rPr>
        <w:t xml:space="preserve"> is </w:t>
      </w:r>
      <w:r w:rsidR="004B10E1">
        <w:rPr>
          <w:rFonts w:ascii="Times New Roman" w:hAnsi="Times New Roman" w:cs="Times New Roman"/>
          <w:sz w:val="24"/>
          <w:szCs w:val="24"/>
        </w:rPr>
        <w:t>longer than the lower values.</w:t>
      </w:r>
      <w:r w:rsidR="00187A4D">
        <w:rPr>
          <w:rFonts w:ascii="Times New Roman" w:hAnsi="Times New Roman" w:cs="Times New Roman"/>
          <w:sz w:val="24"/>
          <w:szCs w:val="24"/>
        </w:rPr>
        <w:t xml:space="preserve"> </w:t>
      </w:r>
      <w:r w:rsidR="004E69A1">
        <w:rPr>
          <w:rFonts w:ascii="Times New Roman" w:hAnsi="Times New Roman" w:cs="Times New Roman"/>
          <w:sz w:val="24"/>
          <w:szCs w:val="24"/>
        </w:rPr>
        <w:t xml:space="preserve"> We can also see this in the summary statistics, the </w:t>
      </w:r>
      <w:r w:rsidR="00C2695C">
        <w:rPr>
          <w:rFonts w:ascii="Times New Roman" w:hAnsi="Times New Roman" w:cs="Times New Roman"/>
          <w:sz w:val="24"/>
          <w:szCs w:val="24"/>
        </w:rPr>
        <w:t>mean, the average price, is higher tha</w:t>
      </w:r>
      <w:r w:rsidR="002D5908">
        <w:rPr>
          <w:rFonts w:ascii="Times New Roman" w:hAnsi="Times New Roman" w:cs="Times New Roman"/>
          <w:sz w:val="24"/>
          <w:szCs w:val="24"/>
        </w:rPr>
        <w:t>n</w:t>
      </w:r>
      <w:r w:rsidR="00C2695C">
        <w:rPr>
          <w:rFonts w:ascii="Times New Roman" w:hAnsi="Times New Roman" w:cs="Times New Roman"/>
          <w:sz w:val="24"/>
          <w:szCs w:val="24"/>
        </w:rPr>
        <w:t xml:space="preserve"> the median</w:t>
      </w:r>
      <w:r w:rsidR="005C1F15">
        <w:rPr>
          <w:rFonts w:ascii="Times New Roman" w:hAnsi="Times New Roman" w:cs="Times New Roman"/>
          <w:sz w:val="24"/>
          <w:szCs w:val="24"/>
        </w:rPr>
        <w:t xml:space="preserve">, </w:t>
      </w:r>
      <w:r w:rsidR="002D5908">
        <w:rPr>
          <w:rFonts w:ascii="Times New Roman" w:hAnsi="Times New Roman" w:cs="Times New Roman"/>
          <w:sz w:val="24"/>
          <w:szCs w:val="24"/>
        </w:rPr>
        <w:t>the price that is the middle value</w:t>
      </w:r>
      <w:r w:rsidR="00CA0D09">
        <w:rPr>
          <w:rFonts w:ascii="Times New Roman" w:hAnsi="Times New Roman" w:cs="Times New Roman"/>
          <w:sz w:val="24"/>
          <w:szCs w:val="24"/>
        </w:rPr>
        <w:t xml:space="preserve">, this is because the average is influenced </w:t>
      </w:r>
      <w:r w:rsidR="00F56C92">
        <w:rPr>
          <w:rFonts w:ascii="Times New Roman" w:hAnsi="Times New Roman" w:cs="Times New Roman"/>
          <w:sz w:val="24"/>
          <w:szCs w:val="24"/>
        </w:rPr>
        <w:t>by the long tail of the higher values.</w:t>
      </w:r>
      <w:r w:rsidR="004830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2A5E5D" w14:textId="7249F45A" w:rsidR="00657D28" w:rsidRDefault="00483053" w:rsidP="00B7543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type of distribution is to expected</w:t>
      </w:r>
      <w:r w:rsidR="005A1BAF">
        <w:rPr>
          <w:rFonts w:ascii="Times New Roman" w:hAnsi="Times New Roman" w:cs="Times New Roman"/>
          <w:sz w:val="24"/>
          <w:szCs w:val="24"/>
        </w:rPr>
        <w:t xml:space="preserve"> when dealing with data like home prices.</w:t>
      </w:r>
      <w:r w:rsidR="00B75431">
        <w:rPr>
          <w:rFonts w:ascii="Times New Roman" w:hAnsi="Times New Roman" w:cs="Times New Roman"/>
          <w:sz w:val="24"/>
          <w:szCs w:val="24"/>
        </w:rPr>
        <w:t xml:space="preserve">  This is because there is a lower limit for </w:t>
      </w:r>
      <w:r w:rsidR="005B632B">
        <w:rPr>
          <w:rFonts w:ascii="Times New Roman" w:hAnsi="Times New Roman" w:cs="Times New Roman"/>
          <w:sz w:val="24"/>
          <w:szCs w:val="24"/>
        </w:rPr>
        <w:t>the cost of a home, you can’t have a negative sale price</w:t>
      </w:r>
      <w:r w:rsidR="000C18C2">
        <w:rPr>
          <w:rFonts w:ascii="Times New Roman" w:hAnsi="Times New Roman" w:cs="Times New Roman"/>
          <w:sz w:val="24"/>
          <w:szCs w:val="24"/>
        </w:rPr>
        <w:t xml:space="preserve">, </w:t>
      </w:r>
      <w:r w:rsidR="00976CC4">
        <w:rPr>
          <w:rFonts w:ascii="Times New Roman" w:hAnsi="Times New Roman" w:cs="Times New Roman"/>
          <w:sz w:val="24"/>
          <w:szCs w:val="24"/>
        </w:rPr>
        <w:t>and t</w:t>
      </w:r>
      <w:r w:rsidR="005B632B">
        <w:rPr>
          <w:rFonts w:ascii="Times New Roman" w:hAnsi="Times New Roman" w:cs="Times New Roman"/>
          <w:sz w:val="24"/>
          <w:szCs w:val="24"/>
        </w:rPr>
        <w:t xml:space="preserve">here is </w:t>
      </w:r>
      <w:r w:rsidR="00661ADE">
        <w:rPr>
          <w:rFonts w:ascii="Times New Roman" w:hAnsi="Times New Roman" w:cs="Times New Roman"/>
          <w:sz w:val="24"/>
          <w:szCs w:val="24"/>
        </w:rPr>
        <w:t xml:space="preserve">no strict upper limit for the price of a home, </w:t>
      </w:r>
      <w:r w:rsidR="000C18C2">
        <w:rPr>
          <w:rFonts w:ascii="Times New Roman" w:hAnsi="Times New Roman" w:cs="Times New Roman"/>
          <w:sz w:val="24"/>
          <w:szCs w:val="24"/>
        </w:rPr>
        <w:t>the bigger and fancier it is the more it will cost.</w:t>
      </w:r>
    </w:p>
    <w:p w14:paraId="41CA1C21" w14:textId="67170B34" w:rsidR="00976CC4" w:rsidRDefault="00976CC4" w:rsidP="00B7543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did the same stat</w:t>
      </w:r>
      <w:r w:rsidR="00324635">
        <w:rPr>
          <w:rFonts w:ascii="Times New Roman" w:hAnsi="Times New Roman" w:cs="Times New Roman"/>
          <w:sz w:val="24"/>
          <w:szCs w:val="24"/>
        </w:rPr>
        <w:t>istics and histogram for the testing data to ensure that it was representative of the whole.</w:t>
      </w:r>
    </w:p>
    <w:p w14:paraId="7E5E8E68" w14:textId="77777777" w:rsidR="00CF7F72" w:rsidRPr="00846A10" w:rsidRDefault="00CF7F72" w:rsidP="00CF7F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846A10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summary(</w:t>
      </w:r>
      <w:proofErr w:type="spellStart"/>
      <w:r w:rsidRPr="00846A10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my_test$SalePrice</w:t>
      </w:r>
      <w:proofErr w:type="spellEnd"/>
      <w:r w:rsidRPr="00846A10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0C8A36C7" w14:textId="77777777" w:rsidR="00CF7F72" w:rsidRPr="00846A10" w:rsidRDefault="00CF7F72" w:rsidP="00CF7F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46A10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Min. 1st Qu.  Median    Mean 3rd Qu.    Max. </w:t>
      </w:r>
    </w:p>
    <w:p w14:paraId="2D6421AC" w14:textId="77777777" w:rsidR="00CF7F72" w:rsidRPr="00846A10" w:rsidRDefault="00CF7F72" w:rsidP="00CF7F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24"/>
          <w:szCs w:val="24"/>
          <w14:ligatures w14:val="none"/>
        </w:rPr>
      </w:pPr>
      <w:r w:rsidRPr="00846A10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52500  129000  161750  177958  206925  745000 </w:t>
      </w:r>
    </w:p>
    <w:p w14:paraId="756C91DB" w14:textId="77777777" w:rsidR="00CF7F72" w:rsidRDefault="00CF7F72" w:rsidP="00CF7F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</w:p>
    <w:p w14:paraId="61247E9C" w14:textId="77777777" w:rsidR="00CF7F72" w:rsidRPr="00CB4CCA" w:rsidRDefault="00CF7F72" w:rsidP="00CF7F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CB4CCA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CB4CCA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sd</w:t>
      </w:r>
      <w:proofErr w:type="spellEnd"/>
      <w:r w:rsidRPr="00CB4CCA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(</w:t>
      </w:r>
      <w:proofErr w:type="spellStart"/>
      <w:r w:rsidRPr="00CB4CCA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my_test$SalePrice</w:t>
      </w:r>
      <w:proofErr w:type="spellEnd"/>
      <w:r w:rsidRPr="00CB4CCA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501A10D8" w14:textId="77777777" w:rsidR="00CF7F72" w:rsidRPr="00CB4CCA" w:rsidRDefault="00CF7F72" w:rsidP="00CF7F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14:ligatures w14:val="none"/>
        </w:rPr>
      </w:pPr>
      <w:r w:rsidRPr="00CB4CCA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[1] 77569</w:t>
      </w:r>
    </w:p>
    <w:p w14:paraId="422061B0" w14:textId="77777777" w:rsidR="000215EE" w:rsidRDefault="000215EE" w:rsidP="00B7543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58527B" w14:textId="10F91BE6" w:rsidR="003057AE" w:rsidRDefault="00244E84" w:rsidP="00B7543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testing data is very similar to the total dataset</w:t>
      </w:r>
      <w:r w:rsidR="007C322E">
        <w:rPr>
          <w:rFonts w:ascii="Times New Roman" w:hAnsi="Times New Roman" w:cs="Times New Roman"/>
          <w:sz w:val="24"/>
          <w:szCs w:val="24"/>
        </w:rPr>
        <w:t xml:space="preserve">.  The mean is only different by </w:t>
      </w:r>
      <w:r w:rsidR="00661551">
        <w:rPr>
          <w:rFonts w:ascii="Times New Roman" w:hAnsi="Times New Roman" w:cs="Times New Roman"/>
          <w:sz w:val="24"/>
          <w:szCs w:val="24"/>
        </w:rPr>
        <w:t>less than $3,000 and the standard deviation only varies by</w:t>
      </w:r>
      <w:r w:rsidR="00263F1D">
        <w:rPr>
          <w:rFonts w:ascii="Times New Roman" w:hAnsi="Times New Roman" w:cs="Times New Roman"/>
          <w:sz w:val="24"/>
          <w:szCs w:val="24"/>
        </w:rPr>
        <w:t xml:space="preserve"> $</w:t>
      </w:r>
      <w:r w:rsidR="00CF0756">
        <w:rPr>
          <w:rFonts w:ascii="Times New Roman" w:hAnsi="Times New Roman" w:cs="Times New Roman"/>
          <w:sz w:val="24"/>
          <w:szCs w:val="24"/>
        </w:rPr>
        <w:t>1,873.</w:t>
      </w:r>
      <w:r w:rsidR="00CF0756" w:rsidRPr="00CF0756">
        <w:rPr>
          <w:rFonts w:ascii="Times New Roman" w:hAnsi="Times New Roman" w:cs="Times New Roman"/>
          <w:sz w:val="24"/>
          <w:szCs w:val="24"/>
          <w:vertAlign w:val="superscript"/>
        </w:rPr>
        <w:t>50</w:t>
      </w:r>
      <w:r w:rsidR="00CF0756">
        <w:rPr>
          <w:rFonts w:ascii="Times New Roman" w:hAnsi="Times New Roman" w:cs="Times New Roman"/>
          <w:sz w:val="24"/>
          <w:szCs w:val="24"/>
        </w:rPr>
        <w:t>.</w:t>
      </w:r>
      <w:r w:rsidR="009E3630">
        <w:rPr>
          <w:rFonts w:ascii="Times New Roman" w:hAnsi="Times New Roman" w:cs="Times New Roman"/>
          <w:sz w:val="24"/>
          <w:szCs w:val="24"/>
        </w:rPr>
        <w:t xml:space="preserve">  Let’s look at the histogram to </w:t>
      </w:r>
      <w:r w:rsidR="00547461">
        <w:rPr>
          <w:rFonts w:ascii="Times New Roman" w:hAnsi="Times New Roman" w:cs="Times New Roman"/>
          <w:sz w:val="24"/>
          <w:szCs w:val="24"/>
        </w:rPr>
        <w:t>see if it has a similar distribution.</w:t>
      </w:r>
    </w:p>
    <w:p w14:paraId="5C6B5E56" w14:textId="68543E0E" w:rsidR="00547461" w:rsidRDefault="00547461" w:rsidP="0054746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D93C1" wp14:editId="08339352">
            <wp:extent cx="4467225" cy="4467225"/>
            <wp:effectExtent l="0" t="0" r="0" b="0"/>
            <wp:docPr id="781348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48396" name="Picture 7813483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60" cy="44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6A08" w14:textId="01F71037" w:rsidR="00547461" w:rsidRDefault="00CD685A" w:rsidP="0054746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distribution of the two datasets is very </w:t>
      </w:r>
      <w:r w:rsidR="002503EA">
        <w:rPr>
          <w:rFonts w:ascii="Times New Roman" w:hAnsi="Times New Roman" w:cs="Times New Roman"/>
          <w:sz w:val="24"/>
          <w:szCs w:val="24"/>
        </w:rPr>
        <w:t xml:space="preserve">similar.  All the things we said about the combined sale price apply to the testing dataset </w:t>
      </w:r>
      <w:r w:rsidR="000B34EF">
        <w:rPr>
          <w:rFonts w:ascii="Times New Roman" w:hAnsi="Times New Roman" w:cs="Times New Roman"/>
          <w:sz w:val="24"/>
          <w:szCs w:val="24"/>
        </w:rPr>
        <w:t>sale price.</w:t>
      </w:r>
    </w:p>
    <w:p w14:paraId="6DAD89CC" w14:textId="36B50421" w:rsidR="000B34EF" w:rsidRDefault="000B34EF" w:rsidP="000B34E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34EF">
        <w:rPr>
          <w:rFonts w:ascii="Times New Roman" w:hAnsi="Times New Roman" w:cs="Times New Roman"/>
          <w:b/>
          <w:bCs/>
          <w:sz w:val="24"/>
          <w:szCs w:val="24"/>
        </w:rPr>
        <w:t>Making Predictions</w:t>
      </w:r>
    </w:p>
    <w:p w14:paraId="0E03750B" w14:textId="2BC1A60D" w:rsidR="000A1A4B" w:rsidRDefault="000A1A4B" w:rsidP="000B34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6DA4">
        <w:rPr>
          <w:rFonts w:ascii="Times New Roman" w:hAnsi="Times New Roman" w:cs="Times New Roman"/>
          <w:sz w:val="24"/>
          <w:szCs w:val="24"/>
        </w:rPr>
        <w:t xml:space="preserve">I first attempted a linear regression model using </w:t>
      </w:r>
      <w:r w:rsidR="00D16B11">
        <w:rPr>
          <w:rFonts w:ascii="Times New Roman" w:hAnsi="Times New Roman" w:cs="Times New Roman"/>
          <w:sz w:val="24"/>
          <w:szCs w:val="24"/>
        </w:rPr>
        <w:t>all 24 variables</w:t>
      </w:r>
      <w:r w:rsidR="00B0667B">
        <w:rPr>
          <w:rFonts w:ascii="Times New Roman" w:hAnsi="Times New Roman" w:cs="Times New Roman"/>
          <w:sz w:val="24"/>
          <w:szCs w:val="24"/>
        </w:rPr>
        <w:t xml:space="preserve"> to attempt to make predictions.</w:t>
      </w:r>
      <w:r w:rsidR="004C380A">
        <w:rPr>
          <w:rFonts w:ascii="Times New Roman" w:hAnsi="Times New Roman" w:cs="Times New Roman"/>
          <w:sz w:val="24"/>
          <w:szCs w:val="24"/>
        </w:rPr>
        <w:t xml:space="preserve">  Here is the model, constructed in R.</w:t>
      </w:r>
    </w:p>
    <w:p w14:paraId="6B49CD9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8A461E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model&lt;-</w:t>
      </w:r>
      <w:proofErr w:type="spellStart"/>
      <w:r w:rsidRPr="008A461E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lm</w:t>
      </w:r>
      <w:proofErr w:type="spellEnd"/>
      <w:r w:rsidRPr="008A461E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(my_train1$SalePrice~.,data=my_train1)</w:t>
      </w:r>
    </w:p>
    <w:p w14:paraId="095FFFB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8A461E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summary(model)</w:t>
      </w:r>
    </w:p>
    <w:p w14:paraId="42E26A7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031C618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Call:</w:t>
      </w:r>
    </w:p>
    <w:p w14:paraId="72D563C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lm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(formula = my_train1$SalePrice ~ ., data = my_train1)</w:t>
      </w:r>
    </w:p>
    <w:p w14:paraId="7F60F7C5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460E3FD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Residuals:</w:t>
      </w:r>
    </w:p>
    <w:p w14:paraId="2BB518D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Min     1Q Median     3Q    Max </w:t>
      </w:r>
    </w:p>
    <w:p w14:paraId="5D87C1B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-51940  -7739      0   7736 139326 </w:t>
      </w:r>
    </w:p>
    <w:p w14:paraId="3C200EE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34E8AA4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Coefficients: (5 not defined because of singularities)</w:t>
      </w:r>
    </w:p>
    <w:p w14:paraId="5CDA4BE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           </w:t>
      </w:r>
      <w:bookmarkStart w:id="0" w:name="_Hlk155794856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Estimate   Std. Error t value             </w:t>
      </w: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Pr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(&gt;|t|)</w:t>
      </w:r>
      <w:bookmarkEnd w:id="0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</w:t>
      </w:r>
    </w:p>
    <w:p w14:paraId="3D9DAC8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(Intercept)     2114420.8076 1624324.1131   1.302             0.193588    </w:t>
      </w:r>
    </w:p>
    <w:p w14:paraId="64F0EDA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MSSubClass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 -35.6610      32.7107  -1.090             0.276134    </w:t>
      </w:r>
    </w:p>
    <w:p w14:paraId="09D99FAC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LotFrontage101   -66291.6049   38258.8333  -1.733             0.083741 .  </w:t>
      </w:r>
    </w:p>
    <w:p w14:paraId="7CCF3CF5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LotFrontage102    22184.5767   19538.8307   1.135             0.256728    </w:t>
      </w:r>
    </w:p>
    <w:p w14:paraId="35627B0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LotFrontage103   -10026.1361   28068.2396  -0.357             0.721083    </w:t>
      </w:r>
    </w:p>
    <w:p w14:paraId="1E17082D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LotFrontage104    88233.5968   26839.9548   3.287             0.001080 ** </w:t>
      </w:r>
    </w:p>
    <w:p w14:paraId="74A15C25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LotFrontage105    12613.4313   15628.7071   0.807             0.419997    </w:t>
      </w:r>
    </w:p>
    <w:p w14:paraId="6D58E15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LotFrontage106   -31863.6124   28759.9461  -1.108             0.268411    </w:t>
      </w:r>
    </w:p>
    <w:p w14:paraId="05C8AD3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LotFrontage107   225225.0836   36576.7999   6.158  0.00000000148045832 ***</w:t>
      </w:r>
    </w:p>
    <w:p w14:paraId="7EAA6AF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LotFrontage108    36967.3479   32374.8170   1.142             0.254041    </w:t>
      </w:r>
    </w:p>
    <w:p w14:paraId="6AD5E72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LotFrontage109     2862.4342   34212.2116   0.084             0.933353    </w:t>
      </w:r>
    </w:p>
    <w:p w14:paraId="2B11E58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LotFrontage110    19725.6388   21062.2288   0.937             0.349430    </w:t>
      </w:r>
    </w:p>
    <w:p w14:paraId="689FAA4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LotFrontage111    32152.7863   25576.8546   1.257             0.209281    </w:t>
      </w:r>
    </w:p>
    <w:p w14:paraId="5054937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LotFrontage112   -26638.1164   27566.9386  -0.966             0.334341    </w:t>
      </w:r>
    </w:p>
    <w:p w14:paraId="57AA8AC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LotFrontage114    28744.9302   25897.9205   1.110             0.267542    </w:t>
      </w:r>
    </w:p>
    <w:p w14:paraId="449BF8B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LotFrontage115    -8475.6439   26132.6643  -0.324             0.745818    </w:t>
      </w:r>
    </w:p>
    <w:p w14:paraId="2EA19CA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LotFrontage116   -42943.2420   24611.2681  -1.745             0.081601 .  </w:t>
      </w:r>
    </w:p>
    <w:p w14:paraId="0903D5D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LotFrontage118   -47221.9991   26216.2626  -1.801             0.072244 .  </w:t>
      </w:r>
    </w:p>
    <w:p w14:paraId="73304A4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LotFrontage120   -35418.8878   17266.5736  -2.051             0.040739 *  </w:t>
      </w:r>
    </w:p>
    <w:p w14:paraId="1E9ECBE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LotFrontage121    -4863.5522   22680.9204  -0.214             0.830293    </w:t>
      </w:r>
    </w:p>
    <w:p w14:paraId="4D0140A6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LotFrontage122   -33234.9931   18817.4090  -1.766             0.077953 .  </w:t>
      </w:r>
    </w:p>
    <w:p w14:paraId="4419F11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LotFrontage128   -36278.8307   31894.6236  -1.137             0.255871    </w:t>
      </w:r>
    </w:p>
    <w:p w14:paraId="32425EC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LotFrontage129   -20045.2417   25280.6228  -0.793             0.428193    </w:t>
      </w:r>
    </w:p>
    <w:p w14:paraId="373A382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LotFrontage130    -3699.4735   19496.8535  -0.190             0.849581    </w:t>
      </w:r>
    </w:p>
    <w:p w14:paraId="4F891DC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LotFrontage134    50390.2837   30898.9449   1.631             0.103537    </w:t>
      </w:r>
    </w:p>
    <w:p w14:paraId="5A489E41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LotFrontage137   -48260.1307   26715.5579  -1.806             0.071428 .  </w:t>
      </w:r>
    </w:p>
    <w:p w14:paraId="2EEC1595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LotFrontage140    38714.5819   32230.9936   1.201             0.230237    </w:t>
      </w:r>
    </w:p>
    <w:p w14:paraId="3204B32C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LotFrontage141    14739.0715   36295.2958   0.406             0.684846    </w:t>
      </w:r>
    </w:p>
    <w:p w14:paraId="795A61B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LotFrontage144    43429.6449   36302.3466   1.196             0.232113    </w:t>
      </w:r>
    </w:p>
    <w:p w14:paraId="1B64B02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LotFrontage149   -14162.0064   25191.3230  -0.562             0.574237    </w:t>
      </w:r>
    </w:p>
    <w:p w14:paraId="00C6CB5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LotFrontage150    38044.5490   32973.6956   1.154             0.249119    </w:t>
      </w:r>
    </w:p>
    <w:p w14:paraId="6574B10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LotFrontage174    -1484.7301   37515.5446  -0.040             0.968446    </w:t>
      </w:r>
    </w:p>
    <w:p w14:paraId="48B78E1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LotFrontage21    -13454.9851   14180.1018  -0.949             0.343132    </w:t>
      </w:r>
    </w:p>
    <w:p w14:paraId="44D2F10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LotFrontage24    -17787.9140   12310.4844  -1.445             0.149078    </w:t>
      </w:r>
    </w:p>
    <w:p w14:paraId="6B75903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LotFrontage30      -388.2882   14366.9973  -0.027             0.978449    </w:t>
      </w:r>
    </w:p>
    <w:p w14:paraId="182AF67C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LotFrontage313     8785.2647   26892.9973   0.327             0.744046    </w:t>
      </w:r>
    </w:p>
    <w:p w14:paraId="433EBECD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LotFrontage32     22042.8949   18145.2718   1.215             0.224994    </w:t>
      </w:r>
    </w:p>
    <w:p w14:paraId="592A8A7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LotFrontage33     24943.9407   26712.6218   0.934             0.350847    </w:t>
      </w:r>
    </w:p>
    <w:p w14:paraId="500E3EA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LotFrontage34    -32304.4635   17908.2525  -1.804             0.071829 .  </w:t>
      </w:r>
    </w:p>
    <w:p w14:paraId="4D86ADE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LotFrontage35    -13583.9477   15134.0648  -0.898             0.369829    </w:t>
      </w:r>
    </w:p>
    <w:p w14:paraId="42CABFA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LotFrontage36    -14190.9581   16380.0152  -0.866             0.386694    </w:t>
      </w:r>
    </w:p>
    <w:p w14:paraId="772734B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LotFrontage37     -2448.7891   27591.5650  -0.089             0.929314    </w:t>
      </w:r>
    </w:p>
    <w:p w14:paraId="361F5D6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LotFrontage38     35022.8822   26319.2233   1.331             0.183873    </w:t>
      </w:r>
    </w:p>
    <w:p w14:paraId="6C4E0B8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LotFrontage39    -11178.9143   27707.5903  -0.403             0.686776    </w:t>
      </w:r>
    </w:p>
    <w:p w14:paraId="091E451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LotFrontage40    -14379.8921   12808.8669  -1.123             0.262105    </w:t>
      </w:r>
    </w:p>
    <w:p w14:paraId="694C680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LotFrontage41      1742.4582   16886.2831   0.103             0.917854    </w:t>
      </w:r>
    </w:p>
    <w:p w14:paraId="333FBFF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LotFrontage42     24002.1779   25380.0087   0.946             0.344736    </w:t>
      </w:r>
    </w:p>
    <w:p w14:paraId="2FB538E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LotFrontage43     13185.1031   17482.4200   0.754             0.451076    </w:t>
      </w:r>
    </w:p>
    <w:p w14:paraId="5654062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LotFrontage44    -17984.3468   15727.8321  -1.143             0.253370    </w:t>
      </w:r>
    </w:p>
    <w:p w14:paraId="707BD32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LotFrontage45     11680.8793   19131.1321   0.611             0.541752    </w:t>
      </w:r>
    </w:p>
    <w:p w14:paraId="5960CE6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LotFrontage47     -5480.6154   19335.1165  -0.283             0.776942    </w:t>
      </w:r>
    </w:p>
    <w:p w14:paraId="71DBC8E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LotFrontage48    -18868.9460   16052.7307  -1.175             0.240360    </w:t>
      </w:r>
    </w:p>
    <w:p w14:paraId="17B6D3DC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LotFrontage49     25957.3640   16618.6722   1.562             0.118912    </w:t>
      </w:r>
    </w:p>
    <w:p w14:paraId="5BEA4A4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LotFrontage50     -1927.6986    9747.4469  -0.198             0.843307    </w:t>
      </w:r>
    </w:p>
    <w:p w14:paraId="463172B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LotFrontage51     -4514.7068   12430.9410  -0.363             0.716616    </w:t>
      </w:r>
    </w:p>
    <w:p w14:paraId="7209E0C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LotFrontage52     -9978.6973   12641.3737  -0.789             0.430257    </w:t>
      </w:r>
    </w:p>
    <w:p w14:paraId="0000B1B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LotFrontage53     -3365.6749   14185.0612  -0.237             0.812542    </w:t>
      </w:r>
    </w:p>
    <w:p w14:paraId="35ADC21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LotFrontage54     12524.5973   16201.8043   0.773             0.439852    </w:t>
      </w:r>
    </w:p>
    <w:p w14:paraId="65FCEB8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LotFrontage55      2140.9492   11006.9007   0.195             0.845853    </w:t>
      </w:r>
    </w:p>
    <w:p w14:paraId="32E4F15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LotFrontage56    -14655.9789   25159.7200  -0.583             0.560471    </w:t>
      </w:r>
    </w:p>
    <w:p w14:paraId="140A5E4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LotFrontage57      7842.6128   12989.3787   0.604             0.546260    </w:t>
      </w:r>
    </w:p>
    <w:p w14:paraId="6CCFD04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LotFrontage58      -940.4763   14606.4816  -0.064             0.948686    </w:t>
      </w:r>
    </w:p>
    <w:p w14:paraId="7B768271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LotFrontage59    -12579.3831   12241.0348  -1.028             0.304598    </w:t>
      </w:r>
    </w:p>
    <w:p w14:paraId="0C77280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LotFrontage60     -2757.0793    8996.2492  -0.306             0.759370    </w:t>
      </w:r>
    </w:p>
    <w:p w14:paraId="5248766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LotFrontage61     22614.8527   16960.9506   1.333             0.183002    </w:t>
      </w:r>
    </w:p>
    <w:p w14:paraId="40F42F8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LotFrontage62      2820.9182   14127.7479   0.200             0.841815    </w:t>
      </w:r>
    </w:p>
    <w:p w14:paraId="72D0388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LotFrontage63    -11400.7157   11540.6343  -0.988             0.323674    </w:t>
      </w:r>
    </w:p>
    <w:p w14:paraId="3914FE1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LotFrontage64     -1750.7240   11997.8180  -0.146             0.884041    </w:t>
      </w:r>
    </w:p>
    <w:p w14:paraId="75638B0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LotFrontage65    -11569.1748    9640.7078  -1.200             0.230674    </w:t>
      </w:r>
    </w:p>
    <w:p w14:paraId="06DA200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LotFrontage66      -880.6405   11915.3509  -0.074             0.941112    </w:t>
      </w:r>
    </w:p>
    <w:p w14:paraId="790B9045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LotFrontage67    -13506.6822   12555.0437  -1.076             0.282518    </w:t>
      </w:r>
    </w:p>
    <w:p w14:paraId="4BAA9E3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LotFrontage68    -10033.2615   11326.4536  -0.886             0.376122    </w:t>
      </w:r>
    </w:p>
    <w:p w14:paraId="6B84038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LotFrontage69     10293.7112   12485.3699   0.824             0.410056    </w:t>
      </w:r>
    </w:p>
    <w:p w14:paraId="42888605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LotFrontage70      2799.1507    9218.3086   0.304             0.761515    </w:t>
      </w:r>
    </w:p>
    <w:p w14:paraId="0A8A535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LotFrontage71      1929.1858   13164.4481   0.147             0.883548    </w:t>
      </w:r>
    </w:p>
    <w:p w14:paraId="77AC3586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LotFrontage72     -9465.5268   12458.1844  -0.760             0.447729    </w:t>
      </w:r>
    </w:p>
    <w:p w14:paraId="248E5EB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LotFrontage73    -26246.9812   12005.3260  -2.186             0.029241 *  </w:t>
      </w:r>
    </w:p>
    <w:p w14:paraId="04D4C19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LotFrontage74      4043.2188   11832.3511   0.342             0.732708    </w:t>
      </w:r>
    </w:p>
    <w:p w14:paraId="7113844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LotFrontage75      -790.0100    9630.9030  -0.082             0.934656    </w:t>
      </w:r>
    </w:p>
    <w:p w14:paraId="14C6DAD6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LotFrontage76     -2395.1800   15117.5569  -0.158             0.874174    </w:t>
      </w:r>
    </w:p>
    <w:p w14:paraId="2BC5F00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LotFrontage77       664.2575   13539.7372   0.049             0.960890    </w:t>
      </w:r>
    </w:p>
    <w:p w14:paraId="6395FD6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LotFrontage78    -11085.9385   11336.3396  -0.978             0.328574    </w:t>
      </w:r>
    </w:p>
    <w:p w14:paraId="0C284A5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LotFrontage79     11592.4932   12072.8505   0.960             0.337396    </w:t>
      </w:r>
    </w:p>
    <w:p w14:paraId="00B8BC3C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LotFrontage80     -6177.7315    9788.0358  -0.631             0.528219    </w:t>
      </w:r>
    </w:p>
    <w:p w14:paraId="4A19E7F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LotFrontage81     -3308.0108   15703.3945  -0.211             0.833239    </w:t>
      </w:r>
    </w:p>
    <w:p w14:paraId="5EE5DCD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LotFrontage82     -8879.5686   15127.2438  -0.587             0.557464    </w:t>
      </w:r>
    </w:p>
    <w:p w14:paraId="3355A95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LotFrontage83    -14008.1641   20977.2864  -0.668             0.504572    </w:t>
      </w:r>
    </w:p>
    <w:p w14:paraId="784EB09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LotFrontage84       341.7902   13785.0321   0.025             0.980229    </w:t>
      </w:r>
    </w:p>
    <w:p w14:paraId="7DD99B5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LotFrontage85    -11436.8676   10850.2496  -1.054             0.292344    </w:t>
      </w:r>
    </w:p>
    <w:p w14:paraId="20288C6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LotFrontage86     36230.6911   15385.4123   2.355             0.018900 *  </w:t>
      </w:r>
    </w:p>
    <w:p w14:paraId="4E9F2FB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LotFrontage87    -27696.3444   18333.9676  -1.511             0.131484    </w:t>
      </w:r>
    </w:p>
    <w:p w14:paraId="4BF7948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LotFrontage88      5519.8562   16868.7671   0.327             0.743631    </w:t>
      </w:r>
    </w:p>
    <w:p w14:paraId="740A706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LotFrontage89    -12657.1352   25082.3058  -0.505             0.614037    </w:t>
      </w:r>
    </w:p>
    <w:p w14:paraId="4F86624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LotFrontage90     10047.6888   11960.3579   0.840             0.401249    </w:t>
      </w:r>
    </w:p>
    <w:p w14:paraId="71750F3D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LotFrontage91     15198.2216   20483.8864   0.742             0.458447    </w:t>
      </w:r>
    </w:p>
    <w:p w14:paraId="32D6820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LotFrontage92      4900.5990   13293.3898   0.369             0.712539    </w:t>
      </w:r>
    </w:p>
    <w:p w14:paraId="6A466176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LotFrontage93      -150.7743   20282.9724  -0.007             0.994072    </w:t>
      </w:r>
    </w:p>
    <w:p w14:paraId="2915EACC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LotFrontage94    -21239.5030   16688.4568  -1.273             0.203692    </w:t>
      </w:r>
    </w:p>
    <w:p w14:paraId="48DD626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LotFrontage95    -18259.4049   18631.2526  -0.980             0.327522    </w:t>
      </w:r>
    </w:p>
    <w:p w14:paraId="701528DD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LotFrontage96     15326.2866   25907.6916   0.592             0.554394    </w:t>
      </w:r>
    </w:p>
    <w:p w14:paraId="76CD948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LotFrontage97    -80978.5520   37995.6089  -2.131             0.033537 *  </w:t>
      </w:r>
    </w:p>
    <w:p w14:paraId="47C6FA3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LotFrontage98    -52812.9744   19387.8910  -2.724             0.006667 ** </w:t>
      </w:r>
    </w:p>
    <w:p w14:paraId="37792835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LotFrontage99    -13456.7433   26761.5520  -0.503             0.615291    </w:t>
      </w:r>
    </w:p>
    <w:p w14:paraId="3E083D2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LotFrontageNA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-3666.6446    8652.4565  -0.424             0.671910    </w:t>
      </w:r>
    </w:p>
    <w:p w14:paraId="5D1E574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LotArea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      0.4967       0.1138   4.366  0.00001528425781881 ***</w:t>
      </w:r>
    </w:p>
    <w:p w14:paraId="700750C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OverallQual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10324.7996    1399.4744   7.378  0.00000000000064305 ***</w:t>
      </w:r>
    </w:p>
    <w:p w14:paraId="63B1CFA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OverallCond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5455.4756    1139.6873   4.787  0.00000221291951365 ***</w:t>
      </w:r>
    </w:p>
    <w:p w14:paraId="37784E4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YearBuilt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  415.8431      69.9905   5.941  0.00000000518412976 ***</w:t>
      </w:r>
    </w:p>
    <w:p w14:paraId="1D5ECE8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YearRemodAdd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198.4933      73.1308   2.714             0.006864 ** </w:t>
      </w:r>
    </w:p>
    <w:p w14:paraId="5925223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       11440.2510   24429.3475   0.468             0.639767    </w:t>
      </w:r>
    </w:p>
    <w:p w14:paraId="009ECC1D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MasVnrArea100     35553.3223   17828.8616   1.994             0.046659 *  </w:t>
      </w:r>
    </w:p>
    <w:p w14:paraId="67091B1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MasVnrArea101     -3202.9154   18507.8379  -0.173             0.862674    </w:t>
      </w:r>
    </w:p>
    <w:p w14:paraId="63626301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MasVnrArea102     -5141.2122   25799.6406  -0.199             0.842126    </w:t>
      </w:r>
    </w:p>
    <w:p w14:paraId="507D148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MasVnrArea1031    83982.4243   26112.7025   3.216             0.001380 ** </w:t>
      </w:r>
    </w:p>
    <w:p w14:paraId="698844F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MasVnrArea104      -199.5458   15342.7621  -0.013             0.989628    </w:t>
      </w:r>
    </w:p>
    <w:p w14:paraId="2BCBC3F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MasVnrArea1047    26811.0047   26311.6776   1.019             0.308688    </w:t>
      </w:r>
    </w:p>
    <w:p w14:paraId="43292EE6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MasVnrArea105     15703.7821   17893.7505   0.878             0.380560    </w:t>
      </w:r>
    </w:p>
    <w:p w14:paraId="1DF8FD6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MasVnrArea106     -5262.3157   15541.9165  -0.339             0.735057    </w:t>
      </w:r>
    </w:p>
    <w:p w14:paraId="741F309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MasVnrArea108     -4620.4426   10217.6919  -0.452             0.651314    </w:t>
      </w:r>
    </w:p>
    <w:p w14:paraId="6B96E8B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MasVnrArea109      1366.6321   24135.0677   0.057             0.954866    </w:t>
      </w:r>
    </w:p>
    <w:p w14:paraId="176A9D9C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MasVnrArea11     -39655.4918   28228.5692  -1.405             0.160679    </w:t>
      </w:r>
    </w:p>
    <w:p w14:paraId="702D172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MasVnrArea110     16937.1157   17732.4453   0.955             0.339947    </w:t>
      </w:r>
    </w:p>
    <w:p w14:paraId="0CDE16D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MasVnrArea1115   -39332.7509   30321.1680  -1.297             0.195137    </w:t>
      </w:r>
    </w:p>
    <w:p w14:paraId="3F1E669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MasVnrArea112     -9200.0084   24278.3146  -0.379             0.704888    </w:t>
      </w:r>
    </w:p>
    <w:p w14:paraId="0C532CD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MasVnrArea1129    26521.5457   29093.9079   0.912             0.362411    </w:t>
      </w:r>
    </w:p>
    <w:p w14:paraId="6DECEAF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MasVnrArea113    -46985.5597   17555.6630  -2.676             0.007678 ** </w:t>
      </w:r>
    </w:p>
    <w:p w14:paraId="34FF911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MasVnrArea115    -25181.4078   25071.9758  -1.004             0.315671    </w:t>
      </w:r>
    </w:p>
    <w:p w14:paraId="4B6D6356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MasVnrArea116      4409.8979   15193.7491   0.290             0.771745    </w:t>
      </w:r>
    </w:p>
    <w:p w14:paraId="3E88C77D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MasVnrArea117    -13449.8023   28557.3804  -0.471             0.637857    </w:t>
      </w:r>
    </w:p>
    <w:p w14:paraId="2059D9C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MasVnrArea1170   198447.8118   36087.3058   5.499  0.00000005998875378 ***</w:t>
      </w:r>
    </w:p>
    <w:p w14:paraId="3205940C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MasVnrArea120      -411.6323   12997.1526  -0.032             0.974747    </w:t>
      </w:r>
    </w:p>
    <w:p w14:paraId="1B0D4C8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MasVnrArea122    -33255.1261   24739.8140  -1.344             0.179473    </w:t>
      </w:r>
    </w:p>
    <w:p w14:paraId="683DAB6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MasVnrArea125    -17248.1387   19807.5524  -0.871             0.384274    </w:t>
      </w:r>
    </w:p>
    <w:p w14:paraId="20E5C93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MasVnrArea126     -7501.8348   24570.0853  -0.305             0.760242    </w:t>
      </w:r>
    </w:p>
    <w:p w14:paraId="2A65164D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MasVnrArea127     10706.9938   27629.8316   0.388             0.698533    </w:t>
      </w:r>
    </w:p>
    <w:p w14:paraId="0315613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MasVnrArea128     -4128.3221   16856.4857  -0.245             0.806623    </w:t>
      </w:r>
    </w:p>
    <w:p w14:paraId="663F3B4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MasVnrArea130       390.4297   25176.3342   0.016             0.987633    </w:t>
      </w:r>
    </w:p>
    <w:p w14:paraId="22D19A11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MasVnrArea132    -10434.0435   20243.7466  -0.515             0.606479    </w:t>
      </w:r>
    </w:p>
    <w:p w14:paraId="5E103A0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MasVnrArea135     13827.9940   24877.2568   0.556             0.578554    </w:t>
      </w:r>
    </w:p>
    <w:p w14:paraId="2F8F96D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MasVnrArea136      2957.1404   14225.7373   0.208             0.835410    </w:t>
      </w:r>
    </w:p>
    <w:p w14:paraId="329B27C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MasVnrArea137      8949.3356   24551.8866   0.365             0.715628    </w:t>
      </w:r>
    </w:p>
    <w:p w14:paraId="0550C29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MasVnrArea138    -21039.8102   26912.4664  -0.782             0.434696    </w:t>
      </w:r>
    </w:p>
    <w:p w14:paraId="0645425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MasVnrArea140    -11035.5778   27083.9166  -0.407             0.683839    </w:t>
      </w:r>
    </w:p>
    <w:p w14:paraId="2A0FD62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MasVnrArea142     13081.7569   28516.4456   0.459             0.646610    </w:t>
      </w:r>
    </w:p>
    <w:p w14:paraId="3C96A2D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MasVnrArea144    -25075.8952   25211.5319  -0.995             0.320385    </w:t>
      </w:r>
    </w:p>
    <w:p w14:paraId="79F2707D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MasVnrArea145     53052.8805   25557.8902   2.076             0.038405 *  </w:t>
      </w:r>
    </w:p>
    <w:p w14:paraId="64D26FC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MasVnrArea146      7492.5191   25358.1207   0.295             0.767754    </w:t>
      </w:r>
    </w:p>
    <w:p w14:paraId="7818308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MasVnrArea147     -9220.2998   24206.5194  -0.381             0.703432    </w:t>
      </w:r>
    </w:p>
    <w:p w14:paraId="530AFDE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MasVnrArea148     -7900.9878   18260.6829  -0.433             0.665429    </w:t>
      </w:r>
    </w:p>
    <w:p w14:paraId="67BAF30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MasVnrArea150             NA           </w:t>
      </w: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NA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</w:t>
      </w: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NA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          </w:t>
      </w: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NA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</w:t>
      </w:r>
    </w:p>
    <w:p w14:paraId="0A0B817C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MasVnrArea151     28505.5165   25425.8681   1.121             0.262754    </w:t>
      </w:r>
    </w:p>
    <w:p w14:paraId="76732F4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MasVnrArea153     12846.0303   18762.2364   0.685             0.493855    </w:t>
      </w:r>
    </w:p>
    <w:p w14:paraId="3BE9068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MasVnrArea156      5514.5803   25557.0427   0.216             0.829248    </w:t>
      </w:r>
    </w:p>
    <w:p w14:paraId="75ACB6D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MasVnrArea157    -26121.8844   18558.5230  -1.408             0.159866    </w:t>
      </w:r>
    </w:p>
    <w:p w14:paraId="7DF0619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MasVnrArea158     -7356.4356   26197.6110  -0.281             0.778971    </w:t>
      </w:r>
    </w:p>
    <w:p w14:paraId="09DC393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MasVnrArea16     -42875.5422   16604.7911  -2.582             0.010092 *  </w:t>
      </w:r>
    </w:p>
    <w:p w14:paraId="608BD3B6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MasVnrArea160     21661.1086   26678.6594   0.812             0.417206    </w:t>
      </w:r>
    </w:p>
    <w:p w14:paraId="6F45DA0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MasVnrArea1600    12873.0198   25671.0603   0.501             0.616260    </w:t>
      </w:r>
    </w:p>
    <w:p w14:paraId="65CB75B2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MasVnrArea161      1868.8139   24251.8327   0.077             0.938607    </w:t>
      </w:r>
    </w:p>
    <w:p w14:paraId="496F1E6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MasVnrArea162     45759.7260   18533.0307   2.469             0.013867 *  </w:t>
      </w:r>
    </w:p>
    <w:p w14:paraId="46EF49F6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MasVnrArea164       699.5083   26042.6645   0.027             0.978582    </w:t>
      </w:r>
    </w:p>
    <w:p w14:paraId="64F540B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MasVnrArea166    -19357.8310   29589.1637  -0.654             0.513260    </w:t>
      </w:r>
    </w:p>
    <w:p w14:paraId="2FC0072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MasVnrArea167     16369.2082   25235.4851   0.649             0.516846    </w:t>
      </w:r>
    </w:p>
    <w:p w14:paraId="74DFC4ED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MasVnrArea168      4187.3466   14808.1770   0.283             0.777464    </w:t>
      </w:r>
    </w:p>
    <w:p w14:paraId="47929CCD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MasVnrArea169     -3392.2266   17848.6983  -0.190             0.849341    </w:t>
      </w:r>
    </w:p>
    <w:p w14:paraId="5E96431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MasVnrArea170     -7577.2763   18610.6704  -0.407             0.684068    </w:t>
      </w:r>
    </w:p>
    <w:p w14:paraId="45994C75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MasVnrArea172      3936.9251   19120.2160   0.206             0.836947    </w:t>
      </w:r>
    </w:p>
    <w:p w14:paraId="251702B1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MasVnrArea174     -5223.8631   18315.1870  -0.285             0.775589    </w:t>
      </w:r>
    </w:p>
    <w:p w14:paraId="7ECF0023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MasVnrArea175    -19484.7659   25929.0020  -0.751             0.452713    </w:t>
      </w:r>
    </w:p>
    <w:p w14:paraId="664535A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MasVnrArea176     24659.9971   15528.9856   1.588             0.112896    </w:t>
      </w:r>
    </w:p>
    <w:p w14:paraId="08271F2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MasVnrArea178     -7264.4692   15099.2763  -0.481             0.630638    </w:t>
      </w:r>
    </w:p>
    <w:p w14:paraId="5FE307D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MasVnrArea18     -10223.8231   17301.5373  -0.591             0.554831    </w:t>
      </w:r>
    </w:p>
    <w:p w14:paraId="23AF9EF1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MasVnrArea180    -14294.2002   11609.1842  -1.231             0.218774    </w:t>
      </w:r>
    </w:p>
    <w:p w14:paraId="23713801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MasVnrArea182     27513.5273   29134.5513   0.944             0.345425    </w:t>
      </w:r>
    </w:p>
    <w:p w14:paraId="497E378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MasVnrArea183     -2453.2293   13850.6620  -0.177             0.859483    </w:t>
      </w:r>
    </w:p>
    <w:p w14:paraId="0A254CF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MasVnrArea184    -25158.0606   25429.0240  -0.989             0.322956    </w:t>
      </w:r>
    </w:p>
    <w:p w14:paraId="5405D95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MasVnrArea186     52400.3092   24424.5379   2.145             0.032385 *  </w:t>
      </w:r>
    </w:p>
    <w:p w14:paraId="7F70FC35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MasVnrArea188     22719.2243   24875.3347   0.913             0.361497    </w:t>
      </w:r>
    </w:p>
    <w:p w14:paraId="2C887045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MasVnrArea189    -16355.1794   24681.0332  -0.663             0.507841    </w:t>
      </w:r>
    </w:p>
    <w:p w14:paraId="0947DA0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MasVnrArea192    -31800.2607   19233.2938  -1.653             0.098855 .  </w:t>
      </w:r>
    </w:p>
    <w:p w14:paraId="248381D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MasVnrArea196     12102.8676   17400.4878   0.696             0.487024    </w:t>
      </w:r>
    </w:p>
    <w:p w14:paraId="64195D16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MasVnrArea200     41217.2068   13398.4362   3.076             0.002207 ** </w:t>
      </w:r>
    </w:p>
    <w:p w14:paraId="3C150D7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MasVnrArea202    -11846.5338   24641.5441  -0.481             0.630894    </w:t>
      </w:r>
    </w:p>
    <w:p w14:paraId="0EB2DE2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MasVnrArea203    -36837.8237   18470.2108  -1.994             0.046626 *  </w:t>
      </w:r>
    </w:p>
    <w:p w14:paraId="7F01806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MasVnrArea204     11402.7668   24503.3772   0.465             0.641873    </w:t>
      </w:r>
    </w:p>
    <w:p w14:paraId="77A770B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MasVnrArea205     13239.1695   17620.9065   0.751             0.452793    </w:t>
      </w:r>
    </w:p>
    <w:p w14:paraId="6D9B1396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MasVnrArea207     -9717.7768   25302.4033  -0.384             0.701087    </w:t>
      </w:r>
    </w:p>
    <w:p w14:paraId="714B40E0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MasVnrArea208     39020.9215   22979.6244   1.698             0.090095 .  </w:t>
      </w:r>
    </w:p>
    <w:p w14:paraId="6F04B40E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MasVnrArea209   -100741.7507   25371.7380  -3.971  0.00008179894762723 ***</w:t>
      </w:r>
    </w:p>
    <w:p w14:paraId="227C5F7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MasVnrArea210    -14202.8005   14938.6805  -0.951             0.342179    </w:t>
      </w:r>
    </w:p>
    <w:p w14:paraId="1867451B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MasVnrArea212     -8304.1638   25400.2298  -0.327             0.743851    </w:t>
      </w:r>
    </w:p>
    <w:p w14:paraId="4CD2CD5D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MasVnrArea215      -853.9285   18080.0639  -0.047             0.962348    </w:t>
      </w:r>
    </w:p>
    <w:p w14:paraId="4E1D373C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MasVnrArea216     18559.5921   15769.5856   1.177             0.239766    </w:t>
      </w:r>
    </w:p>
    <w:p w14:paraId="51DCD974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MasVnrArea219    -16155.2527   26358.1123  -0.613             0.540202    </w:t>
      </w:r>
    </w:p>
    <w:p w14:paraId="208F1D1F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MasVnrArea22     -12749.5674   26148.8414  -0.488             0.626056    </w:t>
      </w:r>
    </w:p>
    <w:p w14:paraId="2D5CE9E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MasVnrArea220     38310.6298   15013.7312   2.552             0.011005 *  </w:t>
      </w:r>
    </w:p>
    <w:p w14:paraId="6086333C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MasVnrArea223     23073.2977   27443.7176   0.841             0.400875    </w:t>
      </w:r>
    </w:p>
    <w:p w14:paraId="1768695A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MasVnrArea224     13466.4447   34352.7125   0.392             0.695215    </w:t>
      </w:r>
    </w:p>
    <w:p w14:paraId="1B9E7265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MasVnrArea225    -12269.7115   24786.6644  -0.495             0.620801    </w:t>
      </w:r>
    </w:p>
    <w:p w14:paraId="2897583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MasVnrArea226     18040.2981   19334.1235   0.933             0.351212    </w:t>
      </w:r>
    </w:p>
    <w:p w14:paraId="512039C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[ reached </w:t>
      </w: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getOption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("</w:t>
      </w: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max.print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") -- omitted 286 rows ]</w:t>
      </w:r>
    </w:p>
    <w:p w14:paraId="5C557489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---</w:t>
      </w:r>
    </w:p>
    <w:p w14:paraId="5564A587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Signif</w:t>
      </w:r>
      <w:proofErr w:type="spellEnd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. codes:  0 ‘***’ 0.001 ‘**’ 0.01 ‘*’ 0.05 ‘.’ 0.1 ‘ ’ 1</w:t>
      </w:r>
    </w:p>
    <w:p w14:paraId="112F0C41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54F5D5C8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Residual standard error: 22970 on 519 degrees of freedom</w:t>
      </w:r>
    </w:p>
    <w:p w14:paraId="76172E06" w14:textId="77777777" w:rsidR="00F74672" w:rsidRPr="008A461E" w:rsidRDefault="00F74672" w:rsidP="00F7467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bookmarkStart w:id="1" w:name="_Hlk155782535"/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Multiple R-squared:  0.9575,</w:t>
      </w: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ab/>
        <w:t xml:space="preserve">Adjusted R-squared:  0.9182 </w:t>
      </w:r>
    </w:p>
    <w:bookmarkEnd w:id="1"/>
    <w:p w14:paraId="72F995D4" w14:textId="77777777" w:rsidR="00CA63CD" w:rsidRPr="008A461E" w:rsidRDefault="00CA63CD" w:rsidP="00CA63C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F-statistic: 24.36 on 480 and 519 DF,  p-value: &lt; 0.00000000000000022</w:t>
      </w:r>
    </w:p>
    <w:p w14:paraId="17C879CB" w14:textId="77777777" w:rsidR="002013F6" w:rsidRDefault="008941FC" w:rsidP="00F74672">
      <w:pPr>
        <w:spacing w:after="0" w:line="48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bdr w:val="none" w:sz="0" w:space="0" w:color="auto" w:frame="1"/>
          <w14:ligatures w14:val="none"/>
        </w:rPr>
        <w:tab/>
      </w:r>
    </w:p>
    <w:p w14:paraId="557827E3" w14:textId="68BF8E71" w:rsidR="00F74672" w:rsidRPr="00F74672" w:rsidRDefault="008941FC" w:rsidP="002013F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bdr w:val="none" w:sz="0" w:space="0" w:color="auto" w:frame="1"/>
          <w14:ligatures w14:val="none"/>
        </w:rPr>
        <w:t>That is a lot of information</w:t>
      </w:r>
      <w:r w:rsidR="007C799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bdr w:val="none" w:sz="0" w:space="0" w:color="auto" w:frame="1"/>
          <w14:ligatures w14:val="none"/>
        </w:rPr>
        <w:t>, but I will explain the important parts.  First the residuals:</w:t>
      </w:r>
    </w:p>
    <w:p w14:paraId="723145A7" w14:textId="77777777" w:rsidR="007C7994" w:rsidRPr="008A461E" w:rsidRDefault="007C7994" w:rsidP="007C799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Residuals:</w:t>
      </w:r>
    </w:p>
    <w:p w14:paraId="674A16D2" w14:textId="77777777" w:rsidR="007C7994" w:rsidRPr="008A461E" w:rsidRDefault="007C7994" w:rsidP="007C799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Min     1Q Median     3Q    Max </w:t>
      </w:r>
    </w:p>
    <w:p w14:paraId="205A5992" w14:textId="77777777" w:rsidR="007C7994" w:rsidRPr="008A461E" w:rsidRDefault="007C7994" w:rsidP="007C799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-51940  -7739      0   7736 139326 </w:t>
      </w:r>
    </w:p>
    <w:p w14:paraId="5D4410F9" w14:textId="0990D836" w:rsidR="00AF6555" w:rsidRDefault="00A3219B" w:rsidP="001A3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residuals tell us the difference between observed and predicted values in</w:t>
      </w:r>
      <w:r w:rsidR="00AE2F2D">
        <w:rPr>
          <w:rFonts w:ascii="Times New Roman" w:hAnsi="Times New Roman" w:cs="Times New Roman"/>
          <w:sz w:val="24"/>
          <w:szCs w:val="24"/>
        </w:rPr>
        <w:t xml:space="preserve"> the training data.  Here the values range from </w:t>
      </w:r>
      <w:r w:rsidR="006F3BEB">
        <w:rPr>
          <w:rFonts w:ascii="Times New Roman" w:hAnsi="Times New Roman" w:cs="Times New Roman"/>
          <w:sz w:val="24"/>
          <w:szCs w:val="24"/>
        </w:rPr>
        <w:t>underestimating the sales price by $51,</w:t>
      </w:r>
      <w:r w:rsidR="001D32EB">
        <w:rPr>
          <w:rFonts w:ascii="Times New Roman" w:hAnsi="Times New Roman" w:cs="Times New Roman"/>
          <w:sz w:val="24"/>
          <w:szCs w:val="24"/>
        </w:rPr>
        <w:t xml:space="preserve">940 to overestimating by $139,326.  </w:t>
      </w:r>
    </w:p>
    <w:p w14:paraId="38CB2FCF" w14:textId="4EE3C238" w:rsidR="00CC42B7" w:rsidRPr="00103221" w:rsidRDefault="00CC42B7" w:rsidP="001A35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coefficients are the long </w:t>
      </w:r>
      <w:r w:rsidR="004D2ACF">
        <w:rPr>
          <w:rFonts w:ascii="Times New Roman" w:hAnsi="Times New Roman" w:cs="Times New Roman"/>
          <w:sz w:val="24"/>
          <w:szCs w:val="24"/>
        </w:rPr>
        <w:t xml:space="preserve">string of data in the middle.  Each of the coefficients </w:t>
      </w:r>
      <w:r w:rsidR="009779FB">
        <w:rPr>
          <w:rFonts w:ascii="Times New Roman" w:hAnsi="Times New Roman" w:cs="Times New Roman"/>
          <w:sz w:val="24"/>
          <w:szCs w:val="24"/>
        </w:rPr>
        <w:t xml:space="preserve">tell the estimated change in the variable for a corresponding </w:t>
      </w:r>
      <w:r w:rsidR="00FE69E2">
        <w:rPr>
          <w:rFonts w:ascii="Times New Roman" w:hAnsi="Times New Roman" w:cs="Times New Roman"/>
          <w:sz w:val="24"/>
          <w:szCs w:val="24"/>
        </w:rPr>
        <w:t>change in the sale price</w:t>
      </w:r>
      <w:r w:rsidR="00C37008">
        <w:rPr>
          <w:rFonts w:ascii="Times New Roman" w:hAnsi="Times New Roman" w:cs="Times New Roman"/>
          <w:sz w:val="24"/>
          <w:szCs w:val="24"/>
        </w:rPr>
        <w:t>.  For example</w:t>
      </w:r>
      <w:r w:rsidR="009C5273">
        <w:rPr>
          <w:rFonts w:ascii="Times New Roman" w:hAnsi="Times New Roman" w:cs="Times New Roman"/>
          <w:sz w:val="24"/>
          <w:szCs w:val="24"/>
        </w:rPr>
        <w:t>:</w:t>
      </w:r>
    </w:p>
    <w:p w14:paraId="1C9638DE" w14:textId="742FCDCB" w:rsidR="00C37008" w:rsidRPr="008A461E" w:rsidRDefault="00C37008" w:rsidP="00702E0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LotFrontage104    88233.5968   26839.9548   3.287             0.001080 ** </w:t>
      </w:r>
    </w:p>
    <w:p w14:paraId="1884B36A" w14:textId="755E68CE" w:rsidR="00DF16CE" w:rsidRDefault="00C21A0A" w:rsidP="00702E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C5273">
        <w:rPr>
          <w:rFonts w:ascii="Times New Roman" w:hAnsi="Times New Roman" w:cs="Times New Roman"/>
          <w:sz w:val="24"/>
          <w:szCs w:val="24"/>
        </w:rPr>
        <w:t>LotFrontage</w:t>
      </w:r>
      <w:r>
        <w:rPr>
          <w:rFonts w:ascii="Times New Roman" w:hAnsi="Times New Roman" w:cs="Times New Roman"/>
          <w:sz w:val="24"/>
          <w:szCs w:val="24"/>
        </w:rPr>
        <w:t>104” has a coefficient of 88</w:t>
      </w:r>
      <w:r w:rsidR="004F079E">
        <w:rPr>
          <w:rFonts w:ascii="Times New Roman" w:hAnsi="Times New Roman" w:cs="Times New Roman"/>
          <w:sz w:val="24"/>
          <w:szCs w:val="24"/>
        </w:rPr>
        <w:t xml:space="preserve">233.5968.  This means that if all other variables </w:t>
      </w:r>
      <w:r w:rsidR="00702E0D">
        <w:rPr>
          <w:rFonts w:ascii="Times New Roman" w:hAnsi="Times New Roman" w:cs="Times New Roman"/>
          <w:sz w:val="24"/>
          <w:szCs w:val="24"/>
        </w:rPr>
        <w:t>remained the same</w:t>
      </w:r>
      <w:r w:rsidR="00E25975">
        <w:rPr>
          <w:rFonts w:ascii="Times New Roman" w:hAnsi="Times New Roman" w:cs="Times New Roman"/>
          <w:sz w:val="24"/>
          <w:szCs w:val="24"/>
        </w:rPr>
        <w:t xml:space="preserve"> and there was a one-unit increase in “LotFrontage104” there would be an increase in sales  price of </w:t>
      </w:r>
      <w:r w:rsidR="008B06FA">
        <w:rPr>
          <w:rFonts w:ascii="Times New Roman" w:hAnsi="Times New Roman" w:cs="Times New Roman"/>
          <w:sz w:val="24"/>
          <w:szCs w:val="24"/>
        </w:rPr>
        <w:t>$88,233.</w:t>
      </w:r>
      <w:r w:rsidR="008B06FA" w:rsidRPr="008B06FA">
        <w:rPr>
          <w:rFonts w:ascii="Times New Roman" w:hAnsi="Times New Roman" w:cs="Times New Roman"/>
          <w:sz w:val="24"/>
          <w:szCs w:val="24"/>
          <w:vertAlign w:val="superscript"/>
        </w:rPr>
        <w:t>60</w:t>
      </w:r>
      <w:r w:rsidR="008B06FA">
        <w:rPr>
          <w:rFonts w:ascii="Times New Roman" w:hAnsi="Times New Roman" w:cs="Times New Roman"/>
          <w:sz w:val="24"/>
          <w:szCs w:val="24"/>
        </w:rPr>
        <w:t xml:space="preserve">.  </w:t>
      </w:r>
      <w:r w:rsidR="00D32FB5">
        <w:rPr>
          <w:rFonts w:ascii="Times New Roman" w:hAnsi="Times New Roman" w:cs="Times New Roman"/>
          <w:sz w:val="24"/>
          <w:szCs w:val="24"/>
        </w:rPr>
        <w:t>If the coefficient is negative, then an increase in that variable would have a negative effect on the price.</w:t>
      </w:r>
      <w:r w:rsidR="00730FD3">
        <w:rPr>
          <w:rFonts w:ascii="Times New Roman" w:hAnsi="Times New Roman" w:cs="Times New Roman"/>
          <w:sz w:val="24"/>
          <w:szCs w:val="24"/>
        </w:rPr>
        <w:t xml:space="preserve">  The P-values associated with each coefficient suggests the significance of t</w:t>
      </w:r>
      <w:r w:rsidR="0015756B">
        <w:rPr>
          <w:rFonts w:ascii="Times New Roman" w:hAnsi="Times New Roman" w:cs="Times New Roman"/>
          <w:sz w:val="24"/>
          <w:szCs w:val="24"/>
        </w:rPr>
        <w:t>he estimated coefficient, the lower the more significant it is.</w:t>
      </w:r>
    </w:p>
    <w:p w14:paraId="39EE7F94" w14:textId="5E2AE528" w:rsidR="00E4488C" w:rsidRDefault="00DB229B" w:rsidP="00702E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following variables all showed </w:t>
      </w:r>
      <w:r w:rsidR="009F1C1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significan</w:t>
      </w:r>
      <w:r w:rsidR="00AE4E77">
        <w:rPr>
          <w:rFonts w:ascii="Times New Roman" w:hAnsi="Times New Roman" w:cs="Times New Roman"/>
          <w:sz w:val="24"/>
          <w:szCs w:val="24"/>
        </w:rPr>
        <w:t>t</w:t>
      </w:r>
      <w:r w:rsidR="00B12BD6">
        <w:rPr>
          <w:rFonts w:ascii="Times New Roman" w:hAnsi="Times New Roman" w:cs="Times New Roman"/>
          <w:sz w:val="24"/>
          <w:szCs w:val="24"/>
        </w:rPr>
        <w:t xml:space="preserve"> relationship with the </w:t>
      </w:r>
      <w:r w:rsidR="00E4488C">
        <w:rPr>
          <w:rFonts w:ascii="Times New Roman" w:hAnsi="Times New Roman" w:cs="Times New Roman"/>
          <w:sz w:val="24"/>
          <w:szCs w:val="24"/>
        </w:rPr>
        <w:t>sale price</w:t>
      </w:r>
      <w:r w:rsidR="00BF54F6">
        <w:rPr>
          <w:rFonts w:ascii="Times New Roman" w:hAnsi="Times New Roman" w:cs="Times New Roman"/>
          <w:sz w:val="24"/>
          <w:szCs w:val="24"/>
        </w:rPr>
        <w:t xml:space="preserve"> at the </w:t>
      </w:r>
      <w:r w:rsidR="00F7679E">
        <w:rPr>
          <w:rFonts w:ascii="Times New Roman" w:hAnsi="Times New Roman" w:cs="Times New Roman"/>
          <w:sz w:val="24"/>
          <w:szCs w:val="24"/>
        </w:rPr>
        <w:t xml:space="preserve">    </w:t>
      </w:r>
      <w:r w:rsidR="00DE00E1">
        <w:rPr>
          <w:rFonts w:ascii="Times New Roman" w:hAnsi="Times New Roman" w:cs="Times New Roman"/>
          <w:sz w:val="24"/>
          <w:szCs w:val="24"/>
        </w:rPr>
        <w:t>P</w:t>
      </w:r>
      <w:r w:rsidR="00F7679E">
        <w:rPr>
          <w:rFonts w:ascii="Times New Roman" w:hAnsi="Times New Roman" w:cs="Times New Roman"/>
          <w:sz w:val="24"/>
          <w:szCs w:val="24"/>
        </w:rPr>
        <w:t xml:space="preserve"> &lt; </w:t>
      </w:r>
      <w:r w:rsidR="00BF54F6">
        <w:rPr>
          <w:rFonts w:ascii="Times New Roman" w:hAnsi="Times New Roman" w:cs="Times New Roman"/>
          <w:sz w:val="24"/>
          <w:szCs w:val="24"/>
        </w:rPr>
        <w:t>0.05</w:t>
      </w:r>
      <w:r w:rsidR="004B1847">
        <w:rPr>
          <w:rFonts w:ascii="Times New Roman" w:hAnsi="Times New Roman" w:cs="Times New Roman"/>
          <w:sz w:val="24"/>
          <w:szCs w:val="24"/>
        </w:rPr>
        <w:t xml:space="preserve"> level</w:t>
      </w:r>
      <w:r w:rsidR="00E4488C">
        <w:rPr>
          <w:rFonts w:ascii="Times New Roman" w:hAnsi="Times New Roman" w:cs="Times New Roman"/>
          <w:sz w:val="24"/>
          <w:szCs w:val="24"/>
        </w:rPr>
        <w:t>:</w:t>
      </w:r>
    </w:p>
    <w:p w14:paraId="5F97973D" w14:textId="5A6C8DB7" w:rsidR="00E21D87" w:rsidRPr="00E21D87" w:rsidRDefault="00E21D87" w:rsidP="00E21D87">
      <w:pPr>
        <w:pStyle w:val="HTMLPreformatted"/>
        <w:shd w:val="clear" w:color="auto" w:fill="FDF6E3"/>
        <w:wordWrap w:val="0"/>
        <w:rPr>
          <w:rFonts w:ascii="Cascadia Code" w:hAnsi="Cascadia Code" w:cs="Cascadia Code"/>
          <w:color w:val="859900"/>
          <w:sz w:val="16"/>
          <w:szCs w:val="16"/>
          <w14:ligatures w14:val="none"/>
        </w:rPr>
      </w:pPr>
      <w:r w:rsidRPr="00E21D87">
        <w:rPr>
          <w:rFonts w:ascii="Cascadia Code" w:hAnsi="Cascadia Code" w:cs="Cascadia Code"/>
          <w:color w:val="859900"/>
          <w:sz w:val="16"/>
          <w:szCs w:val="16"/>
          <w14:ligatures w14:val="none"/>
        </w:rPr>
        <w:t xml:space="preserve">&gt; </w:t>
      </w:r>
      <w:proofErr w:type="spellStart"/>
      <w:r w:rsidRPr="00E21D87">
        <w:rPr>
          <w:rFonts w:ascii="Cascadia Code" w:hAnsi="Cascadia Code" w:cs="Cascadia Code"/>
          <w:color w:val="859900"/>
          <w:sz w:val="16"/>
          <w:szCs w:val="16"/>
          <w14:ligatures w14:val="none"/>
        </w:rPr>
        <w:t>summary_model</w:t>
      </w:r>
      <w:proofErr w:type="spellEnd"/>
      <w:r w:rsidRPr="00E21D87">
        <w:rPr>
          <w:rFonts w:ascii="Cascadia Code" w:hAnsi="Cascadia Code" w:cs="Cascadia Code"/>
          <w:color w:val="859900"/>
          <w:sz w:val="16"/>
          <w:szCs w:val="16"/>
          <w14:ligatures w14:val="none"/>
        </w:rPr>
        <w:t xml:space="preserve"> &lt;- summary(</w:t>
      </w:r>
      <w:proofErr w:type="spellStart"/>
      <w:r w:rsidRPr="00E21D87">
        <w:rPr>
          <w:rFonts w:ascii="Cascadia Code" w:hAnsi="Cascadia Code" w:cs="Cascadia Code"/>
          <w:color w:val="859900"/>
          <w:sz w:val="16"/>
          <w:szCs w:val="16"/>
          <w14:ligatures w14:val="none"/>
        </w:rPr>
        <w:t>price_model</w:t>
      </w:r>
      <w:proofErr w:type="spellEnd"/>
      <w:r w:rsidRPr="00E21D87">
        <w:rPr>
          <w:rFonts w:ascii="Cascadia Code" w:hAnsi="Cascadia Code" w:cs="Cascadia Code"/>
          <w:color w:val="859900"/>
          <w:sz w:val="16"/>
          <w:szCs w:val="16"/>
          <w14:ligatures w14:val="none"/>
        </w:rPr>
        <w:t>)</w:t>
      </w:r>
    </w:p>
    <w:p w14:paraId="5591EEA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coefficients_table</w:t>
      </w:r>
      <w:proofErr w:type="spellEnd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&lt;- </w:t>
      </w:r>
      <w:proofErr w:type="spellStart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summary_model$coefficients</w:t>
      </w:r>
      <w:proofErr w:type="spellEnd"/>
    </w:p>
    <w:p w14:paraId="5A7D614C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significant_coefficients</w:t>
      </w:r>
      <w:proofErr w:type="spellEnd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&lt;- </w:t>
      </w:r>
      <w:proofErr w:type="spellStart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coefficients_table</w:t>
      </w:r>
      <w:proofErr w:type="spellEnd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[</w:t>
      </w:r>
      <w:proofErr w:type="spellStart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coefficients_table</w:t>
      </w:r>
      <w:proofErr w:type="spellEnd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[, "</w:t>
      </w:r>
      <w:proofErr w:type="spellStart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</w:t>
      </w:r>
      <w:proofErr w:type="spellEnd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(&gt;|t|)"] &lt; 0.05, ]</w:t>
      </w:r>
    </w:p>
    <w:p w14:paraId="170A784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print(</w:t>
      </w:r>
      <w:proofErr w:type="spellStart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significant_coefficients</w:t>
      </w:r>
      <w:proofErr w:type="spellEnd"/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07B50334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            Estimate   Std. Error    t value     </w:t>
      </w: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Pr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(&gt;|t|)</w:t>
      </w:r>
    </w:p>
    <w:p w14:paraId="46489956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LotFrontage104   8.822674e+04 2.684482e+04   3.286546 1.082721e-03</w:t>
      </w:r>
    </w:p>
    <w:p w14:paraId="6A2F61F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LotFrontage107   2.255048e+05 3.658253e+04   6.164276 1.421553e-09</w:t>
      </w:r>
    </w:p>
    <w:p w14:paraId="36CE25E2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LotFrontage120  -3.489290e+04 1.726296e+04  -2.021259 4.376483e-02</w:t>
      </w:r>
    </w:p>
    <w:p w14:paraId="1D90312F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LotFrontage73   -2.570059e+04 1.199703e+04  -2.142245 3.263751e-02</w:t>
      </w:r>
    </w:p>
    <w:p w14:paraId="3FBBA8FF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LotFrontage86    3.721458e+04 1.536170e+04   2.422556 1.575242e-02</w:t>
      </w:r>
    </w:p>
    <w:p w14:paraId="1D4F1F12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LotFrontage97   -7.983520e+04 3.798802e+04  -2.101589 3.606980e-02</w:t>
      </w:r>
    </w:p>
    <w:p w14:paraId="7F67C69C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LotFrontage98   -5.241627e+04 1.938799e+04  -2.703543 7.085024e-03</w:t>
      </w:r>
    </w:p>
    <w:p w14:paraId="4B3B3D0A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LotArea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 4.904601e-01 1.136461e-01   4.315679 1.905232e-05</w:t>
      </w:r>
    </w:p>
    <w:p w14:paraId="3AA197E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OverallQual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1.000423e+04 1.368482e+03   7.310458 1.010932e-12</w:t>
      </w:r>
    </w:p>
    <w:p w14:paraId="644D48A4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OverallCond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5.482269e+03 1.139629e+03   4.810575 1.974398e-06</w:t>
      </w:r>
    </w:p>
    <w:p w14:paraId="03E89F9D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YearBuilt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4.207161e+02 6.986032e+01   6.022247 3.254811e-09</w:t>
      </w:r>
    </w:p>
    <w:p w14:paraId="0E3FE9F5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YearRemodAdd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2.017166e+02 7.308430e+01   2.760054 5.983124e-03</w:t>
      </w:r>
    </w:p>
    <w:p w14:paraId="44FF1E04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MasVnrArea1031   8.455778e+04 2.611210e+04   3.238260 1.279384e-03</w:t>
      </w:r>
    </w:p>
    <w:p w14:paraId="0A2F5A45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MasVnrArea113   -4.635397e+04 1.754928e+04  -2.641360 8.505885e-03</w:t>
      </w:r>
    </w:p>
    <w:p w14:paraId="55A6C23C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MasVnrArea1170   1.994450e+05 3.608225e+04   5.527509 5.145898e-08</w:t>
      </w:r>
    </w:p>
    <w:p w14:paraId="79766856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MasVnrArea145    5.164906e+04 2.553006e+04   2.023069 4.357720e-02</w:t>
      </w:r>
    </w:p>
    <w:p w14:paraId="4E8DA4B3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MasVnrArea16    -4.417369e+04 1.656504e+04  -2.666682 7.899026e-03</w:t>
      </w:r>
    </w:p>
    <w:p w14:paraId="2AF451CD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MasVnrArea162    4.622224e+04 1.853153e+04   2.494248 1.293182e-02</w:t>
      </w:r>
    </w:p>
    <w:p w14:paraId="79F2F91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MasVnrArea186    5.393821e+04 2.438819e+04   2.211653 2.742471e-02</w:t>
      </w:r>
    </w:p>
    <w:p w14:paraId="794ADC7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MasVnrArea200    4.109150e+04 1.340037e+04   3.066446 2.278889e-03</w:t>
      </w:r>
    </w:p>
    <w:p w14:paraId="47F8BDD6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MasVnrArea203   -3.742704e+04 1.846565e+04  -2.026847 4.318784e-02</w:t>
      </w:r>
    </w:p>
    <w:p w14:paraId="2C979748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MasVnrArea209   -1.002325e+05 2.537203e+04  -3.950510 8.874738e-05</w:t>
      </w:r>
    </w:p>
    <w:p w14:paraId="4E936525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MasVnrArea220    3.798432e+04 1.501347e+04   2.530016 1.169983e-02</w:t>
      </w:r>
    </w:p>
    <w:p w14:paraId="079C1AEE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MasVnrArea240   -5.501533e+04 1.864910e+04  -2.950025 3.320643e-03</w:t>
      </w:r>
    </w:p>
    <w:p w14:paraId="0AC1D1D0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MasVnrArea256   -3.761765e+04 1.664234e+04  -2.260358 2.421176e-02</w:t>
      </w:r>
    </w:p>
    <w:p w14:paraId="489AD8A0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MasVnrArea268    7.194815e+04 2.745456e+04   2.620627 9.033568e-03</w:t>
      </w:r>
    </w:p>
    <w:p w14:paraId="77755793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MasVnrArea287   -7.762586e+04 2.566984e+04  -3.024011 2.617679e-03</w:t>
      </w:r>
    </w:p>
    <w:p w14:paraId="6BADA05B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MasVnrArea304    1.125982e+05 3.073955e+04   3.662975 2.748436e-04</w:t>
      </w:r>
    </w:p>
    <w:p w14:paraId="7EEDA9EE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MasVnrArea305    7.579283e+04 2.809292e+04   2.697933 7.203825e-03</w:t>
      </w:r>
    </w:p>
    <w:p w14:paraId="7E9D1ECC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MasVnrArea312    7.462370e+04 2.570114e+04   2.903517 3.846745e-03</w:t>
      </w:r>
    </w:p>
    <w:p w14:paraId="6CB36461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MasVnrArea315   -1.348394e+05 4.289662e+04  -3.143356 1.765551e-03</w:t>
      </w:r>
    </w:p>
    <w:p w14:paraId="391EC936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MasVnrArea333   -6.754134e+04 2.691504e+04  -2.509427 1.239559e-02</w:t>
      </w:r>
    </w:p>
    <w:p w14:paraId="6D19ECB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MasVnrArea375    7.239727e+04 3.079205e+04   2.351168 1.908693e-02</w:t>
      </w:r>
    </w:p>
    <w:p w14:paraId="169B08FE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MasVnrArea378    7.675233e+04 3.018253e+04   2.542939 1.128111e-02</w:t>
      </w:r>
    </w:p>
    <w:p w14:paraId="54B4A9F3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MasVnrArea380    1.010732e+05 4.440132e+04   2.276355 2.323039e-02</w:t>
      </w:r>
    </w:p>
    <w:p w14:paraId="31E8B98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MasVnrArea388    7.465655e+04 3.521688e+04   2.119908 3.448682e-02</w:t>
      </w:r>
    </w:p>
    <w:p w14:paraId="4822393F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MasVnrArea420    1.485306e+05 4.770528e+04   3.113504 1.950612e-03</w:t>
      </w:r>
    </w:p>
    <w:p w14:paraId="63FB117B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MasVnrArea435   -6.089423e+04 2.677060e+04  -2.274668 2.333226e-02</w:t>
      </w:r>
    </w:p>
    <w:p w14:paraId="31DA9598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MasVnrArea436   -1.377239e+05 4.274830e+04  -3.221739 1.353937e-03</w:t>
      </w:r>
    </w:p>
    <w:p w14:paraId="29A9B000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MasVnrArea466    6.986411e+04 2.731587e+04   2.557638 1.082106e-02</w:t>
      </w:r>
    </w:p>
    <w:p w14:paraId="6DD1CA49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MasVnrArea50    -4.525957e+04 1.978194e+04  -2.287924 2.254244e-02</w:t>
      </w:r>
    </w:p>
    <w:p w14:paraId="244A4E01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MasVnrArea506    8.827308e+04 4.468134e+04   1.975614 4.872679e-02</w:t>
      </w:r>
    </w:p>
    <w:p w14:paraId="519F3D0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MasVnrArea528    8.918336e+04 2.731785e+04   3.264655 1.168124e-03</w:t>
      </w:r>
    </w:p>
    <w:p w14:paraId="64F50604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MasVnrArea530    5.148133e+04 2.530980e+04   2.034047 4.245386e-02</w:t>
      </w:r>
    </w:p>
    <w:p w14:paraId="26F4A471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MasVnrArea562    8.538369e+04 2.550248e+04   3.348055 8.727694e-04</w:t>
      </w:r>
    </w:p>
    <w:p w14:paraId="1255467D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MasVnrArea594    6.088019e+04 2.969558e+04   2.050143 4.085134e-02</w:t>
      </w:r>
    </w:p>
    <w:p w14:paraId="6C7DEF2A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MasVnrArea60     4.452866e+04 1.806297e+04   2.465190 1.401604e-02</w:t>
      </w:r>
    </w:p>
    <w:p w14:paraId="364D2295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MasVnrArea603    1.596764e+05 3.039858e+04   5.252757 2.188949e-07</w:t>
      </w:r>
    </w:p>
    <w:p w14:paraId="48347F93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MasVnrArea673    5.768498e+04 2.798701e+04   2.061134 3.978687e-02</w:t>
      </w:r>
    </w:p>
    <w:p w14:paraId="210F1541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MasVnrArea72    -3.213147e+04 1.237452e+04  -2.596582 9.682079e-03</w:t>
      </w:r>
    </w:p>
    <w:p w14:paraId="5AAF12D6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MasVnrArea748    1.263593e+05 2.758255e+04   4.581133 5.795366e-06</w:t>
      </w:r>
    </w:p>
    <w:p w14:paraId="09728CBD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MasVnrArea760    2.268394e+05 2.741413e+04   8.274543 1.090585e-15</w:t>
      </w:r>
    </w:p>
    <w:p w14:paraId="0A8DDED8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MasVnrArea762   -3.471152e+05 3.216247e+04 -10.792556 1.218491e-24</w:t>
      </w:r>
    </w:p>
    <w:p w14:paraId="7FAAB013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MasVnrArea870    1.097987e+05 3.404312e+04   3.225283 1.337611e-03</w:t>
      </w:r>
    </w:p>
    <w:p w14:paraId="5231BE2A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MasVnrArea975    1.120789e+05 2.999577e+04   3.736488 2.072702e-04</w:t>
      </w:r>
    </w:p>
    <w:p w14:paraId="59593570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TotalBsmtSF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3.021695e+01 3.545192e+00   8.523359 1.688552e-16</w:t>
      </w:r>
    </w:p>
    <w:p w14:paraId="4E63DDE8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GrLivArea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5.370902e+01 5.165608e+00  10.397426 3.927581e-23</w:t>
      </w:r>
    </w:p>
    <w:p w14:paraId="6844ED6A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BedroomAbvGr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-1.127731e+04 1.913558e+03  -5.893375 6.807603e-09</w:t>
      </w:r>
    </w:p>
    <w:p w14:paraId="3754D712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KitchenAbvGr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-2.023811e+04 5.326573e+03  -3.799462 1.621571e-04</w:t>
      </w:r>
    </w:p>
    <w:p w14:paraId="4CCBA60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TotRmsAbvGrd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3.718940e+03 1.444019e+03   2.575409 1.028728e-02</w:t>
      </w:r>
    </w:p>
    <w:p w14:paraId="3BAD483D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Fireplaces       6.169817e+03 1.938254e+03   3.183184 1.543817e-03</w:t>
      </w:r>
    </w:p>
    <w:p w14:paraId="01B92302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GarageYrBlt1916  6.503600e+04 3.003049e+04   2.165666 3.079062e-02</w:t>
      </w:r>
    </w:p>
    <w:p w14:paraId="3680A4D9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GarageYrBlt1921  8.126411e+04 2.910295e+04   2.792298 5.426200e-03</w:t>
      </w:r>
    </w:p>
    <w:p w14:paraId="0040D741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GarageYrBlt1922  6.944286e+04 2.776946e+04   2.500692 1.270172e-02</w:t>
      </w:r>
    </w:p>
    <w:p w14:paraId="528E887E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GarageYrBlt1925  5.196587e+04 2.590786e+04   2.005796 4.539553e-02</w:t>
      </w:r>
    </w:p>
    <w:p w14:paraId="4117263D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GarageYrBlt1926  5.862835e+04 2.679328e+04   2.188174 2.910118e-02</w:t>
      </w:r>
    </w:p>
    <w:p w14:paraId="3022B991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GarageYrBlt1930  5.284309e+04 2.614766e+04   2.020949 4.379695e-02</w:t>
      </w:r>
    </w:p>
    <w:p w14:paraId="3F35CD7D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GarageYrBlt1934  9.641237e+04 2.926434e+04   3.294535 1.053028e-03</w:t>
      </w:r>
    </w:p>
    <w:p w14:paraId="0E18F7C6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GarageYrBlt1939  5.999835e+04 2.580675e+04   2.324909 2.046087e-02</w:t>
      </w:r>
    </w:p>
    <w:p w14:paraId="6EE625B8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GarageYrBlt1940  5.401978e+04 2.493446e+04   2.166471 3.072876e-02</w:t>
      </w:r>
    </w:p>
    <w:p w14:paraId="0E41E5EE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GarageYrBlt1945  6.420227e+04 2.894352e+04   2.218192 2.697301e-02</w:t>
      </w:r>
    </w:p>
    <w:p w14:paraId="111E8619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GarageYrBlt1949  5.558730e+04 2.535100e+04   2.192706 2.877084e-02</w:t>
      </w:r>
    </w:p>
    <w:p w14:paraId="5B0B2E1E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GarageYrBlt1950  6.012988e+04 2.460640e+04   2.443668 1.487015e-02</w:t>
      </w:r>
    </w:p>
    <w:p w14:paraId="56F52836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GarageYrBlt1954  4.986544e+04 2.473302e+04   2.016148 4.429820e-02</w:t>
      </w:r>
    </w:p>
    <w:p w14:paraId="16148E5D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GarageYrBlt1956  5.599307e+04 2.596817e+04   2.156219 3.152442e-02</w:t>
      </w:r>
    </w:p>
    <w:p w14:paraId="2DA64B18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GarageYrBlt1959  5.905010e+04 2.585373e+04   2.284007 2.277338e-02</w:t>
      </w:r>
    </w:p>
    <w:p w14:paraId="5F9BB23B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GarageYrBlt1960  5.960233e+04 2.587920e+04   2.303098 2.166712e-02</w:t>
      </w:r>
    </w:p>
    <w:p w14:paraId="73116B74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GarageYrBlt1961  5.708347e+04 2.517776e+04   2.267218 2.378660e-02</w:t>
      </w:r>
    </w:p>
    <w:p w14:paraId="7E54422A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GarageYrBlt1962  5.344158e+04 2.506991e+04   2.131702 3.349952e-02</w:t>
      </w:r>
    </w:p>
    <w:p w14:paraId="017B3D5F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GarageYrBlt1964  5.195194e+04 2.548544e+04   2.038495 4.200580e-02</w:t>
      </w:r>
    </w:p>
    <w:p w14:paraId="6FEE1F94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GarageYrBlt1966  5.409461e+04 2.588986e+04   2.089413 3.715601e-02</w:t>
      </w:r>
    </w:p>
    <w:p w14:paraId="1D3E6834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GarageYrBlt1972  7.117429e+04 2.727040e+04   2.609946 9.316668e-03</w:t>
      </w:r>
    </w:p>
    <w:p w14:paraId="7E30666F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GarageYrBlt1973  6.086931e+04 2.584027e+04   2.355599 1.886325e-02</w:t>
      </w:r>
    </w:p>
    <w:p w14:paraId="21D69E79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GarageYrBlt1978  5.540312e+04 2.555211e+04   2.168240 3.059318e-02</w:t>
      </w:r>
    </w:p>
    <w:p w14:paraId="418A3C08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GarageYrBlt1981  5.936771e+04 2.667484e+04   2.225607 2.646851e-02</w:t>
      </w:r>
    </w:p>
    <w:p w14:paraId="6F2DE1F5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GarageYrBlt1988  5.152272e+04 2.595705e+04   1.984922 4.767818e-02</w:t>
      </w:r>
    </w:p>
    <w:p w14:paraId="4E42792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GarageYrBlt1992  5.216213e+04 2.583450e+04   2.019088 4.399065e-02</w:t>
      </w:r>
    </w:p>
    <w:p w14:paraId="672E9E7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GarageYrBlt1995  5.595121e+04 2.680506e+04   2.087338 3.734388e-02</w:t>
      </w:r>
    </w:p>
    <w:p w14:paraId="02821825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GarageYrBlt1999  5.122453e+04 2.517692e+04   2.034583 4.239963e-02</w:t>
      </w:r>
    </w:p>
    <w:p w14:paraId="53E4FFE8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GarageYrBlt2000  5.344056e+04 2.524223e+04   2.117109 3.472478e-02</w:t>
      </w:r>
    </w:p>
    <w:p w14:paraId="133A5787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GarageYrBlt2002  5.098895e+04 2.550281e+04   1.999346 4.609076e-02</w:t>
      </w:r>
    </w:p>
    <w:p w14:paraId="403CA445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GarageYrBlt2007  5.500002e+04 2.510270e+04   2.191000 2.889481e-02</w:t>
      </w:r>
    </w:p>
    <w:p w14:paraId="7176B6D1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GarageYrBlt2008  9.148832e+04 2.619951e+04   3.491985 5.202565e-04</w:t>
      </w:r>
    </w:p>
    <w:p w14:paraId="72506243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GarageYrBlt2009  7.089243e+04 2.659377e+04   2.665753 7.920572e-03</w:t>
      </w:r>
    </w:p>
    <w:p w14:paraId="10D6ABBD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GarageYrBlt2010  1.091812e+05 3.462131e+04   3.153584 1.705969e-03</w:t>
      </w:r>
    </w:p>
    <w:p w14:paraId="16872DD5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GarageYrBltNA    6.913172e+04 2.433726e+04   2.840571 4.679816e-03</w:t>
      </w:r>
    </w:p>
    <w:p w14:paraId="5AF5F262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GarageArea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3.333766e+01 1.183435e+01   2.817026 5.031359e-03</w:t>
      </w:r>
    </w:p>
    <w:p w14:paraId="286087AC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WoodDeckSF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2.320860e+01 9.079042e+00   2.556283 1.086275e-02</w:t>
      </w:r>
    </w:p>
    <w:p w14:paraId="1A41A4CF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YrSold</w:t>
      </w:r>
      <w:proofErr w:type="spellEnd"/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 -1.678465e+03 8.079313e+02  -2.077485 3.824700e-02</w:t>
      </w:r>
    </w:p>
    <w:p w14:paraId="635C4C13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E21D8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date()</w:t>
      </w:r>
    </w:p>
    <w:p w14:paraId="66DF5B8D" w14:textId="77777777" w:rsidR="00E21D87" w:rsidRPr="00E21D87" w:rsidRDefault="00E21D87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14:ligatures w14:val="none"/>
        </w:rPr>
      </w:pPr>
      <w:r w:rsidRPr="00E21D8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[1] "Wed Jan 10 16:15:21 2024"</w:t>
      </w:r>
    </w:p>
    <w:p w14:paraId="4C9FB9DC" w14:textId="77777777" w:rsidR="00E21D87" w:rsidRDefault="000B4FAE" w:rsidP="00E21D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61673A" w14:textId="2E7CEDA4" w:rsidR="00025826" w:rsidRPr="008A461E" w:rsidRDefault="00025826" w:rsidP="0002582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3EA510C1" w14:textId="0B8788F1" w:rsidR="00025826" w:rsidRDefault="00593898" w:rsidP="00E366C7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</w:t>
      </w:r>
      <w:r w:rsidR="00AA6BC4">
        <w:rPr>
          <w:rFonts w:ascii="Times New Roman" w:hAnsi="Times New Roman" w:cs="Times New Roman"/>
          <w:sz w:val="24"/>
          <w:szCs w:val="24"/>
        </w:rPr>
        <w:t xml:space="preserve"> model </w:t>
      </w:r>
      <w:r w:rsidR="009476F3">
        <w:rPr>
          <w:rFonts w:ascii="Times New Roman" w:hAnsi="Times New Roman" w:cs="Times New Roman"/>
          <w:sz w:val="24"/>
          <w:szCs w:val="24"/>
        </w:rPr>
        <w:t xml:space="preserve">overall </w:t>
      </w:r>
      <w:r w:rsidR="00AA6BC4">
        <w:rPr>
          <w:rFonts w:ascii="Times New Roman" w:hAnsi="Times New Roman" w:cs="Times New Roman"/>
          <w:sz w:val="24"/>
          <w:szCs w:val="24"/>
        </w:rPr>
        <w:t xml:space="preserve">significance, the </w:t>
      </w:r>
      <w:r w:rsidR="008C3029">
        <w:rPr>
          <w:rFonts w:ascii="Times New Roman" w:hAnsi="Times New Roman" w:cs="Times New Roman"/>
          <w:sz w:val="24"/>
          <w:szCs w:val="24"/>
        </w:rPr>
        <w:t>F-Test.</w:t>
      </w:r>
    </w:p>
    <w:p w14:paraId="6F2957F7" w14:textId="77777777" w:rsidR="008C3029" w:rsidRPr="008C3029" w:rsidRDefault="008C3029" w:rsidP="008C302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f_test</w:t>
      </w:r>
      <w:proofErr w:type="spellEnd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&lt;- summary(</w:t>
      </w:r>
      <w:proofErr w:type="spellStart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price_model</w:t>
      </w:r>
      <w:proofErr w:type="spellEnd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)$</w:t>
      </w:r>
      <w:proofErr w:type="spellStart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fstatistic</w:t>
      </w:r>
      <w:proofErr w:type="spellEnd"/>
    </w:p>
    <w:p w14:paraId="2020A288" w14:textId="77777777" w:rsidR="008C3029" w:rsidRPr="008C3029" w:rsidRDefault="008C3029" w:rsidP="008C302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f_test</w:t>
      </w:r>
      <w:proofErr w:type="spellEnd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&lt;- summary(</w:t>
      </w:r>
      <w:proofErr w:type="spellStart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price_model</w:t>
      </w:r>
      <w:proofErr w:type="spellEnd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)$</w:t>
      </w:r>
      <w:proofErr w:type="spellStart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fstatistic</w:t>
      </w:r>
      <w:proofErr w:type="spellEnd"/>
    </w:p>
    <w:p w14:paraId="1F08025E" w14:textId="77777777" w:rsidR="008C3029" w:rsidRPr="008C3029" w:rsidRDefault="008C3029" w:rsidP="008C302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print(</w:t>
      </w:r>
      <w:proofErr w:type="spellStart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f_test</w:t>
      </w:r>
      <w:proofErr w:type="spellEnd"/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114F8427" w14:textId="77777777" w:rsidR="008C3029" w:rsidRPr="008C3029" w:rsidRDefault="008C3029" w:rsidP="008C302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C3029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value     </w:t>
      </w:r>
      <w:proofErr w:type="spellStart"/>
      <w:r w:rsidRPr="008C3029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numdf</w:t>
      </w:r>
      <w:proofErr w:type="spellEnd"/>
      <w:r w:rsidRPr="008C3029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</w:t>
      </w:r>
      <w:proofErr w:type="spellStart"/>
      <w:r w:rsidRPr="008C3029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dendf</w:t>
      </w:r>
      <w:proofErr w:type="spellEnd"/>
      <w:r w:rsidRPr="008C3029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</w:t>
      </w:r>
    </w:p>
    <w:p w14:paraId="328D81E5" w14:textId="77777777" w:rsidR="008C3029" w:rsidRPr="008C3029" w:rsidRDefault="008C3029" w:rsidP="008C302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C3029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24.39635 479.00000 520.00000 </w:t>
      </w:r>
    </w:p>
    <w:p w14:paraId="79BCEABB" w14:textId="77777777" w:rsidR="008C3029" w:rsidRPr="008C3029" w:rsidRDefault="008C3029" w:rsidP="008C302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8C3029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date()</w:t>
      </w:r>
    </w:p>
    <w:p w14:paraId="5F85FF25" w14:textId="77777777" w:rsidR="008C3029" w:rsidRPr="008C3029" w:rsidRDefault="008C3029" w:rsidP="008C302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14:ligatures w14:val="none"/>
        </w:rPr>
      </w:pPr>
      <w:r w:rsidRPr="008C3029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[1] "Wed Jan 10 16:19:49 2024"</w:t>
      </w:r>
    </w:p>
    <w:p w14:paraId="233FDB0F" w14:textId="2E67BE06" w:rsidR="008C3029" w:rsidRDefault="00CB1276" w:rsidP="00E366C7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a </w:t>
      </w:r>
      <w:r w:rsidR="00AF0398">
        <w:rPr>
          <w:rFonts w:ascii="Times New Roman" w:hAnsi="Times New Roman" w:cs="Times New Roman"/>
          <w:sz w:val="24"/>
          <w:szCs w:val="24"/>
        </w:rPr>
        <w:t>hypothesis test,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24F">
        <w:rPr>
          <w:rFonts w:ascii="Times New Roman" w:hAnsi="Times New Roman" w:cs="Times New Roman"/>
          <w:sz w:val="24"/>
          <w:szCs w:val="24"/>
        </w:rPr>
        <w:t xml:space="preserve">we have all the information we need in the two tables above.  Let’s use the variable </w:t>
      </w:r>
      <w:bookmarkStart w:id="2" w:name="_Hlk155796581"/>
      <w:r w:rsidR="00AF0398">
        <w:rPr>
          <w:rFonts w:ascii="Times New Roman" w:hAnsi="Times New Roman" w:cs="Times New Roman"/>
          <w:sz w:val="24"/>
          <w:szCs w:val="24"/>
        </w:rPr>
        <w:t>‘LotFrontage104’</w:t>
      </w:r>
      <w:r w:rsidR="00954B5D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954B5D">
        <w:rPr>
          <w:rFonts w:ascii="Times New Roman" w:hAnsi="Times New Roman" w:cs="Times New Roman"/>
          <w:sz w:val="24"/>
          <w:szCs w:val="24"/>
        </w:rPr>
        <w:t>again.  The null hypothesis</w:t>
      </w:r>
      <w:r w:rsidR="00380DD0">
        <w:rPr>
          <w:rFonts w:ascii="Times New Roman" w:hAnsi="Times New Roman" w:cs="Times New Roman"/>
          <w:sz w:val="24"/>
          <w:szCs w:val="24"/>
        </w:rPr>
        <w:t>, H</w:t>
      </w:r>
      <w:r w:rsidR="00380DD0" w:rsidRPr="00380DD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70466">
        <w:rPr>
          <w:rFonts w:ascii="Times New Roman" w:hAnsi="Times New Roman" w:cs="Times New Roman"/>
          <w:sz w:val="24"/>
          <w:szCs w:val="24"/>
        </w:rPr>
        <w:t>, assumes that ‘LotFrontage104’ has no effect on the sale price meaning that the coefficient is equal to zero.</w:t>
      </w:r>
      <w:r w:rsidR="00015BD9">
        <w:rPr>
          <w:rFonts w:ascii="Times New Roman" w:hAnsi="Times New Roman" w:cs="Times New Roman"/>
          <w:sz w:val="24"/>
          <w:szCs w:val="24"/>
        </w:rPr>
        <w:t xml:space="preserve">  We ju</w:t>
      </w:r>
      <w:r w:rsidR="0030168A">
        <w:rPr>
          <w:rFonts w:ascii="Times New Roman" w:hAnsi="Times New Roman" w:cs="Times New Roman"/>
          <w:sz w:val="24"/>
          <w:szCs w:val="24"/>
        </w:rPr>
        <w:t xml:space="preserve">st need to look at the P-value, which in this case is </w:t>
      </w:r>
      <w:r w:rsidR="00646306">
        <w:rPr>
          <w:rFonts w:ascii="Times New Roman" w:hAnsi="Times New Roman" w:cs="Times New Roman"/>
          <w:sz w:val="24"/>
          <w:szCs w:val="24"/>
        </w:rPr>
        <w:t>1.082721e-03</w:t>
      </w:r>
      <w:r w:rsidR="00D8054A">
        <w:rPr>
          <w:rFonts w:ascii="Times New Roman" w:hAnsi="Times New Roman" w:cs="Times New Roman"/>
          <w:sz w:val="24"/>
          <w:szCs w:val="24"/>
        </w:rPr>
        <w:t xml:space="preserve">.  We can </w:t>
      </w:r>
      <w:r w:rsidR="005E247B">
        <w:rPr>
          <w:rFonts w:ascii="Times New Roman" w:hAnsi="Times New Roman" w:cs="Times New Roman"/>
          <w:sz w:val="24"/>
          <w:szCs w:val="24"/>
        </w:rPr>
        <w:t>write R code to do this for us:</w:t>
      </w:r>
    </w:p>
    <w:p w14:paraId="635B7319" w14:textId="77777777" w:rsidR="005E247B" w:rsidRPr="005E247B" w:rsidRDefault="005E247B" w:rsidP="005E247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t_value</w:t>
      </w:r>
      <w:proofErr w:type="spellEnd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&lt;- summary(</w:t>
      </w:r>
      <w:proofErr w:type="spellStart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price_model</w:t>
      </w:r>
      <w:proofErr w:type="spellEnd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)$coefficients["LotFrontage104", "t value"]</w:t>
      </w:r>
    </w:p>
    <w:p w14:paraId="465B834A" w14:textId="77777777" w:rsidR="005E247B" w:rsidRPr="005E247B" w:rsidRDefault="005E247B" w:rsidP="005E247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p_value</w:t>
      </w:r>
      <w:proofErr w:type="spellEnd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&lt;- summary(</w:t>
      </w:r>
      <w:proofErr w:type="spellStart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price_model</w:t>
      </w:r>
      <w:proofErr w:type="spellEnd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)$coefficients["LotFrontage104", "</w:t>
      </w:r>
      <w:proofErr w:type="spellStart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</w:t>
      </w:r>
      <w:proofErr w:type="spellEnd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(&gt;|t|)"]</w:t>
      </w:r>
    </w:p>
    <w:p w14:paraId="3FC8755D" w14:textId="77777777" w:rsidR="005E247B" w:rsidRPr="005E247B" w:rsidRDefault="005E247B" w:rsidP="005E247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if (</w:t>
      </w:r>
      <w:proofErr w:type="spellStart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p_value</w:t>
      </w:r>
      <w:proofErr w:type="spellEnd"/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&lt; 0.05) {</w:t>
      </w:r>
    </w:p>
    <w:p w14:paraId="084B5591" w14:textId="77777777" w:rsidR="005E247B" w:rsidRPr="005E247B" w:rsidRDefault="005E247B" w:rsidP="005E247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+   print("Reject the null hypothesis; there is a significant effect.")</w:t>
      </w:r>
    </w:p>
    <w:p w14:paraId="4D1E5AEA" w14:textId="77777777" w:rsidR="005E247B" w:rsidRPr="005E247B" w:rsidRDefault="005E247B" w:rsidP="005E247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+ } else {</w:t>
      </w:r>
    </w:p>
    <w:p w14:paraId="2092A88A" w14:textId="77777777" w:rsidR="005E247B" w:rsidRPr="005E247B" w:rsidRDefault="005E247B" w:rsidP="005E247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+   print("Fail to reject the null hypothesis; there is no significant effect.")</w:t>
      </w:r>
    </w:p>
    <w:p w14:paraId="35586E54" w14:textId="77777777" w:rsidR="005E247B" w:rsidRPr="005E247B" w:rsidRDefault="005E247B" w:rsidP="005E247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+ }</w:t>
      </w:r>
    </w:p>
    <w:p w14:paraId="1C8D6F33" w14:textId="77777777" w:rsidR="005E247B" w:rsidRPr="005E247B" w:rsidRDefault="005E247B" w:rsidP="005E247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E247B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[1] </w:t>
      </w:r>
      <w:r w:rsidRPr="005E247B">
        <w:rPr>
          <w:rFonts w:ascii="Cascadia Code" w:eastAsia="Times New Roman" w:hAnsi="Cascadia Code" w:cs="Cascadia Code"/>
          <w:b/>
          <w:bCs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"Reject the null hypothesis; there is a significant effect."</w:t>
      </w:r>
    </w:p>
    <w:p w14:paraId="78EFB378" w14:textId="77777777" w:rsidR="005E247B" w:rsidRPr="005E247B" w:rsidRDefault="005E247B" w:rsidP="005E247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5E247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date()</w:t>
      </w:r>
    </w:p>
    <w:p w14:paraId="1EC4E86C" w14:textId="77777777" w:rsidR="005E247B" w:rsidRPr="005E247B" w:rsidRDefault="005E247B" w:rsidP="005E247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14:ligatures w14:val="none"/>
        </w:rPr>
      </w:pPr>
      <w:r w:rsidRPr="005E247B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[1] "Wed Jan 10 16:34:15 2024"</w:t>
      </w:r>
    </w:p>
    <w:p w14:paraId="3FDC7B4B" w14:textId="3E7C7C2F" w:rsidR="005E247B" w:rsidRDefault="00E30A70" w:rsidP="00E366C7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6966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we can reject the null hypothesis for </w:t>
      </w:r>
      <w:r w:rsidR="00AC70D6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AC70D6">
        <w:rPr>
          <w:rFonts w:ascii="Times New Roman" w:hAnsi="Times New Roman" w:cs="Times New Roman"/>
          <w:sz w:val="24"/>
          <w:szCs w:val="24"/>
        </w:rPr>
        <w:t>LotFrontage</w:t>
      </w:r>
      <w:proofErr w:type="spellEnd"/>
      <w:r w:rsidR="00AC70D6">
        <w:rPr>
          <w:rFonts w:ascii="Times New Roman" w:hAnsi="Times New Roman" w:cs="Times New Roman"/>
          <w:sz w:val="24"/>
          <w:szCs w:val="24"/>
        </w:rPr>
        <w:t xml:space="preserve">’, it does have a significant </w:t>
      </w:r>
      <w:r w:rsidR="00385F2B">
        <w:rPr>
          <w:rFonts w:ascii="Times New Roman" w:hAnsi="Times New Roman" w:cs="Times New Roman"/>
          <w:sz w:val="24"/>
          <w:szCs w:val="24"/>
        </w:rPr>
        <w:t>effect on the variable ‘</w:t>
      </w:r>
      <w:proofErr w:type="spellStart"/>
      <w:r w:rsidR="00385F2B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="00385F2B">
        <w:rPr>
          <w:rFonts w:ascii="Times New Roman" w:hAnsi="Times New Roman" w:cs="Times New Roman"/>
          <w:sz w:val="24"/>
          <w:szCs w:val="24"/>
        </w:rPr>
        <w:t>’.</w:t>
      </w:r>
    </w:p>
    <w:p w14:paraId="5F278554" w14:textId="1608A4E5" w:rsidR="00385F2B" w:rsidRPr="00380DD0" w:rsidRDefault="00136966" w:rsidP="00E366C7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R-square</w:t>
      </w:r>
      <w:r w:rsidR="009476F3">
        <w:rPr>
          <w:rFonts w:ascii="Times New Roman" w:hAnsi="Times New Roman" w:cs="Times New Roman"/>
          <w:sz w:val="24"/>
          <w:szCs w:val="24"/>
        </w:rPr>
        <w:t xml:space="preserve"> value</w:t>
      </w:r>
      <w:r w:rsidR="00A90F6F">
        <w:rPr>
          <w:rFonts w:ascii="Times New Roman" w:hAnsi="Times New Roman" w:cs="Times New Roman"/>
          <w:sz w:val="24"/>
          <w:szCs w:val="24"/>
        </w:rPr>
        <w:t xml:space="preserve"> measures the amount of variance in the dependent variable</w:t>
      </w:r>
      <w:r w:rsidR="00502D56">
        <w:rPr>
          <w:rFonts w:ascii="Times New Roman" w:hAnsi="Times New Roman" w:cs="Times New Roman"/>
          <w:sz w:val="24"/>
          <w:szCs w:val="24"/>
        </w:rPr>
        <w:t>, ‘</w:t>
      </w:r>
      <w:proofErr w:type="spellStart"/>
      <w:r w:rsidR="00502D56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="00502D56">
        <w:rPr>
          <w:rFonts w:ascii="Times New Roman" w:hAnsi="Times New Roman" w:cs="Times New Roman"/>
          <w:sz w:val="24"/>
          <w:szCs w:val="24"/>
        </w:rPr>
        <w:t xml:space="preserve">’, that is predictable from the </w:t>
      </w:r>
      <w:r w:rsidR="00C22F3A">
        <w:rPr>
          <w:rFonts w:ascii="Times New Roman" w:hAnsi="Times New Roman" w:cs="Times New Roman"/>
          <w:sz w:val="24"/>
          <w:szCs w:val="24"/>
        </w:rPr>
        <w:t xml:space="preserve">independent variables.  Adjusted R-square adjusts </w:t>
      </w:r>
      <w:r w:rsidR="00330D8F">
        <w:rPr>
          <w:rFonts w:ascii="Times New Roman" w:hAnsi="Times New Roman" w:cs="Times New Roman"/>
          <w:sz w:val="24"/>
          <w:szCs w:val="24"/>
        </w:rPr>
        <w:t>for the number of predictor variables.  In this case</w:t>
      </w:r>
      <w:r w:rsidR="005F4A74">
        <w:rPr>
          <w:rFonts w:ascii="Times New Roman" w:hAnsi="Times New Roman" w:cs="Times New Roman"/>
          <w:sz w:val="24"/>
          <w:szCs w:val="24"/>
        </w:rPr>
        <w:t xml:space="preserve"> the values are:</w:t>
      </w:r>
    </w:p>
    <w:p w14:paraId="1EBFA15D" w14:textId="77777777" w:rsidR="00025826" w:rsidRPr="008A461E" w:rsidRDefault="00025826" w:rsidP="0002582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Multiple R-squared:  0.9575,</w:t>
      </w: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ab/>
        <w:t xml:space="preserve">Adjusted R-squared:  0.9182 </w:t>
      </w:r>
    </w:p>
    <w:p w14:paraId="0537F907" w14:textId="592A4997" w:rsidR="003A32FE" w:rsidRDefault="00A10A3C" w:rsidP="00E366C7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R-squared and adjusted R</w:t>
      </w:r>
      <w:r w:rsidR="000E293D">
        <w:rPr>
          <w:rFonts w:ascii="Times New Roman" w:hAnsi="Times New Roman" w:cs="Times New Roman"/>
          <w:sz w:val="24"/>
          <w:szCs w:val="24"/>
        </w:rPr>
        <w:t xml:space="preserve">-squared will have a </w:t>
      </w:r>
      <w:r w:rsidR="00FD1AC9">
        <w:rPr>
          <w:rFonts w:ascii="Times New Roman" w:hAnsi="Times New Roman" w:cs="Times New Roman"/>
          <w:sz w:val="24"/>
          <w:szCs w:val="24"/>
        </w:rPr>
        <w:t>value</w:t>
      </w:r>
      <w:r w:rsidR="000E293D">
        <w:rPr>
          <w:rFonts w:ascii="Times New Roman" w:hAnsi="Times New Roman" w:cs="Times New Roman"/>
          <w:sz w:val="24"/>
          <w:szCs w:val="24"/>
        </w:rPr>
        <w:t xml:space="preserve"> between 0 and 1,  a</w:t>
      </w:r>
      <w:r w:rsidR="00BE7BA0">
        <w:rPr>
          <w:rFonts w:ascii="Times New Roman" w:hAnsi="Times New Roman" w:cs="Times New Roman"/>
          <w:sz w:val="24"/>
          <w:szCs w:val="24"/>
        </w:rPr>
        <w:t xml:space="preserve"> higher value </w:t>
      </w:r>
      <w:r w:rsidR="00611167">
        <w:rPr>
          <w:rFonts w:ascii="Times New Roman" w:hAnsi="Times New Roman" w:cs="Times New Roman"/>
          <w:sz w:val="24"/>
          <w:szCs w:val="24"/>
        </w:rPr>
        <w:t>indicates a better fit</w:t>
      </w:r>
      <w:r w:rsidR="006433F2">
        <w:rPr>
          <w:rFonts w:ascii="Times New Roman" w:hAnsi="Times New Roman" w:cs="Times New Roman"/>
          <w:sz w:val="24"/>
          <w:szCs w:val="24"/>
        </w:rPr>
        <w:t xml:space="preserve">, so this model with an adjusted R-square value of 0.9182 is </w:t>
      </w:r>
      <w:r w:rsidR="00FD1AC9">
        <w:rPr>
          <w:rFonts w:ascii="Times New Roman" w:hAnsi="Times New Roman" w:cs="Times New Roman"/>
          <w:sz w:val="24"/>
          <w:szCs w:val="24"/>
        </w:rPr>
        <w:t>considered a “good fit”.</w:t>
      </w:r>
    </w:p>
    <w:p w14:paraId="4DDF2CEE" w14:textId="2D8D20EF" w:rsidR="00FD1AC9" w:rsidRDefault="004A558D" w:rsidP="00E366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F-statistic </w:t>
      </w:r>
      <w:r w:rsidR="00854FF8">
        <w:rPr>
          <w:rFonts w:ascii="Times New Roman" w:hAnsi="Times New Roman" w:cs="Times New Roman"/>
          <w:sz w:val="24"/>
          <w:szCs w:val="24"/>
        </w:rPr>
        <w:t>tests the overall significance of the model.</w:t>
      </w:r>
    </w:p>
    <w:p w14:paraId="0912B625" w14:textId="77777777" w:rsidR="00CA63CD" w:rsidRPr="008A461E" w:rsidRDefault="00CA63CD" w:rsidP="00E366C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14:ligatures w14:val="none"/>
        </w:rPr>
      </w:pPr>
      <w:r w:rsidRPr="008A461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F-statistic: 24.36 on 480 and 519 DF,  p-value: &lt; 0.00000000000000022</w:t>
      </w:r>
    </w:p>
    <w:p w14:paraId="250922C5" w14:textId="00247D6C" w:rsidR="00CA63CD" w:rsidRDefault="00C90BD5" w:rsidP="00E366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extremely low </w:t>
      </w:r>
      <w:r w:rsidR="00785A03">
        <w:rPr>
          <w:rFonts w:ascii="Times New Roman" w:hAnsi="Times New Roman" w:cs="Times New Roman"/>
          <w:sz w:val="24"/>
          <w:szCs w:val="24"/>
        </w:rPr>
        <w:t xml:space="preserve">P-value suggests that at least one of the variables is </w:t>
      </w:r>
      <w:r w:rsidR="00E366C7">
        <w:rPr>
          <w:rFonts w:ascii="Times New Roman" w:hAnsi="Times New Roman" w:cs="Times New Roman"/>
          <w:sz w:val="24"/>
          <w:szCs w:val="24"/>
        </w:rPr>
        <w:t>significantly related to the sale price.</w:t>
      </w:r>
    </w:p>
    <w:p w14:paraId="465668BD" w14:textId="054FB665" w:rsidR="002A30E4" w:rsidRDefault="0073314E" w:rsidP="00E366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next step is to use the model on the testing data to see how well it performs.  I </w:t>
      </w:r>
      <w:r w:rsidR="00494D82">
        <w:rPr>
          <w:rFonts w:ascii="Times New Roman" w:hAnsi="Times New Roman" w:cs="Times New Roman"/>
          <w:sz w:val="24"/>
          <w:szCs w:val="24"/>
        </w:rPr>
        <w:t xml:space="preserve">ran it on only the first twenty entries of the </w:t>
      </w:r>
      <w:r w:rsidR="00BC43CD">
        <w:rPr>
          <w:rFonts w:ascii="Times New Roman" w:hAnsi="Times New Roman" w:cs="Times New Roman"/>
          <w:sz w:val="24"/>
          <w:szCs w:val="24"/>
        </w:rPr>
        <w:t>testing data</w:t>
      </w:r>
      <w:r w:rsidR="009F4CB6">
        <w:rPr>
          <w:rFonts w:ascii="Times New Roman" w:hAnsi="Times New Roman" w:cs="Times New Roman"/>
          <w:sz w:val="24"/>
          <w:szCs w:val="24"/>
        </w:rPr>
        <w:t>.  During my first attempt I received this error:</w:t>
      </w:r>
    </w:p>
    <w:p w14:paraId="35DDAC43" w14:textId="77777777" w:rsidR="00924FE0" w:rsidRPr="003C72AB" w:rsidRDefault="00924FE0" w:rsidP="00924FE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predicted_prices</w:t>
      </w:r>
      <w:proofErr w:type="spellEnd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&lt;- predict(</w:t>
      </w:r>
      <w:proofErr w:type="spellStart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price_model</w:t>
      </w:r>
      <w:proofErr w:type="spellEnd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, </w:t>
      </w:r>
      <w:proofErr w:type="spellStart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newdata</w:t>
      </w:r>
      <w:proofErr w:type="spellEnd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= </w:t>
      </w:r>
      <w:proofErr w:type="spellStart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test_subset</w:t>
      </w:r>
      <w:proofErr w:type="spellEnd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14265F95" w14:textId="77777777" w:rsidR="00924FE0" w:rsidRPr="003C72AB" w:rsidRDefault="00924FE0" w:rsidP="00924FE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</w:pPr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Error: variables ‘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LotFrontage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’, ‘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MasVnrArea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’, ‘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GarageYrBlt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’ were specified with different types from the fit</w:t>
      </w:r>
    </w:p>
    <w:p w14:paraId="1F2D976B" w14:textId="77777777" w:rsidR="00924FE0" w:rsidRPr="003C72AB" w:rsidRDefault="00924FE0" w:rsidP="00924FE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</w:pPr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In addition: Warning messages:</w:t>
      </w:r>
    </w:p>
    <w:p w14:paraId="3316B7DE" w14:textId="77777777" w:rsidR="00924FE0" w:rsidRPr="003C72AB" w:rsidRDefault="00924FE0" w:rsidP="00924FE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</w:pPr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1: In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model.frame.default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(Terms,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newdata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,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na.action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 =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na.action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,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xlev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 =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object$xlevels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) :</w:t>
      </w:r>
    </w:p>
    <w:p w14:paraId="09988AE1" w14:textId="77777777" w:rsidR="00924FE0" w:rsidRPr="003C72AB" w:rsidRDefault="00924FE0" w:rsidP="00924FE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</w:pPr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  variable '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LotFrontage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' is not a factor</w:t>
      </w:r>
    </w:p>
    <w:p w14:paraId="3C149B4D" w14:textId="77777777" w:rsidR="00924FE0" w:rsidRPr="003C72AB" w:rsidRDefault="00924FE0" w:rsidP="00924FE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</w:pPr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2: In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model.frame.default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(Terms,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newdata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,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na.action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 =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na.action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,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xlev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 =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object$xlevels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) :</w:t>
      </w:r>
    </w:p>
    <w:p w14:paraId="7D96B056" w14:textId="77777777" w:rsidR="00924FE0" w:rsidRPr="003C72AB" w:rsidRDefault="00924FE0" w:rsidP="00924FE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</w:pPr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  variable '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MasVnrArea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' is not a factor</w:t>
      </w:r>
    </w:p>
    <w:p w14:paraId="18F7CB81" w14:textId="77777777" w:rsidR="00924FE0" w:rsidRPr="003C72AB" w:rsidRDefault="00924FE0" w:rsidP="00924FE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</w:pPr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3: In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model.frame.default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(Terms,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newdata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,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na.action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 =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na.action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,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xlev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 = 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object$xlevels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) :</w:t>
      </w:r>
    </w:p>
    <w:p w14:paraId="7546DBDE" w14:textId="77777777" w:rsidR="00924FE0" w:rsidRDefault="00924FE0" w:rsidP="00924FE0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</w:pPr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 xml:space="preserve">  variable '</w:t>
      </w:r>
      <w:proofErr w:type="spellStart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GarageYrBlt</w:t>
      </w:r>
      <w:proofErr w:type="spellEnd"/>
      <w:r w:rsidRPr="003C72AB">
        <w:rPr>
          <w:rFonts w:ascii="Cascadia Code" w:eastAsia="Times New Roman" w:hAnsi="Cascadia Code" w:cs="Cascadia Code"/>
          <w:color w:val="B58900"/>
          <w:kern w:val="0"/>
          <w:sz w:val="16"/>
          <w:szCs w:val="16"/>
          <w14:ligatures w14:val="none"/>
        </w:rPr>
        <w:t>' is not a factor</w:t>
      </w:r>
    </w:p>
    <w:p w14:paraId="63DC9352" w14:textId="28ED1576" w:rsidR="009F4CB6" w:rsidRDefault="00C64943" w:rsidP="00E366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a result of three variables,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LotFrontage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r w:rsidR="00D6215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D6215B">
        <w:rPr>
          <w:rFonts w:ascii="Times New Roman" w:hAnsi="Times New Roman" w:cs="Times New Roman"/>
          <w:sz w:val="24"/>
          <w:szCs w:val="24"/>
        </w:rPr>
        <w:t>MasVnrArea</w:t>
      </w:r>
      <w:proofErr w:type="spellEnd"/>
      <w:r w:rsidR="00D6215B">
        <w:rPr>
          <w:rFonts w:ascii="Times New Roman" w:hAnsi="Times New Roman" w:cs="Times New Roman"/>
          <w:sz w:val="24"/>
          <w:szCs w:val="24"/>
        </w:rPr>
        <w:t>’, and ‘</w:t>
      </w:r>
      <w:proofErr w:type="spellStart"/>
      <w:r w:rsidR="00D6215B">
        <w:rPr>
          <w:rFonts w:ascii="Times New Roman" w:hAnsi="Times New Roman" w:cs="Times New Roman"/>
          <w:sz w:val="24"/>
          <w:szCs w:val="24"/>
        </w:rPr>
        <w:t>Garage</w:t>
      </w:r>
      <w:r w:rsidR="00FD394A">
        <w:rPr>
          <w:rFonts w:ascii="Times New Roman" w:hAnsi="Times New Roman" w:cs="Times New Roman"/>
          <w:sz w:val="24"/>
          <w:szCs w:val="24"/>
        </w:rPr>
        <w:t>YrBlt</w:t>
      </w:r>
      <w:proofErr w:type="spellEnd"/>
      <w:r w:rsidR="00FD394A">
        <w:rPr>
          <w:rFonts w:ascii="Times New Roman" w:hAnsi="Times New Roman" w:cs="Times New Roman"/>
          <w:sz w:val="24"/>
          <w:szCs w:val="24"/>
        </w:rPr>
        <w:t>’ being character variables instead of numeric variables</w:t>
      </w:r>
      <w:r w:rsidR="006C628F">
        <w:rPr>
          <w:rFonts w:ascii="Times New Roman" w:hAnsi="Times New Roman" w:cs="Times New Roman"/>
          <w:sz w:val="24"/>
          <w:szCs w:val="24"/>
        </w:rPr>
        <w:t xml:space="preserve">.  </w:t>
      </w:r>
      <w:r w:rsidR="009476F3">
        <w:rPr>
          <w:rFonts w:ascii="Times New Roman" w:hAnsi="Times New Roman" w:cs="Times New Roman"/>
          <w:sz w:val="24"/>
          <w:szCs w:val="24"/>
        </w:rPr>
        <w:t>So,</w:t>
      </w:r>
      <w:r w:rsidR="006C628F">
        <w:rPr>
          <w:rFonts w:ascii="Times New Roman" w:hAnsi="Times New Roman" w:cs="Times New Roman"/>
          <w:sz w:val="24"/>
          <w:szCs w:val="24"/>
        </w:rPr>
        <w:t xml:space="preserve"> I converted </w:t>
      </w:r>
      <w:r w:rsidR="009476F3">
        <w:rPr>
          <w:rFonts w:ascii="Times New Roman" w:hAnsi="Times New Roman" w:cs="Times New Roman"/>
          <w:sz w:val="24"/>
          <w:szCs w:val="24"/>
        </w:rPr>
        <w:t>those three variables</w:t>
      </w:r>
      <w:r w:rsidR="006C628F">
        <w:rPr>
          <w:rFonts w:ascii="Times New Roman" w:hAnsi="Times New Roman" w:cs="Times New Roman"/>
          <w:sz w:val="24"/>
          <w:szCs w:val="24"/>
        </w:rPr>
        <w:t xml:space="preserve"> to </w:t>
      </w:r>
      <w:r w:rsidR="00355D2D">
        <w:rPr>
          <w:rFonts w:ascii="Times New Roman" w:hAnsi="Times New Roman" w:cs="Times New Roman"/>
          <w:sz w:val="24"/>
          <w:szCs w:val="24"/>
        </w:rPr>
        <w:t>numeric and tried again.</w:t>
      </w:r>
    </w:p>
    <w:p w14:paraId="7C7FF12B" w14:textId="77777777" w:rsidR="00C162B5" w:rsidRPr="00FF3741" w:rsidRDefault="00C162B5" w:rsidP="00C162B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numeric_vars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&lt;- c("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LotFrontage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", "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MasVnrArea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", "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GarageYrBlt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")</w:t>
      </w:r>
    </w:p>
    <w:p w14:paraId="5353EE43" w14:textId="77777777" w:rsidR="00C162B5" w:rsidRPr="00FF3741" w:rsidRDefault="00C162B5" w:rsidP="00C162B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test_subset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[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numeric_vars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] &lt;- 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lapply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(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test_subset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[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numeric_vars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], function(x) 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ifelse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(is.na(x), mean(x, na.rm = TRUE), x))</w:t>
      </w:r>
    </w:p>
    <w:p w14:paraId="55E8730E" w14:textId="77777777" w:rsidR="00C162B5" w:rsidRDefault="00C162B5" w:rsidP="00C162B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test_subset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[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numeric_vars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] &lt;- 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lapply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(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test_subset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[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numeric_vars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], </w:t>
      </w:r>
      <w:proofErr w:type="spellStart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as.numeric</w:t>
      </w:r>
      <w:proofErr w:type="spellEnd"/>
      <w:r w:rsidRPr="00FF3741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3869544C" w14:textId="77777777" w:rsidR="006067FE" w:rsidRPr="003C72AB" w:rsidRDefault="006067FE" w:rsidP="006067FE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proofErr w:type="spellStart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predicted_prices</w:t>
      </w:r>
      <w:proofErr w:type="spellEnd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&lt;- predict(</w:t>
      </w:r>
      <w:proofErr w:type="spellStart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price_model</w:t>
      </w:r>
      <w:proofErr w:type="spellEnd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, </w:t>
      </w:r>
      <w:proofErr w:type="spellStart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newdata</w:t>
      </w:r>
      <w:proofErr w:type="spellEnd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= </w:t>
      </w:r>
      <w:proofErr w:type="spellStart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test_subset</w:t>
      </w:r>
      <w:proofErr w:type="spellEnd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3BD3BFBA" w14:textId="77777777" w:rsidR="006067FE" w:rsidRPr="003C72AB" w:rsidRDefault="006067FE" w:rsidP="006067FE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print(</w:t>
      </w:r>
      <w:proofErr w:type="spellStart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predicted_prices</w:t>
      </w:r>
      <w:proofErr w:type="spellEnd"/>
      <w:r w:rsidRPr="003C72AB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456F0D6C" w14:textId="77777777" w:rsidR="006067FE" w:rsidRPr="003C72AB" w:rsidRDefault="006067FE" w:rsidP="006067FE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3C72AB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1         2         3         4         5         6         7         8         9        10 </w:t>
      </w:r>
    </w:p>
    <w:p w14:paraId="5062D3AE" w14:textId="77777777" w:rsidR="006067FE" w:rsidRPr="003C72AB" w:rsidRDefault="006067FE" w:rsidP="006067FE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3C72AB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35589.37  63222.57 266903.21 157856.39 240631.92 134710.73 187951.38  71714.16 244256.53  77179.47 </w:t>
      </w:r>
    </w:p>
    <w:p w14:paraId="7A5FA62E" w14:textId="77777777" w:rsidR="006067FE" w:rsidRPr="003C72AB" w:rsidRDefault="006067FE" w:rsidP="006067FE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3C72AB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11        12        13        14        15        16        17        18        19        20 </w:t>
      </w:r>
    </w:p>
    <w:p w14:paraId="42772919" w14:textId="77777777" w:rsidR="006067FE" w:rsidRPr="003C72AB" w:rsidRDefault="006067FE" w:rsidP="006067FE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24"/>
          <w:szCs w:val="24"/>
          <w:bdr w:val="none" w:sz="0" w:space="0" w:color="auto" w:frame="1"/>
          <w14:ligatures w14:val="none"/>
        </w:rPr>
      </w:pPr>
      <w:r w:rsidRPr="003C72AB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109155.11  54357.02 152342.65  76979.63 128895.42 206917.67 214552.51 212286.52 180754.30 220027.07</w:t>
      </w:r>
      <w:r w:rsidRPr="003C72AB">
        <w:rPr>
          <w:rFonts w:ascii="Cascadia Code" w:eastAsia="Times New Roman" w:hAnsi="Cascadia Code" w:cs="Cascadia Code"/>
          <w:color w:val="586E75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791AE75D" w14:textId="77777777" w:rsidR="00F02876" w:rsidRDefault="00F02876" w:rsidP="00E366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13BF4" w14:textId="499F2352" w:rsidR="00355D2D" w:rsidRDefault="00654FC1" w:rsidP="00E366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compared the predicted values to the actual values</w:t>
      </w:r>
      <w:r w:rsidR="00F02876">
        <w:rPr>
          <w:rFonts w:ascii="Times New Roman" w:hAnsi="Times New Roman" w:cs="Times New Roman"/>
          <w:sz w:val="24"/>
          <w:szCs w:val="24"/>
        </w:rPr>
        <w:t>:</w:t>
      </w:r>
    </w:p>
    <w:p w14:paraId="0484A08B" w14:textId="77777777" w:rsidR="00F02876" w:rsidRPr="00463AD3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463AD3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print(</w:t>
      </w:r>
      <w:proofErr w:type="spellStart"/>
      <w:r w:rsidRPr="00463AD3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test_subset$SalePrice</w:t>
      </w:r>
      <w:proofErr w:type="spellEnd"/>
      <w:r w:rsidRPr="00463AD3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6F0FB575" w14:textId="77777777" w:rsidR="00F02876" w:rsidRPr="00463AD3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463AD3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[1]  82000  86000 232000 136905 181000 149900 163500  88000 240000 102000 135000 100000</w:t>
      </w:r>
      <w:r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</w:t>
      </w:r>
      <w:r w:rsidRPr="00463AD3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165000</w:t>
      </w:r>
      <w:r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</w:t>
      </w:r>
      <w:r w:rsidRPr="00463AD3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85000</w:t>
      </w:r>
    </w:p>
    <w:p w14:paraId="48B135DA" w14:textId="77777777" w:rsidR="00F02876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463AD3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[15] 119200 227000 203000 187500 160000 213490</w:t>
      </w:r>
    </w:p>
    <w:p w14:paraId="516BB8D9" w14:textId="77777777" w:rsidR="00F02876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2C9F2FB4" w14:textId="77777777" w:rsidR="00F02876" w:rsidRPr="005B423C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5B423C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5B423C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predictedvsactual</w:t>
      </w:r>
      <w:proofErr w:type="spellEnd"/>
      <w:r w:rsidRPr="005B423C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&lt;-(</w:t>
      </w:r>
      <w:proofErr w:type="spellStart"/>
      <w:r w:rsidRPr="005B423C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predicted_prices-test_subset$SalePrice</w:t>
      </w:r>
      <w:proofErr w:type="spellEnd"/>
      <w:r w:rsidRPr="005B423C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71F5E22E" w14:textId="77777777" w:rsidR="00F02876" w:rsidRPr="0044374A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44374A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print(</w:t>
      </w:r>
      <w:proofErr w:type="spellStart"/>
      <w:r w:rsidRPr="0044374A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predictedvsactual</w:t>
      </w:r>
      <w:proofErr w:type="spellEnd"/>
      <w:r w:rsidRPr="0044374A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00F2FE18" w14:textId="77777777" w:rsidR="00F02876" w:rsidRPr="0044374A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44374A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1          2          3          4          5          6          7          8          9         </w:t>
      </w:r>
    </w:p>
    <w:p w14:paraId="050A8A1B" w14:textId="77777777" w:rsidR="00F02876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44374A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-46410.634 -22777.426  34903.206  20951.385  59631.917 -15189.266  24451.383 -16285.840   4256.531 </w:t>
      </w:r>
    </w:p>
    <w:p w14:paraId="0060E7CF" w14:textId="77777777" w:rsidR="00F02876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44374A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10         </w:t>
      </w:r>
      <w:r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</w:t>
      </w:r>
      <w:r w:rsidRPr="0044374A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11         12</w:t>
      </w:r>
      <w:r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   </w:t>
      </w:r>
      <w:r w:rsidRPr="0044374A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13         14         15         16         17         18</w:t>
      </w:r>
    </w:p>
    <w:p w14:paraId="20A99F70" w14:textId="77777777" w:rsidR="00F02876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44374A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-24820.530 -25844.889 -45642.977   -12657.355  -8020.368  9695.423 -20082.331  11552.512  </w:t>
      </w:r>
      <w:r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24</w:t>
      </w:r>
      <w:r w:rsidRPr="0044374A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786.517  </w:t>
      </w:r>
    </w:p>
    <w:p w14:paraId="26565ED6" w14:textId="77777777" w:rsidR="00F02876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</w:t>
      </w:r>
      <w:r w:rsidRPr="0044374A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19         20</w:t>
      </w:r>
    </w:p>
    <w:p w14:paraId="5A8111A8" w14:textId="77777777" w:rsidR="00F02876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44374A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20754.301   6537.072</w:t>
      </w:r>
    </w:p>
    <w:p w14:paraId="248F32AC" w14:textId="77777777" w:rsidR="00F02876" w:rsidRPr="00B502BE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B502BE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date()</w:t>
      </w:r>
    </w:p>
    <w:p w14:paraId="2497C5C1" w14:textId="77777777" w:rsidR="00F02876" w:rsidRPr="00B502BE" w:rsidRDefault="00F02876" w:rsidP="00F02876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14:ligatures w14:val="none"/>
        </w:rPr>
      </w:pPr>
      <w:r w:rsidRPr="00B502BE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[1] "Tue Jan  9 20:08:05 2024"</w:t>
      </w:r>
    </w:p>
    <w:p w14:paraId="2440162B" w14:textId="0AEBFC83" w:rsidR="00F02876" w:rsidRDefault="00F50AFE" w:rsidP="00E366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tested the </w:t>
      </w:r>
      <w:bookmarkStart w:id="3" w:name="_Hlk156145427"/>
      <w:r w:rsidR="00D43261">
        <w:rPr>
          <w:rFonts w:ascii="Times New Roman" w:hAnsi="Times New Roman" w:cs="Times New Roman"/>
          <w:sz w:val="24"/>
          <w:szCs w:val="24"/>
        </w:rPr>
        <w:t>Mean Absolute Perc</w:t>
      </w:r>
      <w:r w:rsidR="00F56A1B">
        <w:rPr>
          <w:rFonts w:ascii="Times New Roman" w:hAnsi="Times New Roman" w:cs="Times New Roman"/>
          <w:sz w:val="24"/>
          <w:szCs w:val="24"/>
        </w:rPr>
        <w:t>en</w:t>
      </w:r>
      <w:r w:rsidR="00D43261">
        <w:rPr>
          <w:rFonts w:ascii="Times New Roman" w:hAnsi="Times New Roman" w:cs="Times New Roman"/>
          <w:sz w:val="24"/>
          <w:szCs w:val="24"/>
        </w:rPr>
        <w:t xml:space="preserve">tage </w:t>
      </w:r>
      <w:r w:rsidR="00F56A1B">
        <w:rPr>
          <w:rFonts w:ascii="Times New Roman" w:hAnsi="Times New Roman" w:cs="Times New Roman"/>
          <w:sz w:val="24"/>
          <w:szCs w:val="24"/>
        </w:rPr>
        <w:t>E</w:t>
      </w:r>
      <w:r w:rsidR="00D43261">
        <w:rPr>
          <w:rFonts w:ascii="Times New Roman" w:hAnsi="Times New Roman" w:cs="Times New Roman"/>
          <w:sz w:val="24"/>
          <w:szCs w:val="24"/>
        </w:rPr>
        <w:t>rro</w:t>
      </w:r>
      <w:r w:rsidR="00F56A1B">
        <w:rPr>
          <w:rFonts w:ascii="Times New Roman" w:hAnsi="Times New Roman" w:cs="Times New Roman"/>
          <w:sz w:val="24"/>
          <w:szCs w:val="24"/>
        </w:rPr>
        <w:t>r, MAPE</w:t>
      </w:r>
      <w:bookmarkEnd w:id="3"/>
      <w:r w:rsidR="00F56A1B">
        <w:rPr>
          <w:rFonts w:ascii="Times New Roman" w:hAnsi="Times New Roman" w:cs="Times New Roman"/>
          <w:sz w:val="24"/>
          <w:szCs w:val="24"/>
        </w:rPr>
        <w:t>, for the model.</w:t>
      </w:r>
    </w:p>
    <w:p w14:paraId="42D1E77A" w14:textId="77777777" w:rsidR="000C0AD2" w:rsidRPr="006720D8" w:rsidRDefault="000C0AD2" w:rsidP="000C0AD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6720D8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MAPE&lt;-mean(abs(100*</w:t>
      </w:r>
      <w:proofErr w:type="spellStart"/>
      <w:r w:rsidRPr="006720D8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predictedvsactual</w:t>
      </w:r>
      <w:proofErr w:type="spellEnd"/>
      <w:r w:rsidRPr="006720D8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/</w:t>
      </w:r>
      <w:proofErr w:type="spellStart"/>
      <w:r w:rsidRPr="006720D8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test_subset$SalePrice</w:t>
      </w:r>
      <w:proofErr w:type="spellEnd"/>
      <w:r w:rsidRPr="006720D8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))</w:t>
      </w:r>
    </w:p>
    <w:p w14:paraId="09AA151B" w14:textId="77777777" w:rsidR="000C0AD2" w:rsidRPr="006720D8" w:rsidRDefault="000C0AD2" w:rsidP="000C0AD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6720D8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MAPE</w:t>
      </w:r>
    </w:p>
    <w:p w14:paraId="5CF861DB" w14:textId="77777777" w:rsidR="000C0AD2" w:rsidRPr="006720D8" w:rsidRDefault="000C0AD2" w:rsidP="000C0AD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6720D8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[1] 17.49491</w:t>
      </w:r>
    </w:p>
    <w:p w14:paraId="3FCEFF7A" w14:textId="77777777" w:rsidR="000C0AD2" w:rsidRPr="006720D8" w:rsidRDefault="000C0AD2" w:rsidP="000C0AD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6720D8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date()</w:t>
      </w:r>
    </w:p>
    <w:p w14:paraId="032BBAE6" w14:textId="77777777" w:rsidR="000C0AD2" w:rsidRPr="006720D8" w:rsidRDefault="000C0AD2" w:rsidP="000C0AD2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14:ligatures w14:val="none"/>
        </w:rPr>
      </w:pPr>
      <w:r w:rsidRPr="006720D8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[1] "Tue Jan  9 20:09:19 2024"</w:t>
      </w:r>
    </w:p>
    <w:p w14:paraId="09D81CB4" w14:textId="773AF6F4" w:rsidR="000C0AD2" w:rsidRDefault="0040378D" w:rsidP="00E366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means that </w:t>
      </w:r>
      <w:r w:rsidR="00547C54">
        <w:rPr>
          <w:rFonts w:ascii="Times New Roman" w:hAnsi="Times New Roman" w:cs="Times New Roman"/>
          <w:sz w:val="24"/>
          <w:szCs w:val="24"/>
        </w:rPr>
        <w:t xml:space="preserve">the model’s predictions, on average, </w:t>
      </w:r>
      <w:r w:rsidR="00DF7360">
        <w:rPr>
          <w:rFonts w:ascii="Times New Roman" w:hAnsi="Times New Roman" w:cs="Times New Roman"/>
          <w:sz w:val="24"/>
          <w:szCs w:val="24"/>
        </w:rPr>
        <w:t>have an absolute error of 17.</w:t>
      </w:r>
      <w:r w:rsidR="001F1A01">
        <w:rPr>
          <w:rFonts w:ascii="Times New Roman" w:hAnsi="Times New Roman" w:cs="Times New Roman"/>
          <w:sz w:val="24"/>
          <w:szCs w:val="24"/>
        </w:rPr>
        <w:t xml:space="preserve">495%. </w:t>
      </w:r>
    </w:p>
    <w:p w14:paraId="025E7580" w14:textId="76EFF60C" w:rsidR="001F1A01" w:rsidRDefault="001F1A01" w:rsidP="00D610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created a plot showing the </w:t>
      </w:r>
      <w:r w:rsidR="00D6105E">
        <w:rPr>
          <w:rFonts w:ascii="Times New Roman" w:hAnsi="Times New Roman" w:cs="Times New Roman"/>
          <w:sz w:val="24"/>
          <w:szCs w:val="24"/>
        </w:rPr>
        <w:t>predictions next to the actual values</w:t>
      </w:r>
      <w:r w:rsidR="00C237EB">
        <w:rPr>
          <w:rFonts w:ascii="Times New Roman" w:hAnsi="Times New Roman" w:cs="Times New Roman"/>
          <w:sz w:val="24"/>
          <w:szCs w:val="24"/>
        </w:rPr>
        <w:t>:</w:t>
      </w:r>
    </w:p>
    <w:p w14:paraId="37382368" w14:textId="3EAB0AC5" w:rsidR="00C237EB" w:rsidRPr="00C90BD5" w:rsidRDefault="00076A3A" w:rsidP="00D610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8F38B" wp14:editId="7C29ECB6">
            <wp:extent cx="4381500" cy="4381500"/>
            <wp:effectExtent l="0" t="0" r="0" b="0"/>
            <wp:docPr id="1534062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2609" name="Picture 15340626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230" cy="43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3AEB" w14:textId="010126F3" w:rsidR="001137EB" w:rsidRDefault="008A22F6" w:rsidP="00E768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model with an error rat</w:t>
      </w:r>
      <w:r w:rsidR="004A6E92">
        <w:rPr>
          <w:rFonts w:ascii="Times New Roman" w:hAnsi="Times New Roman" w:cs="Times New Roman"/>
          <w:sz w:val="24"/>
          <w:szCs w:val="24"/>
        </w:rPr>
        <w:t xml:space="preserve">e of 17.5% did not seem like </w:t>
      </w:r>
      <w:r w:rsidR="00991D98">
        <w:rPr>
          <w:rFonts w:ascii="Times New Roman" w:hAnsi="Times New Roman" w:cs="Times New Roman"/>
          <w:sz w:val="24"/>
          <w:szCs w:val="24"/>
        </w:rPr>
        <w:t xml:space="preserve">very useful model to me, so I tried to </w:t>
      </w:r>
      <w:r w:rsidR="00E768A4">
        <w:rPr>
          <w:rFonts w:ascii="Times New Roman" w:hAnsi="Times New Roman" w:cs="Times New Roman"/>
          <w:sz w:val="24"/>
          <w:szCs w:val="24"/>
        </w:rPr>
        <w:t>devise a better one.  I ran a correlation</w:t>
      </w:r>
      <w:r w:rsidR="009A2059">
        <w:rPr>
          <w:rFonts w:ascii="Times New Roman" w:hAnsi="Times New Roman" w:cs="Times New Roman"/>
          <w:sz w:val="24"/>
          <w:szCs w:val="24"/>
        </w:rPr>
        <w:t xml:space="preserve"> test to see if I could find the variable</w:t>
      </w:r>
      <w:r w:rsidR="00B82E5B">
        <w:rPr>
          <w:rFonts w:ascii="Times New Roman" w:hAnsi="Times New Roman" w:cs="Times New Roman"/>
          <w:sz w:val="24"/>
          <w:szCs w:val="24"/>
        </w:rPr>
        <w:t>s</w:t>
      </w:r>
      <w:r w:rsidR="009A2059">
        <w:rPr>
          <w:rFonts w:ascii="Times New Roman" w:hAnsi="Times New Roman" w:cs="Times New Roman"/>
          <w:sz w:val="24"/>
          <w:szCs w:val="24"/>
        </w:rPr>
        <w:t xml:space="preserve"> that were the most </w:t>
      </w:r>
      <w:r w:rsidR="001137EB">
        <w:rPr>
          <w:rFonts w:ascii="Times New Roman" w:hAnsi="Times New Roman" w:cs="Times New Roman"/>
          <w:sz w:val="24"/>
          <w:szCs w:val="24"/>
        </w:rPr>
        <w:t>strongly related to the sale price:</w:t>
      </w:r>
    </w:p>
    <w:p w14:paraId="0541AEE2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5A6F6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print(</w:t>
      </w:r>
      <w:proofErr w:type="spellStart"/>
      <w:r w:rsidRPr="005A6F6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correlation_results</w:t>
      </w:r>
      <w:proofErr w:type="spellEnd"/>
      <w:r w:rsidRPr="005A6F67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43DEB7B1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 Variable Correlation     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PValue</w:t>
      </w:r>
      <w:proofErr w:type="spellEnd"/>
    </w:p>
    <w:p w14:paraId="5239E5DB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cor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YrSold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-0.02892259  2.694132e-01</w:t>
      </w:r>
    </w:p>
    <w:p w14:paraId="1233D342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cor1    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LotArea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0.26384335  1.123139e-24</w:t>
      </w:r>
    </w:p>
    <w:p w14:paraId="693C5681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cor2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OverallQual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0.79098160 2.185675e-313</w:t>
      </w:r>
    </w:p>
    <w:p w14:paraId="4ACF704C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cor3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OverallCond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-0.07785589  2.912351e-03</w:t>
      </w:r>
    </w:p>
    <w:p w14:paraId="131400DC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cor4     </w:t>
      </w:r>
      <w:bookmarkStart w:id="4" w:name="_Hlk155346135"/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YearBuilt</w:t>
      </w:r>
      <w:bookmarkEnd w:id="4"/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0.52289733 2.990229e-103</w:t>
      </w:r>
    </w:p>
    <w:p w14:paraId="0171A4F5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cor5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YearRemodAdd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0.50710097  3.164948e-96</w:t>
      </w:r>
    </w:p>
    <w:p w14:paraId="7FD204D8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cor6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TotalBsmtSF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0.61358055 9.484229e-152</w:t>
      </w:r>
    </w:p>
    <w:p w14:paraId="3710DB5D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cor7     </w:t>
      </w:r>
      <w:bookmarkStart w:id="5" w:name="_Hlk155346083"/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GrLivArea</w:t>
      </w:r>
      <w:bookmarkEnd w:id="5"/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0.70862448 4.518034e-223</w:t>
      </w:r>
    </w:p>
    <w:p w14:paraId="1CBC5EC5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cor8   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FullBath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0.56066376 1.236470e-121</w:t>
      </w:r>
    </w:p>
    <w:p w14:paraId="018C7932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cor9   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HalfBath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0.28410768  1.650473e-28</w:t>
      </w:r>
    </w:p>
    <w:p w14:paraId="05122D8A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cor10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BedroomAbvGr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0.16821315  9.927497e-11</w:t>
      </w:r>
    </w:p>
    <w:p w14:paraId="2569A75B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cor11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KitchenAbvGr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-0.13590737  1.860426e-07</w:t>
      </w:r>
    </w:p>
    <w:p w14:paraId="61461113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cor12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TotRmsAbvGrd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0.53372316 2.772281e-108</w:t>
      </w:r>
    </w:p>
    <w:p w14:paraId="5809FD99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cor13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GarageYrBlt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0.48636168  8.705128e-83</w:t>
      </w:r>
    </w:p>
    <w:p w14:paraId="1252CA20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cor14   Fireplaces  0.46692884  6.141487e-80</w:t>
      </w:r>
    </w:p>
    <w:p w14:paraId="0D20E48D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cor15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GarageCars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0.64040920 2.498644e-169</w:t>
      </w:r>
    </w:p>
    <w:p w14:paraId="41ECAE2B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cor16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GarageArea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0.62343144 5.265038e-158</w:t>
      </w:r>
    </w:p>
    <w:p w14:paraId="2FE28342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cor17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WoodDeckSF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0.32441344  3.972217e-37</w:t>
      </w:r>
    </w:p>
    <w:p w14:paraId="1FD25A70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cor18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OpenPorchSF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0.31585623  3.493374e-35</w:t>
      </w:r>
    </w:p>
    <w:p w14:paraId="63E43DE5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cor19    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MoSold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0.04643225  7.612758e-02</w:t>
      </w:r>
    </w:p>
    <w:p w14:paraId="462777C5" w14:textId="77777777" w:rsidR="009F2715" w:rsidRPr="005A6F67" w:rsidRDefault="009F2715" w:rsidP="009F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cor20       </w:t>
      </w:r>
      <w:proofErr w:type="spellStart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YrSold</w:t>
      </w:r>
      <w:proofErr w:type="spellEnd"/>
      <w:r w:rsidRPr="005A6F67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-0.02892259  2.694132e-01</w:t>
      </w:r>
    </w:p>
    <w:p w14:paraId="738F6D1E" w14:textId="77777777" w:rsidR="009F2715" w:rsidRDefault="009F2715" w:rsidP="00CB2F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DAA11" w14:textId="6294F9CF" w:rsidR="00CB2FA6" w:rsidRDefault="00130C37" w:rsidP="00CB2F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B2FA6" w:rsidRPr="00CB2FA6">
        <w:rPr>
          <w:rFonts w:ascii="Times New Roman" w:hAnsi="Times New Roman" w:cs="Times New Roman"/>
          <w:sz w:val="24"/>
          <w:szCs w:val="24"/>
        </w:rPr>
        <w:t>OverallQuality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CB2FA6" w:rsidRPr="00CB2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B2FA6" w:rsidRPr="00CB2FA6">
        <w:rPr>
          <w:rFonts w:ascii="Times New Roman" w:hAnsi="Times New Roman" w:cs="Times New Roman"/>
          <w:sz w:val="24"/>
          <w:szCs w:val="24"/>
        </w:rPr>
        <w:t>GarageArea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CB2FA6" w:rsidRPr="00CB2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B2FA6" w:rsidRPr="00CB2FA6">
        <w:rPr>
          <w:rFonts w:ascii="Times New Roman" w:hAnsi="Times New Roman" w:cs="Times New Roman"/>
          <w:sz w:val="24"/>
          <w:szCs w:val="24"/>
        </w:rPr>
        <w:t>GarageCars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CB2FA6" w:rsidRPr="00CB2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B2FA6" w:rsidRPr="00CB2FA6">
        <w:rPr>
          <w:rFonts w:ascii="Times New Roman" w:hAnsi="Times New Roman" w:cs="Times New Roman"/>
          <w:sz w:val="24"/>
          <w:szCs w:val="24"/>
        </w:rPr>
        <w:t>TotRmsAbvGrd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CB2FA6" w:rsidRPr="00CB2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B2FA6" w:rsidRPr="00CB2FA6">
        <w:rPr>
          <w:rFonts w:ascii="Times New Roman" w:hAnsi="Times New Roman" w:cs="Times New Roman"/>
          <w:sz w:val="24"/>
          <w:szCs w:val="24"/>
        </w:rPr>
        <w:t>FullBath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CB2FA6" w:rsidRPr="00CB2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B2FA6" w:rsidRPr="00CB2FA6">
        <w:rPr>
          <w:rFonts w:ascii="Times New Roman" w:hAnsi="Times New Roman" w:cs="Times New Roman"/>
          <w:sz w:val="24"/>
          <w:szCs w:val="24"/>
        </w:rPr>
        <w:t>GrLivArea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CB2FA6" w:rsidRPr="00CB2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B2FA6" w:rsidRPr="00CB2FA6">
        <w:rPr>
          <w:rFonts w:ascii="Times New Roman" w:hAnsi="Times New Roman" w:cs="Times New Roman"/>
          <w:sz w:val="24"/>
          <w:szCs w:val="24"/>
        </w:rPr>
        <w:t>TotalBsmtSF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CB2FA6" w:rsidRPr="00CB2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B2FA6" w:rsidRPr="00CB2FA6">
        <w:rPr>
          <w:rFonts w:ascii="Times New Roman" w:hAnsi="Times New Roman" w:cs="Times New Roman"/>
          <w:sz w:val="24"/>
          <w:szCs w:val="24"/>
        </w:rPr>
        <w:t>YearRemodAdd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CB2FA6" w:rsidRPr="00CB2FA6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B2FA6" w:rsidRPr="00CB2FA6">
        <w:rPr>
          <w:rFonts w:ascii="Times New Roman" w:hAnsi="Times New Roman" w:cs="Times New Roman"/>
          <w:sz w:val="24"/>
          <w:szCs w:val="24"/>
        </w:rPr>
        <w:t>YearBuilt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CB2FA6" w:rsidRPr="00CB2FA6">
        <w:rPr>
          <w:rFonts w:ascii="Times New Roman" w:hAnsi="Times New Roman" w:cs="Times New Roman"/>
          <w:sz w:val="24"/>
          <w:szCs w:val="24"/>
        </w:rPr>
        <w:t>, all have a correlation value above 0.50 and P-values below 0.05, indicating strong, and significant correlations.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476F3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I created a linear regression model using only those variables:</w:t>
      </w:r>
    </w:p>
    <w:p w14:paraId="1F7790C4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702FB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new_price_model&lt;-lm(SalePrice~OverallQual+YearBuilt+YearRemodAdd+TotalBsmtSF+GrLivArea+FullBath+TotRmsAbvGrd+GarageCars+GarageArea, data = </w:t>
      </w:r>
      <w:proofErr w:type="spellStart"/>
      <w:r w:rsidRPr="00702FB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house_train</w:t>
      </w:r>
      <w:proofErr w:type="spellEnd"/>
      <w:r w:rsidRPr="00702FB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48F97257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702FB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summary(</w:t>
      </w:r>
      <w:proofErr w:type="spellStart"/>
      <w:r w:rsidRPr="00702FB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new_price_model</w:t>
      </w:r>
      <w:proofErr w:type="spellEnd"/>
      <w:r w:rsidRPr="00702FB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</w:t>
      </w:r>
    </w:p>
    <w:p w14:paraId="24A443DB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4CCBF0A4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Call:</w:t>
      </w:r>
    </w:p>
    <w:p w14:paraId="46DB9360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lm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(formula =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SalePrice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~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OverallQual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+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YearBuilt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+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YearRemodAdd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+ </w:t>
      </w:r>
    </w:p>
    <w:p w14:paraId="70B1B4DF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TotalBsmtSF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+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GrLivArea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+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FullBath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+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TotRmsAbvGrd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+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GarageCars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+ </w:t>
      </w:r>
    </w:p>
    <w:p w14:paraId="6C74B789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GarageArea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, data =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house_train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)</w:t>
      </w:r>
    </w:p>
    <w:p w14:paraId="54B1EB98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48A8048E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Residuals:</w:t>
      </w:r>
    </w:p>
    <w:p w14:paraId="70C3895C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Min      1Q  Median      3Q     Max </w:t>
      </w:r>
    </w:p>
    <w:p w14:paraId="18797D18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-359144  -18165   -1537   14467  271518 </w:t>
      </w:r>
    </w:p>
    <w:p w14:paraId="07C0C023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0897BDF5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Coefficients:</w:t>
      </w:r>
    </w:p>
    <w:p w14:paraId="405F1F2B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          Estimate Std. Error t value </w:t>
      </w: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Pr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(&gt;|t|)    </w:t>
      </w:r>
    </w:p>
    <w:p w14:paraId="1C3B932F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(Intercept)  -1.367e+06  1.481e+05  -9.227  &lt; 2e-16 ***</w:t>
      </w:r>
    </w:p>
    <w:p w14:paraId="348A2E64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OverallQual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1.744e+04  1.371e+03  12.725  &lt; 2e-16 ***</w:t>
      </w:r>
    </w:p>
    <w:p w14:paraId="342294A3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YearBuilt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2.863e+02  5.621e+01   5.093 4.21e-07 ***</w:t>
      </w:r>
    </w:p>
    <w:p w14:paraId="2DACF0AE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YearRemodAdd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3.692e+02  7.239e+01   5.099 4.08e-07 ***</w:t>
      </w:r>
    </w:p>
    <w:p w14:paraId="5E9A1747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TotalBsmtSF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3.934e+01  3.336e+00  11.791  &lt; 2e-16 ***</w:t>
      </w:r>
    </w:p>
    <w:p w14:paraId="587BF75A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GrLivArea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5.768e+01  4.763e+00  12.110  &lt; 2e-16 ***</w:t>
      </w:r>
    </w:p>
    <w:p w14:paraId="26CD1B80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FullBath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 -1.028e+04  3.044e+03  -3.378 0.000759 ***</w:t>
      </w:r>
    </w:p>
    <w:p w14:paraId="25A4D53E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TotRmsAbvGrd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1.527e+03  1.269e+03   1.203 0.229121    </w:t>
      </w:r>
    </w:p>
    <w:p w14:paraId="3F9579E6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GarageCars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7.665e+02  3.499e+03   0.219 0.826640    </w:t>
      </w:r>
    </w:p>
    <w:p w14:paraId="6472463E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GarageArea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 xml:space="preserve">    4.426e+01  1.186e+01   3.732 0.000201 ***</w:t>
      </w:r>
    </w:p>
    <w:p w14:paraId="0EFDA2A0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---</w:t>
      </w:r>
    </w:p>
    <w:p w14:paraId="33548F65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proofErr w:type="spellStart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Signif</w:t>
      </w:r>
      <w:proofErr w:type="spellEnd"/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. codes:  0 ‘***’ 0.001 ‘**’ 0.01 ‘*’ 0.05 ‘.’ 0.1 ‘ ’ 1</w:t>
      </w:r>
    </w:p>
    <w:p w14:paraId="4E0DE32B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05D0BB6C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Residual standard error: 35540 on 990 degrees of freedom</w:t>
      </w:r>
    </w:p>
    <w:p w14:paraId="33B2C6B2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Multiple R-squared:  0.8059,</w:t>
      </w: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ab/>
        <w:t xml:space="preserve">Adjusted R-squared:  0.8041 </w:t>
      </w:r>
    </w:p>
    <w:p w14:paraId="6C7D77CC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F-statistic: 456.6 on 9 and 990 DF,  p-value: &lt; 2.2e-16</w:t>
      </w:r>
    </w:p>
    <w:p w14:paraId="2469C4D9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08B17680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702FB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date()</w:t>
      </w:r>
    </w:p>
    <w:p w14:paraId="1B1BD2C9" w14:textId="77777777" w:rsidR="00702FBF" w:rsidRPr="00702FBF" w:rsidRDefault="00702FBF" w:rsidP="00702FB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14:ligatures w14:val="none"/>
        </w:rPr>
      </w:pPr>
      <w:r w:rsidRPr="00702FB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[1] "Wed Jan 10 13:26:42 2024"</w:t>
      </w:r>
    </w:p>
    <w:p w14:paraId="54F73DFF" w14:textId="77777777" w:rsidR="00702FBF" w:rsidRDefault="00CB04AC" w:rsidP="007457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8F8D8D" w14:textId="2CB5C946" w:rsidR="008F482C" w:rsidRDefault="00CB04AC" w:rsidP="007457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adjusted R-square value is only 0.8041 which is lower that </w:t>
      </w:r>
      <w:r w:rsidR="00CB6EC7">
        <w:rPr>
          <w:rFonts w:ascii="Times New Roman" w:hAnsi="Times New Roman" w:cs="Times New Roman"/>
          <w:sz w:val="24"/>
          <w:szCs w:val="24"/>
        </w:rPr>
        <w:t xml:space="preserve">the previous model, suggesting that is not going to be as </w:t>
      </w:r>
      <w:r w:rsidR="00B32929">
        <w:rPr>
          <w:rFonts w:ascii="Times New Roman" w:hAnsi="Times New Roman" w:cs="Times New Roman"/>
          <w:sz w:val="24"/>
          <w:szCs w:val="24"/>
        </w:rPr>
        <w:t>good as the model that used all of the variables</w:t>
      </w:r>
      <w:r w:rsidR="00B40A42">
        <w:rPr>
          <w:rFonts w:ascii="Times New Roman" w:hAnsi="Times New Roman" w:cs="Times New Roman"/>
          <w:sz w:val="24"/>
          <w:szCs w:val="24"/>
        </w:rPr>
        <w:t>.  I ran the model against the twenty testing values anyway:</w:t>
      </w:r>
    </w:p>
    <w:p w14:paraId="2B17E4F0" w14:textId="77777777" w:rsidR="009476F3" w:rsidRDefault="009476F3" w:rsidP="007457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ED1DBA1" w14:textId="77777777" w:rsidR="009476F3" w:rsidRDefault="009476F3" w:rsidP="007457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5450" w:type="dxa"/>
        <w:tblCellSpacing w:w="0" w:type="dxa"/>
        <w:shd w:val="clear" w:color="auto" w:fill="FDF6E3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50"/>
      </w:tblGrid>
      <w:tr w:rsidR="006441D1" w:rsidRPr="00991087" w14:paraId="253C0812" w14:textId="77777777" w:rsidTr="006441D1">
        <w:trPr>
          <w:tblCellSpacing w:w="0" w:type="dxa"/>
        </w:trPr>
        <w:tc>
          <w:tcPr>
            <w:tcW w:w="0" w:type="auto"/>
            <w:shd w:val="clear" w:color="auto" w:fill="FDF6E3"/>
          </w:tcPr>
          <w:p w14:paraId="01901164" w14:textId="77777777" w:rsidR="006441D1" w:rsidRPr="004033C2" w:rsidRDefault="006441D1" w:rsidP="006441D1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4033C2"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  <w:t>newprediction</w:t>
            </w:r>
            <w:proofErr w:type="spellEnd"/>
            <w:r w:rsidRPr="004033C2"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  <w:t>&lt;-predict(</w:t>
            </w:r>
            <w:proofErr w:type="spellStart"/>
            <w:r w:rsidRPr="004033C2"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  <w:t>new_price_model</w:t>
            </w:r>
            <w:proofErr w:type="spellEnd"/>
            <w:r w:rsidRPr="004033C2"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4033C2"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  <w:t>test_subset</w:t>
            </w:r>
            <w:proofErr w:type="spellEnd"/>
            <w:r w:rsidRPr="004033C2"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  <w:t>)</w:t>
            </w:r>
          </w:p>
          <w:p w14:paraId="0EF7CFC5" w14:textId="77777777" w:rsidR="006441D1" w:rsidRPr="004033C2" w:rsidRDefault="006441D1" w:rsidP="006441D1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</w:pPr>
            <w:r w:rsidRPr="004033C2"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  <w:t>&gt; print(</w:t>
            </w:r>
            <w:proofErr w:type="spellStart"/>
            <w:r w:rsidRPr="004033C2"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  <w:t>newprediction</w:t>
            </w:r>
            <w:proofErr w:type="spellEnd"/>
            <w:r w:rsidRPr="004033C2"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  <w:t>)</w:t>
            </w:r>
          </w:p>
          <w:p w14:paraId="53EA7303" w14:textId="77777777" w:rsidR="006441D1" w:rsidRPr="004033C2" w:rsidRDefault="006441D1" w:rsidP="006441D1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586E75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4033C2">
              <w:rPr>
                <w:rFonts w:ascii="Cascadia Code" w:eastAsia="Times New Roman" w:hAnsi="Cascadia Code" w:cs="Cascadia Code"/>
                <w:color w:val="586E75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1         2         3         4         5         6         7         8         9        10        11        12        13</w:t>
            </w:r>
          </w:p>
          <w:p w14:paraId="644B1324" w14:textId="77777777" w:rsidR="006441D1" w:rsidRPr="004033C2" w:rsidRDefault="006441D1" w:rsidP="006441D1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586E75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4033C2">
              <w:rPr>
                <w:rFonts w:ascii="Cascadia Code" w:eastAsia="Times New Roman" w:hAnsi="Cascadia Code" w:cs="Cascadia Code"/>
                <w:color w:val="586E75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40066.40  63059.75 269077.08 195037.06 221336.02 115596.86 202838.08  90896.02 250995.90 109148.36 104216.93  95919.10 144602.86</w:t>
            </w:r>
          </w:p>
          <w:p w14:paraId="2F2A3488" w14:textId="77777777" w:rsidR="006441D1" w:rsidRPr="004033C2" w:rsidRDefault="006441D1" w:rsidP="006441D1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586E75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4033C2">
              <w:rPr>
                <w:rFonts w:ascii="Cascadia Code" w:eastAsia="Times New Roman" w:hAnsi="Cascadia Code" w:cs="Cascadia Code"/>
                <w:color w:val="586E75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14        15        16        17        18        19        20</w:t>
            </w:r>
          </w:p>
          <w:p w14:paraId="012E00D4" w14:textId="77777777" w:rsidR="006441D1" w:rsidRPr="004033C2" w:rsidRDefault="006441D1" w:rsidP="006441D1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586E75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</w:pPr>
            <w:r w:rsidRPr="004033C2">
              <w:rPr>
                <w:rFonts w:ascii="Cascadia Code" w:eastAsia="Times New Roman" w:hAnsi="Cascadia Code" w:cs="Cascadia Code"/>
                <w:color w:val="586E75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115812.74 129037.50 225601.62 220684.65 221861.06 170038.65 219431.83</w:t>
            </w:r>
          </w:p>
          <w:p w14:paraId="5CE27A10" w14:textId="77777777" w:rsidR="006441D1" w:rsidRPr="004033C2" w:rsidRDefault="006441D1" w:rsidP="006441D1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</w:pPr>
            <w:r w:rsidRPr="004033C2">
              <w:rPr>
                <w:rFonts w:ascii="Cascadia Code" w:eastAsia="Times New Roman" w:hAnsi="Cascadia Code" w:cs="Cascadia Code"/>
                <w:color w:val="859900"/>
                <w:kern w:val="0"/>
                <w:sz w:val="14"/>
                <w:szCs w:val="14"/>
                <w14:ligatures w14:val="none"/>
              </w:rPr>
              <w:t>&gt; date()</w:t>
            </w:r>
          </w:p>
          <w:p w14:paraId="7F16B573" w14:textId="7771A8BA" w:rsidR="006441D1" w:rsidRPr="00C05E96" w:rsidRDefault="006441D1" w:rsidP="006441D1">
            <w:pPr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4033C2">
              <w:rPr>
                <w:rFonts w:ascii="Cascadia Code" w:eastAsia="Times New Roman" w:hAnsi="Cascadia Code" w:cs="Cascadia Code"/>
                <w:color w:val="586E75"/>
                <w:kern w:val="0"/>
                <w:sz w:val="14"/>
                <w:szCs w:val="14"/>
                <w:bdr w:val="none" w:sz="0" w:space="0" w:color="auto" w:frame="1"/>
                <w14:ligatures w14:val="none"/>
              </w:rPr>
              <w:t>[1] "Wed Jan 10 13:29:58 2024"</w:t>
            </w:r>
          </w:p>
        </w:tc>
      </w:tr>
      <w:tr w:rsidR="006441D1" w:rsidRPr="00991087" w14:paraId="42B094A3" w14:textId="77777777" w:rsidTr="006441D1">
        <w:trPr>
          <w:tblCellSpacing w:w="0" w:type="dxa"/>
        </w:trPr>
        <w:tc>
          <w:tcPr>
            <w:tcW w:w="0" w:type="auto"/>
            <w:shd w:val="clear" w:color="auto" w:fill="FDF6E3"/>
          </w:tcPr>
          <w:p w14:paraId="0B0E67CB" w14:textId="77777777" w:rsidR="006441D1" w:rsidRPr="00991087" w:rsidRDefault="006441D1" w:rsidP="006441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6441D1" w:rsidRPr="00991087" w14:paraId="6F070685" w14:textId="77777777" w:rsidTr="006441D1">
        <w:trPr>
          <w:trHeight w:val="50"/>
          <w:tblCellSpacing w:w="0" w:type="dxa"/>
        </w:trPr>
        <w:tc>
          <w:tcPr>
            <w:tcW w:w="0" w:type="auto"/>
            <w:shd w:val="clear" w:color="auto" w:fill="FDF6E3"/>
          </w:tcPr>
          <w:p w14:paraId="730702E5" w14:textId="77777777" w:rsidR="006441D1" w:rsidRPr="00991087" w:rsidRDefault="006441D1" w:rsidP="006441D1">
            <w:pPr>
              <w:spacing w:after="0" w:line="240" w:lineRule="auto"/>
              <w:rPr>
                <w:rFonts w:ascii="Cascadia Code" w:eastAsia="Times New Roman" w:hAnsi="Cascadia Code" w:cs="Cascadia Code"/>
                <w:color w:val="586E75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5D47EB6D" w14:textId="77777777" w:rsidR="0012585F" w:rsidRPr="0012585F" w:rsidRDefault="0012585F" w:rsidP="0012585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&gt; </w:t>
      </w:r>
      <w:proofErr w:type="spellStart"/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newpricedifference</w:t>
      </w:r>
      <w:proofErr w:type="spellEnd"/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&lt;-</w:t>
      </w:r>
      <w:proofErr w:type="spellStart"/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test_subset$SalePrice</w:t>
      </w:r>
      <w:proofErr w:type="spellEnd"/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 xml:space="preserve"> - </w:t>
      </w:r>
      <w:proofErr w:type="spellStart"/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newprediction</w:t>
      </w:r>
      <w:proofErr w:type="spellEnd"/>
    </w:p>
    <w:p w14:paraId="2B1FA0B9" w14:textId="77777777" w:rsidR="0012585F" w:rsidRPr="0012585F" w:rsidRDefault="0012585F" w:rsidP="0012585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MAPE2&lt;-mean(abs(100*</w:t>
      </w:r>
      <w:proofErr w:type="spellStart"/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newpricedifference</w:t>
      </w:r>
      <w:proofErr w:type="spellEnd"/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/</w:t>
      </w:r>
      <w:proofErr w:type="spellStart"/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test_subset$SalePrice</w:t>
      </w:r>
      <w:proofErr w:type="spellEnd"/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))</w:t>
      </w:r>
    </w:p>
    <w:p w14:paraId="776590CD" w14:textId="77777777" w:rsidR="0012585F" w:rsidRPr="0012585F" w:rsidRDefault="0012585F" w:rsidP="0012585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MAPE2</w:t>
      </w:r>
    </w:p>
    <w:p w14:paraId="0E710023" w14:textId="77777777" w:rsidR="0012585F" w:rsidRPr="0012585F" w:rsidRDefault="0012585F" w:rsidP="0012585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</w:pPr>
      <w:r w:rsidRPr="0012585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[1] 17.04127</w:t>
      </w:r>
    </w:p>
    <w:p w14:paraId="201EF557" w14:textId="77777777" w:rsidR="0012585F" w:rsidRPr="0012585F" w:rsidRDefault="0012585F" w:rsidP="0012585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</w:pPr>
      <w:r w:rsidRPr="0012585F">
        <w:rPr>
          <w:rFonts w:ascii="Cascadia Code" w:eastAsia="Times New Roman" w:hAnsi="Cascadia Code" w:cs="Cascadia Code"/>
          <w:color w:val="859900"/>
          <w:kern w:val="0"/>
          <w:sz w:val="16"/>
          <w:szCs w:val="16"/>
          <w14:ligatures w14:val="none"/>
        </w:rPr>
        <w:t>&gt; date()</w:t>
      </w:r>
    </w:p>
    <w:p w14:paraId="5EB6CE0A" w14:textId="77777777" w:rsidR="0012585F" w:rsidRPr="0012585F" w:rsidRDefault="0012585F" w:rsidP="0012585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6"/>
          <w:szCs w:val="16"/>
          <w14:ligatures w14:val="none"/>
        </w:rPr>
      </w:pPr>
      <w:r w:rsidRPr="0012585F">
        <w:rPr>
          <w:rFonts w:ascii="Cascadia Code" w:eastAsia="Times New Roman" w:hAnsi="Cascadia Code" w:cs="Cascadia Code"/>
          <w:color w:val="586E75"/>
          <w:kern w:val="0"/>
          <w:sz w:val="16"/>
          <w:szCs w:val="16"/>
          <w:bdr w:val="none" w:sz="0" w:space="0" w:color="auto" w:frame="1"/>
          <w14:ligatures w14:val="none"/>
        </w:rPr>
        <w:t>[1] "Wed Jan 10 13:34:16 2024"</w:t>
      </w:r>
    </w:p>
    <w:p w14:paraId="4683141F" w14:textId="6BAB1359" w:rsidR="00B40A42" w:rsidRDefault="001917E7" w:rsidP="004318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MAPE dropped but only by 0.</w:t>
      </w:r>
      <w:r w:rsidR="00942E03">
        <w:rPr>
          <w:rFonts w:ascii="Times New Roman" w:hAnsi="Times New Roman" w:cs="Times New Roman"/>
          <w:sz w:val="24"/>
          <w:szCs w:val="24"/>
        </w:rPr>
        <w:t>46% so this model isn’t really</w:t>
      </w:r>
      <w:r w:rsidR="009476F3">
        <w:rPr>
          <w:rFonts w:ascii="Times New Roman" w:hAnsi="Times New Roman" w:cs="Times New Roman"/>
          <w:sz w:val="24"/>
          <w:szCs w:val="24"/>
        </w:rPr>
        <w:t xml:space="preserve"> any</w:t>
      </w:r>
      <w:r w:rsidR="00942E03">
        <w:rPr>
          <w:rFonts w:ascii="Times New Roman" w:hAnsi="Times New Roman" w:cs="Times New Roman"/>
          <w:sz w:val="24"/>
          <w:szCs w:val="24"/>
        </w:rPr>
        <w:t xml:space="preserve"> better that using </w:t>
      </w:r>
      <w:r w:rsidR="006441D1">
        <w:rPr>
          <w:rFonts w:ascii="Times New Roman" w:hAnsi="Times New Roman" w:cs="Times New Roman"/>
          <w:sz w:val="24"/>
          <w:szCs w:val="24"/>
        </w:rPr>
        <w:t>all the variables.</w:t>
      </w:r>
    </w:p>
    <w:p w14:paraId="657A843F" w14:textId="09038CB2" w:rsidR="00690A5B" w:rsidRDefault="00D33D36" w:rsidP="00690A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77437D0E" w14:textId="4A6D4E32" w:rsidR="00D33D36" w:rsidRDefault="00CD0BD0" w:rsidP="00D33D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really enjoyed doing this assignment.  </w:t>
      </w:r>
      <w:r w:rsidR="007F7949">
        <w:rPr>
          <w:rFonts w:ascii="Times New Roman" w:hAnsi="Times New Roman" w:cs="Times New Roman"/>
          <w:sz w:val="24"/>
          <w:szCs w:val="24"/>
        </w:rPr>
        <w:t>I hoped to find a better way to predict sale price</w:t>
      </w:r>
      <w:r w:rsidR="00051A1E">
        <w:rPr>
          <w:rFonts w:ascii="Times New Roman" w:hAnsi="Times New Roman" w:cs="Times New Roman"/>
          <w:sz w:val="24"/>
          <w:szCs w:val="24"/>
        </w:rPr>
        <w:t xml:space="preserve">, but I could not.  I only tried various linear </w:t>
      </w:r>
      <w:r w:rsidR="00673293">
        <w:rPr>
          <w:rFonts w:ascii="Times New Roman" w:hAnsi="Times New Roman" w:cs="Times New Roman"/>
          <w:sz w:val="24"/>
          <w:szCs w:val="24"/>
        </w:rPr>
        <w:t xml:space="preserve">regression models.  Beyond the two listed in this paper, I also tried using </w:t>
      </w:r>
      <w:r w:rsidR="00E7694C">
        <w:rPr>
          <w:rFonts w:ascii="Times New Roman" w:hAnsi="Times New Roman" w:cs="Times New Roman"/>
          <w:sz w:val="24"/>
          <w:szCs w:val="24"/>
        </w:rPr>
        <w:t>only ‘</w:t>
      </w:r>
      <w:proofErr w:type="spellStart"/>
      <w:r w:rsidR="00E7694C" w:rsidRPr="00CB2FA6">
        <w:rPr>
          <w:rFonts w:ascii="Times New Roman" w:hAnsi="Times New Roman" w:cs="Times New Roman"/>
          <w:sz w:val="24"/>
          <w:szCs w:val="24"/>
        </w:rPr>
        <w:t>OverallQuality</w:t>
      </w:r>
      <w:proofErr w:type="spellEnd"/>
      <w:r w:rsidR="00E7694C">
        <w:rPr>
          <w:rFonts w:ascii="Times New Roman" w:hAnsi="Times New Roman" w:cs="Times New Roman"/>
          <w:sz w:val="24"/>
          <w:szCs w:val="24"/>
        </w:rPr>
        <w:t>’</w:t>
      </w:r>
      <w:r w:rsidR="00956811">
        <w:rPr>
          <w:rFonts w:ascii="Times New Roman" w:hAnsi="Times New Roman" w:cs="Times New Roman"/>
          <w:sz w:val="24"/>
          <w:szCs w:val="24"/>
        </w:rPr>
        <w:t>, the variable that had the strongest correlation</w:t>
      </w:r>
      <w:r w:rsidR="0053065F">
        <w:rPr>
          <w:rFonts w:ascii="Times New Roman" w:hAnsi="Times New Roman" w:cs="Times New Roman"/>
          <w:sz w:val="24"/>
          <w:szCs w:val="24"/>
        </w:rPr>
        <w:t xml:space="preserve">, and various combinations of </w:t>
      </w:r>
      <w:r w:rsidR="00BD16F8">
        <w:rPr>
          <w:rFonts w:ascii="Times New Roman" w:hAnsi="Times New Roman" w:cs="Times New Roman"/>
          <w:sz w:val="24"/>
          <w:szCs w:val="24"/>
        </w:rPr>
        <w:t>variables that were statistically significant</w:t>
      </w:r>
      <w:r w:rsidR="007675A8">
        <w:rPr>
          <w:rFonts w:ascii="Times New Roman" w:hAnsi="Times New Roman" w:cs="Times New Roman"/>
          <w:sz w:val="24"/>
          <w:szCs w:val="24"/>
        </w:rPr>
        <w:t>, but none of the models I created perform</w:t>
      </w:r>
      <w:r w:rsidR="00625CD0">
        <w:rPr>
          <w:rFonts w:ascii="Times New Roman" w:hAnsi="Times New Roman" w:cs="Times New Roman"/>
          <w:sz w:val="24"/>
          <w:szCs w:val="24"/>
        </w:rPr>
        <w:t>ed</w:t>
      </w:r>
      <w:r w:rsidR="007675A8">
        <w:rPr>
          <w:rFonts w:ascii="Times New Roman" w:hAnsi="Times New Roman" w:cs="Times New Roman"/>
          <w:sz w:val="24"/>
          <w:szCs w:val="24"/>
        </w:rPr>
        <w:t xml:space="preserve"> </w:t>
      </w:r>
      <w:r w:rsidR="000A502B">
        <w:rPr>
          <w:rFonts w:ascii="Times New Roman" w:hAnsi="Times New Roman" w:cs="Times New Roman"/>
          <w:sz w:val="24"/>
          <w:szCs w:val="24"/>
        </w:rPr>
        <w:t>noticeably better than using all 24 variables.  I will continue to try</w:t>
      </w:r>
      <w:r w:rsidR="00961347">
        <w:rPr>
          <w:rFonts w:ascii="Times New Roman" w:hAnsi="Times New Roman" w:cs="Times New Roman"/>
          <w:sz w:val="24"/>
          <w:szCs w:val="24"/>
        </w:rPr>
        <w:t xml:space="preserve">, using various machine learning methods.  </w:t>
      </w:r>
      <w:r w:rsidR="000E5AEF">
        <w:rPr>
          <w:rFonts w:ascii="Times New Roman" w:hAnsi="Times New Roman" w:cs="Times New Roman"/>
          <w:sz w:val="24"/>
          <w:szCs w:val="24"/>
        </w:rPr>
        <w:t xml:space="preserve">I am sure that there must be a better way to predict </w:t>
      </w:r>
      <w:r w:rsidR="00F5524E">
        <w:rPr>
          <w:rFonts w:ascii="Times New Roman" w:hAnsi="Times New Roman" w:cs="Times New Roman"/>
          <w:sz w:val="24"/>
          <w:szCs w:val="24"/>
        </w:rPr>
        <w:t xml:space="preserve">the sale price of homes.  </w:t>
      </w:r>
      <w:r w:rsidR="00E51DA5">
        <w:rPr>
          <w:rFonts w:ascii="Times New Roman" w:hAnsi="Times New Roman" w:cs="Times New Roman"/>
          <w:sz w:val="24"/>
          <w:szCs w:val="24"/>
        </w:rPr>
        <w:t xml:space="preserve">(Edit, I did run a random forest algorithm and it was much better at predicting the </w:t>
      </w:r>
      <w:r w:rsidR="00792288">
        <w:rPr>
          <w:rFonts w:ascii="Times New Roman" w:hAnsi="Times New Roman" w:cs="Times New Roman"/>
          <w:sz w:val="24"/>
          <w:szCs w:val="24"/>
        </w:rPr>
        <w:t xml:space="preserve">sale price, I have included it after the </w:t>
      </w:r>
      <w:r w:rsidR="005E7890">
        <w:rPr>
          <w:rFonts w:ascii="Times New Roman" w:hAnsi="Times New Roman" w:cs="Times New Roman"/>
          <w:sz w:val="24"/>
          <w:szCs w:val="24"/>
        </w:rPr>
        <w:t>references)</w:t>
      </w:r>
    </w:p>
    <w:p w14:paraId="2BAB65CF" w14:textId="77777777" w:rsidR="00B82E5B" w:rsidRDefault="00784F97" w:rsidP="00D33D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this course was great.  It </w:t>
      </w:r>
      <w:r w:rsidR="00157C26">
        <w:rPr>
          <w:rFonts w:ascii="Times New Roman" w:hAnsi="Times New Roman" w:cs="Times New Roman"/>
          <w:sz w:val="24"/>
          <w:szCs w:val="24"/>
        </w:rPr>
        <w:t xml:space="preserve">taught me a lot, and definitely showed me </w:t>
      </w:r>
      <w:r w:rsidR="00062678">
        <w:rPr>
          <w:rFonts w:ascii="Times New Roman" w:hAnsi="Times New Roman" w:cs="Times New Roman"/>
          <w:sz w:val="24"/>
          <w:szCs w:val="24"/>
        </w:rPr>
        <w:t xml:space="preserve">that I don’t know enough, which might be more important than the things it taught me.  I  will work hard to </w:t>
      </w:r>
      <w:r w:rsidR="00ED4A8F">
        <w:rPr>
          <w:rFonts w:ascii="Times New Roman" w:hAnsi="Times New Roman" w:cs="Times New Roman"/>
          <w:sz w:val="24"/>
          <w:szCs w:val="24"/>
        </w:rPr>
        <w:t xml:space="preserve">master the things that I need to learn.  </w:t>
      </w:r>
    </w:p>
    <w:p w14:paraId="52372771" w14:textId="7146294D" w:rsidR="00784F97" w:rsidRDefault="00B82E5B" w:rsidP="00D33D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this class,</w:t>
      </w:r>
      <w:r w:rsidR="00157C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A1B9E" w14:textId="42B6FC7D" w:rsidR="00B82E5B" w:rsidRDefault="00B82E5B" w:rsidP="00D33D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Hiett</w:t>
      </w:r>
    </w:p>
    <w:p w14:paraId="7A6BA290" w14:textId="68F6C76D" w:rsidR="00492081" w:rsidRDefault="00492081" w:rsidP="006056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35CA8C3" w14:textId="77777777" w:rsidR="004A62C7" w:rsidRPr="004A62C7" w:rsidRDefault="004A62C7" w:rsidP="004A62C7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2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Fox, J., &amp; Weisberg, S. (2019). </w:t>
      </w:r>
      <w:r w:rsidRPr="004A62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An R Companion to Applied Regression</w:t>
      </w:r>
      <w:r w:rsidRPr="004A62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(3rd ed.). Sage Publications.</w:t>
      </w:r>
    </w:p>
    <w:p w14:paraId="3F4E8AEF" w14:textId="5B98A5B6" w:rsidR="005C4466" w:rsidRPr="005C4466" w:rsidRDefault="005C4466" w:rsidP="005C4466">
      <w:pPr>
        <w:spacing w:after="0" w:line="24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Porras, E. M. (2022, December 5). </w:t>
      </w:r>
      <w:r w:rsidRPr="005C44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Linear regression in R tutorial</w:t>
      </w:r>
      <w:r w:rsidRPr="005C44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hyperlink r:id="rId10" w:history="1">
        <w:r w:rsidRPr="005C446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https://www.datacamp.com/tutorial/linear-regression-R</w:t>
        </w:r>
      </w:hyperlink>
    </w:p>
    <w:p w14:paraId="5CAD0A36" w14:textId="77777777" w:rsidR="004A62C7" w:rsidRDefault="004A62C7" w:rsidP="0015677F">
      <w:pPr>
        <w:spacing w:after="0" w:line="240" w:lineRule="auto"/>
        <w:ind w:hanging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787D561A" w14:textId="18EF58FF" w:rsidR="0015677F" w:rsidRPr="0015677F" w:rsidRDefault="0015677F" w:rsidP="0015677F">
      <w:pPr>
        <w:spacing w:after="0" w:line="24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7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Research Guides: Linear regression in R: Linear Regression Hands on R tutorial</w:t>
      </w:r>
      <w:r w:rsidRPr="00156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(n.d.). </w:t>
      </w:r>
      <w:hyperlink r:id="rId11" w:history="1">
        <w:r w:rsidRPr="0015677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https://libguides.princeton.edu/R-linear_regression</w:t>
        </w:r>
      </w:hyperlink>
    </w:p>
    <w:p w14:paraId="709C4784" w14:textId="77777777" w:rsidR="0015677F" w:rsidRDefault="0015677F" w:rsidP="00891790">
      <w:pPr>
        <w:spacing w:after="0" w:line="240" w:lineRule="auto"/>
        <w:ind w:hanging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4CE8746A" w14:textId="741B83BA" w:rsidR="00891790" w:rsidRPr="00891790" w:rsidRDefault="00891790" w:rsidP="00891790">
      <w:pPr>
        <w:spacing w:after="0" w:line="24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17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Sign in - Google Accounts</w:t>
      </w:r>
      <w:r w:rsidRPr="008917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(n.d.-ag). </w:t>
      </w:r>
      <w:hyperlink r:id="rId12" w:history="1">
        <w:r w:rsidRPr="0089179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https://csuglobal.instructure.com/courses/83902/assignments/1689632?module_item_id=4370354</w:t>
        </w:r>
      </w:hyperlink>
    </w:p>
    <w:p w14:paraId="3FB715FD" w14:textId="77777777" w:rsidR="00260635" w:rsidRPr="00AC6CC0" w:rsidRDefault="00260635" w:rsidP="00260635">
      <w:pPr>
        <w:spacing w:after="0" w:line="240" w:lineRule="auto"/>
        <w:rPr>
          <w:rFonts w:ascii="Times New Roman" w:hAnsi="Times New Roman" w:cs="Times New Roman"/>
          <w:color w:val="05103E"/>
          <w:sz w:val="24"/>
          <w:szCs w:val="24"/>
          <w:bdr w:val="single" w:sz="2" w:space="0" w:color="ECEDEE" w:frame="1"/>
        </w:rPr>
      </w:pPr>
    </w:p>
    <w:p w14:paraId="1D5DD2A7" w14:textId="77777777" w:rsidR="00225C83" w:rsidRDefault="00225C83" w:rsidP="00855BAE">
      <w:pPr>
        <w:spacing w:after="0" w:line="240" w:lineRule="auto"/>
        <w:ind w:hanging="720"/>
        <w:rPr>
          <w:color w:val="05103E"/>
          <w:sz w:val="27"/>
          <w:szCs w:val="27"/>
          <w:bdr w:val="single" w:sz="2" w:space="0" w:color="ECEDEE" w:frame="1"/>
        </w:rPr>
      </w:pPr>
    </w:p>
    <w:p w14:paraId="7311C5E1" w14:textId="1BC7D271" w:rsidR="005E7890" w:rsidRDefault="005E789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5BE0FF1B" w14:textId="5064A024" w:rsidR="00225C83" w:rsidRDefault="005E7890" w:rsidP="00855BAE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E7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 Forest Algorithm</w:t>
      </w:r>
    </w:p>
    <w:p w14:paraId="72032E10" w14:textId="77777777" w:rsidR="005E7890" w:rsidRDefault="005E7890" w:rsidP="00855BAE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5EB91E5" w14:textId="4762A2E5" w:rsidR="005E7890" w:rsidRDefault="005E7890" w:rsidP="005E789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 w:rsidR="00746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 w:rsidR="00AF57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wanted to see if I could find a better method of predicting the sale price</w:t>
      </w:r>
      <w:r w:rsidR="00746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The linear regression models seemed to have pretty poor accuracy.  </w:t>
      </w:r>
      <w:r w:rsidR="001426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ran a random forest model and it was much better at predicting the accuracy.</w:t>
      </w:r>
      <w:r w:rsidR="002F01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Here is the code:</w:t>
      </w:r>
    </w:p>
    <w:p w14:paraId="7285E9AF" w14:textId="77777777" w:rsidR="008A1D7A" w:rsidRPr="008A1D7A" w:rsidRDefault="008A1D7A" w:rsidP="008A1D7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14:ligatures w14:val="none"/>
        </w:rPr>
      </w:pPr>
      <w:r w:rsidRPr="008A1D7A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&gt; library(</w:t>
      </w:r>
      <w:proofErr w:type="spellStart"/>
      <w:r w:rsidRPr="008A1D7A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randomForest</w:t>
      </w:r>
      <w:proofErr w:type="spellEnd"/>
      <w:r w:rsidRPr="008A1D7A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)</w:t>
      </w:r>
    </w:p>
    <w:p w14:paraId="19DE2C71" w14:textId="77777777" w:rsidR="004A15D3" w:rsidRPr="004A15D3" w:rsidRDefault="004A15D3" w:rsidP="004A15D3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4A15D3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&gt; </w:t>
      </w:r>
      <w:proofErr w:type="spellStart"/>
      <w:r w:rsidRPr="004A15D3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house_train</w:t>
      </w:r>
      <w:proofErr w:type="spellEnd"/>
      <w:r w:rsidRPr="004A15D3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&lt;-MIS470HousingTraining_1000x25_</w:t>
      </w:r>
    </w:p>
    <w:p w14:paraId="7B5BB90C" w14:textId="77777777" w:rsidR="004A15D3" w:rsidRPr="004A15D3" w:rsidRDefault="004A15D3" w:rsidP="004A15D3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4A15D3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&gt; </w:t>
      </w:r>
      <w:proofErr w:type="spellStart"/>
      <w:r w:rsidRPr="004A15D3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house_test</w:t>
      </w:r>
      <w:proofErr w:type="spellEnd"/>
      <w:r w:rsidRPr="004A15D3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&lt;-MIS470housingtesting_460x25_</w:t>
      </w:r>
    </w:p>
    <w:p w14:paraId="00F1D5ED" w14:textId="77777777" w:rsidR="00DF4A87" w:rsidRPr="00DF4A87" w:rsidRDefault="00DF4A87" w:rsidP="00DF4A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&gt; </w:t>
      </w:r>
      <w:proofErr w:type="spellStart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set.seed</w:t>
      </w:r>
      <w:proofErr w:type="spellEnd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(123)</w:t>
      </w:r>
    </w:p>
    <w:p w14:paraId="58A8A037" w14:textId="77777777" w:rsidR="00DF4A87" w:rsidRPr="00DF4A87" w:rsidRDefault="00DF4A87" w:rsidP="00DF4A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&gt; </w:t>
      </w:r>
      <w:proofErr w:type="spellStart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rf_model</w:t>
      </w:r>
      <w:proofErr w:type="spellEnd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&lt;-</w:t>
      </w:r>
      <w:proofErr w:type="spellStart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randomForest</w:t>
      </w:r>
      <w:proofErr w:type="spellEnd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(</w:t>
      </w:r>
      <w:proofErr w:type="spellStart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SalePrice</w:t>
      </w:r>
      <w:proofErr w:type="spellEnd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~ ., data = </w:t>
      </w:r>
      <w:proofErr w:type="spellStart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house_train</w:t>
      </w:r>
      <w:proofErr w:type="spellEnd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)</w:t>
      </w:r>
    </w:p>
    <w:p w14:paraId="581743E2" w14:textId="77777777" w:rsidR="00DF4A87" w:rsidRPr="00DF4A87" w:rsidRDefault="00DF4A87" w:rsidP="00DF4A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&gt; predictions &lt;- predict(</w:t>
      </w:r>
      <w:proofErr w:type="spellStart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rf_model</w:t>
      </w:r>
      <w:proofErr w:type="spellEnd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, </w:t>
      </w:r>
      <w:proofErr w:type="spellStart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newdata</w:t>
      </w:r>
      <w:proofErr w:type="spellEnd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 = </w:t>
      </w:r>
      <w:proofErr w:type="spellStart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house_test</w:t>
      </w:r>
      <w:proofErr w:type="spellEnd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)</w:t>
      </w:r>
    </w:p>
    <w:p w14:paraId="0F941B9B" w14:textId="77777777" w:rsidR="00DF4A87" w:rsidRPr="00DF4A87" w:rsidRDefault="00DF4A87" w:rsidP="00DF4A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&gt; predictions &lt;- predict(</w:t>
      </w:r>
      <w:proofErr w:type="spellStart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rf_model</w:t>
      </w:r>
      <w:proofErr w:type="spellEnd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, </w:t>
      </w:r>
      <w:proofErr w:type="spellStart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newdata</w:t>
      </w:r>
      <w:proofErr w:type="spellEnd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 = </w:t>
      </w:r>
      <w:proofErr w:type="spellStart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test_subset</w:t>
      </w:r>
      <w:proofErr w:type="spellEnd"/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)</w:t>
      </w:r>
    </w:p>
    <w:p w14:paraId="3FF3CF5E" w14:textId="77777777" w:rsidR="00DF4A87" w:rsidRPr="00DF4A87" w:rsidRDefault="00DF4A87" w:rsidP="00DF4A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DF4A87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&gt; print(predictions)</w:t>
      </w:r>
    </w:p>
    <w:p w14:paraId="07671C9F" w14:textId="77777777" w:rsidR="00DF4A87" w:rsidRPr="00DF4A87" w:rsidRDefault="00DF4A87" w:rsidP="00DF4A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</w:pPr>
      <w:r w:rsidRPr="00DF4A87"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  <w:t xml:space="preserve">        1         2         3         4         5         6         7         8         9        10        11        12        13 </w:t>
      </w:r>
    </w:p>
    <w:p w14:paraId="19C1C094" w14:textId="77777777" w:rsidR="00DF4A87" w:rsidRPr="00DF4A87" w:rsidRDefault="00DF4A87" w:rsidP="00DF4A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</w:pPr>
      <w:r w:rsidRPr="00DF4A87"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  <w:t xml:space="preserve"> 84682.68  89609.66 257107.26 155386.22 191949.01 128911.55 170612.10  88705.24 235741.54 125104.42 132913.05 125800.81 145388.00 </w:t>
      </w:r>
    </w:p>
    <w:p w14:paraId="3905A5D0" w14:textId="77777777" w:rsidR="00DF4A87" w:rsidRPr="00DF4A87" w:rsidRDefault="00DF4A87" w:rsidP="00DF4A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</w:pPr>
      <w:r w:rsidRPr="00DF4A87"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  <w:t xml:space="preserve">       14        15        16        17        18        19        20 </w:t>
      </w:r>
    </w:p>
    <w:p w14:paraId="28B6F14F" w14:textId="77777777" w:rsidR="00DF4A87" w:rsidRPr="00DF4A87" w:rsidRDefault="00DF4A87" w:rsidP="00DF4A87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14:ligatures w14:val="none"/>
        </w:rPr>
      </w:pPr>
      <w:r w:rsidRPr="00DF4A87"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  <w:t xml:space="preserve">109792.00 133462.89 220091.61 213677.86 207610.07 175790.49 192482.92 </w:t>
      </w:r>
    </w:p>
    <w:p w14:paraId="3405EE37" w14:textId="77777777" w:rsidR="00B07BDF" w:rsidRPr="00B07BDF" w:rsidRDefault="00B07BDF" w:rsidP="00B07BD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B07BDF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&gt; </w:t>
      </w:r>
      <w:proofErr w:type="spellStart"/>
      <w:r w:rsidRPr="00B07BDF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absdifference</w:t>
      </w:r>
      <w:proofErr w:type="spellEnd"/>
      <w:r w:rsidRPr="00B07BDF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&lt;-abs(difference)</w:t>
      </w:r>
    </w:p>
    <w:p w14:paraId="629075C4" w14:textId="77777777" w:rsidR="00B07BDF" w:rsidRPr="00B07BDF" w:rsidRDefault="00B07BDF" w:rsidP="00B07BD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B07BDF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&gt; summary(</w:t>
      </w:r>
      <w:proofErr w:type="spellStart"/>
      <w:r w:rsidRPr="00B07BDF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absdifference</w:t>
      </w:r>
      <w:proofErr w:type="spellEnd"/>
      <w:r w:rsidRPr="00B07BDF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)</w:t>
      </w:r>
    </w:p>
    <w:p w14:paraId="5B02CC79" w14:textId="77777777" w:rsidR="00B07BDF" w:rsidRPr="00B07BDF" w:rsidRDefault="00B07BDF" w:rsidP="00B07BD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</w:pPr>
      <w:r w:rsidRPr="00B07BDF"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  <w:t xml:space="preserve">   Min. 1st Qu.  Median    Mean 3rd Qu.    Max. </w:t>
      </w:r>
    </w:p>
    <w:p w14:paraId="156B29DB" w14:textId="77777777" w:rsidR="00B07BDF" w:rsidRPr="00B07BDF" w:rsidRDefault="00B07BDF" w:rsidP="00B07BD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</w:pPr>
      <w:r w:rsidRPr="00B07BDF"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  <w:t xml:space="preserve">  705.2  6245.9 15026.7 13902.4 20993.1 25800.8 </w:t>
      </w:r>
    </w:p>
    <w:p w14:paraId="4B317F9D" w14:textId="77777777" w:rsidR="00B07BDF" w:rsidRPr="00B07BDF" w:rsidRDefault="00B07BDF" w:rsidP="00B07BD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B07BDF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&gt; MAPE2&lt;-mean(abs(100*difference/</w:t>
      </w:r>
      <w:proofErr w:type="spellStart"/>
      <w:r w:rsidRPr="00B07BDF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test_subset$SalePrice</w:t>
      </w:r>
      <w:proofErr w:type="spellEnd"/>
      <w:r w:rsidRPr="00B07BDF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))</w:t>
      </w:r>
    </w:p>
    <w:p w14:paraId="44F987B2" w14:textId="77777777" w:rsidR="00B07BDF" w:rsidRPr="00B07BDF" w:rsidRDefault="00B07BDF" w:rsidP="00B07BD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B07BDF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&gt; MAPE2</w:t>
      </w:r>
    </w:p>
    <w:p w14:paraId="33D79374" w14:textId="77777777" w:rsidR="00B07BDF" w:rsidRDefault="00B07BDF" w:rsidP="00B07BD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</w:pPr>
      <w:r w:rsidRPr="00B07BDF"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  <w:t>[1] 10.02605</w:t>
      </w:r>
    </w:p>
    <w:p w14:paraId="066025BE" w14:textId="77777777" w:rsidR="001E7169" w:rsidRPr="001E7169" w:rsidRDefault="001E7169" w:rsidP="001E716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1E7169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&gt; date()</w:t>
      </w:r>
    </w:p>
    <w:p w14:paraId="3194A658" w14:textId="77777777" w:rsidR="001E7169" w:rsidRPr="001E7169" w:rsidRDefault="001E7169" w:rsidP="001E716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14:ligatures w14:val="none"/>
        </w:rPr>
      </w:pPr>
      <w:r w:rsidRPr="001E7169"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  <w:t>[1] "Sun Jan 14 17:04:27 2024"</w:t>
      </w:r>
    </w:p>
    <w:p w14:paraId="74992DE5" w14:textId="77777777" w:rsidR="00B07BDF" w:rsidRPr="00B07BDF" w:rsidRDefault="00B07BDF" w:rsidP="00B07BDF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14:ligatures w14:val="none"/>
        </w:rPr>
      </w:pPr>
    </w:p>
    <w:p w14:paraId="1DFF4F9C" w14:textId="62A46F53" w:rsidR="0018119A" w:rsidRPr="0047732E" w:rsidRDefault="0047732E" w:rsidP="005E7890">
      <w:pPr>
        <w:spacing w:after="0" w:line="480" w:lineRule="auto"/>
        <w:ind w:hanging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Plot</w:t>
      </w:r>
    </w:p>
    <w:p w14:paraId="3359128C" w14:textId="05E426B9" w:rsidR="005E14AA" w:rsidRDefault="00B07BDF" w:rsidP="005E14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AE40AE" wp14:editId="60EF64DF">
            <wp:extent cx="4086225" cy="2842895"/>
            <wp:effectExtent l="0" t="0" r="0" b="0"/>
            <wp:docPr id="196811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12980" name="Picture 19681129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695" cy="28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FB5" w14:textId="3999FE1C" w:rsidR="00C55238" w:rsidRDefault="001E7169" w:rsidP="00FA19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A58">
        <w:rPr>
          <w:rFonts w:ascii="Times New Roman" w:hAnsi="Times New Roman" w:cs="Times New Roman"/>
          <w:sz w:val="24"/>
          <w:szCs w:val="24"/>
        </w:rPr>
        <w:t>The Mean Absolute Percentage Error,  or MAPE, dropped from 17.</w:t>
      </w:r>
      <w:r w:rsidR="003A106F">
        <w:rPr>
          <w:rFonts w:ascii="Times New Roman" w:hAnsi="Times New Roman" w:cs="Times New Roman"/>
          <w:sz w:val="24"/>
          <w:szCs w:val="24"/>
        </w:rPr>
        <w:t>49491 to 10.02605</w:t>
      </w:r>
      <w:r w:rsidR="00491388">
        <w:rPr>
          <w:rFonts w:ascii="Times New Roman" w:hAnsi="Times New Roman" w:cs="Times New Roman"/>
          <w:sz w:val="24"/>
          <w:szCs w:val="24"/>
        </w:rPr>
        <w:t>.</w:t>
      </w:r>
      <w:r w:rsidR="002165A7">
        <w:rPr>
          <w:rFonts w:ascii="Times New Roman" w:hAnsi="Times New Roman" w:cs="Times New Roman"/>
          <w:sz w:val="24"/>
          <w:szCs w:val="24"/>
        </w:rPr>
        <w:t xml:space="preserve">  I calculated the R-Squared value as well and it </w:t>
      </w:r>
      <w:r w:rsidR="000B5135">
        <w:rPr>
          <w:rFonts w:ascii="Times New Roman" w:hAnsi="Times New Roman" w:cs="Times New Roman"/>
          <w:sz w:val="24"/>
          <w:szCs w:val="24"/>
        </w:rPr>
        <w:t>also improved from 0.91</w:t>
      </w:r>
      <w:r w:rsidR="00C55238">
        <w:rPr>
          <w:rFonts w:ascii="Times New Roman" w:hAnsi="Times New Roman" w:cs="Times New Roman"/>
          <w:sz w:val="24"/>
          <w:szCs w:val="24"/>
        </w:rPr>
        <w:t xml:space="preserve">82 to </w:t>
      </w:r>
      <w:r w:rsidR="00FA19F7">
        <w:rPr>
          <w:rFonts w:ascii="Times New Roman" w:hAnsi="Times New Roman" w:cs="Times New Roman"/>
          <w:sz w:val="24"/>
          <w:szCs w:val="24"/>
        </w:rPr>
        <w:t>0.9980478.</w:t>
      </w:r>
    </w:p>
    <w:p w14:paraId="597F58B5" w14:textId="77777777" w:rsidR="00C55238" w:rsidRPr="00C55238" w:rsidRDefault="00C55238" w:rsidP="00C55238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&gt; </w:t>
      </w:r>
      <w:proofErr w:type="spellStart"/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rsquared</w:t>
      </w:r>
      <w:proofErr w:type="spellEnd"/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 &lt;- 1 - (sum(</w:t>
      </w:r>
      <w:proofErr w:type="spellStart"/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house_test$SalePrice</w:t>
      </w:r>
      <w:proofErr w:type="spellEnd"/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 - predictions)^2) / sum((</w:t>
      </w:r>
      <w:proofErr w:type="spellStart"/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house_test$SalePrice</w:t>
      </w:r>
      <w:proofErr w:type="spellEnd"/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 xml:space="preserve"> - mean(</w:t>
      </w:r>
      <w:proofErr w:type="spellStart"/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house_test$SalePrice</w:t>
      </w:r>
      <w:proofErr w:type="spellEnd"/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))^2)</w:t>
      </w:r>
    </w:p>
    <w:p w14:paraId="057AF09F" w14:textId="77777777" w:rsidR="00C55238" w:rsidRPr="00C55238" w:rsidRDefault="00C55238" w:rsidP="00C55238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&gt; print(</w:t>
      </w:r>
      <w:proofErr w:type="spellStart"/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rsquared</w:t>
      </w:r>
      <w:proofErr w:type="spellEnd"/>
      <w:r w:rsidRPr="00C55238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)</w:t>
      </w:r>
    </w:p>
    <w:p w14:paraId="586DC792" w14:textId="77777777" w:rsidR="00C55238" w:rsidRPr="00C55238" w:rsidRDefault="00C55238" w:rsidP="00C55238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14:ligatures w14:val="none"/>
        </w:rPr>
      </w:pPr>
      <w:r w:rsidRPr="00C55238"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  <w:t>[1] 0.9980478</w:t>
      </w:r>
    </w:p>
    <w:p w14:paraId="03E545B6" w14:textId="77777777" w:rsidR="00FB2C7D" w:rsidRPr="00FB2C7D" w:rsidRDefault="00FB2C7D" w:rsidP="00FB2C7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</w:pPr>
      <w:r w:rsidRPr="00FB2C7D">
        <w:rPr>
          <w:rFonts w:ascii="Cascadia Code" w:eastAsia="Times New Roman" w:hAnsi="Cascadia Code" w:cs="Cascadia Code"/>
          <w:color w:val="859900"/>
          <w:kern w:val="0"/>
          <w:sz w:val="12"/>
          <w:szCs w:val="12"/>
          <w14:ligatures w14:val="none"/>
        </w:rPr>
        <w:t>date()</w:t>
      </w:r>
    </w:p>
    <w:p w14:paraId="0DB00C18" w14:textId="77777777" w:rsidR="00FB2C7D" w:rsidRPr="00FB2C7D" w:rsidRDefault="00FB2C7D" w:rsidP="00FB2C7D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586E75"/>
          <w:kern w:val="0"/>
          <w:sz w:val="12"/>
          <w:szCs w:val="12"/>
          <w14:ligatures w14:val="none"/>
        </w:rPr>
      </w:pPr>
      <w:r w:rsidRPr="00FB2C7D">
        <w:rPr>
          <w:rFonts w:ascii="Cascadia Code" w:eastAsia="Times New Roman" w:hAnsi="Cascadia Code" w:cs="Cascadia Code"/>
          <w:color w:val="586E75"/>
          <w:kern w:val="0"/>
          <w:sz w:val="12"/>
          <w:szCs w:val="12"/>
          <w:bdr w:val="none" w:sz="0" w:space="0" w:color="auto" w:frame="1"/>
          <w14:ligatures w14:val="none"/>
        </w:rPr>
        <w:t>[1] "Sun Jan 14 17:40:15 2024"</w:t>
      </w:r>
    </w:p>
    <w:p w14:paraId="0BB38A4F" w14:textId="77777777" w:rsidR="00C55238" w:rsidRPr="001E7169" w:rsidRDefault="00C55238" w:rsidP="005E14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55238" w:rsidRPr="001E716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78B1" w14:textId="77777777" w:rsidR="001946F7" w:rsidRDefault="001946F7" w:rsidP="001946F7">
      <w:pPr>
        <w:spacing w:after="0" w:line="240" w:lineRule="auto"/>
      </w:pPr>
      <w:r>
        <w:separator/>
      </w:r>
    </w:p>
  </w:endnote>
  <w:endnote w:type="continuationSeparator" w:id="0">
    <w:p w14:paraId="415B7362" w14:textId="77777777" w:rsidR="001946F7" w:rsidRDefault="001946F7" w:rsidP="0019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E463F" w14:textId="77777777" w:rsidR="001946F7" w:rsidRDefault="001946F7" w:rsidP="001946F7">
      <w:pPr>
        <w:spacing w:after="0" w:line="240" w:lineRule="auto"/>
      </w:pPr>
      <w:r>
        <w:separator/>
      </w:r>
    </w:p>
  </w:footnote>
  <w:footnote w:type="continuationSeparator" w:id="0">
    <w:p w14:paraId="1B147432" w14:textId="77777777" w:rsidR="001946F7" w:rsidRDefault="001946F7" w:rsidP="00194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76797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A4298E" w14:textId="659C292F" w:rsidR="001946F7" w:rsidRDefault="001946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A1C31E" w14:textId="77777777" w:rsidR="001946F7" w:rsidRDefault="00194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856"/>
    <w:multiLevelType w:val="hybridMultilevel"/>
    <w:tmpl w:val="DCFC2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077469"/>
    <w:multiLevelType w:val="hybridMultilevel"/>
    <w:tmpl w:val="101659D8"/>
    <w:lvl w:ilvl="0" w:tplc="B9627DBC">
      <w:start w:val="1"/>
      <w:numFmt w:val="decimal"/>
      <w:lvlText w:val="%1"/>
      <w:lvlJc w:val="left"/>
      <w:pPr>
        <w:ind w:left="129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B6EF4"/>
    <w:multiLevelType w:val="hybridMultilevel"/>
    <w:tmpl w:val="E7E869BC"/>
    <w:lvl w:ilvl="0" w:tplc="421CBCDC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358083">
    <w:abstractNumId w:val="2"/>
  </w:num>
  <w:num w:numId="2" w16cid:durableId="68968756">
    <w:abstractNumId w:val="1"/>
  </w:num>
  <w:num w:numId="3" w16cid:durableId="98581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5FA"/>
    <w:rsid w:val="000044DE"/>
    <w:rsid w:val="00012EB1"/>
    <w:rsid w:val="00015350"/>
    <w:rsid w:val="00015BD9"/>
    <w:rsid w:val="000215EE"/>
    <w:rsid w:val="00025826"/>
    <w:rsid w:val="00026D2B"/>
    <w:rsid w:val="00027631"/>
    <w:rsid w:val="00030A96"/>
    <w:rsid w:val="000316C1"/>
    <w:rsid w:val="00031AF3"/>
    <w:rsid w:val="00034FA8"/>
    <w:rsid w:val="00036DFF"/>
    <w:rsid w:val="000377A3"/>
    <w:rsid w:val="00050286"/>
    <w:rsid w:val="00051A1E"/>
    <w:rsid w:val="00053F15"/>
    <w:rsid w:val="00054F95"/>
    <w:rsid w:val="000552FB"/>
    <w:rsid w:val="00060D73"/>
    <w:rsid w:val="00061593"/>
    <w:rsid w:val="00062678"/>
    <w:rsid w:val="00063983"/>
    <w:rsid w:val="00064030"/>
    <w:rsid w:val="0006432F"/>
    <w:rsid w:val="00064EC0"/>
    <w:rsid w:val="00066A0F"/>
    <w:rsid w:val="00067A0C"/>
    <w:rsid w:val="00075250"/>
    <w:rsid w:val="00076A3A"/>
    <w:rsid w:val="00076D63"/>
    <w:rsid w:val="000810BD"/>
    <w:rsid w:val="00082247"/>
    <w:rsid w:val="00082C07"/>
    <w:rsid w:val="00087C30"/>
    <w:rsid w:val="00093ACC"/>
    <w:rsid w:val="00095336"/>
    <w:rsid w:val="00095E4C"/>
    <w:rsid w:val="000965E8"/>
    <w:rsid w:val="000A19C7"/>
    <w:rsid w:val="000A1A4B"/>
    <w:rsid w:val="000A2052"/>
    <w:rsid w:val="000A2CC8"/>
    <w:rsid w:val="000A502B"/>
    <w:rsid w:val="000A6162"/>
    <w:rsid w:val="000A7AAE"/>
    <w:rsid w:val="000B0AB8"/>
    <w:rsid w:val="000B3315"/>
    <w:rsid w:val="000B34EF"/>
    <w:rsid w:val="000B4FAE"/>
    <w:rsid w:val="000B5135"/>
    <w:rsid w:val="000B739E"/>
    <w:rsid w:val="000C0AD2"/>
    <w:rsid w:val="000C18C2"/>
    <w:rsid w:val="000C1AFA"/>
    <w:rsid w:val="000C4488"/>
    <w:rsid w:val="000C59B9"/>
    <w:rsid w:val="000C6079"/>
    <w:rsid w:val="000C7967"/>
    <w:rsid w:val="000C796A"/>
    <w:rsid w:val="000D5287"/>
    <w:rsid w:val="000D67E9"/>
    <w:rsid w:val="000E094E"/>
    <w:rsid w:val="000E293D"/>
    <w:rsid w:val="000E3901"/>
    <w:rsid w:val="000E5AEF"/>
    <w:rsid w:val="000E6332"/>
    <w:rsid w:val="000E751D"/>
    <w:rsid w:val="000F0243"/>
    <w:rsid w:val="000F1599"/>
    <w:rsid w:val="00101CF2"/>
    <w:rsid w:val="00103221"/>
    <w:rsid w:val="00103EA4"/>
    <w:rsid w:val="00105849"/>
    <w:rsid w:val="00106432"/>
    <w:rsid w:val="0011046E"/>
    <w:rsid w:val="00110DA3"/>
    <w:rsid w:val="00112EAE"/>
    <w:rsid w:val="001137EB"/>
    <w:rsid w:val="00120227"/>
    <w:rsid w:val="00121C23"/>
    <w:rsid w:val="0012585F"/>
    <w:rsid w:val="00127E29"/>
    <w:rsid w:val="00130C37"/>
    <w:rsid w:val="00131BC3"/>
    <w:rsid w:val="00132D43"/>
    <w:rsid w:val="00134253"/>
    <w:rsid w:val="0013612C"/>
    <w:rsid w:val="00136966"/>
    <w:rsid w:val="00140BF2"/>
    <w:rsid w:val="0014183C"/>
    <w:rsid w:val="001426CA"/>
    <w:rsid w:val="00142F33"/>
    <w:rsid w:val="0014430B"/>
    <w:rsid w:val="00146AF1"/>
    <w:rsid w:val="00146BB9"/>
    <w:rsid w:val="001543D2"/>
    <w:rsid w:val="0015677F"/>
    <w:rsid w:val="00157194"/>
    <w:rsid w:val="00157466"/>
    <w:rsid w:val="0015756B"/>
    <w:rsid w:val="00157C26"/>
    <w:rsid w:val="00163B27"/>
    <w:rsid w:val="001662A6"/>
    <w:rsid w:val="00170A8B"/>
    <w:rsid w:val="00170BB3"/>
    <w:rsid w:val="0018119A"/>
    <w:rsid w:val="001839D4"/>
    <w:rsid w:val="00187162"/>
    <w:rsid w:val="00187A4D"/>
    <w:rsid w:val="00187BB8"/>
    <w:rsid w:val="00187FF8"/>
    <w:rsid w:val="001917E7"/>
    <w:rsid w:val="00192E4D"/>
    <w:rsid w:val="001946F7"/>
    <w:rsid w:val="001972E2"/>
    <w:rsid w:val="001A20DF"/>
    <w:rsid w:val="001A25F6"/>
    <w:rsid w:val="001A306B"/>
    <w:rsid w:val="001A3594"/>
    <w:rsid w:val="001A359B"/>
    <w:rsid w:val="001A3FAD"/>
    <w:rsid w:val="001A6313"/>
    <w:rsid w:val="001A6B1D"/>
    <w:rsid w:val="001B01BF"/>
    <w:rsid w:val="001B3176"/>
    <w:rsid w:val="001B4CEC"/>
    <w:rsid w:val="001B7DCF"/>
    <w:rsid w:val="001C2D9C"/>
    <w:rsid w:val="001C3517"/>
    <w:rsid w:val="001C67B7"/>
    <w:rsid w:val="001C6808"/>
    <w:rsid w:val="001D32EB"/>
    <w:rsid w:val="001D3C41"/>
    <w:rsid w:val="001D3E21"/>
    <w:rsid w:val="001D6810"/>
    <w:rsid w:val="001E04E6"/>
    <w:rsid w:val="001E181E"/>
    <w:rsid w:val="001E2FE4"/>
    <w:rsid w:val="001E5B8B"/>
    <w:rsid w:val="001E7169"/>
    <w:rsid w:val="001F0BC2"/>
    <w:rsid w:val="001F1A01"/>
    <w:rsid w:val="002013F6"/>
    <w:rsid w:val="00202A9F"/>
    <w:rsid w:val="00205262"/>
    <w:rsid w:val="00214B78"/>
    <w:rsid w:val="002165A7"/>
    <w:rsid w:val="00224FC6"/>
    <w:rsid w:val="0022574F"/>
    <w:rsid w:val="00225B30"/>
    <w:rsid w:val="00225C83"/>
    <w:rsid w:val="00233927"/>
    <w:rsid w:val="002349A2"/>
    <w:rsid w:val="00234AE7"/>
    <w:rsid w:val="00236820"/>
    <w:rsid w:val="00236DEB"/>
    <w:rsid w:val="00236FB3"/>
    <w:rsid w:val="00243927"/>
    <w:rsid w:val="00244E84"/>
    <w:rsid w:val="00246D21"/>
    <w:rsid w:val="00247280"/>
    <w:rsid w:val="002503EA"/>
    <w:rsid w:val="00254E5B"/>
    <w:rsid w:val="0025683B"/>
    <w:rsid w:val="00257B3A"/>
    <w:rsid w:val="00260635"/>
    <w:rsid w:val="002609D9"/>
    <w:rsid w:val="0026117B"/>
    <w:rsid w:val="00261ED1"/>
    <w:rsid w:val="00263A7E"/>
    <w:rsid w:val="00263F1D"/>
    <w:rsid w:val="00264BE5"/>
    <w:rsid w:val="00267562"/>
    <w:rsid w:val="00270245"/>
    <w:rsid w:val="00270DFE"/>
    <w:rsid w:val="0027245B"/>
    <w:rsid w:val="002747E7"/>
    <w:rsid w:val="002774E1"/>
    <w:rsid w:val="00280D79"/>
    <w:rsid w:val="00282F3B"/>
    <w:rsid w:val="00293ACE"/>
    <w:rsid w:val="00296B41"/>
    <w:rsid w:val="002A30E4"/>
    <w:rsid w:val="002B474D"/>
    <w:rsid w:val="002B551D"/>
    <w:rsid w:val="002B595A"/>
    <w:rsid w:val="002C0646"/>
    <w:rsid w:val="002C7C17"/>
    <w:rsid w:val="002D063C"/>
    <w:rsid w:val="002D189D"/>
    <w:rsid w:val="002D2922"/>
    <w:rsid w:val="002D2DA2"/>
    <w:rsid w:val="002D4D19"/>
    <w:rsid w:val="002D5908"/>
    <w:rsid w:val="002E090C"/>
    <w:rsid w:val="002E2753"/>
    <w:rsid w:val="002E4667"/>
    <w:rsid w:val="002E6334"/>
    <w:rsid w:val="002F01FF"/>
    <w:rsid w:val="002F0CA9"/>
    <w:rsid w:val="002F27EC"/>
    <w:rsid w:val="002F3EC1"/>
    <w:rsid w:val="002F7B08"/>
    <w:rsid w:val="003015FB"/>
    <w:rsid w:val="0030168A"/>
    <w:rsid w:val="003057AE"/>
    <w:rsid w:val="00306D45"/>
    <w:rsid w:val="00313A95"/>
    <w:rsid w:val="003147F8"/>
    <w:rsid w:val="00315BC4"/>
    <w:rsid w:val="00316483"/>
    <w:rsid w:val="003164A5"/>
    <w:rsid w:val="00317528"/>
    <w:rsid w:val="00320FAD"/>
    <w:rsid w:val="00324635"/>
    <w:rsid w:val="00327826"/>
    <w:rsid w:val="00330D8F"/>
    <w:rsid w:val="0033423C"/>
    <w:rsid w:val="00334FFF"/>
    <w:rsid w:val="00340129"/>
    <w:rsid w:val="00343CC9"/>
    <w:rsid w:val="003521FA"/>
    <w:rsid w:val="003524B0"/>
    <w:rsid w:val="00352D54"/>
    <w:rsid w:val="00353411"/>
    <w:rsid w:val="003559DC"/>
    <w:rsid w:val="00355D2D"/>
    <w:rsid w:val="00360732"/>
    <w:rsid w:val="00361CF2"/>
    <w:rsid w:val="00364C81"/>
    <w:rsid w:val="00365F8B"/>
    <w:rsid w:val="00376313"/>
    <w:rsid w:val="00380054"/>
    <w:rsid w:val="0038030F"/>
    <w:rsid w:val="00380DD0"/>
    <w:rsid w:val="00383DF2"/>
    <w:rsid w:val="00385F2B"/>
    <w:rsid w:val="00392210"/>
    <w:rsid w:val="0039478B"/>
    <w:rsid w:val="003952A7"/>
    <w:rsid w:val="00396E3B"/>
    <w:rsid w:val="003977C7"/>
    <w:rsid w:val="003A106F"/>
    <w:rsid w:val="003A32FE"/>
    <w:rsid w:val="003A7A1F"/>
    <w:rsid w:val="003A7F5D"/>
    <w:rsid w:val="003B07E7"/>
    <w:rsid w:val="003B1680"/>
    <w:rsid w:val="003B7B7C"/>
    <w:rsid w:val="003C0863"/>
    <w:rsid w:val="003C1822"/>
    <w:rsid w:val="003C66A6"/>
    <w:rsid w:val="003C701D"/>
    <w:rsid w:val="003D0DBC"/>
    <w:rsid w:val="003D2610"/>
    <w:rsid w:val="003D3910"/>
    <w:rsid w:val="003F2568"/>
    <w:rsid w:val="004021E7"/>
    <w:rsid w:val="004033C2"/>
    <w:rsid w:val="0040378D"/>
    <w:rsid w:val="004061EF"/>
    <w:rsid w:val="00406385"/>
    <w:rsid w:val="0041104F"/>
    <w:rsid w:val="0041432F"/>
    <w:rsid w:val="00414385"/>
    <w:rsid w:val="00414E35"/>
    <w:rsid w:val="0042284E"/>
    <w:rsid w:val="00424439"/>
    <w:rsid w:val="0043189B"/>
    <w:rsid w:val="00434A06"/>
    <w:rsid w:val="004430CF"/>
    <w:rsid w:val="00443327"/>
    <w:rsid w:val="00443E46"/>
    <w:rsid w:val="00447E8E"/>
    <w:rsid w:val="00453290"/>
    <w:rsid w:val="00460010"/>
    <w:rsid w:val="00463317"/>
    <w:rsid w:val="00464601"/>
    <w:rsid w:val="00465027"/>
    <w:rsid w:val="00473103"/>
    <w:rsid w:val="004744F4"/>
    <w:rsid w:val="0047732E"/>
    <w:rsid w:val="00482D8D"/>
    <w:rsid w:val="00483053"/>
    <w:rsid w:val="004839AF"/>
    <w:rsid w:val="00490A85"/>
    <w:rsid w:val="00491388"/>
    <w:rsid w:val="00492081"/>
    <w:rsid w:val="004931AC"/>
    <w:rsid w:val="00494B63"/>
    <w:rsid w:val="00494D82"/>
    <w:rsid w:val="0049517A"/>
    <w:rsid w:val="004975CD"/>
    <w:rsid w:val="004A15D3"/>
    <w:rsid w:val="004A36CB"/>
    <w:rsid w:val="004A3924"/>
    <w:rsid w:val="004A558D"/>
    <w:rsid w:val="004A62C7"/>
    <w:rsid w:val="004A6E92"/>
    <w:rsid w:val="004B10E1"/>
    <w:rsid w:val="004B1847"/>
    <w:rsid w:val="004B3330"/>
    <w:rsid w:val="004B46F5"/>
    <w:rsid w:val="004B476F"/>
    <w:rsid w:val="004B599A"/>
    <w:rsid w:val="004C1F59"/>
    <w:rsid w:val="004C380A"/>
    <w:rsid w:val="004C4BFF"/>
    <w:rsid w:val="004D2ACF"/>
    <w:rsid w:val="004D3342"/>
    <w:rsid w:val="004D4167"/>
    <w:rsid w:val="004D4A0E"/>
    <w:rsid w:val="004E660E"/>
    <w:rsid w:val="004E69A1"/>
    <w:rsid w:val="004F079E"/>
    <w:rsid w:val="004F3D7A"/>
    <w:rsid w:val="004F4342"/>
    <w:rsid w:val="004F7818"/>
    <w:rsid w:val="004F7F00"/>
    <w:rsid w:val="005018E7"/>
    <w:rsid w:val="00502D56"/>
    <w:rsid w:val="00511BF5"/>
    <w:rsid w:val="00513518"/>
    <w:rsid w:val="00515BBB"/>
    <w:rsid w:val="00520C0A"/>
    <w:rsid w:val="0053065F"/>
    <w:rsid w:val="00534618"/>
    <w:rsid w:val="00540857"/>
    <w:rsid w:val="005436D2"/>
    <w:rsid w:val="00547461"/>
    <w:rsid w:val="00547C54"/>
    <w:rsid w:val="00550FF5"/>
    <w:rsid w:val="00552A28"/>
    <w:rsid w:val="0055335B"/>
    <w:rsid w:val="00554776"/>
    <w:rsid w:val="00554D2D"/>
    <w:rsid w:val="0055558C"/>
    <w:rsid w:val="00564335"/>
    <w:rsid w:val="005663D6"/>
    <w:rsid w:val="005708C5"/>
    <w:rsid w:val="00573410"/>
    <w:rsid w:val="00573750"/>
    <w:rsid w:val="00575B3F"/>
    <w:rsid w:val="00577A9A"/>
    <w:rsid w:val="0058286E"/>
    <w:rsid w:val="00584520"/>
    <w:rsid w:val="00584E71"/>
    <w:rsid w:val="00585BC1"/>
    <w:rsid w:val="00586492"/>
    <w:rsid w:val="00590600"/>
    <w:rsid w:val="00590A97"/>
    <w:rsid w:val="00591D11"/>
    <w:rsid w:val="00593898"/>
    <w:rsid w:val="00593B84"/>
    <w:rsid w:val="00593C3C"/>
    <w:rsid w:val="00594953"/>
    <w:rsid w:val="00594F96"/>
    <w:rsid w:val="005956B4"/>
    <w:rsid w:val="005A1BAF"/>
    <w:rsid w:val="005A5C4A"/>
    <w:rsid w:val="005A628D"/>
    <w:rsid w:val="005A7886"/>
    <w:rsid w:val="005B03CB"/>
    <w:rsid w:val="005B0CF2"/>
    <w:rsid w:val="005B45B0"/>
    <w:rsid w:val="005B632B"/>
    <w:rsid w:val="005C0FFD"/>
    <w:rsid w:val="005C17CF"/>
    <w:rsid w:val="005C1F15"/>
    <w:rsid w:val="005C3EDF"/>
    <w:rsid w:val="005C4466"/>
    <w:rsid w:val="005C6B0C"/>
    <w:rsid w:val="005D1801"/>
    <w:rsid w:val="005D1D23"/>
    <w:rsid w:val="005D4234"/>
    <w:rsid w:val="005D42C7"/>
    <w:rsid w:val="005D4495"/>
    <w:rsid w:val="005D4E8F"/>
    <w:rsid w:val="005E14AA"/>
    <w:rsid w:val="005E1715"/>
    <w:rsid w:val="005E247B"/>
    <w:rsid w:val="005E4BAC"/>
    <w:rsid w:val="005E5392"/>
    <w:rsid w:val="005E7890"/>
    <w:rsid w:val="005F1690"/>
    <w:rsid w:val="005F4167"/>
    <w:rsid w:val="005F4A74"/>
    <w:rsid w:val="005F4B7E"/>
    <w:rsid w:val="005F7B11"/>
    <w:rsid w:val="006029A5"/>
    <w:rsid w:val="00603DEA"/>
    <w:rsid w:val="00604643"/>
    <w:rsid w:val="006056F1"/>
    <w:rsid w:val="006067FE"/>
    <w:rsid w:val="00606F9E"/>
    <w:rsid w:val="00610065"/>
    <w:rsid w:val="00611167"/>
    <w:rsid w:val="00612F5C"/>
    <w:rsid w:val="00620CC4"/>
    <w:rsid w:val="00622483"/>
    <w:rsid w:val="00625CD0"/>
    <w:rsid w:val="00627AAC"/>
    <w:rsid w:val="0063107C"/>
    <w:rsid w:val="006323C2"/>
    <w:rsid w:val="00640A60"/>
    <w:rsid w:val="00642311"/>
    <w:rsid w:val="006432CE"/>
    <w:rsid w:val="006433F2"/>
    <w:rsid w:val="0064392C"/>
    <w:rsid w:val="006441D1"/>
    <w:rsid w:val="00644544"/>
    <w:rsid w:val="00646306"/>
    <w:rsid w:val="006475B3"/>
    <w:rsid w:val="00653B70"/>
    <w:rsid w:val="00654FC1"/>
    <w:rsid w:val="00655127"/>
    <w:rsid w:val="0065547B"/>
    <w:rsid w:val="00657D28"/>
    <w:rsid w:val="00661551"/>
    <w:rsid w:val="00661ADE"/>
    <w:rsid w:val="00664C08"/>
    <w:rsid w:val="00670BFD"/>
    <w:rsid w:val="00673293"/>
    <w:rsid w:val="00673BC7"/>
    <w:rsid w:val="0067454D"/>
    <w:rsid w:val="006813A3"/>
    <w:rsid w:val="00683AB2"/>
    <w:rsid w:val="00685386"/>
    <w:rsid w:val="0068588C"/>
    <w:rsid w:val="0069031D"/>
    <w:rsid w:val="00690A5B"/>
    <w:rsid w:val="00690D51"/>
    <w:rsid w:val="006A1711"/>
    <w:rsid w:val="006A2640"/>
    <w:rsid w:val="006A31E6"/>
    <w:rsid w:val="006A515F"/>
    <w:rsid w:val="006B0987"/>
    <w:rsid w:val="006B6BB7"/>
    <w:rsid w:val="006C35A4"/>
    <w:rsid w:val="006C628F"/>
    <w:rsid w:val="006C6B34"/>
    <w:rsid w:val="006C755E"/>
    <w:rsid w:val="006D3436"/>
    <w:rsid w:val="006D664C"/>
    <w:rsid w:val="006D701F"/>
    <w:rsid w:val="006D791A"/>
    <w:rsid w:val="006E2B2A"/>
    <w:rsid w:val="006F0C71"/>
    <w:rsid w:val="006F267C"/>
    <w:rsid w:val="006F310B"/>
    <w:rsid w:val="006F3AC2"/>
    <w:rsid w:val="006F3BEB"/>
    <w:rsid w:val="00700907"/>
    <w:rsid w:val="00702E0D"/>
    <w:rsid w:val="00702FBF"/>
    <w:rsid w:val="007032C7"/>
    <w:rsid w:val="00706AC0"/>
    <w:rsid w:val="007122F4"/>
    <w:rsid w:val="00713252"/>
    <w:rsid w:val="00713794"/>
    <w:rsid w:val="00720D74"/>
    <w:rsid w:val="0072514D"/>
    <w:rsid w:val="007306B0"/>
    <w:rsid w:val="00730FD3"/>
    <w:rsid w:val="00732927"/>
    <w:rsid w:val="007330B4"/>
    <w:rsid w:val="0073314E"/>
    <w:rsid w:val="00734E8C"/>
    <w:rsid w:val="0073637D"/>
    <w:rsid w:val="007372C3"/>
    <w:rsid w:val="007445CE"/>
    <w:rsid w:val="00744F21"/>
    <w:rsid w:val="00745794"/>
    <w:rsid w:val="00746152"/>
    <w:rsid w:val="00757EE7"/>
    <w:rsid w:val="00761BB9"/>
    <w:rsid w:val="007675A8"/>
    <w:rsid w:val="007677AA"/>
    <w:rsid w:val="00771564"/>
    <w:rsid w:val="007730AF"/>
    <w:rsid w:val="00773299"/>
    <w:rsid w:val="007737C7"/>
    <w:rsid w:val="00776346"/>
    <w:rsid w:val="00777EF5"/>
    <w:rsid w:val="00784D6D"/>
    <w:rsid w:val="00784E3B"/>
    <w:rsid w:val="00784F97"/>
    <w:rsid w:val="00785A03"/>
    <w:rsid w:val="00792288"/>
    <w:rsid w:val="007966AE"/>
    <w:rsid w:val="00796ED0"/>
    <w:rsid w:val="007A1D09"/>
    <w:rsid w:val="007B0336"/>
    <w:rsid w:val="007B50D5"/>
    <w:rsid w:val="007B5C62"/>
    <w:rsid w:val="007B66DF"/>
    <w:rsid w:val="007C322E"/>
    <w:rsid w:val="007C39E3"/>
    <w:rsid w:val="007C7378"/>
    <w:rsid w:val="007C7994"/>
    <w:rsid w:val="007D3444"/>
    <w:rsid w:val="007D3615"/>
    <w:rsid w:val="007D383B"/>
    <w:rsid w:val="007D5269"/>
    <w:rsid w:val="007D5901"/>
    <w:rsid w:val="007E2417"/>
    <w:rsid w:val="007E27CA"/>
    <w:rsid w:val="007E2AF2"/>
    <w:rsid w:val="007E5124"/>
    <w:rsid w:val="007E5999"/>
    <w:rsid w:val="007E617D"/>
    <w:rsid w:val="007E6D41"/>
    <w:rsid w:val="007F42AC"/>
    <w:rsid w:val="007F5200"/>
    <w:rsid w:val="007F7949"/>
    <w:rsid w:val="007F7E7D"/>
    <w:rsid w:val="00800685"/>
    <w:rsid w:val="00800D9C"/>
    <w:rsid w:val="008025FA"/>
    <w:rsid w:val="008035AF"/>
    <w:rsid w:val="00803F2F"/>
    <w:rsid w:val="0080553A"/>
    <w:rsid w:val="00810C4B"/>
    <w:rsid w:val="00812711"/>
    <w:rsid w:val="00812A92"/>
    <w:rsid w:val="00814012"/>
    <w:rsid w:val="00814B93"/>
    <w:rsid w:val="00821274"/>
    <w:rsid w:val="008237F7"/>
    <w:rsid w:val="008271A8"/>
    <w:rsid w:val="00830509"/>
    <w:rsid w:val="0083756A"/>
    <w:rsid w:val="00842F20"/>
    <w:rsid w:val="00843494"/>
    <w:rsid w:val="00845876"/>
    <w:rsid w:val="008503EA"/>
    <w:rsid w:val="0085116C"/>
    <w:rsid w:val="0085256A"/>
    <w:rsid w:val="00854B5C"/>
    <w:rsid w:val="00854FF8"/>
    <w:rsid w:val="00855BAE"/>
    <w:rsid w:val="008565B5"/>
    <w:rsid w:val="00857D69"/>
    <w:rsid w:val="00860747"/>
    <w:rsid w:val="00861495"/>
    <w:rsid w:val="00867560"/>
    <w:rsid w:val="00874A82"/>
    <w:rsid w:val="0087724F"/>
    <w:rsid w:val="00880427"/>
    <w:rsid w:val="0088264F"/>
    <w:rsid w:val="0088653F"/>
    <w:rsid w:val="00890977"/>
    <w:rsid w:val="00891790"/>
    <w:rsid w:val="008941FC"/>
    <w:rsid w:val="008962EB"/>
    <w:rsid w:val="008A1D7A"/>
    <w:rsid w:val="008A22F6"/>
    <w:rsid w:val="008A2607"/>
    <w:rsid w:val="008A4D9D"/>
    <w:rsid w:val="008A663F"/>
    <w:rsid w:val="008B06FA"/>
    <w:rsid w:val="008B0C5A"/>
    <w:rsid w:val="008B654A"/>
    <w:rsid w:val="008B6603"/>
    <w:rsid w:val="008C1591"/>
    <w:rsid w:val="008C3029"/>
    <w:rsid w:val="008C4312"/>
    <w:rsid w:val="008C62C9"/>
    <w:rsid w:val="008D6039"/>
    <w:rsid w:val="008D6E3F"/>
    <w:rsid w:val="008E21E1"/>
    <w:rsid w:val="008E5234"/>
    <w:rsid w:val="008E6E89"/>
    <w:rsid w:val="008E7B3B"/>
    <w:rsid w:val="008F1304"/>
    <w:rsid w:val="008F2BE7"/>
    <w:rsid w:val="008F482C"/>
    <w:rsid w:val="008F55E5"/>
    <w:rsid w:val="00900D2E"/>
    <w:rsid w:val="009046A1"/>
    <w:rsid w:val="009051D4"/>
    <w:rsid w:val="00907641"/>
    <w:rsid w:val="00907E5F"/>
    <w:rsid w:val="00913C8D"/>
    <w:rsid w:val="00915665"/>
    <w:rsid w:val="00915A1A"/>
    <w:rsid w:val="009213C1"/>
    <w:rsid w:val="00923DFD"/>
    <w:rsid w:val="0092473A"/>
    <w:rsid w:val="00924FE0"/>
    <w:rsid w:val="00931112"/>
    <w:rsid w:val="00931C89"/>
    <w:rsid w:val="00933023"/>
    <w:rsid w:val="0093506E"/>
    <w:rsid w:val="0093648A"/>
    <w:rsid w:val="009406AC"/>
    <w:rsid w:val="00941C7F"/>
    <w:rsid w:val="00942E03"/>
    <w:rsid w:val="00945624"/>
    <w:rsid w:val="009476F3"/>
    <w:rsid w:val="00947960"/>
    <w:rsid w:val="00947C81"/>
    <w:rsid w:val="00950965"/>
    <w:rsid w:val="009524BD"/>
    <w:rsid w:val="00952D66"/>
    <w:rsid w:val="00953353"/>
    <w:rsid w:val="00953591"/>
    <w:rsid w:val="00954B5D"/>
    <w:rsid w:val="009553AD"/>
    <w:rsid w:val="00956811"/>
    <w:rsid w:val="00960470"/>
    <w:rsid w:val="00961347"/>
    <w:rsid w:val="009632D9"/>
    <w:rsid w:val="009677E4"/>
    <w:rsid w:val="0097493D"/>
    <w:rsid w:val="00976115"/>
    <w:rsid w:val="00976CC4"/>
    <w:rsid w:val="00976DA4"/>
    <w:rsid w:val="009779FB"/>
    <w:rsid w:val="00981192"/>
    <w:rsid w:val="00982D80"/>
    <w:rsid w:val="00991D98"/>
    <w:rsid w:val="009927EB"/>
    <w:rsid w:val="009A1780"/>
    <w:rsid w:val="009A2059"/>
    <w:rsid w:val="009A2214"/>
    <w:rsid w:val="009A5303"/>
    <w:rsid w:val="009A78BF"/>
    <w:rsid w:val="009A7A5F"/>
    <w:rsid w:val="009B0271"/>
    <w:rsid w:val="009B0C48"/>
    <w:rsid w:val="009B0E84"/>
    <w:rsid w:val="009B26CE"/>
    <w:rsid w:val="009B4D6D"/>
    <w:rsid w:val="009B6278"/>
    <w:rsid w:val="009C2ACC"/>
    <w:rsid w:val="009C3199"/>
    <w:rsid w:val="009C5273"/>
    <w:rsid w:val="009C7707"/>
    <w:rsid w:val="009D001F"/>
    <w:rsid w:val="009D1DDD"/>
    <w:rsid w:val="009D4467"/>
    <w:rsid w:val="009D6584"/>
    <w:rsid w:val="009E0C58"/>
    <w:rsid w:val="009E3630"/>
    <w:rsid w:val="009E3D4B"/>
    <w:rsid w:val="009F074B"/>
    <w:rsid w:val="009F1C13"/>
    <w:rsid w:val="009F2715"/>
    <w:rsid w:val="009F4210"/>
    <w:rsid w:val="009F4CB6"/>
    <w:rsid w:val="00A03F88"/>
    <w:rsid w:val="00A10A3C"/>
    <w:rsid w:val="00A11689"/>
    <w:rsid w:val="00A11A2E"/>
    <w:rsid w:val="00A1224A"/>
    <w:rsid w:val="00A134B4"/>
    <w:rsid w:val="00A13D0A"/>
    <w:rsid w:val="00A165A2"/>
    <w:rsid w:val="00A20F67"/>
    <w:rsid w:val="00A21343"/>
    <w:rsid w:val="00A24C28"/>
    <w:rsid w:val="00A3219B"/>
    <w:rsid w:val="00A34C72"/>
    <w:rsid w:val="00A42845"/>
    <w:rsid w:val="00A46C9F"/>
    <w:rsid w:val="00A50B88"/>
    <w:rsid w:val="00A52144"/>
    <w:rsid w:val="00A5369F"/>
    <w:rsid w:val="00A553A1"/>
    <w:rsid w:val="00A56EEA"/>
    <w:rsid w:val="00A620D0"/>
    <w:rsid w:val="00A73C50"/>
    <w:rsid w:val="00A8321F"/>
    <w:rsid w:val="00A83C17"/>
    <w:rsid w:val="00A84C41"/>
    <w:rsid w:val="00A901D2"/>
    <w:rsid w:val="00A90F6F"/>
    <w:rsid w:val="00A932EC"/>
    <w:rsid w:val="00A96E11"/>
    <w:rsid w:val="00AA0BB8"/>
    <w:rsid w:val="00AA2730"/>
    <w:rsid w:val="00AA40D4"/>
    <w:rsid w:val="00AA6BC4"/>
    <w:rsid w:val="00AB1519"/>
    <w:rsid w:val="00AB237D"/>
    <w:rsid w:val="00AB2C69"/>
    <w:rsid w:val="00AB461D"/>
    <w:rsid w:val="00AC14EF"/>
    <w:rsid w:val="00AC18E9"/>
    <w:rsid w:val="00AC1AF9"/>
    <w:rsid w:val="00AC4181"/>
    <w:rsid w:val="00AC451B"/>
    <w:rsid w:val="00AC6CC0"/>
    <w:rsid w:val="00AC70D6"/>
    <w:rsid w:val="00AD3B26"/>
    <w:rsid w:val="00AD4A14"/>
    <w:rsid w:val="00AD5E3F"/>
    <w:rsid w:val="00AD6697"/>
    <w:rsid w:val="00AE0AD7"/>
    <w:rsid w:val="00AE2631"/>
    <w:rsid w:val="00AE2F2D"/>
    <w:rsid w:val="00AE4E77"/>
    <w:rsid w:val="00AF0398"/>
    <w:rsid w:val="00AF2FA6"/>
    <w:rsid w:val="00AF574E"/>
    <w:rsid w:val="00AF6555"/>
    <w:rsid w:val="00AF7619"/>
    <w:rsid w:val="00B02F9D"/>
    <w:rsid w:val="00B032F2"/>
    <w:rsid w:val="00B0667B"/>
    <w:rsid w:val="00B07122"/>
    <w:rsid w:val="00B07BDF"/>
    <w:rsid w:val="00B1192A"/>
    <w:rsid w:val="00B12BD6"/>
    <w:rsid w:val="00B12E8D"/>
    <w:rsid w:val="00B13624"/>
    <w:rsid w:val="00B16925"/>
    <w:rsid w:val="00B31705"/>
    <w:rsid w:val="00B32929"/>
    <w:rsid w:val="00B3790F"/>
    <w:rsid w:val="00B40859"/>
    <w:rsid w:val="00B40A42"/>
    <w:rsid w:val="00B47D50"/>
    <w:rsid w:val="00B5259B"/>
    <w:rsid w:val="00B53DDC"/>
    <w:rsid w:val="00B54D63"/>
    <w:rsid w:val="00B56356"/>
    <w:rsid w:val="00B563F5"/>
    <w:rsid w:val="00B56509"/>
    <w:rsid w:val="00B56C8C"/>
    <w:rsid w:val="00B571CD"/>
    <w:rsid w:val="00B63AE9"/>
    <w:rsid w:val="00B655A9"/>
    <w:rsid w:val="00B676FA"/>
    <w:rsid w:val="00B70466"/>
    <w:rsid w:val="00B72BF0"/>
    <w:rsid w:val="00B73696"/>
    <w:rsid w:val="00B75431"/>
    <w:rsid w:val="00B811D5"/>
    <w:rsid w:val="00B82E5B"/>
    <w:rsid w:val="00B86ECF"/>
    <w:rsid w:val="00B927CA"/>
    <w:rsid w:val="00B93E21"/>
    <w:rsid w:val="00B9530D"/>
    <w:rsid w:val="00B957E3"/>
    <w:rsid w:val="00BA0328"/>
    <w:rsid w:val="00BA5E2A"/>
    <w:rsid w:val="00BB0C55"/>
    <w:rsid w:val="00BB280E"/>
    <w:rsid w:val="00BC3723"/>
    <w:rsid w:val="00BC43CD"/>
    <w:rsid w:val="00BD14A4"/>
    <w:rsid w:val="00BD16F8"/>
    <w:rsid w:val="00BD5CCF"/>
    <w:rsid w:val="00BE084E"/>
    <w:rsid w:val="00BE09C6"/>
    <w:rsid w:val="00BE48ED"/>
    <w:rsid w:val="00BE582A"/>
    <w:rsid w:val="00BE6248"/>
    <w:rsid w:val="00BE7066"/>
    <w:rsid w:val="00BE7BA0"/>
    <w:rsid w:val="00BF0FAC"/>
    <w:rsid w:val="00BF54F6"/>
    <w:rsid w:val="00BF672C"/>
    <w:rsid w:val="00BF6E50"/>
    <w:rsid w:val="00C001B3"/>
    <w:rsid w:val="00C00B83"/>
    <w:rsid w:val="00C02FB9"/>
    <w:rsid w:val="00C05027"/>
    <w:rsid w:val="00C059A9"/>
    <w:rsid w:val="00C05E96"/>
    <w:rsid w:val="00C06D64"/>
    <w:rsid w:val="00C103C6"/>
    <w:rsid w:val="00C11932"/>
    <w:rsid w:val="00C149A3"/>
    <w:rsid w:val="00C162B5"/>
    <w:rsid w:val="00C21A0A"/>
    <w:rsid w:val="00C22F3A"/>
    <w:rsid w:val="00C237EB"/>
    <w:rsid w:val="00C23BC5"/>
    <w:rsid w:val="00C249F9"/>
    <w:rsid w:val="00C2695C"/>
    <w:rsid w:val="00C26E0D"/>
    <w:rsid w:val="00C35DE8"/>
    <w:rsid w:val="00C35EB0"/>
    <w:rsid w:val="00C36DA4"/>
    <w:rsid w:val="00C36E3C"/>
    <w:rsid w:val="00C37008"/>
    <w:rsid w:val="00C41D13"/>
    <w:rsid w:val="00C426F5"/>
    <w:rsid w:val="00C456BD"/>
    <w:rsid w:val="00C46AB3"/>
    <w:rsid w:val="00C476E6"/>
    <w:rsid w:val="00C546F7"/>
    <w:rsid w:val="00C54F44"/>
    <w:rsid w:val="00C55238"/>
    <w:rsid w:val="00C56E2A"/>
    <w:rsid w:val="00C5729E"/>
    <w:rsid w:val="00C600A1"/>
    <w:rsid w:val="00C603BE"/>
    <w:rsid w:val="00C61DED"/>
    <w:rsid w:val="00C6238E"/>
    <w:rsid w:val="00C64943"/>
    <w:rsid w:val="00C75613"/>
    <w:rsid w:val="00C775B7"/>
    <w:rsid w:val="00C804F6"/>
    <w:rsid w:val="00C84F1F"/>
    <w:rsid w:val="00C85119"/>
    <w:rsid w:val="00C8552D"/>
    <w:rsid w:val="00C85A94"/>
    <w:rsid w:val="00C902BC"/>
    <w:rsid w:val="00C90BD5"/>
    <w:rsid w:val="00C90E13"/>
    <w:rsid w:val="00C94B8F"/>
    <w:rsid w:val="00C94FC3"/>
    <w:rsid w:val="00CA0D09"/>
    <w:rsid w:val="00CA1DD7"/>
    <w:rsid w:val="00CA34D9"/>
    <w:rsid w:val="00CA61B4"/>
    <w:rsid w:val="00CA63CD"/>
    <w:rsid w:val="00CA7A6E"/>
    <w:rsid w:val="00CB022A"/>
    <w:rsid w:val="00CB04AC"/>
    <w:rsid w:val="00CB1276"/>
    <w:rsid w:val="00CB2251"/>
    <w:rsid w:val="00CB2A58"/>
    <w:rsid w:val="00CB2A71"/>
    <w:rsid w:val="00CB2FA6"/>
    <w:rsid w:val="00CB6EC7"/>
    <w:rsid w:val="00CB70F1"/>
    <w:rsid w:val="00CC3527"/>
    <w:rsid w:val="00CC42B7"/>
    <w:rsid w:val="00CC6EC3"/>
    <w:rsid w:val="00CC7468"/>
    <w:rsid w:val="00CD018A"/>
    <w:rsid w:val="00CD0BD0"/>
    <w:rsid w:val="00CD108D"/>
    <w:rsid w:val="00CD2CF0"/>
    <w:rsid w:val="00CD4841"/>
    <w:rsid w:val="00CD685A"/>
    <w:rsid w:val="00CF0756"/>
    <w:rsid w:val="00CF27FC"/>
    <w:rsid w:val="00CF413F"/>
    <w:rsid w:val="00CF4903"/>
    <w:rsid w:val="00CF622E"/>
    <w:rsid w:val="00CF7F72"/>
    <w:rsid w:val="00D00708"/>
    <w:rsid w:val="00D00C1E"/>
    <w:rsid w:val="00D07CA8"/>
    <w:rsid w:val="00D113E3"/>
    <w:rsid w:val="00D136CB"/>
    <w:rsid w:val="00D16B11"/>
    <w:rsid w:val="00D17FDF"/>
    <w:rsid w:val="00D2216C"/>
    <w:rsid w:val="00D22446"/>
    <w:rsid w:val="00D2720A"/>
    <w:rsid w:val="00D32020"/>
    <w:rsid w:val="00D32FB5"/>
    <w:rsid w:val="00D33D36"/>
    <w:rsid w:val="00D343F9"/>
    <w:rsid w:val="00D41F03"/>
    <w:rsid w:val="00D43261"/>
    <w:rsid w:val="00D4424C"/>
    <w:rsid w:val="00D46732"/>
    <w:rsid w:val="00D511E8"/>
    <w:rsid w:val="00D5585A"/>
    <w:rsid w:val="00D57B86"/>
    <w:rsid w:val="00D6105E"/>
    <w:rsid w:val="00D6215B"/>
    <w:rsid w:val="00D62B18"/>
    <w:rsid w:val="00D62D66"/>
    <w:rsid w:val="00D67682"/>
    <w:rsid w:val="00D7063D"/>
    <w:rsid w:val="00D729D7"/>
    <w:rsid w:val="00D73A46"/>
    <w:rsid w:val="00D76646"/>
    <w:rsid w:val="00D77B6C"/>
    <w:rsid w:val="00D8054A"/>
    <w:rsid w:val="00D81163"/>
    <w:rsid w:val="00D82F03"/>
    <w:rsid w:val="00D85141"/>
    <w:rsid w:val="00D8580E"/>
    <w:rsid w:val="00D938DA"/>
    <w:rsid w:val="00D96650"/>
    <w:rsid w:val="00DA2C97"/>
    <w:rsid w:val="00DA53F6"/>
    <w:rsid w:val="00DA6C32"/>
    <w:rsid w:val="00DB229B"/>
    <w:rsid w:val="00DB3518"/>
    <w:rsid w:val="00DB7520"/>
    <w:rsid w:val="00DC6255"/>
    <w:rsid w:val="00DC6CEC"/>
    <w:rsid w:val="00DC7813"/>
    <w:rsid w:val="00DD09C4"/>
    <w:rsid w:val="00DD23DF"/>
    <w:rsid w:val="00DD4E7C"/>
    <w:rsid w:val="00DD6D1B"/>
    <w:rsid w:val="00DE00E1"/>
    <w:rsid w:val="00DE0A85"/>
    <w:rsid w:val="00DE1DAF"/>
    <w:rsid w:val="00DE420E"/>
    <w:rsid w:val="00DE4BDD"/>
    <w:rsid w:val="00DE63DF"/>
    <w:rsid w:val="00DE7E5C"/>
    <w:rsid w:val="00DF1032"/>
    <w:rsid w:val="00DF111F"/>
    <w:rsid w:val="00DF16CE"/>
    <w:rsid w:val="00DF1E2C"/>
    <w:rsid w:val="00DF3FBC"/>
    <w:rsid w:val="00DF4A87"/>
    <w:rsid w:val="00DF7360"/>
    <w:rsid w:val="00E0770D"/>
    <w:rsid w:val="00E13A2D"/>
    <w:rsid w:val="00E21D2A"/>
    <w:rsid w:val="00E21D87"/>
    <w:rsid w:val="00E235F6"/>
    <w:rsid w:val="00E25975"/>
    <w:rsid w:val="00E26660"/>
    <w:rsid w:val="00E30A70"/>
    <w:rsid w:val="00E359EE"/>
    <w:rsid w:val="00E366C7"/>
    <w:rsid w:val="00E408A0"/>
    <w:rsid w:val="00E4488C"/>
    <w:rsid w:val="00E51DA5"/>
    <w:rsid w:val="00E52487"/>
    <w:rsid w:val="00E53243"/>
    <w:rsid w:val="00E54623"/>
    <w:rsid w:val="00E561B2"/>
    <w:rsid w:val="00E57AA6"/>
    <w:rsid w:val="00E57BCE"/>
    <w:rsid w:val="00E61BBE"/>
    <w:rsid w:val="00E633E0"/>
    <w:rsid w:val="00E667B0"/>
    <w:rsid w:val="00E72804"/>
    <w:rsid w:val="00E72E72"/>
    <w:rsid w:val="00E72EC3"/>
    <w:rsid w:val="00E74386"/>
    <w:rsid w:val="00E768A4"/>
    <w:rsid w:val="00E7694C"/>
    <w:rsid w:val="00E77BF0"/>
    <w:rsid w:val="00E77E37"/>
    <w:rsid w:val="00E825B7"/>
    <w:rsid w:val="00E865CC"/>
    <w:rsid w:val="00E9291D"/>
    <w:rsid w:val="00EA4767"/>
    <w:rsid w:val="00EA5490"/>
    <w:rsid w:val="00EA7396"/>
    <w:rsid w:val="00EB12CB"/>
    <w:rsid w:val="00EB361E"/>
    <w:rsid w:val="00EB42FA"/>
    <w:rsid w:val="00EB478A"/>
    <w:rsid w:val="00EC78EF"/>
    <w:rsid w:val="00ED4A8F"/>
    <w:rsid w:val="00ED52DD"/>
    <w:rsid w:val="00EE30A8"/>
    <w:rsid w:val="00EE31AD"/>
    <w:rsid w:val="00EE6CBE"/>
    <w:rsid w:val="00EF010D"/>
    <w:rsid w:val="00EF048D"/>
    <w:rsid w:val="00EF5E58"/>
    <w:rsid w:val="00EF67AF"/>
    <w:rsid w:val="00EF6912"/>
    <w:rsid w:val="00F0145A"/>
    <w:rsid w:val="00F02876"/>
    <w:rsid w:val="00F05C6D"/>
    <w:rsid w:val="00F060D2"/>
    <w:rsid w:val="00F061E0"/>
    <w:rsid w:val="00F078E8"/>
    <w:rsid w:val="00F16593"/>
    <w:rsid w:val="00F16FB2"/>
    <w:rsid w:val="00F20848"/>
    <w:rsid w:val="00F23919"/>
    <w:rsid w:val="00F25009"/>
    <w:rsid w:val="00F31A1D"/>
    <w:rsid w:val="00F3276F"/>
    <w:rsid w:val="00F328EE"/>
    <w:rsid w:val="00F40906"/>
    <w:rsid w:val="00F4384F"/>
    <w:rsid w:val="00F44B13"/>
    <w:rsid w:val="00F47546"/>
    <w:rsid w:val="00F47825"/>
    <w:rsid w:val="00F50AFE"/>
    <w:rsid w:val="00F5263D"/>
    <w:rsid w:val="00F5524E"/>
    <w:rsid w:val="00F5632C"/>
    <w:rsid w:val="00F56A1B"/>
    <w:rsid w:val="00F56A93"/>
    <w:rsid w:val="00F56C92"/>
    <w:rsid w:val="00F602EB"/>
    <w:rsid w:val="00F61D39"/>
    <w:rsid w:val="00F6377D"/>
    <w:rsid w:val="00F64BC1"/>
    <w:rsid w:val="00F65217"/>
    <w:rsid w:val="00F661B2"/>
    <w:rsid w:val="00F741E7"/>
    <w:rsid w:val="00F74672"/>
    <w:rsid w:val="00F74874"/>
    <w:rsid w:val="00F75EFB"/>
    <w:rsid w:val="00F7679E"/>
    <w:rsid w:val="00F77BF9"/>
    <w:rsid w:val="00F846E2"/>
    <w:rsid w:val="00F87EF6"/>
    <w:rsid w:val="00F97E9B"/>
    <w:rsid w:val="00FA063F"/>
    <w:rsid w:val="00FA19F7"/>
    <w:rsid w:val="00FA58FB"/>
    <w:rsid w:val="00FB10CE"/>
    <w:rsid w:val="00FB12BC"/>
    <w:rsid w:val="00FB2C7D"/>
    <w:rsid w:val="00FB5EC0"/>
    <w:rsid w:val="00FB684B"/>
    <w:rsid w:val="00FB7FBC"/>
    <w:rsid w:val="00FC0645"/>
    <w:rsid w:val="00FC3572"/>
    <w:rsid w:val="00FC53F3"/>
    <w:rsid w:val="00FD0845"/>
    <w:rsid w:val="00FD1AC9"/>
    <w:rsid w:val="00FD25EF"/>
    <w:rsid w:val="00FD394A"/>
    <w:rsid w:val="00FD3CD9"/>
    <w:rsid w:val="00FD446B"/>
    <w:rsid w:val="00FD45DD"/>
    <w:rsid w:val="00FD4852"/>
    <w:rsid w:val="00FD5623"/>
    <w:rsid w:val="00FE0A6A"/>
    <w:rsid w:val="00FE4799"/>
    <w:rsid w:val="00FE5318"/>
    <w:rsid w:val="00FE69E2"/>
    <w:rsid w:val="00FF1FEC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C081"/>
  <w15:docId w15:val="{4C0C5517-D693-4EB8-BC89-86B72E01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3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35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2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3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6F7"/>
  </w:style>
  <w:style w:type="paragraph" w:styleId="Footer">
    <w:name w:val="footer"/>
    <w:basedOn w:val="Normal"/>
    <w:link w:val="FooterChar"/>
    <w:uiPriority w:val="99"/>
    <w:unhideWhenUsed/>
    <w:rsid w:val="0019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35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9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7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75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2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28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4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7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9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1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suglobal.instructure.com/courses/83902/assignments/1689632?module_item_id=437035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bguides.princeton.edu/R-linear_regress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atacamp.com/tutorial/linear-regression-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5848</Words>
  <Characters>33337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Hiett</dc:creator>
  <cp:keywords/>
  <dc:description/>
  <cp:lastModifiedBy>Michael Hiett</cp:lastModifiedBy>
  <cp:revision>3</cp:revision>
  <dcterms:created xsi:type="dcterms:W3CDTF">2024-01-23T15:51:00Z</dcterms:created>
  <dcterms:modified xsi:type="dcterms:W3CDTF">2024-01-23T15:52:00Z</dcterms:modified>
</cp:coreProperties>
</file>