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ind w:left="420" w:leftChars="0" w:firstLine="420" w:firstLineChars="0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Google Cloud Console set up steps:</w:t>
      </w:r>
    </w:p>
    <w:p/>
    <w:p/>
    <w:p/>
    <w:p>
      <w:r>
        <w:rPr>
          <w:rFonts w:hint="default"/>
          <w:lang w:val="en-US"/>
        </w:rPr>
        <w:t>Sign into Google cloud console with a valid gmail id.</w:t>
      </w:r>
    </w:p>
    <w:p/>
    <w:p>
      <w:r>
        <w:drawing>
          <wp:inline distT="0" distB="0" distL="114300" distR="114300">
            <wp:extent cx="5290820" cy="2592705"/>
            <wp:effectExtent l="0" t="0" r="508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8678" r="-410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on go to Console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785" cy="2533650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10758" r="8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the menu options on left side under compute select on Kubernetese Engine ---&gt; Cluster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308600" cy="2576830"/>
            <wp:effectExtent l="0" t="0" r="635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t="9237" r="-747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on Cluster --&gt; click on sign up for free trial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161280" cy="2602865"/>
            <wp:effectExtent l="0" t="0" r="12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t="8320" r="2049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>
      <w:pPr>
        <w:rPr>
          <w:highlight w:val="yellow"/>
        </w:rPr>
      </w:pPr>
      <w:r>
        <w:rPr>
          <w:highlight w:val="yellow"/>
        </w:rPr>
        <w:drawing>
          <wp:inline distT="0" distB="0" distL="114300" distR="114300">
            <wp:extent cx="5204460" cy="2801620"/>
            <wp:effectExtent l="0" t="0" r="1524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t="12279" r="122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</w:p>
    <w:p>
      <w:p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>Select country and accept the terms.</w:t>
      </w:r>
    </w:p>
    <w:p>
      <w:p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>Click on Continue</w:t>
      </w:r>
    </w:p>
    <w:p>
      <w:pPr>
        <w:rPr>
          <w:rFonts w:hint="default"/>
          <w:highlight w:val="none"/>
          <w:lang w:val="en-US"/>
        </w:rPr>
      </w:pPr>
    </w:p>
    <w:p>
      <w:p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>Provide information as shown below</w:t>
      </w:r>
    </w:p>
    <w:p>
      <w:pPr>
        <w:rPr>
          <w:rFonts w:hint="default"/>
          <w:highlight w:val="none"/>
          <w:lang w:val="en-US"/>
        </w:rPr>
      </w:pPr>
    </w:p>
    <w:p>
      <w:pPr>
        <w:rPr>
          <w:rFonts w:hint="default"/>
          <w:highlight w:val="none"/>
          <w:lang w:val="en-US"/>
        </w:rPr>
      </w:pPr>
      <w:r>
        <w:drawing>
          <wp:inline distT="0" distB="0" distL="114300" distR="114300">
            <wp:extent cx="5282565" cy="2481580"/>
            <wp:effectExtent l="0" t="0" r="1333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t="12592" r="-253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none"/>
          <w:lang w:val="en-US"/>
        </w:rPr>
      </w:pPr>
    </w:p>
    <w:p>
      <w:p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>Scroll further down and provide your address and card details</w:t>
      </w:r>
    </w:p>
    <w:p>
      <w:pPr>
        <w:rPr>
          <w:rFonts w:hint="default"/>
          <w:highlight w:val="none"/>
          <w:lang w:val="en-US"/>
        </w:rPr>
      </w:pPr>
    </w:p>
    <w:p>
      <w:r>
        <w:drawing>
          <wp:inline distT="0" distB="0" distL="114300" distR="114300">
            <wp:extent cx="5290820" cy="2593975"/>
            <wp:effectExtent l="0" t="0" r="508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t="8633" r="-410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Provide card details under payment method, Use valid credit card only.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47640" cy="2585720"/>
            <wp:effectExtent l="0" t="0" r="1016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t="8924" r="410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on Start my free trial. Your set up is complete for google cloud platform.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are now ready for creation of kubernetese cluster.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90820" cy="2541270"/>
            <wp:effectExtent l="0" t="0" r="508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t="9518" r="-410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Thanks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Sonal Mittal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AE0D8F"/>
    <w:rsid w:val="10352EA6"/>
    <w:rsid w:val="249B394C"/>
    <w:rsid w:val="6AAE0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1018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2020-11-27T13:22:00Z</dcterms:created>
  <dc:creator>Sonal mittal</dc:creator>
  <cp:lastModifiedBy>Sonal mittal</cp:lastModifiedBy>
  <dcterms:modified xsi:type="dcterms:W3CDTF">2020-11-29T15:01:11Z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