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995C" w14:textId="6048AD8C" w:rsidR="009E47AE" w:rsidRPr="009336BC" w:rsidRDefault="009E47AE" w:rsidP="00BB526F">
      <w:pPr>
        <w:spacing w:line="480" w:lineRule="auto"/>
        <w:rPr>
          <w:rFonts w:ascii="Times New Roman" w:hAnsi="Times New Roman" w:cs="Times New Roman"/>
        </w:rPr>
      </w:pPr>
      <w:r w:rsidRPr="009336BC">
        <w:rPr>
          <w:rFonts w:ascii="Times New Roman" w:hAnsi="Times New Roman" w:cs="Times New Roman"/>
        </w:rPr>
        <w:t>Sprint Review and Retrospective</w:t>
      </w:r>
      <w:r w:rsidR="00BB526F" w:rsidRPr="009336BC">
        <w:rPr>
          <w:rFonts w:ascii="Times New Roman" w:hAnsi="Times New Roman" w:cs="Times New Roman"/>
        </w:rPr>
        <w:t xml:space="preserve"> </w:t>
      </w:r>
      <w:r w:rsidR="006B4EF8" w:rsidRPr="009336BC">
        <w:rPr>
          <w:rFonts w:ascii="Times New Roman" w:hAnsi="Times New Roman" w:cs="Times New Roman"/>
        </w:rPr>
        <w:t>(</w:t>
      </w:r>
      <w:r w:rsidRPr="009336BC">
        <w:rPr>
          <w:rFonts w:ascii="Times New Roman" w:hAnsi="Times New Roman" w:cs="Times New Roman"/>
        </w:rPr>
        <w:t>SNHU Travel Project Development</w:t>
      </w:r>
      <w:r w:rsidR="006B4EF8" w:rsidRPr="009336BC">
        <w:rPr>
          <w:rFonts w:ascii="Times New Roman" w:hAnsi="Times New Roman" w:cs="Times New Roman"/>
        </w:rPr>
        <w:t>)</w:t>
      </w:r>
    </w:p>
    <w:p w14:paraId="3B5951AA" w14:textId="77777777" w:rsidR="009E47AE" w:rsidRPr="009336BC" w:rsidRDefault="009E47AE" w:rsidP="00BB526F">
      <w:pPr>
        <w:spacing w:line="480" w:lineRule="auto"/>
        <w:rPr>
          <w:rFonts w:ascii="Times New Roman" w:hAnsi="Times New Roman" w:cs="Times New Roman"/>
        </w:rPr>
      </w:pPr>
      <w:r w:rsidRPr="009336BC">
        <w:rPr>
          <w:rFonts w:ascii="Times New Roman" w:hAnsi="Times New Roman" w:cs="Times New Roman"/>
        </w:rPr>
        <w:t>Moe Holder</w:t>
      </w:r>
    </w:p>
    <w:p w14:paraId="6C9EA82B" w14:textId="77777777" w:rsidR="009E47AE" w:rsidRPr="009336BC" w:rsidRDefault="009E47AE" w:rsidP="00BB526F">
      <w:pPr>
        <w:spacing w:line="480" w:lineRule="auto"/>
        <w:rPr>
          <w:rFonts w:ascii="Times New Roman" w:hAnsi="Times New Roman" w:cs="Times New Roman"/>
        </w:rPr>
      </w:pPr>
      <w:r w:rsidRPr="009336BC">
        <w:rPr>
          <w:rFonts w:ascii="Times New Roman" w:hAnsi="Times New Roman" w:cs="Times New Roman"/>
        </w:rPr>
        <w:t>CS-250: Software Development Lifecycle</w:t>
      </w:r>
    </w:p>
    <w:p w14:paraId="1426E1A6" w14:textId="37DC1C25" w:rsidR="009E47AE" w:rsidRPr="009336BC" w:rsidRDefault="006B4EF8" w:rsidP="00BB526F">
      <w:pPr>
        <w:spacing w:line="480" w:lineRule="auto"/>
        <w:rPr>
          <w:rFonts w:ascii="Times New Roman" w:hAnsi="Times New Roman" w:cs="Times New Roman"/>
        </w:rPr>
      </w:pPr>
      <w:r w:rsidRPr="009336BC">
        <w:rPr>
          <w:rFonts w:ascii="Times New Roman" w:hAnsi="Times New Roman" w:cs="Times New Roman"/>
        </w:rPr>
        <w:t xml:space="preserve">February </w:t>
      </w:r>
      <w:r w:rsidR="008F1117">
        <w:rPr>
          <w:rFonts w:ascii="Times New Roman" w:hAnsi="Times New Roman" w:cs="Times New Roman"/>
        </w:rPr>
        <w:t>2</w:t>
      </w:r>
      <w:r w:rsidR="009E4D5B">
        <w:rPr>
          <w:rFonts w:ascii="Times New Roman" w:hAnsi="Times New Roman" w:cs="Times New Roman"/>
        </w:rPr>
        <w:t>1</w:t>
      </w:r>
      <w:r w:rsidRPr="009336BC">
        <w:rPr>
          <w:rFonts w:ascii="Times New Roman" w:hAnsi="Times New Roman" w:cs="Times New Roman"/>
        </w:rPr>
        <w:t>, 2026</w:t>
      </w:r>
    </w:p>
    <w:p w14:paraId="02E074D7" w14:textId="77777777" w:rsidR="009E47AE" w:rsidRPr="009336BC" w:rsidRDefault="009E47AE" w:rsidP="00BB526F">
      <w:pPr>
        <w:spacing w:line="480" w:lineRule="auto"/>
        <w:rPr>
          <w:rFonts w:ascii="Times New Roman" w:hAnsi="Times New Roman" w:cs="Times New Roman"/>
        </w:rPr>
      </w:pPr>
    </w:p>
    <w:p w14:paraId="6C78A4E2" w14:textId="20B2CDE4" w:rsidR="009E47AE" w:rsidRPr="009336BC" w:rsidRDefault="009E47AE" w:rsidP="00BB526F">
      <w:pPr>
        <w:spacing w:line="480" w:lineRule="auto"/>
        <w:rPr>
          <w:rFonts w:ascii="Times New Roman" w:hAnsi="Times New Roman" w:cs="Times New Roman"/>
          <w:b/>
          <w:bCs/>
        </w:rPr>
      </w:pPr>
      <w:r w:rsidRPr="009336BC">
        <w:rPr>
          <w:rFonts w:ascii="Times New Roman" w:hAnsi="Times New Roman" w:cs="Times New Roman"/>
          <w:b/>
          <w:bCs/>
        </w:rPr>
        <w:t>APPLYING ROLES</w:t>
      </w:r>
    </w:p>
    <w:p w14:paraId="05A6C5B1" w14:textId="5FDD8978"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Product Owner Role</w:t>
      </w:r>
    </w:p>
    <w:p w14:paraId="057E8E67" w14:textId="2CE3F839" w:rsidR="00DE0E70" w:rsidRPr="009336BC" w:rsidRDefault="00DE0E70" w:rsidP="00DE0E70">
      <w:pPr>
        <w:spacing w:line="480" w:lineRule="auto"/>
        <w:ind w:firstLine="720"/>
        <w:rPr>
          <w:rFonts w:ascii="Times New Roman" w:hAnsi="Times New Roman" w:cs="Times New Roman"/>
        </w:rPr>
      </w:pPr>
      <w:r w:rsidRPr="009336BC">
        <w:rPr>
          <w:rFonts w:ascii="Times New Roman" w:hAnsi="Times New Roman" w:cs="Times New Roman"/>
        </w:rPr>
        <w:t xml:space="preserve">As Product Owner, I was responsible for translating </w:t>
      </w:r>
      <w:r w:rsidR="005A3EEB" w:rsidRPr="009336BC">
        <w:rPr>
          <w:rFonts w:ascii="Times New Roman" w:hAnsi="Times New Roman" w:cs="Times New Roman"/>
        </w:rPr>
        <w:t>stakeholder</w:t>
      </w:r>
      <w:r w:rsidR="005A3EEB">
        <w:rPr>
          <w:rFonts w:ascii="Times New Roman" w:hAnsi="Times New Roman" w:cs="Times New Roman"/>
        </w:rPr>
        <w:t>s’</w:t>
      </w:r>
      <w:r w:rsidRPr="009336BC">
        <w:rPr>
          <w:rFonts w:ascii="Times New Roman" w:hAnsi="Times New Roman" w:cs="Times New Roman"/>
        </w:rPr>
        <w:t xml:space="preserve"> </w:t>
      </w:r>
      <w:r w:rsidR="000D4270">
        <w:rPr>
          <w:rFonts w:ascii="Times New Roman" w:hAnsi="Times New Roman" w:cs="Times New Roman"/>
        </w:rPr>
        <w:t>application requests</w:t>
      </w:r>
      <w:r w:rsidRPr="009336BC">
        <w:rPr>
          <w:rFonts w:ascii="Times New Roman" w:hAnsi="Times New Roman" w:cs="Times New Roman"/>
        </w:rPr>
        <w:t xml:space="preserve"> into actionable user stories and maintaining the Product Backlog. I created three core user stories for the SNHU Travel application: (1) displaying a Top Five Destination List, (2) filtering destinations by trip type, and (3) filtering destinations by price range. Each user story included a clear value statement and detailed acceptance criteria using the Given-When-Then format.</w:t>
      </w:r>
    </w:p>
    <w:p w14:paraId="3FE95954" w14:textId="7A6C254A" w:rsidR="009F10B1" w:rsidRPr="009336BC" w:rsidRDefault="009F10B1" w:rsidP="004169E1">
      <w:pPr>
        <w:spacing w:line="480" w:lineRule="auto"/>
        <w:ind w:firstLine="720"/>
        <w:rPr>
          <w:rFonts w:ascii="Times New Roman" w:hAnsi="Times New Roman" w:cs="Times New Roman"/>
        </w:rPr>
      </w:pPr>
      <w:r w:rsidRPr="009336BC">
        <w:rPr>
          <w:rFonts w:ascii="Times New Roman" w:hAnsi="Times New Roman" w:cs="Times New Roman"/>
        </w:rPr>
        <w:t>The Product Owner role involved addressing stakeholder requests, for example, when they wanted to make a major pivot toward wellness and detox travel. As the Product Owner, I partnered with stakeholders to understand the reason behind the wellness</w:t>
      </w:r>
      <w:r w:rsidR="00857C08">
        <w:rPr>
          <w:rFonts w:ascii="Times New Roman" w:hAnsi="Times New Roman" w:cs="Times New Roman"/>
        </w:rPr>
        <w:t xml:space="preserve"> </w:t>
      </w:r>
      <w:r w:rsidR="00857C08" w:rsidRPr="009336BC">
        <w:rPr>
          <w:rFonts w:ascii="Times New Roman" w:hAnsi="Times New Roman" w:cs="Times New Roman"/>
        </w:rPr>
        <w:t>and detox</w:t>
      </w:r>
      <w:r w:rsidRPr="009336BC">
        <w:rPr>
          <w:rFonts w:ascii="Times New Roman" w:hAnsi="Times New Roman" w:cs="Times New Roman"/>
        </w:rPr>
        <w:t xml:space="preserve"> travel pivot and assess its feasibility within our remaining Sprint timeline. After understanding that the change was a response to a significant market trend toward </w:t>
      </w:r>
      <w:r w:rsidR="00857C08" w:rsidRPr="009336BC">
        <w:rPr>
          <w:rFonts w:ascii="Times New Roman" w:hAnsi="Times New Roman" w:cs="Times New Roman"/>
        </w:rPr>
        <w:t xml:space="preserve">wellness and detox </w:t>
      </w:r>
      <w:r w:rsidRPr="009336BC">
        <w:rPr>
          <w:rFonts w:ascii="Times New Roman" w:hAnsi="Times New Roman" w:cs="Times New Roman"/>
        </w:rPr>
        <w:t xml:space="preserve">tourism, I evaluated the scope against the remaining sprint capacity and determined the Scrum team could deliver this change within the sprint timeline. I updated the Product Backlog and partnered with the development team to inform them of the changes. I </w:t>
      </w:r>
      <w:r w:rsidR="000D4270" w:rsidRPr="009336BC">
        <w:rPr>
          <w:rFonts w:ascii="Times New Roman" w:hAnsi="Times New Roman" w:cs="Times New Roman"/>
        </w:rPr>
        <w:t>recognized</w:t>
      </w:r>
      <w:r w:rsidRPr="009336BC">
        <w:rPr>
          <w:rFonts w:ascii="Times New Roman" w:hAnsi="Times New Roman" w:cs="Times New Roman"/>
        </w:rPr>
        <w:t xml:space="preserve"> the team would have concerns and questions, so I provided </w:t>
      </w:r>
      <w:r w:rsidR="00306113">
        <w:rPr>
          <w:rFonts w:ascii="Times New Roman" w:hAnsi="Times New Roman" w:cs="Times New Roman"/>
        </w:rPr>
        <w:t xml:space="preserve">the stakeholder’s </w:t>
      </w:r>
      <w:r w:rsidR="00306113" w:rsidRPr="009336BC">
        <w:rPr>
          <w:rFonts w:ascii="Times New Roman" w:hAnsi="Times New Roman" w:cs="Times New Roman"/>
        </w:rPr>
        <w:t>rational</w:t>
      </w:r>
      <w:r w:rsidR="00306113">
        <w:rPr>
          <w:rFonts w:ascii="Times New Roman" w:hAnsi="Times New Roman" w:cs="Times New Roman"/>
        </w:rPr>
        <w:t>e</w:t>
      </w:r>
      <w:r w:rsidRPr="009336BC">
        <w:rPr>
          <w:rFonts w:ascii="Times New Roman" w:hAnsi="Times New Roman" w:cs="Times New Roman"/>
        </w:rPr>
        <w:t xml:space="preserve"> </w:t>
      </w:r>
      <w:r w:rsidR="00306113">
        <w:rPr>
          <w:rFonts w:ascii="Times New Roman" w:hAnsi="Times New Roman" w:cs="Times New Roman"/>
        </w:rPr>
        <w:t>behind the change along with new</w:t>
      </w:r>
      <w:r w:rsidRPr="009336BC">
        <w:rPr>
          <w:rFonts w:ascii="Times New Roman" w:hAnsi="Times New Roman" w:cs="Times New Roman"/>
        </w:rPr>
        <w:t xml:space="preserve"> </w:t>
      </w:r>
      <w:r w:rsidRPr="009336BC">
        <w:rPr>
          <w:rFonts w:ascii="Times New Roman" w:hAnsi="Times New Roman" w:cs="Times New Roman"/>
        </w:rPr>
        <w:lastRenderedPageBreak/>
        <w:t>content guidelines. This ensured the team could implement the changes without significant delays.</w:t>
      </w:r>
    </w:p>
    <w:p w14:paraId="766CE16C" w14:textId="5C72EC8A"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Developer Role</w:t>
      </w:r>
    </w:p>
    <w:p w14:paraId="491257E0" w14:textId="77777777" w:rsidR="002A7A22" w:rsidRPr="009336BC" w:rsidRDefault="002A7A22" w:rsidP="002A7A22">
      <w:pPr>
        <w:spacing w:line="480" w:lineRule="auto"/>
        <w:ind w:firstLine="720"/>
        <w:rPr>
          <w:rFonts w:ascii="Times New Roman" w:hAnsi="Times New Roman" w:cs="Times New Roman"/>
        </w:rPr>
      </w:pPr>
      <w:r w:rsidRPr="009336BC">
        <w:rPr>
          <w:rFonts w:ascii="Times New Roman" w:hAnsi="Times New Roman" w:cs="Times New Roman"/>
        </w:rPr>
        <w:t>As a Developer, I implemented the Top Five Destination List feature using Java. This involved creating a list view interface that displayed destination names, descriptions, images, and links to travel packages. I applied object-oriented programming principles and created custom renderers for displaying both text and images.</w:t>
      </w:r>
    </w:p>
    <w:p w14:paraId="61C46FD8" w14:textId="0906066E" w:rsidR="00F70842" w:rsidRPr="009336BC" w:rsidRDefault="00F70842" w:rsidP="00F70842">
      <w:pPr>
        <w:spacing w:line="480" w:lineRule="auto"/>
        <w:ind w:firstLine="720"/>
        <w:rPr>
          <w:rFonts w:ascii="Times New Roman" w:hAnsi="Times New Roman" w:cs="Times New Roman"/>
        </w:rPr>
      </w:pPr>
      <w:r w:rsidRPr="009336BC">
        <w:rPr>
          <w:rFonts w:ascii="Times New Roman" w:hAnsi="Times New Roman" w:cs="Times New Roman"/>
        </w:rPr>
        <w:t xml:space="preserve">When stakeholders requested the </w:t>
      </w:r>
      <w:r w:rsidR="00857C08" w:rsidRPr="009336BC">
        <w:rPr>
          <w:rFonts w:ascii="Times New Roman" w:hAnsi="Times New Roman" w:cs="Times New Roman"/>
        </w:rPr>
        <w:t xml:space="preserve">wellness and detox </w:t>
      </w:r>
      <w:r w:rsidRPr="009336BC">
        <w:rPr>
          <w:rFonts w:ascii="Times New Roman" w:hAnsi="Times New Roman" w:cs="Times New Roman"/>
        </w:rPr>
        <w:t>travel pivot, I had to update the code with the new requirements. This required updating images and descriptions to emphasize</w:t>
      </w:r>
      <w:r w:rsidR="00306113">
        <w:rPr>
          <w:rFonts w:ascii="Times New Roman" w:hAnsi="Times New Roman" w:cs="Times New Roman"/>
        </w:rPr>
        <w:t xml:space="preserve"> wellness and</w:t>
      </w:r>
      <w:r w:rsidRPr="009336BC">
        <w:rPr>
          <w:rFonts w:ascii="Times New Roman" w:hAnsi="Times New Roman" w:cs="Times New Roman"/>
        </w:rPr>
        <w:t xml:space="preserve"> detox </w:t>
      </w:r>
      <w:r w:rsidR="00306113">
        <w:rPr>
          <w:rFonts w:ascii="Times New Roman" w:hAnsi="Times New Roman" w:cs="Times New Roman"/>
        </w:rPr>
        <w:t>travel options</w:t>
      </w:r>
      <w:r w:rsidRPr="009336BC">
        <w:rPr>
          <w:rFonts w:ascii="Times New Roman" w:hAnsi="Times New Roman" w:cs="Times New Roman"/>
        </w:rPr>
        <w:t xml:space="preserve">. It </w:t>
      </w:r>
      <w:r w:rsidR="00306113">
        <w:rPr>
          <w:rFonts w:ascii="Times New Roman" w:hAnsi="Times New Roman" w:cs="Times New Roman"/>
        </w:rPr>
        <w:t>was</w:t>
      </w:r>
      <w:r w:rsidRPr="009336BC">
        <w:rPr>
          <w:rFonts w:ascii="Times New Roman" w:hAnsi="Times New Roman" w:cs="Times New Roman"/>
        </w:rPr>
        <w:t xml:space="preserve"> important</w:t>
      </w:r>
      <w:r w:rsidR="00306113">
        <w:rPr>
          <w:rFonts w:ascii="Times New Roman" w:hAnsi="Times New Roman" w:cs="Times New Roman"/>
        </w:rPr>
        <w:t xml:space="preserve"> that I wrote</w:t>
      </w:r>
      <w:r w:rsidRPr="009336BC">
        <w:rPr>
          <w:rFonts w:ascii="Times New Roman" w:hAnsi="Times New Roman" w:cs="Times New Roman"/>
        </w:rPr>
        <w:t xml:space="preserve"> modular</w:t>
      </w:r>
      <w:r w:rsidR="00306113">
        <w:rPr>
          <w:rFonts w:ascii="Times New Roman" w:hAnsi="Times New Roman" w:cs="Times New Roman"/>
        </w:rPr>
        <w:t xml:space="preserve"> </w:t>
      </w:r>
      <w:r w:rsidRPr="009336BC">
        <w:rPr>
          <w:rFonts w:ascii="Times New Roman" w:hAnsi="Times New Roman" w:cs="Times New Roman"/>
        </w:rPr>
        <w:t xml:space="preserve">code </w:t>
      </w:r>
      <w:r w:rsidR="00306113">
        <w:rPr>
          <w:rFonts w:ascii="Times New Roman" w:hAnsi="Times New Roman" w:cs="Times New Roman"/>
        </w:rPr>
        <w:t xml:space="preserve">because it allowed me to </w:t>
      </w:r>
      <w:r w:rsidRPr="009336BC">
        <w:rPr>
          <w:rFonts w:ascii="Times New Roman" w:hAnsi="Times New Roman" w:cs="Times New Roman"/>
        </w:rPr>
        <w:t xml:space="preserve">easily </w:t>
      </w:r>
      <w:r w:rsidR="00306113" w:rsidRPr="009336BC">
        <w:rPr>
          <w:rFonts w:ascii="Times New Roman" w:hAnsi="Times New Roman" w:cs="Times New Roman"/>
        </w:rPr>
        <w:t>adapt</w:t>
      </w:r>
      <w:r w:rsidR="00306113">
        <w:rPr>
          <w:rFonts w:ascii="Times New Roman" w:hAnsi="Times New Roman" w:cs="Times New Roman"/>
        </w:rPr>
        <w:t xml:space="preserve"> sections of the code</w:t>
      </w:r>
      <w:r w:rsidRPr="009336BC">
        <w:rPr>
          <w:rFonts w:ascii="Times New Roman" w:hAnsi="Times New Roman" w:cs="Times New Roman"/>
        </w:rPr>
        <w:t xml:space="preserve"> and avoid rewrit</w:t>
      </w:r>
      <w:r w:rsidR="00306113">
        <w:rPr>
          <w:rFonts w:ascii="Times New Roman" w:hAnsi="Times New Roman" w:cs="Times New Roman"/>
        </w:rPr>
        <w:t>ing</w:t>
      </w:r>
      <w:r w:rsidRPr="009336BC">
        <w:rPr>
          <w:rFonts w:ascii="Times New Roman" w:hAnsi="Times New Roman" w:cs="Times New Roman"/>
        </w:rPr>
        <w:t xml:space="preserve"> the entire application.</w:t>
      </w:r>
    </w:p>
    <w:p w14:paraId="15CC9872" w14:textId="6A4E8801"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Tester Role</w:t>
      </w:r>
    </w:p>
    <w:p w14:paraId="70730FCB" w14:textId="703566CB" w:rsidR="0002300F" w:rsidRDefault="001E6F9E" w:rsidP="0030084C">
      <w:pPr>
        <w:spacing w:line="480" w:lineRule="auto"/>
        <w:ind w:firstLine="720"/>
        <w:rPr>
          <w:rFonts w:ascii="Times New Roman" w:hAnsi="Times New Roman" w:cs="Times New Roman"/>
        </w:rPr>
      </w:pPr>
      <w:r w:rsidRPr="001E6F9E">
        <w:rPr>
          <w:rFonts w:ascii="Times New Roman" w:hAnsi="Times New Roman" w:cs="Times New Roman"/>
        </w:rPr>
        <w:t>As a Tester, I created comprehensive test cases for all three user stories, covering both the initial and revised requirements resulting from the stakeholder’s pivot from a list view to a slideshow view.</w:t>
      </w:r>
      <w:r w:rsidR="00EB7977">
        <w:rPr>
          <w:rFonts w:ascii="Times New Roman" w:hAnsi="Times New Roman" w:cs="Times New Roman"/>
        </w:rPr>
        <w:t xml:space="preserve"> </w:t>
      </w:r>
      <w:r w:rsidR="002A7A22" w:rsidRPr="009336BC">
        <w:rPr>
          <w:rFonts w:ascii="Times New Roman" w:hAnsi="Times New Roman" w:cs="Times New Roman"/>
        </w:rPr>
        <w:t xml:space="preserve">I developed test cases that included specific test steps, clear pass/fail criteria, and detailed expected results. </w:t>
      </w:r>
      <w:r w:rsidR="0002300F" w:rsidRPr="0002300F">
        <w:rPr>
          <w:rFonts w:ascii="Times New Roman" w:hAnsi="Times New Roman" w:cs="Times New Roman"/>
        </w:rPr>
        <w:t xml:space="preserve">For example, for the destination filter feature, I created detailed test steps to verify that the filter options displayed correctly, ensured that only destinations matching the selected filter </w:t>
      </w:r>
      <w:r w:rsidR="0030485D">
        <w:rPr>
          <w:rFonts w:ascii="Times New Roman" w:hAnsi="Times New Roman" w:cs="Times New Roman"/>
        </w:rPr>
        <w:t>appeared</w:t>
      </w:r>
      <w:r w:rsidR="0002300F" w:rsidRPr="0002300F">
        <w:rPr>
          <w:rFonts w:ascii="Times New Roman" w:hAnsi="Times New Roman" w:cs="Times New Roman"/>
        </w:rPr>
        <w:t>, and confirmed that all destinations were restored once the clear function was selected.</w:t>
      </w:r>
    </w:p>
    <w:p w14:paraId="16B3E1B8" w14:textId="5051D7EC" w:rsidR="009E47AE" w:rsidRPr="009336BC" w:rsidRDefault="002A7A22" w:rsidP="0030084C">
      <w:pPr>
        <w:spacing w:line="480" w:lineRule="auto"/>
        <w:ind w:firstLine="720"/>
        <w:rPr>
          <w:rFonts w:ascii="Times New Roman" w:hAnsi="Times New Roman" w:cs="Times New Roman"/>
        </w:rPr>
      </w:pPr>
      <w:r w:rsidRPr="009336BC">
        <w:rPr>
          <w:rFonts w:ascii="Times New Roman" w:hAnsi="Times New Roman" w:cs="Times New Roman"/>
        </w:rPr>
        <w:t xml:space="preserve">The Tester role required constant communication with the Product Owner, </w:t>
      </w:r>
      <w:r w:rsidR="007A065A">
        <w:rPr>
          <w:rFonts w:ascii="Times New Roman" w:hAnsi="Times New Roman" w:cs="Times New Roman"/>
        </w:rPr>
        <w:t xml:space="preserve">from </w:t>
      </w:r>
      <w:r w:rsidRPr="009336BC">
        <w:rPr>
          <w:rFonts w:ascii="Times New Roman" w:hAnsi="Times New Roman" w:cs="Times New Roman"/>
        </w:rPr>
        <w:t xml:space="preserve">the beginning of the </w:t>
      </w:r>
      <w:r w:rsidR="007A065A">
        <w:rPr>
          <w:rFonts w:ascii="Times New Roman" w:hAnsi="Times New Roman" w:cs="Times New Roman"/>
        </w:rPr>
        <w:t>sprint</w:t>
      </w:r>
      <w:r w:rsidRPr="009336BC">
        <w:rPr>
          <w:rFonts w:ascii="Times New Roman" w:hAnsi="Times New Roman" w:cs="Times New Roman"/>
        </w:rPr>
        <w:t xml:space="preserve">. </w:t>
      </w:r>
      <w:r w:rsidR="004331FF" w:rsidRPr="004331FF">
        <w:rPr>
          <w:rFonts w:ascii="Times New Roman" w:hAnsi="Times New Roman" w:cs="Times New Roman"/>
        </w:rPr>
        <w:t xml:space="preserve">It was important to understand the requirements of </w:t>
      </w:r>
      <w:r w:rsidR="00FC78FA">
        <w:rPr>
          <w:rFonts w:ascii="Times New Roman" w:hAnsi="Times New Roman" w:cs="Times New Roman"/>
        </w:rPr>
        <w:t>all</w:t>
      </w:r>
      <w:r w:rsidR="004331FF" w:rsidRPr="004331FF">
        <w:rPr>
          <w:rFonts w:ascii="Times New Roman" w:hAnsi="Times New Roman" w:cs="Times New Roman"/>
        </w:rPr>
        <w:t xml:space="preserve"> user stories</w:t>
      </w:r>
      <w:r w:rsidR="004331FF">
        <w:rPr>
          <w:rFonts w:ascii="Times New Roman" w:hAnsi="Times New Roman" w:cs="Times New Roman"/>
        </w:rPr>
        <w:t xml:space="preserve"> </w:t>
      </w:r>
      <w:r w:rsidRPr="009336BC">
        <w:rPr>
          <w:rFonts w:ascii="Times New Roman" w:hAnsi="Times New Roman" w:cs="Times New Roman"/>
        </w:rPr>
        <w:t>to create a comprehensive test strategy.</w:t>
      </w:r>
    </w:p>
    <w:p w14:paraId="72E74D6A" w14:textId="2E23AE16"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lastRenderedPageBreak/>
        <w:t>Scrum Master Role</w:t>
      </w:r>
    </w:p>
    <w:p w14:paraId="4DE10211" w14:textId="17C3EEBE" w:rsidR="005D6513" w:rsidRPr="009336BC" w:rsidRDefault="005D6513" w:rsidP="00F3519C">
      <w:pPr>
        <w:spacing w:line="480" w:lineRule="auto"/>
        <w:ind w:firstLine="720"/>
        <w:rPr>
          <w:rFonts w:ascii="Times New Roman" w:hAnsi="Times New Roman" w:cs="Times New Roman"/>
        </w:rPr>
      </w:pPr>
      <w:r w:rsidRPr="009336BC">
        <w:rPr>
          <w:rFonts w:ascii="Times New Roman" w:hAnsi="Times New Roman" w:cs="Times New Roman"/>
        </w:rPr>
        <w:t>As Scrum Master throughout the project, I focused on removing impediments, facilitating ceremonies, and ensuring the team followed Scrum principles.</w:t>
      </w:r>
      <w:r w:rsidR="00E20CB0" w:rsidRPr="009336BC">
        <w:rPr>
          <w:rFonts w:ascii="Times New Roman" w:hAnsi="Times New Roman" w:cs="Times New Roman"/>
        </w:rPr>
        <w:t xml:space="preserve"> I also ensured Daily Stand-ups, Retrospectives, and Sprint Reviews were </w:t>
      </w:r>
      <w:r w:rsidR="0049038C">
        <w:rPr>
          <w:rFonts w:ascii="Times New Roman" w:hAnsi="Times New Roman" w:cs="Times New Roman"/>
        </w:rPr>
        <w:t>consistent</w:t>
      </w:r>
      <w:r w:rsidR="00E20CB0" w:rsidRPr="009336BC">
        <w:rPr>
          <w:rFonts w:ascii="Times New Roman" w:hAnsi="Times New Roman" w:cs="Times New Roman"/>
        </w:rPr>
        <w:t xml:space="preserve"> and followed the timeboxes </w:t>
      </w:r>
      <w:r w:rsidR="00E53844">
        <w:rPr>
          <w:rFonts w:ascii="Times New Roman" w:hAnsi="Times New Roman" w:cs="Times New Roman"/>
        </w:rPr>
        <w:t>established for them</w:t>
      </w:r>
      <w:r w:rsidR="00E20CB0" w:rsidRPr="009336BC">
        <w:rPr>
          <w:rFonts w:ascii="Times New Roman" w:hAnsi="Times New Roman" w:cs="Times New Roman"/>
        </w:rPr>
        <w:t>. I ensured the meetings</w:t>
      </w:r>
      <w:r w:rsidR="002E7B79">
        <w:rPr>
          <w:rFonts w:ascii="Times New Roman" w:hAnsi="Times New Roman" w:cs="Times New Roman"/>
        </w:rPr>
        <w:t xml:space="preserve"> were used</w:t>
      </w:r>
      <w:r w:rsidR="00E20CB0" w:rsidRPr="009336BC">
        <w:rPr>
          <w:rFonts w:ascii="Times New Roman" w:hAnsi="Times New Roman" w:cs="Times New Roman"/>
        </w:rPr>
        <w:t xml:space="preserve"> for their intended purposes and addressed </w:t>
      </w:r>
      <w:r w:rsidR="00740045">
        <w:rPr>
          <w:rFonts w:ascii="Times New Roman" w:hAnsi="Times New Roman" w:cs="Times New Roman"/>
        </w:rPr>
        <w:t>unrelated topics</w:t>
      </w:r>
      <w:r w:rsidR="00E20CB0" w:rsidRPr="009336BC">
        <w:rPr>
          <w:rFonts w:ascii="Times New Roman" w:hAnsi="Times New Roman" w:cs="Times New Roman"/>
        </w:rPr>
        <w:t xml:space="preserve"> at a more appropriate time.</w:t>
      </w:r>
    </w:p>
    <w:p w14:paraId="024D1923" w14:textId="40CF9389" w:rsidR="009E47AE" w:rsidRPr="009336BC" w:rsidRDefault="005D6513" w:rsidP="005D6513">
      <w:pPr>
        <w:spacing w:line="480" w:lineRule="auto"/>
        <w:ind w:firstLine="720"/>
        <w:rPr>
          <w:rFonts w:ascii="Times New Roman" w:hAnsi="Times New Roman" w:cs="Times New Roman"/>
        </w:rPr>
      </w:pPr>
      <w:r w:rsidRPr="009336BC">
        <w:rPr>
          <w:rFonts w:ascii="Times New Roman" w:hAnsi="Times New Roman" w:cs="Times New Roman"/>
        </w:rPr>
        <w:t>As Scrum Master, I protected the team from outside distractions</w:t>
      </w:r>
      <w:r w:rsidR="006F5A2D">
        <w:rPr>
          <w:rFonts w:ascii="Times New Roman" w:hAnsi="Times New Roman" w:cs="Times New Roman"/>
        </w:rPr>
        <w:t xml:space="preserve"> and scope creep</w:t>
      </w:r>
      <w:r w:rsidRPr="009336BC">
        <w:rPr>
          <w:rFonts w:ascii="Times New Roman" w:hAnsi="Times New Roman" w:cs="Times New Roman"/>
        </w:rPr>
        <w:t>. It was my job to ensure questions, concerns, or updates from external stakeholders followed the appropriate channels so the Scrum team could focus on</w:t>
      </w:r>
      <w:r w:rsidR="00812533" w:rsidRPr="009336BC">
        <w:rPr>
          <w:rFonts w:ascii="Times New Roman" w:hAnsi="Times New Roman" w:cs="Times New Roman"/>
        </w:rPr>
        <w:t xml:space="preserve"> </w:t>
      </w:r>
      <w:r w:rsidRPr="009336BC">
        <w:rPr>
          <w:rFonts w:ascii="Times New Roman" w:hAnsi="Times New Roman" w:cs="Times New Roman"/>
        </w:rPr>
        <w:t xml:space="preserve">delivering </w:t>
      </w:r>
      <w:r w:rsidR="00761C37" w:rsidRPr="009336BC">
        <w:rPr>
          <w:rFonts w:ascii="Times New Roman" w:hAnsi="Times New Roman" w:cs="Times New Roman"/>
        </w:rPr>
        <w:t>a working</w:t>
      </w:r>
      <w:r w:rsidRPr="009336BC">
        <w:rPr>
          <w:rFonts w:ascii="Times New Roman" w:hAnsi="Times New Roman" w:cs="Times New Roman"/>
        </w:rPr>
        <w:t xml:space="preserve"> product. When the stakeholder </w:t>
      </w:r>
      <w:r w:rsidR="003E46E9" w:rsidRPr="009336BC">
        <w:rPr>
          <w:rFonts w:ascii="Times New Roman" w:hAnsi="Times New Roman" w:cs="Times New Roman"/>
        </w:rPr>
        <w:t xml:space="preserve">wellness and detox </w:t>
      </w:r>
      <w:r w:rsidRPr="009336BC">
        <w:rPr>
          <w:rFonts w:ascii="Times New Roman" w:hAnsi="Times New Roman" w:cs="Times New Roman"/>
        </w:rPr>
        <w:t xml:space="preserve">pivot occurred, I worked with the Product Owner to incorporate these changes into the current backlog and future sprints. </w:t>
      </w:r>
    </w:p>
    <w:p w14:paraId="23096838" w14:textId="77777777" w:rsidR="00DC7975" w:rsidRPr="009336BC" w:rsidRDefault="00DC7975" w:rsidP="00BB526F">
      <w:pPr>
        <w:spacing w:line="480" w:lineRule="auto"/>
        <w:rPr>
          <w:rFonts w:ascii="Times New Roman" w:hAnsi="Times New Roman" w:cs="Times New Roman"/>
          <w:b/>
          <w:bCs/>
        </w:rPr>
      </w:pPr>
    </w:p>
    <w:p w14:paraId="59EBD112" w14:textId="43515A7E" w:rsidR="00A85BA4" w:rsidRPr="009336BC" w:rsidRDefault="009E47AE" w:rsidP="00BB526F">
      <w:pPr>
        <w:spacing w:line="480" w:lineRule="auto"/>
        <w:rPr>
          <w:rFonts w:ascii="Times New Roman" w:hAnsi="Times New Roman" w:cs="Times New Roman"/>
          <w:b/>
          <w:bCs/>
        </w:rPr>
      </w:pPr>
      <w:r w:rsidRPr="009336BC">
        <w:rPr>
          <w:rFonts w:ascii="Times New Roman" w:hAnsi="Times New Roman" w:cs="Times New Roman"/>
          <w:b/>
          <w:bCs/>
        </w:rPr>
        <w:t>COMPLETING USER STORIES</w:t>
      </w:r>
    </w:p>
    <w:p w14:paraId="3E53D71E" w14:textId="437AD28A"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Clear Acceptance Criteria</w:t>
      </w:r>
    </w:p>
    <w:p w14:paraId="0215F51D" w14:textId="6101B8F8" w:rsidR="00E20A31" w:rsidRPr="009336BC" w:rsidRDefault="00E20A31" w:rsidP="003B2615">
      <w:pPr>
        <w:spacing w:line="480" w:lineRule="auto"/>
        <w:ind w:firstLine="720"/>
        <w:rPr>
          <w:rFonts w:ascii="Times New Roman" w:hAnsi="Times New Roman" w:cs="Times New Roman"/>
        </w:rPr>
      </w:pPr>
      <w:r w:rsidRPr="009336BC">
        <w:rPr>
          <w:rFonts w:ascii="Times New Roman" w:hAnsi="Times New Roman" w:cs="Times New Roman"/>
        </w:rPr>
        <w:t xml:space="preserve">Each user story I created as Product Owner included specific acceptance criteria in the Given-When-Then format. For example, User Story #2 (Filter Destinations by Trip Type) specified: “Given I am on the destinations page, When I click ‘Destination Filter,’ Then I should see options such as Adventure, Beach, Mountain, and Relaxation.” These clear acceptance criteria allowed the Developer </w:t>
      </w:r>
      <w:r w:rsidR="00BE06A7" w:rsidRPr="009336BC">
        <w:rPr>
          <w:rFonts w:ascii="Times New Roman" w:hAnsi="Times New Roman" w:cs="Times New Roman"/>
        </w:rPr>
        <w:t>to build</w:t>
      </w:r>
      <w:r w:rsidR="00256923" w:rsidRPr="009336BC">
        <w:rPr>
          <w:rFonts w:ascii="Times New Roman" w:hAnsi="Times New Roman" w:cs="Times New Roman"/>
        </w:rPr>
        <w:t xml:space="preserve"> the correct functionality </w:t>
      </w:r>
      <w:r w:rsidRPr="009336BC">
        <w:rPr>
          <w:rFonts w:ascii="Times New Roman" w:hAnsi="Times New Roman" w:cs="Times New Roman"/>
        </w:rPr>
        <w:t xml:space="preserve">and Tester to </w:t>
      </w:r>
      <w:r w:rsidR="00256923" w:rsidRPr="009336BC">
        <w:rPr>
          <w:rFonts w:ascii="Times New Roman" w:hAnsi="Times New Roman" w:cs="Times New Roman"/>
        </w:rPr>
        <w:t>create comprehensive test cases.</w:t>
      </w:r>
    </w:p>
    <w:p w14:paraId="348EA727" w14:textId="681ED673"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Iterative Feedback and Refinement</w:t>
      </w:r>
    </w:p>
    <w:p w14:paraId="6B61F524" w14:textId="6E2BDB81" w:rsidR="009E47AE" w:rsidRPr="009336BC" w:rsidRDefault="003B2615" w:rsidP="003B2615">
      <w:pPr>
        <w:spacing w:line="480" w:lineRule="auto"/>
        <w:ind w:firstLine="720"/>
        <w:rPr>
          <w:rFonts w:ascii="Times New Roman" w:hAnsi="Times New Roman" w:cs="Times New Roman"/>
        </w:rPr>
      </w:pPr>
      <w:r w:rsidRPr="009336BC">
        <w:rPr>
          <w:rFonts w:ascii="Times New Roman" w:hAnsi="Times New Roman" w:cs="Times New Roman"/>
        </w:rPr>
        <w:lastRenderedPageBreak/>
        <w:t xml:space="preserve">Rather than building the entire application before showing stakeholders, the </w:t>
      </w:r>
      <w:r w:rsidR="00A16F67">
        <w:rPr>
          <w:rFonts w:ascii="Times New Roman" w:hAnsi="Times New Roman" w:cs="Times New Roman"/>
        </w:rPr>
        <w:t>Scrum-Agile</w:t>
      </w:r>
      <w:r w:rsidRPr="009336BC">
        <w:rPr>
          <w:rFonts w:ascii="Times New Roman" w:hAnsi="Times New Roman" w:cs="Times New Roman"/>
        </w:rPr>
        <w:t xml:space="preserve"> approach allowed us to demonstrate working software after each sprint. When the stakeholders requested a change from list view to slideshow, we were able to make this change in the next sprint. </w:t>
      </w:r>
      <w:r w:rsidR="00F33285" w:rsidRPr="00F33285">
        <w:rPr>
          <w:rFonts w:ascii="Times New Roman" w:hAnsi="Times New Roman" w:cs="Times New Roman"/>
        </w:rPr>
        <w:t>If we had been using the Waterfall approach, this request likely would have been introduced months later and resulted in costly rework</w:t>
      </w:r>
      <w:r w:rsidRPr="009336BC">
        <w:rPr>
          <w:rFonts w:ascii="Times New Roman" w:hAnsi="Times New Roman" w:cs="Times New Roman"/>
        </w:rPr>
        <w:t>.</w:t>
      </w:r>
    </w:p>
    <w:p w14:paraId="36E58F8A" w14:textId="77777777" w:rsidR="003B2615" w:rsidRPr="009336BC" w:rsidRDefault="003B2615" w:rsidP="00BB526F">
      <w:pPr>
        <w:spacing w:line="480" w:lineRule="auto"/>
        <w:rPr>
          <w:rFonts w:ascii="Times New Roman" w:hAnsi="Times New Roman" w:cs="Times New Roman"/>
          <w:b/>
          <w:bCs/>
          <w:u w:val="single"/>
        </w:rPr>
      </w:pPr>
    </w:p>
    <w:p w14:paraId="723DC304" w14:textId="4E5CBFC9" w:rsidR="00CE07DB" w:rsidRPr="009336BC" w:rsidRDefault="009E47AE" w:rsidP="00BB526F">
      <w:pPr>
        <w:spacing w:line="480" w:lineRule="auto"/>
        <w:rPr>
          <w:rFonts w:ascii="Times New Roman" w:hAnsi="Times New Roman" w:cs="Times New Roman"/>
          <w:b/>
          <w:bCs/>
        </w:rPr>
      </w:pPr>
      <w:r w:rsidRPr="009336BC">
        <w:rPr>
          <w:rFonts w:ascii="Times New Roman" w:hAnsi="Times New Roman" w:cs="Times New Roman"/>
          <w:b/>
          <w:bCs/>
        </w:rPr>
        <w:t>HANDLING INTERRUPTIONS</w:t>
      </w:r>
    </w:p>
    <w:p w14:paraId="4DFD4BB5" w14:textId="25B245EE"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The Wellness</w:t>
      </w:r>
      <w:r w:rsidR="003E46E9">
        <w:rPr>
          <w:rFonts w:ascii="Times New Roman" w:hAnsi="Times New Roman" w:cs="Times New Roman"/>
          <w:u w:val="single"/>
        </w:rPr>
        <w:t xml:space="preserve"> and Detox</w:t>
      </w:r>
      <w:r w:rsidRPr="009336BC">
        <w:rPr>
          <w:rFonts w:ascii="Times New Roman" w:hAnsi="Times New Roman" w:cs="Times New Roman"/>
          <w:u w:val="single"/>
        </w:rPr>
        <w:t xml:space="preserve"> Travel Pivot</w:t>
      </w:r>
    </w:p>
    <w:p w14:paraId="0954167C" w14:textId="11F802F6" w:rsidR="006B06B5" w:rsidRPr="009336BC" w:rsidRDefault="00AB3342" w:rsidP="006B06B5">
      <w:pPr>
        <w:spacing w:line="480" w:lineRule="auto"/>
        <w:ind w:firstLine="720"/>
        <w:rPr>
          <w:rFonts w:ascii="Times New Roman" w:hAnsi="Times New Roman" w:cs="Times New Roman"/>
        </w:rPr>
      </w:pPr>
      <w:r w:rsidRPr="009336BC">
        <w:rPr>
          <w:rFonts w:ascii="Times New Roman" w:hAnsi="Times New Roman" w:cs="Times New Roman"/>
        </w:rPr>
        <w:t>Midway through development, stakeholders identified a market trend toward wellness and detox tourism. They requested that the application shift focus from general travel to highlighting wellness</w:t>
      </w:r>
      <w:r w:rsidR="002A3C21">
        <w:rPr>
          <w:rFonts w:ascii="Times New Roman" w:hAnsi="Times New Roman" w:cs="Times New Roman"/>
        </w:rPr>
        <w:t xml:space="preserve"> and detox</w:t>
      </w:r>
      <w:r w:rsidRPr="009336BC">
        <w:rPr>
          <w:rFonts w:ascii="Times New Roman" w:hAnsi="Times New Roman" w:cs="Times New Roman"/>
        </w:rPr>
        <w:t xml:space="preserve"> </w:t>
      </w:r>
      <w:r w:rsidR="005E7393">
        <w:rPr>
          <w:rFonts w:ascii="Times New Roman" w:hAnsi="Times New Roman" w:cs="Times New Roman"/>
        </w:rPr>
        <w:t>travel</w:t>
      </w:r>
      <w:r w:rsidRPr="009336BC">
        <w:rPr>
          <w:rFonts w:ascii="Times New Roman" w:hAnsi="Times New Roman" w:cs="Times New Roman"/>
        </w:rPr>
        <w:t xml:space="preserve">. The Product Owner provided the team with all the necessary information to facilitate the change, from updated acceptance criteria to content guidelines. Although this was a disruption, our short sprint cycles allowed us to support the change. We implemented the updates in the current and </w:t>
      </w:r>
      <w:r w:rsidR="00FB2E00" w:rsidRPr="009336BC">
        <w:rPr>
          <w:rFonts w:ascii="Times New Roman" w:hAnsi="Times New Roman" w:cs="Times New Roman"/>
        </w:rPr>
        <w:t>future</w:t>
      </w:r>
      <w:r w:rsidRPr="009336BC">
        <w:rPr>
          <w:rFonts w:ascii="Times New Roman" w:hAnsi="Times New Roman" w:cs="Times New Roman"/>
        </w:rPr>
        <w:t xml:space="preserve"> sprint and adjusted the Product Backlog to reflect the changes. </w:t>
      </w:r>
      <w:r w:rsidR="008F1DFE" w:rsidRPr="009336BC">
        <w:rPr>
          <w:rFonts w:ascii="Times New Roman" w:hAnsi="Times New Roman" w:cs="Times New Roman"/>
        </w:rPr>
        <w:t>As Developer, I had</w:t>
      </w:r>
      <w:r w:rsidR="00566B1E" w:rsidRPr="009336BC">
        <w:rPr>
          <w:rFonts w:ascii="Times New Roman" w:hAnsi="Times New Roman" w:cs="Times New Roman"/>
        </w:rPr>
        <w:t xml:space="preserve"> created structured</w:t>
      </w:r>
      <w:r w:rsidRPr="009336BC">
        <w:rPr>
          <w:rFonts w:ascii="Times New Roman" w:hAnsi="Times New Roman" w:cs="Times New Roman"/>
        </w:rPr>
        <w:t xml:space="preserve"> modular code, </w:t>
      </w:r>
      <w:r w:rsidR="00927F83" w:rsidRPr="009336BC">
        <w:rPr>
          <w:rFonts w:ascii="Times New Roman" w:hAnsi="Times New Roman" w:cs="Times New Roman"/>
        </w:rPr>
        <w:t xml:space="preserve">so </w:t>
      </w:r>
      <w:r w:rsidRPr="009336BC">
        <w:rPr>
          <w:rFonts w:ascii="Times New Roman" w:hAnsi="Times New Roman" w:cs="Times New Roman"/>
        </w:rPr>
        <w:t xml:space="preserve">the underlying functionality remained </w:t>
      </w:r>
      <w:r w:rsidR="006D2ED2" w:rsidRPr="009336BC">
        <w:rPr>
          <w:rFonts w:ascii="Times New Roman" w:hAnsi="Times New Roman" w:cs="Times New Roman"/>
        </w:rPr>
        <w:t>valid,</w:t>
      </w:r>
      <w:r w:rsidR="00927F83" w:rsidRPr="009336BC">
        <w:rPr>
          <w:rFonts w:ascii="Times New Roman" w:hAnsi="Times New Roman" w:cs="Times New Roman"/>
        </w:rPr>
        <w:t xml:space="preserve"> and I only had to update </w:t>
      </w:r>
      <w:r w:rsidRPr="009336BC">
        <w:rPr>
          <w:rFonts w:ascii="Times New Roman" w:hAnsi="Times New Roman" w:cs="Times New Roman"/>
        </w:rPr>
        <w:t>content.</w:t>
      </w:r>
    </w:p>
    <w:p w14:paraId="2E3FA6CD" w14:textId="072DF672"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The Slideshow Format Change</w:t>
      </w:r>
    </w:p>
    <w:p w14:paraId="486DF236" w14:textId="3FA8171C" w:rsidR="00834AA5" w:rsidRPr="009336BC" w:rsidRDefault="00526DC2" w:rsidP="0040206B">
      <w:pPr>
        <w:spacing w:line="480" w:lineRule="auto"/>
        <w:ind w:firstLine="720"/>
        <w:rPr>
          <w:rFonts w:ascii="Times New Roman" w:hAnsi="Times New Roman" w:cs="Times New Roman"/>
          <w:b/>
          <w:bCs/>
        </w:rPr>
      </w:pPr>
      <w:r w:rsidRPr="00526DC2">
        <w:rPr>
          <w:rFonts w:ascii="Times New Roman" w:hAnsi="Times New Roman" w:cs="Times New Roman"/>
        </w:rPr>
        <w:t>Another disruption occurred during the sprint when the Product Owner informed the team that the stakeholders had pivoted from a scrollable list view for displaying destinations to a slideshow view.</w:t>
      </w:r>
      <w:r>
        <w:rPr>
          <w:rFonts w:ascii="Times New Roman" w:hAnsi="Times New Roman" w:cs="Times New Roman"/>
        </w:rPr>
        <w:t xml:space="preserve"> </w:t>
      </w:r>
      <w:r w:rsidR="00A16F67">
        <w:rPr>
          <w:rFonts w:ascii="Times New Roman" w:hAnsi="Times New Roman" w:cs="Times New Roman"/>
        </w:rPr>
        <w:t>Scrum-Agile</w:t>
      </w:r>
      <w:r w:rsidR="0040206B" w:rsidRPr="009336BC">
        <w:rPr>
          <w:rFonts w:ascii="Times New Roman" w:hAnsi="Times New Roman" w:cs="Times New Roman"/>
        </w:rPr>
        <w:t xml:space="preserve"> allowed us to incorporate stakeholders’ feedback and update the product in the next sprint. </w:t>
      </w:r>
      <w:r w:rsidR="00C0765F" w:rsidRPr="00C0765F">
        <w:rPr>
          <w:rFonts w:ascii="Times New Roman" w:hAnsi="Times New Roman" w:cs="Times New Roman"/>
        </w:rPr>
        <w:t xml:space="preserve">In a Waterfall approach, the team would have had to complete a formal change request, revisit the requirements documents, update design specifications, and reschedule </w:t>
      </w:r>
      <w:r w:rsidR="00C0765F" w:rsidRPr="00C0765F">
        <w:rPr>
          <w:rFonts w:ascii="Times New Roman" w:hAnsi="Times New Roman" w:cs="Times New Roman"/>
        </w:rPr>
        <w:lastRenderedPageBreak/>
        <w:t>timelines.</w:t>
      </w:r>
      <w:r w:rsidR="00C0765F">
        <w:rPr>
          <w:rFonts w:ascii="Times New Roman" w:hAnsi="Times New Roman" w:cs="Times New Roman"/>
        </w:rPr>
        <w:t xml:space="preserve"> </w:t>
      </w:r>
      <w:r w:rsidR="001D05AE" w:rsidRPr="001D05AE">
        <w:rPr>
          <w:rFonts w:ascii="Times New Roman" w:hAnsi="Times New Roman" w:cs="Times New Roman"/>
        </w:rPr>
        <w:t>In our case, the Product Owner only needed to provide a prototype (JAR file) along with email communication, and the developer had sufficient information to make the update.</w:t>
      </w:r>
    </w:p>
    <w:p w14:paraId="67CBBA51" w14:textId="77777777" w:rsidR="00F70378" w:rsidRPr="009336BC" w:rsidRDefault="00F70378" w:rsidP="00BB526F">
      <w:pPr>
        <w:spacing w:line="480" w:lineRule="auto"/>
        <w:rPr>
          <w:rFonts w:ascii="Times New Roman" w:hAnsi="Times New Roman" w:cs="Times New Roman"/>
          <w:b/>
          <w:bCs/>
        </w:rPr>
      </w:pPr>
    </w:p>
    <w:p w14:paraId="75998B7C" w14:textId="4D1633BD" w:rsidR="009E47AE" w:rsidRPr="009336BC" w:rsidRDefault="009E47AE" w:rsidP="00BB526F">
      <w:pPr>
        <w:spacing w:line="480" w:lineRule="auto"/>
        <w:rPr>
          <w:rFonts w:ascii="Times New Roman" w:hAnsi="Times New Roman" w:cs="Times New Roman"/>
          <w:b/>
          <w:bCs/>
        </w:rPr>
      </w:pPr>
      <w:r w:rsidRPr="009336BC">
        <w:rPr>
          <w:rFonts w:ascii="Times New Roman" w:hAnsi="Times New Roman" w:cs="Times New Roman"/>
          <w:b/>
          <w:bCs/>
        </w:rPr>
        <w:t>COMMUNICATION</w:t>
      </w:r>
    </w:p>
    <w:p w14:paraId="210906EC" w14:textId="25405F8C" w:rsidR="00BD6D2D" w:rsidRPr="009336BC" w:rsidRDefault="00381728" w:rsidP="00687575">
      <w:pPr>
        <w:spacing w:line="480" w:lineRule="auto"/>
        <w:ind w:firstLine="720"/>
        <w:rPr>
          <w:rFonts w:ascii="Times New Roman" w:hAnsi="Times New Roman" w:cs="Times New Roman"/>
        </w:rPr>
      </w:pPr>
      <w:r w:rsidRPr="009336BC">
        <w:rPr>
          <w:rFonts w:ascii="Times New Roman" w:hAnsi="Times New Roman" w:cs="Times New Roman"/>
        </w:rPr>
        <w:t xml:space="preserve">When developing test cases for User Stories #2 and #3, I had questions about the filter implementation details. </w:t>
      </w:r>
      <w:r w:rsidR="00A23A56">
        <w:rPr>
          <w:rFonts w:ascii="Times New Roman" w:hAnsi="Times New Roman" w:cs="Times New Roman"/>
        </w:rPr>
        <w:t>My goal was to</w:t>
      </w:r>
      <w:r w:rsidR="00D35613">
        <w:rPr>
          <w:rFonts w:ascii="Times New Roman" w:hAnsi="Times New Roman" w:cs="Times New Roman"/>
        </w:rPr>
        <w:t xml:space="preserve"> ensure my</w:t>
      </w:r>
      <w:r w:rsidR="00DE09CA">
        <w:rPr>
          <w:rFonts w:ascii="Times New Roman" w:hAnsi="Times New Roman" w:cs="Times New Roman"/>
        </w:rPr>
        <w:t xml:space="preserve"> email</w:t>
      </w:r>
      <w:r w:rsidRPr="009336BC">
        <w:rPr>
          <w:rFonts w:ascii="Times New Roman" w:hAnsi="Times New Roman" w:cs="Times New Roman"/>
        </w:rPr>
        <w:t xml:space="preserve"> communication was effective</w:t>
      </w:r>
      <w:r w:rsidR="001C3E0A">
        <w:rPr>
          <w:rFonts w:ascii="Times New Roman" w:hAnsi="Times New Roman" w:cs="Times New Roman"/>
        </w:rPr>
        <w:t xml:space="preserve"> and </w:t>
      </w:r>
      <w:r w:rsidR="00B45538">
        <w:rPr>
          <w:rFonts w:ascii="Times New Roman" w:hAnsi="Times New Roman" w:cs="Times New Roman"/>
        </w:rPr>
        <w:t>promoted</w:t>
      </w:r>
      <w:r w:rsidR="00965990">
        <w:rPr>
          <w:rFonts w:ascii="Times New Roman" w:hAnsi="Times New Roman" w:cs="Times New Roman"/>
        </w:rPr>
        <w:t xml:space="preserve"> collaboration </w:t>
      </w:r>
      <w:r w:rsidR="006A47BB">
        <w:rPr>
          <w:rFonts w:ascii="Times New Roman" w:hAnsi="Times New Roman" w:cs="Times New Roman"/>
        </w:rPr>
        <w:t>with the Product Owner</w:t>
      </w:r>
      <w:r w:rsidRPr="009336BC">
        <w:rPr>
          <w:rFonts w:ascii="Times New Roman" w:hAnsi="Times New Roman" w:cs="Times New Roman"/>
        </w:rPr>
        <w:t xml:space="preserve">. </w:t>
      </w:r>
      <w:r w:rsidR="004F4360">
        <w:rPr>
          <w:rFonts w:ascii="Times New Roman" w:hAnsi="Times New Roman" w:cs="Times New Roman"/>
        </w:rPr>
        <w:t>In my email communication e</w:t>
      </w:r>
      <w:r w:rsidRPr="009336BC">
        <w:rPr>
          <w:rFonts w:ascii="Times New Roman" w:hAnsi="Times New Roman" w:cs="Times New Roman"/>
        </w:rPr>
        <w:t>ach question clearly described the issue and provided enough context to understand the problem. The user stories were clearly titled, numbered, and grouped, making the email easy to follow. It also provided the Product Owner with a deadline so they could prioritize the response. Additionally, I included an attachment with the relevant documentation.</w:t>
      </w:r>
    </w:p>
    <w:p w14:paraId="1FD734C0" w14:textId="4120BBAB" w:rsidR="00E01B98" w:rsidRPr="009336BC" w:rsidRDefault="009E47AE" w:rsidP="008F3575">
      <w:pPr>
        <w:spacing w:line="240" w:lineRule="auto"/>
        <w:rPr>
          <w:rFonts w:ascii="Times New Roman" w:hAnsi="Times New Roman" w:cs="Times New Roman"/>
        </w:rPr>
      </w:pPr>
      <w:r w:rsidRPr="009336BC">
        <w:rPr>
          <w:rFonts w:ascii="Times New Roman" w:hAnsi="Times New Roman" w:cs="Times New Roman"/>
          <w:b/>
          <w:bCs/>
        </w:rPr>
        <w:t>Example 1: Tester Email to Product Owner (Module Four)</w:t>
      </w:r>
    </w:p>
    <w:p w14:paraId="2EEAB16D"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"Subject: Clarification Needed for User Story 2 and 3 Test Cases</w:t>
      </w:r>
    </w:p>
    <w:p w14:paraId="7CA57C22" w14:textId="77777777" w:rsidR="009E47AE" w:rsidRPr="009336BC" w:rsidRDefault="009E47AE" w:rsidP="008F3575">
      <w:pPr>
        <w:spacing w:line="240" w:lineRule="auto"/>
        <w:rPr>
          <w:rFonts w:ascii="Times New Roman" w:hAnsi="Times New Roman" w:cs="Times New Roman"/>
        </w:rPr>
      </w:pPr>
    </w:p>
    <w:p w14:paraId="739826E0"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Hi Christy,</w:t>
      </w:r>
    </w:p>
    <w:p w14:paraId="2F184966" w14:textId="77777777" w:rsidR="009E47AE" w:rsidRPr="009336BC" w:rsidRDefault="009E47AE" w:rsidP="008F3575">
      <w:pPr>
        <w:spacing w:line="240" w:lineRule="auto"/>
        <w:rPr>
          <w:rFonts w:ascii="Times New Roman" w:hAnsi="Times New Roman" w:cs="Times New Roman"/>
        </w:rPr>
      </w:pPr>
    </w:p>
    <w:p w14:paraId="51C4A8CB"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I'm currently developing test cases for User Stories #2 (Filter Destinations by Trip Type) and #3 (Filter by Price Range), and I need some clarification regarding certain functionalities and UX designs.</w:t>
      </w:r>
    </w:p>
    <w:p w14:paraId="008C4C51" w14:textId="77777777" w:rsidR="009E47AE" w:rsidRPr="009336BC" w:rsidRDefault="009E47AE" w:rsidP="008F3575">
      <w:pPr>
        <w:spacing w:line="240" w:lineRule="auto"/>
        <w:rPr>
          <w:rFonts w:ascii="Times New Roman" w:hAnsi="Times New Roman" w:cs="Times New Roman"/>
        </w:rPr>
      </w:pPr>
    </w:p>
    <w:p w14:paraId="2158675D" w14:textId="77777777" w:rsidR="009E47AE" w:rsidRPr="009336BC" w:rsidRDefault="009E47AE" w:rsidP="008F3575">
      <w:pPr>
        <w:spacing w:line="240" w:lineRule="auto"/>
        <w:rPr>
          <w:rFonts w:ascii="Times New Roman" w:hAnsi="Times New Roman" w:cs="Times New Roman"/>
          <w:b/>
          <w:bCs/>
        </w:rPr>
      </w:pPr>
      <w:r w:rsidRPr="009336BC">
        <w:rPr>
          <w:rFonts w:ascii="Times New Roman" w:hAnsi="Times New Roman" w:cs="Times New Roman"/>
          <w:b/>
          <w:bCs/>
        </w:rPr>
        <w:t>User Story #2 - Filter Destinations by Trip Type:</w:t>
      </w:r>
    </w:p>
    <w:p w14:paraId="57822D82"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1. Destination Filter Interaction: When the user clicks "Destination Filter," does a dropdown menu appear, or do destination buttons appear on the page for selection?</w:t>
      </w:r>
    </w:p>
    <w:p w14:paraId="3818A796"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2. Filter and Slideshow Integration: Do users apply the filter first on the home page, then enter the slideshow presentation?</w:t>
      </w:r>
    </w:p>
    <w:p w14:paraId="24E1EF13"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3. Multiple Selections: Can users select multiple trip types at a time or one at a time?</w:t>
      </w:r>
    </w:p>
    <w:p w14:paraId="0A9D6D9E" w14:textId="77777777" w:rsidR="009E47AE" w:rsidRPr="009336BC" w:rsidRDefault="009E47AE" w:rsidP="008F3575">
      <w:pPr>
        <w:spacing w:line="240" w:lineRule="auto"/>
        <w:rPr>
          <w:rFonts w:ascii="Times New Roman" w:hAnsi="Times New Roman" w:cs="Times New Roman"/>
        </w:rPr>
      </w:pPr>
    </w:p>
    <w:p w14:paraId="54830556" w14:textId="77777777" w:rsidR="009E47AE" w:rsidRPr="009336BC" w:rsidRDefault="009E47AE" w:rsidP="008F3575">
      <w:pPr>
        <w:spacing w:line="240" w:lineRule="auto"/>
        <w:rPr>
          <w:rFonts w:ascii="Times New Roman" w:hAnsi="Times New Roman" w:cs="Times New Roman"/>
          <w:b/>
          <w:bCs/>
        </w:rPr>
      </w:pPr>
      <w:r w:rsidRPr="009336BC">
        <w:rPr>
          <w:rFonts w:ascii="Times New Roman" w:hAnsi="Times New Roman" w:cs="Times New Roman"/>
          <w:b/>
          <w:bCs/>
        </w:rPr>
        <w:lastRenderedPageBreak/>
        <w:t>User Story #3 - Filter by Price Range:</w:t>
      </w:r>
    </w:p>
    <w:p w14:paraId="4170A443"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4. Price Ranges: Are the five price ranges listed ($500, $500-$1000, etc.) the only options, or can users input custom ranges?</w:t>
      </w:r>
    </w:p>
    <w:p w14:paraId="195A6706"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5. Filter Combinations: Can users combine trip type and price range filters?</w:t>
      </w:r>
    </w:p>
    <w:p w14:paraId="3C2F0C00" w14:textId="77777777" w:rsidR="009E47AE" w:rsidRPr="009336BC" w:rsidRDefault="009E47AE" w:rsidP="008F3575">
      <w:pPr>
        <w:spacing w:line="240" w:lineRule="auto"/>
        <w:rPr>
          <w:rFonts w:ascii="Times New Roman" w:hAnsi="Times New Roman" w:cs="Times New Roman"/>
        </w:rPr>
      </w:pPr>
    </w:p>
    <w:p w14:paraId="73EC2607"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 xml:space="preserve">I have attached my test cases and documentation to this email. Could you please respond by February 3, 2026, to ensure the product development </w:t>
      </w:r>
      <w:proofErr w:type="gramStart"/>
      <w:r w:rsidRPr="009336BC">
        <w:rPr>
          <w:rFonts w:ascii="Times New Roman" w:hAnsi="Times New Roman" w:cs="Times New Roman"/>
        </w:rPr>
        <w:t>continues on</w:t>
      </w:r>
      <w:proofErr w:type="gramEnd"/>
      <w:r w:rsidRPr="009336BC">
        <w:rPr>
          <w:rFonts w:ascii="Times New Roman" w:hAnsi="Times New Roman" w:cs="Times New Roman"/>
        </w:rPr>
        <w:t xml:space="preserve"> schedule?</w:t>
      </w:r>
    </w:p>
    <w:p w14:paraId="457BC611" w14:textId="77777777" w:rsidR="009E47AE" w:rsidRPr="009336BC" w:rsidRDefault="009E47AE" w:rsidP="008F3575">
      <w:pPr>
        <w:spacing w:line="240" w:lineRule="auto"/>
        <w:rPr>
          <w:rFonts w:ascii="Times New Roman" w:hAnsi="Times New Roman" w:cs="Times New Roman"/>
        </w:rPr>
      </w:pPr>
    </w:p>
    <w:p w14:paraId="386A46D4"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Thank you,</w:t>
      </w:r>
    </w:p>
    <w:p w14:paraId="602C05E2" w14:textId="77777777" w:rsidR="009E47AE" w:rsidRPr="009336BC" w:rsidRDefault="009E47AE" w:rsidP="008F3575">
      <w:pPr>
        <w:spacing w:line="240" w:lineRule="auto"/>
        <w:rPr>
          <w:rFonts w:ascii="Times New Roman" w:hAnsi="Times New Roman" w:cs="Times New Roman"/>
        </w:rPr>
      </w:pPr>
      <w:r w:rsidRPr="009336BC">
        <w:rPr>
          <w:rFonts w:ascii="Times New Roman" w:hAnsi="Times New Roman" w:cs="Times New Roman"/>
        </w:rPr>
        <w:t>Best regards,</w:t>
      </w:r>
    </w:p>
    <w:p w14:paraId="13EAAB43" w14:textId="77777777" w:rsidR="009E47AE" w:rsidRPr="009336BC" w:rsidRDefault="009E47AE" w:rsidP="008F3575">
      <w:pPr>
        <w:pBdr>
          <w:bottom w:val="single" w:sz="6" w:space="1" w:color="auto"/>
        </w:pBdr>
        <w:spacing w:line="240" w:lineRule="auto"/>
        <w:rPr>
          <w:rFonts w:ascii="Times New Roman" w:hAnsi="Times New Roman" w:cs="Times New Roman"/>
        </w:rPr>
      </w:pPr>
      <w:r w:rsidRPr="009336BC">
        <w:rPr>
          <w:rFonts w:ascii="Times New Roman" w:hAnsi="Times New Roman" w:cs="Times New Roman"/>
        </w:rPr>
        <w:t>Moe Holder"</w:t>
      </w:r>
    </w:p>
    <w:p w14:paraId="2F552199" w14:textId="77777777" w:rsidR="003706E3" w:rsidRPr="009336BC" w:rsidRDefault="003706E3" w:rsidP="00BB526F">
      <w:pPr>
        <w:spacing w:line="480" w:lineRule="auto"/>
        <w:rPr>
          <w:rFonts w:ascii="Times New Roman" w:hAnsi="Times New Roman" w:cs="Times New Roman"/>
          <w:b/>
          <w:bCs/>
        </w:rPr>
      </w:pPr>
    </w:p>
    <w:p w14:paraId="2463A34D" w14:textId="16E73051" w:rsidR="009E47AE" w:rsidRPr="009336BC" w:rsidRDefault="009E47AE" w:rsidP="00BB526F">
      <w:pPr>
        <w:spacing w:line="480" w:lineRule="auto"/>
        <w:rPr>
          <w:rFonts w:ascii="Times New Roman" w:hAnsi="Times New Roman" w:cs="Times New Roman"/>
          <w:b/>
          <w:bCs/>
        </w:rPr>
      </w:pPr>
      <w:r w:rsidRPr="009336BC">
        <w:rPr>
          <w:rFonts w:ascii="Times New Roman" w:hAnsi="Times New Roman" w:cs="Times New Roman"/>
          <w:b/>
          <w:bCs/>
        </w:rPr>
        <w:t>ORGANIZATIONAL TOOLS</w:t>
      </w:r>
    </w:p>
    <w:p w14:paraId="30154AD5" w14:textId="77777777"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Product Backlog</w:t>
      </w:r>
    </w:p>
    <w:p w14:paraId="0F3F50A3" w14:textId="6DAD0D42" w:rsidR="004031B5" w:rsidRPr="009336BC" w:rsidRDefault="004031B5" w:rsidP="004031B5">
      <w:pPr>
        <w:spacing w:line="480" w:lineRule="auto"/>
        <w:ind w:firstLine="720"/>
        <w:rPr>
          <w:rFonts w:ascii="Times New Roman" w:hAnsi="Times New Roman" w:cs="Times New Roman"/>
        </w:rPr>
      </w:pPr>
      <w:r w:rsidRPr="009336BC">
        <w:rPr>
          <w:rFonts w:ascii="Times New Roman" w:hAnsi="Times New Roman" w:cs="Times New Roman"/>
        </w:rPr>
        <w:t>As Product Owner, I maintained a prioritized backlog</w:t>
      </w:r>
      <w:r w:rsidR="00874517" w:rsidRPr="009336BC">
        <w:rPr>
          <w:rFonts w:ascii="Times New Roman" w:hAnsi="Times New Roman" w:cs="Times New Roman"/>
        </w:rPr>
        <w:t xml:space="preserve"> </w:t>
      </w:r>
      <w:r w:rsidR="00AB3249">
        <w:rPr>
          <w:rFonts w:ascii="Times New Roman" w:hAnsi="Times New Roman" w:cs="Times New Roman"/>
        </w:rPr>
        <w:t>for planned</w:t>
      </w:r>
      <w:r w:rsidR="00874517" w:rsidRPr="009336BC">
        <w:rPr>
          <w:rFonts w:ascii="Times New Roman" w:hAnsi="Times New Roman" w:cs="Times New Roman"/>
        </w:rPr>
        <w:t xml:space="preserve"> work</w:t>
      </w:r>
      <w:r w:rsidR="00241F30" w:rsidRPr="009336BC">
        <w:rPr>
          <w:rFonts w:ascii="Times New Roman" w:hAnsi="Times New Roman" w:cs="Times New Roman"/>
        </w:rPr>
        <w:t xml:space="preserve">. </w:t>
      </w:r>
      <w:r w:rsidRPr="009336BC">
        <w:rPr>
          <w:rFonts w:ascii="Times New Roman" w:hAnsi="Times New Roman" w:cs="Times New Roman"/>
        </w:rPr>
        <w:t xml:space="preserve">When the </w:t>
      </w:r>
      <w:r w:rsidR="003E46E9" w:rsidRPr="009336BC">
        <w:rPr>
          <w:rFonts w:ascii="Times New Roman" w:hAnsi="Times New Roman" w:cs="Times New Roman"/>
        </w:rPr>
        <w:t xml:space="preserve">wellness and detox </w:t>
      </w:r>
      <w:r w:rsidRPr="009336BC">
        <w:rPr>
          <w:rFonts w:ascii="Times New Roman" w:hAnsi="Times New Roman" w:cs="Times New Roman"/>
        </w:rPr>
        <w:t>travel pivot occurred, I updated backlog items to reflect the new focus, ensuring the development team worked on the highest</w:t>
      </w:r>
      <w:r w:rsidR="00417F68">
        <w:rPr>
          <w:rFonts w:ascii="Times New Roman" w:hAnsi="Times New Roman" w:cs="Times New Roman"/>
        </w:rPr>
        <w:t xml:space="preserve"> </w:t>
      </w:r>
      <w:r w:rsidRPr="009336BC">
        <w:rPr>
          <w:rFonts w:ascii="Times New Roman" w:hAnsi="Times New Roman" w:cs="Times New Roman"/>
        </w:rPr>
        <w:t>value items aligned with</w:t>
      </w:r>
      <w:r w:rsidR="00E3223E">
        <w:rPr>
          <w:rFonts w:ascii="Times New Roman" w:hAnsi="Times New Roman" w:cs="Times New Roman"/>
        </w:rPr>
        <w:t xml:space="preserve"> </w:t>
      </w:r>
      <w:r w:rsidR="001A5D6B">
        <w:rPr>
          <w:rFonts w:ascii="Times New Roman" w:hAnsi="Times New Roman" w:cs="Times New Roman"/>
        </w:rPr>
        <w:t>stakeholders’</w:t>
      </w:r>
      <w:r w:rsidR="00DB5915">
        <w:rPr>
          <w:rFonts w:ascii="Times New Roman" w:hAnsi="Times New Roman" w:cs="Times New Roman"/>
        </w:rPr>
        <w:t xml:space="preserve"> </w:t>
      </w:r>
      <w:r w:rsidR="001950C9">
        <w:rPr>
          <w:rFonts w:ascii="Times New Roman" w:hAnsi="Times New Roman" w:cs="Times New Roman"/>
        </w:rPr>
        <w:t xml:space="preserve">current </w:t>
      </w:r>
      <w:r w:rsidR="005531D4">
        <w:rPr>
          <w:rFonts w:ascii="Times New Roman" w:hAnsi="Times New Roman" w:cs="Times New Roman"/>
        </w:rPr>
        <w:t>direction</w:t>
      </w:r>
      <w:r w:rsidR="007C70B2">
        <w:rPr>
          <w:rFonts w:ascii="Times New Roman" w:hAnsi="Times New Roman" w:cs="Times New Roman"/>
        </w:rPr>
        <w:t xml:space="preserve"> and goals</w:t>
      </w:r>
      <w:r w:rsidRPr="009336BC">
        <w:rPr>
          <w:rFonts w:ascii="Times New Roman" w:hAnsi="Times New Roman" w:cs="Times New Roman"/>
        </w:rPr>
        <w:t xml:space="preserve">. During Sprint Planning, the team reviewed upcoming backlog items, clarified acceptance criteria, and estimated effort. </w:t>
      </w:r>
    </w:p>
    <w:p w14:paraId="6FDE332E" w14:textId="1C53E47C"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Excel Templates for Test Case Documentation</w:t>
      </w:r>
    </w:p>
    <w:p w14:paraId="4C42855A" w14:textId="1A827F09" w:rsidR="00850D32" w:rsidRPr="009336BC" w:rsidRDefault="000551AC" w:rsidP="002A5FD1">
      <w:pPr>
        <w:spacing w:line="480" w:lineRule="auto"/>
        <w:ind w:firstLine="720"/>
        <w:rPr>
          <w:rFonts w:ascii="Times New Roman" w:hAnsi="Times New Roman" w:cs="Times New Roman"/>
        </w:rPr>
      </w:pPr>
      <w:r w:rsidRPr="000551AC">
        <w:rPr>
          <w:rFonts w:ascii="Times New Roman" w:hAnsi="Times New Roman" w:cs="Times New Roman"/>
        </w:rPr>
        <w:t>For test case development, I used Excel templates to document test steps, input data, and expected results</w:t>
      </w:r>
      <w:r>
        <w:rPr>
          <w:rFonts w:ascii="Times New Roman" w:hAnsi="Times New Roman" w:cs="Times New Roman"/>
        </w:rPr>
        <w:t xml:space="preserve"> </w:t>
      </w:r>
      <w:r w:rsidR="00850D32" w:rsidRPr="009336BC">
        <w:rPr>
          <w:rFonts w:ascii="Times New Roman" w:hAnsi="Times New Roman" w:cs="Times New Roman"/>
        </w:rPr>
        <w:t>This tool supported transparency and shared understanding</w:t>
      </w:r>
      <w:r>
        <w:rPr>
          <w:rFonts w:ascii="Times New Roman" w:hAnsi="Times New Roman" w:cs="Times New Roman"/>
        </w:rPr>
        <w:t xml:space="preserve"> within the team</w:t>
      </w:r>
      <w:r w:rsidR="00850D32" w:rsidRPr="009336BC">
        <w:rPr>
          <w:rFonts w:ascii="Times New Roman" w:hAnsi="Times New Roman" w:cs="Times New Roman"/>
        </w:rPr>
        <w:t xml:space="preserve">. </w:t>
      </w:r>
      <w:r w:rsidR="00EE667E" w:rsidRPr="00EE667E">
        <w:rPr>
          <w:rFonts w:ascii="Times New Roman" w:hAnsi="Times New Roman" w:cs="Times New Roman"/>
        </w:rPr>
        <w:t>When I created test cases referencing specific user stories (“User Story #2 – Filter Destinations by Trip Type”), the team could easily locate the user story, understand what was being tested, and relate it back to the requirements.</w:t>
      </w:r>
    </w:p>
    <w:p w14:paraId="7CBCC6DC" w14:textId="4E812A59"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lastRenderedPageBreak/>
        <w:t>Scrum Events</w:t>
      </w:r>
    </w:p>
    <w:p w14:paraId="1D29C695" w14:textId="19705CA0" w:rsidR="000933DC" w:rsidRDefault="00011BBA" w:rsidP="00316B66">
      <w:pPr>
        <w:spacing w:line="480" w:lineRule="auto"/>
        <w:ind w:firstLine="720"/>
        <w:rPr>
          <w:rFonts w:ascii="Times New Roman" w:hAnsi="Times New Roman" w:cs="Times New Roman"/>
        </w:rPr>
      </w:pPr>
      <w:r w:rsidRPr="009336BC">
        <w:rPr>
          <w:rFonts w:ascii="Times New Roman" w:hAnsi="Times New Roman" w:cs="Times New Roman"/>
        </w:rPr>
        <w:t xml:space="preserve">Sprint Planning established sprint goals and ensured the team had a shared understanding of what “done” meant for each user story. The Daily Stand-up provided daily meetings to update the team and identify blockers early. Sprint Reviews </w:t>
      </w:r>
      <w:r w:rsidR="009717B5">
        <w:rPr>
          <w:rFonts w:ascii="Times New Roman" w:hAnsi="Times New Roman" w:cs="Times New Roman"/>
        </w:rPr>
        <w:t>provide</w:t>
      </w:r>
      <w:r w:rsidR="0026623A">
        <w:rPr>
          <w:rFonts w:ascii="Times New Roman" w:hAnsi="Times New Roman" w:cs="Times New Roman"/>
        </w:rPr>
        <w:t>d</w:t>
      </w:r>
      <w:r w:rsidR="009717B5">
        <w:rPr>
          <w:rFonts w:ascii="Times New Roman" w:hAnsi="Times New Roman" w:cs="Times New Roman"/>
        </w:rPr>
        <w:t xml:space="preserve"> a</w:t>
      </w:r>
      <w:r w:rsidR="00316B66">
        <w:rPr>
          <w:rFonts w:ascii="Times New Roman" w:hAnsi="Times New Roman" w:cs="Times New Roman"/>
        </w:rPr>
        <w:t>n</w:t>
      </w:r>
      <w:r w:rsidR="009717B5">
        <w:rPr>
          <w:rFonts w:ascii="Times New Roman" w:hAnsi="Times New Roman" w:cs="Times New Roman"/>
        </w:rPr>
        <w:t xml:space="preserve"> </w:t>
      </w:r>
      <w:r w:rsidR="00D87FE8">
        <w:rPr>
          <w:rFonts w:ascii="Times New Roman" w:hAnsi="Times New Roman" w:cs="Times New Roman"/>
        </w:rPr>
        <w:t>opportunity</w:t>
      </w:r>
      <w:r w:rsidR="009717B5">
        <w:rPr>
          <w:rFonts w:ascii="Times New Roman" w:hAnsi="Times New Roman" w:cs="Times New Roman"/>
        </w:rPr>
        <w:t xml:space="preserve"> to demonstrate </w:t>
      </w:r>
      <w:r w:rsidR="0026623A">
        <w:rPr>
          <w:rFonts w:ascii="Times New Roman" w:hAnsi="Times New Roman" w:cs="Times New Roman"/>
        </w:rPr>
        <w:t>a working</w:t>
      </w:r>
      <w:r w:rsidR="0090364E">
        <w:rPr>
          <w:rFonts w:ascii="Times New Roman" w:hAnsi="Times New Roman" w:cs="Times New Roman"/>
        </w:rPr>
        <w:t xml:space="preserve"> </w:t>
      </w:r>
      <w:r w:rsidR="009717B5">
        <w:rPr>
          <w:rFonts w:ascii="Times New Roman" w:hAnsi="Times New Roman" w:cs="Times New Roman"/>
        </w:rPr>
        <w:t xml:space="preserve">application to </w:t>
      </w:r>
      <w:r w:rsidR="00327C1B">
        <w:rPr>
          <w:rFonts w:ascii="Times New Roman" w:hAnsi="Times New Roman" w:cs="Times New Roman"/>
        </w:rPr>
        <w:t>stakeholders</w:t>
      </w:r>
      <w:r w:rsidR="009A0225">
        <w:rPr>
          <w:rFonts w:ascii="Times New Roman" w:hAnsi="Times New Roman" w:cs="Times New Roman"/>
        </w:rPr>
        <w:t>,</w:t>
      </w:r>
      <w:r w:rsidR="00327C1B">
        <w:rPr>
          <w:rFonts w:ascii="Times New Roman" w:hAnsi="Times New Roman" w:cs="Times New Roman"/>
        </w:rPr>
        <w:t xml:space="preserve"> </w:t>
      </w:r>
      <w:r w:rsidR="009A0225">
        <w:rPr>
          <w:rFonts w:ascii="Times New Roman" w:hAnsi="Times New Roman" w:cs="Times New Roman"/>
        </w:rPr>
        <w:t>creating</w:t>
      </w:r>
      <w:r w:rsidRPr="009336BC">
        <w:rPr>
          <w:rFonts w:ascii="Times New Roman" w:hAnsi="Times New Roman" w:cs="Times New Roman"/>
        </w:rPr>
        <w:t xml:space="preserve"> accountability and </w:t>
      </w:r>
      <w:r w:rsidR="00316B66">
        <w:rPr>
          <w:rFonts w:ascii="Times New Roman" w:hAnsi="Times New Roman" w:cs="Times New Roman"/>
        </w:rPr>
        <w:t xml:space="preserve">generating </w:t>
      </w:r>
      <w:r w:rsidRPr="009336BC">
        <w:rPr>
          <w:rFonts w:ascii="Times New Roman" w:hAnsi="Times New Roman" w:cs="Times New Roman"/>
        </w:rPr>
        <w:t xml:space="preserve">feedback. </w:t>
      </w:r>
      <w:r w:rsidR="00316B66" w:rsidRPr="00316B66">
        <w:rPr>
          <w:rFonts w:ascii="Times New Roman" w:hAnsi="Times New Roman" w:cs="Times New Roman"/>
        </w:rPr>
        <w:t xml:space="preserve">Sprint Retrospectives supported continuous improvement by dedicating time to reflect on the sprint process and </w:t>
      </w:r>
      <w:proofErr w:type="gramStart"/>
      <w:r w:rsidR="00316B66" w:rsidRPr="00316B66">
        <w:rPr>
          <w:rFonts w:ascii="Times New Roman" w:hAnsi="Times New Roman" w:cs="Times New Roman"/>
        </w:rPr>
        <w:t>make adjustments</w:t>
      </w:r>
      <w:proofErr w:type="gramEnd"/>
      <w:r w:rsidR="00316B66" w:rsidRPr="00316B66">
        <w:rPr>
          <w:rFonts w:ascii="Times New Roman" w:hAnsi="Times New Roman" w:cs="Times New Roman"/>
        </w:rPr>
        <w:t xml:space="preserve"> for the upcoming sprint.</w:t>
      </w:r>
    </w:p>
    <w:p w14:paraId="1AC6218B" w14:textId="77777777" w:rsidR="00316B66" w:rsidRPr="009336BC" w:rsidRDefault="00316B66" w:rsidP="00316B66">
      <w:pPr>
        <w:spacing w:line="480" w:lineRule="auto"/>
        <w:ind w:firstLine="720"/>
        <w:rPr>
          <w:rFonts w:ascii="Times New Roman" w:hAnsi="Times New Roman" w:cs="Times New Roman"/>
          <w:b/>
          <w:bCs/>
        </w:rPr>
      </w:pPr>
    </w:p>
    <w:p w14:paraId="184CB40D" w14:textId="4170B57C" w:rsidR="009E47AE" w:rsidRPr="009336BC" w:rsidRDefault="009E47AE" w:rsidP="00BB526F">
      <w:pPr>
        <w:spacing w:line="480" w:lineRule="auto"/>
        <w:rPr>
          <w:rFonts w:ascii="Times New Roman" w:hAnsi="Times New Roman" w:cs="Times New Roman"/>
          <w:b/>
          <w:bCs/>
        </w:rPr>
      </w:pPr>
      <w:r w:rsidRPr="009336BC">
        <w:rPr>
          <w:rFonts w:ascii="Times New Roman" w:hAnsi="Times New Roman" w:cs="Times New Roman"/>
          <w:b/>
          <w:bCs/>
        </w:rPr>
        <w:t xml:space="preserve">EVALUATING THE </w:t>
      </w:r>
      <w:r w:rsidR="00A16F67">
        <w:rPr>
          <w:rFonts w:ascii="Times New Roman" w:hAnsi="Times New Roman" w:cs="Times New Roman"/>
          <w:b/>
          <w:bCs/>
        </w:rPr>
        <w:t>SCRUM-AGILE</w:t>
      </w:r>
      <w:r w:rsidRPr="009336BC">
        <w:rPr>
          <w:rFonts w:ascii="Times New Roman" w:hAnsi="Times New Roman" w:cs="Times New Roman"/>
          <w:b/>
          <w:bCs/>
        </w:rPr>
        <w:t xml:space="preserve"> PROCESS</w:t>
      </w:r>
    </w:p>
    <w:p w14:paraId="1E3EEBA8" w14:textId="7F343838" w:rsidR="009E47AE" w:rsidRPr="009336BC" w:rsidRDefault="009E47AE" w:rsidP="00BB526F">
      <w:pPr>
        <w:spacing w:line="480" w:lineRule="auto"/>
        <w:rPr>
          <w:rFonts w:ascii="Times New Roman" w:hAnsi="Times New Roman" w:cs="Times New Roman"/>
          <w:u w:val="single"/>
        </w:rPr>
      </w:pPr>
      <w:r w:rsidRPr="009336BC">
        <w:rPr>
          <w:rFonts w:ascii="Times New Roman" w:hAnsi="Times New Roman" w:cs="Times New Roman"/>
          <w:u w:val="single"/>
        </w:rPr>
        <w:t>Pros of Scrum-Agile</w:t>
      </w:r>
    </w:p>
    <w:p w14:paraId="6B6BC4CC" w14:textId="60E98370" w:rsidR="00832DBF" w:rsidRPr="009336BC" w:rsidRDefault="005908DE" w:rsidP="00832DBF">
      <w:pPr>
        <w:spacing w:line="480" w:lineRule="auto"/>
        <w:ind w:firstLine="720"/>
        <w:rPr>
          <w:rFonts w:ascii="Times New Roman" w:hAnsi="Times New Roman" w:cs="Times New Roman"/>
        </w:rPr>
      </w:pPr>
      <w:r>
        <w:rPr>
          <w:rFonts w:ascii="Times New Roman" w:hAnsi="Times New Roman" w:cs="Times New Roman"/>
        </w:rPr>
        <w:t>Pros of Scrum-Agile is it i</w:t>
      </w:r>
      <w:r w:rsidR="00832DBF" w:rsidRPr="009336BC">
        <w:rPr>
          <w:rFonts w:ascii="Times New Roman" w:hAnsi="Times New Roman" w:cs="Times New Roman"/>
        </w:rPr>
        <w:t xml:space="preserve">mproved team communication through structured Scrum events ensured the team was aligned. </w:t>
      </w:r>
      <w:r w:rsidR="004816D5" w:rsidRPr="004816D5">
        <w:rPr>
          <w:rFonts w:ascii="Times New Roman" w:hAnsi="Times New Roman" w:cs="Times New Roman"/>
        </w:rPr>
        <w:t>Stakeholder engagement throughout the sprint ensured that the application met their requirements and expectations.</w:t>
      </w:r>
      <w:r w:rsidR="00832DBF" w:rsidRPr="009336BC">
        <w:rPr>
          <w:rFonts w:ascii="Times New Roman" w:hAnsi="Times New Roman" w:cs="Times New Roman"/>
        </w:rPr>
        <w:t xml:space="preserve"> Rather than gathering feedback only during the intake stage </w:t>
      </w:r>
      <w:r w:rsidR="00CE454B">
        <w:rPr>
          <w:rFonts w:ascii="Times New Roman" w:hAnsi="Times New Roman" w:cs="Times New Roman"/>
        </w:rPr>
        <w:t xml:space="preserve">like </w:t>
      </w:r>
      <w:r w:rsidR="00832DBF" w:rsidRPr="009336BC">
        <w:rPr>
          <w:rFonts w:ascii="Times New Roman" w:hAnsi="Times New Roman" w:cs="Times New Roman"/>
        </w:rPr>
        <w:t>in</w:t>
      </w:r>
      <w:r w:rsidR="00CE454B">
        <w:rPr>
          <w:rFonts w:ascii="Times New Roman" w:hAnsi="Times New Roman" w:cs="Times New Roman"/>
        </w:rPr>
        <w:t xml:space="preserve"> the</w:t>
      </w:r>
      <w:r w:rsidR="00832DBF" w:rsidRPr="009336BC">
        <w:rPr>
          <w:rFonts w:ascii="Times New Roman" w:hAnsi="Times New Roman" w:cs="Times New Roman"/>
        </w:rPr>
        <w:t xml:space="preserve"> Waterfall</w:t>
      </w:r>
      <w:r w:rsidR="006B65CD" w:rsidRPr="009336BC">
        <w:rPr>
          <w:rFonts w:ascii="Times New Roman" w:hAnsi="Times New Roman" w:cs="Times New Roman"/>
        </w:rPr>
        <w:t xml:space="preserve"> approach</w:t>
      </w:r>
      <w:r w:rsidR="00832DBF" w:rsidRPr="009336BC">
        <w:rPr>
          <w:rFonts w:ascii="Times New Roman" w:hAnsi="Times New Roman" w:cs="Times New Roman"/>
        </w:rPr>
        <w:t xml:space="preserve">, we gathered feedback throughout the sprint, incorporated it continuously, and delivered a working product after each sprint. </w:t>
      </w:r>
      <w:r w:rsidR="00F719F5">
        <w:rPr>
          <w:rFonts w:ascii="Times New Roman" w:hAnsi="Times New Roman" w:cs="Times New Roman"/>
        </w:rPr>
        <w:t xml:space="preserve"> </w:t>
      </w:r>
      <w:r w:rsidR="00044937" w:rsidRPr="00044937">
        <w:rPr>
          <w:rFonts w:ascii="Times New Roman" w:hAnsi="Times New Roman" w:cs="Times New Roman"/>
        </w:rPr>
        <w:t>Another benefit was the ability to adapt quickly to market changes.</w:t>
      </w:r>
      <w:r w:rsidR="00044937">
        <w:rPr>
          <w:rFonts w:ascii="Times New Roman" w:hAnsi="Times New Roman" w:cs="Times New Roman"/>
        </w:rPr>
        <w:t xml:space="preserve"> </w:t>
      </w:r>
      <w:r w:rsidR="00832DBF" w:rsidRPr="009336BC">
        <w:rPr>
          <w:rFonts w:ascii="Times New Roman" w:hAnsi="Times New Roman" w:cs="Times New Roman"/>
        </w:rPr>
        <w:t xml:space="preserve">When stakeholders identified the </w:t>
      </w:r>
      <w:r w:rsidR="003E46E9" w:rsidRPr="009336BC">
        <w:rPr>
          <w:rFonts w:ascii="Times New Roman" w:hAnsi="Times New Roman" w:cs="Times New Roman"/>
        </w:rPr>
        <w:t xml:space="preserve">wellness and detox </w:t>
      </w:r>
      <w:r w:rsidR="00832DBF" w:rsidRPr="009336BC">
        <w:rPr>
          <w:rFonts w:ascii="Times New Roman" w:hAnsi="Times New Roman" w:cs="Times New Roman"/>
        </w:rPr>
        <w:t xml:space="preserve">travel trend, we incorporated this pivot within a single sprint </w:t>
      </w:r>
      <w:r w:rsidR="008F1FED" w:rsidRPr="008F1FED">
        <w:rPr>
          <w:rFonts w:ascii="Times New Roman" w:hAnsi="Times New Roman" w:cs="Times New Roman"/>
        </w:rPr>
        <w:t xml:space="preserve">without discarding significant previous work or navigating a lengthy approval process. </w:t>
      </w:r>
      <w:r w:rsidR="00832DBF" w:rsidRPr="009336BC">
        <w:rPr>
          <w:rFonts w:ascii="Times New Roman" w:hAnsi="Times New Roman" w:cs="Times New Roman"/>
        </w:rPr>
        <w:t xml:space="preserve"> Additionally, the flexibility to reprioritize and adjust the Product Backlog allowed the team to focus on the highest-value </w:t>
      </w:r>
      <w:r w:rsidR="001A3A02">
        <w:rPr>
          <w:rFonts w:ascii="Times New Roman" w:hAnsi="Times New Roman" w:cs="Times New Roman"/>
        </w:rPr>
        <w:t>items</w:t>
      </w:r>
      <w:r w:rsidR="00832DBF" w:rsidRPr="009336BC">
        <w:rPr>
          <w:rFonts w:ascii="Times New Roman" w:hAnsi="Times New Roman" w:cs="Times New Roman"/>
        </w:rPr>
        <w:t>.</w:t>
      </w:r>
    </w:p>
    <w:p w14:paraId="27AF0881" w14:textId="74974CD7" w:rsidR="009E47AE" w:rsidRPr="009336BC" w:rsidRDefault="009E47AE" w:rsidP="009F16F1">
      <w:pPr>
        <w:spacing w:line="480" w:lineRule="auto"/>
        <w:rPr>
          <w:rFonts w:ascii="Times New Roman" w:hAnsi="Times New Roman" w:cs="Times New Roman"/>
          <w:u w:val="single"/>
        </w:rPr>
      </w:pPr>
      <w:r w:rsidRPr="009336BC">
        <w:rPr>
          <w:rFonts w:ascii="Times New Roman" w:hAnsi="Times New Roman" w:cs="Times New Roman"/>
          <w:u w:val="single"/>
        </w:rPr>
        <w:t>Cons of Scrum-Agile</w:t>
      </w:r>
    </w:p>
    <w:p w14:paraId="1772016C" w14:textId="4375E8AE" w:rsidR="008D3309" w:rsidRDefault="00995CE6" w:rsidP="008D3309">
      <w:pPr>
        <w:spacing w:line="480" w:lineRule="auto"/>
        <w:ind w:firstLine="720"/>
        <w:rPr>
          <w:rFonts w:ascii="Times New Roman" w:hAnsi="Times New Roman" w:cs="Times New Roman"/>
        </w:rPr>
      </w:pPr>
      <w:r>
        <w:rPr>
          <w:rFonts w:ascii="Times New Roman" w:hAnsi="Times New Roman" w:cs="Times New Roman"/>
        </w:rPr>
        <w:lastRenderedPageBreak/>
        <w:t>A c</w:t>
      </w:r>
      <w:r w:rsidR="007D1B7B">
        <w:rPr>
          <w:rFonts w:ascii="Times New Roman" w:hAnsi="Times New Roman" w:cs="Times New Roman"/>
        </w:rPr>
        <w:t xml:space="preserve">on of Scrum-Agile </w:t>
      </w:r>
      <w:r w:rsidR="00A93CF6" w:rsidRPr="00A93CF6">
        <w:rPr>
          <w:rFonts w:ascii="Times New Roman" w:hAnsi="Times New Roman" w:cs="Times New Roman"/>
        </w:rPr>
        <w:t xml:space="preserve">was embracing change; shifting our mindset at the start of the process </w:t>
      </w:r>
      <w:r w:rsidR="00A93CF6">
        <w:rPr>
          <w:rFonts w:ascii="Times New Roman" w:hAnsi="Times New Roman" w:cs="Times New Roman"/>
        </w:rPr>
        <w:t>was</w:t>
      </w:r>
      <w:r w:rsidR="00A93CF6" w:rsidRPr="00A93CF6">
        <w:rPr>
          <w:rFonts w:ascii="Times New Roman" w:hAnsi="Times New Roman" w:cs="Times New Roman"/>
        </w:rPr>
        <w:t xml:space="preserve"> difficul</w:t>
      </w:r>
      <w:r w:rsidR="00A93CF6">
        <w:rPr>
          <w:rFonts w:ascii="Times New Roman" w:hAnsi="Times New Roman" w:cs="Times New Roman"/>
        </w:rPr>
        <w:t>t.</w:t>
      </w:r>
      <w:r w:rsidR="00602282">
        <w:rPr>
          <w:rFonts w:ascii="Times New Roman" w:hAnsi="Times New Roman" w:cs="Times New Roman"/>
        </w:rPr>
        <w:t xml:space="preserve"> </w:t>
      </w:r>
      <w:r w:rsidR="007C4603" w:rsidRPr="007C4603">
        <w:rPr>
          <w:rFonts w:ascii="Times New Roman" w:hAnsi="Times New Roman" w:cs="Times New Roman"/>
        </w:rPr>
        <w:t>As a Developer, reworking the Top Five Destination List to incorporate wellness and detox themes and slideshow navigation required deleting previously written and tested code.</w:t>
      </w:r>
      <w:r w:rsidR="00E921EE">
        <w:rPr>
          <w:rFonts w:ascii="Times New Roman" w:hAnsi="Times New Roman" w:cs="Times New Roman"/>
        </w:rPr>
        <w:t xml:space="preserve"> F</w:t>
      </w:r>
      <w:r w:rsidR="009F16F1" w:rsidRPr="009F16F1">
        <w:rPr>
          <w:rFonts w:ascii="Times New Roman" w:hAnsi="Times New Roman" w:cs="Times New Roman"/>
        </w:rPr>
        <w:t xml:space="preserve">requent stakeholder involvement requires a lot of coordination and communication. </w:t>
      </w:r>
      <w:r w:rsidR="008D3309" w:rsidRPr="008D3309">
        <w:rPr>
          <w:rFonts w:ascii="Times New Roman" w:hAnsi="Times New Roman" w:cs="Times New Roman"/>
        </w:rPr>
        <w:t xml:space="preserve">As the Product Owner, I needed to be available to stakeholders, </w:t>
      </w:r>
      <w:r w:rsidR="007E266E">
        <w:rPr>
          <w:rFonts w:ascii="Times New Roman" w:hAnsi="Times New Roman" w:cs="Times New Roman"/>
        </w:rPr>
        <w:t xml:space="preserve">address </w:t>
      </w:r>
      <w:r w:rsidR="004C315C">
        <w:rPr>
          <w:rFonts w:ascii="Times New Roman" w:hAnsi="Times New Roman" w:cs="Times New Roman"/>
        </w:rPr>
        <w:t>their</w:t>
      </w:r>
      <w:r w:rsidR="008D3309" w:rsidRPr="008D3309">
        <w:rPr>
          <w:rFonts w:ascii="Times New Roman" w:hAnsi="Times New Roman" w:cs="Times New Roman"/>
        </w:rPr>
        <w:t xml:space="preserve"> questions, provide </w:t>
      </w:r>
      <w:r w:rsidR="004C315C">
        <w:rPr>
          <w:rFonts w:ascii="Times New Roman" w:hAnsi="Times New Roman" w:cs="Times New Roman"/>
        </w:rPr>
        <w:t xml:space="preserve">timely </w:t>
      </w:r>
      <w:r w:rsidR="008D3309" w:rsidRPr="008D3309">
        <w:rPr>
          <w:rFonts w:ascii="Times New Roman" w:hAnsi="Times New Roman" w:cs="Times New Roman"/>
        </w:rPr>
        <w:t xml:space="preserve">feedback on deliverables, </w:t>
      </w:r>
      <w:r w:rsidR="004C315C">
        <w:rPr>
          <w:rFonts w:ascii="Times New Roman" w:hAnsi="Times New Roman" w:cs="Times New Roman"/>
        </w:rPr>
        <w:t xml:space="preserve">actively </w:t>
      </w:r>
      <w:r w:rsidR="008D3309" w:rsidRPr="008D3309">
        <w:rPr>
          <w:rFonts w:ascii="Times New Roman" w:hAnsi="Times New Roman" w:cs="Times New Roman"/>
        </w:rPr>
        <w:t xml:space="preserve">participate in sprint events, and ensure </w:t>
      </w:r>
      <w:r w:rsidR="004C315C">
        <w:rPr>
          <w:rFonts w:ascii="Times New Roman" w:hAnsi="Times New Roman" w:cs="Times New Roman"/>
        </w:rPr>
        <w:t>the team</w:t>
      </w:r>
      <w:r w:rsidR="008D3309" w:rsidRPr="008D3309">
        <w:rPr>
          <w:rFonts w:ascii="Times New Roman" w:hAnsi="Times New Roman" w:cs="Times New Roman"/>
        </w:rPr>
        <w:t xml:space="preserve"> remained aligned with the business direction.</w:t>
      </w:r>
    </w:p>
    <w:p w14:paraId="614CD56A" w14:textId="3482C2A5" w:rsidR="009E47AE" w:rsidRPr="009336BC" w:rsidRDefault="009E47AE" w:rsidP="004E12CE">
      <w:pPr>
        <w:spacing w:line="480" w:lineRule="auto"/>
        <w:rPr>
          <w:rFonts w:ascii="Times New Roman" w:hAnsi="Times New Roman" w:cs="Times New Roman"/>
          <w:u w:val="single"/>
        </w:rPr>
      </w:pPr>
      <w:r w:rsidRPr="009336BC">
        <w:rPr>
          <w:rFonts w:ascii="Times New Roman" w:hAnsi="Times New Roman" w:cs="Times New Roman"/>
          <w:u w:val="single"/>
        </w:rPr>
        <w:t>Was Scrum-Agile the Best Approach?</w:t>
      </w:r>
    </w:p>
    <w:p w14:paraId="7BC20F86" w14:textId="03473833" w:rsidR="009E47AE" w:rsidRPr="009336BC" w:rsidRDefault="003E3864" w:rsidP="003E3864">
      <w:pPr>
        <w:spacing w:line="480" w:lineRule="auto"/>
        <w:ind w:firstLine="720"/>
        <w:rPr>
          <w:rFonts w:ascii="Times New Roman" w:hAnsi="Times New Roman" w:cs="Times New Roman"/>
        </w:rPr>
      </w:pPr>
      <w:r w:rsidRPr="009336BC">
        <w:rPr>
          <w:rFonts w:ascii="Times New Roman" w:hAnsi="Times New Roman" w:cs="Times New Roman"/>
        </w:rPr>
        <w:t xml:space="preserve">I believe Scrum-Agile was the best approach for the SNHU Travel project. </w:t>
      </w:r>
      <w:r w:rsidR="002D222A" w:rsidRPr="002D222A">
        <w:rPr>
          <w:rFonts w:ascii="Times New Roman" w:hAnsi="Times New Roman" w:cs="Times New Roman"/>
        </w:rPr>
        <w:t xml:space="preserve">The travel industry is volatile, with trends and customer preferences changing </w:t>
      </w:r>
      <w:r w:rsidR="002D222A">
        <w:rPr>
          <w:rFonts w:ascii="Times New Roman" w:hAnsi="Times New Roman" w:cs="Times New Roman"/>
        </w:rPr>
        <w:t>quickly</w:t>
      </w:r>
      <w:r w:rsidR="002D222A" w:rsidRPr="002D222A">
        <w:rPr>
          <w:rFonts w:ascii="Times New Roman" w:hAnsi="Times New Roman" w:cs="Times New Roman"/>
        </w:rPr>
        <w:t>.</w:t>
      </w:r>
      <w:r w:rsidRPr="009336BC">
        <w:rPr>
          <w:rFonts w:ascii="Times New Roman" w:hAnsi="Times New Roman" w:cs="Times New Roman"/>
        </w:rPr>
        <w:t xml:space="preserve"> </w:t>
      </w:r>
      <w:r w:rsidR="005762CF">
        <w:rPr>
          <w:rFonts w:ascii="Times New Roman" w:hAnsi="Times New Roman" w:cs="Times New Roman"/>
        </w:rPr>
        <w:t>Scrum-Agile</w:t>
      </w:r>
      <w:r w:rsidRPr="009336BC">
        <w:rPr>
          <w:rFonts w:ascii="Times New Roman" w:hAnsi="Times New Roman" w:cs="Times New Roman"/>
        </w:rPr>
        <w:t xml:space="preserve"> allowed the team to adapt to these market changes within normal sprint timelines. </w:t>
      </w:r>
      <w:r w:rsidR="009D67ED" w:rsidRPr="009D67ED">
        <w:rPr>
          <w:rFonts w:ascii="Times New Roman" w:hAnsi="Times New Roman" w:cs="Times New Roman"/>
        </w:rPr>
        <w:t xml:space="preserve">Additionally, since this is a </w:t>
      </w:r>
      <w:r w:rsidR="00047C9D" w:rsidRPr="009D67ED">
        <w:rPr>
          <w:rFonts w:ascii="Times New Roman" w:hAnsi="Times New Roman" w:cs="Times New Roman"/>
        </w:rPr>
        <w:t>customer</w:t>
      </w:r>
      <w:r w:rsidR="00047C9D">
        <w:rPr>
          <w:rFonts w:ascii="Times New Roman" w:hAnsi="Times New Roman" w:cs="Times New Roman"/>
        </w:rPr>
        <w:t>-facing</w:t>
      </w:r>
      <w:r w:rsidR="009D67ED" w:rsidRPr="009D67ED">
        <w:rPr>
          <w:rFonts w:ascii="Times New Roman" w:hAnsi="Times New Roman" w:cs="Times New Roman"/>
        </w:rPr>
        <w:t xml:space="preserve"> travel application, user experience was critical, requiring flexibility to respond to customer feedback.</w:t>
      </w:r>
      <w:r w:rsidR="0031325D">
        <w:rPr>
          <w:rFonts w:ascii="Times New Roman" w:hAnsi="Times New Roman" w:cs="Times New Roman"/>
        </w:rPr>
        <w:t xml:space="preserve"> </w:t>
      </w:r>
      <w:r w:rsidR="00047C9D">
        <w:rPr>
          <w:rFonts w:ascii="Times New Roman" w:hAnsi="Times New Roman" w:cs="Times New Roman"/>
        </w:rPr>
        <w:t>H</w:t>
      </w:r>
      <w:r w:rsidRPr="009336BC">
        <w:rPr>
          <w:rFonts w:ascii="Times New Roman" w:hAnsi="Times New Roman" w:cs="Times New Roman"/>
        </w:rPr>
        <w:t>ad</w:t>
      </w:r>
      <w:r w:rsidR="00047C9D">
        <w:rPr>
          <w:rFonts w:ascii="Times New Roman" w:hAnsi="Times New Roman" w:cs="Times New Roman"/>
        </w:rPr>
        <w:t xml:space="preserve"> we</w:t>
      </w:r>
      <w:r w:rsidRPr="009336BC">
        <w:rPr>
          <w:rFonts w:ascii="Times New Roman" w:hAnsi="Times New Roman" w:cs="Times New Roman"/>
        </w:rPr>
        <w:t xml:space="preserve"> used a Waterfall approach, all requirements would have been defined upfront and likely outdated midway through development.</w:t>
      </w:r>
    </w:p>
    <w:sectPr w:rsidR="009E47AE" w:rsidRPr="00933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CEE"/>
    <w:rsid w:val="00001636"/>
    <w:rsid w:val="00011BBA"/>
    <w:rsid w:val="000128B1"/>
    <w:rsid w:val="00013498"/>
    <w:rsid w:val="0001692D"/>
    <w:rsid w:val="0002300F"/>
    <w:rsid w:val="000304C1"/>
    <w:rsid w:val="00044937"/>
    <w:rsid w:val="0004716D"/>
    <w:rsid w:val="00047C9D"/>
    <w:rsid w:val="000535A7"/>
    <w:rsid w:val="000551AC"/>
    <w:rsid w:val="000715A4"/>
    <w:rsid w:val="000736E7"/>
    <w:rsid w:val="00085819"/>
    <w:rsid w:val="0008603A"/>
    <w:rsid w:val="000914B5"/>
    <w:rsid w:val="000933DC"/>
    <w:rsid w:val="000A511A"/>
    <w:rsid w:val="000B2E37"/>
    <w:rsid w:val="000B66CA"/>
    <w:rsid w:val="000B6B47"/>
    <w:rsid w:val="000C252B"/>
    <w:rsid w:val="000C3B21"/>
    <w:rsid w:val="000D4270"/>
    <w:rsid w:val="00123D85"/>
    <w:rsid w:val="0012621C"/>
    <w:rsid w:val="00131A02"/>
    <w:rsid w:val="00131F12"/>
    <w:rsid w:val="00145D92"/>
    <w:rsid w:val="001464AE"/>
    <w:rsid w:val="001672A0"/>
    <w:rsid w:val="00177C82"/>
    <w:rsid w:val="00183154"/>
    <w:rsid w:val="001950C9"/>
    <w:rsid w:val="001A2FAA"/>
    <w:rsid w:val="001A3A02"/>
    <w:rsid w:val="001A498D"/>
    <w:rsid w:val="001A5D6B"/>
    <w:rsid w:val="001C3E0A"/>
    <w:rsid w:val="001D05AE"/>
    <w:rsid w:val="001E6F9E"/>
    <w:rsid w:val="001F6A9D"/>
    <w:rsid w:val="00211982"/>
    <w:rsid w:val="00223C07"/>
    <w:rsid w:val="00241280"/>
    <w:rsid w:val="00241F30"/>
    <w:rsid w:val="00256923"/>
    <w:rsid w:val="002608FE"/>
    <w:rsid w:val="002628F6"/>
    <w:rsid w:val="0026623A"/>
    <w:rsid w:val="002673B6"/>
    <w:rsid w:val="0027305E"/>
    <w:rsid w:val="002857FA"/>
    <w:rsid w:val="002A0B5E"/>
    <w:rsid w:val="002A3C21"/>
    <w:rsid w:val="002A5FD1"/>
    <w:rsid w:val="002A7A22"/>
    <w:rsid w:val="002B5065"/>
    <w:rsid w:val="002D0EBD"/>
    <w:rsid w:val="002D222A"/>
    <w:rsid w:val="002E7B79"/>
    <w:rsid w:val="002F324E"/>
    <w:rsid w:val="0030084C"/>
    <w:rsid w:val="0030188A"/>
    <w:rsid w:val="0030485D"/>
    <w:rsid w:val="00304E9A"/>
    <w:rsid w:val="00306113"/>
    <w:rsid w:val="00312F97"/>
    <w:rsid w:val="0031325D"/>
    <w:rsid w:val="00316B66"/>
    <w:rsid w:val="00321080"/>
    <w:rsid w:val="00327C1B"/>
    <w:rsid w:val="003706E3"/>
    <w:rsid w:val="00375B4C"/>
    <w:rsid w:val="00381728"/>
    <w:rsid w:val="00383C8C"/>
    <w:rsid w:val="003A6E05"/>
    <w:rsid w:val="003A6F33"/>
    <w:rsid w:val="003B086D"/>
    <w:rsid w:val="003B2615"/>
    <w:rsid w:val="003C02FE"/>
    <w:rsid w:val="003D0184"/>
    <w:rsid w:val="003D5275"/>
    <w:rsid w:val="003E3864"/>
    <w:rsid w:val="003E396E"/>
    <w:rsid w:val="003E46E9"/>
    <w:rsid w:val="003F0731"/>
    <w:rsid w:val="003F3C05"/>
    <w:rsid w:val="0040206B"/>
    <w:rsid w:val="004031B5"/>
    <w:rsid w:val="00403942"/>
    <w:rsid w:val="00403E08"/>
    <w:rsid w:val="00407478"/>
    <w:rsid w:val="00412A1F"/>
    <w:rsid w:val="004169E1"/>
    <w:rsid w:val="00417F68"/>
    <w:rsid w:val="00420AD2"/>
    <w:rsid w:val="00424029"/>
    <w:rsid w:val="00426C46"/>
    <w:rsid w:val="004331FF"/>
    <w:rsid w:val="00435E7B"/>
    <w:rsid w:val="00445DB8"/>
    <w:rsid w:val="00465497"/>
    <w:rsid w:val="004808DD"/>
    <w:rsid w:val="004816D5"/>
    <w:rsid w:val="0049038C"/>
    <w:rsid w:val="00495995"/>
    <w:rsid w:val="0049616B"/>
    <w:rsid w:val="004B2DC5"/>
    <w:rsid w:val="004C315C"/>
    <w:rsid w:val="004C79E8"/>
    <w:rsid w:val="004E12CE"/>
    <w:rsid w:val="004E2272"/>
    <w:rsid w:val="004F4360"/>
    <w:rsid w:val="00501357"/>
    <w:rsid w:val="00511167"/>
    <w:rsid w:val="00515C49"/>
    <w:rsid w:val="00516888"/>
    <w:rsid w:val="00526DC2"/>
    <w:rsid w:val="00534ACE"/>
    <w:rsid w:val="005372ED"/>
    <w:rsid w:val="00541D15"/>
    <w:rsid w:val="00542062"/>
    <w:rsid w:val="00552EA5"/>
    <w:rsid w:val="005531D4"/>
    <w:rsid w:val="00554745"/>
    <w:rsid w:val="005609A0"/>
    <w:rsid w:val="00564259"/>
    <w:rsid w:val="00566B1E"/>
    <w:rsid w:val="00567F36"/>
    <w:rsid w:val="0057576A"/>
    <w:rsid w:val="005762CF"/>
    <w:rsid w:val="005812A6"/>
    <w:rsid w:val="00590586"/>
    <w:rsid w:val="005908DE"/>
    <w:rsid w:val="00590E5F"/>
    <w:rsid w:val="005A3EEB"/>
    <w:rsid w:val="005A7A64"/>
    <w:rsid w:val="005B3A86"/>
    <w:rsid w:val="005C5DD7"/>
    <w:rsid w:val="005D6513"/>
    <w:rsid w:val="005E7393"/>
    <w:rsid w:val="005F065F"/>
    <w:rsid w:val="005F2F46"/>
    <w:rsid w:val="005F49B1"/>
    <w:rsid w:val="005F4A57"/>
    <w:rsid w:val="00602282"/>
    <w:rsid w:val="006057FD"/>
    <w:rsid w:val="006140B4"/>
    <w:rsid w:val="0061509B"/>
    <w:rsid w:val="006262B1"/>
    <w:rsid w:val="006264D0"/>
    <w:rsid w:val="0063171F"/>
    <w:rsid w:val="00646AD1"/>
    <w:rsid w:val="00660128"/>
    <w:rsid w:val="00665728"/>
    <w:rsid w:val="006665D1"/>
    <w:rsid w:val="00677415"/>
    <w:rsid w:val="00687575"/>
    <w:rsid w:val="006A2922"/>
    <w:rsid w:val="006A2BBA"/>
    <w:rsid w:val="006A47BB"/>
    <w:rsid w:val="006B06B5"/>
    <w:rsid w:val="006B4EF8"/>
    <w:rsid w:val="006B65CD"/>
    <w:rsid w:val="006C26D3"/>
    <w:rsid w:val="006D0C47"/>
    <w:rsid w:val="006D179E"/>
    <w:rsid w:val="006D2ED2"/>
    <w:rsid w:val="006E381B"/>
    <w:rsid w:val="006E3A0D"/>
    <w:rsid w:val="006F19B6"/>
    <w:rsid w:val="006F5A2D"/>
    <w:rsid w:val="00700D4E"/>
    <w:rsid w:val="00704110"/>
    <w:rsid w:val="00706051"/>
    <w:rsid w:val="00711786"/>
    <w:rsid w:val="00721D0F"/>
    <w:rsid w:val="0073680E"/>
    <w:rsid w:val="00736FAF"/>
    <w:rsid w:val="00740045"/>
    <w:rsid w:val="00744E50"/>
    <w:rsid w:val="00755A4A"/>
    <w:rsid w:val="00756561"/>
    <w:rsid w:val="00761C37"/>
    <w:rsid w:val="00765776"/>
    <w:rsid w:val="00777AE1"/>
    <w:rsid w:val="00790742"/>
    <w:rsid w:val="00792079"/>
    <w:rsid w:val="007A065A"/>
    <w:rsid w:val="007A404C"/>
    <w:rsid w:val="007A4922"/>
    <w:rsid w:val="007B6148"/>
    <w:rsid w:val="007C36E1"/>
    <w:rsid w:val="007C4603"/>
    <w:rsid w:val="007C70B2"/>
    <w:rsid w:val="007D1B7B"/>
    <w:rsid w:val="007D67C8"/>
    <w:rsid w:val="007E266E"/>
    <w:rsid w:val="007E31D6"/>
    <w:rsid w:val="007E5E25"/>
    <w:rsid w:val="007E795D"/>
    <w:rsid w:val="007F0BF7"/>
    <w:rsid w:val="007F38BA"/>
    <w:rsid w:val="00812533"/>
    <w:rsid w:val="008149C0"/>
    <w:rsid w:val="00832DBF"/>
    <w:rsid w:val="00834AA5"/>
    <w:rsid w:val="00850CCC"/>
    <w:rsid w:val="00850D32"/>
    <w:rsid w:val="008517FC"/>
    <w:rsid w:val="00857C08"/>
    <w:rsid w:val="00874517"/>
    <w:rsid w:val="00893954"/>
    <w:rsid w:val="00897521"/>
    <w:rsid w:val="008B2C79"/>
    <w:rsid w:val="008C2009"/>
    <w:rsid w:val="008D3309"/>
    <w:rsid w:val="008E654F"/>
    <w:rsid w:val="008F036A"/>
    <w:rsid w:val="008F1117"/>
    <w:rsid w:val="008F1DFE"/>
    <w:rsid w:val="008F1FED"/>
    <w:rsid w:val="008F3575"/>
    <w:rsid w:val="008F6360"/>
    <w:rsid w:val="008F6427"/>
    <w:rsid w:val="008F6E65"/>
    <w:rsid w:val="0090364E"/>
    <w:rsid w:val="0090685E"/>
    <w:rsid w:val="0090731E"/>
    <w:rsid w:val="009155A7"/>
    <w:rsid w:val="00920117"/>
    <w:rsid w:val="0092582D"/>
    <w:rsid w:val="00926FFC"/>
    <w:rsid w:val="00927F83"/>
    <w:rsid w:val="0093350B"/>
    <w:rsid w:val="009336BC"/>
    <w:rsid w:val="00934D77"/>
    <w:rsid w:val="009467D9"/>
    <w:rsid w:val="00954DE4"/>
    <w:rsid w:val="00965990"/>
    <w:rsid w:val="009717B5"/>
    <w:rsid w:val="00995CE6"/>
    <w:rsid w:val="009970D3"/>
    <w:rsid w:val="009A0225"/>
    <w:rsid w:val="009A023E"/>
    <w:rsid w:val="009A15D0"/>
    <w:rsid w:val="009D67ED"/>
    <w:rsid w:val="009E47AE"/>
    <w:rsid w:val="009E4D5B"/>
    <w:rsid w:val="009F10B1"/>
    <w:rsid w:val="009F16F1"/>
    <w:rsid w:val="009F260F"/>
    <w:rsid w:val="009F3B4A"/>
    <w:rsid w:val="009F4C8A"/>
    <w:rsid w:val="00A04CD6"/>
    <w:rsid w:val="00A16F67"/>
    <w:rsid w:val="00A20531"/>
    <w:rsid w:val="00A23A56"/>
    <w:rsid w:val="00A305AA"/>
    <w:rsid w:val="00A3695C"/>
    <w:rsid w:val="00A421FC"/>
    <w:rsid w:val="00A44195"/>
    <w:rsid w:val="00A531BB"/>
    <w:rsid w:val="00A55560"/>
    <w:rsid w:val="00A56CC9"/>
    <w:rsid w:val="00A66695"/>
    <w:rsid w:val="00A772F0"/>
    <w:rsid w:val="00A826B5"/>
    <w:rsid w:val="00A85BA4"/>
    <w:rsid w:val="00A93CF6"/>
    <w:rsid w:val="00AA0184"/>
    <w:rsid w:val="00AA1E4C"/>
    <w:rsid w:val="00AA67ED"/>
    <w:rsid w:val="00AB1A0F"/>
    <w:rsid w:val="00AB1E38"/>
    <w:rsid w:val="00AB3249"/>
    <w:rsid w:val="00AB3342"/>
    <w:rsid w:val="00AC0775"/>
    <w:rsid w:val="00AC10EE"/>
    <w:rsid w:val="00AC3987"/>
    <w:rsid w:val="00AD1CB9"/>
    <w:rsid w:val="00AD31FE"/>
    <w:rsid w:val="00AD4CBF"/>
    <w:rsid w:val="00AF35AB"/>
    <w:rsid w:val="00B027FF"/>
    <w:rsid w:val="00B132AE"/>
    <w:rsid w:val="00B17B9C"/>
    <w:rsid w:val="00B24AEC"/>
    <w:rsid w:val="00B27789"/>
    <w:rsid w:val="00B418F9"/>
    <w:rsid w:val="00B44424"/>
    <w:rsid w:val="00B45538"/>
    <w:rsid w:val="00B72252"/>
    <w:rsid w:val="00B74D53"/>
    <w:rsid w:val="00B763B0"/>
    <w:rsid w:val="00B8069F"/>
    <w:rsid w:val="00B85488"/>
    <w:rsid w:val="00B95C1C"/>
    <w:rsid w:val="00BA5077"/>
    <w:rsid w:val="00BB4ADA"/>
    <w:rsid w:val="00BB526F"/>
    <w:rsid w:val="00BC364F"/>
    <w:rsid w:val="00BD6D2D"/>
    <w:rsid w:val="00BD7733"/>
    <w:rsid w:val="00BE06A7"/>
    <w:rsid w:val="00BE602C"/>
    <w:rsid w:val="00BF12AC"/>
    <w:rsid w:val="00BF29D9"/>
    <w:rsid w:val="00BF5986"/>
    <w:rsid w:val="00C0337E"/>
    <w:rsid w:val="00C0765F"/>
    <w:rsid w:val="00C076C5"/>
    <w:rsid w:val="00C1586E"/>
    <w:rsid w:val="00C15A17"/>
    <w:rsid w:val="00C15E6C"/>
    <w:rsid w:val="00C23F7A"/>
    <w:rsid w:val="00C329FE"/>
    <w:rsid w:val="00C35D7B"/>
    <w:rsid w:val="00C44A69"/>
    <w:rsid w:val="00C46FCD"/>
    <w:rsid w:val="00C7514E"/>
    <w:rsid w:val="00C75DDC"/>
    <w:rsid w:val="00CB068C"/>
    <w:rsid w:val="00CB6282"/>
    <w:rsid w:val="00CB7F6E"/>
    <w:rsid w:val="00CC1EC5"/>
    <w:rsid w:val="00CC6CF7"/>
    <w:rsid w:val="00CD6161"/>
    <w:rsid w:val="00CD6D91"/>
    <w:rsid w:val="00CE07DB"/>
    <w:rsid w:val="00CE454B"/>
    <w:rsid w:val="00CE5EE0"/>
    <w:rsid w:val="00CF460A"/>
    <w:rsid w:val="00CF4F48"/>
    <w:rsid w:val="00CF5366"/>
    <w:rsid w:val="00D02E0F"/>
    <w:rsid w:val="00D06074"/>
    <w:rsid w:val="00D204BE"/>
    <w:rsid w:val="00D34262"/>
    <w:rsid w:val="00D35613"/>
    <w:rsid w:val="00D41345"/>
    <w:rsid w:val="00D436DC"/>
    <w:rsid w:val="00D556E7"/>
    <w:rsid w:val="00D67F40"/>
    <w:rsid w:val="00D776B9"/>
    <w:rsid w:val="00D81E7E"/>
    <w:rsid w:val="00D87FE8"/>
    <w:rsid w:val="00DA0F23"/>
    <w:rsid w:val="00DA273E"/>
    <w:rsid w:val="00DB5915"/>
    <w:rsid w:val="00DB710B"/>
    <w:rsid w:val="00DC604C"/>
    <w:rsid w:val="00DC7975"/>
    <w:rsid w:val="00DD36A6"/>
    <w:rsid w:val="00DD3B67"/>
    <w:rsid w:val="00DD68E9"/>
    <w:rsid w:val="00DE09CA"/>
    <w:rsid w:val="00DE0E70"/>
    <w:rsid w:val="00DE1CCA"/>
    <w:rsid w:val="00DE4C0C"/>
    <w:rsid w:val="00E01B98"/>
    <w:rsid w:val="00E0731A"/>
    <w:rsid w:val="00E11E40"/>
    <w:rsid w:val="00E20A31"/>
    <w:rsid w:val="00E20CB0"/>
    <w:rsid w:val="00E3223E"/>
    <w:rsid w:val="00E3437D"/>
    <w:rsid w:val="00E53844"/>
    <w:rsid w:val="00E53F73"/>
    <w:rsid w:val="00E55480"/>
    <w:rsid w:val="00E554D5"/>
    <w:rsid w:val="00E56AA7"/>
    <w:rsid w:val="00E666EB"/>
    <w:rsid w:val="00E70264"/>
    <w:rsid w:val="00E75DCC"/>
    <w:rsid w:val="00E921EE"/>
    <w:rsid w:val="00EA4468"/>
    <w:rsid w:val="00EA48F4"/>
    <w:rsid w:val="00EA51B3"/>
    <w:rsid w:val="00EA7AF7"/>
    <w:rsid w:val="00EB06E4"/>
    <w:rsid w:val="00EB3A53"/>
    <w:rsid w:val="00EB7977"/>
    <w:rsid w:val="00ED33C9"/>
    <w:rsid w:val="00EE606B"/>
    <w:rsid w:val="00EE667E"/>
    <w:rsid w:val="00EF480C"/>
    <w:rsid w:val="00EF6266"/>
    <w:rsid w:val="00F120A7"/>
    <w:rsid w:val="00F12698"/>
    <w:rsid w:val="00F2196B"/>
    <w:rsid w:val="00F229A1"/>
    <w:rsid w:val="00F230CF"/>
    <w:rsid w:val="00F25FDF"/>
    <w:rsid w:val="00F33285"/>
    <w:rsid w:val="00F3519C"/>
    <w:rsid w:val="00F36FD3"/>
    <w:rsid w:val="00F53F67"/>
    <w:rsid w:val="00F62750"/>
    <w:rsid w:val="00F67EC3"/>
    <w:rsid w:val="00F70378"/>
    <w:rsid w:val="00F70842"/>
    <w:rsid w:val="00F719F5"/>
    <w:rsid w:val="00F7343F"/>
    <w:rsid w:val="00F7699A"/>
    <w:rsid w:val="00F94604"/>
    <w:rsid w:val="00FA46C9"/>
    <w:rsid w:val="00FA7455"/>
    <w:rsid w:val="00FB2E00"/>
    <w:rsid w:val="00FB4C9E"/>
    <w:rsid w:val="00FB4CEE"/>
    <w:rsid w:val="00FB501D"/>
    <w:rsid w:val="00FC3AE9"/>
    <w:rsid w:val="00FC78FA"/>
    <w:rsid w:val="00FD04F5"/>
    <w:rsid w:val="00FF47AB"/>
    <w:rsid w:val="00FF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3FD7"/>
  <w15:chartTrackingRefBased/>
  <w15:docId w15:val="{3120A8C6-9B60-4A15-8CAF-0208CC17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CEE"/>
    <w:rPr>
      <w:rFonts w:eastAsiaTheme="majorEastAsia" w:cstheme="majorBidi"/>
      <w:color w:val="272727" w:themeColor="text1" w:themeTint="D8"/>
    </w:rPr>
  </w:style>
  <w:style w:type="paragraph" w:styleId="Title">
    <w:name w:val="Title"/>
    <w:basedOn w:val="Normal"/>
    <w:next w:val="Normal"/>
    <w:link w:val="TitleChar"/>
    <w:uiPriority w:val="10"/>
    <w:qFormat/>
    <w:rsid w:val="00FB4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CEE"/>
    <w:pPr>
      <w:spacing w:before="160"/>
      <w:jc w:val="center"/>
    </w:pPr>
    <w:rPr>
      <w:i/>
      <w:iCs/>
      <w:color w:val="404040" w:themeColor="text1" w:themeTint="BF"/>
    </w:rPr>
  </w:style>
  <w:style w:type="character" w:customStyle="1" w:styleId="QuoteChar">
    <w:name w:val="Quote Char"/>
    <w:basedOn w:val="DefaultParagraphFont"/>
    <w:link w:val="Quote"/>
    <w:uiPriority w:val="29"/>
    <w:rsid w:val="00FB4CEE"/>
    <w:rPr>
      <w:i/>
      <w:iCs/>
      <w:color w:val="404040" w:themeColor="text1" w:themeTint="BF"/>
    </w:rPr>
  </w:style>
  <w:style w:type="paragraph" w:styleId="ListParagraph">
    <w:name w:val="List Paragraph"/>
    <w:basedOn w:val="Normal"/>
    <w:uiPriority w:val="34"/>
    <w:qFormat/>
    <w:rsid w:val="00FB4CEE"/>
    <w:pPr>
      <w:ind w:left="720"/>
      <w:contextualSpacing/>
    </w:pPr>
  </w:style>
  <w:style w:type="character" w:styleId="IntenseEmphasis">
    <w:name w:val="Intense Emphasis"/>
    <w:basedOn w:val="DefaultParagraphFont"/>
    <w:uiPriority w:val="21"/>
    <w:qFormat/>
    <w:rsid w:val="00FB4CEE"/>
    <w:rPr>
      <w:i/>
      <w:iCs/>
      <w:color w:val="0F4761" w:themeColor="accent1" w:themeShade="BF"/>
    </w:rPr>
  </w:style>
  <w:style w:type="paragraph" w:styleId="IntenseQuote">
    <w:name w:val="Intense Quote"/>
    <w:basedOn w:val="Normal"/>
    <w:next w:val="Normal"/>
    <w:link w:val="IntenseQuoteChar"/>
    <w:uiPriority w:val="30"/>
    <w:qFormat/>
    <w:rsid w:val="00FB4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CEE"/>
    <w:rPr>
      <w:i/>
      <w:iCs/>
      <w:color w:val="0F4761" w:themeColor="accent1" w:themeShade="BF"/>
    </w:rPr>
  </w:style>
  <w:style w:type="character" w:styleId="IntenseReference">
    <w:name w:val="Intense Reference"/>
    <w:basedOn w:val="DefaultParagraphFont"/>
    <w:uiPriority w:val="32"/>
    <w:qFormat/>
    <w:rsid w:val="00FB4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1747</Words>
  <Characters>9982</Characters>
  <Application>Microsoft Office Word</Application>
  <DocSecurity>0</DocSecurity>
  <Lines>173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 H</dc:creator>
  <cp:keywords/>
  <dc:description/>
  <cp:lastModifiedBy>Moe. H</cp:lastModifiedBy>
  <cp:revision>127</cp:revision>
  <dcterms:created xsi:type="dcterms:W3CDTF">2026-02-22T02:35:00Z</dcterms:created>
  <dcterms:modified xsi:type="dcterms:W3CDTF">2026-02-22T04:32:00Z</dcterms:modified>
</cp:coreProperties>
</file>