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3F" w:rsidRDefault="00C24819">
      <w:r>
        <w:t>*margin:0;padding:0</w:t>
      </w:r>
      <w:r>
        <w:tab/>
        <w:t>/It saves us from several problems; How? Effects of it on the page.</w:t>
      </w:r>
    </w:p>
    <w:p w:rsidR="00B80962" w:rsidRDefault="00B80962"/>
    <w:p w:rsidR="00B80962" w:rsidRDefault="00B80962">
      <w:r>
        <w:t>Index3+css3 = here body{background: color} and main {background: color} did not work properly</w:t>
      </w:r>
    </w:p>
    <w:sectPr w:rsidR="00B80962" w:rsidSect="0054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24819"/>
    <w:rsid w:val="00197567"/>
    <w:rsid w:val="00543A3F"/>
    <w:rsid w:val="009244D8"/>
    <w:rsid w:val="00B80962"/>
    <w:rsid w:val="00C2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2015-04-11T08:21:00Z</dcterms:created>
  <dcterms:modified xsi:type="dcterms:W3CDTF">2015-04-13T15:52:00Z</dcterms:modified>
</cp:coreProperties>
</file>