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653B5C" w:rsidP="5BEC54D7" w:rsidRDefault="00D23E4D" w14:paraId="347BD1C6" wp14:textId="12605A20">
      <w:pPr>
        <w:jc w:val="both"/>
        <w:rPr>
          <w:b w:val="1"/>
          <w:bCs w:val="1"/>
          <w:sz w:val="24"/>
          <w:szCs w:val="24"/>
        </w:rPr>
      </w:pPr>
      <w:r w:rsidRPr="5BEC54D7" w:rsidR="00D23E4D">
        <w:rPr>
          <w:b w:val="1"/>
          <w:bCs w:val="1"/>
          <w:sz w:val="24"/>
          <w:szCs w:val="24"/>
        </w:rPr>
        <w:t>Reproducibility Summary</w:t>
      </w:r>
      <w:r w:rsidRPr="5BEC54D7" w:rsidR="05B8BBBC">
        <w:rPr>
          <w:b w:val="1"/>
          <w:bCs w:val="1"/>
          <w:sz w:val="24"/>
          <w:szCs w:val="24"/>
        </w:rPr>
        <w:t xml:space="preserve"> on Report </w:t>
      </w:r>
      <w:r w:rsidRPr="5BEC54D7" w:rsidR="05B8BBBC">
        <w:rPr>
          <w:b w:val="1"/>
          <w:bCs w:val="1"/>
          <w:sz w:val="24"/>
          <w:szCs w:val="24"/>
        </w:rPr>
        <w:t>“Using</w:t>
      </w:r>
      <w:r w:rsidRPr="5BEC54D7" w:rsidR="05B8BBBC">
        <w:rPr>
          <w:b w:val="1"/>
          <w:bCs w:val="1"/>
          <w:sz w:val="24"/>
          <w:szCs w:val="24"/>
        </w:rPr>
        <w:t xml:space="preserve"> Convolutional Neural Network for Chest X-ray Image Classification.”</w:t>
      </w:r>
    </w:p>
    <w:p w:rsidR="5BEC54D7" w:rsidP="5BEC54D7" w:rsidRDefault="5BEC54D7" w14:paraId="0E78E87B" w14:textId="401DECEF">
      <w:pPr>
        <w:pStyle w:val="Normal"/>
        <w:jc w:val="both"/>
        <w:rPr>
          <w:b w:val="1"/>
          <w:bCs w:val="1"/>
          <w:sz w:val="24"/>
          <w:szCs w:val="24"/>
        </w:rPr>
      </w:pPr>
    </w:p>
    <w:p w:rsidR="3CFDDD22" w:rsidP="5BEC54D7" w:rsidRDefault="3CFDDD22" w14:paraId="4067E1AC" w14:textId="2AEAB527">
      <w:pPr>
        <w:pStyle w:val="Normal"/>
        <w:jc w:val="both"/>
        <w:rPr>
          <w:b w:val="1"/>
          <w:bCs w:val="1"/>
          <w:sz w:val="24"/>
          <w:szCs w:val="24"/>
        </w:rPr>
      </w:pPr>
      <w:r w:rsidRPr="5BEC54D7" w:rsidR="3CFDDD22">
        <w:rPr>
          <w:b w:val="1"/>
          <w:bCs w:val="1"/>
          <w:sz w:val="24"/>
          <w:szCs w:val="24"/>
        </w:rPr>
        <w:t>Reproducibility Summary</w:t>
      </w:r>
    </w:p>
    <w:p w:rsidR="5BEC54D7" w:rsidP="5BEC54D7" w:rsidRDefault="5BEC54D7" w14:paraId="0ACBBE29" w14:textId="1322DCB6">
      <w:pPr>
        <w:pStyle w:val="Normal"/>
        <w:jc w:val="both"/>
        <w:rPr>
          <w:b w:val="1"/>
          <w:bCs w:val="1"/>
          <w:sz w:val="24"/>
          <w:szCs w:val="24"/>
        </w:rPr>
      </w:pPr>
    </w:p>
    <w:p w:rsidR="3CFDDD22" w:rsidP="5BEC54D7" w:rsidRDefault="3CFDDD22" w14:paraId="6051A559" w14:textId="1D7A7915">
      <w:pPr>
        <w:pStyle w:val="Normal"/>
        <w:jc w:val="both"/>
        <w:rPr>
          <w:b w:val="1"/>
          <w:bCs w:val="1"/>
          <w:sz w:val="20"/>
          <w:szCs w:val="20"/>
        </w:rPr>
      </w:pPr>
      <w:r w:rsidRPr="5BEC54D7" w:rsidR="3CFDDD22">
        <w:rPr>
          <w:b w:val="1"/>
          <w:bCs w:val="1"/>
          <w:sz w:val="20"/>
          <w:szCs w:val="20"/>
        </w:rPr>
        <w:t>Scope of Reproducibility</w:t>
      </w:r>
    </w:p>
    <w:p xmlns:wp14="http://schemas.microsoft.com/office/word/2010/wordml" w:rsidR="00653B5C" w:rsidP="5BEC54D7" w:rsidRDefault="00653B5C" w14:paraId="14B65148" wp14:textId="60437CD3">
      <w:pPr>
        <w:jc w:val="both"/>
        <w:rPr>
          <w:sz w:val="20"/>
          <w:szCs w:val="20"/>
        </w:rPr>
      </w:pPr>
      <w:r w:rsidRPr="5BEC54D7" w:rsidR="3CFDDD22">
        <w:rPr>
          <w:sz w:val="20"/>
          <w:szCs w:val="20"/>
        </w:rPr>
        <w:t xml:space="preserve">Our research aimed to confirm the validity of the "Using Convolutional Neural Network for Chest X-ray Image Classification" technique put out by </w:t>
      </w:r>
      <w:r w:rsidRPr="5BEC54D7" w:rsidR="3CFDDD22">
        <w:rPr>
          <w:sz w:val="20"/>
          <w:szCs w:val="20"/>
        </w:rPr>
        <w:t>Danijela</w:t>
      </w:r>
      <w:r w:rsidRPr="5BEC54D7" w:rsidR="3CFDDD22">
        <w:rPr>
          <w:sz w:val="20"/>
          <w:szCs w:val="20"/>
        </w:rPr>
        <w:t xml:space="preserve"> Pongrac, Inaki Inza, and Matija Soric. We tried to replicate their principal assertions:</w:t>
      </w:r>
    </w:p>
    <w:p xmlns:wp14="http://schemas.microsoft.com/office/word/2010/wordml" w:rsidR="00653B5C" w:rsidP="5BEC54D7" w:rsidRDefault="00653B5C" w14:paraId="2EA7FDE9" wp14:textId="3D3DBC47">
      <w:pPr>
        <w:pStyle w:val="Normal"/>
        <w:jc w:val="both"/>
        <w:rPr>
          <w:sz w:val="20"/>
          <w:szCs w:val="20"/>
        </w:rPr>
      </w:pPr>
      <w:r w:rsidRPr="5BEC54D7" w:rsidR="3CFDDD22">
        <w:rPr>
          <w:sz w:val="20"/>
          <w:szCs w:val="20"/>
        </w:rPr>
        <w:t xml:space="preserve"> </w:t>
      </w:r>
    </w:p>
    <w:p xmlns:wp14="http://schemas.microsoft.com/office/word/2010/wordml" w:rsidR="00653B5C" w:rsidP="5BEC54D7" w:rsidRDefault="00653B5C" w14:paraId="64EBE19B" wp14:textId="0A082616">
      <w:pPr>
        <w:pStyle w:val="Normal"/>
        <w:jc w:val="both"/>
        <w:rPr>
          <w:sz w:val="20"/>
          <w:szCs w:val="20"/>
        </w:rPr>
      </w:pPr>
      <w:r w:rsidRPr="5BEC54D7" w:rsidR="3CFDDD22">
        <w:rPr>
          <w:sz w:val="20"/>
          <w:szCs w:val="20"/>
        </w:rPr>
        <w:t>Claim 1: When classifying chest X-ray pictures, the suggested Convolutional Neural Network (CNN) outperforms conventional techniques in terms of accuracy.</w:t>
      </w:r>
    </w:p>
    <w:p xmlns:wp14="http://schemas.microsoft.com/office/word/2010/wordml" w:rsidR="00653B5C" w:rsidP="5BEC54D7" w:rsidRDefault="00653B5C" w14:paraId="3CBAD37F" wp14:textId="0CA80547">
      <w:pPr>
        <w:pStyle w:val="Normal"/>
        <w:jc w:val="both"/>
        <w:rPr>
          <w:sz w:val="20"/>
          <w:szCs w:val="20"/>
        </w:rPr>
      </w:pPr>
    </w:p>
    <w:p xmlns:wp14="http://schemas.microsoft.com/office/word/2010/wordml" w:rsidR="00653B5C" w:rsidP="5BEC54D7" w:rsidRDefault="00653B5C" w14:paraId="721BE725" wp14:textId="37F53A5A">
      <w:pPr>
        <w:pStyle w:val="Normal"/>
        <w:jc w:val="both"/>
        <w:rPr>
          <w:sz w:val="20"/>
          <w:szCs w:val="20"/>
        </w:rPr>
      </w:pPr>
      <w:r w:rsidRPr="5BEC54D7" w:rsidR="3CFDDD22">
        <w:rPr>
          <w:sz w:val="20"/>
          <w:szCs w:val="20"/>
        </w:rPr>
        <w:t>Claim 2: The CNN model shows resilience to different visual circumstances and a range of datasets.</w:t>
      </w:r>
    </w:p>
    <w:p xmlns:wp14="http://schemas.microsoft.com/office/word/2010/wordml" w:rsidR="00653B5C" w:rsidP="5BEC54D7" w:rsidRDefault="00653B5C" w14:paraId="55A2B747" wp14:textId="7A4176CB">
      <w:pPr>
        <w:pStyle w:val="Normal"/>
        <w:jc w:val="both"/>
        <w:rPr>
          <w:sz w:val="20"/>
          <w:szCs w:val="20"/>
        </w:rPr>
      </w:pPr>
    </w:p>
    <w:p xmlns:wp14="http://schemas.microsoft.com/office/word/2010/wordml" w:rsidR="00653B5C" w:rsidP="5BEC54D7" w:rsidRDefault="00653B5C" w14:paraId="3188A705" wp14:textId="303A0A25">
      <w:pPr>
        <w:pStyle w:val="Normal"/>
        <w:jc w:val="both"/>
        <w:rPr>
          <w:sz w:val="20"/>
          <w:szCs w:val="20"/>
        </w:rPr>
      </w:pPr>
      <w:r w:rsidRPr="5BEC54D7" w:rsidR="3CFDDD22">
        <w:rPr>
          <w:sz w:val="20"/>
          <w:szCs w:val="20"/>
        </w:rPr>
        <w:t xml:space="preserve">Claim 3: Real-time chest X-ray picture classification can be </w:t>
      </w:r>
      <w:r w:rsidRPr="5BEC54D7" w:rsidR="3CFDDD22">
        <w:rPr>
          <w:sz w:val="20"/>
          <w:szCs w:val="20"/>
        </w:rPr>
        <w:t>accomplished</w:t>
      </w:r>
      <w:r w:rsidRPr="5BEC54D7" w:rsidR="3CFDDD22">
        <w:rPr>
          <w:sz w:val="20"/>
          <w:szCs w:val="20"/>
        </w:rPr>
        <w:t xml:space="preserve"> with this approach since it is computationally efficient.</w:t>
      </w:r>
    </w:p>
    <w:p xmlns:wp14="http://schemas.microsoft.com/office/word/2010/wordml" w:rsidR="00653B5C" w:rsidP="5BEC54D7" w:rsidRDefault="00653B5C" w14:paraId="5EED9998" wp14:textId="1C6D0932">
      <w:pPr>
        <w:pStyle w:val="Normal"/>
        <w:jc w:val="both"/>
        <w:rPr>
          <w:sz w:val="20"/>
          <w:szCs w:val="20"/>
        </w:rPr>
      </w:pPr>
    </w:p>
    <w:p xmlns:wp14="http://schemas.microsoft.com/office/word/2010/wordml" w:rsidR="00653B5C" w:rsidP="5BEC54D7" w:rsidRDefault="00653B5C" w14:paraId="2DA47865" wp14:textId="6C4CD25A">
      <w:pPr>
        <w:pStyle w:val="Normal"/>
        <w:jc w:val="both"/>
        <w:rPr>
          <w:b w:val="1"/>
          <w:bCs w:val="1"/>
          <w:sz w:val="20"/>
          <w:szCs w:val="20"/>
        </w:rPr>
      </w:pPr>
      <w:r w:rsidRPr="5BEC54D7" w:rsidR="1691526E">
        <w:rPr>
          <w:b w:val="1"/>
          <w:bCs w:val="1"/>
          <w:sz w:val="20"/>
          <w:szCs w:val="20"/>
        </w:rPr>
        <w:t>Methodology</w:t>
      </w:r>
    </w:p>
    <w:p xmlns:wp14="http://schemas.microsoft.com/office/word/2010/wordml" w:rsidR="00653B5C" w:rsidP="5BEC54D7" w:rsidRDefault="00653B5C" w14:paraId="43C7C523" wp14:textId="0590A35C">
      <w:pPr>
        <w:pStyle w:val="Normal"/>
        <w:jc w:val="both"/>
        <w:rPr>
          <w:b w:val="0"/>
          <w:bCs w:val="0"/>
          <w:sz w:val="20"/>
          <w:szCs w:val="20"/>
        </w:rPr>
      </w:pPr>
      <w:r w:rsidRPr="5BEC54D7" w:rsidR="127233EA">
        <w:rPr>
          <w:b w:val="0"/>
          <w:bCs w:val="0"/>
          <w:sz w:val="20"/>
          <w:szCs w:val="20"/>
        </w:rPr>
        <w:t xml:space="preserve">We used the original authors' code to create the CNN architecture as specified. A supervised machine learning approach was used to train and evaluate the model. Python programming is done in the </w:t>
      </w:r>
      <w:r w:rsidRPr="5BEC54D7" w:rsidR="127233EA">
        <w:rPr>
          <w:b w:val="0"/>
          <w:bCs w:val="0"/>
          <w:sz w:val="20"/>
          <w:szCs w:val="20"/>
        </w:rPr>
        <w:t>Jupyter</w:t>
      </w:r>
      <w:r w:rsidRPr="5BEC54D7" w:rsidR="127233EA">
        <w:rPr>
          <w:b w:val="0"/>
          <w:bCs w:val="0"/>
          <w:sz w:val="20"/>
          <w:szCs w:val="20"/>
        </w:rPr>
        <w:t xml:space="preserve"> Notebook environment. Regarding model architecture, input dimensions, training configuration, optimization, and callbacks, among other hyperparameters, the original model employed a CNN. We carefully examined these hyperparameters as part of our reproduction study.</w:t>
      </w:r>
    </w:p>
    <w:p xmlns:wp14="http://schemas.microsoft.com/office/word/2010/wordml" w:rsidR="00653B5C" w:rsidP="5BEC54D7" w:rsidRDefault="00653B5C" w14:paraId="672A6659" wp14:textId="52B7691E">
      <w:pPr>
        <w:pStyle w:val="Normal"/>
        <w:jc w:val="both"/>
        <w:rPr>
          <w:sz w:val="20"/>
          <w:szCs w:val="20"/>
        </w:rPr>
      </w:pPr>
    </w:p>
    <w:p w:rsidR="27C9C177" w:rsidP="5BEC54D7" w:rsidRDefault="27C9C177" w14:paraId="29D0ACD0" w14:textId="4FF86799">
      <w:pPr>
        <w:pStyle w:val="Normal"/>
        <w:jc w:val="both"/>
        <w:rPr>
          <w:b w:val="1"/>
          <w:bCs w:val="1"/>
          <w:sz w:val="20"/>
          <w:szCs w:val="20"/>
        </w:rPr>
      </w:pPr>
      <w:r w:rsidRPr="5BEC54D7" w:rsidR="27C9C177">
        <w:rPr>
          <w:b w:val="1"/>
          <w:bCs w:val="1"/>
          <w:sz w:val="20"/>
          <w:szCs w:val="20"/>
        </w:rPr>
        <w:t>Results</w:t>
      </w:r>
    </w:p>
    <w:p w:rsidR="6F0E70E5" w:rsidP="5BEC54D7" w:rsidRDefault="6F0E70E5" w14:paraId="574F54CC" w14:textId="0017C2AA">
      <w:pPr>
        <w:pStyle w:val="Normal"/>
        <w:jc w:val="both"/>
        <w:rPr>
          <w:b w:val="0"/>
          <w:bCs w:val="0"/>
          <w:sz w:val="20"/>
          <w:szCs w:val="20"/>
        </w:rPr>
      </w:pPr>
      <w:r w:rsidRPr="5BEC54D7" w:rsidR="6F0E70E5">
        <w:rPr>
          <w:b w:val="0"/>
          <w:bCs w:val="0"/>
          <w:sz w:val="20"/>
          <w:szCs w:val="20"/>
        </w:rPr>
        <w:t>We were able to retrieve the original model's hyperparameters and thoroughly describe them, which will guarantee clarity and transparency for any researchers who want to repeat the work.</w:t>
      </w:r>
    </w:p>
    <w:p w:rsidR="5BEC54D7" w:rsidP="5BEC54D7" w:rsidRDefault="5BEC54D7" w14:paraId="4CFC8B8F" w14:textId="5B45BBD9">
      <w:pPr>
        <w:pStyle w:val="Normal"/>
        <w:jc w:val="both"/>
        <w:rPr>
          <w:b w:val="1"/>
          <w:bCs w:val="1"/>
          <w:sz w:val="20"/>
          <w:szCs w:val="20"/>
        </w:rPr>
      </w:pPr>
    </w:p>
    <w:p w:rsidR="27C9C177" w:rsidP="5BEC54D7" w:rsidRDefault="27C9C177" w14:paraId="086D581F" w14:textId="7F0809A7">
      <w:pPr>
        <w:pStyle w:val="Normal"/>
        <w:jc w:val="both"/>
        <w:rPr>
          <w:b w:val="1"/>
          <w:bCs w:val="1"/>
          <w:sz w:val="20"/>
          <w:szCs w:val="20"/>
        </w:rPr>
      </w:pPr>
      <w:r w:rsidRPr="5BEC54D7" w:rsidR="27C9C177">
        <w:rPr>
          <w:b w:val="1"/>
          <w:bCs w:val="1"/>
          <w:sz w:val="20"/>
          <w:szCs w:val="20"/>
        </w:rPr>
        <w:t>What was easy</w:t>
      </w:r>
    </w:p>
    <w:p w:rsidR="5AA9DE24" w:rsidP="5BEC54D7" w:rsidRDefault="5AA9DE24" w14:paraId="637C2ACA" w14:textId="622DD973">
      <w:pPr>
        <w:pStyle w:val="Normal"/>
        <w:jc w:val="both"/>
        <w:rPr>
          <w:b w:val="0"/>
          <w:bCs w:val="0"/>
          <w:sz w:val="20"/>
          <w:szCs w:val="20"/>
        </w:rPr>
      </w:pPr>
      <w:r w:rsidRPr="5BEC54D7" w:rsidR="5AA9DE24">
        <w:rPr>
          <w:b w:val="0"/>
          <w:bCs w:val="0"/>
          <w:sz w:val="20"/>
          <w:szCs w:val="20"/>
        </w:rPr>
        <w:t>It was easy to understand the hyperparameters and their settings based on the documentation that was supplied. The detailed description of the model's components allowed for a flawless replication process.</w:t>
      </w:r>
    </w:p>
    <w:p w:rsidR="5BEC54D7" w:rsidP="5BEC54D7" w:rsidRDefault="5BEC54D7" w14:paraId="55C32992" w14:textId="5F50868B">
      <w:pPr>
        <w:pStyle w:val="Normal"/>
        <w:jc w:val="both"/>
        <w:rPr>
          <w:b w:val="1"/>
          <w:bCs w:val="1"/>
          <w:sz w:val="20"/>
          <w:szCs w:val="20"/>
        </w:rPr>
      </w:pPr>
    </w:p>
    <w:p w:rsidR="27C9C177" w:rsidP="5BEC54D7" w:rsidRDefault="27C9C177" w14:paraId="712D882F" w14:textId="10D954AF">
      <w:pPr>
        <w:pStyle w:val="Normal"/>
        <w:jc w:val="both"/>
        <w:rPr>
          <w:b w:val="1"/>
          <w:bCs w:val="1"/>
          <w:sz w:val="20"/>
          <w:szCs w:val="20"/>
        </w:rPr>
      </w:pPr>
      <w:r w:rsidRPr="5BEC54D7" w:rsidR="27C9C177">
        <w:rPr>
          <w:b w:val="1"/>
          <w:bCs w:val="1"/>
          <w:sz w:val="20"/>
          <w:szCs w:val="20"/>
        </w:rPr>
        <w:t>What was difficult</w:t>
      </w:r>
    </w:p>
    <w:p w:rsidR="69D07773" w:rsidP="5BEC54D7" w:rsidRDefault="69D07773" w14:paraId="55FE8E76" w14:textId="5D427BDC">
      <w:pPr>
        <w:pStyle w:val="Normal"/>
        <w:jc w:val="both"/>
        <w:rPr>
          <w:sz w:val="20"/>
          <w:szCs w:val="20"/>
        </w:rPr>
      </w:pPr>
      <w:r w:rsidRPr="5BEC54D7" w:rsidR="69D07773">
        <w:rPr>
          <w:sz w:val="20"/>
          <w:szCs w:val="20"/>
        </w:rPr>
        <w:t>It needed great</w:t>
      </w:r>
      <w:r w:rsidRPr="5BEC54D7" w:rsidR="0A7E04DB">
        <w:rPr>
          <w:sz w:val="20"/>
          <w:szCs w:val="20"/>
        </w:rPr>
        <w:t xml:space="preserve"> attention to detail was needed to ensure consistency between the documented hyperparameters and how they were implemented in the code.</w:t>
      </w:r>
      <w:r w:rsidRPr="5BEC54D7" w:rsidR="7BE835A6">
        <w:rPr>
          <w:sz w:val="20"/>
          <w:szCs w:val="20"/>
        </w:rPr>
        <w:t xml:space="preserve"> Additionally, there were issues with the new dataset's overfitting and the time-consuming process of loading the complete dataset onto the drive.</w:t>
      </w:r>
    </w:p>
    <w:p w:rsidR="5BEC54D7" w:rsidP="5BEC54D7" w:rsidRDefault="5BEC54D7" w14:paraId="6738E834" w14:textId="5DEF7F34">
      <w:pPr>
        <w:pStyle w:val="Normal"/>
        <w:jc w:val="both"/>
        <w:rPr>
          <w:sz w:val="20"/>
          <w:szCs w:val="20"/>
        </w:rPr>
      </w:pPr>
    </w:p>
    <w:p w:rsidR="5BEC54D7" w:rsidRDefault="5BEC54D7" w14:paraId="54B99538" w14:textId="687031FC">
      <w:r>
        <w:br w:type="page"/>
      </w:r>
    </w:p>
    <w:p w:rsidR="5BEC54D7" w:rsidP="5BEC54D7" w:rsidRDefault="5BEC54D7" w14:paraId="1D8C6BDA" w14:textId="2F01B845">
      <w:pPr>
        <w:pStyle w:val="Normal"/>
        <w:jc w:val="both"/>
        <w:rPr>
          <w:sz w:val="20"/>
          <w:szCs w:val="20"/>
        </w:rPr>
      </w:pPr>
    </w:p>
    <w:p w:rsidR="5BEC54D7" w:rsidP="5BEC54D7" w:rsidRDefault="5BEC54D7" w14:paraId="28A84B6F" w14:textId="432E413E">
      <w:pPr>
        <w:pStyle w:val="Normal"/>
        <w:jc w:val="both"/>
        <w:rPr>
          <w:sz w:val="20"/>
          <w:szCs w:val="20"/>
        </w:rPr>
      </w:pPr>
    </w:p>
    <w:p w:rsidR="3BDB1EA0" w:rsidP="5BEC54D7" w:rsidRDefault="3BDB1EA0" w14:paraId="4CAB2E1B" w14:textId="38B31F84">
      <w:pPr>
        <w:pStyle w:val="ListParagraph"/>
        <w:numPr>
          <w:ilvl w:val="0"/>
          <w:numId w:val="1"/>
        </w:numPr>
        <w:jc w:val="both"/>
        <w:rPr>
          <w:b w:val="1"/>
          <w:bCs w:val="1"/>
        </w:rPr>
      </w:pPr>
      <w:r w:rsidRPr="5BEC54D7" w:rsidR="3BDB1EA0">
        <w:rPr>
          <w:b w:val="1"/>
          <w:bCs w:val="1"/>
        </w:rPr>
        <w:t>Introduction</w:t>
      </w:r>
    </w:p>
    <w:p w:rsidR="5BEC54D7" w:rsidP="5BEC54D7" w:rsidRDefault="5BEC54D7" w14:paraId="3630C718" w14:textId="4C5D7F2A">
      <w:pPr>
        <w:pStyle w:val="Normal"/>
        <w:jc w:val="both"/>
        <w:rPr>
          <w:b w:val="0"/>
          <w:bCs w:val="0"/>
        </w:rPr>
      </w:pPr>
    </w:p>
    <w:p w:rsidR="75CD3723" w:rsidP="5BEC54D7" w:rsidRDefault="75CD3723" w14:paraId="1CDE6F4B" w14:textId="47AF0522">
      <w:pPr>
        <w:pStyle w:val="Normal"/>
        <w:jc w:val="both"/>
        <w:rPr>
          <w:b w:val="0"/>
          <w:bCs w:val="0"/>
        </w:rPr>
      </w:pPr>
      <w:r w:rsidR="75CD3723">
        <w:rPr>
          <w:b w:val="0"/>
          <w:bCs w:val="0"/>
        </w:rPr>
        <w:t>The</w:t>
      </w:r>
      <w:r w:rsidR="6AB1C021">
        <w:rPr>
          <w:b w:val="0"/>
          <w:bCs w:val="0"/>
        </w:rPr>
        <w:t xml:space="preserve"> study </w:t>
      </w:r>
      <w:r w:rsidR="5B3AA83F">
        <w:rPr>
          <w:b w:val="0"/>
          <w:bCs w:val="0"/>
        </w:rPr>
        <w:t xml:space="preserve">investigates the hyperparameters employed in the </w:t>
      </w:r>
      <w:r w:rsidR="6AB1C021">
        <w:rPr>
          <w:b w:val="0"/>
          <w:bCs w:val="0"/>
        </w:rPr>
        <w:t xml:space="preserve">"Using </w:t>
      </w:r>
      <w:r w:rsidR="6AB1C021">
        <w:rPr>
          <w:b w:val="0"/>
          <w:bCs w:val="0"/>
        </w:rPr>
        <w:t xml:space="preserve">Convolutional Neural Network for Chest X-ray Image Classification." The </w:t>
      </w:r>
      <w:r w:rsidR="6AB1C021">
        <w:rPr>
          <w:b w:val="0"/>
          <w:bCs w:val="0"/>
        </w:rPr>
        <w:t>objective</w:t>
      </w:r>
      <w:r w:rsidR="6AB1C021">
        <w:rPr>
          <w:b w:val="0"/>
          <w:bCs w:val="0"/>
        </w:rPr>
        <w:t xml:space="preserve"> of this</w:t>
      </w:r>
      <w:r w:rsidR="71A6ABAF">
        <w:rPr>
          <w:b w:val="0"/>
          <w:bCs w:val="0"/>
        </w:rPr>
        <w:t xml:space="preserve"> </w:t>
      </w:r>
      <w:r w:rsidR="6AB1C021">
        <w:rPr>
          <w:b w:val="0"/>
          <w:bCs w:val="0"/>
        </w:rPr>
        <w:t>study was to evaluate the effectiveness of a neural network with X-ray images and, more</w:t>
      </w:r>
      <w:r w:rsidR="43C47F47">
        <w:rPr>
          <w:b w:val="0"/>
          <w:bCs w:val="0"/>
        </w:rPr>
        <w:t xml:space="preserve"> </w:t>
      </w:r>
      <w:r w:rsidR="6AB1C021">
        <w:rPr>
          <w:b w:val="0"/>
          <w:bCs w:val="0"/>
        </w:rPr>
        <w:t>importantly,</w:t>
      </w:r>
      <w:r w:rsidR="575795B8">
        <w:rPr>
          <w:b w:val="0"/>
          <w:bCs w:val="0"/>
        </w:rPr>
        <w:t xml:space="preserve"> </w:t>
      </w:r>
      <w:r w:rsidR="6AB1C021">
        <w:rPr>
          <w:b w:val="0"/>
          <w:bCs w:val="0"/>
        </w:rPr>
        <w:t xml:space="preserve">to detect pneumonia in patients using the images that were fed into the </w:t>
      </w:r>
      <w:r w:rsidR="6AB1C021">
        <w:rPr>
          <w:b w:val="0"/>
          <w:bCs w:val="0"/>
        </w:rPr>
        <w:t xml:space="preserve">model. </w:t>
      </w:r>
    </w:p>
    <w:p w:rsidR="5BEC54D7" w:rsidP="5BEC54D7" w:rsidRDefault="5BEC54D7" w14:paraId="6CDC400F" w14:textId="090BF377">
      <w:pPr>
        <w:pStyle w:val="Normal"/>
        <w:ind w:firstLine="0"/>
        <w:jc w:val="both"/>
        <w:rPr>
          <w:b w:val="0"/>
          <w:bCs w:val="0"/>
        </w:rPr>
      </w:pPr>
    </w:p>
    <w:p w:rsidR="6AB1C021" w:rsidP="5BEC54D7" w:rsidRDefault="6AB1C021" w14:paraId="596521FF" w14:textId="7DAF7169">
      <w:pPr>
        <w:pStyle w:val="Normal"/>
        <w:ind w:firstLine="0"/>
        <w:jc w:val="both"/>
        <w:rPr>
          <w:b w:val="0"/>
          <w:bCs w:val="0"/>
        </w:rPr>
      </w:pPr>
      <w:r w:rsidR="6AB1C021">
        <w:rPr>
          <w:b w:val="0"/>
          <w:bCs w:val="0"/>
        </w:rPr>
        <w:t xml:space="preserve">Without intrusive treatments, it is now possible to evaluate the physiological state </w:t>
      </w:r>
      <w:r w:rsidR="6AB1C021">
        <w:rPr>
          <w:b w:val="0"/>
          <w:bCs w:val="0"/>
        </w:rPr>
        <w:t>of human body tissues because to the rapid improvement of X-ray imaging technology.</w:t>
      </w:r>
      <w:r w:rsidR="44B023A2">
        <w:rPr>
          <w:b w:val="0"/>
          <w:bCs w:val="0"/>
        </w:rPr>
        <w:t xml:space="preserve"> </w:t>
      </w:r>
      <w:r w:rsidR="6AB1C021">
        <w:rPr>
          <w:b w:val="0"/>
          <w:bCs w:val="0"/>
        </w:rPr>
        <w:t xml:space="preserve">Since its introduction, X-ray imaging has been the main diagnostic method for </w:t>
      </w:r>
      <w:r w:rsidR="6AB1C021">
        <w:rPr>
          <w:b w:val="0"/>
          <w:bCs w:val="0"/>
        </w:rPr>
        <w:t>determining</w:t>
      </w:r>
      <w:r w:rsidR="6AB1C021">
        <w:rPr>
          <w:b w:val="0"/>
          <w:bCs w:val="0"/>
        </w:rPr>
        <w:t xml:space="preserve"> pneumonia because all imaging exams ought to begin with conventional </w:t>
      </w:r>
      <w:r w:rsidR="6AB1C021">
        <w:rPr>
          <w:b w:val="0"/>
          <w:bCs w:val="0"/>
        </w:rPr>
        <w:t>radiography.</w:t>
      </w:r>
      <w:r w:rsidR="68B3BAB6">
        <w:rPr>
          <w:b w:val="0"/>
          <w:bCs w:val="0"/>
        </w:rPr>
        <w:t xml:space="preserve"> </w:t>
      </w:r>
    </w:p>
    <w:p w:rsidR="5BEC54D7" w:rsidP="5BEC54D7" w:rsidRDefault="5BEC54D7" w14:paraId="1F99B416" w14:textId="72E9BBB9">
      <w:pPr>
        <w:pStyle w:val="Normal"/>
        <w:ind w:firstLine="0"/>
        <w:jc w:val="both"/>
        <w:rPr>
          <w:b w:val="0"/>
          <w:bCs w:val="0"/>
        </w:rPr>
      </w:pPr>
    </w:p>
    <w:p w:rsidR="6AB1C021" w:rsidP="5BEC54D7" w:rsidRDefault="6AB1C021" w14:paraId="00E3DF3D" w14:textId="0B1AC706">
      <w:pPr>
        <w:pStyle w:val="Normal"/>
        <w:ind w:firstLine="0"/>
        <w:jc w:val="both"/>
        <w:rPr>
          <w:b w:val="0"/>
          <w:bCs w:val="0"/>
        </w:rPr>
      </w:pPr>
      <w:r w:rsidR="6AB1C021">
        <w:rPr>
          <w:b w:val="0"/>
          <w:bCs w:val="0"/>
        </w:rPr>
        <w:t xml:space="preserve">The growing availability of electronic health data offers an amazing </w:t>
      </w:r>
      <w:r w:rsidR="6AB1C021">
        <w:rPr>
          <w:b w:val="0"/>
          <w:bCs w:val="0"/>
        </w:rPr>
        <w:t xml:space="preserve">opportunity to discover and develop </w:t>
      </w:r>
      <w:r w:rsidR="6AB1C021">
        <w:rPr>
          <w:b w:val="0"/>
          <w:bCs w:val="0"/>
        </w:rPr>
        <w:t>cutting-edge</w:t>
      </w:r>
      <w:r w:rsidR="6AB1C021">
        <w:rPr>
          <w:b w:val="0"/>
          <w:bCs w:val="0"/>
        </w:rPr>
        <w:t xml:space="preserve"> medical technology.</w:t>
      </w:r>
      <w:r w:rsidR="7AD71865">
        <w:rPr>
          <w:b w:val="0"/>
          <w:bCs w:val="0"/>
        </w:rPr>
        <w:t xml:space="preserve"> Big data requires</w:t>
      </w:r>
      <w:r w:rsidR="30B1C882">
        <w:rPr>
          <w:b w:val="0"/>
          <w:bCs w:val="0"/>
        </w:rPr>
        <w:t xml:space="preserve"> </w:t>
      </w:r>
      <w:r w:rsidR="7AD71865">
        <w:rPr>
          <w:b w:val="0"/>
          <w:bCs w:val="0"/>
        </w:rPr>
        <w:t xml:space="preserve">data scientists to create new computational approaches because standard systems and </w:t>
      </w:r>
      <w:r>
        <w:tab/>
      </w:r>
      <w:r w:rsidR="7AD71865">
        <w:rPr>
          <w:b w:val="0"/>
          <w:bCs w:val="0"/>
        </w:rPr>
        <w:t>algorithms are unable to handle such massive quantities. This is where artificial</w:t>
      </w:r>
      <w:r w:rsidR="3E4327A0">
        <w:rPr>
          <w:b w:val="0"/>
          <w:bCs w:val="0"/>
        </w:rPr>
        <w:t xml:space="preserve"> </w:t>
      </w:r>
      <w:r w:rsidR="7AD71865">
        <w:rPr>
          <w:b w:val="0"/>
          <w:bCs w:val="0"/>
        </w:rPr>
        <w:t>intelligence and machine learning are useful.</w:t>
      </w:r>
    </w:p>
    <w:p w:rsidR="5BEC54D7" w:rsidP="5BEC54D7" w:rsidRDefault="5BEC54D7" w14:paraId="0F2F1264" w14:textId="3E101DFE">
      <w:pPr>
        <w:pStyle w:val="Normal"/>
        <w:ind w:left="0"/>
        <w:jc w:val="both"/>
        <w:rPr>
          <w:b w:val="1"/>
          <w:bCs w:val="1"/>
        </w:rPr>
      </w:pPr>
    </w:p>
    <w:p w:rsidR="00D23E4D" w:rsidP="5BEC54D7" w:rsidRDefault="00D23E4D" w14:paraId="3A1C8A75" w14:textId="2CD776DF">
      <w:pPr>
        <w:pStyle w:val="ListParagraph"/>
        <w:numPr>
          <w:ilvl w:val="0"/>
          <w:numId w:val="1"/>
        </w:numPr>
        <w:jc w:val="both"/>
        <w:rPr/>
      </w:pPr>
      <w:r w:rsidRPr="5BEC54D7" w:rsidR="00D23E4D">
        <w:rPr>
          <w:b w:val="1"/>
          <w:bCs w:val="1"/>
        </w:rPr>
        <w:t>Scope of Reproducibility</w:t>
      </w:r>
      <w:r>
        <w:tab/>
      </w:r>
    </w:p>
    <w:p w:rsidR="5BEC54D7" w:rsidP="5BEC54D7" w:rsidRDefault="5BEC54D7" w14:paraId="417F998E" w14:textId="0143FE2B">
      <w:pPr>
        <w:pStyle w:val="Normal"/>
        <w:ind w:left="0" w:firstLine="0"/>
        <w:jc w:val="both"/>
      </w:pPr>
    </w:p>
    <w:p w:rsidR="5785077F" w:rsidP="5BEC54D7" w:rsidRDefault="5785077F" w14:paraId="70BF431A" w14:textId="07148666">
      <w:pPr>
        <w:pStyle w:val="Normal"/>
        <w:ind w:left="0" w:firstLine="0"/>
        <w:jc w:val="both"/>
      </w:pPr>
      <w:r w:rsidR="5785077F">
        <w:rPr/>
        <w:t xml:space="preserve">The purpose of this reproduction research is to list and explain all the hyperparameters that were used in the original model, including things like callbacks, training settings, input dimensions, and model </w:t>
      </w:r>
      <w:r w:rsidR="7B8843BD">
        <w:rPr/>
        <w:t>architecture. The</w:t>
      </w:r>
      <w:r w:rsidR="7B8843BD">
        <w:rPr/>
        <w:t xml:space="preserve"> study purposes the following claims.</w:t>
      </w:r>
    </w:p>
    <w:p w:rsidR="5BEC54D7" w:rsidP="5BEC54D7" w:rsidRDefault="5BEC54D7" w14:paraId="4860570A" w14:textId="2471F25B">
      <w:pPr>
        <w:pStyle w:val="Normal"/>
        <w:ind w:left="0" w:firstLine="0"/>
        <w:jc w:val="both"/>
      </w:pPr>
    </w:p>
    <w:p w:rsidR="3D6CD85B" w:rsidP="5BEC54D7" w:rsidRDefault="3D6CD85B" w14:paraId="29CFDA0B" w14:textId="6B9A7395">
      <w:pPr>
        <w:pStyle w:val="Normal"/>
        <w:ind w:left="0" w:firstLine="0"/>
        <w:jc w:val="both"/>
      </w:pPr>
      <w:r w:rsidR="3D6CD85B">
        <w:rPr/>
        <w:t xml:space="preserve">Claim 1: When classifying chest X-ray pictures, the suggested Convolutional Neural Network (CNN) outperforms conventional techniques in terms of accuracy. </w:t>
      </w:r>
    </w:p>
    <w:p w:rsidR="3D6CD85B" w:rsidP="5BEC54D7" w:rsidRDefault="3D6CD85B" w14:paraId="5E45AE52" w14:textId="3E87055E">
      <w:pPr>
        <w:pStyle w:val="Normal"/>
        <w:ind w:left="0" w:firstLine="0"/>
        <w:jc w:val="both"/>
      </w:pPr>
      <w:r w:rsidR="3D6CD85B">
        <w:rPr/>
        <w:t xml:space="preserve"> </w:t>
      </w:r>
    </w:p>
    <w:p w:rsidR="3D6CD85B" w:rsidP="5BEC54D7" w:rsidRDefault="3D6CD85B" w14:paraId="2140E0A3" w14:textId="2CC7F00B">
      <w:pPr>
        <w:pStyle w:val="Normal"/>
        <w:ind w:left="0" w:firstLine="0"/>
        <w:jc w:val="both"/>
      </w:pPr>
      <w:r w:rsidR="3D6CD85B">
        <w:rPr/>
        <w:t xml:space="preserve">Claim 2: The CNN model shows resilience to different visual circumstances and a range of datasets. </w:t>
      </w:r>
    </w:p>
    <w:p w:rsidR="3D6CD85B" w:rsidP="5BEC54D7" w:rsidRDefault="3D6CD85B" w14:paraId="3B786D4A" w14:textId="35D11A2F">
      <w:pPr>
        <w:pStyle w:val="Normal"/>
        <w:ind w:left="0" w:firstLine="0"/>
        <w:jc w:val="both"/>
      </w:pPr>
      <w:r w:rsidR="3D6CD85B">
        <w:rPr/>
        <w:t xml:space="preserve"> </w:t>
      </w:r>
    </w:p>
    <w:p w:rsidR="3D6CD85B" w:rsidP="5BEC54D7" w:rsidRDefault="3D6CD85B" w14:paraId="7C2D9318" w14:textId="42DE1F74">
      <w:pPr>
        <w:pStyle w:val="Normal"/>
        <w:ind w:left="0" w:firstLine="0"/>
        <w:jc w:val="both"/>
      </w:pPr>
      <w:r w:rsidR="3D6CD85B">
        <w:rPr/>
        <w:t>Claim 3: Real-time chest X-ray picture classification can be accomplished with this approach since it is computationally efficient.</w:t>
      </w:r>
    </w:p>
    <w:p w:rsidR="5BEC54D7" w:rsidP="5BEC54D7" w:rsidRDefault="5BEC54D7" w14:paraId="78C82093" w14:textId="7CE4B847">
      <w:pPr>
        <w:pStyle w:val="Normal"/>
        <w:ind w:left="0" w:firstLine="0"/>
        <w:jc w:val="both"/>
      </w:pPr>
    </w:p>
    <w:p w:rsidR="5BEC54D7" w:rsidP="5BEC54D7" w:rsidRDefault="5BEC54D7" w14:paraId="7977DD5E" w14:textId="0B15D3A3">
      <w:pPr>
        <w:pStyle w:val="Normal"/>
        <w:ind w:left="0" w:firstLine="0"/>
        <w:jc w:val="both"/>
      </w:pPr>
    </w:p>
    <w:p w:rsidR="60A7D578" w:rsidP="5BEC54D7" w:rsidRDefault="60A7D578" w14:paraId="2A0CBEEB" w14:textId="48C1FB20">
      <w:pPr>
        <w:pStyle w:val="ListParagraph"/>
        <w:numPr>
          <w:ilvl w:val="0"/>
          <w:numId w:val="1"/>
        </w:numPr>
        <w:jc w:val="both"/>
        <w:rPr>
          <w:b w:val="1"/>
          <w:bCs w:val="1"/>
        </w:rPr>
      </w:pPr>
      <w:r w:rsidRPr="5BEC54D7" w:rsidR="60A7D578">
        <w:rPr>
          <w:b w:val="1"/>
          <w:bCs w:val="1"/>
        </w:rPr>
        <w:t>Methodology</w:t>
      </w:r>
    </w:p>
    <w:p w:rsidR="6B2F788A" w:rsidP="5BEC54D7" w:rsidRDefault="6B2F788A" w14:paraId="78BB7B57" w14:textId="592167F4">
      <w:pPr>
        <w:pStyle w:val="Normal"/>
        <w:jc w:val="both"/>
      </w:pPr>
    </w:p>
    <w:p w:rsidR="274DA0AB" w:rsidP="5BEC54D7" w:rsidRDefault="274DA0AB" w14:paraId="70859141" w14:textId="265E4852">
      <w:pPr>
        <w:pStyle w:val="Normal"/>
        <w:jc w:val="both"/>
      </w:pPr>
      <w:r w:rsidR="274DA0AB">
        <w:rPr/>
        <w:t xml:space="preserve">To build the CNN architecture according to the specifications, we used the original authors' code. The model was trained and assessed </w:t>
      </w:r>
      <w:r w:rsidR="274DA0AB">
        <w:rPr/>
        <w:t>using</w:t>
      </w:r>
      <w:r w:rsidR="274DA0AB">
        <w:rPr/>
        <w:t xml:space="preserve"> supervised machine learning techniques. Programming with Python is done within the </w:t>
      </w:r>
      <w:r w:rsidR="274DA0AB">
        <w:rPr/>
        <w:t>Jupyter</w:t>
      </w:r>
      <w:r w:rsidR="274DA0AB">
        <w:rPr/>
        <w:t xml:space="preserve"> Notebook software. The original model used a CNN for model architecture, input dimensions, training configuration, optimization, and callbacks, among other hyperparameters. We looked closely at these hyperparameters in our research on reproduction.</w:t>
      </w:r>
    </w:p>
    <w:p w:rsidR="5BEC54D7" w:rsidP="5BEC54D7" w:rsidRDefault="5BEC54D7" w14:paraId="5C7C9569" w14:textId="3E2670F5">
      <w:pPr>
        <w:pStyle w:val="Normal"/>
        <w:jc w:val="both"/>
      </w:pPr>
    </w:p>
    <w:p w:rsidR="60A7D578" w:rsidP="5BEC54D7" w:rsidRDefault="60A7D578" w14:paraId="44445038" w14:textId="0158BCF4">
      <w:pPr>
        <w:pStyle w:val="ListParagraph"/>
        <w:numPr>
          <w:ilvl w:val="1"/>
          <w:numId w:val="1"/>
        </w:numPr>
        <w:jc w:val="both"/>
        <w:rPr>
          <w:b w:val="1"/>
          <w:bCs w:val="1"/>
        </w:rPr>
      </w:pPr>
      <w:r w:rsidRPr="5BEC54D7" w:rsidR="60A7D578">
        <w:rPr>
          <w:b w:val="1"/>
          <w:bCs w:val="1"/>
        </w:rPr>
        <w:t>Model Descriptions</w:t>
      </w:r>
    </w:p>
    <w:p w:rsidR="1C04D19C" w:rsidP="5BEC54D7" w:rsidRDefault="1C04D19C" w14:paraId="58C5D885" w14:textId="5EEF603D">
      <w:pPr>
        <w:pStyle w:val="Normal"/>
        <w:jc w:val="both"/>
      </w:pPr>
    </w:p>
    <w:p w:rsidR="1C04D19C" w:rsidP="5BEC54D7" w:rsidRDefault="1C04D19C" w14:paraId="157EF3DF" w14:textId="68111188">
      <w:pPr>
        <w:pStyle w:val="Normal"/>
        <w:ind w:firstLine="720"/>
        <w:jc w:val="both"/>
        <w:rPr>
          <w:b w:val="1"/>
          <w:bCs w:val="1"/>
        </w:rPr>
      </w:pPr>
      <w:r w:rsidR="1C04D19C">
        <w:rPr/>
        <w:t xml:space="preserve">A simple convolution deep-learning architecture was </w:t>
      </w:r>
      <w:r w:rsidR="1C04D19C">
        <w:rPr/>
        <w:t>utilized</w:t>
      </w:r>
      <w:r w:rsidR="1C04D19C">
        <w:rPr/>
        <w:t xml:space="preserve"> with the first part of the </w:t>
      </w:r>
      <w:r>
        <w:tab/>
      </w:r>
      <w:r w:rsidR="1C04D19C">
        <w:rPr/>
        <w:t xml:space="preserve">model using </w:t>
      </w:r>
      <w:r w:rsidR="23DD0A86">
        <w:rPr/>
        <w:t>ImageNet</w:t>
      </w:r>
      <w:r w:rsidR="1C04D19C">
        <w:rPr/>
        <w:t xml:space="preserve"> through transfer learning and the rest part of the structure was </w:t>
      </w:r>
      <w:r>
        <w:tab/>
      </w:r>
      <w:r w:rsidR="1C04D19C">
        <w:rPr/>
        <w:t>trained from scratch.</w:t>
      </w:r>
    </w:p>
    <w:p w:rsidR="1C04D19C" w:rsidP="5BEC54D7" w:rsidRDefault="1C04D19C" w14:paraId="111E6037" w14:textId="6C487973">
      <w:pPr>
        <w:ind w:firstLine="720"/>
        <w:jc w:val="both"/>
      </w:pPr>
      <w:r w:rsidR="1C04D19C">
        <w:rPr/>
        <w:t xml:space="preserve">The total parameter from the model was </w:t>
      </w:r>
      <w:r w:rsidR="1C04D19C">
        <w:rPr/>
        <w:t>104,197,506 the</w:t>
      </w:r>
      <w:r w:rsidR="1C04D19C">
        <w:rPr/>
        <w:t xml:space="preserve"> number of Trainable </w:t>
      </w:r>
      <w:r>
        <w:tab/>
      </w:r>
      <w:r>
        <w:tab/>
      </w:r>
      <w:r w:rsidR="1C04D19C">
        <w:rPr/>
        <w:t xml:space="preserve">parameters was 104,194,434 finally there was a total of 3,072 non-trainable </w:t>
      </w:r>
      <w:r>
        <w:tab/>
      </w:r>
      <w:r>
        <w:tab/>
      </w:r>
      <w:r w:rsidR="1C04D19C">
        <w:rPr/>
        <w:t>parameters.</w:t>
      </w:r>
    </w:p>
    <w:p w:rsidR="5BEC54D7" w:rsidP="5BEC54D7" w:rsidRDefault="5BEC54D7" w14:paraId="1D79E636" w14:textId="378F8D7E">
      <w:pPr>
        <w:pStyle w:val="Normal"/>
        <w:ind w:firstLine="720"/>
        <w:jc w:val="both"/>
      </w:pPr>
    </w:p>
    <w:p w:rsidR="60A7D578" w:rsidP="5BEC54D7" w:rsidRDefault="60A7D578" w14:paraId="3882A73F" w14:textId="7B8CCEF9">
      <w:pPr>
        <w:pStyle w:val="ListParagraph"/>
        <w:numPr>
          <w:ilvl w:val="1"/>
          <w:numId w:val="1"/>
        </w:numPr>
        <w:jc w:val="both"/>
        <w:rPr>
          <w:b w:val="1"/>
          <w:bCs w:val="1"/>
        </w:rPr>
      </w:pPr>
      <w:r w:rsidRPr="5BEC54D7" w:rsidR="60A7D578">
        <w:rPr>
          <w:b w:val="1"/>
          <w:bCs w:val="1"/>
        </w:rPr>
        <w:t>Datasets</w:t>
      </w:r>
    </w:p>
    <w:p w:rsidR="5BEC54D7" w:rsidP="5BEC54D7" w:rsidRDefault="5BEC54D7" w14:paraId="12BC2F6E" w14:textId="62D0F36B">
      <w:pPr>
        <w:pStyle w:val="Normal"/>
        <w:ind w:left="0"/>
        <w:jc w:val="both"/>
        <w:rPr>
          <w:b w:val="1"/>
          <w:bCs w:val="1"/>
        </w:rPr>
      </w:pPr>
    </w:p>
    <w:p w:rsidR="6C67A757" w:rsidP="5BEC54D7" w:rsidRDefault="6C67A757" w14:paraId="6860EBEB" w14:textId="41AFF01C">
      <w:pPr>
        <w:pStyle w:val="Normal"/>
        <w:ind w:left="0" w:firstLine="0"/>
        <w:jc w:val="both"/>
      </w:pPr>
      <w:r w:rsidR="6C67A757">
        <w:rPr/>
        <w:t>In this study, 5</w:t>
      </w:r>
      <w:r w:rsidR="1EC5C3DD">
        <w:rPr/>
        <w:t xml:space="preserve">967 </w:t>
      </w:r>
      <w:r w:rsidR="6C67A757">
        <w:rPr/>
        <w:t xml:space="preserve">X-ray pictures that had previously been graded by medical </w:t>
      </w:r>
      <w:r>
        <w:tab/>
      </w:r>
      <w:r>
        <w:tab/>
      </w:r>
      <w:r w:rsidR="6C67A757">
        <w:rPr/>
        <w:t xml:space="preserve">professionals were employed. The project's images were downloaded from the Kaggle </w:t>
      </w:r>
      <w:r>
        <w:tab/>
      </w:r>
      <w:r w:rsidR="6C67A757">
        <w:rPr/>
        <w:t xml:space="preserve">website. Users can create machine learning models in a web-based environment, work </w:t>
      </w:r>
      <w:r>
        <w:tab/>
      </w:r>
      <w:r w:rsidR="6C67A757">
        <w:rPr/>
        <w:t xml:space="preserve">with other data scientists, and download or publish datasets on Kaggle, an online </w:t>
      </w:r>
      <w:r>
        <w:tab/>
      </w:r>
      <w:r w:rsidR="6C67A757">
        <w:rPr/>
        <w:t>community for data scientists. [1]</w:t>
      </w:r>
    </w:p>
    <w:p w:rsidR="5BEC54D7" w:rsidP="5BEC54D7" w:rsidRDefault="5BEC54D7" w14:paraId="5315BA6B" w14:textId="1138EC07">
      <w:pPr>
        <w:pStyle w:val="Normal"/>
        <w:ind w:left="0" w:firstLine="0"/>
        <w:jc w:val="both"/>
      </w:pPr>
    </w:p>
    <w:p w:rsidR="7B9ECCFF" w:rsidP="5BEC54D7" w:rsidRDefault="7B9ECCFF" w14:paraId="38BA4795" w14:textId="4BA1B5BE">
      <w:pPr>
        <w:pStyle w:val="Normal"/>
        <w:ind w:left="0"/>
        <w:jc w:val="both"/>
      </w:pPr>
      <w:r w:rsidR="05C505E7">
        <w:drawing>
          <wp:inline wp14:editId="7C579D6C" wp14:anchorId="1374E51D">
            <wp:extent cx="4572000" cy="3409950"/>
            <wp:effectExtent l="0" t="0" r="0" b="0"/>
            <wp:docPr id="1775110392" name="" title=""/>
            <wp:cNvGraphicFramePr>
              <a:graphicFrameLocks noChangeAspect="1"/>
            </wp:cNvGraphicFramePr>
            <a:graphic>
              <a:graphicData uri="http://schemas.openxmlformats.org/drawingml/2006/picture">
                <pic:pic>
                  <pic:nvPicPr>
                    <pic:cNvPr id="0" name=""/>
                    <pic:cNvPicPr/>
                  </pic:nvPicPr>
                  <pic:blipFill>
                    <a:blip r:embed="Rda5984e95cad4044">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5A3C486F" w:rsidP="5BEC54D7" w:rsidRDefault="5A3C486F" w14:paraId="3FF14914" w14:textId="3536D325">
      <w:pPr>
        <w:pStyle w:val="Normal"/>
        <w:ind w:left="2880" w:firstLine="0"/>
        <w:jc w:val="both"/>
      </w:pPr>
      <w:r w:rsidR="5A3C486F">
        <w:rPr/>
        <w:t>Figure 1: Dataset Division</w:t>
      </w:r>
    </w:p>
    <w:p w:rsidR="5BEC54D7" w:rsidP="5BEC54D7" w:rsidRDefault="5BEC54D7" w14:paraId="6BA5D0ED" w14:textId="705A09C3">
      <w:pPr>
        <w:pStyle w:val="Normal"/>
        <w:ind w:left="0" w:firstLine="0"/>
        <w:jc w:val="both"/>
      </w:pPr>
    </w:p>
    <w:p w:rsidR="5A3C486F" w:rsidP="5BEC54D7" w:rsidRDefault="5A3C486F" w14:paraId="3ACB56A0" w14:textId="3D4E35FC">
      <w:pPr>
        <w:pStyle w:val="Normal"/>
        <w:ind w:left="0" w:firstLine="720"/>
        <w:jc w:val="both"/>
      </w:pPr>
      <w:r w:rsidR="5A3C486F">
        <w:rPr/>
        <w:t xml:space="preserve">It needs to be emphasized that patients whose images were used in the dataset are </w:t>
      </w:r>
      <w:r>
        <w:tab/>
      </w:r>
      <w:r w:rsidR="5A3C486F">
        <w:rPr/>
        <w:t xml:space="preserve">children aged 1-5. Images were taken in the Guangzhou Women and Children’s Medical </w:t>
      </w:r>
      <w:r>
        <w:tab/>
      </w:r>
      <w:r w:rsidR="5A3C486F">
        <w:rPr/>
        <w:t>Center in China. Prior to being included in the Kaggle dataset, images were pre-</w:t>
      </w:r>
      <w:r>
        <w:tab/>
      </w:r>
      <w:r>
        <w:tab/>
      </w:r>
      <w:r w:rsidR="5A3C486F">
        <w:rPr/>
        <w:t xml:space="preserve">processed, quality screened and all low-quality scan removed. Furthermore, they were </w:t>
      </w:r>
      <w:r>
        <w:tab/>
      </w:r>
      <w:r w:rsidR="5A3C486F">
        <w:rPr/>
        <w:t>graded by expert physicians before taking them into account for the Kaggle upload.</w:t>
      </w:r>
    </w:p>
    <w:p w:rsidR="5BEC54D7" w:rsidP="5BEC54D7" w:rsidRDefault="5BEC54D7" w14:paraId="5244D811" w14:textId="13FECAD1">
      <w:pPr>
        <w:pStyle w:val="Normal"/>
        <w:ind w:left="0" w:firstLine="0"/>
        <w:jc w:val="both"/>
      </w:pPr>
    </w:p>
    <w:p w:rsidR="29D1907B" w:rsidP="5BEC54D7" w:rsidRDefault="29D1907B" w14:paraId="51B85669" w14:textId="4B8EA731">
      <w:pPr>
        <w:pStyle w:val="Normal"/>
        <w:ind w:left="0" w:firstLine="0"/>
        <w:jc w:val="both"/>
      </w:pPr>
      <w:r w:rsidR="235EFF06">
        <w:drawing>
          <wp:inline wp14:editId="6985B184" wp14:anchorId="56C6BF2B">
            <wp:extent cx="4572000" cy="2638425"/>
            <wp:effectExtent l="0" t="0" r="0" b="0"/>
            <wp:docPr id="1120807179" name="" title=""/>
            <wp:cNvGraphicFramePr>
              <a:graphicFrameLocks noChangeAspect="1"/>
            </wp:cNvGraphicFramePr>
            <a:graphic>
              <a:graphicData uri="http://schemas.openxmlformats.org/drawingml/2006/picture">
                <pic:pic>
                  <pic:nvPicPr>
                    <pic:cNvPr id="0" name=""/>
                    <pic:cNvPicPr/>
                  </pic:nvPicPr>
                  <pic:blipFill>
                    <a:blip r:embed="Re94922b0bddd4d27">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5BEC54D7" w:rsidP="5BEC54D7" w:rsidRDefault="5BEC54D7" w14:paraId="45CCC2F7" w14:textId="3D3DAE58">
      <w:pPr>
        <w:pStyle w:val="Normal"/>
        <w:ind w:left="0" w:firstLine="0"/>
        <w:jc w:val="both"/>
      </w:pPr>
    </w:p>
    <w:p w:rsidR="29D1907B" w:rsidP="5BEC54D7" w:rsidRDefault="29D1907B" w14:paraId="5D9B2D11" w14:textId="7EBAA3AF">
      <w:pPr>
        <w:pStyle w:val="Normal"/>
        <w:ind w:left="0" w:firstLine="0"/>
        <w:jc w:val="both"/>
      </w:pPr>
      <w:r w:rsidR="29D1907B">
        <w:rPr/>
        <w:t>Figure 2: Visualization of Dataset</w:t>
      </w:r>
    </w:p>
    <w:p w:rsidR="5BEC54D7" w:rsidP="5BEC54D7" w:rsidRDefault="5BEC54D7" w14:paraId="17CD0B5C" w14:textId="7A27CB84">
      <w:pPr>
        <w:pStyle w:val="Normal"/>
        <w:ind w:left="0" w:firstLine="0"/>
        <w:jc w:val="both"/>
      </w:pPr>
    </w:p>
    <w:p w:rsidR="5A3C486F" w:rsidP="5BEC54D7" w:rsidRDefault="5A3C486F" w14:paraId="565C8839" w14:textId="630283B9">
      <w:pPr>
        <w:pStyle w:val="Normal"/>
        <w:ind w:left="0" w:firstLine="720"/>
        <w:jc w:val="both"/>
      </w:pPr>
      <w:r w:rsidR="5A3C486F">
        <w:rPr/>
        <w:t xml:space="preserve">The dataset was skewed since there are </w:t>
      </w:r>
      <w:r w:rsidR="5A3C486F">
        <w:rPr/>
        <w:t>considerably more</w:t>
      </w:r>
      <w:r w:rsidR="5A3C486F">
        <w:rPr/>
        <w:t xml:space="preserve"> pneumonia than normal </w:t>
      </w:r>
      <w:r>
        <w:tab/>
      </w:r>
      <w:r w:rsidR="5A3C486F">
        <w:rPr/>
        <w:t xml:space="preserve">lung images. The ratio is </w:t>
      </w:r>
      <w:r w:rsidR="5A3C486F">
        <w:rPr/>
        <w:t>approximately 72%</w:t>
      </w:r>
      <w:r w:rsidR="5A3C486F">
        <w:rPr/>
        <w:t xml:space="preserve"> to 28% in favour of pneumonia images.</w:t>
      </w:r>
    </w:p>
    <w:p w:rsidR="5BEC54D7" w:rsidP="5BEC54D7" w:rsidRDefault="5BEC54D7" w14:paraId="03EDFE0F" w14:textId="7BC07DD2">
      <w:pPr>
        <w:pStyle w:val="Normal"/>
        <w:ind w:left="720" w:firstLine="720"/>
        <w:jc w:val="both"/>
      </w:pPr>
    </w:p>
    <w:p w:rsidR="7B12B1F5" w:rsidP="5BEC54D7" w:rsidRDefault="7B12B1F5" w14:paraId="674AF21B" w14:textId="7DB4D11A">
      <w:pPr>
        <w:pStyle w:val="Normal"/>
        <w:ind w:left="0"/>
        <w:jc w:val="both"/>
      </w:pPr>
    </w:p>
    <w:p w:rsidR="60A7D578" w:rsidP="5BEC54D7" w:rsidRDefault="60A7D578" w14:paraId="7DE6B386" w14:textId="15236F99">
      <w:pPr>
        <w:pStyle w:val="ListParagraph"/>
        <w:numPr>
          <w:ilvl w:val="1"/>
          <w:numId w:val="1"/>
        </w:numPr>
        <w:jc w:val="both"/>
        <w:rPr>
          <w:b w:val="1"/>
          <w:bCs w:val="1"/>
        </w:rPr>
      </w:pPr>
      <w:r w:rsidRPr="5BEC54D7" w:rsidR="60A7D578">
        <w:rPr>
          <w:b w:val="1"/>
          <w:bCs w:val="1"/>
        </w:rPr>
        <w:t>Hyperparameters</w:t>
      </w:r>
      <w:r w:rsidRPr="5BEC54D7" w:rsidR="3918A4E8">
        <w:rPr>
          <w:b w:val="1"/>
          <w:bCs w:val="1"/>
        </w:rPr>
        <w:t xml:space="preserve"> of the Original Model</w:t>
      </w:r>
    </w:p>
    <w:p w:rsidR="3918A4E8" w:rsidP="5BEC54D7" w:rsidRDefault="3918A4E8" w14:paraId="12314A9E" w14:textId="538D3850">
      <w:pPr>
        <w:pStyle w:val="Normal"/>
        <w:ind w:left="0"/>
        <w:jc w:val="both"/>
      </w:pPr>
    </w:p>
    <w:p w:rsidR="3918A4E8" w:rsidP="5BEC54D7" w:rsidRDefault="3918A4E8" w14:paraId="52CEBF54" w14:textId="3E22DB3D">
      <w:pPr>
        <w:pStyle w:val="Normal"/>
        <w:ind w:firstLine="720"/>
        <w:jc w:val="both"/>
      </w:pPr>
      <w:r w:rsidR="3918A4E8">
        <w:rPr/>
        <w:t>The hyperparameters for original model is described below: -</w:t>
      </w:r>
    </w:p>
    <w:p w:rsidR="3918A4E8" w:rsidP="5BEC54D7" w:rsidRDefault="3918A4E8" w14:paraId="59FC0B16" w14:textId="5218F7B4">
      <w:pPr>
        <w:pStyle w:val="ListParagraph"/>
        <w:numPr>
          <w:ilvl w:val="0"/>
          <w:numId w:val="9"/>
        </w:numPr>
        <w:jc w:val="both"/>
        <w:rPr/>
      </w:pPr>
      <w:r w:rsidR="3918A4E8">
        <w:rPr/>
        <w:t>Model Architecture:</w:t>
      </w:r>
    </w:p>
    <w:p w:rsidR="3918A4E8" w:rsidP="5BEC54D7" w:rsidRDefault="3918A4E8" w14:paraId="769B539E" w14:textId="5C500050">
      <w:pPr>
        <w:pStyle w:val="ListParagraph"/>
        <w:numPr>
          <w:ilvl w:val="1"/>
          <w:numId w:val="9"/>
        </w:numPr>
        <w:jc w:val="both"/>
        <w:rPr/>
      </w:pPr>
      <w:r w:rsidR="3918A4E8">
        <w:rPr/>
        <w:t>Input Image Dimensions: 150x150 pixels.</w:t>
      </w:r>
    </w:p>
    <w:p w:rsidR="3918A4E8" w:rsidP="5BEC54D7" w:rsidRDefault="3918A4E8" w14:paraId="74FE46A6" w14:textId="66894925">
      <w:pPr>
        <w:pStyle w:val="ListParagraph"/>
        <w:numPr>
          <w:ilvl w:val="0"/>
          <w:numId w:val="9"/>
        </w:numPr>
        <w:jc w:val="both"/>
        <w:rPr/>
      </w:pPr>
      <w:r w:rsidR="3918A4E8">
        <w:rPr/>
        <w:t>Training Configuration:</w:t>
      </w:r>
    </w:p>
    <w:p w:rsidR="3918A4E8" w:rsidP="5BEC54D7" w:rsidRDefault="3918A4E8" w14:paraId="77A4BB15" w14:textId="20DC6EF7">
      <w:pPr>
        <w:pStyle w:val="ListParagraph"/>
        <w:numPr>
          <w:ilvl w:val="1"/>
          <w:numId w:val="9"/>
        </w:numPr>
        <w:jc w:val="both"/>
        <w:rPr/>
      </w:pPr>
      <w:r w:rsidR="3918A4E8">
        <w:rPr/>
        <w:t>Number of Training Epochs: 11 epochs.</w:t>
      </w:r>
    </w:p>
    <w:p w:rsidR="3918A4E8" w:rsidP="5BEC54D7" w:rsidRDefault="3918A4E8" w14:paraId="2F07D485" w14:textId="4F34207A">
      <w:pPr>
        <w:pStyle w:val="ListParagraph"/>
        <w:numPr>
          <w:ilvl w:val="1"/>
          <w:numId w:val="9"/>
        </w:numPr>
        <w:jc w:val="both"/>
        <w:rPr/>
      </w:pPr>
      <w:r w:rsidR="3918A4E8">
        <w:rPr/>
        <w:t>Batch Size: 16 images per batch.</w:t>
      </w:r>
    </w:p>
    <w:p w:rsidR="3918A4E8" w:rsidP="5BEC54D7" w:rsidRDefault="3918A4E8" w14:paraId="71078EA0" w14:textId="6DC4DCB8">
      <w:pPr>
        <w:pStyle w:val="ListParagraph"/>
        <w:numPr>
          <w:ilvl w:val="0"/>
          <w:numId w:val="9"/>
        </w:numPr>
        <w:jc w:val="both"/>
        <w:rPr/>
      </w:pPr>
      <w:r w:rsidR="3918A4E8">
        <w:rPr/>
        <w:t>Convolutional Layers:</w:t>
      </w:r>
    </w:p>
    <w:p w:rsidR="3918A4E8" w:rsidP="5BEC54D7" w:rsidRDefault="3918A4E8" w14:paraId="5F1F1716" w14:textId="12FDCD5A">
      <w:pPr>
        <w:pStyle w:val="ListParagraph"/>
        <w:numPr>
          <w:ilvl w:val="1"/>
          <w:numId w:val="9"/>
        </w:numPr>
        <w:jc w:val="both"/>
        <w:rPr/>
      </w:pPr>
      <w:r w:rsidR="3918A4E8">
        <w:rPr/>
        <w:t>Two 2D Convolutional Layers: 16 filters, 3x3 kernel, 'same' padding.</w:t>
      </w:r>
    </w:p>
    <w:p w:rsidR="3918A4E8" w:rsidP="5BEC54D7" w:rsidRDefault="3918A4E8" w14:paraId="63ADAEC0" w14:textId="639B438F">
      <w:pPr>
        <w:pStyle w:val="ListParagraph"/>
        <w:numPr>
          <w:ilvl w:val="0"/>
          <w:numId w:val="9"/>
        </w:numPr>
        <w:jc w:val="both"/>
        <w:rPr/>
      </w:pPr>
      <w:r w:rsidR="3918A4E8">
        <w:rPr/>
        <w:t>Max Pooling Layer:</w:t>
      </w:r>
    </w:p>
    <w:p w:rsidR="3918A4E8" w:rsidP="5BEC54D7" w:rsidRDefault="3918A4E8" w14:paraId="11DF812D" w14:textId="21F462AD">
      <w:pPr>
        <w:pStyle w:val="ListParagraph"/>
        <w:numPr>
          <w:ilvl w:val="1"/>
          <w:numId w:val="9"/>
        </w:numPr>
        <w:jc w:val="both"/>
        <w:rPr/>
      </w:pPr>
      <w:r w:rsidR="3918A4E8">
        <w:rPr/>
        <w:t>Max Pooling: 2x2 pool size.</w:t>
      </w:r>
    </w:p>
    <w:p w:rsidR="3918A4E8" w:rsidP="5BEC54D7" w:rsidRDefault="3918A4E8" w14:paraId="670C8BAB" w14:textId="074EEB82">
      <w:pPr>
        <w:pStyle w:val="ListParagraph"/>
        <w:numPr>
          <w:ilvl w:val="0"/>
          <w:numId w:val="9"/>
        </w:numPr>
        <w:jc w:val="both"/>
        <w:rPr/>
      </w:pPr>
      <w:r w:rsidR="3918A4E8">
        <w:rPr/>
        <w:t>Separable Convolutional Layers:</w:t>
      </w:r>
    </w:p>
    <w:p w:rsidR="3918A4E8" w:rsidP="5BEC54D7" w:rsidRDefault="3918A4E8" w14:paraId="7AAE58DB" w14:textId="4ECBEA4C">
      <w:pPr>
        <w:pStyle w:val="ListParagraph"/>
        <w:numPr>
          <w:ilvl w:val="1"/>
          <w:numId w:val="9"/>
        </w:numPr>
        <w:jc w:val="both"/>
        <w:rPr/>
      </w:pPr>
      <w:r w:rsidR="3918A4E8">
        <w:rPr/>
        <w:t>Two Sets of Separable Convolutional Layers: 32 and 64 filters, 3x3 kernel, 'same' padding.</w:t>
      </w:r>
    </w:p>
    <w:p w:rsidR="3918A4E8" w:rsidP="5BEC54D7" w:rsidRDefault="3918A4E8" w14:paraId="589DE873" w14:textId="27DA2D8C">
      <w:pPr>
        <w:pStyle w:val="ListParagraph"/>
        <w:numPr>
          <w:ilvl w:val="0"/>
          <w:numId w:val="9"/>
        </w:numPr>
        <w:jc w:val="both"/>
        <w:rPr/>
      </w:pPr>
      <w:r w:rsidR="3918A4E8">
        <w:rPr/>
        <w:t>Activation, Normalization, and Pooling:</w:t>
      </w:r>
    </w:p>
    <w:p w:rsidR="3918A4E8" w:rsidP="5BEC54D7" w:rsidRDefault="3918A4E8" w14:paraId="2217CB7C" w14:textId="764C8012">
      <w:pPr>
        <w:pStyle w:val="ListParagraph"/>
        <w:numPr>
          <w:ilvl w:val="1"/>
          <w:numId w:val="9"/>
        </w:numPr>
        <w:jc w:val="both"/>
        <w:rPr/>
      </w:pPr>
      <w:r w:rsidR="3918A4E8">
        <w:rPr/>
        <w:t>PReLU Activation: After each separable convolutional layer.</w:t>
      </w:r>
    </w:p>
    <w:p w:rsidR="3918A4E8" w:rsidP="5BEC54D7" w:rsidRDefault="3918A4E8" w14:paraId="6F656578" w14:textId="7BDE9047">
      <w:pPr>
        <w:pStyle w:val="ListParagraph"/>
        <w:numPr>
          <w:ilvl w:val="1"/>
          <w:numId w:val="9"/>
        </w:numPr>
        <w:jc w:val="both"/>
        <w:rPr/>
      </w:pPr>
      <w:r w:rsidR="3918A4E8">
        <w:rPr/>
        <w:t>Batch Normalization: After each set of separable convolutional layers.</w:t>
      </w:r>
    </w:p>
    <w:p w:rsidR="3918A4E8" w:rsidP="5BEC54D7" w:rsidRDefault="3918A4E8" w14:paraId="7856013B" w14:textId="0ECC5926">
      <w:pPr>
        <w:pStyle w:val="ListParagraph"/>
        <w:numPr>
          <w:ilvl w:val="1"/>
          <w:numId w:val="9"/>
        </w:numPr>
        <w:jc w:val="both"/>
        <w:rPr/>
      </w:pPr>
      <w:r w:rsidR="3918A4E8">
        <w:rPr/>
        <w:t>Max Pooling: 2x2 pool size.</w:t>
      </w:r>
    </w:p>
    <w:p w:rsidR="3918A4E8" w:rsidP="5BEC54D7" w:rsidRDefault="3918A4E8" w14:paraId="45F1755A" w14:textId="63828466">
      <w:pPr>
        <w:pStyle w:val="ListParagraph"/>
        <w:numPr>
          <w:ilvl w:val="0"/>
          <w:numId w:val="9"/>
        </w:numPr>
        <w:jc w:val="both"/>
        <w:rPr/>
      </w:pPr>
      <w:r w:rsidR="3918A4E8">
        <w:rPr/>
        <w:t>Dropout and Fully Connected Layers:</w:t>
      </w:r>
    </w:p>
    <w:p w:rsidR="3918A4E8" w:rsidP="5BEC54D7" w:rsidRDefault="3918A4E8" w14:paraId="40932EE2" w14:textId="4968724A">
      <w:pPr>
        <w:pStyle w:val="ListParagraph"/>
        <w:numPr>
          <w:ilvl w:val="1"/>
          <w:numId w:val="9"/>
        </w:numPr>
        <w:jc w:val="both"/>
        <w:rPr/>
      </w:pPr>
      <w:r w:rsidR="3918A4E8">
        <w:rPr/>
        <w:t>Dropout: 0.2 after the first set of separable convolutional layers, 0.6 after the fully connected layer.</w:t>
      </w:r>
    </w:p>
    <w:p w:rsidR="3918A4E8" w:rsidP="5BEC54D7" w:rsidRDefault="3918A4E8" w14:paraId="212DB50F" w14:textId="25E76FA1">
      <w:pPr>
        <w:pStyle w:val="ListParagraph"/>
        <w:numPr>
          <w:ilvl w:val="1"/>
          <w:numId w:val="9"/>
        </w:numPr>
        <w:jc w:val="both"/>
        <w:rPr/>
      </w:pPr>
      <w:r w:rsidR="3918A4E8">
        <w:rPr/>
        <w:t>Fully Connected (Dense) Layers: 512, 128, and 64 units, respectively, with ReLU activation.</w:t>
      </w:r>
    </w:p>
    <w:p w:rsidR="3918A4E8" w:rsidP="5BEC54D7" w:rsidRDefault="3918A4E8" w14:paraId="5DF82B7C" w14:textId="23A31843">
      <w:pPr>
        <w:pStyle w:val="ListParagraph"/>
        <w:numPr>
          <w:ilvl w:val="0"/>
          <w:numId w:val="9"/>
        </w:numPr>
        <w:jc w:val="both"/>
        <w:rPr/>
      </w:pPr>
      <w:r w:rsidR="3918A4E8">
        <w:rPr/>
        <w:t>Output Layer:</w:t>
      </w:r>
    </w:p>
    <w:p w:rsidR="3918A4E8" w:rsidP="5BEC54D7" w:rsidRDefault="3918A4E8" w14:paraId="499538CD" w14:textId="0966990A">
      <w:pPr>
        <w:pStyle w:val="ListParagraph"/>
        <w:numPr>
          <w:ilvl w:val="1"/>
          <w:numId w:val="9"/>
        </w:numPr>
        <w:jc w:val="both"/>
        <w:rPr/>
      </w:pPr>
      <w:r w:rsidR="3918A4E8">
        <w:rPr/>
        <w:t xml:space="preserve">Output Layer: Single-node output layer with sigmoid activation for binary </w:t>
      </w:r>
      <w:r>
        <w:tab/>
      </w:r>
      <w:r w:rsidR="3918A4E8">
        <w:rPr/>
        <w:t>classification.</w:t>
      </w:r>
    </w:p>
    <w:p w:rsidR="3918A4E8" w:rsidP="5BEC54D7" w:rsidRDefault="3918A4E8" w14:paraId="174163B2" w14:textId="146D3E5E">
      <w:pPr>
        <w:pStyle w:val="ListParagraph"/>
        <w:numPr>
          <w:ilvl w:val="0"/>
          <w:numId w:val="9"/>
        </w:numPr>
        <w:jc w:val="both"/>
        <w:rPr/>
      </w:pPr>
      <w:r w:rsidR="3918A4E8">
        <w:rPr/>
        <w:t>Regularization:</w:t>
      </w:r>
    </w:p>
    <w:p w:rsidR="3918A4E8" w:rsidP="5BEC54D7" w:rsidRDefault="3918A4E8" w14:paraId="34C485B9" w14:textId="0DC9286F">
      <w:pPr>
        <w:pStyle w:val="ListParagraph"/>
        <w:numPr>
          <w:ilvl w:val="1"/>
          <w:numId w:val="9"/>
        </w:numPr>
        <w:jc w:val="both"/>
        <w:rPr/>
      </w:pPr>
      <w:r w:rsidR="3918A4E8">
        <w:rPr/>
        <w:t xml:space="preserve">L2 Regularization: Coefficient of 0.01 applied to specific layers, including fully </w:t>
      </w:r>
      <w:r>
        <w:tab/>
      </w:r>
      <w:r w:rsidR="3918A4E8">
        <w:rPr/>
        <w:t>connected layers.</w:t>
      </w:r>
    </w:p>
    <w:p w:rsidR="3918A4E8" w:rsidP="5BEC54D7" w:rsidRDefault="3918A4E8" w14:paraId="03E7CC73" w14:textId="4347773E">
      <w:pPr>
        <w:pStyle w:val="ListParagraph"/>
        <w:numPr>
          <w:ilvl w:val="0"/>
          <w:numId w:val="9"/>
        </w:numPr>
        <w:jc w:val="both"/>
        <w:rPr/>
      </w:pPr>
      <w:r w:rsidR="3918A4E8">
        <w:rPr/>
        <w:t>Optimization and Callbacks:</w:t>
      </w:r>
    </w:p>
    <w:p w:rsidR="3918A4E8" w:rsidP="5BEC54D7" w:rsidRDefault="3918A4E8" w14:paraId="3B35E665" w14:textId="54CFD148">
      <w:pPr>
        <w:pStyle w:val="ListParagraph"/>
        <w:numPr>
          <w:ilvl w:val="1"/>
          <w:numId w:val="9"/>
        </w:numPr>
        <w:jc w:val="both"/>
        <w:rPr/>
      </w:pPr>
      <w:r w:rsidR="3918A4E8">
        <w:rPr/>
        <w:t>Optimizer: Adam optimizer (default learning rate).</w:t>
      </w:r>
    </w:p>
    <w:p w:rsidR="3918A4E8" w:rsidP="5BEC54D7" w:rsidRDefault="3918A4E8" w14:paraId="15FC0326" w14:textId="6332BD7E">
      <w:pPr>
        <w:pStyle w:val="ListParagraph"/>
        <w:numPr>
          <w:ilvl w:val="1"/>
          <w:numId w:val="9"/>
        </w:numPr>
        <w:jc w:val="both"/>
        <w:rPr/>
      </w:pPr>
      <w:r w:rsidR="3918A4E8">
        <w:rPr/>
        <w:t>Callbacks: ModelCheckpoint, ReduceLROnPlateau, EarlyStopping.</w:t>
      </w:r>
    </w:p>
    <w:p w:rsidR="5BEC54D7" w:rsidP="5BEC54D7" w:rsidRDefault="5BEC54D7" w14:paraId="16241CA1" w14:textId="22C65AFA">
      <w:pPr>
        <w:pStyle w:val="Normal"/>
        <w:ind w:left="0"/>
        <w:jc w:val="both"/>
        <w:rPr>
          <w:b w:val="1"/>
          <w:bCs w:val="1"/>
        </w:rPr>
      </w:pPr>
    </w:p>
    <w:p w:rsidR="5BEC54D7" w:rsidP="5BEC54D7" w:rsidRDefault="5BEC54D7" w14:paraId="0CBFF0A5" w14:textId="4F1D341C">
      <w:pPr>
        <w:pStyle w:val="Normal"/>
        <w:ind w:left="0"/>
        <w:jc w:val="both"/>
        <w:rPr>
          <w:b w:val="1"/>
          <w:bCs w:val="1"/>
        </w:rPr>
      </w:pPr>
    </w:p>
    <w:p w:rsidR="3918A4E8" w:rsidP="5BEC54D7" w:rsidRDefault="3918A4E8" w14:paraId="22FBFFE6" w14:textId="4848C67D">
      <w:pPr>
        <w:pStyle w:val="ListParagraph"/>
        <w:numPr>
          <w:ilvl w:val="1"/>
          <w:numId w:val="1"/>
        </w:numPr>
        <w:jc w:val="both"/>
        <w:rPr>
          <w:b w:val="1"/>
          <w:bCs w:val="1"/>
        </w:rPr>
      </w:pPr>
      <w:r w:rsidRPr="5BEC54D7" w:rsidR="3918A4E8">
        <w:rPr>
          <w:b w:val="1"/>
          <w:bCs w:val="1"/>
        </w:rPr>
        <w:t>Hyperparameters of the New Model (ResNet-50)</w:t>
      </w:r>
    </w:p>
    <w:p w:rsidR="5AF13F98" w:rsidP="5BEC54D7" w:rsidRDefault="5AF13F98" w14:paraId="139CB108" w14:textId="6B4A298F">
      <w:pPr>
        <w:pStyle w:val="Normal"/>
        <w:jc w:val="both"/>
      </w:pPr>
    </w:p>
    <w:p w:rsidR="275C0EAA" w:rsidP="5BEC54D7" w:rsidRDefault="275C0EAA" w14:paraId="6C0A9A78" w14:textId="08218E1E">
      <w:pPr>
        <w:pStyle w:val="Normal"/>
        <w:ind w:firstLine="720"/>
        <w:jc w:val="both"/>
      </w:pPr>
      <w:r w:rsidR="275C0EAA">
        <w:rPr/>
        <w:t xml:space="preserve">The hyperparameters of the New Model (ResNet-50) is described </w:t>
      </w:r>
      <w:r w:rsidR="275C0EAA">
        <w:rPr/>
        <w:t>below: -</w:t>
      </w:r>
    </w:p>
    <w:p w:rsidR="275C0EAA" w:rsidP="5BEC54D7" w:rsidRDefault="275C0EAA" w14:paraId="3727A47E" w14:textId="29C0E235">
      <w:pPr>
        <w:pStyle w:val="ListParagraph"/>
        <w:numPr>
          <w:ilvl w:val="0"/>
          <w:numId w:val="10"/>
        </w:numPr>
        <w:jc w:val="both"/>
        <w:rPr/>
      </w:pPr>
      <w:r w:rsidR="275C0EAA">
        <w:rPr/>
        <w:t>Data Augmentation and Data Generators:</w:t>
      </w:r>
    </w:p>
    <w:p w:rsidR="275C0EAA" w:rsidP="5BEC54D7" w:rsidRDefault="275C0EAA" w14:paraId="087DF1FD" w14:textId="367BD93C">
      <w:pPr>
        <w:pStyle w:val="ListParagraph"/>
        <w:numPr>
          <w:ilvl w:val="1"/>
          <w:numId w:val="10"/>
        </w:numPr>
        <w:jc w:val="both"/>
        <w:rPr/>
      </w:pPr>
      <w:r w:rsidR="275C0EAA">
        <w:rPr/>
        <w:t>ImageDataGenerator</w:t>
      </w:r>
      <w:r w:rsidR="275C0EAA">
        <w:rPr/>
        <w:t xml:space="preserve"> for Training Data:</w:t>
      </w:r>
    </w:p>
    <w:p w:rsidR="275C0EAA" w:rsidP="5BEC54D7" w:rsidRDefault="275C0EAA" w14:paraId="22FD23BF" w14:textId="3C593F1D">
      <w:pPr>
        <w:pStyle w:val="ListParagraph"/>
        <w:numPr>
          <w:ilvl w:val="2"/>
          <w:numId w:val="10"/>
        </w:numPr>
        <w:jc w:val="both"/>
        <w:rPr/>
      </w:pPr>
      <w:r w:rsidR="275C0EAA">
        <w:rPr/>
        <w:t>Horizontal flip and zoom range of 0.3.</w:t>
      </w:r>
    </w:p>
    <w:p w:rsidR="275C0EAA" w:rsidP="5BEC54D7" w:rsidRDefault="275C0EAA" w14:paraId="6868C64B" w14:textId="293799ED">
      <w:pPr>
        <w:pStyle w:val="ListParagraph"/>
        <w:numPr>
          <w:ilvl w:val="2"/>
          <w:numId w:val="10"/>
        </w:numPr>
        <w:jc w:val="both"/>
        <w:rPr/>
      </w:pPr>
      <w:r w:rsidR="275C0EAA">
        <w:rPr/>
        <w:t xml:space="preserve">Batch size: 128, target size: (220, 220), </w:t>
      </w:r>
      <w:r w:rsidR="275C0EAA">
        <w:rPr/>
        <w:t>color</w:t>
      </w:r>
      <w:r w:rsidR="275C0EAA">
        <w:rPr/>
        <w:t xml:space="preserve"> mode: "</w:t>
      </w:r>
      <w:r w:rsidR="275C0EAA">
        <w:rPr/>
        <w:t>rgb</w:t>
      </w:r>
      <w:r w:rsidR="275C0EAA">
        <w:rPr/>
        <w:t>", class mode: "binary", shuffle: True, seed: 42.</w:t>
      </w:r>
    </w:p>
    <w:p w:rsidR="275C0EAA" w:rsidP="5BEC54D7" w:rsidRDefault="275C0EAA" w14:paraId="7C1F2372" w14:textId="76EC6041">
      <w:pPr>
        <w:pStyle w:val="ListParagraph"/>
        <w:numPr>
          <w:ilvl w:val="1"/>
          <w:numId w:val="10"/>
        </w:numPr>
        <w:jc w:val="both"/>
        <w:rPr/>
      </w:pPr>
      <w:r w:rsidR="275C0EAA">
        <w:rPr/>
        <w:t>ImageDataGenerator</w:t>
      </w:r>
      <w:r w:rsidR="275C0EAA">
        <w:rPr/>
        <w:t xml:space="preserve"> for Validation Data:</w:t>
      </w:r>
    </w:p>
    <w:p w:rsidR="275C0EAA" w:rsidP="5BEC54D7" w:rsidRDefault="275C0EAA" w14:paraId="47193AF4" w14:textId="53E79200">
      <w:pPr>
        <w:pStyle w:val="ListParagraph"/>
        <w:numPr>
          <w:ilvl w:val="2"/>
          <w:numId w:val="10"/>
        </w:numPr>
        <w:jc w:val="both"/>
        <w:rPr/>
      </w:pPr>
      <w:r w:rsidR="275C0EAA">
        <w:rPr/>
        <w:t xml:space="preserve">Batch size: 4, target size: (220, 220), </w:t>
      </w:r>
      <w:r w:rsidR="275C0EAA">
        <w:rPr/>
        <w:t>color</w:t>
      </w:r>
      <w:r w:rsidR="275C0EAA">
        <w:rPr/>
        <w:t xml:space="preserve"> mode: "</w:t>
      </w:r>
      <w:r w:rsidR="275C0EAA">
        <w:rPr/>
        <w:t>rgb</w:t>
      </w:r>
      <w:r w:rsidR="275C0EAA">
        <w:rPr/>
        <w:t>", class mode: "binary".</w:t>
      </w:r>
    </w:p>
    <w:p w:rsidR="275C0EAA" w:rsidP="5BEC54D7" w:rsidRDefault="275C0EAA" w14:paraId="7E467329" w14:textId="301A86A2">
      <w:pPr>
        <w:pStyle w:val="ListParagraph"/>
        <w:numPr>
          <w:ilvl w:val="1"/>
          <w:numId w:val="10"/>
        </w:numPr>
        <w:jc w:val="both"/>
        <w:rPr/>
      </w:pPr>
      <w:r w:rsidR="275C0EAA">
        <w:rPr/>
        <w:t>ImageDataGenerator</w:t>
      </w:r>
      <w:r w:rsidR="275C0EAA">
        <w:rPr/>
        <w:t xml:space="preserve"> for Testing Data:</w:t>
      </w:r>
    </w:p>
    <w:p w:rsidR="275C0EAA" w:rsidP="5BEC54D7" w:rsidRDefault="275C0EAA" w14:paraId="7351D810" w14:textId="6DF023F2">
      <w:pPr>
        <w:pStyle w:val="ListParagraph"/>
        <w:numPr>
          <w:ilvl w:val="2"/>
          <w:numId w:val="10"/>
        </w:numPr>
        <w:jc w:val="both"/>
        <w:rPr/>
      </w:pPr>
      <w:r w:rsidR="275C0EAA">
        <w:rPr/>
        <w:t xml:space="preserve">Batch size: 32, target size: (220, 220), </w:t>
      </w:r>
      <w:r w:rsidR="275C0EAA">
        <w:rPr/>
        <w:t>color</w:t>
      </w:r>
      <w:r w:rsidR="275C0EAA">
        <w:rPr/>
        <w:t xml:space="preserve"> mode: "</w:t>
      </w:r>
      <w:r w:rsidR="275C0EAA">
        <w:rPr/>
        <w:t>rgb</w:t>
      </w:r>
      <w:r w:rsidR="275C0EAA">
        <w:rPr/>
        <w:t>", class mode: "binary".</w:t>
      </w:r>
    </w:p>
    <w:p w:rsidR="275C0EAA" w:rsidP="5BEC54D7" w:rsidRDefault="275C0EAA" w14:paraId="249FE615" w14:textId="0D25F4DF">
      <w:pPr>
        <w:pStyle w:val="ListParagraph"/>
        <w:numPr>
          <w:ilvl w:val="0"/>
          <w:numId w:val="10"/>
        </w:numPr>
        <w:jc w:val="both"/>
        <w:rPr/>
      </w:pPr>
      <w:r w:rsidR="275C0EAA">
        <w:rPr/>
        <w:t>Base Model: ResNet-50</w:t>
      </w:r>
    </w:p>
    <w:p w:rsidR="275C0EAA" w:rsidP="5BEC54D7" w:rsidRDefault="275C0EAA" w14:paraId="4EB3F265" w14:textId="6479D715">
      <w:pPr>
        <w:pStyle w:val="ListParagraph"/>
        <w:numPr>
          <w:ilvl w:val="1"/>
          <w:numId w:val="10"/>
        </w:numPr>
        <w:jc w:val="both"/>
        <w:rPr/>
      </w:pPr>
      <w:r w:rsidR="275C0EAA">
        <w:rPr/>
        <w:t>Pre-trained on ImageNet: weights = "</w:t>
      </w:r>
      <w:r w:rsidR="275C0EAA">
        <w:rPr/>
        <w:t>imagenet</w:t>
      </w:r>
      <w:r w:rsidR="275C0EAA">
        <w:rPr/>
        <w:t>".</w:t>
      </w:r>
    </w:p>
    <w:p w:rsidR="275C0EAA" w:rsidP="5BEC54D7" w:rsidRDefault="275C0EAA" w14:paraId="74C44C36" w14:textId="436E2EEC">
      <w:pPr>
        <w:pStyle w:val="ListParagraph"/>
        <w:numPr>
          <w:ilvl w:val="1"/>
          <w:numId w:val="10"/>
        </w:numPr>
        <w:jc w:val="both"/>
        <w:rPr/>
      </w:pPr>
      <w:r w:rsidR="275C0EAA">
        <w:rPr/>
        <w:t>Input shape: (220, 220, 3).</w:t>
      </w:r>
    </w:p>
    <w:p w:rsidR="275C0EAA" w:rsidP="5BEC54D7" w:rsidRDefault="275C0EAA" w14:paraId="0C582580" w14:textId="59CF1F4F">
      <w:pPr>
        <w:pStyle w:val="ListParagraph"/>
        <w:numPr>
          <w:ilvl w:val="1"/>
          <w:numId w:val="10"/>
        </w:numPr>
        <w:jc w:val="both"/>
        <w:rPr/>
      </w:pPr>
      <w:r w:rsidR="275C0EAA">
        <w:rPr/>
        <w:t>Include top layers: include_top = False.</w:t>
      </w:r>
    </w:p>
    <w:p w:rsidR="275C0EAA" w:rsidP="5BEC54D7" w:rsidRDefault="275C0EAA" w14:paraId="734B7449" w14:textId="698A5996">
      <w:pPr>
        <w:pStyle w:val="ListParagraph"/>
        <w:numPr>
          <w:ilvl w:val="0"/>
          <w:numId w:val="10"/>
        </w:numPr>
        <w:jc w:val="both"/>
        <w:rPr/>
      </w:pPr>
      <w:r w:rsidR="275C0EAA">
        <w:rPr/>
        <w:t>Model Architecture (Transfer Learning):</w:t>
      </w:r>
    </w:p>
    <w:p w:rsidR="275C0EAA" w:rsidP="5BEC54D7" w:rsidRDefault="275C0EAA" w14:paraId="54D49F19" w14:textId="78144149">
      <w:pPr>
        <w:pStyle w:val="ListParagraph"/>
        <w:numPr>
          <w:ilvl w:val="1"/>
          <w:numId w:val="10"/>
        </w:numPr>
        <w:jc w:val="both"/>
        <w:rPr/>
      </w:pPr>
      <w:r w:rsidR="275C0EAA">
        <w:rPr/>
        <w:t>Transfer Learning: Utilization of ResNet-50 base model with frozen layers.</w:t>
      </w:r>
    </w:p>
    <w:p w:rsidR="275C0EAA" w:rsidP="5BEC54D7" w:rsidRDefault="275C0EAA" w14:paraId="3BC6FDA6" w14:textId="276C8B32">
      <w:pPr>
        <w:pStyle w:val="ListParagraph"/>
        <w:numPr>
          <w:ilvl w:val="1"/>
          <w:numId w:val="10"/>
        </w:numPr>
        <w:jc w:val="both"/>
        <w:rPr/>
      </w:pPr>
      <w:r w:rsidR="275C0EAA">
        <w:rPr/>
        <w:t>Flattening Layer: Converts 2D feature maps to a 1D vector.</w:t>
      </w:r>
    </w:p>
    <w:p w:rsidR="275C0EAA" w:rsidP="5BEC54D7" w:rsidRDefault="275C0EAA" w14:paraId="01BEA4E1" w14:textId="520AC3F8">
      <w:pPr>
        <w:pStyle w:val="ListParagraph"/>
        <w:numPr>
          <w:ilvl w:val="1"/>
          <w:numId w:val="10"/>
        </w:numPr>
        <w:jc w:val="both"/>
        <w:rPr/>
      </w:pPr>
      <w:r w:rsidR="275C0EAA">
        <w:rPr/>
        <w:t>Dense Layers:</w:t>
      </w:r>
    </w:p>
    <w:p w:rsidR="275C0EAA" w:rsidP="5BEC54D7" w:rsidRDefault="275C0EAA" w14:paraId="361A57C8" w14:textId="1A7C6B17">
      <w:pPr>
        <w:pStyle w:val="ListParagraph"/>
        <w:numPr>
          <w:ilvl w:val="2"/>
          <w:numId w:val="10"/>
        </w:numPr>
        <w:jc w:val="both"/>
        <w:rPr/>
      </w:pPr>
      <w:r w:rsidR="275C0EAA">
        <w:rPr/>
        <w:t xml:space="preserve">128 units with </w:t>
      </w:r>
      <w:r w:rsidR="275C0EAA">
        <w:rPr/>
        <w:t>ReLU</w:t>
      </w:r>
      <w:r w:rsidR="275C0EAA">
        <w:rPr/>
        <w:t xml:space="preserve"> activation.</w:t>
      </w:r>
    </w:p>
    <w:p w:rsidR="275C0EAA" w:rsidP="5BEC54D7" w:rsidRDefault="275C0EAA" w14:paraId="1C0B7796" w14:textId="4DCB3BBC">
      <w:pPr>
        <w:pStyle w:val="ListParagraph"/>
        <w:numPr>
          <w:ilvl w:val="2"/>
          <w:numId w:val="10"/>
        </w:numPr>
        <w:jc w:val="both"/>
        <w:rPr/>
      </w:pPr>
      <w:r w:rsidR="275C0EAA">
        <w:rPr/>
        <w:t>Dropout layer with rate 0.5 after the first dense layer.</w:t>
      </w:r>
    </w:p>
    <w:p w:rsidR="275C0EAA" w:rsidP="5BEC54D7" w:rsidRDefault="275C0EAA" w14:paraId="4E770A8B" w14:textId="3695C6AC">
      <w:pPr>
        <w:pStyle w:val="ListParagraph"/>
        <w:numPr>
          <w:ilvl w:val="1"/>
          <w:numId w:val="10"/>
        </w:numPr>
        <w:jc w:val="both"/>
        <w:rPr/>
      </w:pPr>
      <w:r w:rsidR="275C0EAA">
        <w:rPr/>
        <w:t>Output Layer: Single-unit dense layer with sigmoid activation for binary classification.</w:t>
      </w:r>
    </w:p>
    <w:p w:rsidR="275C0EAA" w:rsidP="5BEC54D7" w:rsidRDefault="275C0EAA" w14:paraId="7C0CC8AE" w14:textId="611DE507">
      <w:pPr>
        <w:pStyle w:val="ListParagraph"/>
        <w:numPr>
          <w:ilvl w:val="0"/>
          <w:numId w:val="10"/>
        </w:numPr>
        <w:jc w:val="both"/>
        <w:rPr/>
      </w:pPr>
      <w:r w:rsidR="275C0EAA">
        <w:rPr/>
        <w:t>Model Compilation:</w:t>
      </w:r>
    </w:p>
    <w:p w:rsidR="275C0EAA" w:rsidP="5BEC54D7" w:rsidRDefault="275C0EAA" w14:paraId="2DB2ABDB" w14:textId="2CB3112D">
      <w:pPr>
        <w:pStyle w:val="ListParagraph"/>
        <w:numPr>
          <w:ilvl w:val="1"/>
          <w:numId w:val="10"/>
        </w:numPr>
        <w:jc w:val="both"/>
        <w:rPr/>
      </w:pPr>
      <w:r w:rsidR="275C0EAA">
        <w:rPr/>
        <w:t>Optimizer: Adam optimizer (default learning rate).</w:t>
      </w:r>
    </w:p>
    <w:p w:rsidR="275C0EAA" w:rsidP="5BEC54D7" w:rsidRDefault="275C0EAA" w14:paraId="3C4FCE55" w14:textId="462FE7C4">
      <w:pPr>
        <w:pStyle w:val="ListParagraph"/>
        <w:numPr>
          <w:ilvl w:val="1"/>
          <w:numId w:val="10"/>
        </w:numPr>
        <w:jc w:val="both"/>
        <w:rPr/>
      </w:pPr>
      <w:r w:rsidR="275C0EAA">
        <w:rPr/>
        <w:t>Loss Function: "binary_crossentropy" for binary classification.</w:t>
      </w:r>
    </w:p>
    <w:p w:rsidR="275C0EAA" w:rsidP="5BEC54D7" w:rsidRDefault="275C0EAA" w14:paraId="5C111753" w14:textId="0EB7A11C">
      <w:pPr>
        <w:pStyle w:val="ListParagraph"/>
        <w:numPr>
          <w:ilvl w:val="1"/>
          <w:numId w:val="10"/>
        </w:numPr>
        <w:jc w:val="both"/>
        <w:rPr/>
      </w:pPr>
      <w:r w:rsidR="275C0EAA">
        <w:rPr/>
        <w:t>Metrics: Accuracy.</w:t>
      </w:r>
    </w:p>
    <w:p w:rsidR="275C0EAA" w:rsidP="5BEC54D7" w:rsidRDefault="275C0EAA" w14:paraId="6C8CCDCC" w14:textId="7D5864F6">
      <w:pPr>
        <w:pStyle w:val="ListParagraph"/>
        <w:numPr>
          <w:ilvl w:val="0"/>
          <w:numId w:val="10"/>
        </w:numPr>
        <w:jc w:val="both"/>
        <w:rPr/>
      </w:pPr>
      <w:r w:rsidR="275C0EAA">
        <w:rPr/>
        <w:t>Training Configuration:</w:t>
      </w:r>
    </w:p>
    <w:p w:rsidR="275C0EAA" w:rsidP="5BEC54D7" w:rsidRDefault="275C0EAA" w14:paraId="4B5520A1" w14:textId="31791977">
      <w:pPr>
        <w:pStyle w:val="ListParagraph"/>
        <w:numPr>
          <w:ilvl w:val="1"/>
          <w:numId w:val="10"/>
        </w:numPr>
        <w:jc w:val="both"/>
        <w:rPr/>
      </w:pPr>
      <w:r w:rsidR="275C0EAA">
        <w:rPr/>
        <w:t>Training Epochs: 11 epochs.</w:t>
      </w:r>
    </w:p>
    <w:p w:rsidR="275C0EAA" w:rsidP="5BEC54D7" w:rsidRDefault="275C0EAA" w14:paraId="61F230AE" w14:textId="62CB8671">
      <w:pPr>
        <w:pStyle w:val="ListParagraph"/>
        <w:numPr>
          <w:ilvl w:val="0"/>
          <w:numId w:val="10"/>
        </w:numPr>
        <w:jc w:val="both"/>
        <w:rPr/>
      </w:pPr>
      <w:r w:rsidR="275C0EAA">
        <w:rPr/>
        <w:t>Model Saving and Visualization:</w:t>
      </w:r>
    </w:p>
    <w:p w:rsidR="275C0EAA" w:rsidP="5BEC54D7" w:rsidRDefault="275C0EAA" w14:paraId="7F80BA2A" w14:textId="533AFEB4">
      <w:pPr>
        <w:pStyle w:val="ListParagraph"/>
        <w:numPr>
          <w:ilvl w:val="1"/>
          <w:numId w:val="10"/>
        </w:numPr>
        <w:jc w:val="both"/>
        <w:rPr/>
      </w:pPr>
      <w:r w:rsidR="275C0EAA">
        <w:rPr/>
        <w:t>Model Saving: Saved as "originaldataset_resnet50kaggle.h5" after training.</w:t>
      </w:r>
    </w:p>
    <w:p w:rsidR="275C0EAA" w:rsidP="5BEC54D7" w:rsidRDefault="275C0EAA" w14:paraId="7E19B63D" w14:textId="5CAF7A58">
      <w:pPr>
        <w:pStyle w:val="ListParagraph"/>
        <w:numPr>
          <w:ilvl w:val="1"/>
          <w:numId w:val="10"/>
        </w:numPr>
        <w:jc w:val="both"/>
        <w:rPr/>
      </w:pPr>
      <w:r w:rsidR="275C0EAA">
        <w:rPr/>
        <w:t>Model Summary: Generated summary of the model's architecture and parameters.</w:t>
      </w:r>
    </w:p>
    <w:p w:rsidR="275C0EAA" w:rsidP="5BEC54D7" w:rsidRDefault="275C0EAA" w14:paraId="2145C8A2" w14:textId="7DC5FCCF">
      <w:pPr>
        <w:pStyle w:val="ListParagraph"/>
        <w:numPr>
          <w:ilvl w:val="1"/>
          <w:numId w:val="10"/>
        </w:numPr>
        <w:jc w:val="both"/>
        <w:rPr/>
      </w:pPr>
      <w:r w:rsidR="275C0EAA">
        <w:rPr/>
        <w:t xml:space="preserve">Model Visualization: </w:t>
      </w:r>
      <w:r w:rsidR="64A0B63A">
        <w:rPr/>
        <w:t xml:space="preserve"> </w:t>
      </w:r>
      <w:r w:rsidR="64A0B63A">
        <w:rPr/>
        <w:t>Generates the graphical representation.</w:t>
      </w:r>
    </w:p>
    <w:p w:rsidR="5BEC54D7" w:rsidP="5BEC54D7" w:rsidRDefault="5BEC54D7" w14:paraId="5CB14E57" w14:textId="617E8D2D">
      <w:pPr>
        <w:pStyle w:val="Normal"/>
        <w:ind w:firstLine="720"/>
        <w:jc w:val="both"/>
      </w:pPr>
    </w:p>
    <w:p w:rsidR="5BEC54D7" w:rsidP="5BEC54D7" w:rsidRDefault="5BEC54D7" w14:paraId="3231E5F2" w14:textId="3AB324C4">
      <w:pPr>
        <w:pStyle w:val="Normal"/>
        <w:ind w:left="0"/>
        <w:jc w:val="both"/>
        <w:rPr>
          <w:b w:val="1"/>
          <w:bCs w:val="1"/>
        </w:rPr>
      </w:pPr>
    </w:p>
    <w:p w:rsidR="60A7D578" w:rsidP="5BEC54D7" w:rsidRDefault="60A7D578" w14:paraId="69E620A6" w14:textId="2F0A1785">
      <w:pPr>
        <w:pStyle w:val="ListParagraph"/>
        <w:numPr>
          <w:ilvl w:val="1"/>
          <w:numId w:val="1"/>
        </w:numPr>
        <w:jc w:val="both"/>
        <w:rPr>
          <w:b w:val="1"/>
          <w:bCs w:val="1"/>
        </w:rPr>
      </w:pPr>
      <w:r w:rsidRPr="5BEC54D7" w:rsidR="60A7D578">
        <w:rPr>
          <w:b w:val="1"/>
          <w:bCs w:val="1"/>
        </w:rPr>
        <w:t>Experimental Setup and Code</w:t>
      </w:r>
    </w:p>
    <w:p w:rsidR="550EDB56" w:rsidP="5BEC54D7" w:rsidRDefault="550EDB56" w14:paraId="20C2D57D" w14:textId="7BCE8FA5">
      <w:pPr>
        <w:pStyle w:val="Normal"/>
        <w:jc w:val="both"/>
      </w:pPr>
    </w:p>
    <w:p w:rsidR="687CA443" w:rsidP="5BEC54D7" w:rsidRDefault="687CA443" w14:paraId="791B7E4F" w14:textId="6C0D6E3A">
      <w:pPr>
        <w:pStyle w:val="Normal"/>
        <w:jc w:val="both"/>
      </w:pPr>
      <w:r w:rsidR="687CA443">
        <w:rPr/>
        <w:t xml:space="preserve">Experiments were conducted on </w:t>
      </w:r>
      <w:r w:rsidR="687CA443">
        <w:rPr/>
        <w:t>Jupyter</w:t>
      </w:r>
      <w:r w:rsidR="687CA443">
        <w:rPr/>
        <w:t xml:space="preserve"> Notebook environment, which</w:t>
      </w:r>
      <w:r w:rsidR="1471F86B">
        <w:rPr/>
        <w:t xml:space="preserve"> was available on </w:t>
      </w:r>
      <w:r>
        <w:tab/>
      </w:r>
      <w:r w:rsidR="1471F86B">
        <w:rPr/>
        <w:t xml:space="preserve">github [2]. Model building </w:t>
      </w:r>
      <w:r w:rsidR="47C0DDC2">
        <w:rPr/>
        <w:t>commences</w:t>
      </w:r>
      <w:r w:rsidR="1471F86B">
        <w:rPr/>
        <w:t xml:space="preserve"> with the </w:t>
      </w:r>
      <w:r w:rsidR="24FFCD82">
        <w:rPr/>
        <w:t xml:space="preserve">library's importation like OS, random, </w:t>
      </w:r>
      <w:r>
        <w:tab/>
      </w:r>
      <w:r w:rsidR="24FFCD82">
        <w:rPr/>
        <w:t xml:space="preserve">matplotlib, cv2, pandas, and NumPy. Then ML libraries like </w:t>
      </w:r>
      <w:r w:rsidR="24FFCD82">
        <w:rPr/>
        <w:t>Keras</w:t>
      </w:r>
      <w:r w:rsidR="24FFCD82">
        <w:rPr/>
        <w:t xml:space="preserve"> and </w:t>
      </w:r>
      <w:r w:rsidR="24FFCD82">
        <w:rPr/>
        <w:t>Tensorflow</w:t>
      </w:r>
      <w:r w:rsidR="24FFCD82">
        <w:rPr/>
        <w:t xml:space="preserve"> were </w:t>
      </w:r>
      <w:r>
        <w:tab/>
      </w:r>
      <w:r w:rsidR="24FFCD82">
        <w:rPr/>
        <w:t>imported.</w:t>
      </w:r>
      <w:r w:rsidR="21B51E3B">
        <w:rPr/>
        <w:t xml:space="preserve"> The evaluation metric was accuracy.</w:t>
      </w:r>
      <w:r w:rsidR="2CCFF235">
        <w:rPr/>
        <w:t xml:space="preserve"> The experiments are set up with </w:t>
      </w:r>
      <w:r>
        <w:tab/>
      </w:r>
      <w:r>
        <w:tab/>
      </w:r>
      <w:r w:rsidR="2CCFF235">
        <w:rPr/>
        <w:t xml:space="preserve">appropriate measures for accuracy, precision, recall, F1-score, ROC AUC, and training </w:t>
      </w:r>
      <w:r>
        <w:tab/>
      </w:r>
      <w:r w:rsidR="2CCFF235">
        <w:rPr/>
        <w:t>time.</w:t>
      </w:r>
    </w:p>
    <w:p w:rsidR="5BEC54D7" w:rsidP="5BEC54D7" w:rsidRDefault="5BEC54D7" w14:paraId="1A3239DD" w14:textId="21E6BD35">
      <w:pPr>
        <w:pStyle w:val="Normal"/>
        <w:jc w:val="both"/>
      </w:pPr>
    </w:p>
    <w:p w:rsidR="550EDB56" w:rsidP="5BEC54D7" w:rsidRDefault="550EDB56" w14:paraId="3A013106" w14:textId="14F5E362">
      <w:pPr>
        <w:pStyle w:val="Normal"/>
        <w:ind w:firstLine="720"/>
        <w:jc w:val="both"/>
      </w:pPr>
      <w:r w:rsidR="550EDB56">
        <w:rPr/>
        <w:t xml:space="preserve">A combination of transfer learning for the first part of the architecture primarily extracts </w:t>
      </w:r>
      <w:r>
        <w:tab/>
      </w:r>
      <w:r w:rsidR="550EDB56">
        <w:rPr/>
        <w:t xml:space="preserve">important general features like colour blobs, patches, edges, etc. from the data while the </w:t>
      </w:r>
      <w:r>
        <w:tab/>
      </w:r>
      <w:r w:rsidR="1B4E87D7">
        <w:rPr/>
        <w:t xml:space="preserve"> </w:t>
      </w:r>
      <w:r w:rsidR="550EDB56">
        <w:rPr/>
        <w:t>rest of the model was trained from scratch.</w:t>
      </w:r>
      <w:r w:rsidR="767E24FE">
        <w:rPr/>
        <w:t xml:space="preserve"> T</w:t>
      </w:r>
      <w:r w:rsidR="550EDB56">
        <w:rPr/>
        <w:t xml:space="preserve">he first few layers from the network that are </w:t>
      </w:r>
      <w:r>
        <w:tab/>
      </w:r>
      <w:r w:rsidR="124F390B">
        <w:rPr/>
        <w:t xml:space="preserve"> </w:t>
      </w:r>
      <w:r w:rsidR="550EDB56">
        <w:rPr/>
        <w:t xml:space="preserve">pre-trained on </w:t>
      </w:r>
      <w:r w:rsidR="13812368">
        <w:rPr/>
        <w:t>ImageNet</w:t>
      </w:r>
      <w:r w:rsidR="550EDB56">
        <w:rPr/>
        <w:t xml:space="preserve">. </w:t>
      </w:r>
    </w:p>
    <w:p w:rsidR="5BEC54D7" w:rsidP="5BEC54D7" w:rsidRDefault="5BEC54D7" w14:paraId="71D805C7" w14:textId="3642E63A">
      <w:pPr>
        <w:pStyle w:val="Normal"/>
        <w:ind w:firstLine="720"/>
        <w:jc w:val="both"/>
      </w:pPr>
    </w:p>
    <w:p w:rsidR="550EDB56" w:rsidP="5BEC54D7" w:rsidRDefault="550EDB56" w14:paraId="441C6E41" w14:textId="43838359">
      <w:pPr>
        <w:ind w:firstLine="720"/>
        <w:jc w:val="both"/>
      </w:pPr>
      <w:r w:rsidR="550EDB56">
        <w:rPr/>
        <w:t xml:space="preserve">The batch norm was </w:t>
      </w:r>
      <w:r w:rsidR="550EDB56">
        <w:rPr/>
        <w:t>utilized</w:t>
      </w:r>
      <w:r w:rsidR="550EDB56">
        <w:rPr/>
        <w:t xml:space="preserve"> when convolution was done. A dense network with a </w:t>
      </w:r>
      <w:r>
        <w:tab/>
      </w:r>
      <w:r w:rsidR="550EDB56">
        <w:rPr/>
        <w:t xml:space="preserve">reasonable </w:t>
      </w:r>
      <w:r w:rsidR="3D4B1601">
        <w:rPr/>
        <w:t>number</w:t>
      </w:r>
      <w:r w:rsidR="550EDB56">
        <w:rPr/>
        <w:t xml:space="preserve"> of neurons was first </w:t>
      </w:r>
      <w:r w:rsidR="550EDB56">
        <w:rPr/>
        <w:t>utilized</w:t>
      </w:r>
      <w:r w:rsidR="550EDB56">
        <w:rPr/>
        <w:t xml:space="preserve"> to train the layer and then along the </w:t>
      </w:r>
      <w:r>
        <w:tab/>
      </w:r>
      <w:r w:rsidR="550EDB56">
        <w:rPr/>
        <w:t xml:space="preserve">network depth. After a good depth was found the network was then trained with a lower </w:t>
      </w:r>
      <w:r>
        <w:tab/>
      </w:r>
      <w:r w:rsidR="550EDB56">
        <w:rPr/>
        <w:t>learning rate and decay.</w:t>
      </w:r>
    </w:p>
    <w:p w:rsidR="5BEC54D7" w:rsidP="5BEC54D7" w:rsidRDefault="5BEC54D7" w14:paraId="7D7E0455" w14:textId="321FD9FF">
      <w:pPr>
        <w:pStyle w:val="Normal"/>
        <w:jc w:val="both"/>
      </w:pPr>
    </w:p>
    <w:p w:rsidR="60A7D578" w:rsidP="5BEC54D7" w:rsidRDefault="60A7D578" w14:paraId="27709AB2" w14:textId="4B84BF27">
      <w:pPr>
        <w:pStyle w:val="ListParagraph"/>
        <w:numPr>
          <w:ilvl w:val="1"/>
          <w:numId w:val="1"/>
        </w:numPr>
        <w:jc w:val="both"/>
        <w:rPr>
          <w:b w:val="1"/>
          <w:bCs w:val="1"/>
        </w:rPr>
      </w:pPr>
      <w:r w:rsidRPr="5BEC54D7" w:rsidR="60A7D578">
        <w:rPr>
          <w:b w:val="1"/>
          <w:bCs w:val="1"/>
        </w:rPr>
        <w:t>Computational Requirements</w:t>
      </w:r>
    </w:p>
    <w:p w:rsidR="25DF1F70" w:rsidP="5BEC54D7" w:rsidRDefault="25DF1F70" w14:paraId="5FC691EE" w14:textId="1F778ADB">
      <w:pPr>
        <w:pStyle w:val="Normal"/>
        <w:jc w:val="both"/>
        <w:rPr>
          <w:b w:val="1"/>
          <w:bCs w:val="1"/>
        </w:rPr>
      </w:pPr>
      <w:r w:rsidR="25DF1F70">
        <w:rPr/>
        <w:t xml:space="preserve">Only the CPU was </w:t>
      </w:r>
      <w:r w:rsidR="25DF1F70">
        <w:rPr/>
        <w:t>utilized</w:t>
      </w:r>
      <w:r w:rsidR="25DF1F70">
        <w:rPr/>
        <w:t xml:space="preserve"> in both training and testing. The training time was around an </w:t>
      </w:r>
      <w:r>
        <w:tab/>
      </w:r>
      <w:r w:rsidR="25DF1F70">
        <w:rPr/>
        <w:t>hour while the evaluation time was around 7 seconds.</w:t>
      </w:r>
      <w:r w:rsidR="60D161F8">
        <w:rPr/>
        <w:t xml:space="preserve"> While we used GPU for training </w:t>
      </w:r>
      <w:r>
        <w:tab/>
      </w:r>
      <w:r w:rsidR="60D161F8">
        <w:rPr/>
        <w:t xml:space="preserve">and testing after altering the model and datasets in our </w:t>
      </w:r>
      <w:r w:rsidR="60D161F8">
        <w:rPr/>
        <w:t>research</w:t>
      </w:r>
      <w:r w:rsidR="60D161F8">
        <w:rPr/>
        <w:t>.</w:t>
      </w:r>
    </w:p>
    <w:p w:rsidR="5BEC54D7" w:rsidP="5BEC54D7" w:rsidRDefault="5BEC54D7" w14:paraId="6BB4062D" w14:textId="795C17E8">
      <w:pPr>
        <w:pStyle w:val="Normal"/>
        <w:ind w:left="0"/>
        <w:jc w:val="both"/>
        <w:rPr>
          <w:b w:val="1"/>
          <w:bCs w:val="1"/>
        </w:rPr>
      </w:pPr>
    </w:p>
    <w:p w:rsidR="60A7D578" w:rsidP="5BEC54D7" w:rsidRDefault="60A7D578" w14:paraId="3233C841" w14:textId="1B342FEC">
      <w:pPr>
        <w:pStyle w:val="ListParagraph"/>
        <w:numPr>
          <w:ilvl w:val="0"/>
          <w:numId w:val="1"/>
        </w:numPr>
        <w:jc w:val="both"/>
        <w:rPr>
          <w:b w:val="1"/>
          <w:bCs w:val="1"/>
        </w:rPr>
      </w:pPr>
      <w:r w:rsidRPr="5BEC54D7" w:rsidR="60A7D578">
        <w:rPr>
          <w:b w:val="1"/>
          <w:bCs w:val="1"/>
        </w:rPr>
        <w:t>Results</w:t>
      </w:r>
    </w:p>
    <w:p w:rsidR="075C552D" w:rsidP="5BEC54D7" w:rsidRDefault="075C552D" w14:paraId="7AC18C47" w14:textId="7D1F7B3B">
      <w:pPr>
        <w:pStyle w:val="Normal"/>
        <w:jc w:val="both"/>
      </w:pPr>
    </w:p>
    <w:p w:rsidR="4068F98B" w:rsidP="5BEC54D7" w:rsidRDefault="4068F98B" w14:paraId="6383504D" w14:textId="41C20623">
      <w:pPr>
        <w:pStyle w:val="Normal"/>
        <w:jc w:val="both"/>
      </w:pPr>
      <w:r w:rsidR="4068F98B">
        <w:rPr/>
        <w:t>The result is given below, and the explanation of the result is described in discussion part of the report.</w:t>
      </w:r>
      <w:r>
        <w:tab/>
      </w:r>
      <w:r w:rsidR="15CC2E99">
        <w:rPr/>
        <w:t xml:space="preserve">The results </w:t>
      </w:r>
      <w:r w:rsidR="64010E28">
        <w:rPr/>
        <w:t>are</w:t>
      </w:r>
      <w:r w:rsidR="15CC2E99">
        <w:rPr/>
        <w:t xml:space="preserve"> shown in accuracy obtained </w:t>
      </w:r>
      <w:r w:rsidR="484727EB">
        <w:rPr/>
        <w:t>in</w:t>
      </w:r>
      <w:r w:rsidR="15CC2E99">
        <w:rPr/>
        <w:t xml:space="preserve"> experiment </w:t>
      </w:r>
      <w:r w:rsidR="076268BA">
        <w:rPr/>
        <w:t>by comparing activation functions performance as below: -</w:t>
      </w:r>
    </w:p>
    <w:p w:rsidR="15CC2E99" w:rsidP="5BEC54D7" w:rsidRDefault="15CC2E99" w14:paraId="21B6AF91" w14:textId="1A0FF867">
      <w:pPr>
        <w:pStyle w:val="Normal"/>
        <w:ind w:left="2160" w:firstLine="720"/>
        <w:jc w:val="both"/>
      </w:pPr>
      <w:r w:rsidR="15CC2E99">
        <w:drawing>
          <wp:inline wp14:editId="3C9ECB19" wp14:anchorId="79B9B14B">
            <wp:extent cx="2876550" cy="1152525"/>
            <wp:effectExtent l="0" t="0" r="0" b="0"/>
            <wp:docPr id="885266823" name="" title=""/>
            <wp:cNvGraphicFramePr>
              <a:graphicFrameLocks noChangeAspect="1"/>
            </wp:cNvGraphicFramePr>
            <a:graphic>
              <a:graphicData uri="http://schemas.openxmlformats.org/drawingml/2006/picture">
                <pic:pic>
                  <pic:nvPicPr>
                    <pic:cNvPr id="0" name=""/>
                    <pic:cNvPicPr/>
                  </pic:nvPicPr>
                  <pic:blipFill>
                    <a:blip r:embed="R7c67f65bae6040f4">
                      <a:extLst>
                        <a:ext xmlns:a="http://schemas.openxmlformats.org/drawingml/2006/main" uri="{28A0092B-C50C-407E-A947-70E740481C1C}">
                          <a14:useLocalDpi val="0"/>
                        </a:ext>
                      </a:extLst>
                    </a:blip>
                    <a:stretch>
                      <a:fillRect/>
                    </a:stretch>
                  </pic:blipFill>
                  <pic:spPr>
                    <a:xfrm>
                      <a:off x="0" y="0"/>
                      <a:ext cx="2876550" cy="1152525"/>
                    </a:xfrm>
                    <a:prstGeom prst="rect">
                      <a:avLst/>
                    </a:prstGeom>
                  </pic:spPr>
                </pic:pic>
              </a:graphicData>
            </a:graphic>
          </wp:inline>
        </w:drawing>
      </w:r>
    </w:p>
    <w:p w:rsidR="10F79636" w:rsidP="5BEC54D7" w:rsidRDefault="10F79636" w14:paraId="7D7E8EE6" w14:textId="6ADA2941">
      <w:pPr>
        <w:pStyle w:val="Normal"/>
        <w:ind w:left="2160" w:firstLine="0"/>
        <w:jc w:val="both"/>
      </w:pPr>
      <w:r w:rsidR="10F79636">
        <w:rPr/>
        <w:t xml:space="preserve">Figure </w:t>
      </w:r>
      <w:r w:rsidR="3F291E08">
        <w:rPr/>
        <w:t>3</w:t>
      </w:r>
      <w:r w:rsidR="10F79636">
        <w:rPr/>
        <w:t>: Comparison of activation function performance</w:t>
      </w:r>
    </w:p>
    <w:p w:rsidR="5BEC54D7" w:rsidP="5BEC54D7" w:rsidRDefault="5BEC54D7" w14:paraId="2EC5A90F" w14:textId="7C0DF6A9">
      <w:pPr>
        <w:pStyle w:val="Normal"/>
        <w:ind w:left="2160" w:firstLine="0"/>
        <w:jc w:val="both"/>
      </w:pPr>
    </w:p>
    <w:p w:rsidR="0F426178" w:rsidP="5BEC54D7" w:rsidRDefault="0F426178" w14:paraId="1704E3D2" w14:textId="1ACBD9A4">
      <w:pPr>
        <w:pStyle w:val="Normal"/>
        <w:ind w:left="720" w:firstLine="0"/>
        <w:jc w:val="center"/>
      </w:pPr>
      <w:r w:rsidR="0F426178">
        <w:drawing>
          <wp:inline wp14:editId="4BC6C9EC" wp14:anchorId="0E8982CE">
            <wp:extent cx="4505340" cy="3409950"/>
            <wp:effectExtent l="0" t="0" r="0" b="0"/>
            <wp:docPr id="1482434451" name="" title=""/>
            <wp:cNvGraphicFramePr>
              <a:graphicFrameLocks noChangeAspect="1"/>
            </wp:cNvGraphicFramePr>
            <a:graphic>
              <a:graphicData uri="http://schemas.openxmlformats.org/drawingml/2006/picture">
                <pic:pic>
                  <pic:nvPicPr>
                    <pic:cNvPr id="0" name=""/>
                    <pic:cNvPicPr/>
                  </pic:nvPicPr>
                  <pic:blipFill>
                    <a:blip r:embed="Raeef368a69be4786">
                      <a:extLst>
                        <a:ext xmlns:a="http://schemas.openxmlformats.org/drawingml/2006/main" uri="{28A0092B-C50C-407E-A947-70E740481C1C}">
                          <a14:useLocalDpi val="0"/>
                        </a:ext>
                      </a:extLst>
                    </a:blip>
                    <a:srcRect l="1458" t="0" r="0" b="0"/>
                    <a:stretch>
                      <a:fillRect/>
                    </a:stretch>
                  </pic:blipFill>
                  <pic:spPr>
                    <a:xfrm>
                      <a:off x="0" y="0"/>
                      <a:ext cx="4505340" cy="3409950"/>
                    </a:xfrm>
                    <a:prstGeom prst="rect">
                      <a:avLst/>
                    </a:prstGeom>
                  </pic:spPr>
                </pic:pic>
              </a:graphicData>
            </a:graphic>
          </wp:inline>
        </w:drawing>
      </w:r>
    </w:p>
    <w:p w:rsidR="0527946A" w:rsidP="5BEC54D7" w:rsidRDefault="0527946A" w14:paraId="364EA0AF" w14:textId="7DA4AD0E">
      <w:pPr>
        <w:pStyle w:val="Normal"/>
        <w:ind w:left="2160" w:firstLine="720"/>
        <w:jc w:val="both"/>
        <w:rPr>
          <w:b w:val="1"/>
          <w:bCs w:val="1"/>
        </w:rPr>
      </w:pPr>
      <w:r w:rsidR="0527946A">
        <w:rPr>
          <w:b w:val="0"/>
          <w:bCs w:val="0"/>
        </w:rPr>
        <w:t>Figure 4: The number of datasets categorized</w:t>
      </w:r>
    </w:p>
    <w:p w:rsidR="5BEC54D7" w:rsidP="5BEC54D7" w:rsidRDefault="5BEC54D7" w14:paraId="051E8CEE" w14:textId="35C537B4">
      <w:pPr>
        <w:pStyle w:val="Normal"/>
        <w:ind w:left="2160" w:firstLine="720"/>
        <w:jc w:val="both"/>
        <w:rPr>
          <w:b w:val="0"/>
          <w:bCs w:val="0"/>
        </w:rPr>
      </w:pPr>
    </w:p>
    <w:p w:rsidR="4F28DFD4" w:rsidP="5BEC54D7" w:rsidRDefault="4F28DFD4" w14:paraId="798A24AD" w14:textId="48C6024D">
      <w:pPr>
        <w:pStyle w:val="Normal"/>
        <w:ind w:left="720" w:firstLine="0"/>
        <w:jc w:val="center"/>
      </w:pPr>
      <w:r w:rsidR="4F28DFD4">
        <w:drawing>
          <wp:inline wp14:editId="104AA422" wp14:anchorId="049CFB50">
            <wp:extent cx="4572000" cy="3333750"/>
            <wp:effectExtent l="0" t="0" r="0" b="0"/>
            <wp:docPr id="776690412" name="" title=""/>
            <wp:cNvGraphicFramePr>
              <a:graphicFrameLocks noChangeAspect="1"/>
            </wp:cNvGraphicFramePr>
            <a:graphic>
              <a:graphicData uri="http://schemas.openxmlformats.org/drawingml/2006/picture">
                <pic:pic>
                  <pic:nvPicPr>
                    <pic:cNvPr id="0" name=""/>
                    <pic:cNvPicPr/>
                  </pic:nvPicPr>
                  <pic:blipFill>
                    <a:blip r:embed="R18bb57cd93ec47c9">
                      <a:extLst>
                        <a:ext xmlns:a="http://schemas.openxmlformats.org/drawingml/2006/main" uri="{28A0092B-C50C-407E-A947-70E740481C1C}">
                          <a14:useLocalDpi val="0"/>
                        </a:ext>
                      </a:extLst>
                    </a:blip>
                    <a:stretch>
                      <a:fillRect/>
                    </a:stretch>
                  </pic:blipFill>
                  <pic:spPr>
                    <a:xfrm>
                      <a:off x="0" y="0"/>
                      <a:ext cx="4572000" cy="3333750"/>
                    </a:xfrm>
                    <a:prstGeom prst="rect">
                      <a:avLst/>
                    </a:prstGeom>
                  </pic:spPr>
                </pic:pic>
              </a:graphicData>
            </a:graphic>
          </wp:inline>
        </w:drawing>
      </w:r>
    </w:p>
    <w:p w:rsidR="5BEC54D7" w:rsidP="5BEC54D7" w:rsidRDefault="5BEC54D7" w14:paraId="75F7EACF" w14:textId="34165F05">
      <w:pPr>
        <w:pStyle w:val="Normal"/>
        <w:ind w:left="0"/>
        <w:jc w:val="both"/>
      </w:pPr>
    </w:p>
    <w:p w:rsidR="0527946A" w:rsidP="5BEC54D7" w:rsidRDefault="0527946A" w14:paraId="7261A35F" w14:textId="0B72E0D4">
      <w:pPr>
        <w:pStyle w:val="Normal"/>
        <w:ind w:left="0"/>
        <w:jc w:val="both"/>
        <w:rPr>
          <w:b w:val="1"/>
          <w:bCs w:val="1"/>
        </w:rPr>
      </w:pPr>
      <w:r w:rsidR="0527946A">
        <w:rPr>
          <w:b w:val="0"/>
          <w:bCs w:val="0"/>
        </w:rPr>
        <w:t xml:space="preserve">Figure 5: Number of images in each </w:t>
      </w:r>
      <w:r w:rsidR="0527946A">
        <w:rPr>
          <w:b w:val="0"/>
          <w:bCs w:val="0"/>
        </w:rPr>
        <w:t>dataset</w:t>
      </w:r>
    </w:p>
    <w:p w:rsidR="5BEC54D7" w:rsidP="5BEC54D7" w:rsidRDefault="5BEC54D7" w14:paraId="0C3ED541" w14:textId="153B5B49">
      <w:pPr>
        <w:pStyle w:val="Normal"/>
        <w:ind w:left="2160" w:firstLine="0"/>
        <w:jc w:val="both"/>
        <w:rPr>
          <w:b w:val="1"/>
          <w:bCs w:val="1"/>
        </w:rPr>
      </w:pPr>
    </w:p>
    <w:p w:rsidR="5BEC54D7" w:rsidP="5BEC54D7" w:rsidRDefault="5BEC54D7" w14:paraId="4ED68253" w14:textId="4BBCD1FF">
      <w:pPr>
        <w:pStyle w:val="Normal"/>
        <w:ind w:left="720" w:firstLine="0"/>
        <w:jc w:val="both"/>
      </w:pPr>
    </w:p>
    <w:p w:rsidR="767C8A32" w:rsidP="5BEC54D7" w:rsidRDefault="767C8A32" w14:paraId="391FF3E1" w14:textId="100D971B">
      <w:pPr>
        <w:pStyle w:val="Normal"/>
        <w:ind w:left="720" w:firstLine="0"/>
        <w:jc w:val="both"/>
      </w:pPr>
      <w:r w:rsidR="767C8A32">
        <w:rPr/>
        <w:t xml:space="preserve">In total, four models with different activation functions were built. All models used the same layers, epoch counts, regularization techniques, and preprocessing. Therefore, the only factor separating them was the utilization of several corrected activations. The model that performed the best was chosen to be the final model after comparison. </w:t>
      </w:r>
    </w:p>
    <w:p w:rsidR="767C8A32" w:rsidP="5BEC54D7" w:rsidRDefault="767C8A32" w14:paraId="6BA50CE7" w14:textId="5E13EED1">
      <w:pPr>
        <w:pStyle w:val="Normal"/>
        <w:ind w:left="720" w:firstLine="0"/>
        <w:jc w:val="both"/>
      </w:pPr>
      <w:r w:rsidR="767C8A32">
        <w:rPr/>
        <w:t xml:space="preserve"> </w:t>
      </w:r>
    </w:p>
    <w:p w:rsidR="767C8A32" w:rsidP="5BEC54D7" w:rsidRDefault="767C8A32" w14:paraId="697F4568" w14:textId="3D7863C0">
      <w:pPr>
        <w:pStyle w:val="Normal"/>
        <w:ind w:left="720" w:firstLine="0"/>
        <w:jc w:val="both"/>
      </w:pPr>
      <w:r w:rsidR="767C8A32">
        <w:rPr/>
        <w:t>The activation function utilized in the research was PReLU since it performed better than the other two functions, achieving the maximum accuracy and satisfactory loss. Therefore, depending on the dataset, there may be superior alternatives to ReLU, despite it being the most widely used function. The project's initial model was deemed satisfactory and met acceptable metrics, as evidenced by its accuracy of 90.38%.</w:t>
      </w:r>
    </w:p>
    <w:p w:rsidR="5BEC54D7" w:rsidP="5BEC54D7" w:rsidRDefault="5BEC54D7" w14:paraId="126F652E" w14:textId="0BF468F9">
      <w:pPr>
        <w:pStyle w:val="Normal"/>
        <w:ind w:left="720" w:firstLine="0"/>
        <w:jc w:val="both"/>
      </w:pPr>
    </w:p>
    <w:p w:rsidR="60A7D578" w:rsidP="5BEC54D7" w:rsidRDefault="60A7D578" w14:paraId="423ECEBD" w14:textId="5900E39A">
      <w:pPr>
        <w:pStyle w:val="ListParagraph"/>
        <w:numPr>
          <w:ilvl w:val="1"/>
          <w:numId w:val="1"/>
        </w:numPr>
        <w:jc w:val="both"/>
        <w:rPr>
          <w:b w:val="1"/>
          <w:bCs w:val="1"/>
        </w:rPr>
      </w:pPr>
      <w:r w:rsidRPr="5BEC54D7" w:rsidR="60A7D578">
        <w:rPr>
          <w:b w:val="1"/>
          <w:bCs w:val="1"/>
        </w:rPr>
        <w:t>Results reproducing original paper</w:t>
      </w:r>
      <w:r w:rsidRPr="5BEC54D7" w:rsidR="0DC5182B">
        <w:rPr>
          <w:b w:val="1"/>
          <w:bCs w:val="1"/>
        </w:rPr>
        <w:t xml:space="preserve"> (Reproducible)</w:t>
      </w:r>
    </w:p>
    <w:p w:rsidR="5BEC54D7" w:rsidP="5BEC54D7" w:rsidRDefault="5BEC54D7" w14:paraId="2AE9CEE4" w14:textId="718A4EEB">
      <w:pPr>
        <w:pStyle w:val="Normal"/>
        <w:ind w:left="0"/>
        <w:jc w:val="both"/>
        <w:rPr>
          <w:b w:val="1"/>
          <w:bCs w:val="1"/>
        </w:rPr>
      </w:pPr>
    </w:p>
    <w:p w:rsidR="24E22705" w:rsidP="5BEC54D7" w:rsidRDefault="24E22705" w14:paraId="23992F31" w14:textId="1684EE11">
      <w:pPr>
        <w:pStyle w:val="Normal"/>
        <w:ind w:left="0"/>
        <w:jc w:val="both"/>
      </w:pPr>
    </w:p>
    <w:p w:rsidR="24E22705" w:rsidP="5BEC54D7" w:rsidRDefault="24E22705" w14:paraId="5C18A981" w14:textId="695C0403">
      <w:pPr>
        <w:pStyle w:val="Normal"/>
        <w:ind w:left="0"/>
        <w:jc w:val="left"/>
        <w:rPr>
          <w:b w:val="0"/>
          <w:bCs w:val="0"/>
        </w:rPr>
      </w:pPr>
      <w:r w:rsidR="626C1F40">
        <w:drawing>
          <wp:inline wp14:editId="47AD1548" wp14:anchorId="4918D21F">
            <wp:extent cx="4572000" cy="3543300"/>
            <wp:effectExtent l="0" t="0" r="0" b="0"/>
            <wp:docPr id="242281784" name="" descr="A graph with numbers and line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d8a155cc3ad448b4">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r>
        <w:tab/>
      </w:r>
      <w:r>
        <w:tab/>
      </w:r>
      <w:r>
        <w:tab/>
      </w:r>
      <w:r>
        <w:tab/>
      </w:r>
      <w:r>
        <w:tab/>
      </w:r>
      <w:r>
        <w:tab/>
      </w:r>
      <w:r w:rsidR="24E22705">
        <w:rPr>
          <w:b w:val="0"/>
          <w:bCs w:val="0"/>
        </w:rPr>
        <w:t>Figure 6: Model Accuracy</w:t>
      </w:r>
    </w:p>
    <w:p w:rsidR="5BEC54D7" w:rsidP="5BEC54D7" w:rsidRDefault="5BEC54D7" w14:paraId="4E13594B" w14:textId="51094B58">
      <w:pPr>
        <w:pStyle w:val="Normal"/>
        <w:ind w:left="0"/>
        <w:jc w:val="both"/>
        <w:rPr>
          <w:b w:val="0"/>
          <w:bCs w:val="0"/>
        </w:rPr>
      </w:pPr>
    </w:p>
    <w:p w:rsidR="24E22705" w:rsidP="5BEC54D7" w:rsidRDefault="24E22705" w14:paraId="1B70A185" w14:textId="2653FEFF">
      <w:pPr>
        <w:pStyle w:val="Normal"/>
        <w:ind w:left="0"/>
        <w:jc w:val="left"/>
        <w:rPr>
          <w:b w:val="0"/>
          <w:bCs w:val="0"/>
        </w:rPr>
      </w:pPr>
      <w:r w:rsidR="2C73577E">
        <w:drawing>
          <wp:inline wp14:editId="0C7F8489" wp14:anchorId="33AE4D62">
            <wp:extent cx="4572000" cy="3714750"/>
            <wp:effectExtent l="0" t="0" r="0" b="0"/>
            <wp:docPr id="1033473355" name="" descr="A graph of loss with blue lines and number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e8ae434efab749e4">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24E22705" w:rsidP="5BEC54D7" w:rsidRDefault="24E22705" w14:paraId="32DA93D1" w14:textId="42685889">
      <w:pPr>
        <w:pStyle w:val="Normal"/>
        <w:ind w:left="0"/>
        <w:jc w:val="center"/>
        <w:rPr>
          <w:b w:val="0"/>
          <w:bCs w:val="0"/>
        </w:rPr>
      </w:pPr>
      <w:r w:rsidR="24E22705">
        <w:rPr>
          <w:b w:val="0"/>
          <w:bCs w:val="0"/>
        </w:rPr>
        <w:t>Figure 7: Model Loss</w:t>
      </w:r>
    </w:p>
    <w:p w:rsidR="47720F84" w:rsidP="5BEC54D7" w:rsidRDefault="47720F84" w14:paraId="64B853C2" w14:textId="7727E568">
      <w:pPr>
        <w:pStyle w:val="Normal"/>
        <w:ind w:left="0"/>
        <w:jc w:val="both"/>
        <w:rPr>
          <w:b w:val="1"/>
          <w:bCs w:val="1"/>
        </w:rPr>
      </w:pPr>
      <w:r w:rsidRPr="5BEC54D7" w:rsidR="47720F84">
        <w:rPr>
          <w:b w:val="1"/>
          <w:bCs w:val="1"/>
        </w:rPr>
        <w:t xml:space="preserve">  </w:t>
      </w:r>
    </w:p>
    <w:p w:rsidR="60A7D578" w:rsidP="5BEC54D7" w:rsidRDefault="60A7D578" w14:paraId="4F288211" w14:textId="560CD946">
      <w:pPr>
        <w:pStyle w:val="ListParagraph"/>
        <w:numPr>
          <w:ilvl w:val="1"/>
          <w:numId w:val="1"/>
        </w:numPr>
        <w:jc w:val="both"/>
        <w:rPr>
          <w:b w:val="1"/>
          <w:bCs w:val="1"/>
        </w:rPr>
      </w:pPr>
      <w:r w:rsidRPr="5BEC54D7" w:rsidR="60A7D578">
        <w:rPr>
          <w:b w:val="1"/>
          <w:bCs w:val="1"/>
        </w:rPr>
        <w:t xml:space="preserve">Results </w:t>
      </w:r>
      <w:r w:rsidRPr="5BEC54D7" w:rsidR="2E72A592">
        <w:rPr>
          <w:b w:val="1"/>
          <w:bCs w:val="1"/>
        </w:rPr>
        <w:t>for Different Data but Same Analysis</w:t>
      </w:r>
      <w:r w:rsidRPr="5BEC54D7" w:rsidR="4E4F07B6">
        <w:rPr>
          <w:b w:val="1"/>
          <w:bCs w:val="1"/>
        </w:rPr>
        <w:t xml:space="preserve"> (Replicable)</w:t>
      </w:r>
    </w:p>
    <w:p w:rsidR="5BEC54D7" w:rsidP="5BEC54D7" w:rsidRDefault="5BEC54D7" w14:paraId="6E14D4CD" w14:textId="01348C52">
      <w:pPr>
        <w:pStyle w:val="Normal"/>
        <w:ind w:left="0"/>
        <w:jc w:val="center"/>
        <w:rPr>
          <w:b w:val="1"/>
          <w:bCs w:val="1"/>
        </w:rPr>
      </w:pPr>
    </w:p>
    <w:p w:rsidR="0A0767D8" w:rsidP="5BEC54D7" w:rsidRDefault="0A0767D8" w14:paraId="56C29E42" w14:textId="3D3DC4A9">
      <w:pPr>
        <w:pStyle w:val="Normal"/>
        <w:ind w:left="0"/>
        <w:jc w:val="center"/>
        <w:rPr>
          <w:b w:val="1"/>
          <w:bCs w:val="1"/>
        </w:rPr>
      </w:pPr>
      <w:r w:rsidR="0A0767D8">
        <w:rPr/>
        <w:t xml:space="preserve">   </w:t>
      </w:r>
      <w:r>
        <w:tab/>
      </w:r>
      <w:r w:rsidR="0A0767D8">
        <w:rPr/>
        <w:t xml:space="preserve">     </w:t>
      </w:r>
      <w:r w:rsidR="1C64E1AA">
        <w:drawing>
          <wp:inline wp14:editId="4347E852" wp14:anchorId="2FB04135">
            <wp:extent cx="4572000" cy="3409950"/>
            <wp:effectExtent l="0" t="0" r="0" b="0"/>
            <wp:docPr id="1243458941" name="" title=""/>
            <wp:cNvGraphicFramePr>
              <a:graphicFrameLocks noChangeAspect="1"/>
            </wp:cNvGraphicFramePr>
            <a:graphic>
              <a:graphicData uri="http://schemas.openxmlformats.org/drawingml/2006/picture">
                <pic:pic>
                  <pic:nvPicPr>
                    <pic:cNvPr id="0" name=""/>
                    <pic:cNvPicPr/>
                  </pic:nvPicPr>
                  <pic:blipFill>
                    <a:blip r:embed="R24cca938cf3647f6">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r>
        <w:tab/>
      </w:r>
      <w:r>
        <w:tab/>
      </w:r>
      <w:r>
        <w:tab/>
      </w:r>
      <w:r w:rsidR="69C73500">
        <w:rPr>
          <w:b w:val="0"/>
          <w:bCs w:val="0"/>
        </w:rPr>
        <w:t xml:space="preserve">Figure 8: Images by each </w:t>
      </w:r>
      <w:r w:rsidR="69C73500">
        <w:rPr>
          <w:b w:val="0"/>
          <w:bCs w:val="0"/>
        </w:rPr>
        <w:t>dataset</w:t>
      </w:r>
      <w:r w:rsidR="69C73500">
        <w:rPr>
          <w:b w:val="0"/>
          <w:bCs w:val="0"/>
        </w:rPr>
        <w:t xml:space="preserve"> for New Data</w:t>
      </w:r>
    </w:p>
    <w:p w:rsidR="5BEC54D7" w:rsidP="5BEC54D7" w:rsidRDefault="5BEC54D7" w14:paraId="290DE702" w14:textId="7E474F0A">
      <w:pPr>
        <w:pStyle w:val="Normal"/>
        <w:ind w:left="0"/>
        <w:jc w:val="both"/>
        <w:rPr>
          <w:b w:val="0"/>
          <w:bCs w:val="0"/>
        </w:rPr>
      </w:pPr>
    </w:p>
    <w:p w:rsidR="69C73500" w:rsidP="5BEC54D7" w:rsidRDefault="69C73500" w14:paraId="42AD7F31" w14:textId="3D501D23">
      <w:pPr>
        <w:pStyle w:val="Normal"/>
        <w:ind w:left="0"/>
        <w:jc w:val="center"/>
      </w:pPr>
      <w:r w:rsidR="71F9A4AD">
        <w:rPr/>
        <w:t xml:space="preserve"> </w:t>
      </w:r>
      <w:r>
        <w:tab/>
      </w:r>
      <w:r w:rsidR="7B6CDD36">
        <w:drawing>
          <wp:inline wp14:editId="221F043A" wp14:anchorId="0A47A63E">
            <wp:extent cx="4572000" cy="3305175"/>
            <wp:effectExtent l="0" t="0" r="0" b="0"/>
            <wp:docPr id="219069650" name="" title=""/>
            <wp:cNvGraphicFramePr>
              <a:graphicFrameLocks noChangeAspect="1"/>
            </wp:cNvGraphicFramePr>
            <a:graphic>
              <a:graphicData uri="http://schemas.openxmlformats.org/drawingml/2006/picture">
                <pic:pic>
                  <pic:nvPicPr>
                    <pic:cNvPr id="0" name=""/>
                    <pic:cNvPicPr/>
                  </pic:nvPicPr>
                  <pic:blipFill>
                    <a:blip r:embed="Rc58e87f6cda04a61">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36EE48B1" w:rsidP="5BEC54D7" w:rsidRDefault="36EE48B1" w14:paraId="2D7F2581" w14:textId="57094565">
      <w:pPr>
        <w:pStyle w:val="Normal"/>
        <w:ind w:left="0"/>
        <w:jc w:val="center"/>
      </w:pPr>
      <w:r w:rsidR="36EE48B1">
        <w:rPr/>
        <w:t>Figure 9: Number of Images in each dataset for New Data</w:t>
      </w:r>
    </w:p>
    <w:p w:rsidR="5BEC54D7" w:rsidP="5BEC54D7" w:rsidRDefault="5BEC54D7" w14:paraId="14D03443" w14:textId="14EE68E6">
      <w:pPr>
        <w:pStyle w:val="Normal"/>
        <w:ind w:left="0"/>
        <w:jc w:val="both"/>
      </w:pPr>
    </w:p>
    <w:p w:rsidR="36EE48B1" w:rsidP="5BEC54D7" w:rsidRDefault="36EE48B1" w14:paraId="75914C72" w14:textId="442C1DCE">
      <w:pPr>
        <w:pStyle w:val="Normal"/>
        <w:ind w:left="0"/>
        <w:jc w:val="both"/>
      </w:pPr>
    </w:p>
    <w:p w:rsidR="77F9FFB3" w:rsidP="5BEC54D7" w:rsidRDefault="77F9FFB3" w14:paraId="5F0FFD81" w14:textId="28E9D08E">
      <w:pPr>
        <w:pStyle w:val="Normal"/>
        <w:ind w:left="0"/>
        <w:jc w:val="both"/>
        <w:rPr>
          <w:b w:val="1"/>
          <w:bCs w:val="1"/>
        </w:rPr>
      </w:pPr>
    </w:p>
    <w:p w:rsidR="7BF9C446" w:rsidP="5BEC54D7" w:rsidRDefault="7BF9C446" w14:paraId="5AE5EB05" w14:textId="17E17031">
      <w:pPr>
        <w:pStyle w:val="Normal"/>
        <w:ind w:left="720" w:firstLine="720"/>
        <w:jc w:val="left"/>
        <w:rPr>
          <w:b w:val="1"/>
          <w:bCs w:val="1"/>
        </w:rPr>
      </w:pPr>
      <w:r w:rsidR="7BF9C446">
        <w:drawing>
          <wp:inline wp14:editId="3BA22A63" wp14:anchorId="4BE912D3">
            <wp:extent cx="4572000" cy="3609975"/>
            <wp:effectExtent l="0" t="0" r="0" b="0"/>
            <wp:docPr id="1910026331" name="" title=""/>
            <wp:cNvGraphicFramePr>
              <a:graphicFrameLocks noChangeAspect="1"/>
            </wp:cNvGraphicFramePr>
            <a:graphic>
              <a:graphicData uri="http://schemas.openxmlformats.org/drawingml/2006/picture">
                <pic:pic>
                  <pic:nvPicPr>
                    <pic:cNvPr id="0" name=""/>
                    <pic:cNvPicPr/>
                  </pic:nvPicPr>
                  <pic:blipFill>
                    <a:blip r:embed="Rbda574ed09f94940">
                      <a:extLst>
                        <a:ext xmlns:a="http://schemas.openxmlformats.org/drawingml/2006/main" uri="{28A0092B-C50C-407E-A947-70E740481C1C}">
                          <a14:useLocalDpi val="0"/>
                        </a:ext>
                      </a:extLst>
                    </a:blip>
                    <a:stretch>
                      <a:fillRect/>
                    </a:stretch>
                  </pic:blipFill>
                  <pic:spPr>
                    <a:xfrm>
                      <a:off x="0" y="0"/>
                      <a:ext cx="4572000" cy="3609975"/>
                    </a:xfrm>
                    <a:prstGeom prst="rect">
                      <a:avLst/>
                    </a:prstGeom>
                  </pic:spPr>
                </pic:pic>
              </a:graphicData>
            </a:graphic>
          </wp:inline>
        </w:drawing>
      </w:r>
    </w:p>
    <w:p w:rsidR="7BF9C446" w:rsidP="5BEC54D7" w:rsidRDefault="7BF9C446" w14:paraId="4C351E25" w14:textId="47302AE6">
      <w:pPr>
        <w:pStyle w:val="Normal"/>
        <w:ind w:left="2880" w:firstLine="0"/>
        <w:jc w:val="both"/>
        <w:rPr>
          <w:b w:val="0"/>
          <w:bCs w:val="0"/>
        </w:rPr>
      </w:pPr>
      <w:r w:rsidR="7BF9C446">
        <w:rPr>
          <w:b w:val="0"/>
          <w:bCs w:val="0"/>
        </w:rPr>
        <w:t xml:space="preserve">Figure 10: Model Accuracy </w:t>
      </w:r>
      <w:r w:rsidR="7BF9C446">
        <w:rPr>
          <w:b w:val="0"/>
          <w:bCs w:val="0"/>
        </w:rPr>
        <w:t>for Replicable</w:t>
      </w:r>
    </w:p>
    <w:p w:rsidR="5BEC54D7" w:rsidP="5BEC54D7" w:rsidRDefault="5BEC54D7" w14:paraId="30EFDD2A" w14:textId="310E799D">
      <w:pPr>
        <w:pStyle w:val="Normal"/>
        <w:ind w:left="2880" w:firstLine="720"/>
        <w:jc w:val="both"/>
        <w:rPr>
          <w:b w:val="0"/>
          <w:bCs w:val="0"/>
        </w:rPr>
      </w:pPr>
    </w:p>
    <w:p w:rsidR="5BEC54D7" w:rsidP="5BEC54D7" w:rsidRDefault="5BEC54D7" w14:paraId="58D4445E" w14:textId="09D2C9F2">
      <w:pPr>
        <w:pStyle w:val="Normal"/>
        <w:ind w:left="2880" w:firstLine="720"/>
        <w:jc w:val="both"/>
        <w:rPr>
          <w:b w:val="0"/>
          <w:bCs w:val="0"/>
        </w:rPr>
      </w:pPr>
    </w:p>
    <w:p w:rsidR="7BF9C446" w:rsidP="5BEC54D7" w:rsidRDefault="7BF9C446" w14:paraId="6175D099" w14:textId="308CC756">
      <w:pPr>
        <w:pStyle w:val="Normal"/>
        <w:ind w:left="1440" w:firstLine="0"/>
        <w:jc w:val="left"/>
        <w:rPr>
          <w:b w:val="1"/>
          <w:bCs w:val="1"/>
        </w:rPr>
      </w:pPr>
      <w:r w:rsidR="7BF9C446">
        <w:drawing>
          <wp:inline wp14:editId="0F3CEAA4" wp14:anchorId="37F8BBFB">
            <wp:extent cx="4572000" cy="3667125"/>
            <wp:effectExtent l="0" t="0" r="0" b="0"/>
            <wp:docPr id="668627900" name="" title=""/>
            <wp:cNvGraphicFramePr>
              <a:graphicFrameLocks noChangeAspect="1"/>
            </wp:cNvGraphicFramePr>
            <a:graphic>
              <a:graphicData uri="http://schemas.openxmlformats.org/drawingml/2006/picture">
                <pic:pic>
                  <pic:nvPicPr>
                    <pic:cNvPr id="0" name=""/>
                    <pic:cNvPicPr/>
                  </pic:nvPicPr>
                  <pic:blipFill>
                    <a:blip r:embed="R2c58d056cc1f4a76">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p w:rsidR="7BF9C446" w:rsidP="5BEC54D7" w:rsidRDefault="7BF9C446" w14:paraId="23B88C1E" w14:textId="4A3AAB4C">
      <w:pPr>
        <w:pStyle w:val="Normal"/>
        <w:ind w:left="2880" w:firstLine="0"/>
        <w:jc w:val="both"/>
        <w:rPr>
          <w:b w:val="1"/>
          <w:bCs w:val="1"/>
        </w:rPr>
      </w:pPr>
      <w:r w:rsidR="7BF9C446">
        <w:rPr>
          <w:b w:val="0"/>
          <w:bCs w:val="0"/>
        </w:rPr>
        <w:t>Figure 11: Model Loss for Replicable</w:t>
      </w:r>
    </w:p>
    <w:p w:rsidR="5BEC54D7" w:rsidP="5BEC54D7" w:rsidRDefault="5BEC54D7" w14:paraId="06BC2F84" w14:textId="11AE1380">
      <w:pPr>
        <w:pStyle w:val="Normal"/>
        <w:ind w:left="2880" w:firstLine="720"/>
        <w:jc w:val="both"/>
        <w:rPr>
          <w:b w:val="0"/>
          <w:bCs w:val="0"/>
        </w:rPr>
      </w:pPr>
    </w:p>
    <w:p w:rsidR="2E72A592" w:rsidP="5BEC54D7" w:rsidRDefault="2E72A592" w14:paraId="6792C538" w14:textId="6682FEDC">
      <w:pPr>
        <w:pStyle w:val="ListParagraph"/>
        <w:numPr>
          <w:ilvl w:val="1"/>
          <w:numId w:val="1"/>
        </w:numPr>
        <w:jc w:val="both"/>
        <w:rPr>
          <w:b w:val="1"/>
          <w:bCs w:val="1"/>
        </w:rPr>
      </w:pPr>
      <w:r w:rsidRPr="5BEC54D7" w:rsidR="2E72A592">
        <w:rPr>
          <w:b w:val="1"/>
          <w:bCs w:val="1"/>
        </w:rPr>
        <w:t xml:space="preserve">Results for </w:t>
      </w:r>
      <w:r w:rsidRPr="5BEC54D7" w:rsidR="45EEFE6A">
        <w:rPr>
          <w:b w:val="1"/>
          <w:bCs w:val="1"/>
        </w:rPr>
        <w:t>Same</w:t>
      </w:r>
      <w:r w:rsidRPr="5BEC54D7" w:rsidR="2E72A592">
        <w:rPr>
          <w:b w:val="1"/>
          <w:bCs w:val="1"/>
        </w:rPr>
        <w:t xml:space="preserve"> Data but </w:t>
      </w:r>
      <w:r w:rsidRPr="5BEC54D7" w:rsidR="0050380F">
        <w:rPr>
          <w:b w:val="1"/>
          <w:bCs w:val="1"/>
        </w:rPr>
        <w:t xml:space="preserve">Different </w:t>
      </w:r>
      <w:r w:rsidRPr="5BEC54D7" w:rsidR="2E72A592">
        <w:rPr>
          <w:b w:val="1"/>
          <w:bCs w:val="1"/>
        </w:rPr>
        <w:t>Analysis</w:t>
      </w:r>
      <w:r w:rsidRPr="5BEC54D7" w:rsidR="60F6E890">
        <w:rPr>
          <w:b w:val="1"/>
          <w:bCs w:val="1"/>
        </w:rPr>
        <w:t xml:space="preserve"> (Robust)</w:t>
      </w:r>
    </w:p>
    <w:p w:rsidR="221E432F" w:rsidP="5BEC54D7" w:rsidRDefault="221E432F" w14:paraId="505E116F" w14:textId="63389356">
      <w:pPr>
        <w:pStyle w:val="Normal"/>
        <w:ind w:left="0"/>
        <w:jc w:val="both"/>
      </w:pPr>
    </w:p>
    <w:p w:rsidR="221E432F" w:rsidP="5BEC54D7" w:rsidRDefault="221E432F" w14:paraId="4E7BDA86" w14:textId="32521C75">
      <w:pPr>
        <w:pStyle w:val="Normal"/>
        <w:ind w:left="0"/>
        <w:jc w:val="both"/>
        <w:rPr>
          <w:b w:val="0"/>
          <w:bCs w:val="0"/>
        </w:rPr>
      </w:pPr>
      <w:r w:rsidR="221E432F">
        <w:rPr>
          <w:b w:val="0"/>
          <w:bCs w:val="0"/>
        </w:rPr>
        <w:t xml:space="preserve">In general, in a deep convolutional neural network, several layers are stacked and are </w:t>
      </w:r>
      <w:r>
        <w:tab/>
      </w:r>
      <w:r w:rsidR="221E432F">
        <w:rPr>
          <w:b w:val="0"/>
          <w:bCs w:val="0"/>
        </w:rPr>
        <w:t xml:space="preserve">trained to the task at hand. The network learns several low/mid/high level features at the </w:t>
      </w:r>
      <w:r>
        <w:tab/>
      </w:r>
      <w:r w:rsidR="221E432F">
        <w:rPr>
          <w:b w:val="0"/>
          <w:bCs w:val="0"/>
        </w:rPr>
        <w:t xml:space="preserve">end of its layers. In residual learning, instead of trying to learn some features, we try to </w:t>
      </w:r>
      <w:r>
        <w:tab/>
      </w:r>
      <w:r w:rsidR="221E432F">
        <w:rPr>
          <w:b w:val="0"/>
          <w:bCs w:val="0"/>
        </w:rPr>
        <w:t xml:space="preserve">learn some residual. Residual can be simply understood as subtraction of feature </w:t>
      </w:r>
      <w:r>
        <w:tab/>
      </w:r>
      <w:r w:rsidR="221E432F">
        <w:rPr>
          <w:b w:val="0"/>
          <w:bCs w:val="0"/>
        </w:rPr>
        <w:t xml:space="preserve">learned from input of that layer. ResNet does this using shortcut connections (directly </w:t>
      </w:r>
      <w:r>
        <w:tab/>
      </w:r>
      <w:r w:rsidR="221E432F">
        <w:rPr>
          <w:b w:val="0"/>
          <w:bCs w:val="0"/>
        </w:rPr>
        <w:t>connecting input of nth layer to some (</w:t>
      </w:r>
      <w:r w:rsidR="221E432F">
        <w:rPr>
          <w:b w:val="0"/>
          <w:bCs w:val="0"/>
        </w:rPr>
        <w:t>n+x</w:t>
      </w:r>
      <w:r w:rsidR="221E432F">
        <w:rPr>
          <w:b w:val="0"/>
          <w:bCs w:val="0"/>
        </w:rPr>
        <w:t>)</w:t>
      </w:r>
      <w:r w:rsidR="221E432F">
        <w:rPr>
          <w:b w:val="0"/>
          <w:bCs w:val="0"/>
        </w:rPr>
        <w:t>th</w:t>
      </w:r>
      <w:r w:rsidR="221E432F">
        <w:rPr>
          <w:b w:val="0"/>
          <w:bCs w:val="0"/>
        </w:rPr>
        <w:t xml:space="preserve"> layer. It has proved that training this form of </w:t>
      </w:r>
      <w:r>
        <w:tab/>
      </w:r>
      <w:r w:rsidR="221E432F">
        <w:rPr>
          <w:b w:val="0"/>
          <w:bCs w:val="0"/>
        </w:rPr>
        <w:t xml:space="preserve">networks is easier than training simple deep convolutional neural networks and the </w:t>
      </w:r>
      <w:r>
        <w:tab/>
      </w:r>
      <w:r w:rsidR="221E432F">
        <w:rPr>
          <w:b w:val="0"/>
          <w:bCs w:val="0"/>
        </w:rPr>
        <w:t xml:space="preserve">problem of degrading accuracy is resolved. ResNet50 is a </w:t>
      </w:r>
      <w:r w:rsidR="4E139756">
        <w:rPr>
          <w:b w:val="0"/>
          <w:bCs w:val="0"/>
        </w:rPr>
        <w:t>50-layer</w:t>
      </w:r>
      <w:r w:rsidR="221E432F">
        <w:rPr>
          <w:b w:val="0"/>
          <w:bCs w:val="0"/>
        </w:rPr>
        <w:t xml:space="preserve"> Residual Network. </w:t>
      </w:r>
      <w:r>
        <w:tab/>
      </w:r>
      <w:r w:rsidR="221E432F">
        <w:rPr>
          <w:b w:val="0"/>
          <w:bCs w:val="0"/>
        </w:rPr>
        <w:t>There are other variants like ResNet101 and ResNet152 also.</w:t>
      </w:r>
    </w:p>
    <w:p w:rsidR="5BEC54D7" w:rsidP="5BEC54D7" w:rsidRDefault="5BEC54D7" w14:paraId="6CEF3AC4" w14:textId="4379EB3A">
      <w:pPr>
        <w:pStyle w:val="Normal"/>
        <w:ind w:left="0"/>
        <w:jc w:val="both"/>
        <w:rPr>
          <w:b w:val="0"/>
          <w:bCs w:val="0"/>
        </w:rPr>
      </w:pPr>
    </w:p>
    <w:p w:rsidR="759683CB" w:rsidP="5BEC54D7" w:rsidRDefault="759683CB" w14:paraId="06150E83" w14:textId="6E6F9083">
      <w:pPr>
        <w:pStyle w:val="Normal"/>
        <w:ind w:left="0"/>
        <w:jc w:val="both"/>
        <w:rPr>
          <w:b w:val="0"/>
          <w:bCs w:val="0"/>
        </w:rPr>
      </w:pPr>
    </w:p>
    <w:p w:rsidR="36E693C7" w:rsidP="5BEC54D7" w:rsidRDefault="36E693C7" w14:paraId="4CA2B5F8" w14:textId="2DDADE46">
      <w:pPr>
        <w:pStyle w:val="Normal"/>
        <w:ind w:left="1440" w:firstLine="0"/>
        <w:jc w:val="both"/>
        <w:rPr>
          <w:b w:val="1"/>
          <w:bCs w:val="1"/>
        </w:rPr>
      </w:pPr>
      <w:r w:rsidR="36E693C7">
        <w:drawing>
          <wp:inline wp14:editId="22EF35BC" wp14:anchorId="0098DA5F">
            <wp:extent cx="4395688" cy="4221692"/>
            <wp:effectExtent l="0" t="0" r="0" b="0"/>
            <wp:docPr id="63194920" name="" title=""/>
            <wp:cNvGraphicFramePr>
              <a:graphicFrameLocks noChangeAspect="1"/>
            </wp:cNvGraphicFramePr>
            <a:graphic>
              <a:graphicData uri="http://schemas.openxmlformats.org/drawingml/2006/picture">
                <pic:pic>
                  <pic:nvPicPr>
                    <pic:cNvPr id="0" name=""/>
                    <pic:cNvPicPr/>
                  </pic:nvPicPr>
                  <pic:blipFill>
                    <a:blip r:embed="R21332e07733f4a53">
                      <a:extLst>
                        <a:ext xmlns:a="http://schemas.openxmlformats.org/drawingml/2006/main" uri="{28A0092B-C50C-407E-A947-70E740481C1C}">
                          <a14:useLocalDpi val="0"/>
                        </a:ext>
                      </a:extLst>
                    </a:blip>
                    <a:stretch>
                      <a:fillRect/>
                    </a:stretch>
                  </pic:blipFill>
                  <pic:spPr>
                    <a:xfrm>
                      <a:off x="0" y="0"/>
                      <a:ext cx="4395688" cy="4221692"/>
                    </a:xfrm>
                    <a:prstGeom prst="rect">
                      <a:avLst/>
                    </a:prstGeom>
                  </pic:spPr>
                </pic:pic>
              </a:graphicData>
            </a:graphic>
          </wp:inline>
        </w:drawing>
      </w:r>
    </w:p>
    <w:p w:rsidR="5BEC54D7" w:rsidP="5BEC54D7" w:rsidRDefault="5BEC54D7" w14:paraId="5E6F9C4B" w14:textId="5512D02D">
      <w:pPr>
        <w:pStyle w:val="Normal"/>
        <w:ind w:left="1440" w:firstLine="720"/>
        <w:jc w:val="both"/>
        <w:rPr>
          <w:b w:val="1"/>
          <w:bCs w:val="1"/>
        </w:rPr>
      </w:pPr>
    </w:p>
    <w:p w:rsidR="36E693C7" w:rsidP="5BEC54D7" w:rsidRDefault="36E693C7" w14:paraId="4A342144" w14:textId="52F5746A">
      <w:pPr>
        <w:pStyle w:val="Normal"/>
        <w:ind w:left="1440" w:firstLine="720"/>
        <w:jc w:val="both"/>
        <w:rPr>
          <w:b w:val="1"/>
          <w:bCs w:val="1"/>
        </w:rPr>
      </w:pPr>
      <w:r w:rsidR="36E693C7">
        <w:rPr>
          <w:b w:val="0"/>
          <w:bCs w:val="0"/>
        </w:rPr>
        <w:t>Figure 12: Image for dataset with new model</w:t>
      </w:r>
    </w:p>
    <w:p w:rsidR="5BEC54D7" w:rsidP="5BEC54D7" w:rsidRDefault="5BEC54D7" w14:paraId="21961CC4" w14:textId="1857BB2A">
      <w:pPr>
        <w:pStyle w:val="Normal"/>
        <w:ind w:left="1440" w:firstLine="720"/>
        <w:jc w:val="both"/>
        <w:rPr>
          <w:b w:val="0"/>
          <w:bCs w:val="0"/>
        </w:rPr>
      </w:pPr>
    </w:p>
    <w:p w:rsidR="36E693C7" w:rsidP="5BEC54D7" w:rsidRDefault="36E693C7" w14:paraId="7448BC9F" w14:textId="17975985">
      <w:pPr>
        <w:pStyle w:val="Normal"/>
        <w:ind w:left="1440" w:firstLine="0"/>
        <w:jc w:val="both"/>
        <w:rPr>
          <w:b w:val="0"/>
          <w:bCs w:val="0"/>
        </w:rPr>
      </w:pPr>
      <w:r w:rsidR="36E693C7">
        <w:drawing>
          <wp:inline wp14:editId="2DF96B73" wp14:anchorId="30BCF732">
            <wp:extent cx="4572000" cy="4381500"/>
            <wp:effectExtent l="0" t="0" r="0" b="0"/>
            <wp:docPr id="899649119" name="" title=""/>
            <wp:cNvGraphicFramePr>
              <a:graphicFrameLocks noChangeAspect="1"/>
            </wp:cNvGraphicFramePr>
            <a:graphic>
              <a:graphicData uri="http://schemas.openxmlformats.org/drawingml/2006/picture">
                <pic:pic>
                  <pic:nvPicPr>
                    <pic:cNvPr id="0" name=""/>
                    <pic:cNvPicPr/>
                  </pic:nvPicPr>
                  <pic:blipFill>
                    <a:blip r:embed="R51a06fa3baa24fa8">
                      <a:extLst>
                        <a:ext xmlns:a="http://schemas.openxmlformats.org/drawingml/2006/main" uri="{28A0092B-C50C-407E-A947-70E740481C1C}">
                          <a14:useLocalDpi val="0"/>
                        </a:ext>
                      </a:extLst>
                    </a:blip>
                    <a:stretch>
                      <a:fillRect/>
                    </a:stretch>
                  </pic:blipFill>
                  <pic:spPr>
                    <a:xfrm>
                      <a:off x="0" y="0"/>
                      <a:ext cx="4572000" cy="4381500"/>
                    </a:xfrm>
                    <a:prstGeom prst="rect">
                      <a:avLst/>
                    </a:prstGeom>
                  </pic:spPr>
                </pic:pic>
              </a:graphicData>
            </a:graphic>
          </wp:inline>
        </w:drawing>
      </w:r>
    </w:p>
    <w:p w:rsidR="36E693C7" w:rsidP="5BEC54D7" w:rsidRDefault="36E693C7" w14:paraId="64C49A9D" w14:textId="70FF50FD">
      <w:pPr>
        <w:pStyle w:val="Normal"/>
        <w:ind w:left="3600" w:firstLine="0"/>
        <w:jc w:val="both"/>
        <w:rPr>
          <w:b w:val="0"/>
          <w:bCs w:val="0"/>
        </w:rPr>
      </w:pPr>
      <w:r w:rsidR="36E693C7">
        <w:rPr>
          <w:b w:val="0"/>
          <w:bCs w:val="0"/>
        </w:rPr>
        <w:t>Figure 13: New Model Accuracy</w:t>
      </w:r>
    </w:p>
    <w:p w:rsidR="5BEC54D7" w:rsidP="5BEC54D7" w:rsidRDefault="5BEC54D7" w14:paraId="4517D9C1" w14:textId="0B648580">
      <w:pPr>
        <w:pStyle w:val="Normal"/>
        <w:ind w:left="3600" w:firstLine="720"/>
        <w:jc w:val="both"/>
        <w:rPr>
          <w:b w:val="0"/>
          <w:bCs w:val="0"/>
        </w:rPr>
      </w:pPr>
    </w:p>
    <w:p w:rsidR="36E693C7" w:rsidP="5BEC54D7" w:rsidRDefault="36E693C7" w14:paraId="229736CA" w14:textId="6E193E57">
      <w:pPr>
        <w:pStyle w:val="Normal"/>
        <w:ind w:left="2160" w:firstLine="0"/>
        <w:jc w:val="both"/>
        <w:rPr>
          <w:b w:val="0"/>
          <w:bCs w:val="0"/>
        </w:rPr>
      </w:pPr>
      <w:r w:rsidR="36E693C7">
        <w:drawing>
          <wp:inline wp14:editId="4D3B3F39" wp14:anchorId="76FFC0A7">
            <wp:extent cx="3810000" cy="3659188"/>
            <wp:effectExtent l="0" t="0" r="0" b="0"/>
            <wp:docPr id="1597517667" name="" title=""/>
            <wp:cNvGraphicFramePr>
              <a:graphicFrameLocks noChangeAspect="1"/>
            </wp:cNvGraphicFramePr>
            <a:graphic>
              <a:graphicData uri="http://schemas.openxmlformats.org/drawingml/2006/picture">
                <pic:pic>
                  <pic:nvPicPr>
                    <pic:cNvPr id="0" name=""/>
                    <pic:cNvPicPr/>
                  </pic:nvPicPr>
                  <pic:blipFill>
                    <a:blip r:embed="R03903c603ab04fe1">
                      <a:extLst>
                        <a:ext xmlns:a="http://schemas.openxmlformats.org/drawingml/2006/main" uri="{28A0092B-C50C-407E-A947-70E740481C1C}">
                          <a14:useLocalDpi val="0"/>
                        </a:ext>
                      </a:extLst>
                    </a:blip>
                    <a:stretch>
                      <a:fillRect/>
                    </a:stretch>
                  </pic:blipFill>
                  <pic:spPr>
                    <a:xfrm>
                      <a:off x="0" y="0"/>
                      <a:ext cx="3810000" cy="3659188"/>
                    </a:xfrm>
                    <a:prstGeom prst="rect">
                      <a:avLst/>
                    </a:prstGeom>
                  </pic:spPr>
                </pic:pic>
              </a:graphicData>
            </a:graphic>
          </wp:inline>
        </w:drawing>
      </w:r>
    </w:p>
    <w:p w:rsidR="36E693C7" w:rsidP="5BEC54D7" w:rsidRDefault="36E693C7" w14:paraId="310B7A9D" w14:textId="514CFD85">
      <w:pPr>
        <w:pStyle w:val="Normal"/>
        <w:ind w:left="2880" w:firstLine="720"/>
        <w:jc w:val="both"/>
        <w:rPr>
          <w:b w:val="0"/>
          <w:bCs w:val="0"/>
        </w:rPr>
      </w:pPr>
      <w:r w:rsidR="36E693C7">
        <w:rPr>
          <w:b w:val="0"/>
          <w:bCs w:val="0"/>
        </w:rPr>
        <w:t>Figure 14: New Model Loss</w:t>
      </w:r>
    </w:p>
    <w:p w:rsidR="5BEC54D7" w:rsidP="5BEC54D7" w:rsidRDefault="5BEC54D7" w14:paraId="4D7CDB28" w14:textId="24F4CE90">
      <w:pPr>
        <w:pStyle w:val="Normal"/>
        <w:ind w:left="0"/>
        <w:jc w:val="both"/>
        <w:rPr>
          <w:b w:val="1"/>
          <w:bCs w:val="1"/>
        </w:rPr>
      </w:pPr>
    </w:p>
    <w:p w:rsidR="2E72A592" w:rsidP="5BEC54D7" w:rsidRDefault="2E72A592" w14:paraId="7FE23BFD" w14:textId="48C9C188">
      <w:pPr>
        <w:pStyle w:val="ListParagraph"/>
        <w:numPr>
          <w:ilvl w:val="1"/>
          <w:numId w:val="1"/>
        </w:numPr>
        <w:jc w:val="both"/>
        <w:rPr>
          <w:b w:val="1"/>
          <w:bCs w:val="1"/>
        </w:rPr>
      </w:pPr>
      <w:r w:rsidRPr="5BEC54D7" w:rsidR="2E72A592">
        <w:rPr>
          <w:b w:val="1"/>
          <w:bCs w:val="1"/>
        </w:rPr>
        <w:t xml:space="preserve">Results for Different Data but </w:t>
      </w:r>
      <w:r w:rsidRPr="5BEC54D7" w:rsidR="23B54CFC">
        <w:rPr>
          <w:b w:val="1"/>
          <w:bCs w:val="1"/>
        </w:rPr>
        <w:t xml:space="preserve">Different </w:t>
      </w:r>
      <w:r w:rsidRPr="5BEC54D7" w:rsidR="2E72A592">
        <w:rPr>
          <w:b w:val="1"/>
          <w:bCs w:val="1"/>
        </w:rPr>
        <w:t>Analysis</w:t>
      </w:r>
      <w:r w:rsidRPr="5BEC54D7" w:rsidR="73D6B2BC">
        <w:rPr>
          <w:b w:val="1"/>
          <w:bCs w:val="1"/>
        </w:rPr>
        <w:t xml:space="preserve"> (Generalisable)</w:t>
      </w:r>
    </w:p>
    <w:p w:rsidR="5BEC54D7" w:rsidP="5BEC54D7" w:rsidRDefault="5BEC54D7" w14:paraId="2A6C35E1" w14:textId="6291F489">
      <w:pPr>
        <w:pStyle w:val="Normal"/>
        <w:ind w:left="0"/>
        <w:jc w:val="both"/>
        <w:rPr>
          <w:b w:val="1"/>
          <w:bCs w:val="1"/>
        </w:rPr>
      </w:pPr>
    </w:p>
    <w:p w:rsidR="5BEC54D7" w:rsidP="5BEC54D7" w:rsidRDefault="5BEC54D7" w14:paraId="246F6A59" w14:textId="2EC33922">
      <w:pPr>
        <w:pStyle w:val="Normal"/>
        <w:ind w:left="720" w:firstLine="720"/>
        <w:jc w:val="both"/>
        <w:rPr>
          <w:b w:val="1"/>
          <w:bCs w:val="1"/>
        </w:rPr>
      </w:pPr>
    </w:p>
    <w:p w:rsidR="5BEC54D7" w:rsidP="5BEC54D7" w:rsidRDefault="5BEC54D7" w14:paraId="03988EF8" w14:textId="7F520D58">
      <w:pPr>
        <w:pStyle w:val="Normal"/>
        <w:ind w:left="720" w:firstLine="720"/>
        <w:jc w:val="both"/>
        <w:rPr>
          <w:b w:val="1"/>
          <w:bCs w:val="1"/>
        </w:rPr>
      </w:pPr>
    </w:p>
    <w:p w:rsidR="0B6FCE8A" w:rsidP="5BEC54D7" w:rsidRDefault="0B6FCE8A" w14:paraId="5ADA5775" w14:textId="6BE7F413">
      <w:pPr>
        <w:pStyle w:val="Normal"/>
        <w:ind w:left="720" w:firstLine="720"/>
        <w:jc w:val="both"/>
        <w:rPr>
          <w:b w:val="1"/>
          <w:bCs w:val="1"/>
        </w:rPr>
      </w:pPr>
      <w:r w:rsidR="0B6FCE8A">
        <w:drawing>
          <wp:inline wp14:editId="1907CB12" wp14:anchorId="1C45F472">
            <wp:extent cx="4572000" cy="4467225"/>
            <wp:effectExtent l="0" t="0" r="0" b="0"/>
            <wp:docPr id="31137428" name="" title=""/>
            <wp:cNvGraphicFramePr>
              <a:graphicFrameLocks noChangeAspect="1"/>
            </wp:cNvGraphicFramePr>
            <a:graphic>
              <a:graphicData uri="http://schemas.openxmlformats.org/drawingml/2006/picture">
                <pic:pic>
                  <pic:nvPicPr>
                    <pic:cNvPr id="0" name=""/>
                    <pic:cNvPicPr/>
                  </pic:nvPicPr>
                  <pic:blipFill>
                    <a:blip r:embed="R6af02404aa7e4108">
                      <a:extLst>
                        <a:ext xmlns:a="http://schemas.openxmlformats.org/drawingml/2006/main" uri="{28A0092B-C50C-407E-A947-70E740481C1C}">
                          <a14:useLocalDpi val="0"/>
                        </a:ext>
                      </a:extLst>
                    </a:blip>
                    <a:stretch>
                      <a:fillRect/>
                    </a:stretch>
                  </pic:blipFill>
                  <pic:spPr>
                    <a:xfrm>
                      <a:off x="0" y="0"/>
                      <a:ext cx="4572000" cy="4467225"/>
                    </a:xfrm>
                    <a:prstGeom prst="rect">
                      <a:avLst/>
                    </a:prstGeom>
                  </pic:spPr>
                </pic:pic>
              </a:graphicData>
            </a:graphic>
          </wp:inline>
        </w:drawing>
      </w:r>
    </w:p>
    <w:p w:rsidR="0B6FCE8A" w:rsidP="5BEC54D7" w:rsidRDefault="0B6FCE8A" w14:paraId="7252DAD0" w14:textId="127FA4B6">
      <w:pPr>
        <w:pStyle w:val="Normal"/>
        <w:ind w:left="2160" w:firstLine="0"/>
        <w:jc w:val="both"/>
        <w:rPr>
          <w:b w:val="0"/>
          <w:bCs w:val="0"/>
        </w:rPr>
      </w:pPr>
      <w:r w:rsidR="0B6FCE8A">
        <w:rPr>
          <w:b w:val="0"/>
          <w:bCs w:val="0"/>
        </w:rPr>
        <w:t>Figure 15: New Model with new dataset model accuracy</w:t>
      </w:r>
    </w:p>
    <w:p w:rsidR="5BEC54D7" w:rsidP="5BEC54D7" w:rsidRDefault="5BEC54D7" w14:paraId="196FEBFF" w14:textId="20E60BDC">
      <w:pPr>
        <w:pStyle w:val="Normal"/>
        <w:ind w:left="720" w:firstLine="720"/>
        <w:jc w:val="both"/>
        <w:rPr>
          <w:b w:val="1"/>
          <w:bCs w:val="1"/>
        </w:rPr>
      </w:pPr>
    </w:p>
    <w:p w:rsidR="5BEC54D7" w:rsidP="5BEC54D7" w:rsidRDefault="5BEC54D7" w14:paraId="0C66A1D6" w14:textId="2EAF324A">
      <w:pPr>
        <w:pStyle w:val="Normal"/>
        <w:ind w:left="720" w:firstLine="720"/>
        <w:jc w:val="both"/>
        <w:rPr>
          <w:b w:val="1"/>
          <w:bCs w:val="1"/>
        </w:rPr>
      </w:pPr>
    </w:p>
    <w:p w:rsidR="0B6FCE8A" w:rsidP="5BEC54D7" w:rsidRDefault="0B6FCE8A" w14:paraId="72905E45" w14:textId="7088AB82">
      <w:pPr>
        <w:pStyle w:val="Normal"/>
        <w:ind w:left="720" w:firstLine="720"/>
        <w:jc w:val="both"/>
        <w:rPr>
          <w:b w:val="1"/>
          <w:bCs w:val="1"/>
        </w:rPr>
      </w:pPr>
      <w:r w:rsidR="0B6FCE8A">
        <w:drawing>
          <wp:inline wp14:editId="3790B920" wp14:anchorId="1A503359">
            <wp:extent cx="4572000" cy="4467225"/>
            <wp:effectExtent l="0" t="0" r="0" b="0"/>
            <wp:docPr id="1659183871" name="" title=""/>
            <wp:cNvGraphicFramePr>
              <a:graphicFrameLocks noChangeAspect="1"/>
            </wp:cNvGraphicFramePr>
            <a:graphic>
              <a:graphicData uri="http://schemas.openxmlformats.org/drawingml/2006/picture">
                <pic:pic>
                  <pic:nvPicPr>
                    <pic:cNvPr id="0" name=""/>
                    <pic:cNvPicPr/>
                  </pic:nvPicPr>
                  <pic:blipFill>
                    <a:blip r:embed="R23c10f9687c84330">
                      <a:extLst>
                        <a:ext xmlns:a="http://schemas.openxmlformats.org/drawingml/2006/main" uri="{28A0092B-C50C-407E-A947-70E740481C1C}">
                          <a14:useLocalDpi val="0"/>
                        </a:ext>
                      </a:extLst>
                    </a:blip>
                    <a:stretch>
                      <a:fillRect/>
                    </a:stretch>
                  </pic:blipFill>
                  <pic:spPr>
                    <a:xfrm>
                      <a:off x="0" y="0"/>
                      <a:ext cx="4572000" cy="4467225"/>
                    </a:xfrm>
                    <a:prstGeom prst="rect">
                      <a:avLst/>
                    </a:prstGeom>
                  </pic:spPr>
                </pic:pic>
              </a:graphicData>
            </a:graphic>
          </wp:inline>
        </w:drawing>
      </w:r>
    </w:p>
    <w:p w:rsidR="0B6FCE8A" w:rsidP="5BEC54D7" w:rsidRDefault="0B6FCE8A" w14:paraId="006D25E1" w14:textId="2A574E82">
      <w:pPr>
        <w:pStyle w:val="Normal"/>
        <w:ind w:left="2160" w:firstLine="720"/>
        <w:jc w:val="both"/>
        <w:rPr>
          <w:b w:val="0"/>
          <w:bCs w:val="0"/>
        </w:rPr>
      </w:pPr>
      <w:r w:rsidR="0B6FCE8A">
        <w:rPr>
          <w:b w:val="0"/>
          <w:bCs w:val="0"/>
        </w:rPr>
        <w:t xml:space="preserve">Figure 16: New model with </w:t>
      </w:r>
      <w:r w:rsidR="0B6FCE8A">
        <w:rPr>
          <w:b w:val="0"/>
          <w:bCs w:val="0"/>
        </w:rPr>
        <w:t>new dataset</w:t>
      </w:r>
      <w:r w:rsidR="0B6FCE8A">
        <w:rPr>
          <w:b w:val="0"/>
          <w:bCs w:val="0"/>
        </w:rPr>
        <w:t xml:space="preserve"> model loss</w:t>
      </w:r>
    </w:p>
    <w:p w:rsidR="5BEC54D7" w:rsidP="5BEC54D7" w:rsidRDefault="5BEC54D7" w14:paraId="58CF845B" w14:textId="618C61F4">
      <w:pPr>
        <w:pStyle w:val="Normal"/>
        <w:ind w:left="720" w:firstLine="720"/>
        <w:jc w:val="both"/>
        <w:rPr>
          <w:b w:val="1"/>
          <w:bCs w:val="1"/>
        </w:rPr>
      </w:pPr>
    </w:p>
    <w:p w:rsidR="5BEC54D7" w:rsidP="5BEC54D7" w:rsidRDefault="5BEC54D7" w14:paraId="2C6605DE" w14:textId="5EE4AD3B">
      <w:pPr>
        <w:pStyle w:val="Normal"/>
        <w:ind w:left="720" w:firstLine="720"/>
        <w:jc w:val="both"/>
        <w:rPr>
          <w:b w:val="1"/>
          <w:bCs w:val="1"/>
        </w:rPr>
      </w:pPr>
    </w:p>
    <w:p w:rsidR="60A7D578" w:rsidP="5BEC54D7" w:rsidRDefault="60A7D578" w14:paraId="1BF2CB06" w14:textId="145F712E">
      <w:pPr>
        <w:pStyle w:val="ListParagraph"/>
        <w:numPr>
          <w:ilvl w:val="0"/>
          <w:numId w:val="1"/>
        </w:numPr>
        <w:jc w:val="both"/>
        <w:rPr>
          <w:b w:val="1"/>
          <w:bCs w:val="1"/>
        </w:rPr>
      </w:pPr>
      <w:r w:rsidRPr="5BEC54D7" w:rsidR="60A7D578">
        <w:rPr>
          <w:b w:val="1"/>
          <w:bCs w:val="1"/>
        </w:rPr>
        <w:t>Discussion</w:t>
      </w:r>
    </w:p>
    <w:p w:rsidR="5BEC54D7" w:rsidP="5BEC54D7" w:rsidRDefault="5BEC54D7" w14:paraId="149B4801" w14:textId="62C6F6FD">
      <w:pPr>
        <w:pStyle w:val="Normal"/>
        <w:jc w:val="both"/>
      </w:pPr>
    </w:p>
    <w:p w:rsidR="7F1F95DF" w:rsidP="5BEC54D7" w:rsidRDefault="7F1F95DF" w14:paraId="55CE6365" w14:textId="739A39C7">
      <w:pPr>
        <w:pStyle w:val="Normal"/>
        <w:jc w:val="both"/>
      </w:pPr>
      <w:r w:rsidR="7F1F95DF">
        <w:rPr/>
        <w:t xml:space="preserve">The model's accuracy, resilience, and computing efficiency in classifying Chest X-ray images are </w:t>
      </w:r>
      <w:r w:rsidR="7F1F95DF">
        <w:rPr/>
        <w:t>demonstrated</w:t>
      </w:r>
      <w:r w:rsidR="7F1F95DF">
        <w:rPr/>
        <w:t xml:space="preserve"> by the experimental findings, which support the </w:t>
      </w:r>
      <w:r w:rsidR="7F1F95DF">
        <w:rPr/>
        <w:t>initial</w:t>
      </w:r>
      <w:r w:rsidR="7F1F95DF">
        <w:rPr/>
        <w:t xml:space="preserve"> claims.</w:t>
      </w:r>
    </w:p>
    <w:p w:rsidR="5BEC54D7" w:rsidP="5BEC54D7" w:rsidRDefault="5BEC54D7" w14:paraId="1132319B" w14:textId="0EBD6FDA">
      <w:pPr>
        <w:pStyle w:val="Normal"/>
        <w:jc w:val="both"/>
      </w:pPr>
    </w:p>
    <w:p w:rsidR="21A66258" w:rsidP="5BEC54D7" w:rsidRDefault="21A66258" w14:paraId="330E3137" w14:textId="21C30DBB">
      <w:pPr>
        <w:pStyle w:val="Normal"/>
        <w:jc w:val="center"/>
      </w:pPr>
      <w:r w:rsidR="21A66258">
        <w:drawing>
          <wp:inline wp14:editId="1571F104" wp14:anchorId="227BDE5E">
            <wp:extent cx="5370576" cy="2797175"/>
            <wp:effectExtent l="0" t="0" r="0" b="0"/>
            <wp:docPr id="1791649500" name="" title=""/>
            <wp:cNvGraphicFramePr>
              <a:graphicFrameLocks noChangeAspect="1"/>
            </wp:cNvGraphicFramePr>
            <a:graphic>
              <a:graphicData uri="http://schemas.openxmlformats.org/drawingml/2006/picture">
                <pic:pic>
                  <pic:nvPicPr>
                    <pic:cNvPr id="0" name=""/>
                    <pic:cNvPicPr/>
                  </pic:nvPicPr>
                  <pic:blipFill>
                    <a:blip r:embed="R6323d75386b2413c">
                      <a:extLst>
                        <a:ext xmlns:a="http://schemas.openxmlformats.org/drawingml/2006/main" uri="{28A0092B-C50C-407E-A947-70E740481C1C}">
                          <a14:useLocalDpi val="0"/>
                        </a:ext>
                      </a:extLst>
                    </a:blip>
                    <a:stretch>
                      <a:fillRect/>
                    </a:stretch>
                  </pic:blipFill>
                  <pic:spPr>
                    <a:xfrm>
                      <a:off x="0" y="0"/>
                      <a:ext cx="5370576" cy="2797175"/>
                    </a:xfrm>
                    <a:prstGeom prst="rect">
                      <a:avLst/>
                    </a:prstGeom>
                  </pic:spPr>
                </pic:pic>
              </a:graphicData>
            </a:graphic>
          </wp:inline>
        </w:drawing>
      </w:r>
    </w:p>
    <w:p w:rsidR="0B76C9A0" w:rsidP="5BEC54D7" w:rsidRDefault="0B76C9A0" w14:paraId="6DA73CB8" w14:textId="771C2E2E">
      <w:pPr>
        <w:pStyle w:val="Normal"/>
        <w:ind w:left="1440" w:firstLine="720"/>
        <w:jc w:val="both"/>
        <w:rPr>
          <w:b w:val="1"/>
          <w:bCs w:val="1"/>
        </w:rPr>
      </w:pPr>
      <w:r w:rsidR="0B76C9A0">
        <w:rPr>
          <w:b w:val="0"/>
          <w:bCs w:val="0"/>
        </w:rPr>
        <w:t>Figure 17: Evaluation result of Reproducibility</w:t>
      </w:r>
      <w:r w:rsidR="0B76C9A0">
        <w:rPr>
          <w:b w:val="0"/>
          <w:bCs w:val="0"/>
        </w:rPr>
        <w:t xml:space="preserve"> </w:t>
      </w:r>
    </w:p>
    <w:p w:rsidR="1DDEFB0C" w:rsidP="5BEC54D7" w:rsidRDefault="1DDEFB0C" w14:paraId="103868E0" w14:textId="5F9931A3">
      <w:pPr>
        <w:pStyle w:val="Normal"/>
        <w:ind w:left="0"/>
        <w:jc w:val="both"/>
        <w:rPr>
          <w:b w:val="1"/>
          <w:bCs w:val="1"/>
        </w:rPr>
      </w:pPr>
      <w:r w:rsidRPr="5BEC54D7" w:rsidR="1DDEFB0C">
        <w:rPr>
          <w:b w:val="1"/>
          <w:bCs w:val="1"/>
        </w:rPr>
        <w:t xml:space="preserve"> </w:t>
      </w:r>
    </w:p>
    <w:p w:rsidR="1E2F6E45" w:rsidP="5BEC54D7" w:rsidRDefault="1E2F6E45" w14:paraId="65073EFD" w14:textId="17B706C6">
      <w:pPr>
        <w:pStyle w:val="Normal"/>
        <w:ind w:left="0"/>
        <w:jc w:val="both"/>
        <w:rPr>
          <w:b w:val="0"/>
          <w:bCs w:val="0"/>
        </w:rPr>
      </w:pPr>
      <w:r w:rsidR="1E2F6E45">
        <w:rPr>
          <w:b w:val="0"/>
          <w:bCs w:val="0"/>
        </w:rPr>
        <w:t xml:space="preserve">After reproducing the experiment, the results </w:t>
      </w:r>
      <w:r w:rsidR="1E2F6E45">
        <w:rPr>
          <w:b w:val="0"/>
          <w:bCs w:val="0"/>
        </w:rPr>
        <w:t>indicate</w:t>
      </w:r>
      <w:r w:rsidR="1E2F6E45">
        <w:rPr>
          <w:b w:val="0"/>
          <w:bCs w:val="0"/>
        </w:rPr>
        <w:t xml:space="preserve"> slight improvements in accuracy, precision, recall, and F1-score compared to the original paper. The accuracy achieved</w:t>
      </w:r>
      <w:r w:rsidR="7138E637">
        <w:rPr>
          <w:b w:val="0"/>
          <w:bCs w:val="0"/>
        </w:rPr>
        <w:t xml:space="preserve"> here is 92.62%.</w:t>
      </w:r>
      <w:r w:rsidR="6667187F">
        <w:rPr>
          <w:b w:val="0"/>
          <w:bCs w:val="0"/>
        </w:rPr>
        <w:t xml:space="preserve"> The training process took 106.49 minutes.</w:t>
      </w:r>
    </w:p>
    <w:p w:rsidR="5BEC54D7" w:rsidP="5BEC54D7" w:rsidRDefault="5BEC54D7" w14:paraId="5C637AD9" w14:textId="03FBEDCE">
      <w:pPr>
        <w:pStyle w:val="Normal"/>
        <w:ind w:left="0"/>
        <w:jc w:val="both"/>
        <w:rPr>
          <w:b w:val="0"/>
          <w:bCs w:val="0"/>
        </w:rPr>
      </w:pPr>
    </w:p>
    <w:p w:rsidR="7138E637" w:rsidP="5BEC54D7" w:rsidRDefault="7138E637" w14:paraId="1B141E06" w14:textId="054FCC09">
      <w:pPr>
        <w:pStyle w:val="Normal"/>
        <w:ind w:left="0"/>
        <w:jc w:val="both"/>
        <w:rPr>
          <w:b w:val="0"/>
          <w:bCs w:val="0"/>
        </w:rPr>
      </w:pPr>
      <w:r w:rsidR="7138E637">
        <w:rPr>
          <w:b w:val="0"/>
          <w:bCs w:val="0"/>
        </w:rPr>
        <w:t xml:space="preserve">The original model was tested on a new dataset, and while the accuracy remained similar, there was a significant increase in recall, </w:t>
      </w:r>
      <w:r w:rsidR="7138E637">
        <w:rPr>
          <w:b w:val="0"/>
          <w:bCs w:val="0"/>
        </w:rPr>
        <w:t>indicating</w:t>
      </w:r>
      <w:r w:rsidR="7138E637">
        <w:rPr>
          <w:b w:val="0"/>
          <w:bCs w:val="0"/>
        </w:rPr>
        <w:t xml:space="preserve"> better performance in </w:t>
      </w:r>
      <w:r w:rsidR="7138E637">
        <w:rPr>
          <w:b w:val="0"/>
          <w:bCs w:val="0"/>
        </w:rPr>
        <w:t>identifying</w:t>
      </w:r>
      <w:r w:rsidR="7138E637">
        <w:rPr>
          <w:b w:val="0"/>
          <w:bCs w:val="0"/>
        </w:rPr>
        <w:t xml:space="preserve"> positive cases.</w:t>
      </w:r>
      <w:r w:rsidR="6F06E2BC">
        <w:rPr>
          <w:b w:val="0"/>
          <w:bCs w:val="0"/>
        </w:rPr>
        <w:t xml:space="preserve"> The training process took 101.62 minutes.</w:t>
      </w:r>
    </w:p>
    <w:p w:rsidR="5BEC54D7" w:rsidP="5BEC54D7" w:rsidRDefault="5BEC54D7" w14:paraId="0C31B0EF" w14:textId="0979F1D8">
      <w:pPr>
        <w:pStyle w:val="Normal"/>
        <w:ind w:left="0"/>
        <w:jc w:val="both"/>
        <w:rPr>
          <w:b w:val="0"/>
          <w:bCs w:val="0"/>
        </w:rPr>
      </w:pPr>
    </w:p>
    <w:p w:rsidR="7138E637" w:rsidP="5BEC54D7" w:rsidRDefault="7138E637" w14:paraId="058B3994" w14:textId="783966A9">
      <w:pPr>
        <w:pStyle w:val="Normal"/>
        <w:ind w:left="0"/>
        <w:jc w:val="both"/>
        <w:rPr>
          <w:b w:val="0"/>
          <w:bCs w:val="0"/>
        </w:rPr>
      </w:pPr>
      <w:r w:rsidR="7138E637">
        <w:rPr>
          <w:b w:val="0"/>
          <w:bCs w:val="0"/>
        </w:rPr>
        <w:t xml:space="preserve">A new model based on ResNet-50 was trained on the original dataset. While precision is not provided, other metrics show competitive performance, </w:t>
      </w:r>
      <w:r w:rsidR="7138E637">
        <w:rPr>
          <w:b w:val="0"/>
          <w:bCs w:val="0"/>
        </w:rPr>
        <w:t>indicating</w:t>
      </w:r>
      <w:r w:rsidR="7138E637">
        <w:rPr>
          <w:b w:val="0"/>
          <w:bCs w:val="0"/>
        </w:rPr>
        <w:t xml:space="preserve"> the </w:t>
      </w:r>
      <w:r w:rsidR="482C5910">
        <w:rPr>
          <w:b w:val="0"/>
          <w:bCs w:val="0"/>
        </w:rPr>
        <w:t>robustness</w:t>
      </w:r>
      <w:r w:rsidR="7138E637">
        <w:rPr>
          <w:b w:val="0"/>
          <w:bCs w:val="0"/>
        </w:rPr>
        <w:t xml:space="preserve"> of the ResNet-50 model. </w:t>
      </w:r>
      <w:r w:rsidR="3FD726D6">
        <w:rPr>
          <w:b w:val="0"/>
          <w:bCs w:val="0"/>
        </w:rPr>
        <w:t>The training process was significantly faster, taking 36.75 minutes.</w:t>
      </w:r>
    </w:p>
    <w:p w:rsidR="5BEC54D7" w:rsidP="5BEC54D7" w:rsidRDefault="5BEC54D7" w14:paraId="68E1EFBC" w14:textId="6E2A3991">
      <w:pPr>
        <w:pStyle w:val="Normal"/>
        <w:ind w:left="0"/>
        <w:jc w:val="both"/>
        <w:rPr>
          <w:b w:val="0"/>
          <w:bCs w:val="0"/>
        </w:rPr>
      </w:pPr>
    </w:p>
    <w:p w:rsidR="3FD726D6" w:rsidP="5BEC54D7" w:rsidRDefault="3FD726D6" w14:paraId="680E7AF5" w14:textId="060A3167">
      <w:pPr>
        <w:pStyle w:val="Normal"/>
        <w:ind w:left="0"/>
        <w:jc w:val="both"/>
        <w:rPr>
          <w:b w:val="0"/>
          <w:bCs w:val="0"/>
        </w:rPr>
      </w:pPr>
      <w:r w:rsidR="3FD726D6">
        <w:rPr>
          <w:b w:val="0"/>
          <w:bCs w:val="0"/>
        </w:rPr>
        <w:t xml:space="preserve">The new model was evaluated on a </w:t>
      </w:r>
      <w:r w:rsidR="3FD726D6">
        <w:rPr>
          <w:b w:val="0"/>
          <w:bCs w:val="0"/>
        </w:rPr>
        <w:t>previously</w:t>
      </w:r>
      <w:r w:rsidR="3FD726D6">
        <w:rPr>
          <w:b w:val="0"/>
          <w:bCs w:val="0"/>
        </w:rPr>
        <w:t xml:space="preserve"> unseen dataset. It </w:t>
      </w:r>
      <w:r w:rsidR="3FD726D6">
        <w:rPr>
          <w:b w:val="0"/>
          <w:bCs w:val="0"/>
        </w:rPr>
        <w:t>demonstrates</w:t>
      </w:r>
      <w:r w:rsidR="3FD726D6">
        <w:rPr>
          <w:b w:val="0"/>
          <w:bCs w:val="0"/>
        </w:rPr>
        <w:t xml:space="preserve"> good accuracy, precision, and recall, </w:t>
      </w:r>
      <w:r w:rsidR="3FD726D6">
        <w:rPr>
          <w:b w:val="0"/>
          <w:bCs w:val="0"/>
        </w:rPr>
        <w:t>indicating</w:t>
      </w:r>
      <w:r w:rsidR="3FD726D6">
        <w:rPr>
          <w:b w:val="0"/>
          <w:bCs w:val="0"/>
        </w:rPr>
        <w:t xml:space="preserve"> its generalizability to new, unseen data.</w:t>
      </w:r>
    </w:p>
    <w:p w:rsidR="5BEC54D7" w:rsidP="5BEC54D7" w:rsidRDefault="5BEC54D7" w14:paraId="65B4EA0C" w14:textId="60B4C0DB">
      <w:pPr>
        <w:pStyle w:val="Normal"/>
        <w:ind w:left="0"/>
        <w:jc w:val="both"/>
        <w:rPr>
          <w:b w:val="0"/>
          <w:bCs w:val="0"/>
        </w:rPr>
      </w:pPr>
    </w:p>
    <w:p w:rsidR="4303557B" w:rsidP="5BEC54D7" w:rsidRDefault="4303557B" w14:paraId="2E685ABD" w14:textId="51096C78">
      <w:pPr>
        <w:pStyle w:val="Normal"/>
        <w:ind w:left="0"/>
        <w:jc w:val="both"/>
        <w:rPr>
          <w:b w:val="0"/>
          <w:bCs w:val="0"/>
        </w:rPr>
      </w:pPr>
      <w:r w:rsidR="4303557B">
        <w:rPr>
          <w:b w:val="0"/>
          <w:bCs w:val="0"/>
        </w:rPr>
        <w:t xml:space="preserve">When compared to the findings of the original research, the recreated model </w:t>
      </w:r>
      <w:r w:rsidR="4303557B">
        <w:rPr>
          <w:b w:val="0"/>
          <w:bCs w:val="0"/>
        </w:rPr>
        <w:t>demonstrated</w:t>
      </w:r>
      <w:r w:rsidR="4303557B">
        <w:rPr>
          <w:b w:val="0"/>
          <w:bCs w:val="0"/>
        </w:rPr>
        <w:t xml:space="preserve"> marginal gains in several criteria. When the original model was used on a fresh dataset, recall improved dramatically, </w:t>
      </w:r>
      <w:r w:rsidR="4303557B">
        <w:rPr>
          <w:b w:val="0"/>
          <w:bCs w:val="0"/>
        </w:rPr>
        <w:t>demonstrating</w:t>
      </w:r>
      <w:r w:rsidR="4303557B">
        <w:rPr>
          <w:b w:val="0"/>
          <w:bCs w:val="0"/>
        </w:rPr>
        <w:t xml:space="preserve"> the model's ability to properly </w:t>
      </w:r>
      <w:r w:rsidR="4303557B">
        <w:rPr>
          <w:b w:val="0"/>
          <w:bCs w:val="0"/>
        </w:rPr>
        <w:t>identify</w:t>
      </w:r>
      <w:r w:rsidR="4303557B">
        <w:rPr>
          <w:b w:val="0"/>
          <w:bCs w:val="0"/>
        </w:rPr>
        <w:t xml:space="preserve"> positive cases. With shorter training cycles, the ResNet-50 model </w:t>
      </w:r>
      <w:r w:rsidR="4303557B">
        <w:rPr>
          <w:b w:val="0"/>
          <w:bCs w:val="0"/>
        </w:rPr>
        <w:t>demonstrated</w:t>
      </w:r>
      <w:r w:rsidR="4303557B">
        <w:rPr>
          <w:b w:val="0"/>
          <w:bCs w:val="0"/>
        </w:rPr>
        <w:t xml:space="preserve"> its resilience and achieved competitive performance. On a dataset that had never been seen before, the new model showed strong generalizability,</w:t>
      </w:r>
      <w:r w:rsidR="4303557B">
        <w:rPr>
          <w:b w:val="0"/>
          <w:bCs w:val="0"/>
        </w:rPr>
        <w:t xml:space="preserve"> </w:t>
      </w:r>
      <w:r w:rsidR="4303557B">
        <w:rPr>
          <w:b w:val="0"/>
          <w:bCs w:val="0"/>
        </w:rPr>
        <w:t>demonstratin</w:t>
      </w:r>
      <w:r w:rsidR="4303557B">
        <w:rPr>
          <w:b w:val="0"/>
          <w:bCs w:val="0"/>
        </w:rPr>
        <w:t>g</w:t>
      </w:r>
      <w:r w:rsidR="4303557B">
        <w:rPr>
          <w:b w:val="0"/>
          <w:bCs w:val="0"/>
        </w:rPr>
        <w:t xml:space="preserve"> its flexibility to work with various data distributions.</w:t>
      </w:r>
    </w:p>
    <w:p w:rsidR="5BEC54D7" w:rsidP="5BEC54D7" w:rsidRDefault="5BEC54D7" w14:paraId="04C321A0" w14:textId="7F82DCB3">
      <w:pPr>
        <w:pStyle w:val="Normal"/>
        <w:ind w:left="0"/>
        <w:jc w:val="both"/>
        <w:rPr>
          <w:b w:val="0"/>
          <w:bCs w:val="0"/>
        </w:rPr>
      </w:pPr>
    </w:p>
    <w:p w:rsidR="4303557B" w:rsidP="5BEC54D7" w:rsidRDefault="4303557B" w14:paraId="0E5D7656" w14:textId="49834A5F">
      <w:pPr>
        <w:pStyle w:val="Normal"/>
        <w:ind w:left="0"/>
        <w:jc w:val="both"/>
        <w:rPr>
          <w:b w:val="0"/>
          <w:bCs w:val="0"/>
        </w:rPr>
      </w:pPr>
      <w:r w:rsidR="4303557B">
        <w:drawing>
          <wp:inline wp14:editId="1055CD22" wp14:anchorId="734BEACF">
            <wp:extent cx="5873750" cy="3059245"/>
            <wp:effectExtent l="0" t="0" r="0" b="0"/>
            <wp:docPr id="685990370" name="" title=""/>
            <wp:cNvGraphicFramePr>
              <a:graphicFrameLocks noChangeAspect="1"/>
            </wp:cNvGraphicFramePr>
            <a:graphic>
              <a:graphicData uri="http://schemas.openxmlformats.org/drawingml/2006/picture">
                <pic:pic>
                  <pic:nvPicPr>
                    <pic:cNvPr id="0" name=""/>
                    <pic:cNvPicPr/>
                  </pic:nvPicPr>
                  <pic:blipFill>
                    <a:blip r:embed="Rab3ab2f5eacc4c16">
                      <a:extLst>
                        <a:ext xmlns:a="http://schemas.openxmlformats.org/drawingml/2006/main" uri="{28A0092B-C50C-407E-A947-70E740481C1C}">
                          <a14:useLocalDpi val="0"/>
                        </a:ext>
                      </a:extLst>
                    </a:blip>
                    <a:stretch>
                      <a:fillRect/>
                    </a:stretch>
                  </pic:blipFill>
                  <pic:spPr>
                    <a:xfrm>
                      <a:off x="0" y="0"/>
                      <a:ext cx="5873750" cy="3059245"/>
                    </a:xfrm>
                    <a:prstGeom prst="rect">
                      <a:avLst/>
                    </a:prstGeom>
                  </pic:spPr>
                </pic:pic>
              </a:graphicData>
            </a:graphic>
          </wp:inline>
        </w:drawing>
      </w:r>
    </w:p>
    <w:p w:rsidR="4303557B" w:rsidP="5BEC54D7" w:rsidRDefault="4303557B" w14:paraId="1220EC44" w14:textId="59892302">
      <w:pPr>
        <w:pStyle w:val="Normal"/>
        <w:ind w:left="0"/>
        <w:jc w:val="both"/>
        <w:rPr>
          <w:b w:val="1"/>
          <w:bCs w:val="1"/>
        </w:rPr>
      </w:pPr>
      <w:r w:rsidR="4303557B">
        <w:rPr>
          <w:b w:val="0"/>
          <w:bCs w:val="0"/>
        </w:rPr>
        <w:t xml:space="preserve">Figure </w:t>
      </w:r>
      <w:r w:rsidR="4303557B">
        <w:rPr>
          <w:b w:val="0"/>
          <w:bCs w:val="0"/>
        </w:rPr>
        <w:t>18:</w:t>
      </w:r>
      <w:r w:rsidR="4303557B">
        <w:rPr>
          <w:b w:val="0"/>
          <w:bCs w:val="0"/>
        </w:rPr>
        <w:t xml:space="preserve"> Confusion Matrix</w:t>
      </w:r>
    </w:p>
    <w:p w:rsidR="5BEC54D7" w:rsidP="5BEC54D7" w:rsidRDefault="5BEC54D7" w14:paraId="00F3F21A" w14:textId="7F4BB0F0">
      <w:pPr>
        <w:pStyle w:val="Normal"/>
        <w:ind w:left="0"/>
        <w:jc w:val="both"/>
        <w:rPr>
          <w:b w:val="0"/>
          <w:bCs w:val="0"/>
        </w:rPr>
      </w:pPr>
    </w:p>
    <w:p w:rsidR="7E5A3238" w:rsidP="5BEC54D7" w:rsidRDefault="7E5A3238" w14:paraId="16B2B9DF" w14:textId="6B5B9944">
      <w:pPr>
        <w:pStyle w:val="Normal"/>
        <w:ind w:left="0"/>
        <w:jc w:val="both"/>
        <w:rPr>
          <w:b w:val="0"/>
          <w:bCs w:val="0"/>
        </w:rPr>
      </w:pPr>
      <w:r w:rsidR="7E5A3238">
        <w:rPr>
          <w:b w:val="0"/>
          <w:bCs w:val="0"/>
        </w:rPr>
        <w:t xml:space="preserve">The presented confusion matrices show how well various models perform in terms of pneumonia detection classification from chest X-ray pictures. An overview of each model's performance is </w:t>
      </w:r>
      <w:r w:rsidR="7E5A3238">
        <w:rPr>
          <w:b w:val="0"/>
          <w:bCs w:val="0"/>
        </w:rPr>
        <w:t>provided</w:t>
      </w:r>
      <w:r w:rsidR="7E5A3238">
        <w:rPr>
          <w:b w:val="0"/>
          <w:bCs w:val="0"/>
        </w:rPr>
        <w:t xml:space="preserve"> below: -</w:t>
      </w:r>
    </w:p>
    <w:p w:rsidR="5BEC54D7" w:rsidP="5BEC54D7" w:rsidRDefault="5BEC54D7" w14:paraId="4439C2F5" w14:textId="094420FC">
      <w:pPr>
        <w:pStyle w:val="Normal"/>
        <w:ind w:left="0"/>
        <w:jc w:val="both"/>
        <w:rPr>
          <w:b w:val="0"/>
          <w:bCs w:val="0"/>
        </w:rPr>
      </w:pPr>
    </w:p>
    <w:p w:rsidR="1E8ABDDC" w:rsidP="5BEC54D7" w:rsidRDefault="1E8ABDDC" w14:paraId="0289ECC0" w14:textId="117FC1A8">
      <w:pPr>
        <w:pStyle w:val="Normal"/>
        <w:ind w:left="0"/>
        <w:jc w:val="both"/>
        <w:rPr>
          <w:b w:val="0"/>
          <w:bCs w:val="0"/>
        </w:rPr>
      </w:pPr>
      <w:r w:rsidR="1E8ABDDC">
        <w:rPr>
          <w:b w:val="0"/>
          <w:bCs w:val="0"/>
        </w:rPr>
        <w:t>For Reproducible,</w:t>
      </w:r>
    </w:p>
    <w:p w:rsidR="1E8ABDDC" w:rsidP="5BEC54D7" w:rsidRDefault="1E8ABDDC" w14:paraId="414CFE30" w14:textId="002EBEEE">
      <w:pPr>
        <w:pStyle w:val="ListParagraph"/>
        <w:numPr>
          <w:ilvl w:val="0"/>
          <w:numId w:val="11"/>
        </w:numPr>
        <w:jc w:val="both"/>
        <w:rPr>
          <w:b w:val="0"/>
          <w:bCs w:val="0"/>
        </w:rPr>
      </w:pPr>
      <w:r w:rsidR="1E8ABDDC">
        <w:rPr>
          <w:b w:val="0"/>
          <w:bCs w:val="0"/>
        </w:rPr>
        <w:t xml:space="preserve">Balanced performance with </w:t>
      </w:r>
      <w:r w:rsidR="1E8ABDDC">
        <w:rPr>
          <w:b w:val="0"/>
          <w:bCs w:val="0"/>
        </w:rPr>
        <w:t>substantial</w:t>
      </w:r>
      <w:r w:rsidR="1E8ABDDC">
        <w:rPr>
          <w:b w:val="0"/>
          <w:bCs w:val="0"/>
        </w:rPr>
        <w:t xml:space="preserve"> true positives </w:t>
      </w:r>
      <w:r w:rsidR="1E8ABDDC">
        <w:rPr>
          <w:b w:val="0"/>
          <w:bCs w:val="0"/>
        </w:rPr>
        <w:t>and</w:t>
      </w:r>
      <w:r w:rsidR="1E8ABDDC">
        <w:rPr>
          <w:b w:val="0"/>
          <w:bCs w:val="0"/>
        </w:rPr>
        <w:t xml:space="preserve"> true negatives.</w:t>
      </w:r>
    </w:p>
    <w:p w:rsidR="1E8ABDDC" w:rsidP="5BEC54D7" w:rsidRDefault="1E8ABDDC" w14:paraId="2A46609D" w14:textId="22862B9A">
      <w:pPr>
        <w:pStyle w:val="ListParagraph"/>
        <w:numPr>
          <w:ilvl w:val="0"/>
          <w:numId w:val="11"/>
        </w:numPr>
        <w:jc w:val="both"/>
        <w:rPr>
          <w:b w:val="0"/>
          <w:bCs w:val="0"/>
        </w:rPr>
      </w:pPr>
      <w:r w:rsidR="1E8ABDDC">
        <w:rPr>
          <w:b w:val="0"/>
          <w:bCs w:val="0"/>
        </w:rPr>
        <w:t>Relatively low</w:t>
      </w:r>
      <w:r w:rsidR="1E8ABDDC">
        <w:rPr>
          <w:b w:val="0"/>
          <w:bCs w:val="0"/>
        </w:rPr>
        <w:t xml:space="preserve"> false positives and false negatives, </w:t>
      </w:r>
      <w:r w:rsidR="1E8ABDDC">
        <w:rPr>
          <w:b w:val="0"/>
          <w:bCs w:val="0"/>
        </w:rPr>
        <w:t>indicating</w:t>
      </w:r>
      <w:r w:rsidR="1E8ABDDC">
        <w:rPr>
          <w:b w:val="0"/>
          <w:bCs w:val="0"/>
        </w:rPr>
        <w:t xml:space="preserve"> a good balance in classifying both classes.</w:t>
      </w:r>
    </w:p>
    <w:p w:rsidR="1E8ABDDC" w:rsidP="5BEC54D7" w:rsidRDefault="1E8ABDDC" w14:paraId="34B0D343" w14:textId="46909ED4">
      <w:pPr>
        <w:pStyle w:val="Normal"/>
        <w:ind w:left="0"/>
        <w:jc w:val="both"/>
        <w:rPr>
          <w:b w:val="0"/>
          <w:bCs w:val="0"/>
        </w:rPr>
      </w:pPr>
      <w:r w:rsidR="1E8ABDDC">
        <w:rPr>
          <w:b w:val="0"/>
          <w:bCs w:val="0"/>
        </w:rPr>
        <w:t>For Replicable,</w:t>
      </w:r>
    </w:p>
    <w:p w:rsidR="1E8ABDDC" w:rsidP="5BEC54D7" w:rsidRDefault="1E8ABDDC" w14:paraId="68A154FD" w14:textId="7D8F9270">
      <w:pPr>
        <w:pStyle w:val="ListParagraph"/>
        <w:numPr>
          <w:ilvl w:val="0"/>
          <w:numId w:val="12"/>
        </w:numPr>
        <w:jc w:val="both"/>
        <w:rPr>
          <w:b w:val="0"/>
          <w:bCs w:val="0"/>
        </w:rPr>
      </w:pPr>
      <w:r w:rsidR="1E8ABDDC">
        <w:rPr>
          <w:b w:val="0"/>
          <w:bCs w:val="0"/>
        </w:rPr>
        <w:t>Similar trend to the reproducible but with a slightly higher false positive rate.</w:t>
      </w:r>
    </w:p>
    <w:p w:rsidR="1E8ABDDC" w:rsidP="5BEC54D7" w:rsidRDefault="1E8ABDDC" w14:paraId="7687CBDA" w14:textId="12D825AD">
      <w:pPr>
        <w:pStyle w:val="ListParagraph"/>
        <w:numPr>
          <w:ilvl w:val="0"/>
          <w:numId w:val="12"/>
        </w:numPr>
        <w:jc w:val="both"/>
        <w:rPr>
          <w:b w:val="0"/>
          <w:bCs w:val="0"/>
        </w:rPr>
      </w:pPr>
      <w:r w:rsidR="1E8ABDDC">
        <w:rPr>
          <w:b w:val="0"/>
          <w:bCs w:val="0"/>
        </w:rPr>
        <w:t>Few false negatives, suggesting good sensitivity in detecting positive cases.</w:t>
      </w:r>
    </w:p>
    <w:p w:rsidR="1E8ABDDC" w:rsidP="5BEC54D7" w:rsidRDefault="1E8ABDDC" w14:paraId="5F027FAD" w14:textId="297AF793">
      <w:pPr>
        <w:pStyle w:val="Normal"/>
        <w:ind w:left="0"/>
        <w:jc w:val="both"/>
        <w:rPr>
          <w:b w:val="0"/>
          <w:bCs w:val="0"/>
        </w:rPr>
      </w:pPr>
      <w:r w:rsidR="1E8ABDDC">
        <w:rPr>
          <w:b w:val="0"/>
          <w:bCs w:val="0"/>
        </w:rPr>
        <w:t>For Robust,</w:t>
      </w:r>
    </w:p>
    <w:p w:rsidR="1E8ABDDC" w:rsidP="5BEC54D7" w:rsidRDefault="1E8ABDDC" w14:paraId="545A349E" w14:textId="50AB3529">
      <w:pPr>
        <w:pStyle w:val="ListParagraph"/>
        <w:numPr>
          <w:ilvl w:val="0"/>
          <w:numId w:val="13"/>
        </w:numPr>
        <w:jc w:val="both"/>
        <w:rPr>
          <w:b w:val="0"/>
          <w:bCs w:val="0"/>
        </w:rPr>
      </w:pPr>
      <w:r w:rsidR="1E8ABDDC">
        <w:rPr>
          <w:b w:val="0"/>
          <w:bCs w:val="0"/>
        </w:rPr>
        <w:t>Slightly higher false positives compared to the reproducible.</w:t>
      </w:r>
    </w:p>
    <w:p w:rsidR="1E8ABDDC" w:rsidP="5BEC54D7" w:rsidRDefault="1E8ABDDC" w14:paraId="5B301A34" w14:textId="58CADD6A">
      <w:pPr>
        <w:pStyle w:val="ListParagraph"/>
        <w:numPr>
          <w:ilvl w:val="0"/>
          <w:numId w:val="13"/>
        </w:numPr>
        <w:jc w:val="both"/>
        <w:rPr>
          <w:b w:val="0"/>
          <w:bCs w:val="0"/>
        </w:rPr>
      </w:pPr>
      <w:r w:rsidR="1E8ABDDC">
        <w:rPr>
          <w:b w:val="0"/>
          <w:bCs w:val="0"/>
        </w:rPr>
        <w:t xml:space="preserve">Few false negatves, </w:t>
      </w:r>
      <w:r w:rsidR="1E8ABDDC">
        <w:rPr>
          <w:b w:val="0"/>
          <w:bCs w:val="0"/>
        </w:rPr>
        <w:t>indicating</w:t>
      </w:r>
      <w:r w:rsidR="1E8ABDDC">
        <w:rPr>
          <w:b w:val="0"/>
          <w:bCs w:val="0"/>
        </w:rPr>
        <w:t xml:space="preserve"> </w:t>
      </w:r>
      <w:r w:rsidR="1E8ABDDC">
        <w:rPr>
          <w:b w:val="0"/>
          <w:bCs w:val="0"/>
        </w:rPr>
        <w:t>good performance</w:t>
      </w:r>
      <w:r w:rsidR="1E8ABDDC">
        <w:rPr>
          <w:b w:val="0"/>
          <w:bCs w:val="0"/>
        </w:rPr>
        <w:t xml:space="preserve"> in </w:t>
      </w:r>
      <w:r w:rsidR="1E8ABDDC">
        <w:rPr>
          <w:b w:val="0"/>
          <w:bCs w:val="0"/>
        </w:rPr>
        <w:t>identifying</w:t>
      </w:r>
      <w:r w:rsidR="1E8ABDDC">
        <w:rPr>
          <w:b w:val="0"/>
          <w:bCs w:val="0"/>
        </w:rPr>
        <w:t xml:space="preserve"> positive cases.</w:t>
      </w:r>
    </w:p>
    <w:p w:rsidR="1E8ABDDC" w:rsidP="5BEC54D7" w:rsidRDefault="1E8ABDDC" w14:paraId="12BB7B75" w14:textId="70DC6FDA">
      <w:pPr>
        <w:pStyle w:val="Normal"/>
        <w:ind w:left="0"/>
        <w:jc w:val="both"/>
        <w:rPr>
          <w:b w:val="0"/>
          <w:bCs w:val="0"/>
        </w:rPr>
      </w:pPr>
      <w:r w:rsidR="1E8ABDDC">
        <w:rPr>
          <w:b w:val="0"/>
          <w:bCs w:val="0"/>
        </w:rPr>
        <w:t>For Generalizable,</w:t>
      </w:r>
    </w:p>
    <w:p w:rsidR="1E8ABDDC" w:rsidP="5BEC54D7" w:rsidRDefault="1E8ABDDC" w14:paraId="55C2F856" w14:textId="304ED29B">
      <w:pPr>
        <w:pStyle w:val="ListParagraph"/>
        <w:numPr>
          <w:ilvl w:val="0"/>
          <w:numId w:val="14"/>
        </w:numPr>
        <w:jc w:val="both"/>
        <w:rPr>
          <w:b w:val="0"/>
          <w:bCs w:val="0"/>
        </w:rPr>
      </w:pPr>
      <w:r w:rsidR="1E8ABDDC">
        <w:rPr>
          <w:b w:val="0"/>
          <w:bCs w:val="0"/>
        </w:rPr>
        <w:t>Comparable performance to the reproducible with balanced classification of both cases.</w:t>
      </w:r>
    </w:p>
    <w:p w:rsidR="1E8ABDDC" w:rsidP="5BEC54D7" w:rsidRDefault="1E8ABDDC" w14:paraId="1E426190" w14:textId="2D59FF6C">
      <w:pPr>
        <w:pStyle w:val="ListParagraph"/>
        <w:numPr>
          <w:ilvl w:val="0"/>
          <w:numId w:val="14"/>
        </w:numPr>
        <w:jc w:val="both"/>
        <w:rPr>
          <w:b w:val="0"/>
          <w:bCs w:val="0"/>
        </w:rPr>
      </w:pPr>
      <w:r w:rsidR="1E8ABDDC">
        <w:rPr>
          <w:b w:val="0"/>
          <w:bCs w:val="0"/>
        </w:rPr>
        <w:t>Similar false positive and false negative rates to the reproducible.</w:t>
      </w:r>
    </w:p>
    <w:p w:rsidR="5BEC54D7" w:rsidP="5BEC54D7" w:rsidRDefault="5BEC54D7" w14:paraId="7D0AFD4A" w14:textId="070C9509">
      <w:pPr>
        <w:pStyle w:val="Normal"/>
        <w:ind w:left="0"/>
        <w:jc w:val="both"/>
        <w:rPr>
          <w:b w:val="0"/>
          <w:bCs w:val="0"/>
        </w:rPr>
      </w:pPr>
    </w:p>
    <w:p w:rsidR="1E8ABDDC" w:rsidP="5BEC54D7" w:rsidRDefault="1E8ABDDC" w14:paraId="1BB3F817" w14:textId="73813A6B">
      <w:pPr>
        <w:pStyle w:val="Normal"/>
        <w:ind w:left="0"/>
        <w:jc w:val="both"/>
        <w:rPr>
          <w:b w:val="0"/>
          <w:bCs w:val="0"/>
        </w:rPr>
      </w:pPr>
      <w:r w:rsidR="1E8ABDDC">
        <w:rPr>
          <w:b w:val="0"/>
          <w:bCs w:val="0"/>
        </w:rPr>
        <w:t xml:space="preserve">Each strategy </w:t>
      </w:r>
      <w:r w:rsidR="1E8ABDDC">
        <w:rPr>
          <w:b w:val="0"/>
          <w:bCs w:val="0"/>
        </w:rPr>
        <w:t>demonstrates</w:t>
      </w:r>
      <w:r w:rsidR="1E8ABDDC">
        <w:rPr>
          <w:b w:val="0"/>
          <w:bCs w:val="0"/>
        </w:rPr>
        <w:t xml:space="preserve"> different strength, showing their effectiveness in pneumonia classification from Chest X-ray images.</w:t>
      </w:r>
    </w:p>
    <w:p w:rsidR="5BEC54D7" w:rsidP="5BEC54D7" w:rsidRDefault="5BEC54D7" w14:paraId="4EEFCEDB" w14:textId="1F35498E">
      <w:pPr>
        <w:pStyle w:val="Normal"/>
        <w:ind w:left="0"/>
        <w:jc w:val="both"/>
        <w:rPr>
          <w:b w:val="1"/>
          <w:bCs w:val="1"/>
        </w:rPr>
      </w:pPr>
    </w:p>
    <w:p w:rsidR="60A7D578" w:rsidP="5BEC54D7" w:rsidRDefault="60A7D578" w14:paraId="26EF9D28" w14:textId="68B2D735">
      <w:pPr>
        <w:pStyle w:val="ListParagraph"/>
        <w:numPr>
          <w:ilvl w:val="0"/>
          <w:numId w:val="1"/>
        </w:numPr>
        <w:jc w:val="both"/>
        <w:rPr>
          <w:b w:val="1"/>
          <w:bCs w:val="1"/>
        </w:rPr>
      </w:pPr>
      <w:r w:rsidRPr="5BEC54D7" w:rsidR="60A7D578">
        <w:rPr>
          <w:b w:val="1"/>
          <w:bCs w:val="1"/>
        </w:rPr>
        <w:t>What was easy</w:t>
      </w:r>
    </w:p>
    <w:p w:rsidR="5BEC54D7" w:rsidP="5BEC54D7" w:rsidRDefault="5BEC54D7" w14:paraId="28F94B8A" w14:textId="4D9D250B">
      <w:pPr>
        <w:pStyle w:val="Normal"/>
        <w:jc w:val="both"/>
      </w:pPr>
    </w:p>
    <w:p w:rsidR="7DDF0994" w:rsidP="5BEC54D7" w:rsidRDefault="7DDF0994" w14:paraId="76728B12" w14:textId="75333CB5">
      <w:pPr>
        <w:pStyle w:val="Normal"/>
        <w:jc w:val="both"/>
        <w:rPr>
          <w:b w:val="1"/>
          <w:bCs w:val="1"/>
        </w:rPr>
      </w:pPr>
      <w:r w:rsidR="7DDF0994">
        <w:rPr/>
        <w:t>The original paper provided it source code that was easy to follow.</w:t>
      </w:r>
    </w:p>
    <w:p w:rsidR="5BEC54D7" w:rsidP="5BEC54D7" w:rsidRDefault="5BEC54D7" w14:paraId="1ADA846D" w14:textId="1F13AD49">
      <w:pPr>
        <w:pStyle w:val="Normal"/>
        <w:ind w:left="0"/>
        <w:jc w:val="both"/>
        <w:rPr>
          <w:b w:val="1"/>
          <w:bCs w:val="1"/>
        </w:rPr>
      </w:pPr>
    </w:p>
    <w:p w:rsidR="60A7D578" w:rsidP="5BEC54D7" w:rsidRDefault="60A7D578" w14:paraId="0125DB80" w14:textId="766B0642">
      <w:pPr>
        <w:pStyle w:val="ListParagraph"/>
        <w:numPr>
          <w:ilvl w:val="0"/>
          <w:numId w:val="1"/>
        </w:numPr>
        <w:jc w:val="both"/>
        <w:rPr>
          <w:b w:val="1"/>
          <w:bCs w:val="1"/>
        </w:rPr>
      </w:pPr>
      <w:r w:rsidRPr="5BEC54D7" w:rsidR="60A7D578">
        <w:rPr>
          <w:b w:val="1"/>
          <w:bCs w:val="1"/>
        </w:rPr>
        <w:t>What was difficult</w:t>
      </w:r>
    </w:p>
    <w:p w:rsidR="5BEC54D7" w:rsidP="5BEC54D7" w:rsidRDefault="5BEC54D7" w14:paraId="10C78AF1" w14:textId="3DF97126">
      <w:pPr>
        <w:pStyle w:val="Normal"/>
        <w:jc w:val="both"/>
      </w:pPr>
    </w:p>
    <w:p w:rsidR="07EDC9E0" w:rsidP="5BEC54D7" w:rsidRDefault="07EDC9E0" w14:paraId="5277B1ED" w14:textId="53FB1BAD">
      <w:pPr>
        <w:pStyle w:val="Normal"/>
        <w:jc w:val="both"/>
        <w:rPr>
          <w:b w:val="1"/>
          <w:bCs w:val="1"/>
        </w:rPr>
      </w:pPr>
      <w:r w:rsidR="07EDC9E0">
        <w:rPr/>
        <w:t xml:space="preserve">The code was easy to follow but the model explanation was a little challenging as it </w:t>
      </w:r>
      <w:r w:rsidR="07EDC9E0">
        <w:rPr/>
        <w:t>required</w:t>
      </w:r>
      <w:r w:rsidR="07EDC9E0">
        <w:rPr/>
        <w:t xml:space="preserve"> a sophisticated level of mathematical maturity.</w:t>
      </w:r>
    </w:p>
    <w:p xmlns:wp14="http://schemas.microsoft.com/office/word/2010/wordml" w:rsidR="00653B5C" w:rsidP="5BEC54D7" w:rsidRDefault="00653B5C" w14:paraId="463F29E8" wp14:textId="77777777">
      <w:pPr>
        <w:jc w:val="both"/>
      </w:pPr>
    </w:p>
    <w:p xmlns:wp14="http://schemas.microsoft.com/office/word/2010/wordml" w:rsidR="00653B5C" w:rsidP="5BEC54D7" w:rsidRDefault="00653B5C" w14:paraId="296FEF7D" wp14:textId="77777777">
      <w:pPr>
        <w:jc w:val="both"/>
      </w:pPr>
    </w:p>
    <w:p xmlns:wp14="http://schemas.microsoft.com/office/word/2010/wordml" w:rsidR="00653B5C" w:rsidP="5BEC54D7" w:rsidRDefault="00653B5C" w14:paraId="7194DBDC" wp14:textId="77777777">
      <w:pPr>
        <w:jc w:val="both"/>
      </w:pPr>
    </w:p>
    <w:p xmlns:wp14="http://schemas.microsoft.com/office/word/2010/wordml" w:rsidR="00653B5C" w:rsidP="5BEC54D7" w:rsidRDefault="00653B5C" w14:paraId="769D0D3C" wp14:textId="4CCB2C22">
      <w:pPr>
        <w:jc w:val="both"/>
      </w:pPr>
      <w:r w:rsidRPr="5BEC54D7" w:rsidR="00D23E4D">
        <w:rPr>
          <w:b w:val="1"/>
          <w:bCs w:val="1"/>
        </w:rPr>
        <w:t>References</w:t>
      </w:r>
    </w:p>
    <w:p xmlns:wp14="http://schemas.microsoft.com/office/word/2010/wordml" w:rsidR="00653B5C" w:rsidP="5BEC54D7" w:rsidRDefault="00653B5C" w14:paraId="54CD245A" wp14:textId="77777777">
      <w:pPr>
        <w:jc w:val="both"/>
      </w:pPr>
    </w:p>
    <w:p xmlns:wp14="http://schemas.microsoft.com/office/word/2010/wordml" w:rsidR="00653B5C" w:rsidP="5BEC54D7" w:rsidRDefault="00653B5C" w14:paraId="6BB8C900" wp14:textId="7C18B2BD">
      <w:pPr>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384" w:hanging="384"/>
        <w:jc w:val="both"/>
      </w:pPr>
      <w:r w:rsidR="00D23E4D">
        <w:rPr/>
        <w:t>[</w:t>
      </w:r>
      <w:r w:rsidR="00D23E4D">
        <w:rPr/>
        <w:t>1]</w:t>
      </w:r>
      <w:r>
        <w:tab/>
      </w:r>
      <w:r w:rsidR="5015BB47">
        <w:rPr/>
        <w:t xml:space="preserve">Paul Mooney, “Chest X-Ray Images (Pneumonia)”, online, accessed 5/25/2020, March 2018, </w:t>
      </w:r>
      <w:hyperlink r:id="Ra112c5c324d84a35">
        <w:r w:rsidRPr="5BEC54D7" w:rsidR="5015BB47">
          <w:rPr>
            <w:rStyle w:val="Hyperlink"/>
          </w:rPr>
          <w:t>https://www.kaggle</w:t>
        </w:r>
        <w:r w:rsidRPr="5BEC54D7" w:rsidR="567C51AB">
          <w:rPr>
            <w:rStyle w:val="Hyperlink"/>
          </w:rPr>
          <w:t>.com/paultimothymooney/chest-xray-pneumonia</w:t>
        </w:r>
      </w:hyperlink>
    </w:p>
    <w:p xmlns:wp14="http://schemas.microsoft.com/office/word/2010/wordml" w:rsidR="00653B5C" w:rsidP="5BEC54D7" w:rsidRDefault="00653B5C" w14:paraId="45D2697A" wp14:textId="45666FDF">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384" w:hanging="384"/>
        <w:jc w:val="both"/>
      </w:pPr>
    </w:p>
    <w:p xmlns:wp14="http://schemas.microsoft.com/office/word/2010/wordml" w:rsidR="00653B5C" w:rsidP="5BEC54D7" w:rsidRDefault="00653B5C" w14:paraId="7CFFE34D" wp14:textId="0569B625">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384" w:hanging="384"/>
        <w:jc w:val="both"/>
      </w:pPr>
      <w:r w:rsidR="5F5FD842">
        <w:rPr/>
        <w:t>[2] Ayperos23, “</w:t>
      </w:r>
      <w:r w:rsidR="4518E13F">
        <w:rPr/>
        <w:t>GitHub</w:t>
      </w:r>
      <w:r w:rsidR="5F5FD842">
        <w:rPr/>
        <w:t xml:space="preserve"> (ayperos23)- pneumonia classification”, </w:t>
      </w:r>
      <w:r w:rsidR="70BCB12B">
        <w:rPr/>
        <w:t xml:space="preserve">online, accesses 5/25/2020, May 2020, </w:t>
      </w:r>
      <w:hyperlink r:id="R1028476caa1241cc">
        <w:r w:rsidRPr="5BEC54D7" w:rsidR="5F5FD842">
          <w:rPr>
            <w:rStyle w:val="Hyperlink"/>
          </w:rPr>
          <w:t>http</w:t>
        </w:r>
        <w:r w:rsidRPr="5BEC54D7" w:rsidR="5F5FD842">
          <w:rPr>
            <w:rStyle w:val="Hyperlink"/>
          </w:rPr>
          <w:t>s://github.com/ayperos23/ML-pneumonia-classification</w:t>
        </w:r>
      </w:hyperlink>
      <w:r w:rsidR="7A6C630C">
        <w:rPr/>
        <w:t>.</w:t>
      </w:r>
    </w:p>
    <w:p xmlns:wp14="http://schemas.microsoft.com/office/word/2010/wordml" w:rsidR="00653B5C" w:rsidP="5BEC54D7" w:rsidRDefault="00653B5C" w14:paraId="543FB294" wp14:textId="0AFF54AD">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384" w:hanging="384"/>
        <w:jc w:val="both"/>
      </w:pPr>
    </w:p>
    <w:p xmlns:wp14="http://schemas.microsoft.com/office/word/2010/wordml" w:rsidR="00653B5C" w:rsidP="5BEC54D7" w:rsidRDefault="00653B5C" w14:paraId="59B1ABA4" wp14:textId="6BEAF683">
      <w:pPr>
        <w:pStyle w:val="Normal"/>
        <w:widowControl w:val="0"/>
        <w:spacing w:line="240" w:lineRule="auto"/>
        <w:ind w:left="384" w:hanging="384"/>
        <w:rPr>
          <w:rFonts w:ascii="Arial" w:hAnsi="Arial" w:eastAsia="Arial" w:cs="Arial"/>
          <w:b w:val="0"/>
          <w:bCs w:val="0"/>
          <w:i w:val="0"/>
          <w:iCs w:val="0"/>
          <w:caps w:val="0"/>
          <w:smallCaps w:val="0"/>
          <w:noProof w:val="0"/>
          <w:color w:val="000000" w:themeColor="text1" w:themeTint="FF" w:themeShade="FF"/>
          <w:sz w:val="22"/>
          <w:szCs w:val="22"/>
          <w:lang w:val="en-GB"/>
        </w:rPr>
      </w:pPr>
      <w:r w:rsidR="7B252AC3">
        <w:rPr/>
        <w:t xml:space="preserve">[3] </w:t>
      </w:r>
      <w:r w:rsidRPr="5BEC54D7" w:rsidR="7B252AC3">
        <w:rPr>
          <w:rFonts w:ascii="Arial" w:hAnsi="Arial" w:eastAsia="Arial" w:cs="Arial"/>
          <w:b w:val="0"/>
          <w:bCs w:val="0"/>
          <w:i w:val="0"/>
          <w:iCs w:val="0"/>
          <w:caps w:val="0"/>
          <w:smallCaps w:val="0"/>
          <w:noProof w:val="0"/>
          <w:color w:val="000000" w:themeColor="text1" w:themeTint="FF" w:themeShade="FF"/>
          <w:sz w:val="22"/>
          <w:szCs w:val="22"/>
          <w:lang w:val="en-GB"/>
        </w:rPr>
        <w:t xml:space="preserve">K. Sinha </w:t>
      </w:r>
      <w:r w:rsidRPr="5BEC54D7" w:rsidR="7B252AC3">
        <w:rPr>
          <w:rFonts w:ascii="Arial" w:hAnsi="Arial" w:eastAsia="Arial" w:cs="Arial"/>
          <w:b w:val="0"/>
          <w:bCs w:val="0"/>
          <w:i w:val="1"/>
          <w:iCs w:val="1"/>
          <w:caps w:val="0"/>
          <w:smallCaps w:val="0"/>
          <w:noProof w:val="0"/>
          <w:color w:val="000000" w:themeColor="text1" w:themeTint="FF" w:themeShade="FF"/>
          <w:sz w:val="22"/>
          <w:szCs w:val="22"/>
          <w:lang w:val="en-GB"/>
        </w:rPr>
        <w:t>et al.</w:t>
      </w:r>
      <w:r w:rsidRPr="5BEC54D7" w:rsidR="7B252AC3">
        <w:rPr>
          <w:rFonts w:ascii="Arial" w:hAnsi="Arial" w:eastAsia="Arial" w:cs="Arial"/>
          <w:b w:val="0"/>
          <w:bCs w:val="0"/>
          <w:i w:val="0"/>
          <w:iCs w:val="0"/>
          <w:caps w:val="0"/>
          <w:smallCaps w:val="0"/>
          <w:noProof w:val="0"/>
          <w:color w:val="000000" w:themeColor="text1" w:themeTint="FF" w:themeShade="FF"/>
          <w:sz w:val="22"/>
          <w:szCs w:val="22"/>
          <w:lang w:val="en-GB"/>
        </w:rPr>
        <w:t xml:space="preserve">, “ML Reproducibility Challenge 2021,” May 2022, </w:t>
      </w:r>
      <w:r w:rsidRPr="5BEC54D7" w:rsidR="7B252AC3">
        <w:rPr>
          <w:rFonts w:ascii="Arial" w:hAnsi="Arial" w:eastAsia="Arial" w:cs="Arial"/>
          <w:b w:val="0"/>
          <w:bCs w:val="0"/>
          <w:i w:val="0"/>
          <w:iCs w:val="0"/>
          <w:caps w:val="0"/>
          <w:smallCaps w:val="0"/>
          <w:noProof w:val="0"/>
          <w:color w:val="000000" w:themeColor="text1" w:themeTint="FF" w:themeShade="FF"/>
          <w:sz w:val="22"/>
          <w:szCs w:val="22"/>
          <w:lang w:val="en-GB"/>
        </w:rPr>
        <w:t>doi</w:t>
      </w:r>
      <w:r w:rsidRPr="5BEC54D7" w:rsidR="7B252AC3">
        <w:rPr>
          <w:rFonts w:ascii="Arial" w:hAnsi="Arial" w:eastAsia="Arial" w:cs="Arial"/>
          <w:b w:val="0"/>
          <w:bCs w:val="0"/>
          <w:i w:val="0"/>
          <w:iCs w:val="0"/>
          <w:caps w:val="0"/>
          <w:smallCaps w:val="0"/>
          <w:noProof w:val="0"/>
          <w:color w:val="000000" w:themeColor="text1" w:themeTint="FF" w:themeShade="FF"/>
          <w:sz w:val="22"/>
          <w:szCs w:val="22"/>
          <w:lang w:val="en-GB"/>
        </w:rPr>
        <w:t>:10.5281/ZENODO.6574723.</w:t>
      </w:r>
    </w:p>
    <w:p xmlns:wp14="http://schemas.microsoft.com/office/word/2010/wordml" w:rsidR="00653B5C" w:rsidP="5BEC54D7" w:rsidRDefault="00653B5C" w14:paraId="352F964E" wp14:textId="4C2A0031">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384" w:hanging="384"/>
        <w:jc w:val="both"/>
      </w:pPr>
    </w:p>
    <w:p xmlns:wp14="http://schemas.microsoft.com/office/word/2010/wordml" w:rsidR="00653B5C" w:rsidP="5BEC54D7" w:rsidRDefault="00653B5C" w14:paraId="36FEB5B0" wp14:textId="40D0CBA9">
      <w:pPr>
        <w:pStyle w:val="Normal"/>
        <w:jc w:val="both"/>
      </w:pPr>
    </w:p>
    <w:sectPr w:rsidR="00653B5C">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XFMuxYd7+Mh1eS" int2:id="ilaEluHI">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4">
    <w:nsid w:val="4c136b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1ce79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e4beb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023c0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21acc7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1a9af14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7d1a29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da4f699"/>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6">
    <w:nsid w:val="3206e628"/>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5">
    <w:nsid w:val="185aa896"/>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
    <w:nsid w:val="4f66ddab"/>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
    <w:nsid w:val="3d5afb1a"/>
    <w:multiLevelType xmlns:w="http://schemas.openxmlformats.org/wordprocessingml/2006/main" w:val="multilevel"/>
    <w:lvl xmlns:w="http://schemas.openxmlformats.org/wordprocessingml/2006/main" w:ilvl="0">
      <w:start w:val="1"/>
      <w:numFmt w:val="decimal"/>
      <w:lvlText w:val="%1."/>
      <w:lvlJc w:val="left"/>
      <w:pPr>
        <w:ind w:left="360" w:hanging="360"/>
      </w:pPr>
      <w:rPr>
        <w:rFonts w:hint="default" w:ascii="" w:hAnsi=""/>
      </w:rPr>
    </w:lvl>
    <w:lvl xmlns:w="http://schemas.openxmlformats.org/wordprocessingml/2006/main" w:ilvl="1">
      <w:start w:val="1"/>
      <w:numFmt w:val="decimal"/>
      <w:lvlText w:val="%1.%2."/>
      <w:lvlJc w:val="left"/>
      <w:pPr>
        <w:ind w:left="1080" w:hanging="360"/>
      </w:pPr>
      <w:rPr>
        <w:rFonts w:hint="default" w:ascii="" w:hAnsi=""/>
      </w:rPr>
    </w:lvl>
    <w:lvl xmlns:w="http://schemas.openxmlformats.org/wordprocessingml/2006/main" w:ilvl="2">
      <w:start w:val="1"/>
      <w:numFmt w:val="decimal"/>
      <w:lvlText w:val="%1.%2.%3."/>
      <w:lvlJc w:val="left"/>
      <w:pPr>
        <w:ind w:left="1800" w:hanging="360"/>
      </w:pPr>
      <w:rPr>
        <w:rFonts w:hint="default" w:ascii="" w:hAnsi=""/>
      </w:rPr>
    </w:lvl>
    <w:lvl xmlns:w="http://schemas.openxmlformats.org/wordprocessingml/2006/main" w:ilvl="3">
      <w:start w:val="1"/>
      <w:numFmt w:val="decimal"/>
      <w:lvlText w:val="%1.%2.%3.%4."/>
      <w:lvlJc w:val="left"/>
      <w:pPr>
        <w:ind w:left="2520" w:hanging="360"/>
      </w:pPr>
      <w:rPr>
        <w:rFonts w:hint="default" w:ascii="" w:hAnsi=""/>
      </w:rPr>
    </w:lvl>
    <w:lvl xmlns:w="http://schemas.openxmlformats.org/wordprocessingml/2006/main" w:ilvl="4">
      <w:start w:val="1"/>
      <w:numFmt w:val="decimal"/>
      <w:lvlText w:val="%1.%2.%3.%4.%5."/>
      <w:lvlJc w:val="left"/>
      <w:pPr>
        <w:ind w:left="3240" w:hanging="360"/>
      </w:pPr>
      <w:rPr>
        <w:rFonts w:hint="default" w:ascii="" w:hAnsi=""/>
      </w:rPr>
    </w:lvl>
    <w:lvl xmlns:w="http://schemas.openxmlformats.org/wordprocessingml/2006/main" w:ilvl="5">
      <w:start w:val="1"/>
      <w:numFmt w:val="decimal"/>
      <w:lvlText w:val="%1.%2.%3.%4.%5.%6."/>
      <w:lvlJc w:val="left"/>
      <w:pPr>
        <w:ind w:left="3960" w:hanging="360"/>
      </w:pPr>
      <w:rPr>
        <w:rFonts w:hint="default" w:ascii="" w:hAnsi=""/>
      </w:rPr>
    </w:lvl>
    <w:lvl xmlns:w="http://schemas.openxmlformats.org/wordprocessingml/2006/main" w:ilvl="6">
      <w:start w:val="1"/>
      <w:numFmt w:val="decimal"/>
      <w:lvlText w:val="%1.%2.%3.%4.%5.%6.%7."/>
      <w:lvlJc w:val="left"/>
      <w:pPr>
        <w:ind w:left="4680" w:hanging="360"/>
      </w:pPr>
      <w:rPr>
        <w:rFonts w:hint="default" w:ascii="" w:hAnsi=""/>
      </w:rPr>
    </w:lvl>
    <w:lvl xmlns:w="http://schemas.openxmlformats.org/wordprocessingml/2006/main" w:ilvl="7">
      <w:start w:val="1"/>
      <w:numFmt w:val="decimal"/>
      <w:lvlText w:val="%1.%2.%3.%4.%5.%6.%7.%8."/>
      <w:lvlJc w:val="left"/>
      <w:pPr>
        <w:ind w:left="5400" w:hanging="360"/>
      </w:pPr>
      <w:rPr>
        <w:rFonts w:hint="default" w:ascii="" w:hAnsi=""/>
      </w:rPr>
    </w:lvl>
    <w:lvl xmlns:w="http://schemas.openxmlformats.org/wordprocessingml/2006/main" w:ilvl="8">
      <w:start w:val="1"/>
      <w:numFmt w:val="decimal"/>
      <w:lvlText w:val="%1.%2.%3.%4.%5.%6.%7.%8.%9."/>
      <w:lvlJc w:val="left"/>
      <w:pPr>
        <w:ind w:left="6120" w:hanging="360"/>
      </w:pPr>
      <w:rPr>
        <w:rFonts w:hint="default" w:ascii="" w:hAnsi=""/>
      </w:rPr>
    </w:lvl>
  </w:abstractNum>
  <w:abstractNum xmlns:w="http://schemas.openxmlformats.org/wordprocessingml/2006/main" w:abstractNumId="2">
    <w:nsid w:val="4bfb5b03"/>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1">
    <w:nsid w:val="33e9a5af"/>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B5C"/>
    <w:rsid w:val="0050380F"/>
    <w:rsid w:val="00518088"/>
    <w:rsid w:val="00653B5C"/>
    <w:rsid w:val="00D23E4D"/>
    <w:rsid w:val="00E54A99"/>
    <w:rsid w:val="01A0EFDB"/>
    <w:rsid w:val="025D48E6"/>
    <w:rsid w:val="02811AFA"/>
    <w:rsid w:val="0293B078"/>
    <w:rsid w:val="02D316B5"/>
    <w:rsid w:val="02D4EE30"/>
    <w:rsid w:val="02FD7AF5"/>
    <w:rsid w:val="032006CE"/>
    <w:rsid w:val="040BDC3B"/>
    <w:rsid w:val="042C4AF6"/>
    <w:rsid w:val="04C295C5"/>
    <w:rsid w:val="04CDB416"/>
    <w:rsid w:val="04E51B7A"/>
    <w:rsid w:val="04F5D504"/>
    <w:rsid w:val="0527946A"/>
    <w:rsid w:val="05B8BBBC"/>
    <w:rsid w:val="05C505E7"/>
    <w:rsid w:val="06698477"/>
    <w:rsid w:val="07461DB5"/>
    <w:rsid w:val="075C552D"/>
    <w:rsid w:val="076268BA"/>
    <w:rsid w:val="076AA953"/>
    <w:rsid w:val="076E3934"/>
    <w:rsid w:val="0774AECE"/>
    <w:rsid w:val="07830767"/>
    <w:rsid w:val="07EDC9E0"/>
    <w:rsid w:val="084F2226"/>
    <w:rsid w:val="08DFB911"/>
    <w:rsid w:val="08FA46BB"/>
    <w:rsid w:val="090282BD"/>
    <w:rsid w:val="09A48EE8"/>
    <w:rsid w:val="0A0767D8"/>
    <w:rsid w:val="0A7E04DB"/>
    <w:rsid w:val="0A9E531E"/>
    <w:rsid w:val="0ABAA829"/>
    <w:rsid w:val="0B37CB96"/>
    <w:rsid w:val="0B6FCE8A"/>
    <w:rsid w:val="0B76C9A0"/>
    <w:rsid w:val="0C362664"/>
    <w:rsid w:val="0C3A237F"/>
    <w:rsid w:val="0C481FF1"/>
    <w:rsid w:val="0D9C36DC"/>
    <w:rsid w:val="0DC5182B"/>
    <w:rsid w:val="0DD70C49"/>
    <w:rsid w:val="0E30D9D7"/>
    <w:rsid w:val="0E98D7E1"/>
    <w:rsid w:val="0EFCF0A3"/>
    <w:rsid w:val="0F426178"/>
    <w:rsid w:val="0F72DCAA"/>
    <w:rsid w:val="0FCCAA38"/>
    <w:rsid w:val="0FE9E95C"/>
    <w:rsid w:val="101CD093"/>
    <w:rsid w:val="10F79636"/>
    <w:rsid w:val="1138E756"/>
    <w:rsid w:val="11932B56"/>
    <w:rsid w:val="11B8A0F4"/>
    <w:rsid w:val="11BEB398"/>
    <w:rsid w:val="11D1BC6C"/>
    <w:rsid w:val="11FA4EF7"/>
    <w:rsid w:val="124F390B"/>
    <w:rsid w:val="127233EA"/>
    <w:rsid w:val="1295BB20"/>
    <w:rsid w:val="12D4B7B7"/>
    <w:rsid w:val="12ED4820"/>
    <w:rsid w:val="13812368"/>
    <w:rsid w:val="1471F86B"/>
    <w:rsid w:val="14850048"/>
    <w:rsid w:val="14C57AE7"/>
    <w:rsid w:val="157DF4C6"/>
    <w:rsid w:val="15CC2E99"/>
    <w:rsid w:val="1674E1F8"/>
    <w:rsid w:val="1691526E"/>
    <w:rsid w:val="16A148FD"/>
    <w:rsid w:val="17A44402"/>
    <w:rsid w:val="17E06777"/>
    <w:rsid w:val="18A8CB17"/>
    <w:rsid w:val="1990CBA2"/>
    <w:rsid w:val="19D8E9BF"/>
    <w:rsid w:val="19DCCE51"/>
    <w:rsid w:val="19F07A79"/>
    <w:rsid w:val="1A0D4E62"/>
    <w:rsid w:val="1AAD419D"/>
    <w:rsid w:val="1AD32CE4"/>
    <w:rsid w:val="1B4B85DC"/>
    <w:rsid w:val="1B4E87D7"/>
    <w:rsid w:val="1B756CEC"/>
    <w:rsid w:val="1B84D8C5"/>
    <w:rsid w:val="1C04D19C"/>
    <w:rsid w:val="1C2295A9"/>
    <w:rsid w:val="1C460E90"/>
    <w:rsid w:val="1C5E43BB"/>
    <w:rsid w:val="1C64E1AA"/>
    <w:rsid w:val="1C6EFD45"/>
    <w:rsid w:val="1CF6D74B"/>
    <w:rsid w:val="1D073C35"/>
    <w:rsid w:val="1D113D4D"/>
    <w:rsid w:val="1DC45A57"/>
    <w:rsid w:val="1DDEFB0C"/>
    <w:rsid w:val="1E0ACDA6"/>
    <w:rsid w:val="1E2F6E45"/>
    <w:rsid w:val="1E8ABDDC"/>
    <w:rsid w:val="1E8AC9D6"/>
    <w:rsid w:val="1E97F9E9"/>
    <w:rsid w:val="1EC5C3DD"/>
    <w:rsid w:val="1EE0BF85"/>
    <w:rsid w:val="1EED3136"/>
    <w:rsid w:val="1F8390E1"/>
    <w:rsid w:val="1F8A5B1B"/>
    <w:rsid w:val="1FFCBB2E"/>
    <w:rsid w:val="20269A37"/>
    <w:rsid w:val="20523574"/>
    <w:rsid w:val="21A66258"/>
    <w:rsid w:val="21B51E3B"/>
    <w:rsid w:val="221E432F"/>
    <w:rsid w:val="228FA07A"/>
    <w:rsid w:val="2297CB7A"/>
    <w:rsid w:val="235EFF06"/>
    <w:rsid w:val="238572C9"/>
    <w:rsid w:val="23B54CFC"/>
    <w:rsid w:val="23DD0A86"/>
    <w:rsid w:val="24E22705"/>
    <w:rsid w:val="24FFCD82"/>
    <w:rsid w:val="2521432A"/>
    <w:rsid w:val="253D7A9C"/>
    <w:rsid w:val="25500109"/>
    <w:rsid w:val="2594BFA1"/>
    <w:rsid w:val="25C2B959"/>
    <w:rsid w:val="25C41DAF"/>
    <w:rsid w:val="25DBB5FF"/>
    <w:rsid w:val="25DF1F70"/>
    <w:rsid w:val="26BD138B"/>
    <w:rsid w:val="274DA0AB"/>
    <w:rsid w:val="275C0EAA"/>
    <w:rsid w:val="27C9C177"/>
    <w:rsid w:val="28635BCD"/>
    <w:rsid w:val="28D3A6D8"/>
    <w:rsid w:val="28F32B3A"/>
    <w:rsid w:val="290BEDF5"/>
    <w:rsid w:val="298420BB"/>
    <w:rsid w:val="29D1907B"/>
    <w:rsid w:val="29FF2C2E"/>
    <w:rsid w:val="2A176159"/>
    <w:rsid w:val="2A9248B5"/>
    <w:rsid w:val="2B1FF11C"/>
    <w:rsid w:val="2B894647"/>
    <w:rsid w:val="2BAD920D"/>
    <w:rsid w:val="2C695D12"/>
    <w:rsid w:val="2C6F7102"/>
    <w:rsid w:val="2C73577E"/>
    <w:rsid w:val="2CCFF235"/>
    <w:rsid w:val="2DDF5F18"/>
    <w:rsid w:val="2E0148E1"/>
    <w:rsid w:val="2E02F3AF"/>
    <w:rsid w:val="2E6925B8"/>
    <w:rsid w:val="2E72A592"/>
    <w:rsid w:val="2E8F5A0C"/>
    <w:rsid w:val="2EF85A40"/>
    <w:rsid w:val="2F9ACD70"/>
    <w:rsid w:val="2FB00456"/>
    <w:rsid w:val="2FD17DE5"/>
    <w:rsid w:val="2FF3623F"/>
    <w:rsid w:val="30099AB3"/>
    <w:rsid w:val="30B1C882"/>
    <w:rsid w:val="3114F77C"/>
    <w:rsid w:val="31175461"/>
    <w:rsid w:val="3143AFEC"/>
    <w:rsid w:val="31723D6E"/>
    <w:rsid w:val="3222733E"/>
    <w:rsid w:val="3242E348"/>
    <w:rsid w:val="32A929E7"/>
    <w:rsid w:val="32E4D8A9"/>
    <w:rsid w:val="33406BBD"/>
    <w:rsid w:val="3397A00C"/>
    <w:rsid w:val="33BC2BAA"/>
    <w:rsid w:val="34746EF7"/>
    <w:rsid w:val="35547453"/>
    <w:rsid w:val="360C5AC6"/>
    <w:rsid w:val="36103F58"/>
    <w:rsid w:val="36E693C7"/>
    <w:rsid w:val="36EE48B1"/>
    <w:rsid w:val="3734D1E4"/>
    <w:rsid w:val="377C9B0A"/>
    <w:rsid w:val="37D8453F"/>
    <w:rsid w:val="3824F15B"/>
    <w:rsid w:val="386844C0"/>
    <w:rsid w:val="386B112F"/>
    <w:rsid w:val="38861429"/>
    <w:rsid w:val="3918A4E8"/>
    <w:rsid w:val="39526940"/>
    <w:rsid w:val="39541A2D"/>
    <w:rsid w:val="3978602B"/>
    <w:rsid w:val="39EB187B"/>
    <w:rsid w:val="39F7CB5E"/>
    <w:rsid w:val="3AC75658"/>
    <w:rsid w:val="3AE1ADFC"/>
    <w:rsid w:val="3BAE1532"/>
    <w:rsid w:val="3BC42B80"/>
    <w:rsid w:val="3BD7736E"/>
    <w:rsid w:val="3BDB1EA0"/>
    <w:rsid w:val="3C3C8326"/>
    <w:rsid w:val="3CB000ED"/>
    <w:rsid w:val="3CFDDD22"/>
    <w:rsid w:val="3D2559F5"/>
    <w:rsid w:val="3D49E593"/>
    <w:rsid w:val="3D4B1601"/>
    <w:rsid w:val="3D6CD85B"/>
    <w:rsid w:val="3DD85387"/>
    <w:rsid w:val="3DF412F8"/>
    <w:rsid w:val="3DFEF71A"/>
    <w:rsid w:val="3E4327A0"/>
    <w:rsid w:val="3EAE3F42"/>
    <w:rsid w:val="3ED5F2F0"/>
    <w:rsid w:val="3F05DD61"/>
    <w:rsid w:val="3F199D56"/>
    <w:rsid w:val="3F291E08"/>
    <w:rsid w:val="3FD726D6"/>
    <w:rsid w:val="4068F98B"/>
    <w:rsid w:val="411F9B89"/>
    <w:rsid w:val="4154B431"/>
    <w:rsid w:val="4242D060"/>
    <w:rsid w:val="4303557B"/>
    <w:rsid w:val="4376C0D9"/>
    <w:rsid w:val="43B64889"/>
    <w:rsid w:val="43C47F47"/>
    <w:rsid w:val="44928047"/>
    <w:rsid w:val="44B023A2"/>
    <w:rsid w:val="4518E13F"/>
    <w:rsid w:val="45B791C2"/>
    <w:rsid w:val="45EEFE6A"/>
    <w:rsid w:val="4615284B"/>
    <w:rsid w:val="46329D35"/>
    <w:rsid w:val="46D18909"/>
    <w:rsid w:val="47720F84"/>
    <w:rsid w:val="47C0DDC2"/>
    <w:rsid w:val="482C5910"/>
    <w:rsid w:val="484727EB"/>
    <w:rsid w:val="498FFAE6"/>
    <w:rsid w:val="4A0AFDEF"/>
    <w:rsid w:val="4A15DCAE"/>
    <w:rsid w:val="4A2471A4"/>
    <w:rsid w:val="4AA13B59"/>
    <w:rsid w:val="4B1FBB6F"/>
    <w:rsid w:val="4CB47437"/>
    <w:rsid w:val="4CD05A03"/>
    <w:rsid w:val="4DF9651E"/>
    <w:rsid w:val="4E139756"/>
    <w:rsid w:val="4E4F07B6"/>
    <w:rsid w:val="4E5EB144"/>
    <w:rsid w:val="4F28DFD4"/>
    <w:rsid w:val="4F5B7418"/>
    <w:rsid w:val="4FC844A4"/>
    <w:rsid w:val="5015BB47"/>
    <w:rsid w:val="50C85D6E"/>
    <w:rsid w:val="51885B03"/>
    <w:rsid w:val="522287B9"/>
    <w:rsid w:val="524B9DE5"/>
    <w:rsid w:val="533F9B87"/>
    <w:rsid w:val="54B4DE24"/>
    <w:rsid w:val="54CD134F"/>
    <w:rsid w:val="550EDB56"/>
    <w:rsid w:val="55702A3A"/>
    <w:rsid w:val="557CA3FA"/>
    <w:rsid w:val="558F78BA"/>
    <w:rsid w:val="5613068A"/>
    <w:rsid w:val="565AE73E"/>
    <w:rsid w:val="56773C49"/>
    <w:rsid w:val="567C51AB"/>
    <w:rsid w:val="56C29038"/>
    <w:rsid w:val="570B5171"/>
    <w:rsid w:val="570BFA9B"/>
    <w:rsid w:val="57431430"/>
    <w:rsid w:val="575795B8"/>
    <w:rsid w:val="5785077F"/>
    <w:rsid w:val="5895110E"/>
    <w:rsid w:val="59DBCE79"/>
    <w:rsid w:val="5A0CE3CE"/>
    <w:rsid w:val="5A266433"/>
    <w:rsid w:val="5A298AFE"/>
    <w:rsid w:val="5A3C486F"/>
    <w:rsid w:val="5AA9DE24"/>
    <w:rsid w:val="5AF13F98"/>
    <w:rsid w:val="5B3AA83F"/>
    <w:rsid w:val="5BC23494"/>
    <w:rsid w:val="5BEC54D7"/>
    <w:rsid w:val="5C1B12B6"/>
    <w:rsid w:val="5CA6C7AC"/>
    <w:rsid w:val="5CA75E74"/>
    <w:rsid w:val="5CBEFCD7"/>
    <w:rsid w:val="5CCB412B"/>
    <w:rsid w:val="5CD28587"/>
    <w:rsid w:val="5CF1969E"/>
    <w:rsid w:val="5D292580"/>
    <w:rsid w:val="5D530C90"/>
    <w:rsid w:val="5D736A8F"/>
    <w:rsid w:val="5DB6E317"/>
    <w:rsid w:val="5E4A8593"/>
    <w:rsid w:val="5EA12079"/>
    <w:rsid w:val="5F0929FD"/>
    <w:rsid w:val="5F2A20ED"/>
    <w:rsid w:val="5F5FD842"/>
    <w:rsid w:val="5FF790CB"/>
    <w:rsid w:val="604F3268"/>
    <w:rsid w:val="60A7D578"/>
    <w:rsid w:val="60ACC8F1"/>
    <w:rsid w:val="60B2DCE1"/>
    <w:rsid w:val="60D161F8"/>
    <w:rsid w:val="60F6E890"/>
    <w:rsid w:val="616929AF"/>
    <w:rsid w:val="626C1F40"/>
    <w:rsid w:val="626C4AD5"/>
    <w:rsid w:val="62756DD7"/>
    <w:rsid w:val="62BCAA1D"/>
    <w:rsid w:val="631DF6B6"/>
    <w:rsid w:val="63986704"/>
    <w:rsid w:val="63E137ED"/>
    <w:rsid w:val="64010E28"/>
    <w:rsid w:val="641E0F80"/>
    <w:rsid w:val="64A0B63A"/>
    <w:rsid w:val="64B1D991"/>
    <w:rsid w:val="64F97D38"/>
    <w:rsid w:val="65343765"/>
    <w:rsid w:val="657D084E"/>
    <w:rsid w:val="6593320D"/>
    <w:rsid w:val="663C9AD2"/>
    <w:rsid w:val="66603F70"/>
    <w:rsid w:val="6665DF1D"/>
    <w:rsid w:val="6667187F"/>
    <w:rsid w:val="66A17D28"/>
    <w:rsid w:val="6718D8AF"/>
    <w:rsid w:val="6784A754"/>
    <w:rsid w:val="67DB0BEB"/>
    <w:rsid w:val="68126908"/>
    <w:rsid w:val="6837441D"/>
    <w:rsid w:val="683D4D89"/>
    <w:rsid w:val="6862C850"/>
    <w:rsid w:val="686BD827"/>
    <w:rsid w:val="687CA443"/>
    <w:rsid w:val="68B3BAB6"/>
    <w:rsid w:val="69018344"/>
    <w:rsid w:val="69AE3969"/>
    <w:rsid w:val="69C73500"/>
    <w:rsid w:val="69CCEE5B"/>
    <w:rsid w:val="69D07773"/>
    <w:rsid w:val="6A07A888"/>
    <w:rsid w:val="6A507971"/>
    <w:rsid w:val="6A91160C"/>
    <w:rsid w:val="6AB1C021"/>
    <w:rsid w:val="6B29089B"/>
    <w:rsid w:val="6B2F788A"/>
    <w:rsid w:val="6B33B093"/>
    <w:rsid w:val="6C3634B9"/>
    <w:rsid w:val="6C67A757"/>
    <w:rsid w:val="6CD520A1"/>
    <w:rsid w:val="6D07868B"/>
    <w:rsid w:val="6D3F494A"/>
    <w:rsid w:val="6E62A614"/>
    <w:rsid w:val="6EA31414"/>
    <w:rsid w:val="6F06E2BC"/>
    <w:rsid w:val="6F0E70E5"/>
    <w:rsid w:val="6F579C6B"/>
    <w:rsid w:val="7014AEE9"/>
    <w:rsid w:val="70BCB12B"/>
    <w:rsid w:val="70D698E3"/>
    <w:rsid w:val="7138E637"/>
    <w:rsid w:val="716CE3B2"/>
    <w:rsid w:val="7172D7FF"/>
    <w:rsid w:val="71A2F217"/>
    <w:rsid w:val="71A6ABAF"/>
    <w:rsid w:val="71E77F47"/>
    <w:rsid w:val="71F9A4AD"/>
    <w:rsid w:val="732CB1B4"/>
    <w:rsid w:val="7338D8C3"/>
    <w:rsid w:val="733EC278"/>
    <w:rsid w:val="73834FA8"/>
    <w:rsid w:val="73993930"/>
    <w:rsid w:val="73B67854"/>
    <w:rsid w:val="73D6B2BC"/>
    <w:rsid w:val="73FF3DFE"/>
    <w:rsid w:val="7406C790"/>
    <w:rsid w:val="740E39A5"/>
    <w:rsid w:val="74188721"/>
    <w:rsid w:val="751F2009"/>
    <w:rsid w:val="7538369B"/>
    <w:rsid w:val="759683CB"/>
    <w:rsid w:val="75A8D38F"/>
    <w:rsid w:val="75AA0A06"/>
    <w:rsid w:val="75B45782"/>
    <w:rsid w:val="75CD3723"/>
    <w:rsid w:val="761479A4"/>
    <w:rsid w:val="767C8A32"/>
    <w:rsid w:val="767E24FE"/>
    <w:rsid w:val="76B8F82C"/>
    <w:rsid w:val="773A1BC5"/>
    <w:rsid w:val="773E6852"/>
    <w:rsid w:val="7745DA67"/>
    <w:rsid w:val="77B04A05"/>
    <w:rsid w:val="77F9FFB3"/>
    <w:rsid w:val="780022D7"/>
    <w:rsid w:val="7812DCC5"/>
    <w:rsid w:val="78220CA0"/>
    <w:rsid w:val="78E22639"/>
    <w:rsid w:val="78E4716C"/>
    <w:rsid w:val="794C1A66"/>
    <w:rsid w:val="7A6C630C"/>
    <w:rsid w:val="7A7DF69A"/>
    <w:rsid w:val="7A9A4F12"/>
    <w:rsid w:val="7AC98846"/>
    <w:rsid w:val="7AD71865"/>
    <w:rsid w:val="7B12B1F5"/>
    <w:rsid w:val="7B252AC3"/>
    <w:rsid w:val="7B4A7D87"/>
    <w:rsid w:val="7B6CDD36"/>
    <w:rsid w:val="7B8843BD"/>
    <w:rsid w:val="7B9ECCFF"/>
    <w:rsid w:val="7BE835A6"/>
    <w:rsid w:val="7BF9C446"/>
    <w:rsid w:val="7C1ED930"/>
    <w:rsid w:val="7C9218D9"/>
    <w:rsid w:val="7CF331F1"/>
    <w:rsid w:val="7D26F319"/>
    <w:rsid w:val="7DC6D233"/>
    <w:rsid w:val="7DDF0994"/>
    <w:rsid w:val="7E296E3C"/>
    <w:rsid w:val="7E5A3238"/>
    <w:rsid w:val="7E68F5EC"/>
    <w:rsid w:val="7F18F0E0"/>
    <w:rsid w:val="7F1F95DF"/>
    <w:rsid w:val="7F3B0B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8B0B830"/>
  <w15:docId w15:val="{7C657479-D20A-4438-BBB5-56AFB6FB4A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11" /><Relationship Type="http://schemas.openxmlformats.org/officeDocument/2006/relationships/image" Target="/media/image4.png" Id="Rda5984e95cad4044" /><Relationship Type="http://schemas.openxmlformats.org/officeDocument/2006/relationships/image" Target="/media/image5.png" Id="Re94922b0bddd4d27" /><Relationship Type="http://schemas.openxmlformats.org/officeDocument/2006/relationships/image" Target="/media/image6.png" Id="R7c67f65bae6040f4" /><Relationship Type="http://schemas.openxmlformats.org/officeDocument/2006/relationships/image" Target="/media/image7.png" Id="Raeef368a69be4786" /><Relationship Type="http://schemas.openxmlformats.org/officeDocument/2006/relationships/image" Target="/media/image8.png" Id="R18bb57cd93ec47c9" /><Relationship Type="http://schemas.openxmlformats.org/officeDocument/2006/relationships/image" Target="/media/image.jpg" Id="Rd8a155cc3ad448b4" /><Relationship Type="http://schemas.openxmlformats.org/officeDocument/2006/relationships/image" Target="/media/image2.jpg" Id="Re8ae434efab749e4" /><Relationship Type="http://schemas.openxmlformats.org/officeDocument/2006/relationships/image" Target="/media/image9.png" Id="R24cca938cf3647f6" /><Relationship Type="http://schemas.openxmlformats.org/officeDocument/2006/relationships/image" Target="/media/imagea.png" Id="Rc58e87f6cda04a61" /><Relationship Type="http://schemas.openxmlformats.org/officeDocument/2006/relationships/image" Target="/media/imageb.png" Id="Rbda574ed09f94940" /><Relationship Type="http://schemas.openxmlformats.org/officeDocument/2006/relationships/image" Target="/media/imagec.png" Id="R2c58d056cc1f4a76" /><Relationship Type="http://schemas.openxmlformats.org/officeDocument/2006/relationships/image" Target="/media/imaged.png" Id="R21332e07733f4a53" /><Relationship Type="http://schemas.openxmlformats.org/officeDocument/2006/relationships/image" Target="/media/imagee.png" Id="R51a06fa3baa24fa8" /><Relationship Type="http://schemas.openxmlformats.org/officeDocument/2006/relationships/image" Target="/media/imagef.png" Id="R03903c603ab04fe1" /><Relationship Type="http://schemas.openxmlformats.org/officeDocument/2006/relationships/image" Target="/media/image10.png" Id="R6af02404aa7e4108" /><Relationship Type="http://schemas.openxmlformats.org/officeDocument/2006/relationships/image" Target="/media/image11.png" Id="R23c10f9687c84330" /><Relationship Type="http://schemas.openxmlformats.org/officeDocument/2006/relationships/image" Target="/media/image12.png" Id="R6323d75386b2413c" /><Relationship Type="http://schemas.openxmlformats.org/officeDocument/2006/relationships/image" Target="/media/image13.png" Id="Rab3ab2f5eacc4c16" /><Relationship Type="http://schemas.openxmlformats.org/officeDocument/2006/relationships/hyperlink" Target="https://www.kaggle.com/paultimothymooney/chest-xray-pneumonia" TargetMode="External" Id="Ra112c5c324d84a35" /><Relationship Type="http://schemas.openxmlformats.org/officeDocument/2006/relationships/hyperlink" Target="https://github.com/ayperos23/ML-pneumonia-classification" TargetMode="External" Id="R1028476caa1241cc" /><Relationship Type="http://schemas.microsoft.com/office/2020/10/relationships/intelligence" Target="intelligence2.xml" Id="R369fd87b4e0c4ba3" /><Relationship Type="http://schemas.openxmlformats.org/officeDocument/2006/relationships/numbering" Target="numbering.xml" Id="R02135550b030459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Pragati Manandhar</lastModifiedBy>
  <revision>2</revision>
  <dcterms:created xsi:type="dcterms:W3CDTF">2023-10-21T19:27:00.0000000Z</dcterms:created>
  <dcterms:modified xsi:type="dcterms:W3CDTF">2023-10-23T20:45:35.4775853Z</dcterms:modified>
</coreProperties>
</file>