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C8" w:rsidRDefault="005D2EC8" w:rsidP="005D2EC8">
      <w:pPr>
        <w:jc w:val="center"/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  <w:t>BANK LOAN REPORT</w:t>
      </w:r>
    </w:p>
    <w:p w:rsidR="005D2EC8" w:rsidRPr="001C55F5" w:rsidRDefault="005D2EC8" w:rsidP="005D2EC8">
      <w:pPr>
        <w:jc w:val="center"/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TERMINOLOGIES USED IN DATA</w:t>
      </w:r>
    </w:p>
    <w:p w:rsidR="005D2EC8" w:rsidRPr="00CB6627" w:rsidRDefault="005D2EC8" w:rsidP="005D2EC8">
      <w:pPr>
        <w:jc w:val="both"/>
        <w:rPr>
          <w:b/>
          <w:bCs/>
          <w:color w:val="4F81BD" w:themeColor="accent1"/>
          <w:sz w:val="28"/>
          <w:szCs w:val="28"/>
        </w:rPr>
      </w:pPr>
      <w:r w:rsidRPr="00CB6627">
        <w:rPr>
          <w:b/>
          <w:bCs/>
          <w:color w:val="4F81BD" w:themeColor="accent1"/>
          <w:sz w:val="28"/>
          <w:szCs w:val="28"/>
        </w:rPr>
        <w:t>Fields Used in Data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5D2EC8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5D2EC8" w:rsidRPr="00034003" w:rsidRDefault="005D2EC8" w:rsidP="005D2EC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0C34D0" w:rsidRDefault="000C34D0">
      <w:bookmarkStart w:id="0" w:name="_GoBack"/>
      <w:bookmarkEnd w:id="0"/>
    </w:p>
    <w:sectPr w:rsidR="000C3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5B"/>
    <w:rsid w:val="000C34D0"/>
    <w:rsid w:val="00113ECB"/>
    <w:rsid w:val="00177022"/>
    <w:rsid w:val="005D2EC8"/>
    <w:rsid w:val="007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C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C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4652</Characters>
  <Application>Microsoft Office Word</Application>
  <DocSecurity>0</DocSecurity>
  <Lines>38</Lines>
  <Paragraphs>10</Paragraphs>
  <ScaleCrop>false</ScaleCrop>
  <Company>Mohamed Khaled Ibrahim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</dc:creator>
  <cp:keywords/>
  <dc:description/>
  <cp:lastModifiedBy>AFC</cp:lastModifiedBy>
  <cp:revision>2</cp:revision>
  <dcterms:created xsi:type="dcterms:W3CDTF">2025-02-25T05:40:00Z</dcterms:created>
  <dcterms:modified xsi:type="dcterms:W3CDTF">2025-02-25T05:41:00Z</dcterms:modified>
</cp:coreProperties>
</file>