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4BB4E" w14:textId="296E3DFF" w:rsidR="00294A37" w:rsidRDefault="00A661A3">
      <w:pPr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054D1AD5" w14:textId="18A8DCFE" w:rsidR="00A661A3" w:rsidRDefault="00A661A3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2132B346" w14:textId="718EBB7B" w:rsidR="00A661A3" w:rsidRDefault="00A661A3">
      <w:pPr>
        <w:rPr>
          <w:lang w:val="en-US"/>
        </w:rPr>
      </w:pPr>
      <w:r>
        <w:rPr>
          <w:lang w:val="en-US"/>
        </w:rPr>
        <w:t>{</w:t>
      </w:r>
    </w:p>
    <w:p w14:paraId="0BBB63E2" w14:textId="5A838F3A" w:rsidR="00A661A3" w:rsidRDefault="00A661A3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proofErr w:type="gramStart"/>
      <w:r>
        <w:rPr>
          <w:lang w:val="en-US"/>
        </w:rPr>
        <w:t>a,b</w:t>
      </w:r>
      <w:proofErr w:type="spellEnd"/>
      <w:proofErr w:type="gramEnd"/>
      <w:r>
        <w:rPr>
          <w:lang w:val="en-US"/>
        </w:rPr>
        <w:t>;</w:t>
      </w:r>
    </w:p>
    <w:p w14:paraId="041A95BE" w14:textId="4BBC9557" w:rsidR="00A661A3" w:rsidRDefault="00A661A3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“enter 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 xml:space="preserve"> values”);</w:t>
      </w:r>
    </w:p>
    <w:p w14:paraId="1CB9F53D" w14:textId="685F8BF3" w:rsidR="00A661A3" w:rsidRDefault="00A661A3">
      <w:pPr>
        <w:rPr>
          <w:lang w:val="en-US"/>
        </w:rPr>
      </w:pP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d%d</w:t>
      </w:r>
      <w:proofErr w:type="spellEnd"/>
      <w:proofErr w:type="gramStart"/>
      <w:r>
        <w:rPr>
          <w:lang w:val="en-US"/>
        </w:rPr>
        <w:t>”,&amp;</w:t>
      </w:r>
      <w:proofErr w:type="spellStart"/>
      <w:proofErr w:type="gramEnd"/>
      <w:r>
        <w:rPr>
          <w:lang w:val="en-US"/>
        </w:rPr>
        <w:t>a,&amp;b</w:t>
      </w:r>
      <w:proofErr w:type="spellEnd"/>
      <w:r>
        <w:rPr>
          <w:lang w:val="en-US"/>
        </w:rPr>
        <w:t>);</w:t>
      </w:r>
    </w:p>
    <w:p w14:paraId="3488E0CA" w14:textId="4F48AF5B" w:rsidR="00A661A3" w:rsidRDefault="00A661A3">
      <w:pPr>
        <w:rPr>
          <w:lang w:val="en-US"/>
        </w:rPr>
      </w:pPr>
      <w:r>
        <w:rPr>
          <w:lang w:val="en-US"/>
        </w:rPr>
        <w:t>If(a&gt;b)</w:t>
      </w:r>
    </w:p>
    <w:p w14:paraId="327C0FC0" w14:textId="5C74FC7C" w:rsidR="0052470E" w:rsidRDefault="0052470E">
      <w:pPr>
        <w:rPr>
          <w:lang w:val="en-US"/>
        </w:rPr>
      </w:pPr>
      <w:r>
        <w:rPr>
          <w:lang w:val="en-US"/>
        </w:rPr>
        <w:t>{</w:t>
      </w:r>
    </w:p>
    <w:p w14:paraId="2D586DF4" w14:textId="0F0702AF" w:rsidR="00A661A3" w:rsidRDefault="00A661A3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“a is largest number”);</w:t>
      </w:r>
    </w:p>
    <w:p w14:paraId="1AFE9AB0" w14:textId="348124BC" w:rsidR="0052470E" w:rsidRDefault="0052470E">
      <w:pPr>
        <w:rPr>
          <w:lang w:val="en-US"/>
        </w:rPr>
      </w:pPr>
      <w:r>
        <w:rPr>
          <w:lang w:val="en-US"/>
        </w:rPr>
        <w:t>}</w:t>
      </w:r>
    </w:p>
    <w:p w14:paraId="3FE34CD2" w14:textId="596B0F1F" w:rsidR="00A661A3" w:rsidRDefault="0052470E">
      <w:pPr>
        <w:rPr>
          <w:lang w:val="en-US"/>
        </w:rPr>
      </w:pPr>
      <w:r>
        <w:rPr>
          <w:lang w:val="en-US"/>
        </w:rPr>
        <w:t>Else</w:t>
      </w:r>
    </w:p>
    <w:p w14:paraId="7B2FF565" w14:textId="79E61B6C" w:rsidR="0052470E" w:rsidRDefault="0052470E">
      <w:pPr>
        <w:rPr>
          <w:lang w:val="en-US"/>
        </w:rPr>
      </w:pPr>
      <w:r>
        <w:rPr>
          <w:lang w:val="en-US"/>
        </w:rPr>
        <w:t>{</w:t>
      </w:r>
    </w:p>
    <w:p w14:paraId="1EC4346A" w14:textId="0BB708A1" w:rsidR="0052470E" w:rsidRDefault="0052470E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“b is largest number”);</w:t>
      </w:r>
    </w:p>
    <w:p w14:paraId="07D2CEDA" w14:textId="3D5623D0" w:rsidR="0052470E" w:rsidRDefault="0052470E">
      <w:pPr>
        <w:rPr>
          <w:lang w:val="en-US"/>
        </w:rPr>
      </w:pPr>
      <w:r>
        <w:rPr>
          <w:lang w:val="en-US"/>
        </w:rPr>
        <w:t>}</w:t>
      </w:r>
    </w:p>
    <w:p w14:paraId="1285D4CB" w14:textId="3EA05A0B" w:rsidR="0052470E" w:rsidRDefault="0052470E">
      <w:pPr>
        <w:rPr>
          <w:lang w:val="en-US"/>
        </w:rPr>
      </w:pPr>
      <w:proofErr w:type="gramStart"/>
      <w:r>
        <w:rPr>
          <w:lang w:val="en-US"/>
        </w:rPr>
        <w:t>Return(</w:t>
      </w:r>
      <w:proofErr w:type="gramEnd"/>
      <w:r>
        <w:rPr>
          <w:lang w:val="en-US"/>
        </w:rPr>
        <w:t>0);</w:t>
      </w:r>
    </w:p>
    <w:p w14:paraId="28AB3BCD" w14:textId="4C21FF37" w:rsidR="0052470E" w:rsidRPr="00A661A3" w:rsidRDefault="0052470E">
      <w:pPr>
        <w:rPr>
          <w:lang w:val="en-US"/>
        </w:rPr>
      </w:pPr>
      <w:r>
        <w:rPr>
          <w:lang w:val="en-US"/>
        </w:rPr>
        <w:t>}</w:t>
      </w:r>
      <w:bookmarkStart w:id="0" w:name="_GoBack"/>
      <w:bookmarkEnd w:id="0"/>
    </w:p>
    <w:sectPr w:rsidR="0052470E" w:rsidRPr="00A66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A3"/>
    <w:rsid w:val="00294A37"/>
    <w:rsid w:val="0052470E"/>
    <w:rsid w:val="00A51CD2"/>
    <w:rsid w:val="00A6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F3F3"/>
  <w15:chartTrackingRefBased/>
  <w15:docId w15:val="{0DEBEE92-6235-4501-9BEB-6224E20C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 Madhu</dc:creator>
  <cp:keywords/>
  <dc:description/>
  <cp:lastModifiedBy>Thota Madhu</cp:lastModifiedBy>
  <cp:revision>1</cp:revision>
  <dcterms:created xsi:type="dcterms:W3CDTF">2019-06-07T18:02:00Z</dcterms:created>
  <dcterms:modified xsi:type="dcterms:W3CDTF">2019-06-07T18:15:00Z</dcterms:modified>
</cp:coreProperties>
</file>