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C086" w14:textId="6056283A" w:rsidR="00294A37" w:rsidRDefault="005807FC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64521561" w14:textId="5EE74EBD" w:rsidR="005807FC" w:rsidRDefault="005807FC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AC4A3FD" w14:textId="28EA6894" w:rsidR="005807FC" w:rsidRDefault="005807FC">
      <w:pPr>
        <w:rPr>
          <w:lang w:val="en-US"/>
        </w:rPr>
      </w:pPr>
      <w:r>
        <w:rPr>
          <w:lang w:val="en-US"/>
        </w:rPr>
        <w:t>{</w:t>
      </w:r>
    </w:p>
    <w:p w14:paraId="43BAB29C" w14:textId="7458BFAA" w:rsidR="005807FC" w:rsidRDefault="005807FC">
      <w:pPr>
        <w:rPr>
          <w:lang w:val="en-US"/>
        </w:rPr>
      </w:pPr>
      <w:r>
        <w:rPr>
          <w:lang w:val="en-US"/>
        </w:rPr>
        <w:t>Int x=10;</w:t>
      </w:r>
    </w:p>
    <w:p w14:paraId="0BBDCE0E" w14:textId="6252AEC4" w:rsidR="005807FC" w:rsidRDefault="005807FC">
      <w:pPr>
        <w:rPr>
          <w:lang w:val="en-US"/>
        </w:rPr>
      </w:pPr>
      <w:r>
        <w:rPr>
          <w:lang w:val="en-US"/>
        </w:rPr>
        <w:t>Int y=8;</w:t>
      </w:r>
    </w:p>
    <w:p w14:paraId="19078FDD" w14:textId="2B76ED47" w:rsidR="005807FC" w:rsidRDefault="005807FC">
      <w:pPr>
        <w:rPr>
          <w:lang w:val="en-US"/>
        </w:rPr>
      </w:pPr>
      <w:bookmarkStart w:id="0" w:name="_GoBack"/>
      <w:r>
        <w:rPr>
          <w:lang w:val="en-US"/>
        </w:rPr>
        <w:t>Int z;</w:t>
      </w:r>
    </w:p>
    <w:bookmarkEnd w:id="0"/>
    <w:p w14:paraId="0C79900B" w14:textId="27D4C7F1" w:rsidR="005807FC" w:rsidRDefault="005807FC">
      <w:pPr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x&amp;y</w:t>
      </w:r>
      <w:proofErr w:type="spellEnd"/>
      <w:r>
        <w:rPr>
          <w:lang w:val="en-US"/>
        </w:rPr>
        <w:t>;</w:t>
      </w:r>
    </w:p>
    <w:p w14:paraId="290740E5" w14:textId="5C8E4F9D" w:rsidR="005807FC" w:rsidRDefault="005807FC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z</w:t>
      </w:r>
      <w:proofErr w:type="spellEnd"/>
      <w:r>
        <w:rPr>
          <w:lang w:val="en-US"/>
        </w:rPr>
        <w:t>);</w:t>
      </w:r>
    </w:p>
    <w:p w14:paraId="5A911765" w14:textId="2F3F3523" w:rsidR="005807FC" w:rsidRDefault="005807FC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26E640D4" w14:textId="6A51D8EF" w:rsidR="005807FC" w:rsidRPr="005807FC" w:rsidRDefault="005807FC">
      <w:pPr>
        <w:rPr>
          <w:lang w:val="en-US"/>
        </w:rPr>
      </w:pPr>
      <w:r>
        <w:rPr>
          <w:lang w:val="en-US"/>
        </w:rPr>
        <w:t>}</w:t>
      </w:r>
    </w:p>
    <w:sectPr w:rsidR="005807FC" w:rsidRPr="0058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FC"/>
    <w:rsid w:val="00294A37"/>
    <w:rsid w:val="005807FC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BE53"/>
  <w15:chartTrackingRefBased/>
  <w15:docId w15:val="{AAC819D0-C63E-481F-BD06-CAD08936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2019-06-07T17:41:00Z</dcterms:created>
  <dcterms:modified xsi:type="dcterms:W3CDTF">2019-06-07T17:44:00Z</dcterms:modified>
</cp:coreProperties>
</file>