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CC71" w14:textId="4ABDF89C" w:rsidR="00294A37" w:rsidRDefault="00636A3D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74F75521" w14:textId="67670C4B" w:rsidR="00636A3D" w:rsidRDefault="00636A3D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774F9865" w14:textId="7B9124B2" w:rsidR="00636A3D" w:rsidRDefault="00636A3D">
      <w:pPr>
        <w:rPr>
          <w:lang w:val="en-US"/>
        </w:rPr>
      </w:pPr>
      <w:r>
        <w:rPr>
          <w:lang w:val="en-US"/>
        </w:rPr>
        <w:t>{</w:t>
      </w:r>
    </w:p>
    <w:p w14:paraId="0A39B003" w14:textId="208B5C8A" w:rsidR="00636A3D" w:rsidRDefault="00636A3D">
      <w:pPr>
        <w:rPr>
          <w:lang w:val="en-US"/>
        </w:rPr>
      </w:pPr>
      <w:r>
        <w:rPr>
          <w:lang w:val="en-US"/>
        </w:rPr>
        <w:t>Int a=9949473663;</w:t>
      </w:r>
    </w:p>
    <w:p w14:paraId="1D69E058" w14:textId="12A94F3D" w:rsidR="00636A3D" w:rsidRDefault="00636A3D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a</w:t>
      </w:r>
      <w:proofErr w:type="spellEnd"/>
      <w:r>
        <w:rPr>
          <w:lang w:val="en-US"/>
        </w:rPr>
        <w:t>);</w:t>
      </w:r>
    </w:p>
    <w:p w14:paraId="045193A2" w14:textId="795E051D" w:rsidR="00D01725" w:rsidRDefault="00D01725">
      <w:pPr>
        <w:rPr>
          <w:lang w:val="en-US"/>
        </w:rPr>
      </w:pPr>
      <w:r>
        <w:rPr>
          <w:lang w:val="en-US"/>
        </w:rPr>
        <w:t>Printf(“%c”,&amp;a);</w:t>
      </w:r>
      <w:bookmarkStart w:id="0" w:name="_GoBack"/>
      <w:bookmarkEnd w:id="0"/>
    </w:p>
    <w:p w14:paraId="23F80F95" w14:textId="1F3BA15F" w:rsidR="00636A3D" w:rsidRDefault="00636A3D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o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a</w:t>
      </w:r>
      <w:proofErr w:type="spellEnd"/>
      <w:r>
        <w:rPr>
          <w:lang w:val="en-US"/>
        </w:rPr>
        <w:t>);</w:t>
      </w:r>
    </w:p>
    <w:p w14:paraId="4DAA7FDE" w14:textId="3A9B688C" w:rsidR="00636A3D" w:rsidRDefault="00636A3D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a</w:t>
      </w:r>
      <w:proofErr w:type="spellEnd"/>
      <w:r>
        <w:rPr>
          <w:lang w:val="en-US"/>
        </w:rPr>
        <w:t>);</w:t>
      </w:r>
    </w:p>
    <w:p w14:paraId="770688B1" w14:textId="508ECFD6" w:rsidR="00636A3D" w:rsidRDefault="00636A3D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0);</w:t>
      </w:r>
    </w:p>
    <w:p w14:paraId="11C8184A" w14:textId="445896AA" w:rsidR="00636A3D" w:rsidRPr="00636A3D" w:rsidRDefault="00636A3D">
      <w:pPr>
        <w:rPr>
          <w:lang w:val="en-US"/>
        </w:rPr>
      </w:pPr>
      <w:r>
        <w:rPr>
          <w:lang w:val="en-US"/>
        </w:rPr>
        <w:t>}</w:t>
      </w:r>
    </w:p>
    <w:sectPr w:rsidR="00636A3D" w:rsidRPr="0063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3D"/>
    <w:rsid w:val="00294A37"/>
    <w:rsid w:val="00636A3D"/>
    <w:rsid w:val="00A51CD2"/>
    <w:rsid w:val="00D0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A5E9"/>
  <w15:chartTrackingRefBased/>
  <w15:docId w15:val="{F39BBC29-F453-4B86-8B3F-9B0F7272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2</cp:revision>
  <dcterms:created xsi:type="dcterms:W3CDTF">2019-06-07T17:29:00Z</dcterms:created>
  <dcterms:modified xsi:type="dcterms:W3CDTF">2019-06-07T17:33:00Z</dcterms:modified>
</cp:coreProperties>
</file>