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E8C7A" w14:textId="6C90609A" w:rsidR="00294A37" w:rsidRDefault="0017695E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79D6DB6B" w14:textId="63F29F35" w:rsidR="0017695E" w:rsidRDefault="0017695E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6DD2A28C" w14:textId="180CC1F2" w:rsidR="0017695E" w:rsidRDefault="0017695E">
      <w:pPr>
        <w:rPr>
          <w:lang w:val="en-US"/>
        </w:rPr>
      </w:pPr>
      <w:r>
        <w:rPr>
          <w:lang w:val="en-US"/>
        </w:rPr>
        <w:t>{</w:t>
      </w:r>
    </w:p>
    <w:p w14:paraId="3C79294C" w14:textId="1D308225" w:rsidR="0017695E" w:rsidRDefault="0017695E">
      <w:pPr>
        <w:rPr>
          <w:lang w:val="en-US"/>
        </w:rPr>
      </w:pPr>
      <w:r>
        <w:rPr>
          <w:lang w:val="en-US"/>
        </w:rPr>
        <w:t>Int n;</w:t>
      </w:r>
    </w:p>
    <w:p w14:paraId="68FD9490" w14:textId="58CCF094" w:rsidR="0017695E" w:rsidRDefault="0017695E">
      <w:pPr>
        <w:rPr>
          <w:lang w:val="en-US"/>
        </w:rPr>
      </w:pPr>
      <w:r>
        <w:rPr>
          <w:lang w:val="en-US"/>
        </w:rPr>
        <w:t>Print (“enter n value”);</w:t>
      </w:r>
    </w:p>
    <w:p w14:paraId="49365188" w14:textId="7A47FF6D" w:rsidR="0017695E" w:rsidRDefault="0017695E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n</w:t>
      </w:r>
      <w:proofErr w:type="spellEnd"/>
      <w:r>
        <w:rPr>
          <w:lang w:val="en-US"/>
        </w:rPr>
        <w:t>);</w:t>
      </w:r>
    </w:p>
    <w:p w14:paraId="371EF069" w14:textId="7487E07A" w:rsidR="0017695E" w:rsidRDefault="0017695E">
      <w:pPr>
        <w:rPr>
          <w:lang w:val="en-US"/>
        </w:rPr>
      </w:pPr>
      <w:r>
        <w:rPr>
          <w:lang w:val="en-US"/>
        </w:rPr>
        <w:t>If(n%2==0)</w:t>
      </w:r>
    </w:p>
    <w:p w14:paraId="1BBBA1A2" w14:textId="60459E03" w:rsidR="0017695E" w:rsidRDefault="0017695E">
      <w:pPr>
        <w:rPr>
          <w:lang w:val="en-US"/>
        </w:rPr>
      </w:pPr>
      <w:r>
        <w:rPr>
          <w:lang w:val="en-US"/>
        </w:rPr>
        <w:t>{</w:t>
      </w:r>
    </w:p>
    <w:p w14:paraId="69CBCD74" w14:textId="503FFEC2" w:rsidR="0017695E" w:rsidRDefault="0017695E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“n is even”);</w:t>
      </w:r>
    </w:p>
    <w:p w14:paraId="421D3D55" w14:textId="3EC4A966" w:rsidR="0017695E" w:rsidRDefault="0017695E">
      <w:pPr>
        <w:rPr>
          <w:lang w:val="en-US"/>
        </w:rPr>
      </w:pPr>
      <w:r>
        <w:rPr>
          <w:lang w:val="en-US"/>
        </w:rPr>
        <w:t>}</w:t>
      </w:r>
    </w:p>
    <w:p w14:paraId="19A38CFE" w14:textId="7AD95D90" w:rsidR="0017695E" w:rsidRDefault="0017695E">
      <w:pPr>
        <w:rPr>
          <w:lang w:val="en-US"/>
        </w:rPr>
      </w:pPr>
      <w:r>
        <w:rPr>
          <w:lang w:val="en-US"/>
        </w:rPr>
        <w:t>Else</w:t>
      </w:r>
    </w:p>
    <w:p w14:paraId="52B1681C" w14:textId="6A9C5B75" w:rsidR="0017695E" w:rsidRDefault="0017695E">
      <w:pPr>
        <w:rPr>
          <w:lang w:val="en-US"/>
        </w:rPr>
      </w:pPr>
      <w:r>
        <w:rPr>
          <w:lang w:val="en-US"/>
        </w:rPr>
        <w:t>{</w:t>
      </w:r>
    </w:p>
    <w:p w14:paraId="0B6D7757" w14:textId="4479D7CB" w:rsidR="0017695E" w:rsidRDefault="0017695E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“n is odd”);</w:t>
      </w:r>
    </w:p>
    <w:p w14:paraId="11585460" w14:textId="0DAE6217" w:rsidR="0017695E" w:rsidRDefault="0017695E">
      <w:pPr>
        <w:rPr>
          <w:lang w:val="en-US"/>
        </w:rPr>
      </w:pPr>
      <w:r>
        <w:rPr>
          <w:lang w:val="en-US"/>
        </w:rPr>
        <w:t>}</w:t>
      </w:r>
    </w:p>
    <w:p w14:paraId="75F5CDFD" w14:textId="71EC679B" w:rsidR="0017695E" w:rsidRDefault="0017695E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p w14:paraId="42673D7B" w14:textId="77777777" w:rsidR="0017695E" w:rsidRPr="0017695E" w:rsidRDefault="0017695E">
      <w:pPr>
        <w:rPr>
          <w:lang w:val="en-US"/>
        </w:rPr>
      </w:pPr>
    </w:p>
    <w:sectPr w:rsidR="0017695E" w:rsidRPr="0017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5E"/>
    <w:rsid w:val="0017695E"/>
    <w:rsid w:val="00294A37"/>
    <w:rsid w:val="00A5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DD19"/>
  <w15:chartTrackingRefBased/>
  <w15:docId w15:val="{C9523474-3AF2-452E-BE5F-554F0386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Madhu</dc:creator>
  <cp:keywords/>
  <dc:description/>
  <cp:lastModifiedBy>Thota Madhu</cp:lastModifiedBy>
  <cp:revision>1</cp:revision>
  <dcterms:created xsi:type="dcterms:W3CDTF">2019-06-07T02:25:00Z</dcterms:created>
  <dcterms:modified xsi:type="dcterms:W3CDTF">2019-06-07T02:29:00Z</dcterms:modified>
</cp:coreProperties>
</file>