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8B6E" w14:textId="17BD74F3" w:rsidR="00873103" w:rsidRPr="00C559FB" w:rsidRDefault="00082773" w:rsidP="00C559FB">
      <w:pPr>
        <w:pStyle w:val="ListParagraph"/>
        <w:numPr>
          <w:ilvl w:val="0"/>
          <w:numId w:val="1"/>
        </w:numPr>
        <w:spacing w:line="360" w:lineRule="auto"/>
        <w:jc w:val="center"/>
        <w:rPr>
          <w:b/>
          <w:bCs/>
        </w:rPr>
      </w:pPr>
      <w:r w:rsidRPr="00C559FB">
        <w:rPr>
          <w:b/>
          <w:bCs/>
        </w:rPr>
        <w:t>My proudest professional achievement</w:t>
      </w:r>
      <w:r w:rsidR="00C559FB">
        <w:rPr>
          <w:b/>
          <w:bCs/>
        </w:rPr>
        <w:t>:</w:t>
      </w:r>
    </w:p>
    <w:p w14:paraId="2FDA3BDD" w14:textId="2A2A5516" w:rsidR="00082773" w:rsidRDefault="00082773" w:rsidP="00C559FB">
      <w:pPr>
        <w:pStyle w:val="ListParagraph"/>
        <w:spacing w:line="360" w:lineRule="auto"/>
        <w:jc w:val="both"/>
      </w:pPr>
      <w:r>
        <w:t xml:space="preserve">As Senior Developer at DFAS, I worked in </w:t>
      </w:r>
      <w:r w:rsidR="00C559FB">
        <w:t>a, A</w:t>
      </w:r>
      <w:r>
        <w:t xml:space="preserve">gile team to deliver a complete rewrite of </w:t>
      </w:r>
      <w:r w:rsidR="00C559FB">
        <w:t xml:space="preserve">a </w:t>
      </w:r>
      <w:r>
        <w:t xml:space="preserve">big </w:t>
      </w:r>
      <w:r w:rsidR="00C559FB">
        <w:t xml:space="preserve">legacy </w:t>
      </w:r>
      <w:r>
        <w:t>financial application delivered within six months.</w:t>
      </w:r>
    </w:p>
    <w:p w14:paraId="57533AF5" w14:textId="7C492FC7" w:rsidR="00082773" w:rsidRDefault="00082773" w:rsidP="00C559FB">
      <w:pPr>
        <w:pStyle w:val="ListParagraph"/>
        <w:spacing w:line="360" w:lineRule="auto"/>
        <w:jc w:val="both"/>
      </w:pPr>
      <w:r>
        <w:t xml:space="preserve">The Data Collection Module was </w:t>
      </w:r>
      <w:r w:rsidR="00C559FB">
        <w:t xml:space="preserve">a </w:t>
      </w:r>
      <w:r>
        <w:t>Struts 2.0 web application that was flagged at the highest level of the US Department of Defense as vulnerable application that needs to be rewritten as soon as possible.</w:t>
      </w:r>
      <w:r w:rsidR="00C559FB">
        <w:t xml:space="preserve"> </w:t>
      </w:r>
      <w:r>
        <w:t xml:space="preserve">I was part of the team the was drafted to make the necessary changes </w:t>
      </w:r>
      <w:r w:rsidR="00812945">
        <w:t xml:space="preserve">to avoid the DOD losing millions of dollars. </w:t>
      </w:r>
    </w:p>
    <w:p w14:paraId="69BBA8D6" w14:textId="74CF4EA7" w:rsidR="00C559FB" w:rsidRDefault="00812945" w:rsidP="00C559FB">
      <w:pPr>
        <w:pStyle w:val="ListParagraph"/>
        <w:spacing w:line="360" w:lineRule="auto"/>
        <w:jc w:val="both"/>
      </w:pPr>
      <w:r>
        <w:t>As a</w:t>
      </w:r>
      <w:r w:rsidR="00C559FB">
        <w:t xml:space="preserve"> </w:t>
      </w:r>
      <w:r w:rsidR="00C559FB">
        <w:t>lead developer</w:t>
      </w:r>
      <w:r>
        <w:t xml:space="preserve"> </w:t>
      </w:r>
      <w:r w:rsidR="00C559FB">
        <w:t>within</w:t>
      </w:r>
      <w:r>
        <w:t xml:space="preserve"> the Scrum team, I went above and beyond to make sure that the assignment was completed on time, on budget, and with high quality Spring MVC application that remediated all security vulnerabilities.  What made me the proudest was the recognition from my management stating that we helped the military service </w:t>
      </w:r>
      <w:r w:rsidR="00C559FB">
        <w:t>members,</w:t>
      </w:r>
      <w:r>
        <w:t xml:space="preserve"> and their families avoid</w:t>
      </w:r>
      <w:r w:rsidR="00C559FB">
        <w:t xml:space="preserve"> </w:t>
      </w:r>
      <w:r>
        <w:t>getting their pay and benefits delayed.</w:t>
      </w:r>
    </w:p>
    <w:p w14:paraId="4B3EB932" w14:textId="77777777" w:rsidR="00C559FB" w:rsidRDefault="00C559FB" w:rsidP="00C559FB">
      <w:pPr>
        <w:pStyle w:val="ListParagraph"/>
        <w:spacing w:line="360" w:lineRule="auto"/>
      </w:pPr>
    </w:p>
    <w:p w14:paraId="18BD03A3" w14:textId="5A3C4D84" w:rsidR="00160541" w:rsidRDefault="00C559FB" w:rsidP="00C559FB">
      <w:pPr>
        <w:pStyle w:val="ListParagraph"/>
        <w:numPr>
          <w:ilvl w:val="0"/>
          <w:numId w:val="1"/>
        </w:numPr>
        <w:spacing w:line="360" w:lineRule="auto"/>
        <w:jc w:val="center"/>
      </w:pPr>
      <w:r w:rsidRPr="00C559FB">
        <w:rPr>
          <w:b/>
          <w:bCs/>
        </w:rPr>
        <w:t>Book I have read recently</w:t>
      </w:r>
      <w:r>
        <w:rPr>
          <w:b/>
          <w:bCs/>
        </w:rPr>
        <w:t>:</w:t>
      </w:r>
    </w:p>
    <w:p w14:paraId="09D70033" w14:textId="152EC69A" w:rsidR="00812945" w:rsidRDefault="00AB64ED" w:rsidP="00C559FB">
      <w:pPr>
        <w:pStyle w:val="ListParagraph"/>
        <w:spacing w:line="360" w:lineRule="auto"/>
        <w:jc w:val="both"/>
      </w:pPr>
      <w:r>
        <w:t>I have recently read the book “The Rules of Parenting, 3</w:t>
      </w:r>
      <w:r w:rsidRPr="00AB64ED">
        <w:rPr>
          <w:vertAlign w:val="superscript"/>
        </w:rPr>
        <w:t>rd</w:t>
      </w:r>
      <w:r>
        <w:t xml:space="preserve"> Edition” By Richard Templar. As a parent of three daughters with the first one in middle school, I have been asking myself how to be a better father.  Reading this book gave many answers to most of my questions, doubts, and shortcomings as a parent. The main take away from this book is that as a parent, I should be aware that I am not perfect, that I am a human being first, and foremost. By recognizing that my children are not my whole life, </w:t>
      </w:r>
      <w:r w:rsidR="00C559FB">
        <w:t>it has</w:t>
      </w:r>
      <w:r>
        <w:t xml:space="preserve"> allow</w:t>
      </w:r>
      <w:r w:rsidR="00C559FB">
        <w:t>ed</w:t>
      </w:r>
      <w:r>
        <w:t xml:space="preserve"> me to enjoy my own while not putting a heavy burden on my children. I really recommend any parent to read that book.</w:t>
      </w:r>
    </w:p>
    <w:p w14:paraId="27768ED5" w14:textId="77777777" w:rsidR="00160541" w:rsidRDefault="00160541" w:rsidP="00C559FB">
      <w:pPr>
        <w:pStyle w:val="ListParagraph"/>
        <w:spacing w:line="360" w:lineRule="auto"/>
      </w:pPr>
    </w:p>
    <w:p w14:paraId="4F9CBB63" w14:textId="5676A67B" w:rsidR="00AB64ED" w:rsidRPr="00160541" w:rsidRDefault="00AB64ED" w:rsidP="00C559FB">
      <w:pPr>
        <w:pStyle w:val="ListParagraph"/>
        <w:numPr>
          <w:ilvl w:val="0"/>
          <w:numId w:val="1"/>
        </w:numPr>
        <w:spacing w:line="360" w:lineRule="auto"/>
        <w:jc w:val="center"/>
        <w:rPr>
          <w:b/>
          <w:bCs/>
        </w:rPr>
      </w:pPr>
      <w:r w:rsidRPr="00160541">
        <w:rPr>
          <w:b/>
          <w:bCs/>
        </w:rPr>
        <w:t xml:space="preserve">Explaining what Availity does to my </w:t>
      </w:r>
      <w:r w:rsidR="00C559FB" w:rsidRPr="00160541">
        <w:rPr>
          <w:b/>
          <w:bCs/>
        </w:rPr>
        <w:t>grandmother</w:t>
      </w:r>
      <w:r w:rsidR="00C559FB">
        <w:rPr>
          <w:b/>
          <w:bCs/>
        </w:rPr>
        <w:t>:</w:t>
      </w:r>
    </w:p>
    <w:p w14:paraId="02AC49D1" w14:textId="6A5F4FDE" w:rsidR="00AB64ED" w:rsidRDefault="00160541" w:rsidP="00C559FB">
      <w:pPr>
        <w:pStyle w:val="ListParagraph"/>
        <w:spacing w:line="360" w:lineRule="auto"/>
        <w:jc w:val="both"/>
      </w:pPr>
      <w:r>
        <w:t>Availity is a company that does business with hospitals, health insurance companies, and other businesses in the healthcare industry. The focus of the company is to facilitate doctor offices and hospitals to get paid from the health insurances of the patients, by using computers. For example, if you go to the doctor for a visit, you will be asked about your insurance card or information. The doctor office uses that information to contact your insurance for the payment of your visit. Availity build the system that connects the doctor office and the insurance company, so payments can be made on time, accurately and securely using modern technologies.</w:t>
      </w:r>
    </w:p>
    <w:sectPr w:rsidR="00AB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33589"/>
    <w:multiLevelType w:val="hybridMultilevel"/>
    <w:tmpl w:val="305ED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73"/>
    <w:rsid w:val="00082773"/>
    <w:rsid w:val="00160541"/>
    <w:rsid w:val="00812945"/>
    <w:rsid w:val="00873103"/>
    <w:rsid w:val="00AB64ED"/>
    <w:rsid w:val="00C5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FA2C"/>
  <w15:chartTrackingRefBased/>
  <w15:docId w15:val="{C5984807-1246-4F54-9604-A832D6CA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Aissatou Diallo</dc:creator>
  <cp:keywords/>
  <dc:description/>
  <cp:lastModifiedBy>Aissatou Diallo</cp:lastModifiedBy>
  <cp:revision>1</cp:revision>
  <dcterms:created xsi:type="dcterms:W3CDTF">2021-05-18T18:34:00Z</dcterms:created>
  <dcterms:modified xsi:type="dcterms:W3CDTF">2021-05-18T19:23:00Z</dcterms:modified>
</cp:coreProperties>
</file>