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6A0D7" w14:textId="5C80E00D" w:rsidR="00844AEE" w:rsidRPr="009172CE" w:rsidRDefault="009172CE" w:rsidP="009172CE">
      <w:pPr>
        <w:jc w:val="center"/>
        <w:rPr>
          <w:b/>
          <w:bCs/>
        </w:rPr>
      </w:pPr>
      <w:r w:rsidRPr="009172CE">
        <w:rPr>
          <w:b/>
          <w:bCs/>
        </w:rPr>
        <w:t>Mouse Analysis</w:t>
      </w:r>
    </w:p>
    <w:p w14:paraId="045F4FE4" w14:textId="2EBF1A11" w:rsidR="009172CE" w:rsidRDefault="009172CE">
      <w:r>
        <w:t>Capomulin:</w:t>
      </w:r>
    </w:p>
    <w:p w14:paraId="25829E7B" w14:textId="790BD95B" w:rsidR="009172CE" w:rsidRDefault="009172CE">
      <w:r>
        <w:t>1 - There is no correlation between the time (days) that the mouse spent in the regimen and the tumor volume(mm3).</w:t>
      </w:r>
    </w:p>
    <w:p w14:paraId="149E8060" w14:textId="23BB3CFA" w:rsidR="009172CE" w:rsidRDefault="009172CE">
      <w:r>
        <w:t>2- There is a correlation between the mousse weight and the average tumor volume(mm3).</w:t>
      </w:r>
    </w:p>
    <w:p w14:paraId="68BF065B" w14:textId="13C50228" w:rsidR="009172CE" w:rsidRDefault="004A63D4">
      <w:r>
        <w:t xml:space="preserve">3 – the median is higher than the mean which tells us that the data is skewed to the right. The lower </w:t>
      </w:r>
      <w:r w:rsidR="00672E9A">
        <w:t>standard deviation</w:t>
      </w:r>
      <w:r>
        <w:t xml:space="preserve"> compared to the other regimen tells us that the dat</w:t>
      </w:r>
      <w:r w:rsidR="00672E9A">
        <w:t>a is less dispersed.</w:t>
      </w:r>
    </w:p>
    <w:p w14:paraId="2CA04395" w14:textId="3A03BCA4" w:rsidR="00672E9A" w:rsidRDefault="00672E9A">
      <w:r>
        <w:t>Ramicane:</w:t>
      </w:r>
    </w:p>
    <w:p w14:paraId="157933C2" w14:textId="622D7D1B" w:rsidR="00672E9A" w:rsidRDefault="00672E9A">
      <w:r>
        <w:t>The median is almost equal to the mean indicating a well-balanced data. It has a lower standard deviation and error than all other regimens.</w:t>
      </w:r>
    </w:p>
    <w:p w14:paraId="67C3B54A" w14:textId="77777777" w:rsidR="00672E9A" w:rsidRDefault="00672E9A"/>
    <w:p w14:paraId="20EFCA48" w14:textId="40F00D80" w:rsidR="00672E9A" w:rsidRDefault="00672E9A">
      <w:r>
        <w:t>Therefore, looking at the summary statistics, Ramicane is the reliable regimen</w:t>
      </w:r>
      <w:r w:rsidR="00EF6E71">
        <w:t>.</w:t>
      </w:r>
    </w:p>
    <w:sectPr w:rsidR="00672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CE"/>
    <w:rsid w:val="004A63D4"/>
    <w:rsid w:val="00672E9A"/>
    <w:rsid w:val="00844AEE"/>
    <w:rsid w:val="009172CE"/>
    <w:rsid w:val="00DA7FBD"/>
    <w:rsid w:val="00EF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DDAE"/>
  <w15:chartTrackingRefBased/>
  <w15:docId w15:val="{94BE030A-BC4B-4528-BA7F-839638B8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2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2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2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2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2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2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2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2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2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2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Diallo</dc:creator>
  <cp:keywords/>
  <dc:description/>
  <cp:lastModifiedBy>Mamadou Diallo</cp:lastModifiedBy>
  <cp:revision>1</cp:revision>
  <dcterms:created xsi:type="dcterms:W3CDTF">2024-04-23T10:19:00Z</dcterms:created>
  <dcterms:modified xsi:type="dcterms:W3CDTF">2024-04-23T10:52:00Z</dcterms:modified>
</cp:coreProperties>
</file>