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88F72" w14:textId="4DDD5498" w:rsidR="00CD6719" w:rsidRDefault="00CD6719">
      <w:r>
        <w:t>Primer Design: PCF11</w:t>
      </w:r>
    </w:p>
    <w:p w14:paraId="1ACA90D6" w14:textId="73ABBC6D" w:rsidR="00280EB6" w:rsidRDefault="00280EB6" w:rsidP="00CD6719">
      <w:pPr>
        <w:pStyle w:val="ListParagraph"/>
        <w:numPr>
          <w:ilvl w:val="0"/>
          <w:numId w:val="2"/>
        </w:numPr>
      </w:pPr>
      <w:r w:rsidRPr="00280EB6">
        <w:t xml:space="preserve">3’CDS </w:t>
      </w:r>
      <w:r>
        <w:t xml:space="preserve">location: </w:t>
      </w:r>
      <w:r w:rsidRPr="00280EB6">
        <w:t>chr11:83</w:t>
      </w:r>
      <w:r>
        <w:t>,</w:t>
      </w:r>
      <w:r w:rsidRPr="00280EB6">
        <w:t>184</w:t>
      </w:r>
      <w:r>
        <w:t>,</w:t>
      </w:r>
      <w:r w:rsidRPr="00280EB6">
        <w:t>680-83</w:t>
      </w:r>
      <w:r>
        <w:t>,</w:t>
      </w:r>
      <w:r w:rsidRPr="00280EB6">
        <w:t>184</w:t>
      </w:r>
      <w:r>
        <w:t>,</w:t>
      </w:r>
      <w:r w:rsidRPr="00280EB6">
        <w:t>889</w:t>
      </w:r>
    </w:p>
    <w:p w14:paraId="39C634D3" w14:textId="14256CBD" w:rsidR="0083207D" w:rsidRDefault="00280EB6">
      <w:r>
        <w:t>3’CDS sequence:</w:t>
      </w:r>
    </w:p>
    <w:p w14:paraId="4C60F140" w14:textId="7CD61207" w:rsidR="00280EB6" w:rsidRDefault="00280EB6" w:rsidP="00280EB6">
      <w:pPr>
        <w:spacing w:after="0"/>
      </w:pPr>
      <w:r>
        <w:t>CATCTTCATTTGATTGTACACCATCTCCCAGCAAGACACCAGTTGAAAACCCCTTGAATATTATGTTGAACATTGTCAAAAACGAATTGCAGGAACCCTGTGACAGTCCCAAAGTTAAGGAAGAACGAATTGATACACCACCAGCTTGTACAGAGGAAAGCATAGCAACACCCTCTGAAATTAAAACAGAAAATGACACAGTCGAGTCAG</w:t>
      </w:r>
    </w:p>
    <w:p w14:paraId="15880F90" w14:textId="77777777" w:rsidR="00280EB6" w:rsidRDefault="00280EB6" w:rsidP="00280EB6">
      <w:pPr>
        <w:spacing w:after="0"/>
      </w:pPr>
    </w:p>
    <w:p w14:paraId="1AB915EB" w14:textId="5FD93DE2" w:rsidR="00280EB6" w:rsidRDefault="00280EB6" w:rsidP="00280EB6">
      <w:pPr>
        <w:spacing w:after="0"/>
      </w:pPr>
      <w:r>
        <w:t>3’UTR locations:</w:t>
      </w:r>
    </w:p>
    <w:p w14:paraId="470B5C51" w14:textId="568CC8F7" w:rsidR="00280EB6" w:rsidRDefault="00280EB6" w:rsidP="00280EB6">
      <w:pPr>
        <w:pStyle w:val="ListParagraph"/>
        <w:numPr>
          <w:ilvl w:val="0"/>
          <w:numId w:val="1"/>
        </w:numPr>
        <w:spacing w:after="0"/>
      </w:pPr>
      <w:r>
        <w:t>Proximal PAS: chr11;</w:t>
      </w:r>
      <w:proofErr w:type="gramStart"/>
      <w:r>
        <w:t>83185231;+</w:t>
      </w:r>
      <w:proofErr w:type="gramEnd"/>
    </w:p>
    <w:p w14:paraId="113DCB9B" w14:textId="21D19D16" w:rsidR="00280EB6" w:rsidRDefault="00280EB6" w:rsidP="00280EB6">
      <w:pPr>
        <w:pStyle w:val="ListParagraph"/>
        <w:numPr>
          <w:ilvl w:val="0"/>
          <w:numId w:val="1"/>
        </w:numPr>
        <w:spacing w:after="0"/>
      </w:pPr>
      <w:r>
        <w:t xml:space="preserve">Distal PAS: </w:t>
      </w:r>
      <w:r w:rsidRPr="00280EB6">
        <w:t>chr11;</w:t>
      </w:r>
      <w:proofErr w:type="gramStart"/>
      <w:r w:rsidRPr="00280EB6">
        <w:t>83185794;+</w:t>
      </w:r>
      <w:proofErr w:type="gramEnd"/>
    </w:p>
    <w:p w14:paraId="59D2FA7C" w14:textId="58546A4F" w:rsidR="00280EB6" w:rsidRDefault="00280EB6" w:rsidP="00280EB6">
      <w:pPr>
        <w:pStyle w:val="ListParagraph"/>
        <w:numPr>
          <w:ilvl w:val="0"/>
          <w:numId w:val="1"/>
        </w:numPr>
        <w:spacing w:after="0"/>
      </w:pPr>
      <w:r>
        <w:t xml:space="preserve">Range: </w:t>
      </w:r>
      <w:r w:rsidRPr="00280EB6">
        <w:t>chr11</w:t>
      </w:r>
      <w:r>
        <w:t>:</w:t>
      </w:r>
      <w:r w:rsidRPr="00280EB6">
        <w:t xml:space="preserve"> 83</w:t>
      </w:r>
      <w:r>
        <w:t>,</w:t>
      </w:r>
      <w:r w:rsidRPr="00280EB6">
        <w:t>185</w:t>
      </w:r>
      <w:r>
        <w:t>,</w:t>
      </w:r>
      <w:r w:rsidRPr="00280EB6">
        <w:t>231</w:t>
      </w:r>
      <w:r>
        <w:t>-</w:t>
      </w:r>
      <w:r w:rsidRPr="00280EB6">
        <w:t>83</w:t>
      </w:r>
      <w:r>
        <w:t>,</w:t>
      </w:r>
      <w:r w:rsidRPr="00280EB6">
        <w:t>185</w:t>
      </w:r>
      <w:r>
        <w:t>,</w:t>
      </w:r>
      <w:r w:rsidRPr="00280EB6">
        <w:t>794</w:t>
      </w:r>
    </w:p>
    <w:p w14:paraId="007B5063" w14:textId="77777777" w:rsidR="00CD6719" w:rsidRDefault="00CD6719" w:rsidP="00280EB6">
      <w:pPr>
        <w:spacing w:after="0"/>
      </w:pPr>
    </w:p>
    <w:p w14:paraId="2C01E77F" w14:textId="46BA9F3A" w:rsidR="00280EB6" w:rsidRDefault="00CD6719" w:rsidP="00280EB6">
      <w:pPr>
        <w:spacing w:after="0"/>
      </w:pPr>
      <w:r>
        <w:t>3’UTR sequence:</w:t>
      </w:r>
    </w:p>
    <w:p w14:paraId="66FB034D" w14:textId="77777777" w:rsidR="00CD6719" w:rsidRDefault="00CD6719" w:rsidP="00280EB6">
      <w:pPr>
        <w:spacing w:after="0"/>
      </w:pPr>
    </w:p>
    <w:p w14:paraId="6257FAC0" w14:textId="3C8B99FA" w:rsidR="00280EB6" w:rsidRDefault="00280EB6" w:rsidP="00280EB6">
      <w:pPr>
        <w:spacing w:after="0"/>
      </w:pPr>
      <w:r w:rsidRPr="00280EB6">
        <w:t>ATCAAATAGTTTCTGTACTTTTTATTGGGTAAAAATGGAATTGAACAGCAACCTCAACATAAGATTTTTTTTCTAGTAGCCTCCCACTGATTAAAGAAGCAAGTTTGAGGTTTCATCCTTCAAAAGGGGGTTCCGAGAGAGCACCGTAGGGCTTTTCTCAAATAGAAAAGCCAGATTTTGAAAAAATTTTAAAGATAAAATAGGACATATTTTGCAGATATATATATATATATACACAAACACATCTCCAGGTATAGAGAACCATCCAGATGTTCACTTTTGAAAATATCTAATGATGCAAAGTTTTATTCTTGAACTTGGACACTGATGCCATCAAACAATTAACAAATATATTTAAGTACTAAAGGTGATTTTTTTTTTAAAGACTTTTTCAAATTGTCAAATGATTTAATGCAGATGAACATATTTCTATTTTAAGTAACGGGAATCTGTAAGAATGTTTGCTTGAGATATGGTTAACTTTTTTCTTTTGTTGGTTTTGACTTAGATGGACACCATGAGATGTTAATATTCATACATGTAATAAATAGAATGATGAAGAAA</w:t>
      </w:r>
    </w:p>
    <w:sectPr w:rsidR="00280E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5262"/>
    <w:multiLevelType w:val="hybridMultilevel"/>
    <w:tmpl w:val="5DB2F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A5F36"/>
    <w:multiLevelType w:val="hybridMultilevel"/>
    <w:tmpl w:val="B2BC7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036428">
    <w:abstractNumId w:val="1"/>
  </w:num>
  <w:num w:numId="2" w16cid:durableId="1836995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EB6"/>
    <w:rsid w:val="00173902"/>
    <w:rsid w:val="00280EB6"/>
    <w:rsid w:val="003C29E4"/>
    <w:rsid w:val="0083207D"/>
    <w:rsid w:val="0087789A"/>
    <w:rsid w:val="00936AE5"/>
    <w:rsid w:val="00BA2489"/>
    <w:rsid w:val="00CD6719"/>
    <w:rsid w:val="00E411EA"/>
    <w:rsid w:val="00F10F6D"/>
    <w:rsid w:val="00F5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0E0E7"/>
  <w15:chartTrackingRefBased/>
  <w15:docId w15:val="{29A537C0-3068-40E1-AE54-747F5715B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23</Words>
  <Characters>967</Characters>
  <Application>Microsoft Office Word</Application>
  <DocSecurity>0</DocSecurity>
  <Lines>24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</dc:creator>
  <cp:keywords/>
  <dc:description/>
  <cp:lastModifiedBy>Vanni, Kathleen M</cp:lastModifiedBy>
  <cp:revision>3</cp:revision>
  <dcterms:created xsi:type="dcterms:W3CDTF">2025-10-14T20:16:00Z</dcterms:created>
  <dcterms:modified xsi:type="dcterms:W3CDTF">2025-11-11T15:20:00Z</dcterms:modified>
</cp:coreProperties>
</file>