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80344" w14:textId="77777777" w:rsidR="00F96831" w:rsidRDefault="00120941" w:rsidP="00120941">
      <w:r>
        <w:t>Between medial and most distal:</w:t>
      </w:r>
    </w:p>
    <w:p w14:paraId="14129539" w14:textId="77777777" w:rsidR="00DB2E3E" w:rsidRPr="00DB2E3E" w:rsidRDefault="00120941" w:rsidP="00DB2E3E">
      <w:pPr>
        <w:pStyle w:val="ListParagraph"/>
        <w:numPr>
          <w:ilvl w:val="0"/>
          <w:numId w:val="2"/>
        </w:numPr>
        <w:rPr>
          <w:rFonts w:eastAsia="Times New Roman" w:cs="Courier New"/>
          <w:color w:val="000000"/>
          <w:kern w:val="0"/>
          <w14:ligatures w14:val="none"/>
        </w:rPr>
      </w:pPr>
      <w:r w:rsidRPr="00120941">
        <w:t>Start:</w:t>
      </w:r>
      <w:r w:rsidRPr="00DB2E3E">
        <w:rPr>
          <w:rFonts w:eastAsia="Times New Roman" w:cs="Courier New"/>
          <w:color w:val="000000"/>
          <w:kern w:val="0"/>
          <w14:ligatures w14:val="none"/>
        </w:rPr>
        <w:t xml:space="preserve"> 94547736</w:t>
      </w:r>
    </w:p>
    <w:p w14:paraId="411879E9" w14:textId="77777777" w:rsidR="00DB2E3E" w:rsidRPr="00DB2E3E" w:rsidRDefault="00120941" w:rsidP="00DB2E3E">
      <w:pPr>
        <w:pStyle w:val="ListParagraph"/>
        <w:numPr>
          <w:ilvl w:val="0"/>
          <w:numId w:val="2"/>
        </w:numPr>
        <w:rPr>
          <w:rFonts w:eastAsia="Times New Roman" w:cs="Courier New"/>
          <w:color w:val="000000"/>
          <w:kern w:val="0"/>
          <w14:ligatures w14:val="none"/>
        </w:rPr>
      </w:pPr>
      <w:r w:rsidRPr="00120941">
        <w:t>End:</w:t>
      </w:r>
      <w:r w:rsidRPr="00DB2E3E">
        <w:rPr>
          <w:rFonts w:eastAsia="Times New Roman" w:cs="Courier New"/>
          <w:color w:val="000000"/>
          <w:kern w:val="0"/>
          <w14:ligatures w14:val="none"/>
        </w:rPr>
        <w:t xml:space="preserve"> 94549866</w:t>
      </w:r>
    </w:p>
    <w:p w14:paraId="26B06A1A" w14:textId="77777777" w:rsidR="00DB2E3E" w:rsidRDefault="00DB2E3E" w:rsidP="00120941">
      <w:pPr>
        <w:rPr>
          <w:rFonts w:eastAsia="Times New Roman" w:cs="Courier New"/>
          <w:color w:val="000000"/>
          <w:kern w:val="0"/>
          <w14:ligatures w14:val="none"/>
        </w:rPr>
      </w:pPr>
    </w:p>
    <w:p w14:paraId="0B5CFB48" w14:textId="22D37EB3" w:rsidR="00F96831" w:rsidRDefault="00120941" w:rsidP="00120941">
      <w:pPr>
        <w:rPr>
          <w:rFonts w:eastAsia="Times New Roman" w:cs="Courier New"/>
          <w:color w:val="000000"/>
          <w:kern w:val="0"/>
          <w14:ligatures w14:val="none"/>
        </w:rPr>
      </w:pPr>
      <w:r w:rsidRPr="00120941">
        <w:rPr>
          <w:rFonts w:eastAsia="Times New Roman" w:cs="Courier New"/>
          <w:color w:val="000000"/>
          <w:kern w:val="0"/>
          <w14:ligatures w14:val="none"/>
        </w:rPr>
        <w:t xml:space="preserve">&gt;hg38_dna range=chr11:94547736-94549866 5'pad=0 3'pad=0 strand=+ </w:t>
      </w:r>
      <w:proofErr w:type="spellStart"/>
      <w:r w:rsidRPr="00120941">
        <w:rPr>
          <w:rFonts w:eastAsia="Times New Roman" w:cs="Courier New"/>
          <w:color w:val="000000"/>
          <w:kern w:val="0"/>
          <w14:ligatures w14:val="none"/>
        </w:rPr>
        <w:t>repeatMasking</w:t>
      </w:r>
      <w:proofErr w:type="spellEnd"/>
      <w:r w:rsidRPr="00120941">
        <w:rPr>
          <w:rFonts w:eastAsia="Times New Roman" w:cs="Courier New"/>
          <w:color w:val="000000"/>
          <w:kern w:val="0"/>
          <w14:ligatures w14:val="none"/>
        </w:rPr>
        <w:t>=none</w:t>
      </w:r>
    </w:p>
    <w:p w14:paraId="480F778E" w14:textId="77777777" w:rsidR="00F96831" w:rsidRDefault="00F96831" w:rsidP="00120941">
      <w:pPr>
        <w:rPr>
          <w:rFonts w:eastAsia="Times New Roman" w:cs="Courier New"/>
          <w:color w:val="000000"/>
          <w:kern w:val="0"/>
          <w14:ligatures w14:val="none"/>
        </w:rPr>
      </w:pPr>
    </w:p>
    <w:p w14:paraId="12DF1FAF" w14:textId="0920BD6B" w:rsidR="00120941" w:rsidRDefault="00120941" w:rsidP="00120941">
      <w:r w:rsidRPr="00120941">
        <w:t>GCAGTGGGAAAGAGTTCAGGTTTTGAAGGTAACCTAGTTTAGATTTGAATTCCAGCTATGTGACATTGGGTAAATTAGTAGTAGTCCTGAGCCTCAGCGTCCTCATCTATAAAATGACTGGCGAAAATACTTCACAAGCTCATTTTGAGCACTTTAGGAAGTAAGTGAAAGTACCTAAAATAGCAGGCACCCAATTGATGATTTTATATCTTCCTTCTTTGCTTGCAGTGATTTCAGGATGTCCTCATATCTATTTATAGGTCTAAAATTATATCTTAAGGTATGTTGTAGAATAAATTAAAAGGATAATCTAAATCACCATTTAGATTAAGCTTGACTTGCAAACTAGGAAGAAGCACCTAGGCTTTCTTTGAAAATATTTTTTTGGTTCGTTTTGGTAAAGCTCTATAAATTGGTATCTATTATTTTACCAATTTTTTTTTAGTATTAAGTCCATTTAGAACTAACCATATTATTTATGGAATAATTAGCATGAGGAAGGTATAATTGCATTTTTTTTTTTTTGAGACGGAGTCTTGCACTGTAGCCCCAGCTGGACTGCAGTGGCGTGATCTTGGCTCACTGCAACCTCCGCCTCCCAGGTTCAAGCGATTCTCCTGCCTCAGCCTCCCGAGCAGCTGAGACTACAGGCGCCTGCCACCACGCCTGGCCAATTTTTTGTATTTTTAGTAGAGACTGCGTTTCACCATGTTGGGCAGGCTGGTCTTGAACTCCTGACCTTGTGATCCACCTGCCTCGGCCTCTCAGAGAGCTGGGATTACAGGTGTGAGCCGCCGTGCCCAGCCATTGCATTTTTATTCACATACACATTGTTAATGTGGAACAATTTAACACTAATCTCATCAGAGAGCGAGATGAATGTGGCAATTGCTCATTTTATTTTGCATATATTAAATTGAGTAGGTTCAGCTCTAACATACCTTAAGAAAAATGCATATCGGTGCACTGTATGTATTTCAAAATGCCTTTCCTATGATTGTCATGTCCTCCTTTAAGGCTTTTCCCTCAAATTTATTACAAATTTAGTATTTTTAGTACTTGATGACTCTAATTACATGAATGCACCTGGAATGACATTTGTAACAGAAGACGGTCTGACTTGCTTTCAGTATTCACAAGTTCTTTCCAGTTTCCAAGTCTTTTCCTAGCAGTAATTTAGGGGAGACAGAGGAGTTTCATGTAAAGAGCATGCAGTTTGGAGTCAGAACCTGGGTATGACTCTGTGGCCTTGATGAAGCAAGTTACTTAAACTCTTGAGTTTTAGCTTTCTCCTTTACAATGCATGAATGCCTATCCCCCTACAAAACAAAGATTAAATGTGATGATGTATGCCAAGGTGCTTTGTATATTGTAAAGTGCTATATAATTATAAGATGTTCTAAATTTTCAAGGATCTAAACCAGGGATTGGCAAACGTTTTTCCAGGGAGTAAATATTTTACGCTTTGCATATATAATTTATGGAGGTGTTGAGAGGATAGATTAGACACTTGAAGTACTCAGGATAGTGCCTGGCATGTAGGAAGCACCTGGAAAATATTCGCTGTGATTACCATCAGTCCATTTTACCGAGGAAGGAGCCAAGGTCCAGGCCCACTGAAGGACTTGCATAACATTACAATAGCAGTGGCAGAACCAGCCATGCTTCTGCAAATCACAACCTCTTTGAGCCTCTGTCACCTGAACTGCAAAATGAGTGGGTTAGACAAAATCATCTGTTGGGACCTCCTAGTTCCACGTGCTATCATTCTACTAACTGGCACCCTAAGGTTGAAAGTGCTTATCTGCTTTCCAATGTGGCTTCCTTACAGTCTGGAACTGACAATATGCAGGAGCAGTAAACTGG</w:t>
      </w:r>
      <w:r w:rsidRPr="00120941">
        <w:lastRenderedPageBreak/>
        <w:t>CAGAAAACCAGGAATCAGAGAAAGAAAATATAATTTAACTTTAAAGATGTAAATTATATATATAGTATATTATATATATTTTTAAAGCTTTATATGCCTCAAATATCAGGGAAAGGAGCCAAGTCCTTGGTATTTAGTTTGGTGAATACTTGCATTGAATACATGTCAAGATGTCAAGTCATTTTTGAATGTGTCTCAGGGATTTCTATGCTACACATTCTTTTAACAAATCAAGTATTTATGTACACATGTTCAGATTTTTTGA</w:t>
      </w:r>
    </w:p>
    <w:sectPr w:rsidR="00120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1E0"/>
    <w:multiLevelType w:val="hybridMultilevel"/>
    <w:tmpl w:val="C9683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0D564F"/>
    <w:multiLevelType w:val="hybridMultilevel"/>
    <w:tmpl w:val="D6EE2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072208">
    <w:abstractNumId w:val="0"/>
  </w:num>
  <w:num w:numId="2" w16cid:durableId="1229994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41"/>
    <w:rsid w:val="00120941"/>
    <w:rsid w:val="00352E43"/>
    <w:rsid w:val="004375C3"/>
    <w:rsid w:val="004816E8"/>
    <w:rsid w:val="004E7EDD"/>
    <w:rsid w:val="007B16E2"/>
    <w:rsid w:val="009D3D6F"/>
    <w:rsid w:val="00A65733"/>
    <w:rsid w:val="00B6674D"/>
    <w:rsid w:val="00CC66FB"/>
    <w:rsid w:val="00DB2E3E"/>
    <w:rsid w:val="00F9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80BE2"/>
  <w15:chartTrackingRefBased/>
  <w15:docId w15:val="{8B338EFE-AB6F-4F4E-BF6D-49ABD9604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94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09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094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</dc:creator>
  <cp:keywords/>
  <dc:description/>
  <cp:lastModifiedBy>Vanni, Kathleen</cp:lastModifiedBy>
  <cp:revision>4</cp:revision>
  <dcterms:created xsi:type="dcterms:W3CDTF">2025-08-22T02:49:00Z</dcterms:created>
  <dcterms:modified xsi:type="dcterms:W3CDTF">2025-08-22T18:55:00Z</dcterms:modified>
</cp:coreProperties>
</file>