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0744" w14:textId="77E9E6BC" w:rsidR="00DD6566" w:rsidRDefault="00416BF1" w:rsidP="00DD6566">
      <w:pPr>
        <w:pStyle w:val="Heading2"/>
      </w:pPr>
      <w:r>
        <w:t>FZD</w:t>
      </w:r>
      <w:r w:rsidR="00017D3B">
        <w:t>5</w:t>
      </w:r>
      <w:r w:rsidR="00DD6566">
        <w:t xml:space="preserve"> Primers</w:t>
      </w:r>
    </w:p>
    <w:p w14:paraId="2D7F9091" w14:textId="1E8C74F8" w:rsidR="00DD6566" w:rsidRDefault="00DD6566" w:rsidP="00DD6566">
      <w:pPr>
        <w:pStyle w:val="Heading2"/>
      </w:pPr>
      <w:r>
        <w:t>Upstream primer: 3’ CDS</w:t>
      </w:r>
    </w:p>
    <w:p w14:paraId="7A4296C6" w14:textId="0CE627B4" w:rsidR="00BC5A7F" w:rsidRDefault="00BC5A7F" w:rsidP="00BC5A7F">
      <w:r>
        <w:t xml:space="preserve">&gt;hg38_dna range=chr8:28562799-28563051 </w:t>
      </w:r>
    </w:p>
    <w:p w14:paraId="235072E8" w14:textId="77777777" w:rsidR="00BC5A7F" w:rsidRDefault="00BC5A7F" w:rsidP="00BC5A7F">
      <w:r>
        <w:t>TACACGCCCTGCAGTTACAGAGGAATGGAGGAGAGACTACCTCATGGCAGCATGTCACGACTAACAGATCACTCCAGGCATAGTAGTTCTCATCGGCTCAATGAACAGTCACGACATAGCAGCATCAGAGATCTCAGTAATAATCCCATGACTCATATCACACATGGCACCAGCATGAATCGGGTTATTGAAGAAGATGGAACCAGTGCTTAATTTGTCTTGTCTAAGGTGGAAATCTTGTGCTGTTTAAAAA</w:t>
      </w:r>
    </w:p>
    <w:p w14:paraId="57AC6D33" w14:textId="77777777" w:rsidR="00BC5A7F" w:rsidRDefault="00BC5A7F" w:rsidP="00BC5A7F"/>
    <w:p w14:paraId="442752C9" w14:textId="7A582A01" w:rsidR="00DD6566" w:rsidRDefault="00DD6566" w:rsidP="00DD6566">
      <w:pPr>
        <w:pStyle w:val="Heading2"/>
      </w:pPr>
      <w:r>
        <w:t>Long primer</w:t>
      </w:r>
    </w:p>
    <w:p w14:paraId="7DEA8572" w14:textId="77777777" w:rsidR="00017D3B" w:rsidRDefault="00017D3B" w:rsidP="00DD6566">
      <w:r w:rsidRPr="00017D3B">
        <w:t>&gt;hg38_dna range=chr2:207762256-207762598</w:t>
      </w:r>
    </w:p>
    <w:p w14:paraId="1545099A" w14:textId="0C42E8D2" w:rsidR="00DD6566" w:rsidRDefault="00017D3B" w:rsidP="00DD6566">
      <w:r>
        <w:t>AGATGCTGTAGAAGTCTTTTTCTCCTCATGTTTTTATAGAGAGACATTGCTTTCTAAGAGTATTCGAGGAGATAATACGGATTCTAACTTCATAATCAGGTTTTTCAGATGTACTTAAAATATAAGCAGCAAAAATTTTATTAGTAAGTAAAATCAAGCAAATTCCAATCACCAGAAACAGAACTAGTTAAGAAACATGTTTTACTTGAATATCTTTCCTAGGTCTCACTCCTGCCGATCCTGTGATTGTCTCATGAGTCACTTGATGAAGGCAGATACGTGGAAGAACAGAGACTTTGCCTGAGATTGCGTTCTATTTTATAAACCCTCCATTTACACTGAA</w:t>
      </w:r>
    </w:p>
    <w:sectPr w:rsidR="00DD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B64"/>
    <w:multiLevelType w:val="hybridMultilevel"/>
    <w:tmpl w:val="482C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6"/>
    <w:rsid w:val="00017D3B"/>
    <w:rsid w:val="00024787"/>
    <w:rsid w:val="000361E8"/>
    <w:rsid w:val="00073B8A"/>
    <w:rsid w:val="00174E9E"/>
    <w:rsid w:val="001854BD"/>
    <w:rsid w:val="001857B2"/>
    <w:rsid w:val="00220B10"/>
    <w:rsid w:val="00337A79"/>
    <w:rsid w:val="00416BF1"/>
    <w:rsid w:val="004E6A21"/>
    <w:rsid w:val="00671253"/>
    <w:rsid w:val="00A56366"/>
    <w:rsid w:val="00BC5A7F"/>
    <w:rsid w:val="00C44A73"/>
    <w:rsid w:val="00D57BBC"/>
    <w:rsid w:val="00DD6566"/>
    <w:rsid w:val="00E95CF3"/>
    <w:rsid w:val="00EF0CCF"/>
    <w:rsid w:val="00F3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1C80"/>
  <w15:chartTrackingRefBased/>
  <w15:docId w15:val="{356995E4-813C-4373-942B-DE90AFD9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2842</TotalTime>
  <Pages>1</Pages>
  <Words>15</Words>
  <Characters>714</Characters>
  <Application>Microsoft Office Word</Application>
  <DocSecurity>0</DocSecurity>
  <Lines>17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</cp:lastModifiedBy>
  <cp:revision>4</cp:revision>
  <dcterms:created xsi:type="dcterms:W3CDTF">2025-12-19T17:30:00Z</dcterms:created>
  <dcterms:modified xsi:type="dcterms:W3CDTF">2026-01-04T16:13:00Z</dcterms:modified>
</cp:coreProperties>
</file>