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0744" w14:textId="320556EC" w:rsidR="00DD6566" w:rsidRDefault="00FC0947" w:rsidP="00DD6566">
      <w:pPr>
        <w:pStyle w:val="Heading2"/>
      </w:pPr>
      <w:r>
        <w:t>MAP3</w:t>
      </w:r>
      <w:r w:rsidR="0067199D" w:rsidRPr="0067199D">
        <w:t xml:space="preserve"> </w:t>
      </w:r>
      <w:r w:rsidR="0067199D">
        <w:t>K</w:t>
      </w:r>
      <w:r w:rsidR="0067199D">
        <w:t xml:space="preserve"> </w:t>
      </w:r>
      <w:r>
        <w:t>7</w:t>
      </w:r>
      <w:r w:rsidR="00DD6566">
        <w:t xml:space="preserve"> Primers</w:t>
      </w:r>
    </w:p>
    <w:p w14:paraId="2D7F9091" w14:textId="289AD615" w:rsidR="00DD6566" w:rsidRDefault="00DD6566" w:rsidP="00DD6566">
      <w:pPr>
        <w:pStyle w:val="Heading2"/>
      </w:pPr>
      <w:r>
        <w:t xml:space="preserve">Upstream primer: </w:t>
      </w:r>
      <w:r w:rsidR="00E13998">
        <w:t>Middle Exons</w:t>
      </w:r>
      <w:r w:rsidR="002C144B">
        <w:t xml:space="preserve"> </w:t>
      </w:r>
    </w:p>
    <w:p w14:paraId="510F384C" w14:textId="410F31DD" w:rsidR="00E13998" w:rsidRDefault="00E13998" w:rsidP="00E13998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E13998">
        <w:rPr>
          <w:rFonts w:asciiTheme="minorHAnsi" w:eastAsiaTheme="minorHAnsi" w:hAnsiTheme="minorHAnsi" w:cstheme="minorBidi"/>
          <w:color w:val="auto"/>
          <w:sz w:val="24"/>
          <w:szCs w:val="24"/>
        </w:rPr>
        <w:t>&gt;hg38_dna range=chr6:90</w:t>
      </w:r>
      <w:r w:rsidR="000137AD">
        <w:rPr>
          <w:rFonts w:asciiTheme="minorHAnsi" w:eastAsiaTheme="minorHAnsi" w:hAnsiTheme="minorHAnsi" w:cstheme="minorBidi"/>
          <w:color w:val="auto"/>
          <w:sz w:val="24"/>
          <w:szCs w:val="24"/>
        </w:rPr>
        <w:t>,</w:t>
      </w:r>
      <w:r w:rsidRPr="00E13998">
        <w:rPr>
          <w:rFonts w:asciiTheme="minorHAnsi" w:eastAsiaTheme="minorHAnsi" w:hAnsiTheme="minorHAnsi" w:cstheme="minorBidi"/>
          <w:color w:val="auto"/>
          <w:sz w:val="24"/>
          <w:szCs w:val="24"/>
        </w:rPr>
        <w:t>523</w:t>
      </w:r>
      <w:r w:rsidR="000137AD">
        <w:rPr>
          <w:rFonts w:asciiTheme="minorHAnsi" w:eastAsiaTheme="minorHAnsi" w:hAnsiTheme="minorHAnsi" w:cstheme="minorBidi"/>
          <w:color w:val="auto"/>
          <w:sz w:val="24"/>
          <w:szCs w:val="24"/>
        </w:rPr>
        <w:t>,</w:t>
      </w:r>
      <w:r w:rsidRPr="00E13998">
        <w:rPr>
          <w:rFonts w:asciiTheme="minorHAnsi" w:eastAsiaTheme="minorHAnsi" w:hAnsiTheme="minorHAnsi" w:cstheme="minorBidi"/>
          <w:color w:val="auto"/>
          <w:sz w:val="24"/>
          <w:szCs w:val="24"/>
        </w:rPr>
        <w:t>678-90</w:t>
      </w:r>
      <w:r w:rsidR="000137AD">
        <w:rPr>
          <w:rFonts w:asciiTheme="minorHAnsi" w:eastAsiaTheme="minorHAnsi" w:hAnsiTheme="minorHAnsi" w:cstheme="minorBidi"/>
          <w:color w:val="auto"/>
          <w:sz w:val="24"/>
          <w:szCs w:val="24"/>
        </w:rPr>
        <w:t>,</w:t>
      </w:r>
      <w:r w:rsidRPr="00E13998">
        <w:rPr>
          <w:rFonts w:asciiTheme="minorHAnsi" w:eastAsiaTheme="minorHAnsi" w:hAnsiTheme="minorHAnsi" w:cstheme="minorBidi"/>
          <w:color w:val="auto"/>
          <w:sz w:val="24"/>
          <w:szCs w:val="24"/>
        </w:rPr>
        <w:t>523</w:t>
      </w:r>
      <w:r w:rsidR="000137AD">
        <w:rPr>
          <w:rFonts w:asciiTheme="minorHAnsi" w:eastAsiaTheme="minorHAnsi" w:hAnsiTheme="minorHAnsi" w:cstheme="minorBidi"/>
          <w:color w:val="auto"/>
          <w:sz w:val="24"/>
          <w:szCs w:val="24"/>
        </w:rPr>
        <w:t>,</w:t>
      </w:r>
      <w:r w:rsidRPr="00E13998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783 strand=- </w:t>
      </w:r>
    </w:p>
    <w:p w14:paraId="43A9F00A" w14:textId="4D6F3FE1" w:rsidR="00E13998" w:rsidRDefault="00E13998" w:rsidP="00E13998">
      <w:r>
        <w:t>&gt;hg38_dna range=chr6:90</w:t>
      </w:r>
      <w:r w:rsidR="000137AD">
        <w:t>,</w:t>
      </w:r>
      <w:r>
        <w:t>519</w:t>
      </w:r>
      <w:r w:rsidR="000137AD">
        <w:t>,</w:t>
      </w:r>
      <w:r>
        <w:t>258-90</w:t>
      </w:r>
      <w:r w:rsidR="000137AD">
        <w:t>,</w:t>
      </w:r>
      <w:r>
        <w:t>519</w:t>
      </w:r>
      <w:r w:rsidR="000137AD">
        <w:t>,</w:t>
      </w:r>
      <w:r>
        <w:t xml:space="preserve">319 strand=- </w:t>
      </w:r>
    </w:p>
    <w:p w14:paraId="0796BBDA" w14:textId="5B1DFDB4" w:rsidR="00E13998" w:rsidRDefault="00E13998" w:rsidP="00E13998">
      <w:r w:rsidRPr="00E13998">
        <w:t>GTGAGCAGTAGGTCATCCAGTCCCAGTGTCAGAATGATTACTACCTCAGGACCAACCTCAGAAAAGCCAACTCGAAGTCATCCATGGACCCCTGATGATTCCACAG</w:t>
      </w:r>
      <w:r>
        <w:t>ATACCAATGGATCAGATAACTCCATCCCAATGGCTTATCTTACACTGGATCACCAACTACAG</w:t>
      </w:r>
    </w:p>
    <w:p w14:paraId="14373109" w14:textId="77777777" w:rsidR="00CD3CA0" w:rsidRPr="00E13998" w:rsidRDefault="00CD3CA0" w:rsidP="00E13998"/>
    <w:p w14:paraId="442752C9" w14:textId="4F3A113C" w:rsidR="00DD6566" w:rsidRDefault="00DD6566" w:rsidP="00DD6566">
      <w:pPr>
        <w:pStyle w:val="Heading2"/>
      </w:pPr>
      <w:r>
        <w:t>Long primer</w:t>
      </w:r>
      <w:r w:rsidR="009A314A">
        <w:t>: Downstream 3’UTR</w:t>
      </w:r>
    </w:p>
    <w:p w14:paraId="1451E5AD" w14:textId="66AA5123" w:rsidR="000137AD" w:rsidRDefault="000137AD" w:rsidP="000137AD">
      <w:r>
        <w:t xml:space="preserve">&gt;hg38_dna range=chr6:90513580-90513818 strand=- </w:t>
      </w:r>
    </w:p>
    <w:p w14:paraId="1545099A" w14:textId="765AA083" w:rsidR="00DD6566" w:rsidRDefault="000137AD" w:rsidP="000137AD">
      <w:r>
        <w:t>CTCCTGTAGCCAGAGATCACAGGTCTTCCCTGTGAAACTTTGGTTTCTTTCTATAAATGTGTGTGGTTTTCAGCGCTCAACTCCTGTCTTCAAATGGTAGTAAGTTCTACTTCTACTTCTGTCATTCAGAACATTTTATGTCAAATGATGTAATGCAGAAATTCTTGTGCATATTTGTAACTGAAGGAAGCTTTTTAGATTTATTTTTGTTTTTAATAAAATTCAGATTCCTATTCTAA</w:t>
      </w:r>
    </w:p>
    <w:sectPr w:rsidR="00DD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64"/>
    <w:multiLevelType w:val="hybridMultilevel"/>
    <w:tmpl w:val="482C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6"/>
    <w:rsid w:val="000137AD"/>
    <w:rsid w:val="00017D3B"/>
    <w:rsid w:val="00024787"/>
    <w:rsid w:val="000361E8"/>
    <w:rsid w:val="00073B8A"/>
    <w:rsid w:val="00174E9E"/>
    <w:rsid w:val="001854BD"/>
    <w:rsid w:val="001857B2"/>
    <w:rsid w:val="00220B10"/>
    <w:rsid w:val="002C144B"/>
    <w:rsid w:val="00337A79"/>
    <w:rsid w:val="00416BF1"/>
    <w:rsid w:val="00423E34"/>
    <w:rsid w:val="004E6A21"/>
    <w:rsid w:val="00671253"/>
    <w:rsid w:val="0067199D"/>
    <w:rsid w:val="00997089"/>
    <w:rsid w:val="009A314A"/>
    <w:rsid w:val="00A56366"/>
    <w:rsid w:val="00A83797"/>
    <w:rsid w:val="00BC5A7F"/>
    <w:rsid w:val="00BD1D53"/>
    <w:rsid w:val="00C44A73"/>
    <w:rsid w:val="00C815F0"/>
    <w:rsid w:val="00CD3CA0"/>
    <w:rsid w:val="00D57BBC"/>
    <w:rsid w:val="00DD6566"/>
    <w:rsid w:val="00E13998"/>
    <w:rsid w:val="00E300F0"/>
    <w:rsid w:val="00E70704"/>
    <w:rsid w:val="00E95CF3"/>
    <w:rsid w:val="00EF0CCF"/>
    <w:rsid w:val="00F3483D"/>
    <w:rsid w:val="00FC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C80"/>
  <w15:chartTrackingRefBased/>
  <w15:docId w15:val="{356995E4-813C-4373-942B-DE90AFD9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2931</TotalTime>
  <Pages>1</Pages>
  <Words>96</Words>
  <Characters>547</Characters>
  <Application>Microsoft Office Word</Application>
  <DocSecurity>0</DocSecurity>
  <Lines>10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 M</cp:lastModifiedBy>
  <cp:revision>11</cp:revision>
  <dcterms:created xsi:type="dcterms:W3CDTF">2025-12-19T17:30:00Z</dcterms:created>
  <dcterms:modified xsi:type="dcterms:W3CDTF">2026-01-23T20:53:00Z</dcterms:modified>
</cp:coreProperties>
</file>