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8789B" w14:textId="77777777" w:rsidR="00DF6205" w:rsidRDefault="00DF6205">
      <w:bookmarkStart w:id="0" w:name="_GoBack"/>
      <w:bookmarkEnd w:id="0"/>
      <w:r>
        <w:t>Order of processing steps for polyA data (after alignment via blat)</w:t>
      </w:r>
    </w:p>
    <w:p w14:paraId="3497A4A8" w14:textId="77777777" w:rsidR="00DF6205" w:rsidRDefault="00DF6205"/>
    <w:p w14:paraId="38948C69" w14:textId="77777777" w:rsidR="00DF6205" w:rsidRDefault="00041D65">
      <w:r>
        <w:t xml:space="preserve">1) </w:t>
      </w:r>
      <w:proofErr w:type="gramStart"/>
      <w:r w:rsidR="00DF6205">
        <w:t>processGenomeSeqs.sh</w:t>
      </w:r>
      <w:proofErr w:type="gramEnd"/>
      <w:r w:rsidR="00DF6205">
        <w:t>, takes the *.</w:t>
      </w:r>
      <w:proofErr w:type="spellStart"/>
      <w:r w:rsidR="00DF6205">
        <w:t>psl</w:t>
      </w:r>
      <w:proofErr w:type="spellEnd"/>
      <w:r w:rsidR="00DF6205">
        <w:t xml:space="preserve"> alignment file and creates files that break down the alignments into </w:t>
      </w:r>
    </w:p>
    <w:p w14:paraId="35DB67A5" w14:textId="77777777" w:rsidR="00DF6205" w:rsidRDefault="00DF6205">
      <w:r>
        <w:t>(</w:t>
      </w:r>
      <w:proofErr w:type="gramStart"/>
      <w:r>
        <w:t>presumption</w:t>
      </w:r>
      <w:proofErr w:type="gramEnd"/>
      <w:r>
        <w:t xml:space="preserve"> is that all </w:t>
      </w:r>
      <w:proofErr w:type="spellStart"/>
      <w:r>
        <w:t>seqs</w:t>
      </w:r>
      <w:proofErr w:type="spellEnd"/>
      <w:r>
        <w:t xml:space="preserve"> initially aligned were named as “</w:t>
      </w:r>
      <w:proofErr w:type="spellStart"/>
      <w:r>
        <w:t>seq_n_count</w:t>
      </w:r>
      <w:proofErr w:type="spellEnd"/>
      <w:r>
        <w:t>”)</w:t>
      </w:r>
    </w:p>
    <w:p w14:paraId="3D23F411" w14:textId="77777777" w:rsidR="00DF6205" w:rsidRDefault="00DF6205">
      <w:r>
        <w:t>*_</w:t>
      </w:r>
      <w:proofErr w:type="gramStart"/>
      <w:r>
        <w:t>alnCount.txt</w:t>
      </w:r>
      <w:proofErr w:type="gramEnd"/>
    </w:p>
    <w:p w14:paraId="275702D3" w14:textId="77777777" w:rsidR="00DF6205" w:rsidRDefault="00DF6205">
      <w:r>
        <w:t>*_</w:t>
      </w:r>
      <w:proofErr w:type="gramStart"/>
      <w:r>
        <w:t>tgtCount.txt</w:t>
      </w:r>
      <w:proofErr w:type="gramEnd"/>
    </w:p>
    <w:p w14:paraId="5014198A" w14:textId="77777777" w:rsidR="00DF6205" w:rsidRDefault="00DF6205">
      <w:r>
        <w:t>*_</w:t>
      </w:r>
      <w:proofErr w:type="gramStart"/>
      <w:r>
        <w:t>tgt</w:t>
      </w:r>
      <w:proofErr w:type="gramEnd"/>
      <w:r>
        <w:t>_aln.txt</w:t>
      </w:r>
    </w:p>
    <w:p w14:paraId="2E24A883" w14:textId="77777777" w:rsidR="00DF6205" w:rsidRDefault="00DF6205">
      <w:r>
        <w:t>*_</w:t>
      </w:r>
      <w:proofErr w:type="gramStart"/>
      <w:r>
        <w:t>siteCount.txt</w:t>
      </w:r>
      <w:proofErr w:type="gramEnd"/>
      <w:r>
        <w:t xml:space="preserve"> </w:t>
      </w:r>
    </w:p>
    <w:p w14:paraId="4F617A36" w14:textId="77777777" w:rsidR="00DF6205" w:rsidRPr="00DF6205" w:rsidRDefault="00DF6205" w:rsidP="00DF6205"/>
    <w:p w14:paraId="699A548A" w14:textId="77777777" w:rsidR="00DF6205" w:rsidRPr="00DF6205" w:rsidRDefault="00041D65" w:rsidP="00DF6205">
      <w:r>
        <w:t xml:space="preserve">2) </w:t>
      </w:r>
      <w:proofErr w:type="gramStart"/>
      <w:r w:rsidR="00DF6205">
        <w:t>co</w:t>
      </w:r>
      <w:r w:rsidR="00DF6205" w:rsidRPr="00DF6205">
        <w:t>nvertCountsToBed.sh</w:t>
      </w:r>
      <w:proofErr w:type="gramEnd"/>
      <w:r w:rsidR="00DF6205" w:rsidRPr="00DF6205">
        <w:t xml:space="preserve"> </w:t>
      </w:r>
      <w:r w:rsidR="00DF6205">
        <w:t>*</w:t>
      </w:r>
      <w:r w:rsidR="00DF6205" w:rsidRPr="00DF6205">
        <w:t xml:space="preserve">_siteCount.txt </w:t>
      </w:r>
    </w:p>
    <w:p w14:paraId="60AA13B0" w14:textId="77777777" w:rsidR="00DF6205" w:rsidRDefault="00DF6205" w:rsidP="00DF6205">
      <w:proofErr w:type="gramStart"/>
      <w:r>
        <w:t>processes</w:t>
      </w:r>
      <w:proofErr w:type="gramEnd"/>
      <w:r>
        <w:t xml:space="preserve"> the site count file to create the bed file *_</w:t>
      </w:r>
      <w:proofErr w:type="spellStart"/>
      <w:r>
        <w:t>siteCount.bed</w:t>
      </w:r>
      <w:proofErr w:type="spellEnd"/>
      <w:r>
        <w:t>, which is in a format that can be used to pull sequences from the genome</w:t>
      </w:r>
    </w:p>
    <w:p w14:paraId="77C233CE" w14:textId="77777777" w:rsidR="00DF6205" w:rsidRDefault="00DF6205" w:rsidP="00DF6205"/>
    <w:p w14:paraId="704A631D" w14:textId="77777777" w:rsidR="00DF6205" w:rsidRPr="00DF6205" w:rsidRDefault="00041D65" w:rsidP="00DF6205">
      <w:r>
        <w:t xml:space="preserve">3) </w:t>
      </w:r>
      <w:proofErr w:type="gramStart"/>
      <w:r w:rsidR="00DF6205">
        <w:t>getSequencesAndReformat.sh</w:t>
      </w:r>
      <w:proofErr w:type="gramEnd"/>
      <w:r w:rsidR="00DF6205">
        <w:t xml:space="preserve"> *</w:t>
      </w:r>
      <w:r w:rsidR="00DF6205" w:rsidRPr="00DF6205">
        <w:t>_</w:t>
      </w:r>
      <w:proofErr w:type="spellStart"/>
      <w:r w:rsidR="00DF6205" w:rsidRPr="00DF6205">
        <w:t>siteCount.bed</w:t>
      </w:r>
      <w:proofErr w:type="spellEnd"/>
      <w:r w:rsidR="00DF6205" w:rsidRPr="00DF6205">
        <w:t xml:space="preserve"> </w:t>
      </w:r>
    </w:p>
    <w:p w14:paraId="70C94459" w14:textId="77777777" w:rsidR="00DF6205" w:rsidRDefault="00DF6205" w:rsidP="00DF6205">
      <w:proofErr w:type="gramStart"/>
      <w:r>
        <w:t>processes</w:t>
      </w:r>
      <w:proofErr w:type="gramEnd"/>
      <w:r>
        <w:t xml:space="preserve"> the </w:t>
      </w:r>
      <w:proofErr w:type="spellStart"/>
      <w:r>
        <w:t>siteCount.bed</w:t>
      </w:r>
      <w:proofErr w:type="spellEnd"/>
      <w:r>
        <w:t xml:space="preserve"> file to create a new </w:t>
      </w:r>
      <w:proofErr w:type="spellStart"/>
      <w:r>
        <w:t>siteCount</w:t>
      </w:r>
      <w:proofErr w:type="spellEnd"/>
      <w:r>
        <w:t xml:space="preserve"> file that also has upstream and downstream sequences</w:t>
      </w:r>
    </w:p>
    <w:p w14:paraId="744FEB10" w14:textId="77777777" w:rsidR="00DF6205" w:rsidRDefault="00DF6205" w:rsidP="00DF6205"/>
    <w:p w14:paraId="38F9B1D5" w14:textId="77777777" w:rsidR="00DF6205" w:rsidRDefault="00041D65" w:rsidP="00DF6205">
      <w:r>
        <w:t xml:space="preserve">4) </w:t>
      </w:r>
      <w:proofErr w:type="gramStart"/>
      <w:r w:rsidR="00DF6205" w:rsidRPr="00DF6205">
        <w:t>assignAndSummarize.sh</w:t>
      </w:r>
      <w:proofErr w:type="gramEnd"/>
      <w:r w:rsidR="00DF6205" w:rsidRPr="00DF6205">
        <w:t xml:space="preserve"> </w:t>
      </w:r>
      <w:r w:rsidR="00DF6205">
        <w:t>*</w:t>
      </w:r>
      <w:r w:rsidR="00DF6205" w:rsidRPr="00DF6205">
        <w:t>_siteCount_withSeqs.txt</w:t>
      </w:r>
    </w:p>
    <w:p w14:paraId="5E281D4E" w14:textId="77777777" w:rsidR="00DF6205" w:rsidRDefault="00DF6205" w:rsidP="00DF6205">
      <w:proofErr w:type="gramStart"/>
      <w:r>
        <w:t>processes</w:t>
      </w:r>
      <w:proofErr w:type="gramEnd"/>
      <w:r>
        <w:t xml:space="preserve"> the *_siteCount_withSeqs.txt file to use genomic data, along with annotations to make best assignments of each site to known genes and features</w:t>
      </w:r>
    </w:p>
    <w:p w14:paraId="43F92CE0" w14:textId="77777777" w:rsidR="00DF6205" w:rsidRDefault="00DF6205" w:rsidP="00DF6205">
      <w:proofErr w:type="gramStart"/>
      <w:r>
        <w:t>creates</w:t>
      </w:r>
      <w:proofErr w:type="gramEnd"/>
      <w:r>
        <w:t xml:space="preserve"> the following files</w:t>
      </w:r>
    </w:p>
    <w:p w14:paraId="493B6AA9" w14:textId="77777777" w:rsidR="00DF6205" w:rsidRPr="00DF6205" w:rsidRDefault="00DF6205" w:rsidP="00DF6205">
      <w:proofErr w:type="gramStart"/>
      <w:r>
        <w:t>*</w:t>
      </w:r>
      <w:r w:rsidRPr="00DF6205">
        <w:t>.feature.txt</w:t>
      </w:r>
      <w:proofErr w:type="gramEnd"/>
    </w:p>
    <w:p w14:paraId="0777B4B5" w14:textId="77777777" w:rsidR="00DF6205" w:rsidRPr="00DF6205" w:rsidRDefault="00DF6205" w:rsidP="00DF6205">
      <w:proofErr w:type="gramStart"/>
      <w:r>
        <w:t>*</w:t>
      </w:r>
      <w:r w:rsidRPr="00DF6205">
        <w:t>.gene.txt</w:t>
      </w:r>
      <w:proofErr w:type="gramEnd"/>
    </w:p>
    <w:p w14:paraId="165C3908" w14:textId="77777777" w:rsidR="00DF6205" w:rsidRDefault="00DF6205" w:rsidP="00DF6205">
      <w:r>
        <w:t>*</w:t>
      </w:r>
      <w:r w:rsidRPr="00DF6205">
        <w:t>_</w:t>
      </w:r>
      <w:proofErr w:type="gramStart"/>
      <w:r w:rsidRPr="00DF6205">
        <w:t>assigned.txt</w:t>
      </w:r>
      <w:proofErr w:type="gramEnd"/>
    </w:p>
    <w:p w14:paraId="6B04A100" w14:textId="77777777" w:rsidR="00041D65" w:rsidRPr="00DF6205" w:rsidRDefault="00041D65" w:rsidP="00DF6205">
      <w:proofErr w:type="gramStart"/>
      <w:r>
        <w:t>*.feature.txt</w:t>
      </w:r>
      <w:proofErr w:type="gramEnd"/>
      <w:r>
        <w:t xml:space="preserve"> and *.gene.txt files can be used for expression analysis, and includes a Q3 value for normalization purposes as the final line in the file; multiple columns are created (to be described later) that give counts based on treatment of genomic </w:t>
      </w:r>
      <w:proofErr w:type="spellStart"/>
      <w:r>
        <w:t>Arich</w:t>
      </w:r>
      <w:proofErr w:type="spellEnd"/>
      <w:r>
        <w:t xml:space="preserve"> regions as well as </w:t>
      </w:r>
      <w:proofErr w:type="spellStart"/>
      <w:r>
        <w:t>multihit</w:t>
      </w:r>
      <w:proofErr w:type="spellEnd"/>
      <w:r>
        <w:t xml:space="preserve"> tags.</w:t>
      </w:r>
    </w:p>
    <w:p w14:paraId="2BA16693" w14:textId="77777777" w:rsidR="00DF6205" w:rsidRDefault="00DF6205" w:rsidP="00DF6205"/>
    <w:p w14:paraId="69E8ECB1" w14:textId="77777777" w:rsidR="00DF6205" w:rsidRDefault="00041D65" w:rsidP="00DF6205">
      <w:r>
        <w:t xml:space="preserve">5) </w:t>
      </w:r>
      <w:proofErr w:type="spellStart"/>
      <w:proofErr w:type="gramStart"/>
      <w:r w:rsidR="00DF6205">
        <w:t>collectSiteCounts</w:t>
      </w:r>
      <w:proofErr w:type="spellEnd"/>
      <w:proofErr w:type="gramEnd"/>
      <w:r w:rsidR="00DF6205">
        <w:t xml:space="preserve"> *_assigned.txt  prefix</w:t>
      </w:r>
    </w:p>
    <w:p w14:paraId="27CD3398" w14:textId="77777777" w:rsidR="00DF6205" w:rsidRDefault="00DF6205" w:rsidP="00DF6205">
      <w:proofErr w:type="gramStart"/>
      <w:r>
        <w:t>processes</w:t>
      </w:r>
      <w:proofErr w:type="gramEnd"/>
      <w:r>
        <w:t xml:space="preserve"> *_assigned.txt files from above (usually multiple files concatenated into one, identified by </w:t>
      </w:r>
      <w:proofErr w:type="spellStart"/>
      <w:r>
        <w:t>sampleID</w:t>
      </w:r>
      <w:proofErr w:type="spellEnd"/>
      <w:r>
        <w:t xml:space="preserve"> in the first column) to characterize the sites across multiple samples.</w:t>
      </w:r>
    </w:p>
    <w:p w14:paraId="06411A46" w14:textId="77777777" w:rsidR="00DF6205" w:rsidRDefault="00DF6205" w:rsidP="00DF6205">
      <w:r>
        <w:t>Creates following files</w:t>
      </w:r>
    </w:p>
    <w:p w14:paraId="0A99B0EC" w14:textId="77777777" w:rsidR="00DF6205" w:rsidRDefault="00DF6205" w:rsidP="00DF6205">
      <w:proofErr w:type="gramStart"/>
      <w:r>
        <w:t>prefix</w:t>
      </w:r>
      <w:proofErr w:type="gramEnd"/>
      <w:r>
        <w:t>_gene.txt</w:t>
      </w:r>
    </w:p>
    <w:p w14:paraId="4524F7C5" w14:textId="77777777" w:rsidR="00DF6205" w:rsidRDefault="00DF6205" w:rsidP="00DF6205">
      <w:proofErr w:type="gramStart"/>
      <w:r>
        <w:t>prefix</w:t>
      </w:r>
      <w:proofErr w:type="gramEnd"/>
      <w:r>
        <w:t>_site.txt</w:t>
      </w:r>
    </w:p>
    <w:p w14:paraId="36421696" w14:textId="77777777" w:rsidR="00DF6205" w:rsidRDefault="00DF6205" w:rsidP="00DF6205"/>
    <w:p w14:paraId="2069400D" w14:textId="77777777" w:rsidR="00DF6205" w:rsidRDefault="00041D65" w:rsidP="00DF6205">
      <w:r>
        <w:t xml:space="preserve">6) </w:t>
      </w:r>
      <w:proofErr w:type="spellStart"/>
      <w:proofErr w:type="gramStart"/>
      <w:r>
        <w:t>process</w:t>
      </w:r>
      <w:r w:rsidR="008412D4">
        <w:t>All</w:t>
      </w:r>
      <w:r>
        <w:t>PolyASites</w:t>
      </w:r>
      <w:proofErr w:type="spellEnd"/>
      <w:proofErr w:type="gramEnd"/>
      <w:r>
        <w:t xml:space="preserve"> *_site.txt </w:t>
      </w:r>
      <w:r w:rsidRPr="00041D65">
        <w:t>[</w:t>
      </w:r>
      <w:proofErr w:type="spellStart"/>
      <w:r w:rsidRPr="00041D65">
        <w:t>outputPrefix</w:t>
      </w:r>
      <w:proofErr w:type="spellEnd"/>
      <w:r w:rsidRPr="00041D65">
        <w:t>] [</w:t>
      </w:r>
      <w:proofErr w:type="spellStart"/>
      <w:r w:rsidRPr="00041D65">
        <w:t>multiSwitch</w:t>
      </w:r>
      <w:proofErr w:type="spellEnd"/>
      <w:r w:rsidRPr="00041D65">
        <w:t>(0:1:2)=0] [</w:t>
      </w:r>
      <w:proofErr w:type="spellStart"/>
      <w:r w:rsidRPr="00041D65">
        <w:t>AGcount</w:t>
      </w:r>
      <w:proofErr w:type="spellEnd"/>
      <w:r w:rsidRPr="00041D65">
        <w:t>=8] [</w:t>
      </w:r>
      <w:proofErr w:type="spellStart"/>
      <w:r w:rsidRPr="00041D65">
        <w:t>UScutoff</w:t>
      </w:r>
      <w:proofErr w:type="spellEnd"/>
      <w:r w:rsidRPr="00041D65">
        <w:t>=80] [</w:t>
      </w:r>
      <w:proofErr w:type="spellStart"/>
      <w:r w:rsidRPr="00041D65">
        <w:t>DScutoff</w:t>
      </w:r>
      <w:proofErr w:type="spellEnd"/>
      <w:r w:rsidRPr="00041D65">
        <w:t>=1000] [</w:t>
      </w:r>
      <w:proofErr w:type="spellStart"/>
      <w:r w:rsidRPr="00041D65">
        <w:t>PseudoWeight</w:t>
      </w:r>
      <w:proofErr w:type="spellEnd"/>
      <w:r w:rsidRPr="00041D65">
        <w:t>=0.05] [</w:t>
      </w:r>
      <w:proofErr w:type="spellStart"/>
      <w:r w:rsidRPr="00041D65">
        <w:t>paProbCutoff</w:t>
      </w:r>
      <w:proofErr w:type="spellEnd"/>
      <w:r w:rsidRPr="00041D65">
        <w:t>=30]</w:t>
      </w:r>
    </w:p>
    <w:p w14:paraId="00CAF81C" w14:textId="77777777" w:rsidR="00041D65" w:rsidRDefault="00041D65" w:rsidP="00DF6205">
      <w:proofErr w:type="gramStart"/>
      <w:r>
        <w:t>processes</w:t>
      </w:r>
      <w:proofErr w:type="gramEnd"/>
      <w:r>
        <w:t xml:space="preserve"> the prefix_site.txt file generated in last step and for each sample calculates cumulative probability, as well as directional polyA processing probability (based on assignments from step 4).</w:t>
      </w:r>
    </w:p>
    <w:p w14:paraId="059D054B" w14:textId="77777777" w:rsidR="00041D65" w:rsidRDefault="00041D65" w:rsidP="00DF6205"/>
    <w:p w14:paraId="22E98A81" w14:textId="6CB70CD1" w:rsidR="00252471" w:rsidRDefault="00252471" w:rsidP="00DF6205">
      <w:r>
        <w:t xml:space="preserve">For sequence analysis- FDR &lt; 0.35, |log2ratio|&gt;0.25, </w:t>
      </w:r>
      <w:proofErr w:type="spellStart"/>
      <w:r>
        <w:t>genomically</w:t>
      </w:r>
      <w:proofErr w:type="spellEnd"/>
      <w:r>
        <w:t xml:space="preserve"> unique sites =&gt; gives 82 increased and 705 suppressed sites</w:t>
      </w:r>
    </w:p>
    <w:sectPr w:rsidR="00252471" w:rsidSect="00DF62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05"/>
    <w:rsid w:val="00041D65"/>
    <w:rsid w:val="00236DE3"/>
    <w:rsid w:val="00252471"/>
    <w:rsid w:val="00517A5D"/>
    <w:rsid w:val="008412D4"/>
    <w:rsid w:val="00B30916"/>
    <w:rsid w:val="00B60BE9"/>
    <w:rsid w:val="00CD319A"/>
    <w:rsid w:val="00DF6205"/>
    <w:rsid w:val="00F470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437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1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1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Macintosh Word</Application>
  <DocSecurity>0</DocSecurity>
  <Lines>14</Lines>
  <Paragraphs>3</Paragraphs>
  <ScaleCrop>false</ScaleCrop>
  <Company>The Jackson Laboratory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Graber</dc:creator>
  <cp:keywords/>
  <dc:description/>
  <cp:lastModifiedBy>Joel Graber</cp:lastModifiedBy>
  <cp:revision>2</cp:revision>
  <dcterms:created xsi:type="dcterms:W3CDTF">2017-05-31T13:11:00Z</dcterms:created>
  <dcterms:modified xsi:type="dcterms:W3CDTF">2017-05-31T13:11:00Z</dcterms:modified>
</cp:coreProperties>
</file>