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704"/>
      </w:tblGrid>
      <w:tr w:rsidR="00C7781E" w:rsidRPr="00C7781E" w14:paraId="753D2425" w14:textId="77777777" w:rsidTr="00C7781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23F0" w14:textId="77777777" w:rsidR="00C7781E" w:rsidRPr="00C7781E" w:rsidRDefault="00C7781E" w:rsidP="00C7781E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>Abbreviation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9BD0" w14:textId="77777777" w:rsidR="00C7781E" w:rsidRPr="00C7781E" w:rsidRDefault="00C7781E" w:rsidP="00C7781E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>Full</w:t>
            </w:r>
            <w:proofErr w:type="spellEnd"/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 xml:space="preserve"> Name</w:t>
            </w:r>
          </w:p>
        </w:tc>
      </w:tr>
      <w:tr w:rsidR="00C7781E" w:rsidRPr="00C7781E" w14:paraId="234156C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0986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KG.Code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27B4F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Katastralgemeindenummer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Cadastre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Municipality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Number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4DF54192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AB1F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Katastralgemeinde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90D04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Katastralgemeindename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Cadastre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Municipality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Name)</w:t>
            </w:r>
          </w:p>
        </w:tc>
      </w:tr>
      <w:tr w:rsidR="00C7781E" w:rsidRPr="00C7781E" w14:paraId="150BAAA7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1663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EZ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A2BB5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Einlagezahl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Deposit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Number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4EBD779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91B8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PLZ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943DF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Postleitzahl (Postal Code)</w:t>
            </w:r>
          </w:p>
        </w:tc>
      </w:tr>
      <w:tr w:rsidR="00C7781E" w:rsidRPr="00C7781E" w14:paraId="7209F4B7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18A7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9A9F5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Orientierungsnummer (Orientation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Number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6801F5A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E131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Gst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ED72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Grundstücksnummer (Property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Number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4E9E1BD3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9CE67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Gst.Fl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00AE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Grundstücksfläche (Land Area)</w:t>
            </w:r>
          </w:p>
        </w:tc>
      </w:tr>
      <w:tr w:rsidR="00C7781E" w:rsidRPr="00C7781E" w14:paraId="319960FF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4F9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ErwArt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07B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>Erwerbsart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 xml:space="preserve"> (Acquisition Type: Purchase Agreement, Municipal Council Resolution, etc.)</w:t>
            </w:r>
          </w:p>
        </w:tc>
      </w:tr>
      <w:tr w:rsidR="00C7781E" w:rsidRPr="00C7781E" w14:paraId="472CE68C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E6F5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Schutzzone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B3A6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Schutzzone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Protected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Zone)</w:t>
            </w:r>
          </w:p>
        </w:tc>
      </w:tr>
      <w:tr w:rsidR="00C7781E" w:rsidRPr="00C7781E" w14:paraId="23E6FCD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743C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Wohnzone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E07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Wohnzone (Residential Zone)</w:t>
            </w:r>
          </w:p>
        </w:tc>
      </w:tr>
      <w:tr w:rsidR="00C7781E" w:rsidRPr="007B10AD" w14:paraId="7246F0E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E508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ÖZ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C42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Örtliches Raumordnungsprogramm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Local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Spatial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Planning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Program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3CB63BE5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49FB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Bausperre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0FCFD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Bausperre (Building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Restriction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454BC49E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8CB2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parz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64D99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>parzelliert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 xml:space="preserve"> (parceled),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>unparzelliert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 xml:space="preserve"> (not parceled)</w:t>
            </w:r>
          </w:p>
        </w:tc>
      </w:tr>
      <w:tr w:rsidR="00C7781E" w:rsidRPr="007B10AD" w14:paraId="40B1E911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B9AB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VeräußererCode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878B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Veräußerercode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(Seller Code)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see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below</w:t>
            </w:r>
            <w:proofErr w:type="spellEnd"/>
          </w:p>
        </w:tc>
      </w:tr>
      <w:tr w:rsidR="00C7781E" w:rsidRPr="00C7781E" w14:paraId="71369B70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F78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Erwerbercode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30BC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Erwerbercode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Buyer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Code)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see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below</w:t>
            </w:r>
            <w:proofErr w:type="spellEnd"/>
          </w:p>
        </w:tc>
      </w:tr>
      <w:tr w:rsidR="00C7781E" w:rsidRPr="00C7781E" w14:paraId="78142408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61DF5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Anteile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82D0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Anteile (Shares)</w:t>
            </w:r>
          </w:p>
        </w:tc>
      </w:tr>
      <w:tr w:rsidR="00C7781E" w:rsidRPr="00C7781E" w14:paraId="22118E61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337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Zähler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B0C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Zähler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Numerator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6941B7CE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FD3E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lastRenderedPageBreak/>
              <w:t>Nenner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1861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Nenner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Denominator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15069AEE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5546C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BJ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46D01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Baujahr (Year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of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Construction)</w:t>
            </w:r>
          </w:p>
        </w:tc>
      </w:tr>
      <w:tr w:rsidR="00C7781E" w:rsidRPr="00C7781E" w14:paraId="68B60E47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24E97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TZ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DBE2F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Tagebuchzahl (Journal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Number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1B19EBC5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EA7B7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€/m²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Gfl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4DCD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Kaufpreis pro m² Grundfläche in EUR (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Purchase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Price per Square Meter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of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Land Area in EUR)</w:t>
            </w:r>
          </w:p>
        </w:tc>
      </w:tr>
      <w:tr w:rsidR="00C7781E" w:rsidRPr="00C7781E" w14:paraId="6EAFA4E8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A41B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Baureifgest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27AD8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Baureifgestaltung (Development-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ready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Land)</w:t>
            </w:r>
          </w:p>
        </w:tc>
      </w:tr>
      <w:tr w:rsidR="00C7781E" w:rsidRPr="00C7781E" w14:paraId="462892C7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63C9C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% Widmung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0EE6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Widmungsanteil (Zoning Share)</w:t>
            </w:r>
          </w:p>
        </w:tc>
      </w:tr>
      <w:tr w:rsidR="00C7781E" w:rsidRPr="00C7781E" w14:paraId="0C2361C2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3B4A3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Baurecht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58A9C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Baurecht (Building Right)</w:t>
            </w:r>
          </w:p>
        </w:tc>
      </w:tr>
      <w:tr w:rsidR="00C7781E" w:rsidRPr="00C7781E" w14:paraId="7DFB5059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1635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Stammeinlage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2DB14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Stammeinlage (Capital Stock)</w:t>
            </w:r>
          </w:p>
        </w:tc>
      </w:tr>
      <w:tr w:rsidR="00C7781E" w:rsidRPr="00C7781E" w14:paraId="322FEBB9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66E7A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sonst_wid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19D0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sonstige Widmung (Other Zoning)</w:t>
            </w:r>
          </w:p>
        </w:tc>
      </w:tr>
      <w:tr w:rsidR="00C7781E" w:rsidRPr="00C7781E" w14:paraId="795E81A8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2E3A9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sonst_wid_prz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4B7DE" w14:textId="77777777" w:rsidR="00C7781E" w:rsidRPr="00C7781E" w:rsidRDefault="00C7781E" w:rsidP="00C7781E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Anteil der sonstigen Widmung in % (Share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of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 Other Zoning in %)</w:t>
            </w:r>
          </w:p>
        </w:tc>
      </w:tr>
    </w:tbl>
    <w:p w14:paraId="7B09D127" w14:textId="77777777" w:rsidR="006429EB" w:rsidRDefault="006429EB" w:rsidP="00C7781E"/>
    <w:p w14:paraId="4177DAA3" w14:textId="77777777" w:rsidR="00C7781E" w:rsidRDefault="00C7781E" w:rsidP="00C7781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451"/>
      </w:tblGrid>
      <w:tr w:rsidR="00C7781E" w:rsidRPr="00C7781E" w14:paraId="55AFBBA2" w14:textId="77777777" w:rsidTr="00C7781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076F7" w14:textId="77777777" w:rsidR="00C7781E" w:rsidRPr="00C7781E" w:rsidRDefault="00C7781E" w:rsidP="00C7781E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0BF18" w14:textId="77777777" w:rsidR="00C7781E" w:rsidRPr="00C7781E" w:rsidRDefault="00C7781E" w:rsidP="00C7781E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</w:pPr>
            <w:proofErr w:type="spellStart"/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>Full</w:t>
            </w:r>
            <w:proofErr w:type="spellEnd"/>
            <w:r w:rsidRPr="00C778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val="de-AT" w:eastAsia="de-DE"/>
                <w14:ligatures w14:val="none"/>
              </w:rPr>
              <w:t xml:space="preserve"> Name</w:t>
            </w:r>
          </w:p>
        </w:tc>
      </w:tr>
      <w:tr w:rsidR="00C7781E" w:rsidRPr="00C7781E" w14:paraId="252CB93D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E0D5E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1, 2, 4, 5, 6, 7, 10, 11, 12, 14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3AEFC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Gebietskörperschaften und juristische Personen mit öffentlichem Charakter (e.g.,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Municipalities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, States, Federal Government, Vienna Utilities, Austrian Federal Railways, etc.)</w:t>
            </w:r>
          </w:p>
        </w:tc>
      </w:tr>
      <w:tr w:rsidR="00C7781E" w:rsidRPr="007B10AD" w14:paraId="7834D610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B1BC6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557C3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 xml:space="preserve">gemeinnützige Bauvereinigungen (e.g., Housing </w:t>
            </w:r>
            <w:proofErr w:type="spellStart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Cooperatives</w:t>
            </w:r>
            <w:proofErr w:type="spellEnd"/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)</w:t>
            </w:r>
          </w:p>
        </w:tc>
      </w:tr>
      <w:tr w:rsidR="00C7781E" w:rsidRPr="00C7781E" w14:paraId="738B20F0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51854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1360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>juristische Personen des Privatrechtes (e.g., Limited Liability Companies, Partnerships, Corporations, etc.)</w:t>
            </w:r>
          </w:p>
        </w:tc>
      </w:tr>
      <w:tr w:rsidR="00C7781E" w:rsidRPr="00C7781E" w14:paraId="559C2E8B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99F0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D64AE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Privatperson (Private Individual)</w:t>
            </w:r>
          </w:p>
        </w:tc>
      </w:tr>
      <w:tr w:rsidR="00C7781E" w:rsidRPr="00C7781E" w14:paraId="202246C6" w14:textId="77777777" w:rsidTr="00C7781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26156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de-AT" w:eastAsia="de-DE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D0E16" w14:textId="77777777" w:rsidR="00C7781E" w:rsidRPr="00C7781E" w:rsidRDefault="00C7781E" w:rsidP="00C7781E">
            <w:pPr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</w:pPr>
            <w:r w:rsidRPr="00C7781E">
              <w:rPr>
                <w:rFonts w:ascii="Segoe UI" w:eastAsia="Times New Roman" w:hAnsi="Segoe UI" w:cs="Segoe UI"/>
                <w:color w:val="1F2328"/>
                <w:kern w:val="0"/>
                <w:lang w:val="en-US" w:eastAsia="de-DE"/>
                <w14:ligatures w14:val="none"/>
              </w:rPr>
              <w:t>Bescheid Adressaten (e.g., Monetary Payment/Compensation... based on a decision in the course of creating building sites according to building regulations)</w:t>
            </w:r>
          </w:p>
        </w:tc>
      </w:tr>
    </w:tbl>
    <w:p w14:paraId="0977BC87" w14:textId="77777777" w:rsidR="00C7781E" w:rsidRDefault="00C7781E" w:rsidP="00C7781E"/>
    <w:p w14:paraId="5F67F953" w14:textId="77777777" w:rsidR="00F50B6C" w:rsidRDefault="00F50B6C" w:rsidP="00C7781E"/>
    <w:p w14:paraId="4DE460A4" w14:textId="77777777" w:rsidR="00F50B6C" w:rsidRPr="00F50B6C" w:rsidRDefault="00F50B6C" w:rsidP="00F50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de-AT" w:eastAsia="de-DE"/>
          <w14:ligatures w14:val="none"/>
        </w:rPr>
      </w:pPr>
      <w:r>
        <w:rPr>
          <w:lang w:val="de-AT"/>
        </w:rPr>
        <w:t xml:space="preserve">Daten nur vom </w:t>
      </w:r>
      <w:r w:rsidRPr="007B10AD">
        <w:rPr>
          <w:rFonts w:ascii="Menlo" w:hAnsi="Menlo" w:cs="Menlo"/>
          <w:color w:val="D4D4D4"/>
          <w:sz w:val="18"/>
          <w:szCs w:val="18"/>
          <w:lang w:val="de-AT"/>
        </w:rPr>
        <w:t xml:space="preserve">Kaufvertrag  </w:t>
      </w:r>
      <w:r w:rsidRPr="00F50B6C">
        <w:rPr>
          <w:rFonts w:ascii="Menlo" w:hAnsi="Menlo" w:cs="Menlo"/>
          <w:color w:val="D4D4D4"/>
          <w:sz w:val="18"/>
          <w:szCs w:val="18"/>
        </w:rPr>
        <w:sym w:font="Wingdings" w:char="F0E0"/>
      </w:r>
      <w:r w:rsidRPr="007B10AD">
        <w:rPr>
          <w:rFonts w:ascii="Menlo" w:hAnsi="Menlo" w:cs="Menlo"/>
          <w:color w:val="D4D4D4"/>
          <w:sz w:val="18"/>
          <w:szCs w:val="18"/>
          <w:lang w:val="de-AT"/>
        </w:rPr>
        <w:t xml:space="preserve"> </w:t>
      </w:r>
      <w:proofErr w:type="spellStart"/>
      <w:r w:rsidRPr="00F50B6C">
        <w:rPr>
          <w:rFonts w:ascii="Menlo" w:eastAsia="Times New Roman" w:hAnsi="Menlo" w:cs="Menlo"/>
          <w:color w:val="CE9178"/>
          <w:kern w:val="0"/>
          <w:sz w:val="18"/>
          <w:szCs w:val="18"/>
          <w:lang w:val="de-AT" w:eastAsia="de-DE"/>
          <w14:ligatures w14:val="none"/>
        </w:rPr>
        <w:t>ErwArt</w:t>
      </w:r>
      <w:proofErr w:type="spellEnd"/>
    </w:p>
    <w:p w14:paraId="1F2796F1" w14:textId="4D5C63BF" w:rsidR="00F50B6C" w:rsidRDefault="00F50B6C" w:rsidP="00C7781E">
      <w:pPr>
        <w:rPr>
          <w:lang w:val="de-AT"/>
        </w:rPr>
      </w:pPr>
    </w:p>
    <w:p w14:paraId="6C6629B1" w14:textId="41A54C72" w:rsidR="00F50B6C" w:rsidRPr="00F50B6C" w:rsidRDefault="00F50B6C" w:rsidP="00F50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de-AT" w:eastAsia="de-DE"/>
          <w14:ligatures w14:val="none"/>
        </w:rPr>
      </w:pPr>
      <w:r>
        <w:rPr>
          <w:lang w:val="de-AT"/>
        </w:rPr>
        <w:t xml:space="preserve">Welche Zuordnung? </w:t>
      </w:r>
      <w:r w:rsidRPr="00F50B6C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Pr="00F50B6C">
        <w:rPr>
          <w:rFonts w:ascii="Menlo" w:hAnsi="Menlo" w:cs="Menlo"/>
          <w:color w:val="D4D4D4"/>
          <w:sz w:val="18"/>
          <w:szCs w:val="18"/>
          <w:lang w:val="de-AT"/>
        </w:rPr>
        <w:t>['Abbruchobjekt', 'Mietwohnhaus voll/</w:t>
      </w:r>
      <w:proofErr w:type="spellStart"/>
      <w:r w:rsidRPr="00F50B6C">
        <w:rPr>
          <w:rFonts w:ascii="Menlo" w:hAnsi="Menlo" w:cs="Menlo"/>
          <w:color w:val="D4D4D4"/>
          <w:sz w:val="18"/>
          <w:szCs w:val="18"/>
          <w:lang w:val="de-AT"/>
        </w:rPr>
        <w:t>tw</w:t>
      </w:r>
      <w:proofErr w:type="spellEnd"/>
      <w:r w:rsidRPr="00F50B6C">
        <w:rPr>
          <w:rFonts w:ascii="Menlo" w:hAnsi="Menlo" w:cs="Menlo"/>
          <w:color w:val="D4D4D4"/>
          <w:sz w:val="18"/>
          <w:szCs w:val="18"/>
          <w:lang w:val="de-AT"/>
        </w:rPr>
        <w:t>. vermietet', 'unbebaut', 'Sonstiges', 'Ein-, Zweifamilienhaus', 'Villa', '</w:t>
      </w:r>
      <w:proofErr w:type="spellStart"/>
      <w:r w:rsidRPr="00F50B6C">
        <w:rPr>
          <w:rFonts w:ascii="Menlo" w:hAnsi="Menlo" w:cs="Menlo"/>
          <w:color w:val="D4D4D4"/>
          <w:sz w:val="18"/>
          <w:szCs w:val="18"/>
          <w:lang w:val="de-AT"/>
        </w:rPr>
        <w:t>Landwirtsch</w:t>
      </w:r>
      <w:proofErr w:type="spellEnd"/>
      <w:r w:rsidRPr="00F50B6C">
        <w:rPr>
          <w:rFonts w:ascii="Menlo" w:hAnsi="Menlo" w:cs="Menlo"/>
          <w:color w:val="D4D4D4"/>
          <w:sz w:val="18"/>
          <w:szCs w:val="18"/>
          <w:lang w:val="de-AT"/>
        </w:rPr>
        <w:t>. Nutzung', 'Betriebsobjekt', 'Kleingarten', 'Mietwohnhaus leer', 'Weingarten', 'Büro- u./o. Geschäftsgebäude', 'Wald', 'Büro- u./o. Geschäftsgebäude leer', 'Fabrik', 'in Arbeit']</w:t>
      </w:r>
    </w:p>
    <w:p w14:paraId="0C8B4F23" w14:textId="265A5C98" w:rsidR="00F50B6C" w:rsidRDefault="00F50B6C" w:rsidP="00C7781E">
      <w:pPr>
        <w:rPr>
          <w:lang w:val="de-AT"/>
        </w:rPr>
      </w:pPr>
    </w:p>
    <w:p w14:paraId="54E78E1C" w14:textId="6DD28804" w:rsidR="00F50B6C" w:rsidRDefault="00F50B6C" w:rsidP="00C7781E">
      <w:pPr>
        <w:rPr>
          <w:lang w:val="de-AT"/>
        </w:rPr>
      </w:pPr>
      <w:r>
        <w:rPr>
          <w:lang w:val="de-AT"/>
        </w:rPr>
        <w:t xml:space="preserve">Widmung mit einbringen? </w:t>
      </w:r>
      <w:r w:rsidRPr="00F50B6C">
        <w:rPr>
          <w:lang w:val="de-AT"/>
        </w:rPr>
        <w:sym w:font="Wingdings" w:char="F0E0"/>
      </w:r>
      <w:r>
        <w:rPr>
          <w:lang w:val="de-AT"/>
        </w:rPr>
        <w:t xml:space="preserve"> </w:t>
      </w:r>
    </w:p>
    <w:p w14:paraId="0610E874" w14:textId="77777777" w:rsidR="007B10AD" w:rsidRDefault="007B10AD" w:rsidP="00C7781E">
      <w:pPr>
        <w:rPr>
          <w:lang w:val="de-AT"/>
        </w:rPr>
      </w:pPr>
    </w:p>
    <w:p w14:paraId="097C6714" w14:textId="048B10C8" w:rsidR="007B10AD" w:rsidRDefault="007B10AD" w:rsidP="00C7781E">
      <w:pPr>
        <w:rPr>
          <w:lang w:val="de-AT"/>
        </w:rPr>
      </w:pPr>
      <w:r>
        <w:rPr>
          <w:lang w:val="de-AT"/>
        </w:rPr>
        <w:t xml:space="preserve">Cool wäre </w:t>
      </w:r>
      <w:proofErr w:type="gramStart"/>
      <w:r>
        <w:rPr>
          <w:lang w:val="de-AT"/>
        </w:rPr>
        <w:t>es</w:t>
      </w:r>
      <w:proofErr w:type="gramEnd"/>
      <w:r>
        <w:rPr>
          <w:lang w:val="de-AT"/>
        </w:rPr>
        <w:t xml:space="preserve"> wenn wir die Daten </w:t>
      </w:r>
      <w:proofErr w:type="spellStart"/>
      <w:r>
        <w:rPr>
          <w:lang w:val="de-AT"/>
        </w:rPr>
        <w:t>straight</w:t>
      </w:r>
      <w:proofErr w:type="spellEnd"/>
      <w:r>
        <w:rPr>
          <w:lang w:val="de-AT"/>
        </w:rPr>
        <w:t xml:space="preserve"> von der </w:t>
      </w:r>
      <w:proofErr w:type="spellStart"/>
      <w:r>
        <w:rPr>
          <w:lang w:val="de-AT"/>
        </w:rPr>
        <w:t>seite</w:t>
      </w:r>
      <w:proofErr w:type="spellEnd"/>
      <w:r>
        <w:rPr>
          <w:lang w:val="de-AT"/>
        </w:rPr>
        <w:t xml:space="preserve"> runterziehen </w:t>
      </w:r>
    </w:p>
    <w:p w14:paraId="32AC6DFB" w14:textId="77777777" w:rsidR="00F50B6C" w:rsidRDefault="00F50B6C" w:rsidP="00C7781E">
      <w:pPr>
        <w:rPr>
          <w:lang w:val="de-AT"/>
        </w:rPr>
      </w:pPr>
    </w:p>
    <w:p w14:paraId="273701DE" w14:textId="4CD650D3" w:rsidR="00F50B6C" w:rsidRPr="00F50B6C" w:rsidRDefault="00F50B6C" w:rsidP="00C7781E">
      <w:pPr>
        <w:rPr>
          <w:lang w:val="de-AT"/>
        </w:rPr>
      </w:pPr>
      <w:proofErr w:type="spellStart"/>
      <w:r w:rsidRPr="00F50B6C">
        <w:rPr>
          <w:lang w:val="de-AT"/>
        </w:rPr>
        <w:t>Prediction</w:t>
      </w:r>
      <w:proofErr w:type="spellEnd"/>
      <w:r w:rsidRPr="00F50B6C">
        <w:rPr>
          <w:lang w:val="de-AT"/>
        </w:rPr>
        <w:t xml:space="preserve"> für Bezirk</w:t>
      </w:r>
      <w:r>
        <w:rPr>
          <w:lang w:val="de-AT"/>
        </w:rPr>
        <w:t>, qm^2</w:t>
      </w:r>
      <w:r w:rsidRPr="00F50B6C">
        <w:rPr>
          <w:lang w:val="de-AT"/>
        </w:rPr>
        <w:t xml:space="preserve"> </w:t>
      </w:r>
      <w:r>
        <w:sym w:font="Wingdings" w:char="F0E0"/>
      </w:r>
      <w:r w:rsidRPr="00F50B6C">
        <w:rPr>
          <w:lang w:val="de-AT"/>
        </w:rPr>
        <w:t xml:space="preserve"> Preis pro qm</w:t>
      </w:r>
      <w:r>
        <w:rPr>
          <w:lang w:val="de-AT"/>
        </w:rPr>
        <w:t xml:space="preserve">2 </w:t>
      </w:r>
      <w:r w:rsidRPr="00F50B6C">
        <w:rPr>
          <w:lang w:val="de-AT"/>
        </w:rPr>
        <w:sym w:font="Wingdings" w:char="F0E0"/>
      </w:r>
      <w:r>
        <w:rPr>
          <w:lang w:val="de-AT"/>
        </w:rPr>
        <w:t xml:space="preserve"> Preis für ganzen Objekt (q)</w:t>
      </w:r>
    </w:p>
    <w:sectPr w:rsidR="00F50B6C" w:rsidRPr="00F50B6C" w:rsidSect="00AB40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6BF7"/>
    <w:multiLevelType w:val="hybridMultilevel"/>
    <w:tmpl w:val="B222792C"/>
    <w:lvl w:ilvl="0" w:tplc="48C89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3F73"/>
    <w:multiLevelType w:val="hybridMultilevel"/>
    <w:tmpl w:val="6868F7D0"/>
    <w:lvl w:ilvl="0" w:tplc="883259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14917">
    <w:abstractNumId w:val="1"/>
  </w:num>
  <w:num w:numId="2" w16cid:durableId="81737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41"/>
    <w:rsid w:val="000A7241"/>
    <w:rsid w:val="00145842"/>
    <w:rsid w:val="001A20B0"/>
    <w:rsid w:val="00214A66"/>
    <w:rsid w:val="003519CF"/>
    <w:rsid w:val="00491185"/>
    <w:rsid w:val="006429EB"/>
    <w:rsid w:val="007B10AD"/>
    <w:rsid w:val="00A97DDE"/>
    <w:rsid w:val="00AB403C"/>
    <w:rsid w:val="00C71682"/>
    <w:rsid w:val="00C7781E"/>
    <w:rsid w:val="00F26FA4"/>
    <w:rsid w:val="00F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4DDFD"/>
  <w15:chartTrackingRefBased/>
  <w15:docId w15:val="{033B1EA9-E49F-F541-B6AC-BDA99298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2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2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2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2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2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2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24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24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241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24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241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24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241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0A7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2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2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24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0A7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241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0A72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2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241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0A7241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0A724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C7168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1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Dielacher Marcel</dc:creator>
  <cp:keywords/>
  <dc:description/>
  <cp:lastModifiedBy>Dielacher Marcel</cp:lastModifiedBy>
  <cp:revision>4</cp:revision>
  <dcterms:created xsi:type="dcterms:W3CDTF">2023-09-28T16:06:00Z</dcterms:created>
  <dcterms:modified xsi:type="dcterms:W3CDTF">2023-09-28T16:35:00Z</dcterms:modified>
</cp:coreProperties>
</file>