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26" w:rsidRDefault="005E2F26" w:rsidP="005E2F26">
      <w:pPr>
        <w:pBdr>
          <w:top w:val="nil"/>
          <w:left w:val="nil"/>
          <w:bottom w:val="nil"/>
          <w:right w:val="nil"/>
          <w:between w:val="nil"/>
        </w:pBdr>
        <w:tabs>
          <w:tab w:val="left" w:pos="3084"/>
        </w:tabs>
        <w:rPr>
          <w:rFonts w:ascii="Calibri" w:eastAsia="Calibri" w:hAnsi="Calibri" w:cs="Calibri"/>
          <w:color w:val="000000"/>
          <w:sz w:val="8"/>
          <w:szCs w:val="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8"/>
          <w:szCs w:val="8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BE51E76" wp14:editId="2FCE8470">
            <wp:simplePos x="0" y="0"/>
            <wp:positionH relativeFrom="column">
              <wp:posOffset>3912870</wp:posOffset>
            </wp:positionH>
            <wp:positionV relativeFrom="paragraph">
              <wp:posOffset>0</wp:posOffset>
            </wp:positionV>
            <wp:extent cx="1487170" cy="279400"/>
            <wp:effectExtent l="0" t="0" r="0" b="0"/>
            <wp:wrapSquare wrapText="bothSides" distT="0" distB="0" distL="114300" distR="114300"/>
            <wp:docPr id="12" name="image1.png" descr="\\192.168.0.15\conexao\CEC 2017\LOGOS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\\192.168.0.15\conexao\CEC 2017\LOGOS\Sem títul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2F26" w:rsidRDefault="005E2F26" w:rsidP="005E2F26">
      <w:pPr>
        <w:pBdr>
          <w:top w:val="nil"/>
          <w:left w:val="nil"/>
          <w:bottom w:val="nil"/>
          <w:right w:val="nil"/>
          <w:between w:val="nil"/>
        </w:pBdr>
        <w:tabs>
          <w:tab w:val="left" w:pos="3084"/>
        </w:tabs>
        <w:jc w:val="right"/>
        <w:rPr>
          <w:rFonts w:ascii="Calibri" w:eastAsia="Calibri" w:hAnsi="Calibri" w:cs="Calibri"/>
          <w:color w:val="000000"/>
          <w:sz w:val="8"/>
          <w:szCs w:val="8"/>
        </w:rPr>
      </w:pPr>
    </w:p>
    <w:tbl>
      <w:tblPr>
        <w:tblW w:w="11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2"/>
        <w:gridCol w:w="283"/>
        <w:gridCol w:w="2345"/>
      </w:tblGrid>
      <w:tr w:rsidR="005E2F26" w:rsidTr="00FF754B">
        <w:trPr>
          <w:jc w:val="center"/>
        </w:trPr>
        <w:tc>
          <w:tcPr>
            <w:tcW w:w="8812" w:type="dxa"/>
            <w:tcBorders>
              <w:bottom w:val="single" w:sz="4" w:space="0" w:color="000000"/>
            </w:tcBorders>
          </w:tcPr>
          <w:p w:rsidR="005E2F26" w:rsidRDefault="005E2F26" w:rsidP="00FF7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4"/>
              </w:tabs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Aluno(a):                                                                                                  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E2F26" w:rsidRDefault="005E2F26" w:rsidP="00FF7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4"/>
              </w:tabs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45" w:type="dxa"/>
            <w:tcBorders>
              <w:bottom w:val="single" w:sz="4" w:space="0" w:color="000000"/>
            </w:tcBorders>
          </w:tcPr>
          <w:p w:rsidR="005E2F26" w:rsidRDefault="005E2F26" w:rsidP="00FF7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4"/>
              </w:tabs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</w:t>
            </w:r>
            <w:r>
              <w:rPr>
                <w:rFonts w:ascii="Arial" w:eastAsia="Arial" w:hAnsi="Arial" w:cs="Arial"/>
                <w:color w:val="000000"/>
              </w:rPr>
              <w:t>° Ano do E.F.</w:t>
            </w:r>
          </w:p>
        </w:tc>
      </w:tr>
    </w:tbl>
    <w:p w:rsidR="0034257D" w:rsidRDefault="0034257D"/>
    <w:p w:rsidR="005E2F26" w:rsidRDefault="005E2F26" w:rsidP="005E2F2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905375" cy="342900"/>
                <wp:effectExtent l="114300" t="9525" r="19050" b="28575"/>
                <wp:docPr id="1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05375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2F26" w:rsidRDefault="005E2F26" w:rsidP="005E2F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ATIVIDADE DE LITERATURA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width:386.2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" filled="f" stroked="f">
                <o:lock v:ext="edit" shapetype="t"/>
                <v:textbox style="mso-fit-shape-to-text:t">
                  <w:txbxContent>
                    <w:p w:rsidR="005E2F26" w:rsidRDefault="005E2F26" w:rsidP="005E2F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ATIVIDADE DE LITERATURA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257D" w:rsidRDefault="005E2F26">
      <w:pPr>
        <w:spacing w:before="300"/>
      </w:pPr>
      <w:r>
        <w:rPr>
          <w:b/>
        </w:rPr>
        <w:t>Questão 1)</w:t>
      </w:r>
    </w:p>
    <w:p w:rsidR="0034257D" w:rsidRDefault="005E2F26">
      <w:pPr>
        <w:jc w:val="center"/>
      </w:pPr>
      <w:r>
        <w:rPr>
          <w:b/>
          <w:sz w:val="24"/>
        </w:rPr>
        <w:t>Fantasmas chateados</w:t>
      </w:r>
    </w:p>
    <w:p w:rsidR="0034257D" w:rsidRDefault="005E2F26">
      <w:pPr>
        <w:jc w:val="both"/>
      </w:pPr>
      <w:r>
        <w:rPr>
          <w:sz w:val="24"/>
        </w:rPr>
        <w:t>Naquela manhã cinzenta, Camila viu o casarão abandonado que diziam ser assombrado e sentiu um arrepio. Ela entrou. Subiu as escadas, curiosa para ver de onde vinha aquele gemido. Camila ficou gelada quando ouviu aquele \"UUUUUUUUU\", que saía do velho quar</w:t>
      </w:r>
      <w:r>
        <w:rPr>
          <w:sz w:val="24"/>
        </w:rPr>
        <w:t>to. Olhando lá dentro, não acreditou: dois fantasmas conversavam, queixando-se assim: \"UUUUUUUUU\".</w:t>
      </w:r>
    </w:p>
    <w:p w:rsidR="0034257D" w:rsidRDefault="005E2F26">
      <w:pPr>
        <w:jc w:val="both"/>
      </w:pPr>
      <w:r>
        <w:rPr>
          <w:sz w:val="24"/>
        </w:rPr>
        <w:t>Eles não viram Camila e, muito tristes, contavam caso:</w:t>
      </w:r>
    </w:p>
    <w:p w:rsidR="0034257D" w:rsidRDefault="005E2F26">
      <w:pPr>
        <w:jc w:val="both"/>
      </w:pPr>
      <w:r>
        <w:rPr>
          <w:sz w:val="24"/>
        </w:rPr>
        <w:t>– Que solidão! Como é chato ser fantasma. Ninguém liga mais, ninguém toma susto...</w:t>
      </w:r>
    </w:p>
    <w:p w:rsidR="0034257D" w:rsidRDefault="005E2F26">
      <w:pPr>
        <w:jc w:val="both"/>
      </w:pPr>
      <w:r>
        <w:rPr>
          <w:sz w:val="24"/>
        </w:rPr>
        <w:t>– É mesmo! Fantas</w:t>
      </w:r>
      <w:r>
        <w:rPr>
          <w:sz w:val="24"/>
        </w:rPr>
        <w:t>ma é coisa de antigamente. Que falta de respeito!</w:t>
      </w:r>
    </w:p>
    <w:p w:rsidR="0034257D" w:rsidRDefault="005E2F26">
      <w:pPr>
        <w:jc w:val="both"/>
      </w:pPr>
      <w:r>
        <w:rPr>
          <w:sz w:val="24"/>
        </w:rPr>
        <w:t>Camila, sem folego, ouvia aquele papo fantasmagórico:</w:t>
      </w:r>
    </w:p>
    <w:p w:rsidR="0034257D" w:rsidRDefault="005E2F26">
      <w:pPr>
        <w:jc w:val="both"/>
      </w:pPr>
      <w:r>
        <w:rPr>
          <w:sz w:val="24"/>
        </w:rPr>
        <w:t>– O terror virou moda. O pessoal adora filmes de espanto!</w:t>
      </w:r>
    </w:p>
    <w:p w:rsidR="0034257D" w:rsidRDefault="005E2F26">
      <w:pPr>
        <w:jc w:val="both"/>
      </w:pPr>
      <w:r>
        <w:rPr>
          <w:sz w:val="24"/>
        </w:rPr>
        <w:t xml:space="preserve">– Pois é! Usam esses penteados </w:t>
      </w:r>
      <w:r>
        <w:rPr>
          <w:i/>
          <w:sz w:val="24"/>
        </w:rPr>
        <w:t>punks</w:t>
      </w:r>
      <w:r>
        <w:rPr>
          <w:sz w:val="24"/>
        </w:rPr>
        <w:t xml:space="preserve">, pinturas na cara, roupas </w:t>
      </w:r>
      <w:r>
        <w:rPr>
          <w:i/>
          <w:sz w:val="24"/>
        </w:rPr>
        <w:t>dark</w:t>
      </w:r>
      <w:r>
        <w:rPr>
          <w:sz w:val="24"/>
        </w:rPr>
        <w:t xml:space="preserve"> e ouvem </w:t>
      </w:r>
      <w:r>
        <w:rPr>
          <w:i/>
          <w:sz w:val="24"/>
        </w:rPr>
        <w:t>rock</w:t>
      </w:r>
      <w:r>
        <w:rPr>
          <w:sz w:val="24"/>
        </w:rPr>
        <w:t>-horror! Até n</w:t>
      </w:r>
      <w:r>
        <w:rPr>
          <w:sz w:val="24"/>
        </w:rPr>
        <w:t>ovela de vampiro já fizeram! Assim não temos mais chance!</w:t>
      </w:r>
    </w:p>
    <w:p w:rsidR="0034257D" w:rsidRDefault="005E2F26">
      <w:pPr>
        <w:jc w:val="both"/>
      </w:pPr>
      <w:r>
        <w:rPr>
          <w:sz w:val="24"/>
        </w:rPr>
        <w:t>– Ontem fui assombrar a vizinha e levei a maior bronca: \"Luizinho, não suje o lençol!\"</w:t>
      </w:r>
    </w:p>
    <w:p w:rsidR="0034257D" w:rsidRDefault="005E2F26">
      <w:pPr>
        <w:jc w:val="both"/>
      </w:pPr>
      <w:r>
        <w:rPr>
          <w:sz w:val="24"/>
        </w:rPr>
        <w:t>– E eu, lá no escuro do cinema, querendo pregar susto. Pensavam que eu era anúncio de filme de ficção!</w:t>
      </w:r>
    </w:p>
    <w:p w:rsidR="0034257D" w:rsidRDefault="005E2F26">
      <w:pPr>
        <w:jc w:val="both"/>
      </w:pPr>
      <w:r>
        <w:rPr>
          <w:sz w:val="24"/>
        </w:rPr>
        <w:t>– UUUU</w:t>
      </w:r>
      <w:r>
        <w:rPr>
          <w:sz w:val="24"/>
        </w:rPr>
        <w:t>UUUUUUU! Que humilhação! Vamos para o cemitério curtir as mágoas numa cova funda.</w:t>
      </w:r>
    </w:p>
    <w:p w:rsidR="0034257D" w:rsidRDefault="005E2F26">
      <w:pPr>
        <w:jc w:val="both"/>
      </w:pPr>
      <w:r>
        <w:rPr>
          <w:sz w:val="24"/>
        </w:rPr>
        <w:t>Camila desceu a escada. Foi para casa de cabelo em pé. Não conseguiu dormir. Que medo! Mas também que pena! Até assombração merecia ser feliz. De repente teve uma ideia. O pa</w:t>
      </w:r>
      <w:r>
        <w:rPr>
          <w:sz w:val="24"/>
        </w:rPr>
        <w:t>rque de diversões ficava tão perto do casarão...e então...</w:t>
      </w:r>
    </w:p>
    <w:p w:rsidR="0034257D" w:rsidRDefault="005E2F26">
      <w:pPr>
        <w:jc w:val="both"/>
      </w:pPr>
      <w:r>
        <w:rPr>
          <w:sz w:val="24"/>
        </w:rPr>
        <w:t>Na outra noite, Camila voltou e gritou bem alto:</w:t>
      </w:r>
    </w:p>
    <w:p w:rsidR="0034257D" w:rsidRDefault="005E2F26">
      <w:pPr>
        <w:jc w:val="both"/>
      </w:pPr>
      <w:r>
        <w:rPr>
          <w:sz w:val="24"/>
        </w:rPr>
        <w:t>– Seu fantasma bobão! Cara de melão! Não me pega não!</w:t>
      </w:r>
    </w:p>
    <w:p w:rsidR="0034257D" w:rsidRDefault="005E2F26">
      <w:pPr>
        <w:jc w:val="both"/>
      </w:pPr>
      <w:r>
        <w:rPr>
          <w:sz w:val="24"/>
        </w:rPr>
        <w:t>Lá de cima veio um \"UUUUUUUUUU\" muito ofendido. A menininha correu em direção ao parque. Atr</w:t>
      </w:r>
      <w:r>
        <w:rPr>
          <w:sz w:val="24"/>
        </w:rPr>
        <w:t>ás delas vinham os fantasmas.</w:t>
      </w:r>
    </w:p>
    <w:p w:rsidR="0034257D" w:rsidRDefault="005E2F26">
      <w:pPr>
        <w:jc w:val="both"/>
      </w:pPr>
      <w:r>
        <w:rPr>
          <w:sz w:val="24"/>
        </w:rPr>
        <w:t>– Para, menina atrevida! Vou lhe dar um sermão sobrenatural!</w:t>
      </w:r>
    </w:p>
    <w:p w:rsidR="0034257D" w:rsidRDefault="005E2F26">
      <w:pPr>
        <w:jc w:val="both"/>
      </w:pPr>
      <w:r>
        <w:rPr>
          <w:sz w:val="24"/>
        </w:rPr>
        <w:lastRenderedPageBreak/>
        <w:t>Camila entrou voando no parque e os fantasmas vieram atrás. Ela saiu pela frente, mas eles não. Foi por ali mesmo que quiseram ficar. A menina havia levado seus \"am</w:t>
      </w:r>
      <w:r>
        <w:rPr>
          <w:sz w:val="24"/>
        </w:rPr>
        <w:t>igos solitários\" para a casa do terror do parquinho. Num lugar cheio de pessoas que se divertiam com sustos, podiam esbanjar seus dons fantasmagóricos. As pessoas riam com os sustos de brincadeira e Camila pensava:</w:t>
      </w:r>
    </w:p>
    <w:p w:rsidR="0034257D" w:rsidRDefault="005E2F26">
      <w:pPr>
        <w:jc w:val="both"/>
      </w:pPr>
      <w:r>
        <w:rPr>
          <w:sz w:val="24"/>
        </w:rPr>
        <w:t>– Se eles soubessem que aqui tem fantasm</w:t>
      </w:r>
      <w:r>
        <w:rPr>
          <w:sz w:val="24"/>
        </w:rPr>
        <w:t>a de verdade...</w:t>
      </w:r>
    </w:p>
    <w:p w:rsidR="0034257D" w:rsidRDefault="005E2F26">
      <w:pPr>
        <w:jc w:val="right"/>
      </w:pPr>
      <w:r>
        <w:rPr>
          <w:sz w:val="18"/>
        </w:rPr>
        <w:t xml:space="preserve">BORGES, Rogério. </w:t>
      </w:r>
      <w:r>
        <w:rPr>
          <w:i/>
          <w:sz w:val="18"/>
        </w:rPr>
        <w:t>Fantasmas chateados</w:t>
      </w:r>
      <w:r>
        <w:rPr>
          <w:sz w:val="18"/>
        </w:rPr>
        <w:t>. São Paulo: Moderna, 1992.</w:t>
      </w:r>
    </w:p>
    <w:p w:rsidR="0034257D" w:rsidRDefault="005E2F26">
      <w:pPr>
        <w:jc w:val="both"/>
      </w:pPr>
      <w:r>
        <w:rPr>
          <w:sz w:val="24"/>
        </w:rPr>
        <w:t>Com base no texto, responda aos itens a seguir.</w:t>
      </w:r>
    </w:p>
    <w:p w:rsidR="0034257D" w:rsidRDefault="005E2F26">
      <w:pPr>
        <w:ind w:left="142"/>
      </w:pPr>
      <w:r>
        <w:rPr>
          <w:sz w:val="24"/>
        </w:rPr>
        <w:t>a) O texto lido é uma história de terror. Esse gênero textual apresenta algumas características. De acordo com a leitura realiza</w:t>
      </w:r>
      <w:r>
        <w:rPr>
          <w:sz w:val="24"/>
        </w:rPr>
        <w:t>da, identifique os seguintes elementos.</w:t>
      </w:r>
    </w:p>
    <w:p w:rsidR="0034257D" w:rsidRDefault="005E2F26">
      <w:pPr>
        <w:pStyle w:val="PargrafodaLista"/>
        <w:numPr>
          <w:ilvl w:val="0"/>
          <w:numId w:val="1"/>
        </w:numPr>
      </w:pPr>
      <w:r>
        <w:t xml:space="preserve">Personagens da história – </w:t>
      </w:r>
    </w:p>
    <w:p w:rsidR="0034257D" w:rsidRDefault="005E2F26">
      <w:pPr>
        <w:pStyle w:val="PargrafodaLista"/>
        <w:numPr>
          <w:ilvl w:val="0"/>
          <w:numId w:val="1"/>
        </w:numPr>
      </w:pPr>
      <w:r>
        <w:t>Local onde se passa a maior parte da história –</w:t>
      </w:r>
    </w:p>
    <w:p w:rsidR="0034257D" w:rsidRDefault="005E2F26">
      <w:pPr>
        <w:pStyle w:val="PargrafodaLista"/>
        <w:numPr>
          <w:ilvl w:val="0"/>
          <w:numId w:val="1"/>
        </w:numPr>
      </w:pPr>
      <w:r>
        <w:t>Expressões e palavras que descrevem o lugar onde se passa a maior parte da história –</w:t>
      </w:r>
    </w:p>
    <w:p w:rsidR="0034257D" w:rsidRDefault="005E2F26">
      <w:pPr>
        <w:ind w:left="142"/>
      </w:pPr>
      <w:r>
        <w:rPr>
          <w:sz w:val="24"/>
        </w:rPr>
        <w:t xml:space="preserve">b) Sobre o texto, marque </w:t>
      </w:r>
      <w:r>
        <w:rPr>
          <w:b/>
          <w:sz w:val="24"/>
        </w:rPr>
        <w:t>V,</w:t>
      </w:r>
      <w:r>
        <w:rPr>
          <w:sz w:val="24"/>
        </w:rPr>
        <w:t xml:space="preserve"> para as alternativas </w:t>
      </w:r>
      <w:r>
        <w:rPr>
          <w:b/>
          <w:sz w:val="24"/>
        </w:rPr>
        <w:t>verdadeiras,</w:t>
      </w:r>
      <w:r>
        <w:rPr>
          <w:sz w:val="24"/>
        </w:rPr>
        <w:t xml:space="preserve"> e </w:t>
      </w:r>
      <w:r>
        <w:rPr>
          <w:b/>
          <w:sz w:val="24"/>
        </w:rPr>
        <w:t xml:space="preserve">F, </w:t>
      </w:r>
      <w:r>
        <w:rPr>
          <w:sz w:val="24"/>
        </w:rPr>
        <w:t xml:space="preserve">para as alternativas </w:t>
      </w:r>
      <w:r>
        <w:rPr>
          <w:b/>
          <w:sz w:val="24"/>
        </w:rPr>
        <w:t>falsas</w:t>
      </w:r>
      <w:r>
        <w:rPr>
          <w:sz w:val="24"/>
        </w:rPr>
        <w:t>.</w:t>
      </w:r>
    </w:p>
    <w:p w:rsidR="0034257D" w:rsidRDefault="005E2F26">
      <w:pPr>
        <w:ind w:left="142"/>
      </w:pPr>
      <w:r>
        <w:rPr>
          <w:sz w:val="24"/>
        </w:rPr>
        <w:t>(    ) Camila sabia que o casarão tinha fama de assombrado e mesmo assim entrou para conhecê-lo.</w:t>
      </w:r>
    </w:p>
    <w:p w:rsidR="0034257D" w:rsidRDefault="005E2F26">
      <w:pPr>
        <w:ind w:left="142"/>
      </w:pPr>
      <w:r>
        <w:rPr>
          <w:sz w:val="24"/>
        </w:rPr>
        <w:t>(    ) Pela conversa que ouviu, Camila percebeu que os fantasmas estavam muito felizes.</w:t>
      </w:r>
    </w:p>
    <w:p w:rsidR="0034257D" w:rsidRDefault="005E2F26">
      <w:pPr>
        <w:ind w:left="142"/>
      </w:pPr>
      <w:r>
        <w:rPr>
          <w:sz w:val="24"/>
        </w:rPr>
        <w:t>(    ) Camila decidiu le</w:t>
      </w:r>
      <w:r>
        <w:rPr>
          <w:sz w:val="24"/>
        </w:rPr>
        <w:t>var os fantasmas para a casa do terror do parque de diversões, pois lá as pessoas se divertiam muito com sustos.</w:t>
      </w:r>
    </w:p>
    <w:p w:rsidR="0034257D" w:rsidRDefault="005E2F26">
      <w:pPr>
        <w:ind w:left="142"/>
      </w:pPr>
      <w:r>
        <w:rPr>
          <w:sz w:val="24"/>
        </w:rPr>
        <w:t>(    ) O plano de Camila deu errado, pois os fantasmas permaneceram tristes no novo local.</w:t>
      </w:r>
    </w:p>
    <w:p w:rsidR="0034257D" w:rsidRDefault="005E2F26">
      <w:pPr>
        <w:spacing w:before="300"/>
      </w:pPr>
      <w:r>
        <w:rPr>
          <w:b/>
        </w:rPr>
        <w:t>Questão 2)</w:t>
      </w:r>
    </w:p>
    <w:p w:rsidR="0034257D" w:rsidRDefault="005E2F26">
      <w:r>
        <w:rPr>
          <w:sz w:val="20"/>
        </w:rPr>
        <w:t xml:space="preserve">A LENDA DA CUCA </w:t>
      </w:r>
    </w:p>
    <w:p w:rsidR="0034257D" w:rsidRDefault="005E2F26">
      <w:pPr>
        <w:jc w:val="both"/>
      </w:pPr>
      <w:r>
        <w:rPr>
          <w:sz w:val="20"/>
        </w:rPr>
        <w:t xml:space="preserve">A CUCA É UMA IMPORTANTE </w:t>
      </w:r>
      <w:r>
        <w:rPr>
          <w:sz w:val="20"/>
        </w:rPr>
        <w:t xml:space="preserve">E CONHECIDA PERSONAGEM DO FOLCLORE BRASILEIRO. É REPRESENTADA POR UMA VELHA, COM CABEÇA DE JACARÉ, QUE POSSUI UMA VOZ ASSUTADORA. DE ACORDO COM A LENDA, A CUCA ASSUSTA E PEGA AS CRIANÇAS QUE NÃO OBEDECEM A SEUS PAIS. </w:t>
      </w:r>
    </w:p>
    <w:p w:rsidR="0034257D" w:rsidRDefault="005E2F26">
      <w:pPr>
        <w:jc w:val="both"/>
      </w:pPr>
      <w:r>
        <w:rPr>
          <w:color w:val="000000"/>
          <w:sz w:val="20"/>
        </w:rPr>
        <w:t xml:space="preserve">A ORIGEM DESSA LENDA ESTÁ NUM DRAGÃO, </w:t>
      </w:r>
      <w:r>
        <w:rPr>
          <w:color w:val="000000"/>
          <w:sz w:val="20"/>
        </w:rPr>
        <w:t>A \"COCA\" DAS LENDAS PORTUGUESAS,</w:t>
      </w:r>
      <w:r>
        <w:rPr>
          <w:sz w:val="20"/>
        </w:rPr>
        <w:t xml:space="preserve"> TRADIÇÃO QUE FOI LEVADA PARA O BRASIL NA ÉPOCA DA COLONIZAÇÃO.</w:t>
      </w:r>
    </w:p>
    <w:p w:rsidR="0034257D" w:rsidRDefault="005E2F26">
      <w:pPr>
        <w:jc w:val="both"/>
      </w:pPr>
      <w:r>
        <w:rPr>
          <w:sz w:val="20"/>
        </w:rPr>
        <w:t xml:space="preserve">NO BRASIL, NORMALMENTE A ‘’CUCA’’ É DESCRITA COMO TENDO A FORMA DE UM JACARÉ COM LONGOS CABELOS LOIROS. ISSO, NA VERDADE, SE TORNOU POPULAR POR CAUSA DAS VÁRIAS ADAPTAÇÕES PARA A TELEVISÃO DA OBRA INFANTIL DE MONTEIRO LOBATO, </w:t>
      </w:r>
      <w:r>
        <w:rPr>
          <w:i/>
          <w:sz w:val="20"/>
        </w:rPr>
        <w:t>SÍTIO DO PICA-PAU AMARELO</w:t>
      </w:r>
      <w:r>
        <w:rPr>
          <w:sz w:val="20"/>
        </w:rPr>
        <w:t xml:space="preserve">. NO </w:t>
      </w:r>
      <w:r>
        <w:rPr>
          <w:sz w:val="20"/>
        </w:rPr>
        <w:t xml:space="preserve">LIVRO ORIGINAL, </w:t>
      </w:r>
      <w:r>
        <w:rPr>
          <w:i/>
          <w:sz w:val="20"/>
        </w:rPr>
        <w:t>O SACI</w:t>
      </w:r>
      <w:r>
        <w:rPr>
          <w:sz w:val="20"/>
        </w:rPr>
        <w:t>, ESCRITO POR MONTEIRO LOBATO EM 1921, A PERSONAGEM É DESCRITA APENAS COMO UMA BRUXA VELHA COM ROSTO DE JACARÉ, E UNHAS COMPRIDAS COMO AS DE UM GAVIÃO.</w:t>
      </w:r>
    </w:p>
    <w:p w:rsidR="0034257D" w:rsidRDefault="005E2F26">
      <w:r>
        <w:rPr>
          <w:sz w:val="20"/>
        </w:rPr>
        <w:t>RESPONDA DE ACORDO COM O TEXTO:</w:t>
      </w:r>
    </w:p>
    <w:p w:rsidR="0034257D" w:rsidRDefault="005E2F26">
      <w:r>
        <w:rPr>
          <w:sz w:val="24"/>
        </w:rPr>
        <w:t>DE QUAL LENDA O TEXTO FALA?</w:t>
      </w:r>
    </w:p>
    <w:p w:rsidR="0034257D" w:rsidRDefault="005E2F26">
      <w:r>
        <w:rPr>
          <w:sz w:val="24"/>
        </w:rPr>
        <w:t>______________________</w:t>
      </w:r>
      <w:r>
        <w:rPr>
          <w:sz w:val="24"/>
        </w:rPr>
        <w:t>_______________________________________________________</w:t>
      </w:r>
    </w:p>
    <w:p w:rsidR="0034257D" w:rsidRDefault="005E2F26">
      <w:r>
        <w:rPr>
          <w:sz w:val="24"/>
        </w:rPr>
        <w:t>DE ONDE VEM A ORIGEM DESSA LENDA?</w:t>
      </w:r>
    </w:p>
    <w:p w:rsidR="0034257D" w:rsidRDefault="005E2F26">
      <w:r>
        <w:rPr>
          <w:sz w:val="24"/>
        </w:rPr>
        <w:t>_____________________________________________________________________________</w:t>
      </w:r>
    </w:p>
    <w:p w:rsidR="0034257D" w:rsidRDefault="005E2F26">
      <w:r>
        <w:rPr>
          <w:sz w:val="24"/>
        </w:rPr>
        <w:t>NO BRASIL, COMO NORMALMENTE A ‘’CUCA’’ É DESCRITA?</w:t>
      </w:r>
    </w:p>
    <w:p w:rsidR="0034257D" w:rsidRDefault="005E2F26">
      <w:r>
        <w:rPr>
          <w:sz w:val="24"/>
        </w:rPr>
        <w:t>_____________________________________</w:t>
      </w:r>
      <w:r>
        <w:rPr>
          <w:sz w:val="24"/>
        </w:rPr>
        <w:t>_____________________________________________________________________________________________________________________</w:t>
      </w:r>
    </w:p>
    <w:p w:rsidR="0034257D" w:rsidRDefault="005E2F26">
      <w:r>
        <w:rPr>
          <w:sz w:val="24"/>
        </w:rPr>
        <w:lastRenderedPageBreak/>
        <w:t>POR QUE SUA IMAGEM SE TORNOU TÃO POPULAR?</w:t>
      </w:r>
    </w:p>
    <w:p w:rsidR="0034257D" w:rsidRDefault="005E2F26">
      <w:r>
        <w:rPr>
          <w:sz w:val="24"/>
        </w:rPr>
        <w:t>________________________________________________________________________________________________</w:t>
      </w:r>
      <w:r>
        <w:rPr>
          <w:sz w:val="24"/>
        </w:rPr>
        <w:t>__________________________________________________________</w:t>
      </w:r>
    </w:p>
    <w:p w:rsidR="005E2F26" w:rsidRDefault="005E2F26">
      <w:pPr>
        <w:rPr>
          <w:sz w:val="24"/>
        </w:rPr>
      </w:pPr>
    </w:p>
    <w:p w:rsidR="0034257D" w:rsidRDefault="005E2F26">
      <w:r>
        <w:rPr>
          <w:sz w:val="24"/>
        </w:rPr>
        <w:t xml:space="preserve">NO LIVRO ORIGINAL, </w:t>
      </w:r>
      <w:r>
        <w:rPr>
          <w:i/>
          <w:sz w:val="20"/>
        </w:rPr>
        <w:t>O SACI</w:t>
      </w:r>
      <w:r>
        <w:rPr>
          <w:sz w:val="24"/>
        </w:rPr>
        <w:t>, COMO A PERSONAGEM SE CARACTERIZAVA?</w:t>
      </w:r>
    </w:p>
    <w:p w:rsidR="0034257D" w:rsidRDefault="005E2F26">
      <w:r>
        <w:rPr>
          <w:sz w:val="24"/>
        </w:rPr>
        <w:t>______________________________________________________________________________________________________________________________________</w:t>
      </w:r>
      <w:r>
        <w:rPr>
          <w:sz w:val="24"/>
        </w:rPr>
        <w:t>____________________</w:t>
      </w:r>
    </w:p>
    <w:p w:rsidR="0034257D" w:rsidRDefault="005E2F26">
      <w:r>
        <w:rPr>
          <w:sz w:val="24"/>
        </w:rPr>
        <w:t>AGORA É COM VOCÊ!</w:t>
      </w:r>
    </w:p>
    <w:p w:rsidR="0034257D" w:rsidRDefault="005E2F26">
      <w:r>
        <w:rPr>
          <w:sz w:val="24"/>
        </w:rPr>
        <w:t>O FOLCLORE BRASILEIRO É MUITO RICO EM HISTÓRIAS E PERSONAGENS. ESCREVA TRÊS PERSONAGENS DO FOLCLORE BRASILEIRO QUE VOCÊ CONHECE E SUAS RESPECTIVAS CARACTERÍSTICAS.</w:t>
      </w:r>
    </w:p>
    <w:p w:rsidR="0034257D" w:rsidRDefault="005E2F26">
      <w:r>
        <w:rPr>
          <w:sz w:val="24"/>
        </w:rPr>
        <w:t>_____________________________________________________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257D" w:rsidRDefault="005E2F26">
      <w:r>
        <w:rPr>
          <w:sz w:val="24"/>
        </w:rPr>
        <w:t xml:space="preserve">\"A CUCA ASSUSTA E PEGA AS CRIANÇAS QUE NÃO OBEDECEM A SEUS PAIS\" NA SUA OPINIÃO, POR QUE AS PESSOAS </w:t>
      </w:r>
      <w:r>
        <w:rPr>
          <w:sz w:val="24"/>
        </w:rPr>
        <w:t>CRIARAM ESSA CARACTERÍSTICA PARA A PERSONAGEM \"CUCA’’?</w:t>
      </w:r>
    </w:p>
    <w:p w:rsidR="0034257D" w:rsidRDefault="005E2F26"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t>_______________________________________________________________________________________________________________________________________________</w:t>
      </w:r>
      <w:r>
        <w:rPr>
          <w:sz w:val="24"/>
        </w:rPr>
        <w:t>_________________________</w:t>
      </w:r>
    </w:p>
    <w:p w:rsidR="0034257D" w:rsidRDefault="005E2F26">
      <w:r>
        <w:rPr>
          <w:sz w:val="24"/>
        </w:rPr>
        <w:t xml:space="preserve">IMAGINE QUE VOCÊ É O ESCRITOR MONTEIRO LOBATO E FOI CONVIDADO PARA CRIAR UMA VERSÃO MODERNA PARA A PERSONAGEM \"CUCA\", COM NOVOS COMPORTAMENTOS E </w:t>
      </w:r>
      <w:r>
        <w:rPr>
          <w:sz w:val="24"/>
        </w:rPr>
        <w:t>CARACTERÍSTICAS FÍSICAS. COMO SERIA SUA PEPRSONAGEM? ESCREVA SUAS IDEIAS NESTE ESPAÇO.</w:t>
      </w:r>
    </w:p>
    <w:p w:rsidR="0034257D" w:rsidRDefault="005E2F26"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</w:t>
      </w:r>
    </w:p>
    <w:p w:rsidR="0034257D" w:rsidRDefault="005E2F26">
      <w:pPr>
        <w:spacing w:before="300"/>
      </w:pPr>
      <w:r>
        <w:rPr>
          <w:b/>
        </w:rPr>
        <w:t>Questão 3)</w:t>
      </w:r>
    </w:p>
    <w:p w:rsidR="0034257D" w:rsidRDefault="005E2F26" w:rsidP="005E2F26">
      <w:pPr>
        <w:jc w:val="center"/>
      </w:pPr>
      <w:r>
        <w:rPr>
          <w:noProof/>
        </w:rPr>
        <w:lastRenderedPageBreak/>
        <w:drawing>
          <wp:inline distT="0" distB="0" distL="0" distR="0">
            <wp:extent cx="2283317" cy="1752600"/>
            <wp:effectExtent l="0" t="0" r="0" b="0"/>
            <wp:docPr id="3" name="http://bqbncc.portalsas.com.br/Static/ImagemQuestao/3f6eda5c-8086-4fee-97c6-04771bf44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bqbncc.portalsas.com.br/Static/ImagemQuestao/3f6eda5c-8086-4fee-97c6-04771bf446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36" cy="17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7D" w:rsidRDefault="005E2F26">
      <w:r>
        <w:rPr>
          <w:sz w:val="24"/>
        </w:rPr>
        <w:t>Segundo o texto, o museu é um lugar:</w:t>
      </w:r>
    </w:p>
    <w:p w:rsidR="0034257D" w:rsidRDefault="005E2F26">
      <w:r>
        <w:rPr>
          <w:sz w:val="24"/>
        </w:rPr>
        <w:t xml:space="preserve">a)  divertido.           </w:t>
      </w:r>
      <w:r>
        <w:rPr>
          <w:sz w:val="24"/>
        </w:rPr>
        <w:t xml:space="preserve">b)  solitário.           </w:t>
      </w:r>
      <w:r>
        <w:rPr>
          <w:sz w:val="24"/>
        </w:rPr>
        <w:t>c)  assustador.</w:t>
      </w:r>
    </w:p>
    <w:p w:rsidR="0034257D" w:rsidRDefault="005E2F26">
      <w:pPr>
        <w:spacing w:before="300"/>
      </w:pPr>
      <w:r>
        <w:rPr>
          <w:b/>
        </w:rPr>
        <w:t>Questão 4)</w:t>
      </w:r>
    </w:p>
    <w:p w:rsidR="0034257D" w:rsidRDefault="005E2F26">
      <w:r>
        <w:rPr>
          <w:noProof/>
        </w:rPr>
        <w:drawing>
          <wp:inline distT="0" distB="0" distL="0" distR="0">
            <wp:extent cx="4895850" cy="2162175"/>
            <wp:effectExtent l="19050" t="0" r="0" b="0"/>
            <wp:docPr id="4" name="http://nbq.portalsas.com.br/Static/ImagemQuestao/4e37ce97-d7a9-4261-863c-7e483ed32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nbq.portalsas.com.br/Static/ImagemQuestao/4e37ce97-d7a9-4261-863c-7e483ed32a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7D" w:rsidRDefault="005E2F26">
      <w:pPr>
        <w:jc w:val="both"/>
      </w:pPr>
      <w:r>
        <w:rPr>
          <w:sz w:val="24"/>
        </w:rPr>
        <w:t>1. Observe os quadrinhos e responda:</w:t>
      </w:r>
    </w:p>
    <w:p w:rsidR="0034257D" w:rsidRDefault="005E2F26">
      <w:pPr>
        <w:jc w:val="both"/>
      </w:pPr>
      <w:r>
        <w:rPr>
          <w:sz w:val="24"/>
        </w:rPr>
        <w:t>a) Qual é o melhor título para o texto?</w:t>
      </w:r>
    </w:p>
    <w:p w:rsidR="0034257D" w:rsidRDefault="005E2F26">
      <w:pPr>
        <w:jc w:val="both"/>
      </w:pPr>
      <w:r>
        <w:rPr>
          <w:sz w:val="24"/>
        </w:rPr>
        <w:t>(      ) A leitura faz mal.</w:t>
      </w:r>
    </w:p>
    <w:p w:rsidR="0034257D" w:rsidRDefault="005E2F26">
      <w:pPr>
        <w:jc w:val="both"/>
      </w:pPr>
      <w:r>
        <w:rPr>
          <w:sz w:val="24"/>
        </w:rPr>
        <w:t>(      ) A importância da leitura.</w:t>
      </w:r>
    </w:p>
    <w:p w:rsidR="0034257D" w:rsidRDefault="005E2F26">
      <w:pPr>
        <w:jc w:val="both"/>
      </w:pPr>
      <w:r>
        <w:rPr>
          <w:sz w:val="24"/>
        </w:rPr>
        <w:t>(      ) Cuidado por onde anda.</w:t>
      </w:r>
    </w:p>
    <w:p w:rsidR="0034257D" w:rsidRDefault="005E2F26">
      <w:pPr>
        <w:jc w:val="both"/>
      </w:pPr>
      <w:r>
        <w:rPr>
          <w:sz w:val="24"/>
        </w:rPr>
        <w:t>b) O que aconteceu ao pe</w:t>
      </w:r>
      <w:r>
        <w:rPr>
          <w:sz w:val="24"/>
        </w:rPr>
        <w:t>rsonagem por não ter o hábito da leitura?</w:t>
      </w:r>
    </w:p>
    <w:p w:rsidR="0034257D" w:rsidRDefault="005E2F26">
      <w:pPr>
        <w:jc w:val="both"/>
      </w:pPr>
      <w:r>
        <w:rPr>
          <w:sz w:val="24"/>
        </w:rPr>
        <w:t>____________________________________________________________________________________________________________________________________________________________________________</w:t>
      </w:r>
      <w:bookmarkStart w:id="1" w:name="_GoBack"/>
      <w:bookmarkEnd w:id="1"/>
      <w:r>
        <w:rPr>
          <w:sz w:val="24"/>
        </w:rPr>
        <w:t>____________</w:t>
      </w:r>
    </w:p>
    <w:p w:rsidR="0034257D" w:rsidRDefault="005E2F26">
      <w:pPr>
        <w:jc w:val="both"/>
      </w:pPr>
      <w:r>
        <w:rPr>
          <w:sz w:val="24"/>
        </w:rPr>
        <w:t>c) \"Ler não</w:t>
      </w:r>
      <w:r>
        <w:rPr>
          <w:b/>
          <w:sz w:val="24"/>
        </w:rPr>
        <w:t xml:space="preserve"> serve</w:t>
      </w:r>
      <w:r>
        <w:rPr>
          <w:sz w:val="24"/>
        </w:rPr>
        <w:t xml:space="preserve"> pra nada!\" A frase anterior está em que tempo verbal?</w:t>
      </w:r>
    </w:p>
    <w:p w:rsidR="0034257D" w:rsidRDefault="005E2F26">
      <w:pPr>
        <w:jc w:val="both"/>
      </w:pPr>
      <w:r>
        <w:rPr>
          <w:sz w:val="24"/>
        </w:rPr>
        <w:t>(     ) Futuro.                    (     ) Pretérito.                 (    ) Presen</w:t>
      </w:r>
      <w:r>
        <w:rPr>
          <w:sz w:val="24"/>
        </w:rPr>
        <w:t>te.</w:t>
      </w:r>
    </w:p>
    <w:p w:rsidR="0034257D" w:rsidRDefault="005E2F26">
      <w:pPr>
        <w:jc w:val="both"/>
      </w:pPr>
      <w:r>
        <w:rPr>
          <w:sz w:val="24"/>
        </w:rPr>
        <w:t>d) Reescreva a frase no pretérito perfeito:</w:t>
      </w:r>
    </w:p>
    <w:p w:rsidR="0034257D" w:rsidRDefault="005E2F26">
      <w:r>
        <w:rPr>
          <w:sz w:val="24"/>
        </w:rPr>
        <w:t>e) Reescreva a frase no futuro do pretérito:</w:t>
      </w:r>
    </w:p>
    <w:p w:rsidR="0034257D" w:rsidRDefault="005E2F26">
      <w:pPr>
        <w:spacing w:before="300"/>
      </w:pPr>
      <w:r>
        <w:rPr>
          <w:b/>
        </w:rPr>
        <w:t>Questão 5)</w:t>
      </w:r>
    </w:p>
    <w:p w:rsidR="0034257D" w:rsidRDefault="005E2F26">
      <w:r>
        <w:rPr>
          <w:sz w:val="24"/>
        </w:rPr>
        <w:t>Leia o poema atentamente.</w:t>
      </w:r>
    </w:p>
    <w:p w:rsidR="0034257D" w:rsidRDefault="005E2F26">
      <w:pPr>
        <w:jc w:val="center"/>
      </w:pPr>
      <w:r>
        <w:rPr>
          <w:b/>
          <w:sz w:val="24"/>
        </w:rPr>
        <w:lastRenderedPageBreak/>
        <w:t>A saúde do corpo</w:t>
      </w:r>
    </w:p>
    <w:p w:rsidR="0034257D" w:rsidRDefault="005E2F26">
      <w:pPr>
        <w:ind w:left="4800"/>
      </w:pPr>
      <w:r>
        <w:rPr>
          <w:sz w:val="24"/>
        </w:rPr>
        <w:t>Para ser bem alimentado,</w:t>
      </w:r>
      <w:r>
        <w:br/>
      </w:r>
      <w:r>
        <w:rPr>
          <w:sz w:val="24"/>
        </w:rPr>
        <w:t>De tudo terei que comer</w:t>
      </w:r>
      <w:r>
        <w:br/>
      </w:r>
      <w:r>
        <w:rPr>
          <w:sz w:val="24"/>
        </w:rPr>
        <w:t>É preciso muito cuidado</w:t>
      </w:r>
      <w:r>
        <w:br/>
      </w:r>
      <w:r>
        <w:rPr>
          <w:sz w:val="24"/>
        </w:rPr>
        <w:t>Para sadio crescer.</w:t>
      </w:r>
      <w:r>
        <w:br/>
      </w:r>
      <w:r>
        <w:br/>
      </w:r>
      <w:r>
        <w:rPr>
          <w:sz w:val="24"/>
        </w:rPr>
        <w:t>Se comer apenas doce,</w:t>
      </w:r>
      <w:r>
        <w:br/>
      </w:r>
      <w:r>
        <w:rPr>
          <w:sz w:val="24"/>
        </w:rPr>
        <w:t>Frituras e pão,</w:t>
      </w:r>
      <w:r>
        <w:br/>
      </w:r>
      <w:r>
        <w:rPr>
          <w:sz w:val="24"/>
        </w:rPr>
        <w:t>A minha saúde acabou-se</w:t>
      </w:r>
      <w:r>
        <w:br/>
      </w:r>
      <w:r>
        <w:rPr>
          <w:sz w:val="24"/>
        </w:rPr>
        <w:t>E ficarei um balão.</w:t>
      </w:r>
      <w:r>
        <w:br/>
      </w:r>
      <w:r>
        <w:br/>
      </w:r>
      <w:r>
        <w:rPr>
          <w:sz w:val="24"/>
        </w:rPr>
        <w:t>Se não quero engordar,</w:t>
      </w:r>
      <w:r>
        <w:br/>
      </w:r>
      <w:r>
        <w:rPr>
          <w:sz w:val="24"/>
        </w:rPr>
        <w:t>Frutos e legumes terei de comer.</w:t>
      </w:r>
      <w:r>
        <w:br/>
      </w:r>
      <w:r>
        <w:rPr>
          <w:sz w:val="24"/>
        </w:rPr>
        <w:t>Gorduras e doces vou dispensar</w:t>
      </w:r>
      <w:r>
        <w:br/>
      </w:r>
      <w:r>
        <w:rPr>
          <w:sz w:val="24"/>
        </w:rPr>
        <w:t>Mesmo que me deem prazer [...]</w:t>
      </w:r>
    </w:p>
    <w:p w:rsidR="0034257D" w:rsidRDefault="005E2F26">
      <w:pPr>
        <w:ind w:left="3600"/>
      </w:pPr>
      <w:r>
        <w:rPr>
          <w:sz w:val="16"/>
        </w:rPr>
        <w:t>Fátima Uchoa</w:t>
      </w:r>
    </w:p>
    <w:p w:rsidR="0034257D" w:rsidRDefault="005E2F26">
      <w:r>
        <w:rPr>
          <w:sz w:val="24"/>
        </w:rPr>
        <w:t>Após a leitura, responda às questões a seg</w:t>
      </w:r>
      <w:r>
        <w:rPr>
          <w:sz w:val="24"/>
        </w:rPr>
        <w:t>uir.</w:t>
      </w:r>
    </w:p>
    <w:p w:rsidR="0034257D" w:rsidRDefault="005E2F26">
      <w:r>
        <w:rPr>
          <w:sz w:val="24"/>
        </w:rPr>
        <w:t>1. Qual o assunto do poema?</w:t>
      </w:r>
    </w:p>
    <w:p w:rsidR="0034257D" w:rsidRDefault="005E2F26">
      <w:r>
        <w:rPr>
          <w:sz w:val="24"/>
        </w:rPr>
        <w:t>____________________________________________________________________________________</w:t>
      </w:r>
    </w:p>
    <w:p w:rsidR="0034257D" w:rsidRDefault="005E2F26">
      <w:r>
        <w:rPr>
          <w:sz w:val="24"/>
        </w:rPr>
        <w:t>2. Retire do poema três exemplos de alimentos que, se comidos em excesso, podem prejudicar a nossa saúde.</w:t>
      </w:r>
    </w:p>
    <w:p w:rsidR="0034257D" w:rsidRDefault="005E2F26">
      <w:r>
        <w:rPr>
          <w:sz w:val="24"/>
        </w:rPr>
        <w:t>____________________________________________________________________________________</w:t>
      </w:r>
    </w:p>
    <w:p w:rsidR="0034257D" w:rsidRDefault="005E2F26">
      <w:r>
        <w:rPr>
          <w:sz w:val="24"/>
        </w:rPr>
        <w:t>3. Circule, no poema, dois alimentos saudáveis.</w:t>
      </w:r>
    </w:p>
    <w:p w:rsidR="0034257D" w:rsidRDefault="005E2F26">
      <w:pPr>
        <w:spacing w:before="300"/>
      </w:pPr>
      <w:r>
        <w:rPr>
          <w:b/>
        </w:rPr>
        <w:t>Questão 6)</w:t>
      </w:r>
    </w:p>
    <w:p w:rsidR="0034257D" w:rsidRDefault="005E2F26">
      <w:r>
        <w:rPr>
          <w:b/>
          <w:sz w:val="24"/>
        </w:rPr>
        <w:t>Leia o texto a seguir.</w:t>
      </w:r>
    </w:p>
    <w:p w:rsidR="0034257D" w:rsidRDefault="005E2F26">
      <w:r>
        <w:rPr>
          <w:b/>
          <w:sz w:val="24"/>
        </w:rPr>
        <w:t>TEXTO 1</w:t>
      </w:r>
    </w:p>
    <w:p w:rsidR="0034257D" w:rsidRDefault="005E2F26">
      <w:pPr>
        <w:jc w:val="center"/>
      </w:pPr>
      <w:r>
        <w:rPr>
          <w:b/>
          <w:sz w:val="24"/>
        </w:rPr>
        <w:t>Rainha das almofadas</w:t>
      </w:r>
    </w:p>
    <w:p w:rsidR="0034257D" w:rsidRDefault="005E2F26">
      <w:pPr>
        <w:jc w:val="both"/>
      </w:pPr>
      <w:r>
        <w:rPr>
          <w:sz w:val="24"/>
        </w:rPr>
        <w:t>Era uma vez, uma princesa chamada Eleonor, que vivia em um r</w:t>
      </w:r>
      <w:r>
        <w:rPr>
          <w:sz w:val="24"/>
        </w:rPr>
        <w:t>eino muito quentinho e confortável chamado Camolândia.</w:t>
      </w:r>
      <w:r>
        <w:br/>
      </w:r>
      <w:r>
        <w:rPr>
          <w:sz w:val="24"/>
        </w:rPr>
        <w:t>Lá, ela podia ser o que quisesse, fazer coisas que seriam impossíveis de fazer em outro lugar.</w:t>
      </w:r>
      <w:r>
        <w:br/>
      </w:r>
      <w:r>
        <w:rPr>
          <w:sz w:val="24"/>
        </w:rPr>
        <w:t>Ela gostava de tudo em seu reino, mas o seu lugar preferido era o Vale dos Saltos. Um lugar mágico, onde o</w:t>
      </w:r>
      <w:r>
        <w:rPr>
          <w:sz w:val="24"/>
        </w:rPr>
        <w:t xml:space="preserve"> chão era feito de molas cobertas com uma espuma fofa e com lençol sempre macio e muito cheiroso. Em alguns dias, o Vale dos Saltos tornava-se mais quente, com flores chamadas de Flanela, que ajudavam a aquecê-lo.</w:t>
      </w:r>
      <w:r>
        <w:br/>
      </w:r>
      <w:r>
        <w:rPr>
          <w:sz w:val="24"/>
        </w:rPr>
        <w:t>Todos os cidadãos de Camolândia haviam pul</w:t>
      </w:r>
      <w:r>
        <w:rPr>
          <w:sz w:val="24"/>
        </w:rPr>
        <w:t>ado, pelo menos uma vez, no Vale dos Saltos. Até mesmo aqueles mais rabugentos.</w:t>
      </w:r>
      <w:r>
        <w:br/>
      </w:r>
      <w:r>
        <w:rPr>
          <w:sz w:val="24"/>
        </w:rPr>
        <w:t>Mas Eleonor tinha um pequeno problema: ela não gostava de dormir. Seus pais já não sabiam mais o que fazer com a princesinha. Era sempre uma grande guerra para adormecê-la, poi</w:t>
      </w:r>
      <w:r>
        <w:rPr>
          <w:sz w:val="24"/>
        </w:rPr>
        <w:t>s ela corria, escondia-se e pulava.</w:t>
      </w:r>
      <w:r>
        <w:br/>
      </w:r>
      <w:r>
        <w:rPr>
          <w:sz w:val="24"/>
        </w:rPr>
        <w:t>Foi então que o rei e a rainha de Camolândia, depois de muito falarem e pensarem, tiveram uma ideia. Eles mandaram os guardas retirarem as almofadas de todos os habitantes do reino. Sem almofadas, ninguém conseguiria dor</w:t>
      </w:r>
      <w:r>
        <w:rPr>
          <w:sz w:val="24"/>
        </w:rPr>
        <w:t>mir e, talvez, Eleonor visse como o sono é importante.</w:t>
      </w:r>
      <w:r>
        <w:br/>
      </w:r>
      <w:r>
        <w:rPr>
          <w:sz w:val="24"/>
        </w:rPr>
        <w:t xml:space="preserve">Após dois dias sem poder dormir, todos estavam cansados, sem força para fazer nada. Apenas Eleonor parecia não </w:t>
      </w:r>
      <w:r>
        <w:rPr>
          <w:sz w:val="24"/>
        </w:rPr>
        <w:lastRenderedPageBreak/>
        <w:t>se cansar. Até que chegou o dia em que Eleonor não se sentia muito bem. Seu corpo estava m</w:t>
      </w:r>
      <w:r>
        <w:rPr>
          <w:sz w:val="24"/>
        </w:rPr>
        <w:t>uito cansado para se mexer, seus olhos ardiam, sua boca não parava de abrir sozinha.</w:t>
      </w:r>
      <w:r>
        <w:br/>
      </w:r>
      <w:r>
        <w:rPr>
          <w:sz w:val="24"/>
        </w:rPr>
        <w:t xml:space="preserve">Não era gripe nem outra coisa, era algo que ela jamais poderia imaginar. Algo que chamamos de SONO. Eleonor sentou-se embaixo de uma árvore do Vale dos Saltos e foi então </w:t>
      </w:r>
      <w:r>
        <w:rPr>
          <w:sz w:val="24"/>
        </w:rPr>
        <w:t>que seus olhos se fecharam, e ela adormeceu ali mesmo.</w:t>
      </w:r>
      <w:r>
        <w:br/>
      </w:r>
      <w:r>
        <w:rPr>
          <w:sz w:val="24"/>
        </w:rPr>
        <w:t>Quando acordou, a princesa foi ao castelo falar com seus pais. Ela pediu desculpas porque sempre dava trabalho para dormir, e pediu que as almofadas dos habitantes de Camolândia fossem devolvidas. A pa</w:t>
      </w:r>
      <w:r>
        <w:rPr>
          <w:sz w:val="24"/>
        </w:rPr>
        <w:t>rtir desse dia, ela prometeu que iria para a cama na hora certa.</w:t>
      </w:r>
      <w:r>
        <w:br/>
      </w:r>
      <w:r>
        <w:rPr>
          <w:sz w:val="24"/>
        </w:rPr>
        <w:t>Todos ficaram tão felizes que lhe deram o nome de \"Rainha das Almofadas\" e fizeram uma festa para comemorar.</w:t>
      </w:r>
    </w:p>
    <w:p w:rsidR="0034257D" w:rsidRDefault="005E2F26">
      <w:pPr>
        <w:jc w:val="right"/>
      </w:pPr>
      <w:r>
        <w:rPr>
          <w:sz w:val="16"/>
        </w:rPr>
        <w:t>Carolina Siqueira Rogeski Pereira. (adaptado)</w:t>
      </w:r>
    </w:p>
    <w:p w:rsidR="0034257D" w:rsidRDefault="005E2F26">
      <w:pPr>
        <w:jc w:val="both"/>
      </w:pPr>
      <w:r>
        <w:rPr>
          <w:sz w:val="24"/>
        </w:rPr>
        <w:t xml:space="preserve">Sobre o texto 1, escreva </w:t>
      </w:r>
      <w:r>
        <w:rPr>
          <w:b/>
          <w:sz w:val="24"/>
        </w:rPr>
        <w:t>certo</w:t>
      </w:r>
      <w:r>
        <w:rPr>
          <w:sz w:val="24"/>
        </w:rPr>
        <w:t xml:space="preserve"> ou </w:t>
      </w:r>
      <w:r>
        <w:rPr>
          <w:b/>
          <w:sz w:val="24"/>
        </w:rPr>
        <w:t>errado</w:t>
      </w:r>
      <w:r>
        <w:rPr>
          <w:sz w:val="24"/>
        </w:rPr>
        <w:t>.</w:t>
      </w:r>
    </w:p>
    <w:p w:rsidR="0034257D" w:rsidRDefault="005E2F26">
      <w:pPr>
        <w:jc w:val="both"/>
      </w:pPr>
      <w:r>
        <w:rPr>
          <w:sz w:val="24"/>
        </w:rPr>
        <w:t>A) É formado por versos e estrofes. __________________________</w:t>
      </w:r>
    </w:p>
    <w:p w:rsidR="0034257D" w:rsidRDefault="005E2F26">
      <w:pPr>
        <w:jc w:val="both"/>
      </w:pPr>
      <w:r>
        <w:rPr>
          <w:sz w:val="24"/>
        </w:rPr>
        <w:t>B) Tem travessão onde há fala das personagens. ________________</w:t>
      </w:r>
    </w:p>
    <w:p w:rsidR="0034257D" w:rsidRDefault="005E2F26">
      <w:pPr>
        <w:jc w:val="both"/>
      </w:pPr>
      <w:r>
        <w:rPr>
          <w:sz w:val="24"/>
        </w:rPr>
        <w:t>C) Tem uma princesa como personagem. _______________________</w:t>
      </w:r>
    </w:p>
    <w:p w:rsidR="0034257D" w:rsidRDefault="005E2F26">
      <w:pPr>
        <w:jc w:val="both"/>
      </w:pPr>
      <w:r>
        <w:rPr>
          <w:sz w:val="24"/>
        </w:rPr>
        <w:t>D) Apresenta informações reais. ____________________________</w:t>
      </w:r>
      <w:r>
        <w:rPr>
          <w:sz w:val="24"/>
        </w:rPr>
        <w:t>__</w:t>
      </w:r>
    </w:p>
    <w:sectPr w:rsidR="0034257D"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3236"/>
    <w:multiLevelType w:val="singleLevel"/>
    <w:tmpl w:val="F59263C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" w15:restartNumberingAfterBreak="0">
    <w:nsid w:val="255D262A"/>
    <w:multiLevelType w:val="singleLevel"/>
    <w:tmpl w:val="876EEFA4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" w15:restartNumberingAfterBreak="0">
    <w:nsid w:val="35E6009F"/>
    <w:multiLevelType w:val="singleLevel"/>
    <w:tmpl w:val="E1CCF08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" w15:restartNumberingAfterBreak="0">
    <w:nsid w:val="37D94AC1"/>
    <w:multiLevelType w:val="singleLevel"/>
    <w:tmpl w:val="3E64171E"/>
    <w:lvl w:ilvl="0">
      <w:numFmt w:val="bullet"/>
      <w:lvlText w:val="o"/>
      <w:lvlJc w:val="left"/>
      <w:pPr>
        <w:ind w:left="420" w:hanging="360"/>
      </w:pPr>
    </w:lvl>
  </w:abstractNum>
  <w:abstractNum w:abstractNumId="4" w15:restartNumberingAfterBreak="0">
    <w:nsid w:val="37F02C59"/>
    <w:multiLevelType w:val="singleLevel"/>
    <w:tmpl w:val="1E5E636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 w15:restartNumberingAfterBreak="0">
    <w:nsid w:val="52246A9F"/>
    <w:multiLevelType w:val="singleLevel"/>
    <w:tmpl w:val="3E989BAA"/>
    <w:lvl w:ilvl="0">
      <w:numFmt w:val="bullet"/>
      <w:lvlText w:val="▪"/>
      <w:lvlJc w:val="left"/>
      <w:pPr>
        <w:ind w:left="420" w:hanging="360"/>
      </w:pPr>
    </w:lvl>
  </w:abstractNum>
  <w:abstractNum w:abstractNumId="6" w15:restartNumberingAfterBreak="0">
    <w:nsid w:val="63E6482D"/>
    <w:multiLevelType w:val="singleLevel"/>
    <w:tmpl w:val="5D3C203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 w15:restartNumberingAfterBreak="0">
    <w:nsid w:val="72CB1689"/>
    <w:multiLevelType w:val="singleLevel"/>
    <w:tmpl w:val="94BEA536"/>
    <w:lvl w:ilvl="0">
      <w:numFmt w:val="bullet"/>
      <w:lvlText w:val="•"/>
      <w:lvlJc w:val="left"/>
      <w:pPr>
        <w:ind w:left="42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7D"/>
    <w:rsid w:val="0034257D"/>
    <w:rsid w:val="005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81EC"/>
  <w15:docId w15:val="{ADCEF05E-9963-42F5-89D4-70D0154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F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1695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MIQUELETTI SANCHES</dc:creator>
  <cp:lastModifiedBy>ANA PAULA MIQUELETTI SANCHES</cp:lastModifiedBy>
  <cp:revision>2</cp:revision>
  <dcterms:created xsi:type="dcterms:W3CDTF">2020-03-30T13:37:00Z</dcterms:created>
  <dcterms:modified xsi:type="dcterms:W3CDTF">2020-03-30T13:37:00Z</dcterms:modified>
</cp:coreProperties>
</file>